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75C" w:rsidRDefault="003F275C" w:rsidP="003F275C">
      <w:pPr>
        <w:pStyle w:val="Default"/>
      </w:pPr>
    </w:p>
    <w:p w:rsidR="00B425DB" w:rsidRPr="00195425" w:rsidRDefault="00B425DB" w:rsidP="00B425DB">
      <w:pPr>
        <w:spacing w:line="276" w:lineRule="auto"/>
        <w:jc w:val="center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 w:rsidRPr="00195425">
        <w:rPr>
          <w:rFonts w:ascii="Calibri Light" w:eastAsia="Calibri" w:hAnsi="Calibri Light" w:cs="Calibri Light"/>
          <w:b/>
          <w:sz w:val="22"/>
          <w:szCs w:val="22"/>
          <w:lang w:eastAsia="en-US"/>
        </w:rPr>
        <w:t>Harmonogram Wsparcia</w:t>
      </w:r>
    </w:p>
    <w:p w:rsidR="00B425DB" w:rsidRPr="00195425" w:rsidRDefault="00B425DB" w:rsidP="00B425DB">
      <w:pPr>
        <w:spacing w:line="276" w:lineRule="auto"/>
        <w:jc w:val="center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 w:rsidRPr="00195425">
        <w:rPr>
          <w:rFonts w:ascii="Calibri Light" w:eastAsia="Calibri" w:hAnsi="Calibri Light" w:cs="Calibri Light"/>
          <w:b/>
          <w:sz w:val="22"/>
          <w:szCs w:val="22"/>
          <w:lang w:eastAsia="en-US"/>
        </w:rPr>
        <w:t>„</w:t>
      </w:r>
      <w:r w:rsidR="00E36618">
        <w:rPr>
          <w:rFonts w:ascii="Calibri Light" w:eastAsia="Calibri" w:hAnsi="Calibri Light" w:cs="Calibri Light"/>
          <w:b/>
          <w:sz w:val="22"/>
          <w:szCs w:val="22"/>
          <w:lang w:eastAsia="en-US"/>
        </w:rPr>
        <w:t>Rozwój usług społecznych dla mieszkańców subregionu wałbrzyskiego”</w:t>
      </w:r>
    </w:p>
    <w:p w:rsidR="00E36618" w:rsidRDefault="00E36618" w:rsidP="00B425DB">
      <w:pPr>
        <w:spacing w:line="276" w:lineRule="auto"/>
        <w:jc w:val="center"/>
        <w:rPr>
          <w:rFonts w:ascii="DejaVuSans" w:eastAsiaTheme="minorHAnsi" w:hAnsi="DejaVuSans" w:cs="DejaVuSans"/>
          <w:sz w:val="20"/>
          <w:szCs w:val="20"/>
          <w:lang w:eastAsia="en-US"/>
        </w:rPr>
      </w:pPr>
      <w:r>
        <w:rPr>
          <w:rFonts w:ascii="DejaVuSans" w:eastAsiaTheme="minorHAnsi" w:hAnsi="DejaVuSans" w:cs="DejaVuSans"/>
          <w:sz w:val="20"/>
          <w:szCs w:val="20"/>
          <w:lang w:eastAsia="en-US"/>
        </w:rPr>
        <w:t>FEDS.09.01-IP.02-0032/25</w:t>
      </w:r>
    </w:p>
    <w:p w:rsidR="00B425DB" w:rsidRDefault="00323291" w:rsidP="0063048D">
      <w:pPr>
        <w:spacing w:line="276" w:lineRule="auto"/>
        <w:jc w:val="center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>
        <w:rPr>
          <w:rFonts w:ascii="Calibri Light" w:eastAsia="Calibri" w:hAnsi="Calibri Light" w:cs="Calibri Light"/>
          <w:b/>
          <w:sz w:val="22"/>
          <w:szCs w:val="22"/>
          <w:lang w:eastAsia="en-US"/>
        </w:rPr>
        <w:t>II</w:t>
      </w:r>
      <w:r w:rsidR="00084A02">
        <w:rPr>
          <w:rFonts w:ascii="Calibri Light" w:eastAsia="Calibri" w:hAnsi="Calibri Light" w:cs="Calibri Light"/>
          <w:b/>
          <w:sz w:val="22"/>
          <w:szCs w:val="22"/>
          <w:lang w:eastAsia="en-US"/>
        </w:rPr>
        <w:t>I</w:t>
      </w:r>
      <w:r w:rsidR="00B425DB">
        <w:rPr>
          <w:rFonts w:ascii="Calibri Light" w:eastAsia="Calibri" w:hAnsi="Calibri Light" w:cs="Calibri Light"/>
          <w:b/>
          <w:sz w:val="22"/>
          <w:szCs w:val="22"/>
          <w:lang w:eastAsia="en-US"/>
        </w:rPr>
        <w:t>/202</w:t>
      </w:r>
      <w:r>
        <w:rPr>
          <w:rFonts w:ascii="Calibri Light" w:eastAsia="Calibri" w:hAnsi="Calibri Light" w:cs="Calibri Light"/>
          <w:b/>
          <w:sz w:val="22"/>
          <w:szCs w:val="22"/>
          <w:lang w:eastAsia="en-US"/>
        </w:rPr>
        <w:t>6</w:t>
      </w:r>
    </w:p>
    <w:p w:rsidR="00B425DB" w:rsidRPr="000F2C4B" w:rsidRDefault="00B425DB" w:rsidP="00B425DB">
      <w:pPr>
        <w:rPr>
          <w:rFonts w:ascii="Calibri Light" w:hAnsi="Calibri Light" w:cs="Calibri Light"/>
          <w:b/>
        </w:rPr>
      </w:pPr>
      <w:r w:rsidRPr="000F2C4B">
        <w:rPr>
          <w:rFonts w:ascii="Calibri Light" w:hAnsi="Calibri Light" w:cs="Calibri Light"/>
          <w:b/>
        </w:rPr>
        <w:t>Harmonogram zajęć w Dziennym Domu Pomocy</w:t>
      </w:r>
    </w:p>
    <w:p w:rsidR="00B425DB" w:rsidRPr="00EC4366" w:rsidRDefault="00B425DB" w:rsidP="00B425DB">
      <w:pPr>
        <w:spacing w:line="276" w:lineRule="auto"/>
        <w:rPr>
          <w:rFonts w:ascii="Calibri Light" w:eastAsia="Calibri" w:hAnsi="Calibri Light" w:cs="Calibri Light"/>
          <w:sz w:val="22"/>
          <w:szCs w:val="22"/>
          <w:lang w:eastAsia="en-US"/>
        </w:rPr>
      </w:pPr>
      <w:r w:rsidRPr="00EC436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Miejsce realizacji zajęć stacjonarnych: </w:t>
      </w:r>
    </w:p>
    <w:p w:rsidR="00B425DB" w:rsidRDefault="00B425DB" w:rsidP="00B425DB">
      <w:pPr>
        <w:spacing w:line="276" w:lineRule="auto"/>
        <w:rPr>
          <w:rFonts w:ascii="Calibri Light" w:eastAsia="Calibri" w:hAnsi="Calibri Light" w:cs="Calibri Light"/>
          <w:sz w:val="22"/>
          <w:szCs w:val="22"/>
          <w:lang w:eastAsia="en-US"/>
        </w:rPr>
      </w:pPr>
      <w:r w:rsidRPr="00EC436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ul. </w:t>
      </w:r>
      <w:r w:rsidR="00E36618">
        <w:rPr>
          <w:rFonts w:ascii="Calibri Light" w:eastAsia="Calibri" w:hAnsi="Calibri Light" w:cs="Calibri Light"/>
          <w:sz w:val="22"/>
          <w:szCs w:val="22"/>
          <w:lang w:eastAsia="en-US"/>
        </w:rPr>
        <w:t>Beethovena10, 58</w:t>
      </w:r>
      <w:r w:rsidR="00824657">
        <w:rPr>
          <w:rFonts w:ascii="Calibri Light" w:eastAsia="Calibri" w:hAnsi="Calibri Light" w:cs="Calibri Light"/>
          <w:sz w:val="22"/>
          <w:szCs w:val="22"/>
          <w:lang w:eastAsia="en-US"/>
        </w:rPr>
        <w:t>-</w:t>
      </w:r>
      <w:r w:rsidR="00E36618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300 Wałbrzych </w:t>
      </w:r>
      <w:r w:rsidR="0063048D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II piętro </w:t>
      </w:r>
    </w:p>
    <w:p w:rsidR="00E36618" w:rsidRPr="00EC4366" w:rsidRDefault="00E36618" w:rsidP="00B425DB">
      <w:pPr>
        <w:spacing w:line="276" w:lineRule="auto"/>
        <w:rPr>
          <w:rFonts w:ascii="Calibri Light" w:eastAsia="Calibri" w:hAnsi="Calibri Light" w:cs="Calibri Light"/>
          <w:sz w:val="22"/>
          <w:szCs w:val="22"/>
          <w:lang w:eastAsia="en-US"/>
        </w:rPr>
      </w:pPr>
    </w:p>
    <w:tbl>
      <w:tblPr>
        <w:tblStyle w:val="Tabela-Siatka"/>
        <w:tblW w:w="5000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1385"/>
        <w:gridCol w:w="2131"/>
        <w:gridCol w:w="1702"/>
        <w:gridCol w:w="1415"/>
        <w:gridCol w:w="2655"/>
      </w:tblGrid>
      <w:tr w:rsidR="00824657" w:rsidRPr="00EC4366" w:rsidTr="005521BD">
        <w:trPr>
          <w:trHeight w:hRule="exact" w:val="941"/>
        </w:trPr>
        <w:tc>
          <w:tcPr>
            <w:tcW w:w="746" w:type="pct"/>
            <w:tcBorders>
              <w:bottom w:val="single" w:sz="12" w:space="0" w:color="auto"/>
            </w:tcBorders>
            <w:vAlign w:val="center"/>
          </w:tcPr>
          <w:p w:rsidR="00824657" w:rsidRPr="00EC4366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Data i dzień tygodnia</w:t>
            </w:r>
          </w:p>
        </w:tc>
        <w:tc>
          <w:tcPr>
            <w:tcW w:w="1147" w:type="pct"/>
            <w:tcBorders>
              <w:bottom w:val="single" w:sz="12" w:space="0" w:color="auto"/>
            </w:tcBorders>
            <w:vAlign w:val="center"/>
          </w:tcPr>
          <w:p w:rsidR="00824657" w:rsidRPr="00EC4366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Nazwa zajęć</w:t>
            </w:r>
          </w:p>
        </w:tc>
        <w:tc>
          <w:tcPr>
            <w:tcW w:w="916" w:type="pct"/>
            <w:tcBorders>
              <w:bottom w:val="single" w:sz="12" w:space="0" w:color="auto"/>
            </w:tcBorders>
            <w:vAlign w:val="center"/>
          </w:tcPr>
          <w:p w:rsidR="00824657" w:rsidRPr="00EC4366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 xml:space="preserve">Godziny </w:t>
            </w: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br/>
              <w:t>od do</w:t>
            </w:r>
          </w:p>
        </w:tc>
        <w:tc>
          <w:tcPr>
            <w:tcW w:w="762" w:type="pct"/>
            <w:tcBorders>
              <w:bottom w:val="single" w:sz="12" w:space="0" w:color="auto"/>
            </w:tcBorders>
          </w:tcPr>
          <w:p w:rsidR="00824657" w:rsidRPr="00EC4366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liczba h</w:t>
            </w:r>
          </w:p>
        </w:tc>
        <w:tc>
          <w:tcPr>
            <w:tcW w:w="1429" w:type="pct"/>
            <w:tcBorders>
              <w:bottom w:val="single" w:sz="12" w:space="0" w:color="auto"/>
            </w:tcBorders>
          </w:tcPr>
          <w:p w:rsidR="00824657" w:rsidRPr="00EC4366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Prowadząca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/y</w:t>
            </w:r>
          </w:p>
        </w:tc>
      </w:tr>
      <w:tr w:rsidR="00667E20" w:rsidRPr="00E21F76" w:rsidTr="005521BD">
        <w:trPr>
          <w:trHeight w:hRule="exact" w:val="1516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667E20" w:rsidRPr="00EC4366" w:rsidRDefault="005521BD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02</w:t>
            </w:r>
            <w:r w:rsidR="00667E20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3</w:t>
            </w:r>
            <w:r w:rsidR="00667E20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667E20" w:rsidRPr="00EC4366" w:rsidRDefault="00667E20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poniedziałek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667E20" w:rsidRPr="00EC4366" w:rsidRDefault="00667E20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667E20" w:rsidRDefault="00667E20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667E20" w:rsidRDefault="00667E20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667E20" w:rsidRPr="00EC4366" w:rsidRDefault="00667E20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667E20" w:rsidRDefault="00667E20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667E20" w:rsidRDefault="00667E20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667E20" w:rsidRDefault="00667E20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667E20" w:rsidRPr="00EC4366" w:rsidRDefault="00667E20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667E20" w:rsidRDefault="00667E20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  <w:p w:rsidR="00667E20" w:rsidRPr="00E21F76" w:rsidRDefault="00667E20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667E20" w:rsidRPr="00E21F76" w:rsidRDefault="00667E20" w:rsidP="00824657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667E20" w:rsidTr="005521BD">
        <w:trPr>
          <w:trHeight w:val="1269"/>
        </w:trPr>
        <w:tc>
          <w:tcPr>
            <w:tcW w:w="746" w:type="pct"/>
            <w:vMerge/>
          </w:tcPr>
          <w:p w:rsidR="00667E20" w:rsidRPr="00EC4366" w:rsidRDefault="00667E20" w:rsidP="00724FA3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vAlign w:val="center"/>
          </w:tcPr>
          <w:p w:rsidR="00667E20" w:rsidRPr="00EC4366" w:rsidRDefault="00667E20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4" w:space="0" w:color="auto"/>
            </w:tcBorders>
            <w:vAlign w:val="center"/>
          </w:tcPr>
          <w:p w:rsidR="00667E20" w:rsidRPr="009272A6" w:rsidRDefault="00667E20" w:rsidP="00416B7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10.00-16</w:t>
            </w: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.00</w:t>
            </w:r>
          </w:p>
        </w:tc>
        <w:tc>
          <w:tcPr>
            <w:tcW w:w="762" w:type="pct"/>
            <w:tcBorders>
              <w:top w:val="single" w:sz="4" w:space="0" w:color="auto"/>
            </w:tcBorders>
            <w:vAlign w:val="center"/>
          </w:tcPr>
          <w:p w:rsidR="00667E20" w:rsidRPr="009272A6" w:rsidRDefault="00667E20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:rsidR="00667E20" w:rsidRDefault="005521BD" w:rsidP="00824657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Bożena </w:t>
            </w:r>
            <w:r w:rsidR="00667E2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Gorczyca </w:t>
            </w:r>
          </w:p>
        </w:tc>
      </w:tr>
      <w:tr w:rsidR="00667E20" w:rsidTr="005521BD">
        <w:trPr>
          <w:trHeight w:val="1269"/>
        </w:trPr>
        <w:tc>
          <w:tcPr>
            <w:tcW w:w="746" w:type="pct"/>
            <w:vMerge/>
          </w:tcPr>
          <w:p w:rsidR="00667E20" w:rsidRPr="00EC4366" w:rsidRDefault="00667E20" w:rsidP="00724FA3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FBD4B4" w:themeFill="accent6" w:themeFillTint="66"/>
            <w:vAlign w:val="center"/>
          </w:tcPr>
          <w:p w:rsidR="00667E20" w:rsidRDefault="00667E20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ruchowe </w:t>
            </w:r>
          </w:p>
        </w:tc>
        <w:tc>
          <w:tcPr>
            <w:tcW w:w="916" w:type="pct"/>
            <w:tcBorders>
              <w:top w:val="single" w:sz="4" w:space="0" w:color="auto"/>
            </w:tcBorders>
            <w:shd w:val="clear" w:color="auto" w:fill="FBD4B4" w:themeFill="accent6" w:themeFillTint="66"/>
            <w:vAlign w:val="center"/>
          </w:tcPr>
          <w:p w:rsidR="00667E20" w:rsidRDefault="00667E20" w:rsidP="00416B7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 – 13:00</w:t>
            </w: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FBD4B4" w:themeFill="accent6" w:themeFillTint="66"/>
            <w:vAlign w:val="center"/>
          </w:tcPr>
          <w:p w:rsidR="00667E20" w:rsidRDefault="00667E20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2" w:space="0" w:color="auto"/>
            </w:tcBorders>
            <w:shd w:val="clear" w:color="auto" w:fill="FBD4B4" w:themeFill="accent6" w:themeFillTint="66"/>
            <w:vAlign w:val="center"/>
          </w:tcPr>
          <w:p w:rsidR="00667E20" w:rsidRDefault="00667E20" w:rsidP="00824657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Katarzyna Piela </w:t>
            </w:r>
          </w:p>
        </w:tc>
      </w:tr>
      <w:tr w:rsidR="00323291" w:rsidRPr="00EC4366" w:rsidTr="005521BD">
        <w:trPr>
          <w:trHeight w:hRule="exact" w:val="1550"/>
        </w:trPr>
        <w:tc>
          <w:tcPr>
            <w:tcW w:w="746" w:type="pct"/>
            <w:vMerge w:val="restart"/>
            <w:tcBorders>
              <w:top w:val="single" w:sz="4" w:space="0" w:color="auto"/>
            </w:tcBorders>
          </w:tcPr>
          <w:p w:rsidR="00323291" w:rsidRPr="00EC4366" w:rsidRDefault="005521BD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03.03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wtorek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824657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5521BD">
        <w:trPr>
          <w:trHeight w:val="789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323291" w:rsidRDefault="00323291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323291" w:rsidRPr="00E21F76" w:rsidRDefault="005521BD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323291" w:rsidRPr="00EC4366" w:rsidTr="005521BD">
        <w:trPr>
          <w:trHeight w:val="789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C6D9F1" w:themeFill="text2" w:themeFillTint="33"/>
          </w:tcPr>
          <w:p w:rsidR="00323291" w:rsidRPr="0017552B" w:rsidRDefault="00323291" w:rsidP="00724FA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7552B">
              <w:rPr>
                <w:rFonts w:ascii="Calibri Light" w:hAnsi="Calibri Light" w:cs="Calibri Light"/>
                <w:sz w:val="22"/>
                <w:szCs w:val="22"/>
              </w:rPr>
              <w:t xml:space="preserve">Trening pamięci </w:t>
            </w:r>
            <w:r>
              <w:rPr>
                <w:rFonts w:ascii="Calibri Light" w:hAnsi="Calibri Light" w:cs="Calibri Light"/>
                <w:sz w:val="22"/>
                <w:szCs w:val="22"/>
              </w:rPr>
              <w:t>/</w:t>
            </w:r>
            <w:proofErr w:type="spellStart"/>
            <w:r>
              <w:rPr>
                <w:rFonts w:ascii="Calibri Light" w:hAnsi="Calibri Light" w:cs="Calibri Light"/>
                <w:sz w:val="22"/>
                <w:szCs w:val="22"/>
              </w:rPr>
              <w:t>psychoedukacyjne</w:t>
            </w:r>
            <w:proofErr w:type="spellEnd"/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tc>
          <w:tcPr>
            <w:tcW w:w="916" w:type="pct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323291" w:rsidRPr="009272A6" w:rsidRDefault="00323291" w:rsidP="00416B7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10.00-1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.00</w:t>
            </w: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323291" w:rsidRPr="009272A6" w:rsidRDefault="00E668F3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</w:tcPr>
          <w:p w:rsidR="00323291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Iwona Żuk-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Magierska</w:t>
            </w:r>
            <w:proofErr w:type="spellEnd"/>
          </w:p>
        </w:tc>
      </w:tr>
      <w:tr w:rsidR="00323291" w:rsidRPr="00EC4366" w:rsidTr="005521BD">
        <w:trPr>
          <w:trHeight w:hRule="exact" w:val="1794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lastRenderedPageBreak/>
              <w:t>04.0</w:t>
            </w:r>
            <w:r w:rsidR="005521BD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3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środa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E668F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5521BD">
        <w:trPr>
          <w:trHeight w:val="796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323291" w:rsidRPr="00E21F76" w:rsidRDefault="005521BD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323291" w:rsidRPr="00EC4366" w:rsidTr="005521BD">
        <w:trPr>
          <w:trHeight w:hRule="exact" w:val="1649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05.0</w:t>
            </w:r>
            <w:r w:rsidR="005521BD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3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czwartek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5521BD">
        <w:trPr>
          <w:trHeight w:val="791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323291" w:rsidRPr="00E21F76" w:rsidRDefault="005521BD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323291" w:rsidRPr="00EC4366" w:rsidTr="005521BD">
        <w:trPr>
          <w:trHeight w:val="663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E5B8B7" w:themeFill="accent2" w:themeFillTint="66"/>
          </w:tcPr>
          <w:p w:rsidR="00323291" w:rsidRPr="00EC4366" w:rsidRDefault="00A60BDB" w:rsidP="00614E1C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C64D13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aktywizujące z elementami muzykoterapii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/arteterapii</w:t>
            </w:r>
          </w:p>
        </w:tc>
        <w:tc>
          <w:tcPr>
            <w:tcW w:w="916" w:type="pct"/>
            <w:tcBorders>
              <w:top w:val="single" w:sz="4" w:space="0" w:color="auto"/>
            </w:tcBorders>
            <w:shd w:val="clear" w:color="auto" w:fill="E5B8B7" w:themeFill="accent2" w:themeFillTint="66"/>
          </w:tcPr>
          <w:p w:rsidR="00323291" w:rsidRPr="00EC4366" w:rsidRDefault="00323291" w:rsidP="00416B7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  10.00-14.00</w:t>
            </w: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E5B8B7" w:themeFill="accent2" w:themeFillTint="66"/>
          </w:tcPr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2" w:space="0" w:color="auto"/>
            </w:tcBorders>
            <w:shd w:val="clear" w:color="auto" w:fill="E5B8B7" w:themeFill="accent2" w:themeFillTint="66"/>
          </w:tcPr>
          <w:p w:rsidR="00323291" w:rsidRPr="00E21F76" w:rsidRDefault="00A60BDB" w:rsidP="00614E1C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Małgorzata Urbanowicz  </w:t>
            </w:r>
          </w:p>
        </w:tc>
      </w:tr>
      <w:tr w:rsidR="00A60BDB" w:rsidRPr="00EC4366" w:rsidTr="005521BD">
        <w:trPr>
          <w:trHeight w:hRule="exact" w:val="1855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A60BDB" w:rsidRPr="00EC4366" w:rsidRDefault="00A60BDB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06.0</w:t>
            </w:r>
            <w:r w:rsidR="005521BD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3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A60BDB" w:rsidRPr="00EC4366" w:rsidRDefault="00A60BDB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</w:t>
            </w: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iątek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A60BDB" w:rsidRPr="00EC4366" w:rsidRDefault="00A60BD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A60BDB" w:rsidRDefault="00A60BD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A60BDB" w:rsidRDefault="00A60BD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A60BDB" w:rsidRPr="00EC4366" w:rsidRDefault="00A60BD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A60BDB" w:rsidRDefault="00A60BD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A60BDB" w:rsidRDefault="00A60BD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A60BDB" w:rsidRDefault="00A60BD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A60BDB" w:rsidRPr="00EC4366" w:rsidRDefault="00A60BD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A60BDB" w:rsidRPr="00E21F76" w:rsidRDefault="00A60BDB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A60BDB" w:rsidRPr="00EC4366" w:rsidTr="005521BD">
        <w:trPr>
          <w:trHeight w:val="763"/>
        </w:trPr>
        <w:tc>
          <w:tcPr>
            <w:tcW w:w="746" w:type="pct"/>
            <w:vMerge/>
          </w:tcPr>
          <w:p w:rsidR="00A60BDB" w:rsidRPr="00EC4366" w:rsidRDefault="00A60BDB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A60BDB" w:rsidRPr="00EC4366" w:rsidRDefault="00A60BD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A60BDB" w:rsidRDefault="00A60BD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A60BDB" w:rsidRDefault="00A60BD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667E20" w:rsidRPr="00EC4366" w:rsidRDefault="00667E20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A60BDB" w:rsidRDefault="00A60BD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A60BDB" w:rsidRPr="00EC4366" w:rsidRDefault="00A60BD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A60BDB" w:rsidRPr="00E21F76" w:rsidRDefault="005521BD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345FA1" w:rsidRPr="00EC4366" w:rsidTr="005521BD">
        <w:trPr>
          <w:trHeight w:val="763"/>
        </w:trPr>
        <w:tc>
          <w:tcPr>
            <w:tcW w:w="746" w:type="pct"/>
          </w:tcPr>
          <w:p w:rsidR="00345FA1" w:rsidRPr="00EC4366" w:rsidRDefault="00345FA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345FA1" w:rsidRDefault="00345FA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nowych technologii – kompetencje cyfrowe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345FA1" w:rsidRDefault="00345FA1" w:rsidP="00345FA1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10:00-12:30</w:t>
            </w: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345FA1" w:rsidRDefault="00345FA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345FA1" w:rsidRDefault="00345FA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Agata Jałowiecka </w:t>
            </w:r>
          </w:p>
        </w:tc>
      </w:tr>
      <w:tr w:rsidR="00323291" w:rsidRPr="00EC4366" w:rsidTr="005521BD">
        <w:trPr>
          <w:trHeight w:val="1911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lastRenderedPageBreak/>
              <w:t>09.0</w:t>
            </w:r>
            <w:r w:rsidR="005521BD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3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poniedziałek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5521BD">
        <w:trPr>
          <w:trHeight w:val="877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323291" w:rsidRPr="00E21F76" w:rsidRDefault="005521BD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667E20" w:rsidRPr="00EC4366" w:rsidTr="005521BD">
        <w:trPr>
          <w:trHeight w:val="877"/>
        </w:trPr>
        <w:tc>
          <w:tcPr>
            <w:tcW w:w="746" w:type="pct"/>
          </w:tcPr>
          <w:p w:rsidR="00667E20" w:rsidRPr="00EC4366" w:rsidRDefault="00667E20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ruchowe </w:t>
            </w:r>
          </w:p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 – 13:00</w:t>
            </w: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Katarzyna Piela </w:t>
            </w:r>
          </w:p>
        </w:tc>
      </w:tr>
      <w:tr w:rsidR="00323291" w:rsidRPr="00EC4366" w:rsidTr="005521BD">
        <w:trPr>
          <w:trHeight w:hRule="exact" w:val="1624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323291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10.0</w:t>
            </w:r>
            <w:r w:rsidR="005521BD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3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wtorek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5521BD">
        <w:trPr>
          <w:trHeight w:val="935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323291" w:rsidRPr="00E21F76" w:rsidRDefault="005521BD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323291" w:rsidRPr="00EC4366" w:rsidTr="005521BD">
        <w:trPr>
          <w:trHeight w:val="743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C6D9F1" w:themeFill="text2" w:themeFillTint="33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psychoedukacyjne</w:t>
            </w:r>
            <w:proofErr w:type="spellEnd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/trening pamięci</w:t>
            </w:r>
          </w:p>
        </w:tc>
        <w:tc>
          <w:tcPr>
            <w:tcW w:w="916" w:type="pct"/>
            <w:tcBorders>
              <w:top w:val="single" w:sz="4" w:space="0" w:color="auto"/>
            </w:tcBorders>
            <w:shd w:val="clear" w:color="auto" w:fill="C6D9F1" w:themeFill="text2" w:themeFillTint="33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  10.00-14.00</w:t>
            </w: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C6D9F1" w:themeFill="text2" w:themeFillTint="33"/>
          </w:tcPr>
          <w:p w:rsidR="00323291" w:rsidRPr="00EC4366" w:rsidRDefault="00E668F3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323291" w:rsidRDefault="00323291" w:rsidP="00724FA3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21F7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Iwona Żuk-</w:t>
            </w:r>
            <w:proofErr w:type="spellStart"/>
            <w:r w:rsidRPr="00E21F7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Magierska</w:t>
            </w:r>
            <w:proofErr w:type="spellEnd"/>
          </w:p>
          <w:p w:rsidR="00323291" w:rsidRPr="00E21F76" w:rsidRDefault="00323291" w:rsidP="00724FA3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323291" w:rsidRPr="00EC4366" w:rsidTr="005521BD">
        <w:trPr>
          <w:trHeight w:hRule="exact" w:val="1606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11.0</w:t>
            </w:r>
            <w:r w:rsidR="005521BD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3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środa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5521BD">
        <w:trPr>
          <w:trHeight w:val="757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323291" w:rsidRPr="00E21F76" w:rsidRDefault="005521BD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323291" w:rsidRPr="00EC4366" w:rsidTr="005521BD">
        <w:trPr>
          <w:trHeight w:hRule="exact" w:val="1646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323291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12.0</w:t>
            </w:r>
            <w:r w:rsidR="005521BD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3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D86E77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D86E77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czwartek 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5521BD">
        <w:trPr>
          <w:trHeight w:val="648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323291" w:rsidRPr="00E21F76" w:rsidRDefault="005521BD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323291" w:rsidRPr="00EC4366" w:rsidTr="005521BD">
        <w:trPr>
          <w:trHeight w:val="742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D6E3BC" w:themeFill="accent3" w:themeFillTint="66"/>
            <w:vAlign w:val="center"/>
          </w:tcPr>
          <w:p w:rsidR="00323291" w:rsidRPr="00C64D13" w:rsidRDefault="00323291" w:rsidP="00724FA3">
            <w:r w:rsidRPr="00C64D13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aktywizujące z elementami muzykoterapii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/arteterapii</w:t>
            </w:r>
          </w:p>
        </w:tc>
        <w:tc>
          <w:tcPr>
            <w:tcW w:w="916" w:type="pct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323291" w:rsidRPr="009272A6" w:rsidRDefault="00323291" w:rsidP="00017CDD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0.00-14.00</w:t>
            </w: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323291" w:rsidRPr="009272A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2" w:space="0" w:color="auto"/>
            </w:tcBorders>
            <w:shd w:val="clear" w:color="auto" w:fill="D6E3BC" w:themeFill="accent3" w:themeFillTint="66"/>
            <w:vAlign w:val="center"/>
          </w:tcPr>
          <w:p w:rsidR="00323291" w:rsidRDefault="00232627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Zuzanna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Kipińska</w:t>
            </w:r>
            <w:proofErr w:type="spellEnd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23291" w:rsidRPr="00EC4366" w:rsidTr="005521BD">
        <w:trPr>
          <w:trHeight w:val="742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13.0</w:t>
            </w:r>
            <w:r w:rsidR="005521BD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3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piątek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017CDD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5521BD">
        <w:trPr>
          <w:trHeight w:val="742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23291" w:rsidRPr="00E21F76" w:rsidRDefault="005521BD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345FA1" w:rsidRPr="00EC4366" w:rsidTr="005521BD">
        <w:trPr>
          <w:trHeight w:val="742"/>
        </w:trPr>
        <w:tc>
          <w:tcPr>
            <w:tcW w:w="746" w:type="pct"/>
          </w:tcPr>
          <w:p w:rsidR="00345FA1" w:rsidRPr="00EC4366" w:rsidRDefault="00345FA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5FA1" w:rsidRDefault="00345FA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z nowych technologii – kompetencje cyfrowe </w:t>
            </w:r>
          </w:p>
        </w:tc>
        <w:tc>
          <w:tcPr>
            <w:tcW w:w="9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5FA1" w:rsidRDefault="00345FA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10:00-12,30</w:t>
            </w:r>
          </w:p>
        </w:tc>
        <w:tc>
          <w:tcPr>
            <w:tcW w:w="76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5FA1" w:rsidRDefault="00345FA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1429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45FA1" w:rsidRDefault="00345FA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Agata Jałowiecka </w:t>
            </w:r>
          </w:p>
        </w:tc>
      </w:tr>
      <w:tr w:rsidR="00323291" w:rsidRPr="00E21F76" w:rsidTr="005521BD">
        <w:trPr>
          <w:trHeight w:hRule="exact" w:val="1516"/>
        </w:trPr>
        <w:tc>
          <w:tcPr>
            <w:tcW w:w="746" w:type="pct"/>
            <w:vMerge w:val="restar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</w:t>
            </w:r>
            <w:r w:rsidR="005521BD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6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 w:rsidR="005521BD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3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poniedziałek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667E20" w:rsidTr="005521BD">
        <w:trPr>
          <w:trHeight w:val="1269"/>
        </w:trPr>
        <w:tc>
          <w:tcPr>
            <w:tcW w:w="746" w:type="pct"/>
            <w:vMerge/>
          </w:tcPr>
          <w:p w:rsidR="00667E20" w:rsidRPr="00EC4366" w:rsidRDefault="00667E20" w:rsidP="005E4A9A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vAlign w:val="center"/>
          </w:tcPr>
          <w:p w:rsidR="00667E20" w:rsidRPr="00EC4366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vAlign w:val="center"/>
          </w:tcPr>
          <w:p w:rsidR="00667E20" w:rsidRDefault="00667E20" w:rsidP="00E678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667E20" w:rsidRPr="00EC4366" w:rsidRDefault="00667E20" w:rsidP="00E678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vAlign w:val="center"/>
          </w:tcPr>
          <w:p w:rsidR="00667E20" w:rsidRDefault="00667E20" w:rsidP="00E678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667E20" w:rsidRPr="00EC4366" w:rsidRDefault="00667E20" w:rsidP="00E678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vAlign w:val="center"/>
          </w:tcPr>
          <w:p w:rsidR="00667E20" w:rsidRPr="00E21F76" w:rsidRDefault="005521BD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667E20" w:rsidTr="005521BD">
        <w:trPr>
          <w:trHeight w:val="1269"/>
        </w:trPr>
        <w:tc>
          <w:tcPr>
            <w:tcW w:w="746" w:type="pct"/>
          </w:tcPr>
          <w:p w:rsidR="00667E20" w:rsidRPr="00EC4366" w:rsidRDefault="00667E20" w:rsidP="005E4A9A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ruchowe </w:t>
            </w:r>
          </w:p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916" w:type="pct"/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 – 13:00</w:t>
            </w:r>
          </w:p>
        </w:tc>
        <w:tc>
          <w:tcPr>
            <w:tcW w:w="762" w:type="pct"/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29" w:type="pct"/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Katarzyna Piela </w:t>
            </w:r>
          </w:p>
        </w:tc>
      </w:tr>
      <w:tr w:rsidR="00323291" w:rsidRPr="00E21F76" w:rsidTr="005521BD">
        <w:trPr>
          <w:trHeight w:hRule="exact" w:val="1550"/>
        </w:trPr>
        <w:tc>
          <w:tcPr>
            <w:tcW w:w="746" w:type="pct"/>
            <w:vMerge w:val="restar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17.0</w:t>
            </w:r>
            <w:r w:rsidR="005521BD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3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wtorek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5521BD">
        <w:trPr>
          <w:trHeight w:val="789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23291" w:rsidRPr="00E21F76" w:rsidRDefault="005521BD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323291" w:rsidTr="005521BD">
        <w:trPr>
          <w:trHeight w:val="789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C6D9F1" w:themeFill="text2" w:themeFillTint="33"/>
          </w:tcPr>
          <w:p w:rsidR="00323291" w:rsidRPr="0017552B" w:rsidRDefault="00323291" w:rsidP="005E4A9A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7552B">
              <w:rPr>
                <w:rFonts w:ascii="Calibri Light" w:hAnsi="Calibri Light" w:cs="Calibri Light"/>
                <w:sz w:val="22"/>
                <w:szCs w:val="22"/>
              </w:rPr>
              <w:t xml:space="preserve">Trening pamięci </w:t>
            </w:r>
            <w:r>
              <w:rPr>
                <w:rFonts w:ascii="Calibri Light" w:hAnsi="Calibri Light" w:cs="Calibri Light"/>
                <w:sz w:val="22"/>
                <w:szCs w:val="22"/>
              </w:rPr>
              <w:t>/</w:t>
            </w:r>
            <w:proofErr w:type="spellStart"/>
            <w:r>
              <w:rPr>
                <w:rFonts w:ascii="Calibri Light" w:hAnsi="Calibri Light" w:cs="Calibri Light"/>
                <w:sz w:val="22"/>
                <w:szCs w:val="22"/>
              </w:rPr>
              <w:t>psychoedukacyjne</w:t>
            </w:r>
            <w:proofErr w:type="spellEnd"/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tc>
          <w:tcPr>
            <w:tcW w:w="916" w:type="pct"/>
            <w:shd w:val="clear" w:color="auto" w:fill="C6D9F1" w:themeFill="text2" w:themeFillTint="33"/>
          </w:tcPr>
          <w:p w:rsidR="00323291" w:rsidRPr="009272A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10.00-1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.00</w:t>
            </w:r>
          </w:p>
        </w:tc>
        <w:tc>
          <w:tcPr>
            <w:tcW w:w="762" w:type="pct"/>
            <w:shd w:val="clear" w:color="auto" w:fill="C6D9F1" w:themeFill="text2" w:themeFillTint="33"/>
          </w:tcPr>
          <w:p w:rsidR="00323291" w:rsidRPr="009272A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shd w:val="clear" w:color="auto" w:fill="C6D9F1" w:themeFill="text2" w:themeFillTint="33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Iwona Żuk-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Magierska</w:t>
            </w:r>
            <w:proofErr w:type="spellEnd"/>
          </w:p>
        </w:tc>
      </w:tr>
      <w:tr w:rsidR="00323291" w:rsidRPr="00E21F76" w:rsidTr="005521BD">
        <w:trPr>
          <w:trHeight w:hRule="exact" w:val="1794"/>
        </w:trPr>
        <w:tc>
          <w:tcPr>
            <w:tcW w:w="746" w:type="pct"/>
            <w:vMerge w:val="restar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18.0</w:t>
            </w:r>
            <w:r w:rsidR="005521BD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3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środa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5521BD">
        <w:trPr>
          <w:trHeight w:val="796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23291" w:rsidRPr="00E21F76" w:rsidRDefault="005521BD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323291" w:rsidRPr="00E21F76" w:rsidTr="005521BD">
        <w:trPr>
          <w:trHeight w:hRule="exact" w:val="1649"/>
        </w:trPr>
        <w:tc>
          <w:tcPr>
            <w:tcW w:w="746" w:type="pct"/>
            <w:vMerge w:val="restart"/>
          </w:tcPr>
          <w:p w:rsidR="00323291" w:rsidRPr="00EC4366" w:rsidRDefault="005521BD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19.03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czwartek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5521BD">
        <w:trPr>
          <w:trHeight w:val="791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23291" w:rsidRPr="00E21F76" w:rsidRDefault="005521BD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E668F3" w:rsidRPr="00E21F76" w:rsidTr="005521BD">
        <w:trPr>
          <w:trHeight w:val="663"/>
        </w:trPr>
        <w:tc>
          <w:tcPr>
            <w:tcW w:w="746" w:type="pct"/>
            <w:vMerge/>
          </w:tcPr>
          <w:p w:rsidR="00E668F3" w:rsidRPr="00EC4366" w:rsidRDefault="00E668F3" w:rsidP="005E4A9A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E5B8B7" w:themeFill="accent2" w:themeFillTint="66"/>
            <w:vAlign w:val="center"/>
          </w:tcPr>
          <w:p w:rsidR="00E668F3" w:rsidRPr="00C64D13" w:rsidRDefault="00E668F3" w:rsidP="005E4A9A">
            <w:r w:rsidRPr="00C64D13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aktywizujące z elementami muzykoterapii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/arteterapii</w:t>
            </w:r>
          </w:p>
        </w:tc>
        <w:tc>
          <w:tcPr>
            <w:tcW w:w="916" w:type="pct"/>
            <w:shd w:val="clear" w:color="auto" w:fill="E5B8B7" w:themeFill="accent2" w:themeFillTint="66"/>
            <w:vAlign w:val="center"/>
          </w:tcPr>
          <w:p w:rsidR="00E668F3" w:rsidRPr="009272A6" w:rsidRDefault="00E668F3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0.00-14.00</w:t>
            </w:r>
          </w:p>
        </w:tc>
        <w:tc>
          <w:tcPr>
            <w:tcW w:w="762" w:type="pct"/>
            <w:shd w:val="clear" w:color="auto" w:fill="E5B8B7" w:themeFill="accent2" w:themeFillTint="66"/>
            <w:vAlign w:val="center"/>
          </w:tcPr>
          <w:p w:rsidR="00E668F3" w:rsidRPr="009272A6" w:rsidRDefault="00E668F3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shd w:val="clear" w:color="auto" w:fill="E5B8B7" w:themeFill="accent2" w:themeFillTint="66"/>
            <w:vAlign w:val="center"/>
          </w:tcPr>
          <w:p w:rsidR="00E668F3" w:rsidRDefault="00E668F3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Małgorzata Urbanowicz  </w:t>
            </w:r>
          </w:p>
        </w:tc>
      </w:tr>
      <w:tr w:rsidR="00323291" w:rsidRPr="00E21F76" w:rsidTr="005521BD">
        <w:trPr>
          <w:trHeight w:hRule="exact" w:val="1855"/>
        </w:trPr>
        <w:tc>
          <w:tcPr>
            <w:tcW w:w="746" w:type="pct"/>
            <w:vMerge w:val="restar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20.0</w:t>
            </w:r>
            <w:r w:rsidR="005521BD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3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</w:t>
            </w: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iątek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5521BD">
        <w:trPr>
          <w:trHeight w:val="763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23291" w:rsidRPr="00E21F76" w:rsidRDefault="005521BD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345FA1" w:rsidRPr="00E21F76" w:rsidTr="00ED7244">
        <w:trPr>
          <w:trHeight w:val="763"/>
        </w:trPr>
        <w:tc>
          <w:tcPr>
            <w:tcW w:w="746" w:type="pct"/>
          </w:tcPr>
          <w:p w:rsidR="00345FA1" w:rsidRPr="00EC4366" w:rsidRDefault="00345FA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vAlign w:val="center"/>
          </w:tcPr>
          <w:p w:rsidR="00345FA1" w:rsidRDefault="00345FA1" w:rsidP="00DF5B01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z nowych technologii – kompetencje cyfrowe </w:t>
            </w:r>
          </w:p>
        </w:tc>
        <w:tc>
          <w:tcPr>
            <w:tcW w:w="916" w:type="pct"/>
            <w:vAlign w:val="center"/>
          </w:tcPr>
          <w:p w:rsidR="00345FA1" w:rsidRDefault="00345FA1" w:rsidP="00DF5B01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10:00-12,30</w:t>
            </w:r>
          </w:p>
        </w:tc>
        <w:tc>
          <w:tcPr>
            <w:tcW w:w="762" w:type="pct"/>
            <w:vAlign w:val="center"/>
          </w:tcPr>
          <w:p w:rsidR="00345FA1" w:rsidRDefault="00345FA1" w:rsidP="00DF5B01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1429" w:type="pct"/>
            <w:vAlign w:val="center"/>
          </w:tcPr>
          <w:p w:rsidR="00345FA1" w:rsidRDefault="00345FA1" w:rsidP="00DF5B01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Agata Jałowiecka </w:t>
            </w:r>
          </w:p>
        </w:tc>
      </w:tr>
      <w:tr w:rsidR="00323291" w:rsidRPr="00E21F76" w:rsidTr="005521BD">
        <w:trPr>
          <w:trHeight w:val="1911"/>
        </w:trPr>
        <w:tc>
          <w:tcPr>
            <w:tcW w:w="746" w:type="pct"/>
            <w:vMerge w:val="restart"/>
          </w:tcPr>
          <w:p w:rsidR="00323291" w:rsidRPr="00EC4366" w:rsidRDefault="005521BD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lastRenderedPageBreak/>
              <w:t>23.03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poniedziałek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5521BD">
        <w:trPr>
          <w:trHeight w:val="877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23291" w:rsidRPr="00E21F76" w:rsidRDefault="005521BD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667E20" w:rsidRPr="00E21F76" w:rsidTr="005521BD">
        <w:trPr>
          <w:trHeight w:val="877"/>
        </w:trPr>
        <w:tc>
          <w:tcPr>
            <w:tcW w:w="746" w:type="pct"/>
          </w:tcPr>
          <w:p w:rsidR="00667E20" w:rsidRPr="00EC4366" w:rsidRDefault="00667E20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ruchowe </w:t>
            </w:r>
          </w:p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916" w:type="pct"/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 – 13:00</w:t>
            </w:r>
          </w:p>
        </w:tc>
        <w:tc>
          <w:tcPr>
            <w:tcW w:w="762" w:type="pct"/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29" w:type="pct"/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Katarzyna Piela </w:t>
            </w:r>
          </w:p>
        </w:tc>
      </w:tr>
      <w:tr w:rsidR="00323291" w:rsidRPr="00E21F76" w:rsidTr="005521BD">
        <w:trPr>
          <w:trHeight w:hRule="exact" w:val="1624"/>
        </w:trPr>
        <w:tc>
          <w:tcPr>
            <w:tcW w:w="746" w:type="pct"/>
            <w:vMerge w:val="restart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24.0</w:t>
            </w:r>
            <w:r w:rsidR="005521BD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3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wtorek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5521BD">
        <w:trPr>
          <w:trHeight w:val="935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23291" w:rsidRPr="00E21F76" w:rsidRDefault="005521BD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323291" w:rsidRPr="00E21F76" w:rsidTr="005521BD">
        <w:trPr>
          <w:trHeight w:val="743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C6D9F1" w:themeFill="text2" w:themeFillTint="33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psychoedukacyjne</w:t>
            </w:r>
            <w:proofErr w:type="spellEnd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/trening pamięci</w:t>
            </w:r>
          </w:p>
        </w:tc>
        <w:tc>
          <w:tcPr>
            <w:tcW w:w="916" w:type="pct"/>
            <w:shd w:val="clear" w:color="auto" w:fill="C6D9F1" w:themeFill="text2" w:themeFillTint="33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  10.00-14.00</w:t>
            </w:r>
          </w:p>
        </w:tc>
        <w:tc>
          <w:tcPr>
            <w:tcW w:w="762" w:type="pct"/>
            <w:shd w:val="clear" w:color="auto" w:fill="C6D9F1" w:themeFill="text2" w:themeFillTint="33"/>
          </w:tcPr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shd w:val="clear" w:color="auto" w:fill="C6D9F1" w:themeFill="text2" w:themeFillTint="33"/>
          </w:tcPr>
          <w:p w:rsidR="00323291" w:rsidRDefault="00323291" w:rsidP="005E4A9A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21F7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Iwona Żuk-</w:t>
            </w:r>
            <w:proofErr w:type="spellStart"/>
            <w:r w:rsidRPr="00E21F7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Magierska</w:t>
            </w:r>
            <w:proofErr w:type="spellEnd"/>
          </w:p>
          <w:p w:rsidR="00323291" w:rsidRPr="00E21F76" w:rsidRDefault="00323291" w:rsidP="005E4A9A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323291" w:rsidRPr="00E21F76" w:rsidTr="005521BD">
        <w:trPr>
          <w:trHeight w:hRule="exact" w:val="1606"/>
        </w:trPr>
        <w:tc>
          <w:tcPr>
            <w:tcW w:w="746" w:type="pct"/>
            <w:vMerge w:val="restar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25.0</w:t>
            </w:r>
            <w:r w:rsidR="005521BD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3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środa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5521BD">
        <w:trPr>
          <w:trHeight w:val="757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23291" w:rsidRPr="00E21F76" w:rsidRDefault="005521BD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323291" w:rsidRPr="00E21F76" w:rsidTr="005521BD">
        <w:trPr>
          <w:trHeight w:hRule="exact" w:val="1646"/>
        </w:trPr>
        <w:tc>
          <w:tcPr>
            <w:tcW w:w="746" w:type="pct"/>
            <w:vMerge w:val="restart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26.0</w:t>
            </w:r>
            <w:r w:rsidR="005521BD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3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D86E77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D86E77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czwartek 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5521BD">
        <w:trPr>
          <w:trHeight w:val="648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23291" w:rsidRPr="00E21F76" w:rsidRDefault="005521BD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323291" w:rsidTr="005521BD">
        <w:trPr>
          <w:trHeight w:val="742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D6E3BC" w:themeFill="accent3" w:themeFillTint="66"/>
          </w:tcPr>
          <w:p w:rsidR="00323291" w:rsidRPr="00C64D13" w:rsidRDefault="00323291" w:rsidP="005E4A9A">
            <w:r w:rsidRPr="00C64D13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aktywizujące z elementami muzykoterapii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/arteterapii</w:t>
            </w:r>
          </w:p>
        </w:tc>
        <w:tc>
          <w:tcPr>
            <w:tcW w:w="916" w:type="pct"/>
            <w:shd w:val="clear" w:color="auto" w:fill="D6E3BC" w:themeFill="accent3" w:themeFillTint="66"/>
          </w:tcPr>
          <w:p w:rsidR="00323291" w:rsidRPr="009272A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0.00-14.00</w:t>
            </w:r>
          </w:p>
        </w:tc>
        <w:tc>
          <w:tcPr>
            <w:tcW w:w="762" w:type="pct"/>
            <w:shd w:val="clear" w:color="auto" w:fill="D6E3BC" w:themeFill="accent3" w:themeFillTint="66"/>
          </w:tcPr>
          <w:p w:rsidR="00323291" w:rsidRPr="009272A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shd w:val="clear" w:color="auto" w:fill="D6E3BC" w:themeFill="accent3" w:themeFillTint="66"/>
          </w:tcPr>
          <w:p w:rsidR="00323291" w:rsidRDefault="00232627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Zuzanna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Kipińska</w:t>
            </w:r>
            <w:proofErr w:type="spellEnd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23291" w:rsidRPr="00E21F76" w:rsidTr="005521BD">
        <w:trPr>
          <w:trHeight w:val="742"/>
        </w:trPr>
        <w:tc>
          <w:tcPr>
            <w:tcW w:w="746" w:type="pct"/>
            <w:vMerge w:val="restar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27.0</w:t>
            </w:r>
            <w:r w:rsidR="005521BD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3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piątek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5521BD">
        <w:trPr>
          <w:trHeight w:val="742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23291" w:rsidRPr="00E21F76" w:rsidRDefault="005521BD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641FD4" w:rsidRPr="00E21F76" w:rsidTr="00133789">
        <w:trPr>
          <w:trHeight w:val="742"/>
        </w:trPr>
        <w:tc>
          <w:tcPr>
            <w:tcW w:w="746" w:type="pct"/>
          </w:tcPr>
          <w:p w:rsidR="00641FD4" w:rsidRPr="00EC4366" w:rsidRDefault="00641FD4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bookmarkStart w:id="0" w:name="_GoBack" w:colFirst="1" w:colLast="4"/>
          </w:p>
        </w:tc>
        <w:tc>
          <w:tcPr>
            <w:tcW w:w="1147" w:type="pct"/>
            <w:vAlign w:val="center"/>
          </w:tcPr>
          <w:p w:rsidR="00641FD4" w:rsidRDefault="00641FD4" w:rsidP="00DF5B01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z nowych technologii – kompetencje cyfrowe </w:t>
            </w:r>
          </w:p>
        </w:tc>
        <w:tc>
          <w:tcPr>
            <w:tcW w:w="916" w:type="pct"/>
            <w:vAlign w:val="center"/>
          </w:tcPr>
          <w:p w:rsidR="00641FD4" w:rsidRDefault="00641FD4" w:rsidP="00DF5B01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10:00-12,30</w:t>
            </w:r>
          </w:p>
        </w:tc>
        <w:tc>
          <w:tcPr>
            <w:tcW w:w="762" w:type="pct"/>
            <w:vAlign w:val="center"/>
          </w:tcPr>
          <w:p w:rsidR="00641FD4" w:rsidRDefault="00641FD4" w:rsidP="00DF5B01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1429" w:type="pct"/>
            <w:vAlign w:val="center"/>
          </w:tcPr>
          <w:p w:rsidR="00641FD4" w:rsidRDefault="00641FD4" w:rsidP="00DF5B01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Agata Jałowiecka </w:t>
            </w:r>
          </w:p>
        </w:tc>
      </w:tr>
      <w:bookmarkEnd w:id="0"/>
      <w:tr w:rsidR="005521BD" w:rsidRPr="00E21F76" w:rsidTr="005521BD">
        <w:trPr>
          <w:trHeight w:hRule="exact" w:val="1516"/>
        </w:trPr>
        <w:tc>
          <w:tcPr>
            <w:tcW w:w="746" w:type="pct"/>
            <w:vMerge w:val="restart"/>
          </w:tcPr>
          <w:p w:rsidR="005521BD" w:rsidRPr="00EC4366" w:rsidRDefault="005521BD" w:rsidP="00E10366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30.03.2026</w:t>
            </w:r>
          </w:p>
          <w:p w:rsidR="005521BD" w:rsidRPr="00EC4366" w:rsidRDefault="005521BD" w:rsidP="00E10366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poniedziałek</w:t>
            </w:r>
          </w:p>
        </w:tc>
        <w:tc>
          <w:tcPr>
            <w:tcW w:w="1147" w:type="pct"/>
          </w:tcPr>
          <w:p w:rsidR="005521BD" w:rsidRPr="00EC4366" w:rsidRDefault="005521BD" w:rsidP="00E10366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</w:tcPr>
          <w:p w:rsidR="005521BD" w:rsidRDefault="005521BD" w:rsidP="00E10366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5521BD" w:rsidRDefault="005521BD" w:rsidP="00E10366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5521BD" w:rsidRPr="00EC4366" w:rsidRDefault="005521BD" w:rsidP="00E10366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5521BD" w:rsidRDefault="005521BD" w:rsidP="00E10366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5521BD" w:rsidRDefault="005521BD" w:rsidP="00E10366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5521BD" w:rsidRDefault="005521BD" w:rsidP="00E10366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5521BD" w:rsidRPr="00EC4366" w:rsidRDefault="005521BD" w:rsidP="00E10366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5521BD" w:rsidRDefault="005521BD" w:rsidP="00E10366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  <w:p w:rsidR="005521BD" w:rsidRPr="00E21F76" w:rsidRDefault="005521BD" w:rsidP="00E10366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5521BD" w:rsidRPr="00E21F76" w:rsidRDefault="005521BD" w:rsidP="00E10366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5521BD" w:rsidTr="005521BD">
        <w:trPr>
          <w:trHeight w:val="1269"/>
        </w:trPr>
        <w:tc>
          <w:tcPr>
            <w:tcW w:w="746" w:type="pct"/>
            <w:vMerge/>
          </w:tcPr>
          <w:p w:rsidR="005521BD" w:rsidRPr="00EC4366" w:rsidRDefault="005521BD" w:rsidP="00E10366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5521BD" w:rsidRPr="00EC4366" w:rsidRDefault="005521BD" w:rsidP="00E10366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5521BD" w:rsidRPr="009272A6" w:rsidRDefault="005521BD" w:rsidP="00E10366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10.00-16</w:t>
            </w: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.00</w:t>
            </w:r>
          </w:p>
        </w:tc>
        <w:tc>
          <w:tcPr>
            <w:tcW w:w="762" w:type="pct"/>
          </w:tcPr>
          <w:p w:rsidR="005521BD" w:rsidRPr="009272A6" w:rsidRDefault="005521BD" w:rsidP="00E10366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429" w:type="pct"/>
          </w:tcPr>
          <w:p w:rsidR="005521BD" w:rsidRDefault="005521BD" w:rsidP="00E10366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5521BD" w:rsidTr="005521BD">
        <w:trPr>
          <w:trHeight w:val="1269"/>
        </w:trPr>
        <w:tc>
          <w:tcPr>
            <w:tcW w:w="746" w:type="pct"/>
            <w:vMerge/>
          </w:tcPr>
          <w:p w:rsidR="005521BD" w:rsidRPr="00EC4366" w:rsidRDefault="005521BD" w:rsidP="00E10366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5521BD" w:rsidRDefault="005521BD" w:rsidP="00E10366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ruchowe </w:t>
            </w:r>
          </w:p>
        </w:tc>
        <w:tc>
          <w:tcPr>
            <w:tcW w:w="916" w:type="pct"/>
          </w:tcPr>
          <w:p w:rsidR="005521BD" w:rsidRDefault="005521BD" w:rsidP="00E10366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 – 13:00</w:t>
            </w:r>
          </w:p>
        </w:tc>
        <w:tc>
          <w:tcPr>
            <w:tcW w:w="762" w:type="pct"/>
          </w:tcPr>
          <w:p w:rsidR="005521BD" w:rsidRDefault="005521BD" w:rsidP="00E10366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29" w:type="pct"/>
          </w:tcPr>
          <w:p w:rsidR="005521BD" w:rsidRDefault="005521BD" w:rsidP="00E10366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Katarzyna Piela </w:t>
            </w:r>
          </w:p>
        </w:tc>
      </w:tr>
      <w:tr w:rsidR="005521BD" w:rsidRPr="00E21F76" w:rsidTr="005521BD">
        <w:trPr>
          <w:trHeight w:hRule="exact" w:val="1550"/>
        </w:trPr>
        <w:tc>
          <w:tcPr>
            <w:tcW w:w="746" w:type="pct"/>
            <w:vMerge w:val="restart"/>
          </w:tcPr>
          <w:p w:rsidR="005521BD" w:rsidRPr="00EC4366" w:rsidRDefault="005521BD" w:rsidP="00E10366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31.03.2026</w:t>
            </w:r>
          </w:p>
          <w:p w:rsidR="005521BD" w:rsidRPr="00EC4366" w:rsidRDefault="005521BD" w:rsidP="00E10366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wtorek</w:t>
            </w:r>
          </w:p>
        </w:tc>
        <w:tc>
          <w:tcPr>
            <w:tcW w:w="1147" w:type="pct"/>
          </w:tcPr>
          <w:p w:rsidR="005521BD" w:rsidRPr="00EC4366" w:rsidRDefault="005521BD" w:rsidP="00E10366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</w:tcPr>
          <w:p w:rsidR="005521BD" w:rsidRDefault="005521BD" w:rsidP="00E10366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5521BD" w:rsidRDefault="005521BD" w:rsidP="00E10366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5521BD" w:rsidRPr="00EC4366" w:rsidRDefault="005521BD" w:rsidP="00E10366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5521BD" w:rsidRDefault="005521BD" w:rsidP="00E10366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5521BD" w:rsidRDefault="005521BD" w:rsidP="00E10366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5521BD" w:rsidRDefault="005521BD" w:rsidP="00E10366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5521BD" w:rsidRPr="00EC4366" w:rsidRDefault="005521BD" w:rsidP="00E10366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5521BD" w:rsidRPr="00E21F76" w:rsidRDefault="005521BD" w:rsidP="00E10366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5521BD" w:rsidRPr="00E21F76" w:rsidTr="005521BD">
        <w:trPr>
          <w:trHeight w:val="789"/>
        </w:trPr>
        <w:tc>
          <w:tcPr>
            <w:tcW w:w="746" w:type="pct"/>
            <w:vMerge/>
          </w:tcPr>
          <w:p w:rsidR="005521BD" w:rsidRPr="00EC4366" w:rsidRDefault="005521BD" w:rsidP="00E10366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5521BD" w:rsidRPr="00EC4366" w:rsidRDefault="005521BD" w:rsidP="00E10366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5521BD" w:rsidRDefault="005521BD" w:rsidP="00E10366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5521BD" w:rsidRPr="00EC4366" w:rsidRDefault="005521BD" w:rsidP="00E10366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5521BD" w:rsidRDefault="005521BD" w:rsidP="00E10366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5521BD" w:rsidRPr="00EC4366" w:rsidRDefault="005521BD" w:rsidP="00E10366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5521BD" w:rsidRPr="00E21F76" w:rsidRDefault="005521BD" w:rsidP="00E10366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5521BD" w:rsidTr="005521BD">
        <w:trPr>
          <w:trHeight w:val="789"/>
        </w:trPr>
        <w:tc>
          <w:tcPr>
            <w:tcW w:w="746" w:type="pct"/>
            <w:vMerge/>
          </w:tcPr>
          <w:p w:rsidR="005521BD" w:rsidRPr="00EC4366" w:rsidRDefault="005521BD" w:rsidP="00E10366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5521BD" w:rsidRPr="0017552B" w:rsidRDefault="005521BD" w:rsidP="00E1036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7552B">
              <w:rPr>
                <w:rFonts w:ascii="Calibri Light" w:hAnsi="Calibri Light" w:cs="Calibri Light"/>
                <w:sz w:val="22"/>
                <w:szCs w:val="22"/>
              </w:rPr>
              <w:t xml:space="preserve">Trening pamięci </w:t>
            </w:r>
            <w:r>
              <w:rPr>
                <w:rFonts w:ascii="Calibri Light" w:hAnsi="Calibri Light" w:cs="Calibri Light"/>
                <w:sz w:val="22"/>
                <w:szCs w:val="22"/>
              </w:rPr>
              <w:t>/</w:t>
            </w:r>
            <w:proofErr w:type="spellStart"/>
            <w:r>
              <w:rPr>
                <w:rFonts w:ascii="Calibri Light" w:hAnsi="Calibri Light" w:cs="Calibri Light"/>
                <w:sz w:val="22"/>
                <w:szCs w:val="22"/>
              </w:rPr>
              <w:t>psychoedukacyjne</w:t>
            </w:r>
            <w:proofErr w:type="spellEnd"/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tc>
          <w:tcPr>
            <w:tcW w:w="916" w:type="pct"/>
          </w:tcPr>
          <w:p w:rsidR="005521BD" w:rsidRPr="009272A6" w:rsidRDefault="005521BD" w:rsidP="00E10366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10.00-1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.00</w:t>
            </w:r>
          </w:p>
        </w:tc>
        <w:tc>
          <w:tcPr>
            <w:tcW w:w="762" w:type="pct"/>
          </w:tcPr>
          <w:p w:rsidR="005521BD" w:rsidRPr="009272A6" w:rsidRDefault="005521BD" w:rsidP="00E10366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</w:tcPr>
          <w:p w:rsidR="005521BD" w:rsidRDefault="005521BD" w:rsidP="00E10366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Iwona Żuk-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Magierska</w:t>
            </w:r>
            <w:proofErr w:type="spellEnd"/>
          </w:p>
        </w:tc>
      </w:tr>
    </w:tbl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416B7E" w:rsidRDefault="00416B7E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sz w:val="22"/>
          <w:szCs w:val="22"/>
          <w:lang w:eastAsia="en-US"/>
        </w:rPr>
      </w:pPr>
    </w:p>
    <w:p w:rsidR="00B425DB" w:rsidRPr="009A399A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color w:val="FF0000"/>
          <w:sz w:val="22"/>
          <w:szCs w:val="22"/>
          <w:lang w:eastAsia="en-US"/>
        </w:rPr>
      </w:pPr>
    </w:p>
    <w:p w:rsidR="00B425DB" w:rsidRPr="009A399A" w:rsidRDefault="00B425DB" w:rsidP="00B425DB">
      <w:pPr>
        <w:rPr>
          <w:color w:val="FF0000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AA0366" w:rsidRDefault="00AA0366" w:rsidP="003F275C">
      <w:pPr>
        <w:pStyle w:val="Default"/>
      </w:pPr>
    </w:p>
    <w:sectPr w:rsidR="00AA0366" w:rsidSect="00600F37">
      <w:headerReference w:type="default" r:id="rId8"/>
      <w:footerReference w:type="default" r:id="rId9"/>
      <w:pgSz w:w="11906" w:h="16838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079" w:rsidRDefault="00A92079" w:rsidP="00335EE1">
      <w:r>
        <w:separator/>
      </w:r>
    </w:p>
  </w:endnote>
  <w:endnote w:type="continuationSeparator" w:id="0">
    <w:p w:rsidR="00A92079" w:rsidRDefault="00A92079" w:rsidP="00335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209" w:rsidRDefault="009D120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7F0C98">
      <w:rPr>
        <w:noProof/>
        <w:sz w:val="19"/>
        <w:szCs w:val="19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F8FAE" wp14:editId="7767FC25">
              <wp:simplePos x="0" y="0"/>
              <wp:positionH relativeFrom="column">
                <wp:posOffset>-352425</wp:posOffset>
              </wp:positionH>
              <wp:positionV relativeFrom="paragraph">
                <wp:posOffset>-18415</wp:posOffset>
              </wp:positionV>
              <wp:extent cx="6591300" cy="0"/>
              <wp:effectExtent l="9525" t="10160" r="9525" b="889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913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61CA76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27.75pt;margin-top:-1.45pt;width:51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"/>
          </w:pict>
        </mc:Fallback>
      </mc:AlternateContent>
    </w:r>
    <w:r w:rsidRPr="007F0C98">
      <w:rPr>
        <w:rFonts w:ascii="Calibri" w:hAnsi="Calibri"/>
        <w:sz w:val="19"/>
        <w:szCs w:val="19"/>
      </w:rPr>
      <w:t>Projekt</w:t>
    </w:r>
    <w:r>
      <w:rPr>
        <w:rFonts w:ascii="Calibri" w:hAnsi="Calibri"/>
        <w:sz w:val="19"/>
        <w:szCs w:val="19"/>
      </w:rPr>
      <w:t>:</w:t>
    </w:r>
    <w:r w:rsidRPr="007F0C98">
      <w:rPr>
        <w:rFonts w:ascii="Calibri" w:hAnsi="Calibri"/>
        <w:sz w:val="19"/>
        <w:szCs w:val="19"/>
      </w:rPr>
      <w:t xml:space="preserve"> </w:t>
    </w:r>
    <w:r>
      <w:rPr>
        <w:rFonts w:ascii="Calibri" w:hAnsi="Calibri"/>
        <w:sz w:val="19"/>
        <w:szCs w:val="19"/>
      </w:rPr>
      <w:t>„</w:t>
    </w:r>
    <w:r w:rsidR="002E1B19">
      <w:rPr>
        <w:rFonts w:ascii="Calibri" w:hAnsi="Calibri"/>
        <w:sz w:val="19"/>
        <w:szCs w:val="19"/>
      </w:rPr>
      <w:t xml:space="preserve">Rozwój usług społecznych dla mieszkańców subregionu wałbrzyskiego </w:t>
    </w:r>
    <w:r w:rsidRPr="00A52650">
      <w:rPr>
        <w:rFonts w:ascii="Calibri" w:hAnsi="Calibri"/>
        <w:i/>
        <w:sz w:val="19"/>
        <w:szCs w:val="19"/>
      </w:rPr>
      <w:t>”</w:t>
    </w:r>
    <w:r>
      <w:rPr>
        <w:rFonts w:ascii="Calibri" w:hAnsi="Calibri"/>
        <w:sz w:val="19"/>
        <w:szCs w:val="19"/>
      </w:rPr>
      <w:t xml:space="preserve"> </w:t>
    </w:r>
    <w:r w:rsidR="000A56B2" w:rsidRPr="000A56B2">
      <w:rPr>
        <w:rFonts w:asciiTheme="minorHAnsi" w:hAnsiTheme="minorHAnsi" w:cstheme="minorHAnsi"/>
        <w:sz w:val="22"/>
        <w:szCs w:val="22"/>
      </w:rPr>
      <w:t>FEDS.0</w:t>
    </w:r>
    <w:r w:rsidR="002E1B19">
      <w:rPr>
        <w:rFonts w:asciiTheme="minorHAnsi" w:hAnsiTheme="minorHAnsi" w:cstheme="minorHAnsi"/>
        <w:sz w:val="22"/>
        <w:szCs w:val="22"/>
      </w:rPr>
      <w:t>9</w:t>
    </w:r>
    <w:r w:rsidR="000A56B2" w:rsidRPr="000A56B2">
      <w:rPr>
        <w:rFonts w:asciiTheme="minorHAnsi" w:hAnsiTheme="minorHAnsi" w:cstheme="minorHAnsi"/>
        <w:sz w:val="22"/>
        <w:szCs w:val="22"/>
      </w:rPr>
      <w:t>.0</w:t>
    </w:r>
    <w:r w:rsidR="002E1B19">
      <w:rPr>
        <w:rFonts w:asciiTheme="minorHAnsi" w:hAnsiTheme="minorHAnsi" w:cstheme="minorHAnsi"/>
        <w:sz w:val="22"/>
        <w:szCs w:val="22"/>
      </w:rPr>
      <w:t>1</w:t>
    </w:r>
    <w:r w:rsidR="000A56B2" w:rsidRPr="000A56B2">
      <w:rPr>
        <w:rFonts w:asciiTheme="minorHAnsi" w:hAnsiTheme="minorHAnsi" w:cstheme="minorHAnsi"/>
        <w:sz w:val="22"/>
        <w:szCs w:val="22"/>
      </w:rPr>
      <w:t>-IP.02-00</w:t>
    </w:r>
    <w:r w:rsidR="002E1B19">
      <w:rPr>
        <w:rFonts w:asciiTheme="minorHAnsi" w:hAnsiTheme="minorHAnsi" w:cstheme="minorHAnsi"/>
        <w:sz w:val="22"/>
        <w:szCs w:val="22"/>
      </w:rPr>
      <w:t>32</w:t>
    </w:r>
    <w:r w:rsidR="000A56B2" w:rsidRPr="000A56B2">
      <w:rPr>
        <w:rFonts w:asciiTheme="minorHAnsi" w:hAnsiTheme="minorHAnsi" w:cstheme="minorHAnsi"/>
        <w:sz w:val="22"/>
        <w:szCs w:val="22"/>
      </w:rPr>
      <w:t>/2</w:t>
    </w:r>
    <w:r w:rsidR="002E1B19">
      <w:rPr>
        <w:rFonts w:asciiTheme="minorHAnsi" w:hAnsiTheme="minorHAnsi" w:cstheme="minorHAnsi"/>
        <w:sz w:val="22"/>
        <w:szCs w:val="22"/>
      </w:rPr>
      <w:t>5</w:t>
    </w:r>
    <w:r>
      <w:rPr>
        <w:rFonts w:ascii="Calibri" w:hAnsi="Calibri"/>
        <w:sz w:val="19"/>
        <w:szCs w:val="19"/>
      </w:rPr>
      <w:t xml:space="preserve"> </w:t>
    </w:r>
  </w:p>
  <w:p w:rsidR="009D1209" w:rsidRDefault="009D120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7F0C98">
      <w:rPr>
        <w:rFonts w:ascii="Calibri" w:hAnsi="Calibri"/>
        <w:sz w:val="19"/>
        <w:szCs w:val="19"/>
      </w:rPr>
      <w:t xml:space="preserve">realizowany </w:t>
    </w:r>
    <w:r>
      <w:rPr>
        <w:rFonts w:ascii="Calibri" w:hAnsi="Calibri"/>
        <w:sz w:val="19"/>
        <w:szCs w:val="19"/>
      </w:rPr>
      <w:t xml:space="preserve"> </w:t>
    </w:r>
    <w:r w:rsidR="000A56B2">
      <w:rPr>
        <w:rFonts w:ascii="Calibri" w:hAnsi="Calibri"/>
        <w:sz w:val="19"/>
        <w:szCs w:val="19"/>
      </w:rPr>
      <w:t>Fundacj</w:t>
    </w:r>
    <w:r w:rsidR="002E1B19">
      <w:rPr>
        <w:rFonts w:ascii="Calibri" w:hAnsi="Calibri"/>
        <w:sz w:val="19"/>
        <w:szCs w:val="19"/>
      </w:rPr>
      <w:t>ę</w:t>
    </w:r>
    <w:r w:rsidR="000A56B2">
      <w:rPr>
        <w:rFonts w:ascii="Calibri" w:hAnsi="Calibri"/>
        <w:sz w:val="19"/>
        <w:szCs w:val="19"/>
      </w:rPr>
      <w:t xml:space="preserve"> „Merkury”</w:t>
    </w:r>
  </w:p>
  <w:p w:rsidR="009D1209" w:rsidRPr="00984143" w:rsidRDefault="009D120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>
      <w:rPr>
        <w:rFonts w:ascii="Calibri" w:hAnsi="Calibri"/>
        <w:sz w:val="19"/>
        <w:szCs w:val="19"/>
      </w:rPr>
      <w:t>w</w:t>
    </w:r>
    <w:r w:rsidRPr="00A535BC">
      <w:rPr>
        <w:rFonts w:ascii="Calibri" w:hAnsi="Calibri"/>
        <w:sz w:val="19"/>
        <w:szCs w:val="19"/>
      </w:rPr>
      <w:t>spółfinansowany jest ze środków Unii Europejskiej w ramach</w:t>
    </w:r>
    <w:r w:rsidR="002E1B19">
      <w:rPr>
        <w:rFonts w:ascii="Calibri" w:hAnsi="Calibri"/>
        <w:sz w:val="19"/>
        <w:szCs w:val="19"/>
      </w:rPr>
      <w:t xml:space="preserve"> Programu </w:t>
    </w:r>
    <w:r>
      <w:rPr>
        <w:rFonts w:ascii="Calibri" w:hAnsi="Calibri"/>
        <w:sz w:val="19"/>
        <w:szCs w:val="19"/>
      </w:rPr>
      <w:t xml:space="preserve"> </w:t>
    </w:r>
  </w:p>
  <w:p w:rsidR="009D1209" w:rsidRDefault="002E1B1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>
      <w:rPr>
        <w:rFonts w:ascii="Calibri" w:hAnsi="Calibri"/>
        <w:sz w:val="19"/>
        <w:szCs w:val="19"/>
      </w:rPr>
      <w:t>Fundusze Europejskie</w:t>
    </w:r>
    <w:r w:rsidR="009D1209" w:rsidRPr="00984143">
      <w:rPr>
        <w:rFonts w:ascii="Calibri" w:hAnsi="Calibri"/>
        <w:sz w:val="19"/>
        <w:szCs w:val="19"/>
      </w:rPr>
      <w:t xml:space="preserve"> dla Dolnego Śląska 2021-2027 </w:t>
    </w:r>
    <w:r w:rsidR="000A56B2">
      <w:rPr>
        <w:rFonts w:ascii="Calibri" w:hAnsi="Calibri"/>
        <w:sz w:val="19"/>
        <w:szCs w:val="19"/>
      </w:rPr>
      <w:t xml:space="preserve">oraz </w:t>
    </w:r>
    <w:r>
      <w:rPr>
        <w:rFonts w:ascii="Calibri" w:hAnsi="Calibri"/>
        <w:sz w:val="19"/>
        <w:szCs w:val="19"/>
      </w:rPr>
      <w:t xml:space="preserve">Funduszu Sprawiedliwej Transformacji </w:t>
    </w:r>
  </w:p>
  <w:p w:rsidR="009D1209" w:rsidRPr="009304FB" w:rsidRDefault="009D120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984143">
      <w:rPr>
        <w:rFonts w:ascii="Calibri" w:hAnsi="Calibri"/>
        <w:sz w:val="19"/>
        <w:szCs w:val="19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079" w:rsidRDefault="00A92079" w:rsidP="00335EE1">
      <w:r>
        <w:separator/>
      </w:r>
    </w:p>
  </w:footnote>
  <w:footnote w:type="continuationSeparator" w:id="0">
    <w:p w:rsidR="00A92079" w:rsidRDefault="00A92079" w:rsidP="00335E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209" w:rsidRDefault="009D1209" w:rsidP="006D5CA1">
    <w:pPr>
      <w:pStyle w:val="Nagwek"/>
      <w:jc w:val="center"/>
    </w:pPr>
    <w:r w:rsidRPr="00766271">
      <w:rPr>
        <w:rFonts w:cs="Calibri"/>
        <w:noProof/>
      </w:rPr>
      <w:drawing>
        <wp:inline distT="0" distB="0" distL="0" distR="0" wp14:anchorId="2D611A27" wp14:editId="01352596">
          <wp:extent cx="5760720" cy="791845"/>
          <wp:effectExtent l="0" t="0" r="0" b="8255"/>
          <wp:docPr id="5" name="Obraz 5" descr="Przykładowe zestawienie znaków dla programu regionalnego w wersji czarno-białej: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Przykładowe zestawienie znaków dla programu regionalnego w wersji czarno-białej: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D1209" w:rsidRDefault="009D120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B7DA1"/>
    <w:multiLevelType w:val="hybridMultilevel"/>
    <w:tmpl w:val="8FE25B1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8D5"/>
    <w:rsid w:val="00011E58"/>
    <w:rsid w:val="0001446C"/>
    <w:rsid w:val="0001626E"/>
    <w:rsid w:val="00017CDD"/>
    <w:rsid w:val="000339B3"/>
    <w:rsid w:val="0007023F"/>
    <w:rsid w:val="00084A02"/>
    <w:rsid w:val="000A3DBF"/>
    <w:rsid w:val="000A4186"/>
    <w:rsid w:val="000A56B2"/>
    <w:rsid w:val="000B72B5"/>
    <w:rsid w:val="000C572D"/>
    <w:rsid w:val="000E31EF"/>
    <w:rsid w:val="00100563"/>
    <w:rsid w:val="00112B3C"/>
    <w:rsid w:val="00136878"/>
    <w:rsid w:val="00161823"/>
    <w:rsid w:val="00166DF3"/>
    <w:rsid w:val="00174B13"/>
    <w:rsid w:val="0017552B"/>
    <w:rsid w:val="00182A46"/>
    <w:rsid w:val="00191397"/>
    <w:rsid w:val="001A3611"/>
    <w:rsid w:val="001F429E"/>
    <w:rsid w:val="00210ED5"/>
    <w:rsid w:val="002120A9"/>
    <w:rsid w:val="0022152A"/>
    <w:rsid w:val="00221624"/>
    <w:rsid w:val="00232627"/>
    <w:rsid w:val="00232D7F"/>
    <w:rsid w:val="00232EBD"/>
    <w:rsid w:val="00235046"/>
    <w:rsid w:val="00241B39"/>
    <w:rsid w:val="0024371C"/>
    <w:rsid w:val="0026478C"/>
    <w:rsid w:val="00270BA2"/>
    <w:rsid w:val="00275D4B"/>
    <w:rsid w:val="002808BA"/>
    <w:rsid w:val="00290DFA"/>
    <w:rsid w:val="00294AC0"/>
    <w:rsid w:val="002A5932"/>
    <w:rsid w:val="002B4B4F"/>
    <w:rsid w:val="002C3B0D"/>
    <w:rsid w:val="002D34BB"/>
    <w:rsid w:val="002E0FB0"/>
    <w:rsid w:val="002E1B19"/>
    <w:rsid w:val="002F0370"/>
    <w:rsid w:val="00323291"/>
    <w:rsid w:val="00332390"/>
    <w:rsid w:val="00332773"/>
    <w:rsid w:val="00335EE1"/>
    <w:rsid w:val="003439F4"/>
    <w:rsid w:val="00345816"/>
    <w:rsid w:val="00345FA1"/>
    <w:rsid w:val="00384B4E"/>
    <w:rsid w:val="003C5365"/>
    <w:rsid w:val="003C7852"/>
    <w:rsid w:val="003F0B19"/>
    <w:rsid w:val="003F275C"/>
    <w:rsid w:val="003F2ADD"/>
    <w:rsid w:val="00407995"/>
    <w:rsid w:val="00416B7E"/>
    <w:rsid w:val="00430368"/>
    <w:rsid w:val="00437D5F"/>
    <w:rsid w:val="00456805"/>
    <w:rsid w:val="00463630"/>
    <w:rsid w:val="004744E5"/>
    <w:rsid w:val="004768EC"/>
    <w:rsid w:val="00485C23"/>
    <w:rsid w:val="004961A9"/>
    <w:rsid w:val="004A2943"/>
    <w:rsid w:val="004B4620"/>
    <w:rsid w:val="004B7197"/>
    <w:rsid w:val="004E7FBF"/>
    <w:rsid w:val="005010AA"/>
    <w:rsid w:val="005114A3"/>
    <w:rsid w:val="00526A61"/>
    <w:rsid w:val="005521BD"/>
    <w:rsid w:val="00554499"/>
    <w:rsid w:val="005A5BBD"/>
    <w:rsid w:val="005A74FE"/>
    <w:rsid w:val="005C0354"/>
    <w:rsid w:val="005D61D3"/>
    <w:rsid w:val="005E3ECF"/>
    <w:rsid w:val="005E5975"/>
    <w:rsid w:val="005E5F3F"/>
    <w:rsid w:val="005F22A5"/>
    <w:rsid w:val="005F5369"/>
    <w:rsid w:val="005F5970"/>
    <w:rsid w:val="00600F37"/>
    <w:rsid w:val="00614E1C"/>
    <w:rsid w:val="0063048D"/>
    <w:rsid w:val="00631716"/>
    <w:rsid w:val="00637985"/>
    <w:rsid w:val="00641FD4"/>
    <w:rsid w:val="00667E20"/>
    <w:rsid w:val="0067339A"/>
    <w:rsid w:val="00674514"/>
    <w:rsid w:val="00676527"/>
    <w:rsid w:val="00695844"/>
    <w:rsid w:val="006A00EB"/>
    <w:rsid w:val="006A061C"/>
    <w:rsid w:val="006A2176"/>
    <w:rsid w:val="006A2E82"/>
    <w:rsid w:val="006A4316"/>
    <w:rsid w:val="006A641D"/>
    <w:rsid w:val="006B4326"/>
    <w:rsid w:val="006D003E"/>
    <w:rsid w:val="006D1046"/>
    <w:rsid w:val="006D5CA1"/>
    <w:rsid w:val="006E066E"/>
    <w:rsid w:val="006E441B"/>
    <w:rsid w:val="007012FE"/>
    <w:rsid w:val="007153DA"/>
    <w:rsid w:val="007556FD"/>
    <w:rsid w:val="00771D63"/>
    <w:rsid w:val="00785AFA"/>
    <w:rsid w:val="0079179E"/>
    <w:rsid w:val="00791D33"/>
    <w:rsid w:val="007A7ECB"/>
    <w:rsid w:val="007D3351"/>
    <w:rsid w:val="007D41E4"/>
    <w:rsid w:val="007E2EDE"/>
    <w:rsid w:val="007F0C98"/>
    <w:rsid w:val="00822B21"/>
    <w:rsid w:val="00824657"/>
    <w:rsid w:val="008437DE"/>
    <w:rsid w:val="008777B9"/>
    <w:rsid w:val="008A28AB"/>
    <w:rsid w:val="008A78B6"/>
    <w:rsid w:val="008B1C0B"/>
    <w:rsid w:val="008C7972"/>
    <w:rsid w:val="008D7A7C"/>
    <w:rsid w:val="00901646"/>
    <w:rsid w:val="009035D9"/>
    <w:rsid w:val="00906B14"/>
    <w:rsid w:val="009246CD"/>
    <w:rsid w:val="00924B77"/>
    <w:rsid w:val="00925687"/>
    <w:rsid w:val="009304FB"/>
    <w:rsid w:val="00984143"/>
    <w:rsid w:val="00992974"/>
    <w:rsid w:val="00992AD7"/>
    <w:rsid w:val="009A0791"/>
    <w:rsid w:val="009A08CC"/>
    <w:rsid w:val="009B1A24"/>
    <w:rsid w:val="009B3FB6"/>
    <w:rsid w:val="009C3909"/>
    <w:rsid w:val="009D1209"/>
    <w:rsid w:val="009D4CE5"/>
    <w:rsid w:val="009E3681"/>
    <w:rsid w:val="009E3EB4"/>
    <w:rsid w:val="009E4D0A"/>
    <w:rsid w:val="00A04CD7"/>
    <w:rsid w:val="00A067F0"/>
    <w:rsid w:val="00A3304B"/>
    <w:rsid w:val="00A5239F"/>
    <w:rsid w:val="00A52650"/>
    <w:rsid w:val="00A535BC"/>
    <w:rsid w:val="00A549CA"/>
    <w:rsid w:val="00A60BDB"/>
    <w:rsid w:val="00A6276C"/>
    <w:rsid w:val="00A6632B"/>
    <w:rsid w:val="00A72332"/>
    <w:rsid w:val="00A805B8"/>
    <w:rsid w:val="00A84618"/>
    <w:rsid w:val="00A87B23"/>
    <w:rsid w:val="00A92079"/>
    <w:rsid w:val="00A93FEB"/>
    <w:rsid w:val="00A966D0"/>
    <w:rsid w:val="00AA0366"/>
    <w:rsid w:val="00AA4149"/>
    <w:rsid w:val="00AD5D21"/>
    <w:rsid w:val="00AE502A"/>
    <w:rsid w:val="00AE6504"/>
    <w:rsid w:val="00AF26E4"/>
    <w:rsid w:val="00B425DB"/>
    <w:rsid w:val="00B50573"/>
    <w:rsid w:val="00B56209"/>
    <w:rsid w:val="00B810CD"/>
    <w:rsid w:val="00B83681"/>
    <w:rsid w:val="00B96A30"/>
    <w:rsid w:val="00BA0752"/>
    <w:rsid w:val="00BB1F34"/>
    <w:rsid w:val="00BB676A"/>
    <w:rsid w:val="00BC706A"/>
    <w:rsid w:val="00BC7530"/>
    <w:rsid w:val="00BD2BF2"/>
    <w:rsid w:val="00BE5C09"/>
    <w:rsid w:val="00BF6327"/>
    <w:rsid w:val="00C04A11"/>
    <w:rsid w:val="00C103FB"/>
    <w:rsid w:val="00C16A21"/>
    <w:rsid w:val="00C21210"/>
    <w:rsid w:val="00C4715C"/>
    <w:rsid w:val="00C5063C"/>
    <w:rsid w:val="00C52B7B"/>
    <w:rsid w:val="00C53EE3"/>
    <w:rsid w:val="00C5464A"/>
    <w:rsid w:val="00C62FE9"/>
    <w:rsid w:val="00C66036"/>
    <w:rsid w:val="00C9085A"/>
    <w:rsid w:val="00CA039F"/>
    <w:rsid w:val="00CA1F9A"/>
    <w:rsid w:val="00CA49B3"/>
    <w:rsid w:val="00CC3808"/>
    <w:rsid w:val="00CC6BBD"/>
    <w:rsid w:val="00CC75C2"/>
    <w:rsid w:val="00CE3950"/>
    <w:rsid w:val="00CE6142"/>
    <w:rsid w:val="00CF0395"/>
    <w:rsid w:val="00D12989"/>
    <w:rsid w:val="00D27E83"/>
    <w:rsid w:val="00D32B7A"/>
    <w:rsid w:val="00D4088C"/>
    <w:rsid w:val="00D46166"/>
    <w:rsid w:val="00D4749A"/>
    <w:rsid w:val="00D50002"/>
    <w:rsid w:val="00D85045"/>
    <w:rsid w:val="00D923A2"/>
    <w:rsid w:val="00DA3689"/>
    <w:rsid w:val="00DB6531"/>
    <w:rsid w:val="00DC009F"/>
    <w:rsid w:val="00DC66EA"/>
    <w:rsid w:val="00DD496A"/>
    <w:rsid w:val="00DF1CE1"/>
    <w:rsid w:val="00DF7E93"/>
    <w:rsid w:val="00E15675"/>
    <w:rsid w:val="00E22AE0"/>
    <w:rsid w:val="00E26C73"/>
    <w:rsid w:val="00E35CEB"/>
    <w:rsid w:val="00E36618"/>
    <w:rsid w:val="00E36799"/>
    <w:rsid w:val="00E36F58"/>
    <w:rsid w:val="00E400AC"/>
    <w:rsid w:val="00E45B3E"/>
    <w:rsid w:val="00E54284"/>
    <w:rsid w:val="00E668F3"/>
    <w:rsid w:val="00E6763C"/>
    <w:rsid w:val="00E739A2"/>
    <w:rsid w:val="00E75066"/>
    <w:rsid w:val="00E868D5"/>
    <w:rsid w:val="00E96EB7"/>
    <w:rsid w:val="00EA2985"/>
    <w:rsid w:val="00EA50A5"/>
    <w:rsid w:val="00EA75EC"/>
    <w:rsid w:val="00EB034E"/>
    <w:rsid w:val="00EB4D5E"/>
    <w:rsid w:val="00EB6DBB"/>
    <w:rsid w:val="00ED2AC5"/>
    <w:rsid w:val="00ED64C8"/>
    <w:rsid w:val="00EE6944"/>
    <w:rsid w:val="00EF42AD"/>
    <w:rsid w:val="00EF6957"/>
    <w:rsid w:val="00F24F2E"/>
    <w:rsid w:val="00F77C6E"/>
    <w:rsid w:val="00F907D7"/>
    <w:rsid w:val="00FA37EB"/>
    <w:rsid w:val="00FC129F"/>
    <w:rsid w:val="00FC4C92"/>
    <w:rsid w:val="00FD3C43"/>
    <w:rsid w:val="00FD564C"/>
    <w:rsid w:val="00FE0C8F"/>
    <w:rsid w:val="00FF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21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64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64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5EE1"/>
  </w:style>
  <w:style w:type="paragraph" w:styleId="Stopka">
    <w:name w:val="footer"/>
    <w:basedOn w:val="Normalny"/>
    <w:link w:val="Stopka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5EE1"/>
  </w:style>
  <w:style w:type="paragraph" w:styleId="Tekstdymka">
    <w:name w:val="Balloon Text"/>
    <w:basedOn w:val="Normalny"/>
    <w:link w:val="TekstdymkaZnak"/>
    <w:uiPriority w:val="99"/>
    <w:semiHidden/>
    <w:unhideWhenUsed/>
    <w:rsid w:val="00335E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EE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924B7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24B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A08CC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5F5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7E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7E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qFormat/>
    <w:rsid w:val="00DF7E93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D64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D64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ED64C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64C8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aliases w:val="bt,b"/>
    <w:basedOn w:val="Normalny"/>
    <w:link w:val="TekstpodstawowyZnak"/>
    <w:unhideWhenUsed/>
    <w:rsid w:val="00ED64C8"/>
    <w:pPr>
      <w:spacing w:after="120"/>
    </w:pPr>
  </w:style>
  <w:style w:type="character" w:customStyle="1" w:styleId="TekstpodstawowyZnak">
    <w:name w:val="Tekst podstawowy Znak"/>
    <w:aliases w:val="bt Znak,b Znak"/>
    <w:basedOn w:val="Domylnaczcionkaakapitu"/>
    <w:link w:val="Tekstpodstawowy"/>
    <w:rsid w:val="00ED64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64C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D64C8"/>
    <w:rPr>
      <w:rFonts w:eastAsiaTheme="minorEastAsia"/>
      <w:color w:val="5A5A5A" w:themeColor="text1" w:themeTint="A5"/>
      <w:spacing w:val="15"/>
      <w:lang w:eastAsia="pl-PL"/>
    </w:rPr>
  </w:style>
  <w:style w:type="paragraph" w:customStyle="1" w:styleId="Default">
    <w:name w:val="Default"/>
    <w:rsid w:val="003F27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C6603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Normalny"/>
    <w:rsid w:val="00B425DB"/>
    <w:pPr>
      <w:widowControl w:val="0"/>
      <w:suppressLineNumbers/>
      <w:suppressAutoHyphens/>
      <w:autoSpaceDN w:val="0"/>
      <w:textAlignment w:val="baseline"/>
    </w:pPr>
    <w:rPr>
      <w:rFonts w:eastAsia="SimSun" w:cs="Arial"/>
      <w:kern w:val="3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B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B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B7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B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B7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21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64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64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5EE1"/>
  </w:style>
  <w:style w:type="paragraph" w:styleId="Stopka">
    <w:name w:val="footer"/>
    <w:basedOn w:val="Normalny"/>
    <w:link w:val="Stopka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5EE1"/>
  </w:style>
  <w:style w:type="paragraph" w:styleId="Tekstdymka">
    <w:name w:val="Balloon Text"/>
    <w:basedOn w:val="Normalny"/>
    <w:link w:val="TekstdymkaZnak"/>
    <w:uiPriority w:val="99"/>
    <w:semiHidden/>
    <w:unhideWhenUsed/>
    <w:rsid w:val="00335E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EE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924B7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24B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A08CC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5F5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7E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7E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qFormat/>
    <w:rsid w:val="00DF7E93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D64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D64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ED64C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64C8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aliases w:val="bt,b"/>
    <w:basedOn w:val="Normalny"/>
    <w:link w:val="TekstpodstawowyZnak"/>
    <w:unhideWhenUsed/>
    <w:rsid w:val="00ED64C8"/>
    <w:pPr>
      <w:spacing w:after="120"/>
    </w:pPr>
  </w:style>
  <w:style w:type="character" w:customStyle="1" w:styleId="TekstpodstawowyZnak">
    <w:name w:val="Tekst podstawowy Znak"/>
    <w:aliases w:val="bt Znak,b Znak"/>
    <w:basedOn w:val="Domylnaczcionkaakapitu"/>
    <w:link w:val="Tekstpodstawowy"/>
    <w:rsid w:val="00ED64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64C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D64C8"/>
    <w:rPr>
      <w:rFonts w:eastAsiaTheme="minorEastAsia"/>
      <w:color w:val="5A5A5A" w:themeColor="text1" w:themeTint="A5"/>
      <w:spacing w:val="15"/>
      <w:lang w:eastAsia="pl-PL"/>
    </w:rPr>
  </w:style>
  <w:style w:type="paragraph" w:customStyle="1" w:styleId="Default">
    <w:name w:val="Default"/>
    <w:rsid w:val="003F27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C6603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Normalny"/>
    <w:rsid w:val="00B425DB"/>
    <w:pPr>
      <w:widowControl w:val="0"/>
      <w:suppressLineNumbers/>
      <w:suppressAutoHyphens/>
      <w:autoSpaceDN w:val="0"/>
      <w:textAlignment w:val="baseline"/>
    </w:pPr>
    <w:rPr>
      <w:rFonts w:eastAsia="SimSun" w:cs="Arial"/>
      <w:kern w:val="3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B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B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B7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B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B7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726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Fundacja "Merkury"</Company>
  <LinksUpToDate>false</LinksUpToDate>
  <CharactersWithSpaces>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Greszta</dc:creator>
  <cp:lastModifiedBy>Marta</cp:lastModifiedBy>
  <cp:revision>5</cp:revision>
  <cp:lastPrinted>2025-11-28T14:44:00Z</cp:lastPrinted>
  <dcterms:created xsi:type="dcterms:W3CDTF">2026-05-11T11:24:00Z</dcterms:created>
  <dcterms:modified xsi:type="dcterms:W3CDTF">2026-08-05T08:01:00Z</dcterms:modified>
</cp:coreProperties>
</file>