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p14:paraId="5E5787A5" wp14:textId="671935F2">
      <w:r w:rsidR="3706B76A">
        <w:rPr/>
        <w:t>This week, in lieu of reading, I would like you to watch the Michael Lindsay-Hogg adaptation of Waiting for Godot on YouTube. Link is below.</w:t>
      </w:r>
    </w:p>
    <w:p w:rsidR="106773BB" w:rsidP="106773BB" w:rsidRDefault="106773BB" w14:paraId="2746B061" w14:textId="74DB860A">
      <w:pPr>
        <w:pStyle w:val="Normal"/>
      </w:pPr>
    </w:p>
    <w:p w:rsidR="3706B76A" w:rsidP="106773BB" w:rsidRDefault="3706B76A" w14:paraId="6ADB4A74" w14:textId="4DB80424">
      <w:pPr>
        <w:pStyle w:val="Normal"/>
      </w:pPr>
      <w:hyperlink r:id="Ra39d3ec6989248ce">
        <w:r w:rsidRPr="106773BB" w:rsidR="3706B76A">
          <w:rPr>
            <w:rStyle w:val="Hyperlink"/>
          </w:rPr>
          <w:t>https://www.youtube.com/watch?v=YuxISg9tjHk</w:t>
        </w:r>
      </w:hyperlink>
    </w:p>
    <w:p w:rsidR="106773BB" w:rsidRDefault="106773BB" w14:paraId="69E69A9D" w14:textId="6D6E9E92">
      <w:r w:rsidR="106773BB">
        <w:drawing>
          <wp:anchor distT="0" distB="0" distL="114300" distR="114300" simplePos="0" relativeHeight="251658240" behindDoc="0" locked="0" layoutInCell="1" allowOverlap="1" wp14:editId="097472F4" wp14:anchorId="3E10135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479525690" name="picture" title="Video titled: Waiting for Godot Movie">
              <a:hlinkClick r:id="Rdca77f6c31c047de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d5faffccab204f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YuxISg9tjHk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706B76A" w:rsidP="106773BB" w:rsidRDefault="3706B76A" w14:paraId="4F769ADB" w14:textId="3553A4BA">
      <w:pPr>
        <w:pStyle w:val="Normal"/>
      </w:pPr>
      <w:r w:rsidR="3706B76A">
        <w:rPr/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EFD221"/>
    <w:rsid w:val="106773BB"/>
    <w:rsid w:val="3706B76A"/>
    <w:rsid w:val="56EFD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D221"/>
  <w15:chartTrackingRefBased/>
  <w15:docId w15:val="{426EFD53-6CD7-405D-9C6B-AF2E98A925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dca77f6c31c047de" Type="http://schemas.openxmlformats.org/officeDocument/2006/relationships/hyperlink" Target="https://www.youtube.com/watch?v=YuxISg9tjHk" TargetMode="External"/><Relationship Id="rId4" Type="http://schemas.openxmlformats.org/officeDocument/2006/relationships/fontTable" Target="/word/fontTable.xml"/><Relationship Id="Ra39d3ec6989248ce" Type="http://schemas.openxmlformats.org/officeDocument/2006/relationships/hyperlink" Target="https://www.youtube.com/watch?v=YuxISg9tjHk" TargetMode="External"/><Relationship Id="Rd5faffccab204f04" Type="http://schemas.openxmlformats.org/officeDocument/2006/relationships/image" Target="/media/image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177A376361E4097C7A579BA2D6EB3" ma:contentTypeVersion="14" ma:contentTypeDescription="Create a new document." ma:contentTypeScope="" ma:versionID="fc927bd556e4ed45740750e58466e07b">
  <xsd:schema xmlns:xsd="http://www.w3.org/2001/XMLSchema" xmlns:xs="http://www.w3.org/2001/XMLSchema" xmlns:p="http://schemas.microsoft.com/office/2006/metadata/properties" xmlns:ns2="91f26f25-1717-4b86-a1b4-8d7140b77ed9" xmlns:ns3="c8e8acce-9069-4d32-802f-c81c2b98ca36" targetNamespace="http://schemas.microsoft.com/office/2006/metadata/properties" ma:root="true" ma:fieldsID="deb2f97aab593df2fe4a8059716a6246" ns2:_="" ns3:_="">
    <xsd:import namespace="91f26f25-1717-4b86-a1b4-8d7140b77ed9"/>
    <xsd:import namespace="c8e8acce-9069-4d32-802f-c81c2b98c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6f25-1717-4b86-a1b4-8d7140b7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7e797dd-a372-4630-b35c-17781ee67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acce-9069-4d32-802f-c81c2b98c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283d9e-c408-46fb-a1b8-65ee7e6218c4}" ma:internalName="TaxCatchAll" ma:showField="CatchAllData" ma:web="c8e8acce-9069-4d32-802f-c81c2b98c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f26f25-1717-4b86-a1b4-8d7140b77ed9">
      <Terms xmlns="http://schemas.microsoft.com/office/infopath/2007/PartnerControls"/>
    </lcf76f155ced4ddcb4097134ff3c332f>
    <TaxCatchAll xmlns="c8e8acce-9069-4d32-802f-c81c2b98ca36" xsi:nil="true"/>
  </documentManagement>
</p:properties>
</file>

<file path=customXml/itemProps1.xml><?xml version="1.0" encoding="utf-8"?>
<ds:datastoreItem xmlns:ds="http://schemas.openxmlformats.org/officeDocument/2006/customXml" ds:itemID="{A7205EA4-8B39-4DD2-85A7-46E0FC5B7374}"/>
</file>

<file path=customXml/itemProps2.xml><?xml version="1.0" encoding="utf-8"?>
<ds:datastoreItem xmlns:ds="http://schemas.openxmlformats.org/officeDocument/2006/customXml" ds:itemID="{8CEF1BA3-7010-47AA-89B4-7B796695FA1E}"/>
</file>

<file path=customXml/itemProps3.xml><?xml version="1.0" encoding="utf-8"?>
<ds:datastoreItem xmlns:ds="http://schemas.openxmlformats.org/officeDocument/2006/customXml" ds:itemID="{CA4BC6E0-A021-4377-AE42-F0689517AA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Cottrell-Boyce</dc:creator>
  <cp:keywords/>
  <dc:description/>
  <cp:lastModifiedBy>Aidan Cottrell-Boyce</cp:lastModifiedBy>
  <cp:revision>2</cp:revision>
  <dcterms:created xsi:type="dcterms:W3CDTF">2023-11-29T13:16:51Z</dcterms:created>
  <dcterms:modified xsi:type="dcterms:W3CDTF">2023-11-29T13:17:25Z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0x010100745177A376361E4097C7A579BA2D6EB3</vt:lpwstr>
  </property>
</Properties>
</file>