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A6BA" w14:textId="20EDFC85" w:rsidR="00D620C4" w:rsidRDefault="00ED637E" w:rsidP="00D620C4">
      <w:r w:rsidRPr="00320469">
        <w:t>N.b.</w:t>
      </w:r>
      <w:r w:rsidR="00D620C4" w:rsidRPr="00320469">
        <w:t xml:space="preserve"> all primary sources can be found in the slideshow for the relevant </w:t>
      </w:r>
      <w:proofErr w:type="gramStart"/>
      <w:r w:rsidR="00D620C4" w:rsidRPr="00320469">
        <w:t>week</w:t>
      </w:r>
      <w:r w:rsidRPr="00320469">
        <w:t>, and</w:t>
      </w:r>
      <w:proofErr w:type="gramEnd"/>
      <w:r w:rsidRPr="00320469">
        <w:t xml:space="preserve"> so are not included below.</w:t>
      </w:r>
    </w:p>
    <w:p w14:paraId="47237BD9" w14:textId="76BBF096" w:rsidR="00ED6FE6" w:rsidRPr="00320469" w:rsidRDefault="00ED6FE6" w:rsidP="00E86198">
      <w:pPr>
        <w:pStyle w:val="Heading1"/>
      </w:pPr>
      <w:r w:rsidRPr="00320469">
        <w:t>Week 1</w:t>
      </w:r>
    </w:p>
    <w:p w14:paraId="7E9A0A9C" w14:textId="77777777" w:rsidR="00D620C4" w:rsidRPr="00320469" w:rsidRDefault="00D620C4">
      <w:r w:rsidRPr="00320469">
        <w:t>Aubert, Roger. 1965. ‘</w:t>
      </w:r>
      <w:hyperlink r:id="rId5" w:history="1">
        <w:r w:rsidRPr="00320469">
          <w:rPr>
            <w:rStyle w:val="Hyperlink"/>
          </w:rPr>
          <w:t xml:space="preserve">Religious Liberty from </w:t>
        </w:r>
        <w:proofErr w:type="spellStart"/>
        <w:r w:rsidRPr="00320469">
          <w:rPr>
            <w:rStyle w:val="Hyperlink"/>
          </w:rPr>
          <w:t>Miraris</w:t>
        </w:r>
        <w:proofErr w:type="spellEnd"/>
        <w:r w:rsidRPr="00320469">
          <w:rPr>
            <w:rStyle w:val="Hyperlink"/>
          </w:rPr>
          <w:t xml:space="preserve"> Vos to the Syllabus</w:t>
        </w:r>
      </w:hyperlink>
      <w:r w:rsidRPr="00320469">
        <w:t xml:space="preserve">’, </w:t>
      </w:r>
      <w:r w:rsidRPr="00320469">
        <w:rPr>
          <w:i/>
          <w:iCs/>
        </w:rPr>
        <w:t>Concilium</w:t>
      </w:r>
      <w:r w:rsidRPr="00320469">
        <w:t xml:space="preserve"> 7.1. [also available </w:t>
      </w:r>
      <w:hyperlink r:id="rId6" w:history="1">
        <w:r w:rsidRPr="00320469">
          <w:rPr>
            <w:rStyle w:val="Hyperlink"/>
          </w:rPr>
          <w:t>here</w:t>
        </w:r>
      </w:hyperlink>
      <w:r w:rsidRPr="00320469">
        <w:t>]</w:t>
      </w:r>
    </w:p>
    <w:p w14:paraId="7695F9CE" w14:textId="147A3720" w:rsidR="00D620C4" w:rsidRPr="00320469" w:rsidRDefault="00D620C4">
      <w:r w:rsidRPr="00320469">
        <w:t xml:space="preserve">Chadwick, Owen. 1998. </w:t>
      </w:r>
      <w:hyperlink r:id="rId7" w:history="1">
        <w:r w:rsidRPr="00320469">
          <w:rPr>
            <w:rStyle w:val="Hyperlink"/>
          </w:rPr>
          <w:t>A history of the popes, 1830-1914 </w:t>
        </w:r>
      </w:hyperlink>
    </w:p>
    <w:p w14:paraId="729D4CD8" w14:textId="2FA17B4D" w:rsidR="00D620C4" w:rsidRPr="00320469" w:rsidRDefault="00D620C4">
      <w:r w:rsidRPr="00320469">
        <w:t xml:space="preserve">Curran, Charles E. 2002. </w:t>
      </w:r>
      <w:hyperlink r:id="rId8" w:history="1">
        <w:r w:rsidRPr="00320469">
          <w:rPr>
            <w:rStyle w:val="Hyperlink"/>
          </w:rPr>
          <w:t>Catholic social teaching, 1891-</w:t>
        </w:r>
        <w:proofErr w:type="gramStart"/>
        <w:r w:rsidRPr="00320469">
          <w:rPr>
            <w:rStyle w:val="Hyperlink"/>
          </w:rPr>
          <w:t>present :</w:t>
        </w:r>
        <w:proofErr w:type="gramEnd"/>
        <w:r w:rsidRPr="00320469">
          <w:rPr>
            <w:rStyle w:val="Hyperlink"/>
          </w:rPr>
          <w:t xml:space="preserve"> a historical, theological, and ethical analysis</w:t>
        </w:r>
      </w:hyperlink>
    </w:p>
    <w:p w14:paraId="1799E1CC" w14:textId="77777777" w:rsidR="00D620C4" w:rsidRPr="00320469" w:rsidRDefault="00D620C4">
      <w:r w:rsidRPr="00320469">
        <w:t>Hennessy, James. 1988. ‘</w:t>
      </w:r>
      <w:hyperlink r:id="rId9" w:history="1">
        <w:r w:rsidRPr="00320469">
          <w:rPr>
            <w:rStyle w:val="Hyperlink"/>
          </w:rPr>
          <w:t>Leo XIII: Intellectualizing the Combat with Modernity’</w:t>
        </w:r>
      </w:hyperlink>
      <w:r w:rsidRPr="00320469">
        <w:t xml:space="preserve">, </w:t>
      </w:r>
      <w:r w:rsidRPr="00320469">
        <w:rPr>
          <w:i/>
          <w:iCs/>
        </w:rPr>
        <w:t xml:space="preserve">US Catholic Historian </w:t>
      </w:r>
      <w:r w:rsidRPr="00320469">
        <w:t xml:space="preserve">7.4. </w:t>
      </w:r>
    </w:p>
    <w:p w14:paraId="0578152C" w14:textId="77777777" w:rsidR="00D620C4" w:rsidRPr="00320469" w:rsidRDefault="00D620C4">
      <w:r w:rsidRPr="00320469">
        <w:t xml:space="preserve">Jordan, Mark D. 2005. </w:t>
      </w:r>
      <w:hyperlink r:id="rId10" w:history="1">
        <w:r w:rsidRPr="00320469">
          <w:rPr>
            <w:rStyle w:val="Hyperlink"/>
          </w:rPr>
          <w:t>Rewritten </w:t>
        </w:r>
        <w:proofErr w:type="gramStart"/>
        <w:r w:rsidRPr="00320469">
          <w:rPr>
            <w:rStyle w:val="Hyperlink"/>
          </w:rPr>
          <w:t>theology :</w:t>
        </w:r>
        <w:proofErr w:type="gramEnd"/>
        <w:r w:rsidRPr="00320469">
          <w:rPr>
            <w:rStyle w:val="Hyperlink"/>
          </w:rPr>
          <w:t xml:space="preserve"> Aquinas after his readers</w:t>
        </w:r>
      </w:hyperlink>
    </w:p>
    <w:p w14:paraId="6AD0E617" w14:textId="77777777" w:rsidR="00D620C4" w:rsidRPr="00320469" w:rsidRDefault="00D620C4">
      <w:proofErr w:type="spellStart"/>
      <w:r w:rsidRPr="00320469">
        <w:t>Kolhaas</w:t>
      </w:r>
      <w:proofErr w:type="spellEnd"/>
      <w:r w:rsidRPr="00320469">
        <w:t>, Jacob. 2018. ‘</w:t>
      </w:r>
      <w:hyperlink r:id="rId11" w:history="1">
        <w:r w:rsidRPr="00320469">
          <w:rPr>
            <w:rStyle w:val="Hyperlink"/>
          </w:rPr>
          <w:t>Constructing Parenthood: Catholic Teaching 1880 to the Present</w:t>
        </w:r>
      </w:hyperlink>
      <w:r w:rsidRPr="00320469">
        <w:t xml:space="preserve">’, </w:t>
      </w:r>
      <w:r w:rsidRPr="00320469">
        <w:rPr>
          <w:i/>
          <w:iCs/>
        </w:rPr>
        <w:t xml:space="preserve">Theological Studies </w:t>
      </w:r>
      <w:r w:rsidRPr="00320469">
        <w:t xml:space="preserve">79.3. [you can access this online via LJC </w:t>
      </w:r>
      <w:proofErr w:type="spellStart"/>
      <w:r w:rsidRPr="00320469">
        <w:t>wifi</w:t>
      </w:r>
      <w:proofErr w:type="spellEnd"/>
      <w:r w:rsidRPr="00320469">
        <w:t>]</w:t>
      </w:r>
    </w:p>
    <w:p w14:paraId="6B17E788" w14:textId="78D513E8" w:rsidR="00D620C4" w:rsidRPr="005F09C0" w:rsidRDefault="00D620C4" w:rsidP="005F09C0">
      <w:r w:rsidRPr="00320469">
        <w:t xml:space="preserve">Mahoney, John. 1987. </w:t>
      </w:r>
      <w:hyperlink r:id="rId12" w:history="1">
        <w:r w:rsidRPr="005F09C0">
          <w:rPr>
            <w:rStyle w:val="Hyperlink"/>
          </w:rPr>
          <w:t xml:space="preserve">The making of moral theology : a study of the Roman Catholic tradition </w:t>
        </w:r>
      </w:hyperlink>
    </w:p>
    <w:p w14:paraId="0F1A2AE5" w14:textId="77777777" w:rsidR="00D620C4" w:rsidRPr="00320469" w:rsidRDefault="00D620C4">
      <w:r w:rsidRPr="00320469">
        <w:t xml:space="preserve">Mich, Marvin L. Krier. 1998. </w:t>
      </w:r>
      <w:hyperlink r:id="rId13" w:history="1">
        <w:r w:rsidRPr="00320469">
          <w:rPr>
            <w:rStyle w:val="Hyperlink"/>
          </w:rPr>
          <w:t>Catholic social teaching and movements</w:t>
        </w:r>
      </w:hyperlink>
    </w:p>
    <w:p w14:paraId="79EC489D" w14:textId="77777777" w:rsidR="00D620C4" w:rsidRPr="00320469" w:rsidRDefault="00D620C4">
      <w:r w:rsidRPr="00320469">
        <w:t xml:space="preserve">Murray, John Courtney. 1993. </w:t>
      </w:r>
      <w:hyperlink r:id="rId14" w:history="1">
        <w:r w:rsidRPr="00320469">
          <w:rPr>
            <w:rStyle w:val="Hyperlink"/>
            <w:i/>
            <w:iCs/>
          </w:rPr>
          <w:t>Religious Liberty: Catholic Struggles with Pluralism</w:t>
        </w:r>
      </w:hyperlink>
      <w:r w:rsidRPr="00320469">
        <w:rPr>
          <w:i/>
          <w:iCs/>
        </w:rPr>
        <w:t>.</w:t>
      </w:r>
    </w:p>
    <w:p w14:paraId="78AA9C6D" w14:textId="1425633E" w:rsidR="00D620C4" w:rsidRPr="00320469" w:rsidRDefault="00D620C4">
      <w:pPr>
        <w:rPr>
          <w:i/>
          <w:iCs/>
        </w:rPr>
      </w:pPr>
      <w:r w:rsidRPr="00320469">
        <w:t xml:space="preserve">O’Malley, John W. 2010. </w:t>
      </w:r>
      <w:hyperlink r:id="rId15" w:history="1">
        <w:r w:rsidRPr="00320469">
          <w:rPr>
            <w:rStyle w:val="Hyperlink"/>
            <w:i/>
            <w:iCs/>
          </w:rPr>
          <w:t>A history of the popes: from Peter to the present</w:t>
        </w:r>
      </w:hyperlink>
      <w:r w:rsidRPr="00320469">
        <w:rPr>
          <w:i/>
          <w:iCs/>
        </w:rPr>
        <w:t>.</w:t>
      </w:r>
    </w:p>
    <w:p w14:paraId="09F53D81" w14:textId="77777777" w:rsidR="00ED6FE6" w:rsidRPr="00320469" w:rsidRDefault="00ED6FE6"/>
    <w:p w14:paraId="0EE1E95C" w14:textId="77F0C9C4" w:rsidR="00382329" w:rsidRPr="00320469" w:rsidRDefault="00382329" w:rsidP="006012F9">
      <w:pPr>
        <w:pStyle w:val="Heading1"/>
      </w:pPr>
      <w:r w:rsidRPr="00320469">
        <w:t>Week 2</w:t>
      </w:r>
    </w:p>
    <w:p w14:paraId="6095130F" w14:textId="77777777" w:rsidR="00D620C4" w:rsidRPr="00320469" w:rsidRDefault="00D620C4">
      <w:r w:rsidRPr="00320469">
        <w:t>Case, Mary Anne. 2016. ‘</w:t>
      </w:r>
      <w:hyperlink r:id="rId16" w:history="1">
        <w:r w:rsidRPr="00320469">
          <w:rPr>
            <w:rStyle w:val="Hyperlink"/>
          </w:rPr>
          <w:t>The Role of the Popes in the Invention of Complementarity and the Vatican’s Anathematization of Gender’</w:t>
        </w:r>
      </w:hyperlink>
      <w:r w:rsidRPr="00320469">
        <w:t xml:space="preserve">, </w:t>
      </w:r>
      <w:r w:rsidRPr="00320469">
        <w:rPr>
          <w:i/>
          <w:iCs/>
        </w:rPr>
        <w:t xml:space="preserve">Religion and Gender </w:t>
      </w:r>
      <w:r w:rsidRPr="00320469">
        <w:t>6.2.</w:t>
      </w:r>
    </w:p>
    <w:p w14:paraId="5208FFFD" w14:textId="77777777" w:rsidR="00D620C4" w:rsidRPr="00320469" w:rsidRDefault="00D620C4" w:rsidP="00FB1866">
      <w:pPr>
        <w:tabs>
          <w:tab w:val="left" w:pos="6080"/>
        </w:tabs>
        <w:rPr>
          <w:i/>
          <w:iCs/>
        </w:rPr>
      </w:pPr>
      <w:r w:rsidRPr="00320469">
        <w:t>Dewart, Leslie. 1964. ‘</w:t>
      </w:r>
      <w:hyperlink r:id="rId17" w:history="1">
        <w:r w:rsidRPr="00320469">
          <w:rPr>
            <w:rStyle w:val="Hyperlink"/>
            <w:i/>
            <w:iCs/>
          </w:rPr>
          <w:t xml:space="preserve">Casti </w:t>
        </w:r>
        <w:proofErr w:type="spellStart"/>
        <w:r w:rsidRPr="00320469">
          <w:rPr>
            <w:rStyle w:val="Hyperlink"/>
            <w:i/>
            <w:iCs/>
          </w:rPr>
          <w:t>Conubii</w:t>
        </w:r>
        <w:proofErr w:type="spellEnd"/>
        <w:r w:rsidRPr="00320469">
          <w:rPr>
            <w:rStyle w:val="Hyperlink"/>
          </w:rPr>
          <w:t xml:space="preserve"> and the Development of Dogma’</w:t>
        </w:r>
      </w:hyperlink>
      <w:r w:rsidRPr="00320469">
        <w:t xml:space="preserve">, </w:t>
      </w:r>
      <w:r w:rsidRPr="00320469">
        <w:rPr>
          <w:i/>
          <w:iCs/>
        </w:rPr>
        <w:t>Contraception and holiness: the Catholic predicament: a symposium</w:t>
      </w:r>
    </w:p>
    <w:p w14:paraId="3E518013" w14:textId="77777777" w:rsidR="00D620C4" w:rsidRPr="00320469" w:rsidRDefault="00D620C4">
      <w:r w:rsidRPr="00320469">
        <w:t xml:space="preserve">Fattorini, Emma. 2011. </w:t>
      </w:r>
      <w:hyperlink r:id="rId18" w:history="1">
        <w:r w:rsidRPr="00320469">
          <w:rPr>
            <w:rStyle w:val="Hyperlink"/>
            <w:i/>
            <w:iCs/>
          </w:rPr>
          <w:t>Hitler, Mussolini and the Vatican: Pope Pius XI and the speech that was never made</w:t>
        </w:r>
      </w:hyperlink>
      <w:r w:rsidRPr="00320469">
        <w:t>.</w:t>
      </w:r>
    </w:p>
    <w:p w14:paraId="57AB39B5" w14:textId="77777777" w:rsidR="00D620C4" w:rsidRPr="00320469" w:rsidRDefault="00D620C4">
      <w:hyperlink r:id="rId19" w:history="1">
        <w:r w:rsidRPr="00320469">
          <w:t xml:space="preserve">Giordano, </w:t>
        </w:r>
        <w:proofErr w:type="spellStart"/>
        <w:r w:rsidRPr="00320469">
          <w:t>Franceso</w:t>
        </w:r>
        <w:proofErr w:type="spellEnd"/>
        <w:r w:rsidRPr="00320469">
          <w:t>. 2018. ‘</w:t>
        </w:r>
        <w:r w:rsidRPr="00320469">
          <w:rPr>
            <w:rStyle w:val="Hyperlink"/>
          </w:rPr>
          <w:t>From</w:t>
        </w:r>
        <w:r w:rsidRPr="00320469">
          <w:rPr>
            <w:rStyle w:val="Hyperlink"/>
            <w:i/>
            <w:iCs/>
          </w:rPr>
          <w:t xml:space="preserve"> Casti </w:t>
        </w:r>
        <w:proofErr w:type="spellStart"/>
        <w:r w:rsidRPr="00320469">
          <w:rPr>
            <w:rStyle w:val="Hyperlink"/>
            <w:i/>
            <w:iCs/>
          </w:rPr>
          <w:t>Conubii</w:t>
        </w:r>
        <w:proofErr w:type="spellEnd"/>
        <w:r w:rsidRPr="00320469">
          <w:rPr>
            <w:rStyle w:val="Hyperlink"/>
          </w:rPr>
          <w:t xml:space="preserve"> </w:t>
        </w:r>
        <w:r w:rsidRPr="00320469">
          <w:rPr>
            <w:rStyle w:val="Hyperlink"/>
            <w:i/>
            <w:iCs/>
          </w:rPr>
          <w:t>to Humanae Vitae</w:t>
        </w:r>
        <w:r w:rsidRPr="00320469">
          <w:rPr>
            <w:rStyle w:val="Hyperlink"/>
            <w:color w:val="auto"/>
            <w:u w:val="none"/>
          </w:rPr>
          <w:t>’</w:t>
        </w:r>
        <w:r w:rsidRPr="00320469">
          <w:t>, Angelicum</w:t>
        </w:r>
        <w:r w:rsidRPr="00320469">
          <w:rPr>
            <w:i/>
            <w:iCs/>
          </w:rPr>
          <w:t xml:space="preserve"> </w:t>
        </w:r>
        <w:r w:rsidRPr="00320469">
          <w:t xml:space="preserve">95.3 </w:t>
        </w:r>
      </w:hyperlink>
    </w:p>
    <w:p w14:paraId="5ED1C8AB" w14:textId="77777777" w:rsidR="00D620C4" w:rsidRPr="00320469" w:rsidRDefault="00D620C4">
      <w:r w:rsidRPr="00320469">
        <w:t xml:space="preserve">Handren, Walter J. 1955. </w:t>
      </w:r>
      <w:hyperlink r:id="rId20" w:history="1">
        <w:r w:rsidRPr="00320469">
          <w:rPr>
            <w:rStyle w:val="Hyperlink"/>
            <w:i/>
            <w:iCs/>
          </w:rPr>
          <w:t xml:space="preserve">No longer two: a commentary on the encyclical </w:t>
        </w:r>
        <w:r w:rsidRPr="00320469">
          <w:rPr>
            <w:rStyle w:val="Hyperlink"/>
          </w:rPr>
          <w:t xml:space="preserve">Casti </w:t>
        </w:r>
        <w:proofErr w:type="spellStart"/>
        <w:r w:rsidRPr="00320469">
          <w:rPr>
            <w:rStyle w:val="Hyperlink"/>
          </w:rPr>
          <w:t>connubii</w:t>
        </w:r>
        <w:proofErr w:type="spellEnd"/>
        <w:r w:rsidRPr="00320469">
          <w:rPr>
            <w:rStyle w:val="Hyperlink"/>
          </w:rPr>
          <w:t xml:space="preserve"> </w:t>
        </w:r>
        <w:r w:rsidRPr="00320469">
          <w:rPr>
            <w:rStyle w:val="Hyperlink"/>
            <w:i/>
            <w:iCs/>
          </w:rPr>
          <w:t>of Pius XI</w:t>
        </w:r>
      </w:hyperlink>
      <w:r w:rsidRPr="00320469">
        <w:t xml:space="preserve">. </w:t>
      </w:r>
    </w:p>
    <w:p w14:paraId="310C21E3" w14:textId="77777777" w:rsidR="00D620C4" w:rsidRPr="00320469" w:rsidRDefault="00D620C4">
      <w:proofErr w:type="spellStart"/>
      <w:r w:rsidRPr="00320469">
        <w:t>Kolhaas</w:t>
      </w:r>
      <w:proofErr w:type="spellEnd"/>
      <w:r w:rsidRPr="00320469">
        <w:t>, Jacob. 2018. ‘</w:t>
      </w:r>
      <w:hyperlink r:id="rId21" w:history="1">
        <w:r w:rsidRPr="00320469">
          <w:rPr>
            <w:rStyle w:val="Hyperlink"/>
          </w:rPr>
          <w:t>Constructing Parenthood: Catholic Teaching 1880 to the Present</w:t>
        </w:r>
      </w:hyperlink>
      <w:r w:rsidRPr="00320469">
        <w:t xml:space="preserve">’, </w:t>
      </w:r>
      <w:r w:rsidRPr="00320469">
        <w:rPr>
          <w:i/>
          <w:iCs/>
        </w:rPr>
        <w:t xml:space="preserve">Theological Studies </w:t>
      </w:r>
      <w:r w:rsidRPr="00320469">
        <w:t xml:space="preserve">79.3. [you can access this online via LJC </w:t>
      </w:r>
      <w:proofErr w:type="spellStart"/>
      <w:r w:rsidRPr="00320469">
        <w:t>wifi</w:t>
      </w:r>
      <w:proofErr w:type="spellEnd"/>
      <w:r w:rsidRPr="00320469">
        <w:t>]</w:t>
      </w:r>
    </w:p>
    <w:p w14:paraId="397CCC2B" w14:textId="77777777" w:rsidR="00D620C4" w:rsidRPr="00320469" w:rsidRDefault="00D620C4">
      <w:proofErr w:type="spellStart"/>
      <w:r w:rsidRPr="00320469">
        <w:t>Lepicard</w:t>
      </w:r>
      <w:proofErr w:type="spellEnd"/>
      <w:r w:rsidRPr="00320469">
        <w:t>, Etienne. 2008. ‘</w:t>
      </w:r>
      <w:hyperlink r:id="rId22" w:history="1">
        <w:r w:rsidRPr="00320469">
          <w:rPr>
            <w:rStyle w:val="Hyperlink"/>
          </w:rPr>
          <w:t xml:space="preserve">Eugenics and Roman Catholicism: An Encyclical Letter in Context: </w:t>
        </w:r>
        <w:r w:rsidRPr="00320469">
          <w:rPr>
            <w:rStyle w:val="Hyperlink"/>
            <w:i/>
            <w:iCs/>
          </w:rPr>
          <w:t xml:space="preserve">Casti </w:t>
        </w:r>
        <w:proofErr w:type="spellStart"/>
        <w:r w:rsidRPr="00320469">
          <w:rPr>
            <w:rStyle w:val="Hyperlink"/>
            <w:i/>
            <w:iCs/>
          </w:rPr>
          <w:t>Conubii</w:t>
        </w:r>
        <w:proofErr w:type="spellEnd"/>
        <w:r w:rsidRPr="00320469">
          <w:rPr>
            <w:rStyle w:val="Hyperlink"/>
            <w:i/>
            <w:iCs/>
          </w:rPr>
          <w:t xml:space="preserve">, </w:t>
        </w:r>
        <w:r w:rsidRPr="00320469">
          <w:rPr>
            <w:rStyle w:val="Hyperlink"/>
          </w:rPr>
          <w:t>December 31, 1930</w:t>
        </w:r>
      </w:hyperlink>
      <w:r w:rsidRPr="00320469">
        <w:t xml:space="preserve">’, </w:t>
      </w:r>
      <w:r w:rsidRPr="00320469">
        <w:rPr>
          <w:i/>
          <w:iCs/>
        </w:rPr>
        <w:t xml:space="preserve">Science in Context </w:t>
      </w:r>
      <w:r w:rsidRPr="00320469">
        <w:t xml:space="preserve">11.3-4. </w:t>
      </w:r>
    </w:p>
    <w:p w14:paraId="03B16B23" w14:textId="795CEBDB" w:rsidR="00D620C4" w:rsidRPr="00320469" w:rsidRDefault="00D620C4" w:rsidP="00E33261">
      <w:pPr>
        <w:rPr>
          <w:i/>
          <w:iCs/>
        </w:rPr>
      </w:pPr>
      <w:r w:rsidRPr="00320469">
        <w:t xml:space="preserve">O’Malley, John W. 2010. </w:t>
      </w:r>
      <w:hyperlink r:id="rId23" w:history="1">
        <w:r w:rsidRPr="00320469">
          <w:rPr>
            <w:rStyle w:val="Hyperlink"/>
            <w:i/>
            <w:iCs/>
          </w:rPr>
          <w:t>A history of the popes: from Peter to the present</w:t>
        </w:r>
      </w:hyperlink>
      <w:r w:rsidRPr="00320469">
        <w:rPr>
          <w:i/>
          <w:iCs/>
        </w:rPr>
        <w:t>.</w:t>
      </w:r>
    </w:p>
    <w:p w14:paraId="4867C534" w14:textId="77777777" w:rsidR="00D620C4" w:rsidRPr="00320469" w:rsidRDefault="00D620C4" w:rsidP="00FB1866">
      <w:pPr>
        <w:tabs>
          <w:tab w:val="left" w:pos="6080"/>
        </w:tabs>
      </w:pPr>
      <w:r w:rsidRPr="00320469">
        <w:lastRenderedPageBreak/>
        <w:t>Turina, Isacco. 2013. ‘</w:t>
      </w:r>
      <w:hyperlink r:id="rId24" w:history="1">
        <w:r w:rsidRPr="00320469">
          <w:rPr>
            <w:rStyle w:val="Hyperlink"/>
          </w:rPr>
          <w:t>Vatican Biopolitics</w:t>
        </w:r>
      </w:hyperlink>
      <w:r w:rsidRPr="00320469">
        <w:t xml:space="preserve">’, </w:t>
      </w:r>
      <w:proofErr w:type="spellStart"/>
      <w:r w:rsidRPr="00320469">
        <w:rPr>
          <w:i/>
          <w:iCs/>
        </w:rPr>
        <w:t>UCLouvain</w:t>
      </w:r>
      <w:proofErr w:type="spellEnd"/>
      <w:r w:rsidRPr="00320469">
        <w:rPr>
          <w:i/>
          <w:iCs/>
        </w:rPr>
        <w:t xml:space="preserve"> </w:t>
      </w:r>
      <w:r w:rsidRPr="00320469">
        <w:t xml:space="preserve">60.1. </w:t>
      </w:r>
      <w:r w:rsidRPr="00320469">
        <w:tab/>
      </w:r>
    </w:p>
    <w:p w14:paraId="695D076F" w14:textId="77777777" w:rsidR="00382329" w:rsidRPr="00320469" w:rsidRDefault="00382329"/>
    <w:p w14:paraId="5F2AA5C6" w14:textId="4C05A042" w:rsidR="009242C8" w:rsidRPr="00320469" w:rsidRDefault="009242C8" w:rsidP="006012F9">
      <w:pPr>
        <w:pStyle w:val="Heading1"/>
      </w:pPr>
      <w:r w:rsidRPr="00320469">
        <w:t>Week 3</w:t>
      </w:r>
    </w:p>
    <w:p w14:paraId="58F4BE5E" w14:textId="7CD12272" w:rsidR="00D620C4" w:rsidRPr="00320469" w:rsidRDefault="00D620C4" w:rsidP="00E54EAC">
      <w:pPr>
        <w:tabs>
          <w:tab w:val="left" w:pos="7430"/>
        </w:tabs>
        <w:rPr>
          <w:i/>
          <w:iCs/>
        </w:rPr>
      </w:pPr>
      <w:r w:rsidRPr="00320469">
        <w:t xml:space="preserve">Boersma, Hans. 2009. </w:t>
      </w:r>
      <w:hyperlink r:id="rId25" w:history="1">
        <w:r w:rsidRPr="00320469">
          <w:rPr>
            <w:rStyle w:val="Hyperlink"/>
            <w:i/>
            <w:iCs/>
          </w:rPr>
          <w:t xml:space="preserve">Nouvelle </w:t>
        </w:r>
        <w:proofErr w:type="spellStart"/>
        <w:r w:rsidRPr="00320469">
          <w:rPr>
            <w:rStyle w:val="Hyperlink"/>
            <w:i/>
            <w:iCs/>
          </w:rPr>
          <w:t>théologie</w:t>
        </w:r>
        <w:proofErr w:type="spellEnd"/>
        <w:r w:rsidRPr="00320469">
          <w:rPr>
            <w:rStyle w:val="Hyperlink"/>
            <w:i/>
            <w:iCs/>
          </w:rPr>
          <w:t xml:space="preserve"> and sacramental ontology : a return to mystery</w:t>
        </w:r>
      </w:hyperlink>
      <w:r w:rsidRPr="00320469">
        <w:rPr>
          <w:i/>
          <w:iCs/>
        </w:rPr>
        <w:t>.</w:t>
      </w:r>
    </w:p>
    <w:p w14:paraId="40380460" w14:textId="77777777" w:rsidR="00D620C4" w:rsidRPr="00320469" w:rsidRDefault="00D620C4">
      <w:pPr>
        <w:rPr>
          <w:i/>
          <w:iCs/>
        </w:rPr>
      </w:pPr>
      <w:r w:rsidRPr="00320469">
        <w:t xml:space="preserve">Charles, Roger and </w:t>
      </w:r>
      <w:proofErr w:type="spellStart"/>
      <w:r w:rsidRPr="00320469">
        <w:t>Drostan</w:t>
      </w:r>
      <w:proofErr w:type="spellEnd"/>
      <w:r w:rsidRPr="00320469">
        <w:t xml:space="preserve"> Maclaren. </w:t>
      </w:r>
      <w:hyperlink r:id="rId26" w:history="1">
        <w:r w:rsidRPr="00320469">
          <w:rPr>
            <w:rStyle w:val="Hyperlink"/>
            <w:i/>
            <w:iCs/>
          </w:rPr>
          <w:t>The social teaching of Vatican II: its origin and development: Catholic social ethics, an historical and comparative study</w:t>
        </w:r>
      </w:hyperlink>
    </w:p>
    <w:p w14:paraId="400CA3C0" w14:textId="3F0A1B26" w:rsidR="00D620C4" w:rsidRPr="00320469" w:rsidRDefault="00D620C4" w:rsidP="003F2207">
      <w:r w:rsidRPr="00320469">
        <w:t xml:space="preserve">Curran, Charles E. 2002. </w:t>
      </w:r>
      <w:hyperlink r:id="rId27" w:history="1">
        <w:r w:rsidRPr="00320469">
          <w:rPr>
            <w:rStyle w:val="Hyperlink"/>
          </w:rPr>
          <w:t>Catholic social teaching, 1891-</w:t>
        </w:r>
        <w:proofErr w:type="gramStart"/>
        <w:r w:rsidRPr="00320469">
          <w:rPr>
            <w:rStyle w:val="Hyperlink"/>
          </w:rPr>
          <w:t>present :</w:t>
        </w:r>
        <w:proofErr w:type="gramEnd"/>
        <w:r w:rsidRPr="00320469">
          <w:rPr>
            <w:rStyle w:val="Hyperlink"/>
          </w:rPr>
          <w:t xml:space="preserve"> a historical, theological, and ethical analysis</w:t>
        </w:r>
      </w:hyperlink>
    </w:p>
    <w:p w14:paraId="3FF2E487" w14:textId="77777777" w:rsidR="00D620C4" w:rsidRPr="00320469" w:rsidRDefault="00D620C4">
      <w:pPr>
        <w:rPr>
          <w:i/>
          <w:iCs/>
        </w:rPr>
      </w:pPr>
      <w:r w:rsidRPr="00320469">
        <w:t xml:space="preserve">Flynn, Gabriel and Paul D Murray. 2012. </w:t>
      </w:r>
      <w:hyperlink r:id="rId28" w:history="1">
        <w:proofErr w:type="spellStart"/>
        <w:r w:rsidRPr="00320469">
          <w:rPr>
            <w:rStyle w:val="Hyperlink"/>
            <w:i/>
            <w:iCs/>
          </w:rPr>
          <w:t>Ressourcement</w:t>
        </w:r>
        <w:proofErr w:type="spellEnd"/>
        <w:r w:rsidRPr="00320469">
          <w:rPr>
            <w:rStyle w:val="Hyperlink"/>
            <w:i/>
            <w:iCs/>
          </w:rPr>
          <w:t>: a movement for renewal in twentieth-century Catholic theology</w:t>
        </w:r>
      </w:hyperlink>
      <w:r w:rsidRPr="00320469">
        <w:rPr>
          <w:i/>
          <w:iCs/>
        </w:rPr>
        <w:t>.</w:t>
      </w:r>
    </w:p>
    <w:p w14:paraId="6435D879" w14:textId="77777777" w:rsidR="00D620C4" w:rsidRPr="00320469" w:rsidRDefault="00D620C4">
      <w:r w:rsidRPr="00320469">
        <w:t>Langan, John. 1989. ‘</w:t>
      </w:r>
      <w:hyperlink r:id="rId29" w:history="1">
        <w:r w:rsidRPr="00320469">
          <w:rPr>
            <w:rStyle w:val="Hyperlink"/>
          </w:rPr>
          <w:t>Catholic Moral Rationalism and the Philosophical Bases of Moral Theology</w:t>
        </w:r>
      </w:hyperlink>
      <w:r w:rsidRPr="00320469">
        <w:t xml:space="preserve">’, </w:t>
      </w:r>
      <w:r w:rsidRPr="00320469">
        <w:rPr>
          <w:i/>
          <w:iCs/>
        </w:rPr>
        <w:t xml:space="preserve">Theological Studies </w:t>
      </w:r>
      <w:r w:rsidRPr="00320469">
        <w:t>50</w:t>
      </w:r>
    </w:p>
    <w:p w14:paraId="00BE741A" w14:textId="01C068E2" w:rsidR="00D620C4" w:rsidRPr="005F09C0" w:rsidRDefault="00D620C4" w:rsidP="00B353AC">
      <w:r w:rsidRPr="00320469">
        <w:t xml:space="preserve">Mahoney, John. 1987. </w:t>
      </w:r>
      <w:hyperlink r:id="rId30" w:history="1">
        <w:r w:rsidRPr="005F09C0">
          <w:rPr>
            <w:rStyle w:val="Hyperlink"/>
          </w:rPr>
          <w:t xml:space="preserve">The making of moral theology : a study of the Roman Catholic tradition </w:t>
        </w:r>
      </w:hyperlink>
    </w:p>
    <w:p w14:paraId="2578AA44" w14:textId="77777777" w:rsidR="00D620C4" w:rsidRPr="00320469" w:rsidRDefault="00D620C4">
      <w:pPr>
        <w:rPr>
          <w:i/>
          <w:iCs/>
        </w:rPr>
      </w:pPr>
      <w:r w:rsidRPr="00320469">
        <w:t xml:space="preserve">Murray, John Courtney. 1993. </w:t>
      </w:r>
      <w:hyperlink r:id="rId31" w:history="1">
        <w:r w:rsidRPr="00320469">
          <w:rPr>
            <w:rStyle w:val="Hyperlink"/>
            <w:i/>
            <w:iCs/>
          </w:rPr>
          <w:t>Religious liberty: Catholic struggles with pluralism</w:t>
        </w:r>
      </w:hyperlink>
      <w:r w:rsidRPr="00320469">
        <w:rPr>
          <w:i/>
          <w:iCs/>
        </w:rPr>
        <w:t>.</w:t>
      </w:r>
    </w:p>
    <w:p w14:paraId="2128BB9D" w14:textId="77777777" w:rsidR="00D620C4" w:rsidRPr="00320469" w:rsidRDefault="00D620C4">
      <w:r w:rsidRPr="00320469">
        <w:t xml:space="preserve">O’Malley, John W. 2008. </w:t>
      </w:r>
      <w:hyperlink r:id="rId32" w:history="1">
        <w:r w:rsidRPr="00320469">
          <w:rPr>
            <w:rStyle w:val="Hyperlink"/>
            <w:i/>
            <w:iCs/>
          </w:rPr>
          <w:t>What Happened at Vatican II</w:t>
        </w:r>
      </w:hyperlink>
      <w:r w:rsidRPr="00320469">
        <w:t>.</w:t>
      </w:r>
    </w:p>
    <w:p w14:paraId="32B22AE6" w14:textId="77777777" w:rsidR="00D620C4" w:rsidRPr="00320469" w:rsidRDefault="00D620C4" w:rsidP="00E54EAC">
      <w:pPr>
        <w:tabs>
          <w:tab w:val="left" w:pos="7430"/>
        </w:tabs>
        <w:rPr>
          <w:i/>
          <w:iCs/>
        </w:rPr>
      </w:pPr>
      <w:r w:rsidRPr="00320469">
        <w:t xml:space="preserve">O’Malley, John W. 2010. </w:t>
      </w:r>
      <w:hyperlink r:id="rId33" w:history="1">
        <w:r w:rsidRPr="00320469">
          <w:rPr>
            <w:rStyle w:val="Hyperlink"/>
            <w:i/>
            <w:iCs/>
          </w:rPr>
          <w:t>A history of the popes: from Peter to the present</w:t>
        </w:r>
      </w:hyperlink>
      <w:r w:rsidRPr="00320469">
        <w:rPr>
          <w:i/>
          <w:iCs/>
        </w:rPr>
        <w:t>.</w:t>
      </w:r>
      <w:r w:rsidRPr="00320469">
        <w:rPr>
          <w:i/>
          <w:iCs/>
        </w:rPr>
        <w:tab/>
      </w:r>
    </w:p>
    <w:p w14:paraId="782485DE" w14:textId="77777777" w:rsidR="00D620C4" w:rsidRPr="00320469" w:rsidRDefault="00D620C4">
      <w:pPr>
        <w:rPr>
          <w:i/>
          <w:iCs/>
        </w:rPr>
      </w:pPr>
      <w:r w:rsidRPr="00320469">
        <w:t xml:space="preserve">O’Malley, John W. 2019. </w:t>
      </w:r>
      <w:hyperlink r:id="rId34" w:history="1">
        <w:r w:rsidRPr="00320469">
          <w:rPr>
            <w:rStyle w:val="Hyperlink"/>
            <w:i/>
            <w:iCs/>
          </w:rPr>
          <w:t>When bishops meet: an essay comparing Trent, Vatican I, and Vatican II</w:t>
        </w:r>
      </w:hyperlink>
      <w:r w:rsidRPr="00320469">
        <w:rPr>
          <w:i/>
          <w:iCs/>
        </w:rPr>
        <w:t>.</w:t>
      </w:r>
    </w:p>
    <w:p w14:paraId="2C3082B5" w14:textId="4D84650A" w:rsidR="00D620C4" w:rsidRPr="00320469" w:rsidRDefault="00D620C4" w:rsidP="009242C8">
      <w:r w:rsidRPr="00320469">
        <w:t xml:space="preserve">O’Malley, John W. et al. 2007. </w:t>
      </w:r>
      <w:hyperlink r:id="rId35" w:history="1">
        <w:r w:rsidRPr="00320469">
          <w:rPr>
            <w:rStyle w:val="Hyperlink"/>
            <w:i/>
            <w:iCs/>
          </w:rPr>
          <w:t>Vatican II: did anything happen?</w:t>
        </w:r>
      </w:hyperlink>
    </w:p>
    <w:p w14:paraId="620F1C3F" w14:textId="77777777" w:rsidR="006012F9" w:rsidRPr="00320469" w:rsidRDefault="006012F9"/>
    <w:p w14:paraId="6235F497" w14:textId="32E6E6A2" w:rsidR="009242C8" w:rsidRPr="00320469" w:rsidRDefault="009242C8" w:rsidP="006012F9">
      <w:pPr>
        <w:pStyle w:val="Heading1"/>
      </w:pPr>
      <w:r w:rsidRPr="00320469">
        <w:t>Week 4</w:t>
      </w:r>
    </w:p>
    <w:p w14:paraId="3115C4EC" w14:textId="77777777" w:rsidR="00D620C4" w:rsidRPr="00320469" w:rsidRDefault="00D620C4">
      <w:pPr>
        <w:rPr>
          <w:i/>
          <w:iCs/>
        </w:rPr>
      </w:pPr>
      <w:r w:rsidRPr="00320469">
        <w:t xml:space="preserve">Curran, Charles E. and Richard A. McCormick. 1993. </w:t>
      </w:r>
      <w:hyperlink r:id="rId36" w:history="1">
        <w:r w:rsidRPr="00320469">
          <w:rPr>
            <w:rStyle w:val="Hyperlink"/>
            <w:i/>
            <w:iCs/>
          </w:rPr>
          <w:t>Readings in moral theology. No. 8, Dialogue about Catholic sexual teaching</w:t>
        </w:r>
      </w:hyperlink>
      <w:r w:rsidRPr="00320469">
        <w:rPr>
          <w:i/>
          <w:iCs/>
        </w:rPr>
        <w:t>.</w:t>
      </w:r>
    </w:p>
    <w:p w14:paraId="2B304F7A" w14:textId="77777777" w:rsidR="00D620C4" w:rsidRPr="00320469" w:rsidRDefault="00D620C4">
      <w:pPr>
        <w:rPr>
          <w:i/>
          <w:iCs/>
        </w:rPr>
      </w:pPr>
      <w:r w:rsidRPr="00320469">
        <w:t xml:space="preserve">Farley, Margaret A. </w:t>
      </w:r>
      <w:hyperlink r:id="rId37" w:history="1">
        <w:r w:rsidRPr="00320469">
          <w:rPr>
            <w:rStyle w:val="Hyperlink"/>
            <w:i/>
            <w:iCs/>
          </w:rPr>
          <w:t>Just love: a framework for Christian sexual ethics</w:t>
        </w:r>
      </w:hyperlink>
      <w:r w:rsidRPr="00320469">
        <w:rPr>
          <w:i/>
          <w:iCs/>
        </w:rPr>
        <w:t>.</w:t>
      </w:r>
    </w:p>
    <w:p w14:paraId="7765C891" w14:textId="77777777" w:rsidR="00D620C4" w:rsidRPr="00320469" w:rsidRDefault="00D620C4">
      <w:hyperlink r:id="rId38" w:history="1">
        <w:r w:rsidRPr="00320469">
          <w:t xml:space="preserve">Giordano, </w:t>
        </w:r>
        <w:proofErr w:type="spellStart"/>
        <w:r w:rsidRPr="00320469">
          <w:t>Franceso</w:t>
        </w:r>
        <w:proofErr w:type="spellEnd"/>
        <w:r w:rsidRPr="00320469">
          <w:t>. 2018. ‘</w:t>
        </w:r>
        <w:r w:rsidRPr="00320469">
          <w:rPr>
            <w:rStyle w:val="Hyperlink"/>
          </w:rPr>
          <w:t>From</w:t>
        </w:r>
        <w:r w:rsidRPr="00320469">
          <w:rPr>
            <w:rStyle w:val="Hyperlink"/>
            <w:i/>
            <w:iCs/>
          </w:rPr>
          <w:t xml:space="preserve"> Casti </w:t>
        </w:r>
        <w:proofErr w:type="spellStart"/>
        <w:r w:rsidRPr="00320469">
          <w:rPr>
            <w:rStyle w:val="Hyperlink"/>
            <w:i/>
            <w:iCs/>
          </w:rPr>
          <w:t>Conubii</w:t>
        </w:r>
        <w:proofErr w:type="spellEnd"/>
        <w:r w:rsidRPr="00320469">
          <w:rPr>
            <w:rStyle w:val="Hyperlink"/>
          </w:rPr>
          <w:t xml:space="preserve"> </w:t>
        </w:r>
        <w:r w:rsidRPr="00320469">
          <w:rPr>
            <w:rStyle w:val="Hyperlink"/>
            <w:i/>
            <w:iCs/>
          </w:rPr>
          <w:t>to Humanae Vitae</w:t>
        </w:r>
        <w:r w:rsidRPr="00320469">
          <w:rPr>
            <w:rStyle w:val="Hyperlink"/>
            <w:color w:val="auto"/>
            <w:u w:val="none"/>
          </w:rPr>
          <w:t>’</w:t>
        </w:r>
        <w:r w:rsidRPr="00320469">
          <w:t>, Angelicum</w:t>
        </w:r>
        <w:r w:rsidRPr="00320469">
          <w:rPr>
            <w:i/>
            <w:iCs/>
          </w:rPr>
          <w:t xml:space="preserve"> </w:t>
        </w:r>
        <w:r w:rsidRPr="00320469">
          <w:t xml:space="preserve">95.3 </w:t>
        </w:r>
      </w:hyperlink>
    </w:p>
    <w:p w14:paraId="16CC6D4C" w14:textId="77777777" w:rsidR="00D620C4" w:rsidRPr="00320469" w:rsidRDefault="00D620C4">
      <w:r w:rsidRPr="00320469">
        <w:t>Jamieson, Kathleen M. 1974. ‘</w:t>
      </w:r>
      <w:hyperlink r:id="rId39" w:history="1">
        <w:r w:rsidRPr="00320469">
          <w:rPr>
            <w:rStyle w:val="Hyperlink"/>
          </w:rPr>
          <w:t xml:space="preserve">Interpretation of natural law in the conflict over </w:t>
        </w:r>
        <w:r w:rsidRPr="00320469">
          <w:rPr>
            <w:rStyle w:val="Hyperlink"/>
            <w:i/>
            <w:iCs/>
          </w:rPr>
          <w:t>Humanae Vitae</w:t>
        </w:r>
        <w:r w:rsidRPr="00320469">
          <w:rPr>
            <w:rStyle w:val="Hyperlink"/>
          </w:rPr>
          <w:t>’</w:t>
        </w:r>
      </w:hyperlink>
      <w:r w:rsidRPr="00320469">
        <w:t xml:space="preserve">, </w:t>
      </w:r>
      <w:r w:rsidRPr="00320469">
        <w:rPr>
          <w:i/>
          <w:iCs/>
        </w:rPr>
        <w:t xml:space="preserve">Quarterly Journal of Speech </w:t>
      </w:r>
      <w:r w:rsidRPr="00320469">
        <w:t>60.</w:t>
      </w:r>
    </w:p>
    <w:p w14:paraId="3B89B196" w14:textId="79E7A5E1" w:rsidR="00D620C4" w:rsidRPr="00320469" w:rsidRDefault="00D620C4">
      <w:r w:rsidRPr="00320469">
        <w:t xml:space="preserve">Mahoney, John. 1987. </w:t>
      </w:r>
      <w:hyperlink r:id="rId40" w:history="1">
        <w:r w:rsidRPr="005F09C0">
          <w:rPr>
            <w:rStyle w:val="Hyperlink"/>
          </w:rPr>
          <w:t xml:space="preserve">The making of moral theology : a study of the Roman Catholic tradition </w:t>
        </w:r>
      </w:hyperlink>
    </w:p>
    <w:p w14:paraId="2C6E8B14" w14:textId="77777777" w:rsidR="00D620C4" w:rsidRPr="00320469" w:rsidRDefault="00D620C4">
      <w:r w:rsidRPr="00320469">
        <w:t>McCormick, Richard F. 1974. ‘</w:t>
      </w:r>
      <w:hyperlink r:id="rId41" w:history="1">
        <w:r w:rsidRPr="00320469">
          <w:rPr>
            <w:rStyle w:val="Hyperlink"/>
          </w:rPr>
          <w:t>The Silence Since Humanae Vitae</w:t>
        </w:r>
      </w:hyperlink>
      <w:r w:rsidRPr="00320469">
        <w:t xml:space="preserve">’, </w:t>
      </w:r>
      <w:r w:rsidRPr="00320469">
        <w:rPr>
          <w:i/>
          <w:iCs/>
        </w:rPr>
        <w:t xml:space="preserve">The Linacre Quarterly </w:t>
      </w:r>
      <w:r w:rsidRPr="00320469">
        <w:t>41.1.</w:t>
      </w:r>
    </w:p>
    <w:p w14:paraId="27DA51F6" w14:textId="77777777" w:rsidR="00D620C4" w:rsidRPr="00320469" w:rsidRDefault="00D620C4">
      <w:r w:rsidRPr="00320469">
        <w:t>Norris, Charles W. 2013. ‘</w:t>
      </w:r>
      <w:hyperlink r:id="rId42" w:history="1">
        <w:r w:rsidRPr="00320469">
          <w:rPr>
            <w:rStyle w:val="Hyperlink"/>
          </w:rPr>
          <w:t>The Papal Commission on Birth Control – Revisited</w:t>
        </w:r>
      </w:hyperlink>
      <w:r w:rsidRPr="00320469">
        <w:t xml:space="preserve">’, </w:t>
      </w:r>
      <w:r w:rsidRPr="00320469">
        <w:rPr>
          <w:i/>
          <w:iCs/>
        </w:rPr>
        <w:t xml:space="preserve">The Linacre Quarterly </w:t>
      </w:r>
      <w:r w:rsidRPr="00320469">
        <w:t>80.1.</w:t>
      </w:r>
    </w:p>
    <w:p w14:paraId="7D872015" w14:textId="46D395FC" w:rsidR="00D620C4" w:rsidRPr="00320469" w:rsidRDefault="00D620C4" w:rsidP="00E33261">
      <w:pPr>
        <w:rPr>
          <w:i/>
          <w:iCs/>
        </w:rPr>
      </w:pPr>
      <w:r w:rsidRPr="00320469">
        <w:t xml:space="preserve">O’Malley, John W. 2010. </w:t>
      </w:r>
      <w:hyperlink r:id="rId43" w:history="1">
        <w:r w:rsidRPr="00320469">
          <w:rPr>
            <w:rStyle w:val="Hyperlink"/>
            <w:i/>
            <w:iCs/>
          </w:rPr>
          <w:t>A history of the popes: from Peter to the present</w:t>
        </w:r>
      </w:hyperlink>
      <w:r w:rsidRPr="00320469">
        <w:rPr>
          <w:i/>
          <w:iCs/>
        </w:rPr>
        <w:t>.</w:t>
      </w:r>
    </w:p>
    <w:p w14:paraId="43E6BE0A" w14:textId="77777777" w:rsidR="00D620C4" w:rsidRPr="00320469" w:rsidRDefault="00D620C4">
      <w:proofErr w:type="spellStart"/>
      <w:r w:rsidRPr="00320469">
        <w:lastRenderedPageBreak/>
        <w:t>Odozor</w:t>
      </w:r>
      <w:proofErr w:type="spellEnd"/>
      <w:r w:rsidRPr="00320469">
        <w:t xml:space="preserve">, Paulinus Ikechukwu. 2003. </w:t>
      </w:r>
      <w:hyperlink r:id="rId44" w:history="1">
        <w:r w:rsidRPr="00320469">
          <w:rPr>
            <w:rStyle w:val="Hyperlink"/>
            <w:i/>
            <w:iCs/>
          </w:rPr>
          <w:t>Moral theology in an age of renewal: a study of the Catholic tradition since Vatican II</w:t>
        </w:r>
      </w:hyperlink>
      <w:r w:rsidRPr="00320469">
        <w:rPr>
          <w:i/>
          <w:iCs/>
        </w:rPr>
        <w:t>.</w:t>
      </w:r>
    </w:p>
    <w:p w14:paraId="06155B94" w14:textId="77777777" w:rsidR="00D620C4" w:rsidRPr="00320469" w:rsidRDefault="00D620C4">
      <w:r w:rsidRPr="00320469">
        <w:t xml:space="preserve">Smith, Janet E. 1993. </w:t>
      </w:r>
      <w:hyperlink r:id="rId45" w:history="1">
        <w:r w:rsidRPr="00E26C6C">
          <w:rPr>
            <w:rStyle w:val="Hyperlink"/>
            <w:i/>
            <w:iCs/>
          </w:rPr>
          <w:t>Why Humanae vitae was </w:t>
        </w:r>
        <w:proofErr w:type="gramStart"/>
        <w:r w:rsidRPr="00E26C6C">
          <w:rPr>
            <w:rStyle w:val="Hyperlink"/>
            <w:i/>
            <w:iCs/>
          </w:rPr>
          <w:t>right :</w:t>
        </w:r>
        <w:proofErr w:type="gramEnd"/>
        <w:r w:rsidRPr="00E26C6C">
          <w:rPr>
            <w:rStyle w:val="Hyperlink"/>
            <w:i/>
            <w:iCs/>
          </w:rPr>
          <w:t xml:space="preserve"> a reader</w:t>
        </w:r>
      </w:hyperlink>
    </w:p>
    <w:p w14:paraId="7C66FD5A" w14:textId="77777777" w:rsidR="00D620C4" w:rsidRPr="00320469" w:rsidRDefault="00D620C4">
      <w:r w:rsidRPr="00320469">
        <w:t>Wahl, Michael A. 2025. ‘</w:t>
      </w:r>
      <w:hyperlink r:id="rId46" w:history="1">
        <w:r w:rsidRPr="00320469">
          <w:rPr>
            <w:rStyle w:val="Hyperlink"/>
          </w:rPr>
          <w:t xml:space="preserve">A </w:t>
        </w:r>
        <w:proofErr w:type="spellStart"/>
        <w:r w:rsidRPr="00320469">
          <w:rPr>
            <w:rStyle w:val="Hyperlink"/>
            <w:i/>
            <w:iCs/>
          </w:rPr>
          <w:t>Ressourcement</w:t>
        </w:r>
        <w:proofErr w:type="spellEnd"/>
        <w:r w:rsidRPr="00320469">
          <w:rPr>
            <w:rStyle w:val="Hyperlink"/>
          </w:rPr>
          <w:t xml:space="preserve"> Encyclical: </w:t>
        </w:r>
        <w:r w:rsidRPr="00320469">
          <w:rPr>
            <w:rStyle w:val="Hyperlink"/>
            <w:i/>
            <w:iCs/>
          </w:rPr>
          <w:t xml:space="preserve">Veritatis </w:t>
        </w:r>
        <w:proofErr w:type="spellStart"/>
        <w:r w:rsidRPr="00320469">
          <w:rPr>
            <w:rStyle w:val="Hyperlink"/>
            <w:i/>
            <w:iCs/>
          </w:rPr>
          <w:t>Splendor</w:t>
        </w:r>
        <w:proofErr w:type="spellEnd"/>
        <w:r w:rsidRPr="00320469">
          <w:rPr>
            <w:rStyle w:val="Hyperlink"/>
          </w:rPr>
          <w:t xml:space="preserve"> and the Recovery of Christocentric Moral Theology’</w:t>
        </w:r>
      </w:hyperlink>
      <w:r w:rsidRPr="00320469">
        <w:t xml:space="preserve">, </w:t>
      </w:r>
      <w:r w:rsidRPr="00320469">
        <w:rPr>
          <w:i/>
          <w:iCs/>
        </w:rPr>
        <w:t xml:space="preserve">Journal of Moral Theology </w:t>
      </w:r>
      <w:r w:rsidRPr="00320469">
        <w:t>14.</w:t>
      </w:r>
    </w:p>
    <w:p w14:paraId="180279B3" w14:textId="77777777" w:rsidR="009242C8" w:rsidRPr="00320469" w:rsidRDefault="009242C8"/>
    <w:p w14:paraId="15634142" w14:textId="40C50AA3" w:rsidR="00895B38" w:rsidRPr="00320469" w:rsidRDefault="00895B38" w:rsidP="00F31B2D">
      <w:pPr>
        <w:pStyle w:val="Heading1"/>
      </w:pPr>
      <w:r w:rsidRPr="00320469">
        <w:t>Week 5</w:t>
      </w:r>
    </w:p>
    <w:p w14:paraId="6CD40AA3" w14:textId="77777777" w:rsidR="00D620C4" w:rsidRPr="00320469" w:rsidRDefault="00D620C4">
      <w:pPr>
        <w:rPr>
          <w:i/>
          <w:iCs/>
        </w:rPr>
      </w:pPr>
      <w:r w:rsidRPr="00320469">
        <w:t xml:space="preserve">Burbach, Nicolete. 2024. ‘Introduction: Transness and the Church today’, </w:t>
      </w:r>
      <w:hyperlink r:id="rId47" w:history="1">
        <w:r w:rsidRPr="00320469">
          <w:rPr>
            <w:rStyle w:val="Hyperlink"/>
            <w:i/>
            <w:iCs/>
          </w:rPr>
          <w:t>Trans life and the Catholic Church Today</w:t>
        </w:r>
      </w:hyperlink>
    </w:p>
    <w:p w14:paraId="1DA8F9FD" w14:textId="77777777" w:rsidR="00D620C4" w:rsidRPr="00320469" w:rsidRDefault="00D620C4" w:rsidP="005D35F7">
      <w:r w:rsidRPr="00320469">
        <w:t>Case, Mary Anne. 2016. ‘</w:t>
      </w:r>
      <w:hyperlink r:id="rId48" w:history="1">
        <w:r w:rsidRPr="00320469">
          <w:rPr>
            <w:rStyle w:val="Hyperlink"/>
          </w:rPr>
          <w:t>The Role of the Popes in the Invention of Complementarity and the Vatican’s Anathematization of Gender’</w:t>
        </w:r>
      </w:hyperlink>
      <w:r w:rsidRPr="00320469">
        <w:t xml:space="preserve">, </w:t>
      </w:r>
      <w:r w:rsidRPr="00320469">
        <w:rPr>
          <w:i/>
          <w:iCs/>
        </w:rPr>
        <w:t xml:space="preserve">Religion and Gender </w:t>
      </w:r>
      <w:r w:rsidRPr="00320469">
        <w:t>6.2.</w:t>
      </w:r>
    </w:p>
    <w:p w14:paraId="768B329A" w14:textId="77777777" w:rsidR="00D620C4" w:rsidRPr="00320469" w:rsidRDefault="00D620C4">
      <w:r w:rsidRPr="00320469">
        <w:t>Case, Mary Anne. 2019. ‘</w:t>
      </w:r>
      <w:hyperlink r:id="rId49" w:history="1">
        <w:r w:rsidRPr="00320469">
          <w:rPr>
            <w:rStyle w:val="Hyperlink"/>
          </w:rPr>
          <w:t>Trans Formations in the Vatican’s War on “Gender Ideology”</w:t>
        </w:r>
      </w:hyperlink>
      <w:r w:rsidRPr="00320469">
        <w:t xml:space="preserve">’, </w:t>
      </w:r>
      <w:r w:rsidRPr="00320469">
        <w:rPr>
          <w:i/>
          <w:iCs/>
        </w:rPr>
        <w:t xml:space="preserve">Journal Articles </w:t>
      </w:r>
      <w:r w:rsidRPr="00320469">
        <w:t>9669.</w:t>
      </w:r>
    </w:p>
    <w:p w14:paraId="55213A07" w14:textId="77777777" w:rsidR="00D620C4" w:rsidRDefault="00D620C4">
      <w:proofErr w:type="spellStart"/>
      <w:r w:rsidRPr="00320469">
        <w:t>Faúndes</w:t>
      </w:r>
      <w:proofErr w:type="spellEnd"/>
      <w:r w:rsidRPr="00320469">
        <w:t>, José Manuel Morán. 2019. ‘</w:t>
      </w:r>
      <w:hyperlink r:id="rId50" w:history="1">
        <w:r w:rsidRPr="00320469">
          <w:rPr>
            <w:rStyle w:val="Hyperlink"/>
          </w:rPr>
          <w:t>The Geopolitics of Moral Panic: The Influence of Argentinian Neo-conservativism in the Genesis of the Discourse of ‘Gender Ideology</w:t>
        </w:r>
      </w:hyperlink>
      <w:r w:rsidRPr="00320469">
        <w:t>’,</w:t>
      </w:r>
      <w:r w:rsidRPr="00320469">
        <w:rPr>
          <w:i/>
          <w:iCs/>
        </w:rPr>
        <w:t xml:space="preserve"> International Sociology </w:t>
      </w:r>
      <w:r w:rsidRPr="00320469">
        <w:t>1-16.</w:t>
      </w:r>
    </w:p>
    <w:p w14:paraId="6D35F10D" w14:textId="276955A1" w:rsidR="00FB23E4" w:rsidRPr="00FB23E4" w:rsidRDefault="00FB23E4">
      <w:pPr>
        <w:rPr>
          <w:i/>
          <w:iCs/>
        </w:rPr>
      </w:pPr>
      <w:r>
        <w:t xml:space="preserve">Graff, Agnieszka and </w:t>
      </w:r>
      <w:proofErr w:type="spellStart"/>
      <w:r>
        <w:t>Korolczuk</w:t>
      </w:r>
      <w:proofErr w:type="spellEnd"/>
      <w:r>
        <w:t xml:space="preserve">, Elżbieta. 2021. </w:t>
      </w:r>
      <w:hyperlink r:id="rId51" w:history="1">
        <w:r w:rsidRPr="00C1227B">
          <w:rPr>
            <w:rStyle w:val="Hyperlink"/>
            <w:i/>
            <w:iCs/>
          </w:rPr>
          <w:t>Anti-Gender Politics in the Populist Moment</w:t>
        </w:r>
      </w:hyperlink>
      <w:r>
        <w:rPr>
          <w:i/>
          <w:iCs/>
        </w:rPr>
        <w:t>.</w:t>
      </w:r>
    </w:p>
    <w:p w14:paraId="7383598A" w14:textId="2AEE81A5" w:rsidR="00F6439E" w:rsidRDefault="00F6439E">
      <w:proofErr w:type="spellStart"/>
      <w:r>
        <w:t>Korol</w:t>
      </w:r>
      <w:r w:rsidR="00D073A0">
        <w:t>czuk</w:t>
      </w:r>
      <w:proofErr w:type="spellEnd"/>
      <w:r w:rsidR="00D073A0">
        <w:t>, Elżbieta</w:t>
      </w:r>
      <w:r w:rsidR="00DF7D2E">
        <w:t xml:space="preserve"> and Agnieszka Graff. 2018. ‘</w:t>
      </w:r>
      <w:hyperlink r:id="rId52" w:history="1">
        <w:r w:rsidR="00DF7D2E" w:rsidRPr="0024155C">
          <w:rPr>
            <w:rStyle w:val="Hyperlink"/>
          </w:rPr>
          <w:t xml:space="preserve">Gender as “Ebola from Brussels”: </w:t>
        </w:r>
        <w:r w:rsidR="0024155C">
          <w:rPr>
            <w:rStyle w:val="Hyperlink"/>
          </w:rPr>
          <w:t>T</w:t>
        </w:r>
        <w:r w:rsidR="00DF7D2E" w:rsidRPr="0024155C">
          <w:rPr>
            <w:rStyle w:val="Hyperlink"/>
          </w:rPr>
          <w:t xml:space="preserve">he </w:t>
        </w:r>
        <w:r w:rsidR="0024155C">
          <w:rPr>
            <w:rStyle w:val="Hyperlink"/>
          </w:rPr>
          <w:t>An</w:t>
        </w:r>
        <w:r w:rsidR="00DF7D2E" w:rsidRPr="0024155C">
          <w:rPr>
            <w:rStyle w:val="Hyperlink"/>
          </w:rPr>
          <w:t>ticolonial Frame and the Rise of Illiberal Populism</w:t>
        </w:r>
      </w:hyperlink>
      <w:r w:rsidR="00DF7D2E">
        <w:t xml:space="preserve">’, </w:t>
      </w:r>
      <w:r w:rsidR="00DF7D2E">
        <w:rPr>
          <w:i/>
          <w:iCs/>
        </w:rPr>
        <w:t xml:space="preserve">Signs: Journal of Women in Culture and Society </w:t>
      </w:r>
      <w:r w:rsidR="00DF7D2E">
        <w:t>43.4.</w:t>
      </w:r>
    </w:p>
    <w:p w14:paraId="24BB244E" w14:textId="1F7A7B67" w:rsidR="005A415C" w:rsidRPr="00AB1563" w:rsidRDefault="005A415C">
      <w:pPr>
        <w:rPr>
          <w:i/>
          <w:iCs/>
        </w:rPr>
      </w:pPr>
      <w:r>
        <w:t>O’Leary, Dale.</w:t>
      </w:r>
      <w:r w:rsidR="00AB1563">
        <w:t xml:space="preserve"> 1995. </w:t>
      </w:r>
      <w:hyperlink r:id="rId53" w:history="1">
        <w:r w:rsidR="00AB1563" w:rsidRPr="009D2F91">
          <w:rPr>
            <w:rStyle w:val="Hyperlink"/>
            <w:i/>
            <w:iCs/>
          </w:rPr>
          <w:t>Gender: The Deconstruction of Women: Analysis of the Gender Perspective in Preparation for the Fourth World Conference on Women, Beijing</w:t>
        </w:r>
        <w:r w:rsidR="009D2F91" w:rsidRPr="009D2F91">
          <w:rPr>
            <w:rStyle w:val="Hyperlink"/>
            <w:i/>
            <w:iCs/>
          </w:rPr>
          <w:t>,</w:t>
        </w:r>
        <w:r w:rsidR="00AB1563" w:rsidRPr="009D2F91">
          <w:rPr>
            <w:rStyle w:val="Hyperlink"/>
            <w:i/>
            <w:iCs/>
          </w:rPr>
          <w:t xml:space="preserve"> China</w:t>
        </w:r>
        <w:r w:rsidR="009D2F91" w:rsidRPr="009D2F91">
          <w:rPr>
            <w:rStyle w:val="Hyperlink"/>
            <w:i/>
            <w:iCs/>
          </w:rPr>
          <w:t>,</w:t>
        </w:r>
        <w:r w:rsidR="00AB1563" w:rsidRPr="009D2F91">
          <w:rPr>
            <w:rStyle w:val="Hyperlink"/>
            <w:i/>
            <w:iCs/>
          </w:rPr>
          <w:t xml:space="preserve"> September, 1995</w:t>
        </w:r>
      </w:hyperlink>
    </w:p>
    <w:p w14:paraId="50DA7A89" w14:textId="0E015982" w:rsidR="002F32F9" w:rsidRPr="00EE2947" w:rsidRDefault="002F32F9">
      <w:r>
        <w:t>P</w:t>
      </w:r>
      <w:r w:rsidR="00EE2947">
        <w:t>aternotte, Davie and Roman Kuhar. 2018. ‘</w:t>
      </w:r>
      <w:hyperlink r:id="rId54" w:history="1">
        <w:r w:rsidR="00EE2947" w:rsidRPr="005C5708">
          <w:rPr>
            <w:rStyle w:val="Hyperlink"/>
          </w:rPr>
          <w:t>Disentangling and Locating the “Global Right”: Anti-Gender Campaigns in Europe’</w:t>
        </w:r>
      </w:hyperlink>
      <w:r w:rsidR="00EE2947">
        <w:t xml:space="preserve">, </w:t>
      </w:r>
      <w:r w:rsidR="00EE2947">
        <w:rPr>
          <w:i/>
          <w:iCs/>
        </w:rPr>
        <w:t xml:space="preserve">Politics and Governance </w:t>
      </w:r>
      <w:r w:rsidR="005C5708">
        <w:t>6.3.</w:t>
      </w:r>
    </w:p>
    <w:p w14:paraId="78A38326" w14:textId="77777777" w:rsidR="00D620C4" w:rsidRPr="00320469" w:rsidRDefault="00D620C4"/>
    <w:p w14:paraId="3CE32D70" w14:textId="5FE7854A" w:rsidR="00D620C4" w:rsidRDefault="00D620C4">
      <w:r w:rsidRPr="00320469">
        <w:t xml:space="preserve">There are also numerous helpful sources in </w:t>
      </w:r>
      <w:hyperlink r:id="rId55" w:history="1">
        <w:r w:rsidRPr="00320469">
          <w:rPr>
            <w:rStyle w:val="Hyperlink"/>
            <w:i/>
            <w:iCs/>
          </w:rPr>
          <w:t>Religion and Gender</w:t>
        </w:r>
      </w:hyperlink>
      <w:r w:rsidRPr="00320469">
        <w:rPr>
          <w:i/>
          <w:iCs/>
        </w:rPr>
        <w:t xml:space="preserve"> </w:t>
      </w:r>
      <w:r w:rsidRPr="00320469">
        <w:t>6.2 (2016)</w:t>
      </w:r>
    </w:p>
    <w:p w14:paraId="179D44AD" w14:textId="4A811828" w:rsidR="000609D9" w:rsidRPr="00320469" w:rsidRDefault="000609D9"/>
    <w:sectPr w:rsidR="000609D9" w:rsidRPr="0032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72DB"/>
    <w:multiLevelType w:val="multilevel"/>
    <w:tmpl w:val="0BB0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61061"/>
    <w:multiLevelType w:val="multilevel"/>
    <w:tmpl w:val="063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43534"/>
    <w:multiLevelType w:val="multilevel"/>
    <w:tmpl w:val="8600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760694">
    <w:abstractNumId w:val="2"/>
  </w:num>
  <w:num w:numId="2" w16cid:durableId="24641618">
    <w:abstractNumId w:val="1"/>
  </w:num>
  <w:num w:numId="3" w16cid:durableId="9283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38"/>
    <w:rsid w:val="00013BC2"/>
    <w:rsid w:val="00034CAF"/>
    <w:rsid w:val="00036682"/>
    <w:rsid w:val="00043723"/>
    <w:rsid w:val="000609D9"/>
    <w:rsid w:val="000625BB"/>
    <w:rsid w:val="000738ED"/>
    <w:rsid w:val="0008140E"/>
    <w:rsid w:val="00085913"/>
    <w:rsid w:val="00087A3E"/>
    <w:rsid w:val="000A79E4"/>
    <w:rsid w:val="000B3C93"/>
    <w:rsid w:val="000C791D"/>
    <w:rsid w:val="001000EA"/>
    <w:rsid w:val="00107C9A"/>
    <w:rsid w:val="00115D29"/>
    <w:rsid w:val="00116387"/>
    <w:rsid w:val="00125723"/>
    <w:rsid w:val="001439B7"/>
    <w:rsid w:val="0014424B"/>
    <w:rsid w:val="00181D21"/>
    <w:rsid w:val="001A05FC"/>
    <w:rsid w:val="001E1168"/>
    <w:rsid w:val="001F0F3B"/>
    <w:rsid w:val="001F5891"/>
    <w:rsid w:val="002007DD"/>
    <w:rsid w:val="0022327E"/>
    <w:rsid w:val="00230FF8"/>
    <w:rsid w:val="00240FEA"/>
    <w:rsid w:val="0024155C"/>
    <w:rsid w:val="00263173"/>
    <w:rsid w:val="00282A50"/>
    <w:rsid w:val="002B489D"/>
    <w:rsid w:val="002C12B2"/>
    <w:rsid w:val="002F32F9"/>
    <w:rsid w:val="00320469"/>
    <w:rsid w:val="00362921"/>
    <w:rsid w:val="00382329"/>
    <w:rsid w:val="003852CE"/>
    <w:rsid w:val="0039162A"/>
    <w:rsid w:val="003A105E"/>
    <w:rsid w:val="003E2E03"/>
    <w:rsid w:val="003F2207"/>
    <w:rsid w:val="003F7EF8"/>
    <w:rsid w:val="00420D20"/>
    <w:rsid w:val="00425C57"/>
    <w:rsid w:val="004313B3"/>
    <w:rsid w:val="0044317A"/>
    <w:rsid w:val="0044508C"/>
    <w:rsid w:val="004632DE"/>
    <w:rsid w:val="004839A8"/>
    <w:rsid w:val="004B6045"/>
    <w:rsid w:val="004C0B5B"/>
    <w:rsid w:val="004C4E8D"/>
    <w:rsid w:val="004E4968"/>
    <w:rsid w:val="00535A9D"/>
    <w:rsid w:val="00544A9C"/>
    <w:rsid w:val="00597F88"/>
    <w:rsid w:val="005A415C"/>
    <w:rsid w:val="005C5708"/>
    <w:rsid w:val="005D35F7"/>
    <w:rsid w:val="005E297F"/>
    <w:rsid w:val="005F09C0"/>
    <w:rsid w:val="006012F9"/>
    <w:rsid w:val="00632BB4"/>
    <w:rsid w:val="00664B7D"/>
    <w:rsid w:val="00673E6F"/>
    <w:rsid w:val="0069130F"/>
    <w:rsid w:val="006A2304"/>
    <w:rsid w:val="006B06F2"/>
    <w:rsid w:val="006C1C30"/>
    <w:rsid w:val="006E4659"/>
    <w:rsid w:val="006F62E0"/>
    <w:rsid w:val="007273F1"/>
    <w:rsid w:val="00743D3F"/>
    <w:rsid w:val="0077142D"/>
    <w:rsid w:val="00773333"/>
    <w:rsid w:val="00794492"/>
    <w:rsid w:val="00797856"/>
    <w:rsid w:val="007B2425"/>
    <w:rsid w:val="008020A2"/>
    <w:rsid w:val="00831D26"/>
    <w:rsid w:val="00844136"/>
    <w:rsid w:val="00886A1D"/>
    <w:rsid w:val="00891C57"/>
    <w:rsid w:val="00895B38"/>
    <w:rsid w:val="008A6D7E"/>
    <w:rsid w:val="008B73C1"/>
    <w:rsid w:val="008D5153"/>
    <w:rsid w:val="009135CF"/>
    <w:rsid w:val="009242C8"/>
    <w:rsid w:val="0092511E"/>
    <w:rsid w:val="00966843"/>
    <w:rsid w:val="00982CC4"/>
    <w:rsid w:val="009B066F"/>
    <w:rsid w:val="009B4CDA"/>
    <w:rsid w:val="009D2F91"/>
    <w:rsid w:val="009E69A7"/>
    <w:rsid w:val="00A01248"/>
    <w:rsid w:val="00A02C4C"/>
    <w:rsid w:val="00A52839"/>
    <w:rsid w:val="00AA3923"/>
    <w:rsid w:val="00AB0E2E"/>
    <w:rsid w:val="00AB1563"/>
    <w:rsid w:val="00AB407D"/>
    <w:rsid w:val="00AC359E"/>
    <w:rsid w:val="00AC435D"/>
    <w:rsid w:val="00AE6A45"/>
    <w:rsid w:val="00AF349F"/>
    <w:rsid w:val="00B353AC"/>
    <w:rsid w:val="00B80B7C"/>
    <w:rsid w:val="00BD282B"/>
    <w:rsid w:val="00BD5EB3"/>
    <w:rsid w:val="00BF73AD"/>
    <w:rsid w:val="00C1227B"/>
    <w:rsid w:val="00C14E5A"/>
    <w:rsid w:val="00C205F2"/>
    <w:rsid w:val="00C46708"/>
    <w:rsid w:val="00C46C57"/>
    <w:rsid w:val="00C64205"/>
    <w:rsid w:val="00C73008"/>
    <w:rsid w:val="00C7762E"/>
    <w:rsid w:val="00CB40AB"/>
    <w:rsid w:val="00D073A0"/>
    <w:rsid w:val="00D274E1"/>
    <w:rsid w:val="00D61290"/>
    <w:rsid w:val="00D620C4"/>
    <w:rsid w:val="00D673C0"/>
    <w:rsid w:val="00D73D25"/>
    <w:rsid w:val="00D77008"/>
    <w:rsid w:val="00D943D9"/>
    <w:rsid w:val="00DB3E40"/>
    <w:rsid w:val="00DB6414"/>
    <w:rsid w:val="00DD2A5D"/>
    <w:rsid w:val="00DE576E"/>
    <w:rsid w:val="00DF7D2E"/>
    <w:rsid w:val="00E03BB3"/>
    <w:rsid w:val="00E26C6C"/>
    <w:rsid w:val="00E33261"/>
    <w:rsid w:val="00E452D6"/>
    <w:rsid w:val="00E54EAC"/>
    <w:rsid w:val="00E609A6"/>
    <w:rsid w:val="00E86198"/>
    <w:rsid w:val="00EC47BC"/>
    <w:rsid w:val="00ED637E"/>
    <w:rsid w:val="00ED6FE6"/>
    <w:rsid w:val="00EE2947"/>
    <w:rsid w:val="00EF7923"/>
    <w:rsid w:val="00F0289B"/>
    <w:rsid w:val="00F31B2D"/>
    <w:rsid w:val="00F6439E"/>
    <w:rsid w:val="00F759BE"/>
    <w:rsid w:val="00F8108B"/>
    <w:rsid w:val="00FA120F"/>
    <w:rsid w:val="00FA273E"/>
    <w:rsid w:val="00FB1866"/>
    <w:rsid w:val="00FB23E4"/>
    <w:rsid w:val="00FB7057"/>
    <w:rsid w:val="00FC37B6"/>
    <w:rsid w:val="00FF65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5D6F"/>
  <w15:chartTrackingRefBased/>
  <w15:docId w15:val="{57E47001-4EA9-455C-B267-C23CF943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5B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7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y.koha.openfifth.net/cgi-bin/koha/opac-detail.pl?biblionumber=53972&amp;query_desc=catholic%20social%20teaching%20in%20movements" TargetMode="External"/><Relationship Id="rId18" Type="http://schemas.openxmlformats.org/officeDocument/2006/relationships/hyperlink" Target="https://hey.koha.openfifth.net/cgi-bin/koha/opac-detail.pl?biblionumber=87447&amp;query_desc=pius%20xi" TargetMode="External"/><Relationship Id="rId26" Type="http://schemas.openxmlformats.org/officeDocument/2006/relationships/hyperlink" Target="https://hey.koha.openfifth.net/cgi-bin/koha/opac-detail.pl?biblionumber=18646&amp;query_desc=catholic%20social%20teaching%20a%20historical" TargetMode="External"/><Relationship Id="rId39" Type="http://schemas.openxmlformats.org/officeDocument/2006/relationships/hyperlink" Target="https://www.tandfonline.com/doi/abs/10.1080/00335637409383225" TargetMode="External"/><Relationship Id="rId21" Type="http://schemas.openxmlformats.org/officeDocument/2006/relationships/hyperlink" Target="https://journals.sagepub.com/doi/full/10.1177/0040563918784773" TargetMode="External"/><Relationship Id="rId34" Type="http://schemas.openxmlformats.org/officeDocument/2006/relationships/hyperlink" Target="https://hey.koha.openfifth.net/cgi-bin/koha/opac-detail.pl?biblionumber=91903&amp;query_desc=when%20bishops%20meet" TargetMode="External"/><Relationship Id="rId42" Type="http://schemas.openxmlformats.org/officeDocument/2006/relationships/hyperlink" Target="https://journals.sagepub.com/doi/full/10.1179/0024363912Z.0000000009" TargetMode="External"/><Relationship Id="rId47" Type="http://schemas.openxmlformats.org/officeDocument/2006/relationships/hyperlink" Target="https://hey.koha.openfifth.net/cgi-bin/koha/opac-detail.pl?biblionumber=97334" TargetMode="External"/><Relationship Id="rId50" Type="http://schemas.openxmlformats.org/officeDocument/2006/relationships/hyperlink" Target="https://globalphilanthropyproject.org/2019/10/14/the-geopolitics-of-moral-panic-the-influence-of-argentinian-neo-conservatism-in-the-genesis-of-the-discourse-of-gender-ideology/" TargetMode="External"/><Relationship Id="rId55" Type="http://schemas.openxmlformats.org/officeDocument/2006/relationships/hyperlink" Target="https://brill.com/view/journals/rag/6/2/rag.6.issue-2.xml?language=en&amp;srsltid=AfmBOoq2Tfk31jrczgbi3xsTULhmsueb3-G9bZXuFKy4TzbR-5bA8V_V" TargetMode="External"/><Relationship Id="rId7" Type="http://schemas.openxmlformats.org/officeDocument/2006/relationships/hyperlink" Target="https://hey.koha.openfifth.net/cgi-bin/koha/opac-detail.pl?biblionumber=45411&amp;query_desc=a%20history%20of%20the%20popes%20ch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icagounbound.uchicago.edu/cgi/viewcontent.cgi?article=12617&amp;context=journal_articles" TargetMode="External"/><Relationship Id="rId29" Type="http://schemas.openxmlformats.org/officeDocument/2006/relationships/hyperlink" Target="https://theologicalstudies.net/wp-content/uploads/2022/08/50.1.2.pdf" TargetMode="External"/><Relationship Id="rId11" Type="http://schemas.openxmlformats.org/officeDocument/2006/relationships/hyperlink" Target="https://journals.sagepub.com/doi/full/10.1177/0040563918784773" TargetMode="External"/><Relationship Id="rId24" Type="http://schemas.openxmlformats.org/officeDocument/2006/relationships/hyperlink" Target="https://journals.sagepub.com/doi/full/10.1177/0037768612471776" TargetMode="External"/><Relationship Id="rId32" Type="http://schemas.openxmlformats.org/officeDocument/2006/relationships/hyperlink" Target="https://hey.koha.openfifth.net/cgi-bin/koha/opac-detail.pl?biblionumber=84555&amp;query_desc=what%20happened%20at%20vatican%20ii" TargetMode="External"/><Relationship Id="rId37" Type="http://schemas.openxmlformats.org/officeDocument/2006/relationships/hyperlink" Target="https://hey.koha.openfifth.net/cgi-bin/koha/opac-detail.pl?biblionumber=84197" TargetMode="External"/><Relationship Id="rId40" Type="http://schemas.openxmlformats.org/officeDocument/2006/relationships/hyperlink" Target="https://hey.koha.openfifth.net/cgi-bin/koha/opac-detail.pl?biblionumber=2688&amp;query_desc=the%20making%20of%20moral%20theology%20mahoney" TargetMode="External"/><Relationship Id="rId45" Type="http://schemas.openxmlformats.org/officeDocument/2006/relationships/hyperlink" Target="https://hey.koha.openfifth.net/cgi-bin/koha/opac-detail.pl?biblionumber=18681&amp;query_desc=why%20humanae%20vitae%20was%20right" TargetMode="External"/><Relationship Id="rId53" Type="http://schemas.openxmlformats.org/officeDocument/2006/relationships/hyperlink" Target="https://digitalcollections.library.gsu.edu/digital/collection/arwg/id/19618/" TargetMode="External"/><Relationship Id="rId58" Type="http://schemas.openxmlformats.org/officeDocument/2006/relationships/customXml" Target="../customXml/item1.xml"/><Relationship Id="rId5" Type="http://schemas.openxmlformats.org/officeDocument/2006/relationships/hyperlink" Target="https://hey.koha.openfifth.net/cgi-bin/koha/opac-detail.pl?biblionumber=43753" TargetMode="External"/><Relationship Id="rId19" Type="http://schemas.openxmlformats.org/officeDocument/2006/relationships/hyperlink" Target="https://www.jstor.org/stable/26639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25153851" TargetMode="External"/><Relationship Id="rId14" Type="http://schemas.openxmlformats.org/officeDocument/2006/relationships/hyperlink" Target="https://hey.koha.openfifth.net/cgi-bin/koha/opac-detail.pl?biblionumber=95765&amp;query_desc=pius%20xi" TargetMode="External"/><Relationship Id="rId22" Type="http://schemas.openxmlformats.org/officeDocument/2006/relationships/hyperlink" Target="https://www.cambridge.org/core/journals/science-in-context/article/eugenics-and-roman-catholicism-an-encyclical-letter-in-context-casti-connubii-december-31-1930/A9F5081DDA9938904D78B7ACC9FEF0F8" TargetMode="External"/><Relationship Id="rId27" Type="http://schemas.openxmlformats.org/officeDocument/2006/relationships/hyperlink" Target="https://hey.koha.openfifth.net/cgi-bin/koha/opac-detail.pl?biblionumber=66255&amp;query_desc=catholic%20social%20teaching%201891" TargetMode="External"/><Relationship Id="rId30" Type="http://schemas.openxmlformats.org/officeDocument/2006/relationships/hyperlink" Target="https://hey.koha.openfifth.net/cgi-bin/koha/opac-detail.pl?biblionumber=2688&amp;query_desc=the%20making%20of%20moral%20theology%20mahoney" TargetMode="External"/><Relationship Id="rId35" Type="http://schemas.openxmlformats.org/officeDocument/2006/relationships/hyperlink" Target="https://hey.koha.openfifth.net/cgi-bin/koha/opac-detail.pl?biblionumber=84048" TargetMode="External"/><Relationship Id="rId43" Type="http://schemas.openxmlformats.org/officeDocument/2006/relationships/hyperlink" Target="query" TargetMode="External"/><Relationship Id="rId48" Type="http://schemas.openxmlformats.org/officeDocument/2006/relationships/hyperlink" Target="https://chicagounbound.uchicago.edu/cgi/viewcontent.cgi?article=12617&amp;context=journal_article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hey.koha.openfifth.net/cgi-bin/koha/opac-detail.pl?biblionumber=66255&amp;query_desc=catholic%20social%20teaching%201891" TargetMode="External"/><Relationship Id="rId51" Type="http://schemas.openxmlformats.org/officeDocument/2006/relationships/hyperlink" Target="https://www.taylorfrancis.com/books/oa-mono/10.4324/9781003133520/anti-gender-politics-populist-moment-agnieszka-graff-el%C5%BCbieta-korolcz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ey.koha.openfifth.net/cgi-bin/koha/opac-detail.pl?biblionumber=2688&amp;query_desc=the%20making%20of%20moral%20theology%20mahoney" TargetMode="External"/><Relationship Id="rId17" Type="http://schemas.openxmlformats.org/officeDocument/2006/relationships/hyperlink" Target="https://hey.koha.openfifth.net/cgi-bin/koha/opac-search.pl" TargetMode="External"/><Relationship Id="rId25" Type="http://schemas.openxmlformats.org/officeDocument/2006/relationships/hyperlink" Target="https://hey.koha.openfifth.net/cgi-bin/koha/opac-detail.pl?biblionumber=85416" TargetMode="External"/><Relationship Id="rId33" Type="http://schemas.openxmlformats.org/officeDocument/2006/relationships/hyperlink" Target="query" TargetMode="External"/><Relationship Id="rId38" Type="http://schemas.openxmlformats.org/officeDocument/2006/relationships/hyperlink" Target="https://www.jstor.org/stable/26639639" TargetMode="External"/><Relationship Id="rId46" Type="http://schemas.openxmlformats.org/officeDocument/2006/relationships/hyperlink" Target="https://jmt.scholasticahq.com/api/v1/articles/136483-a-ressourcement-encyclical-veritatis-splendor-and-the-recovery-of-christocentric-moral-theology.pdf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https://hey.koha.openfifth.net/cgi-bin/koha/opac-detail.pl?biblionumber=26494&amp;query_desc=pius%20xi" TargetMode="External"/><Relationship Id="rId41" Type="http://schemas.openxmlformats.org/officeDocument/2006/relationships/hyperlink" Target="https://epublications.marquette.edu/cgi/viewcontent.cgi?article=3223&amp;context=lnq" TargetMode="External"/><Relationship Id="rId54" Type="http://schemas.openxmlformats.org/officeDocument/2006/relationships/hyperlink" Target="https://www.cogitatiopress.com/politicsandgovernance/article/view/15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historicalproble0007unse/mode/2up" TargetMode="External"/><Relationship Id="rId15" Type="http://schemas.openxmlformats.org/officeDocument/2006/relationships/hyperlink" Target="query" TargetMode="External"/><Relationship Id="rId23" Type="http://schemas.openxmlformats.org/officeDocument/2006/relationships/hyperlink" Target="query" TargetMode="External"/><Relationship Id="rId28" Type="http://schemas.openxmlformats.org/officeDocument/2006/relationships/hyperlink" Target="https://hey.koha.openfifth.net/cgi-bin/koha/opac-detail.pl?biblionumber=87021&amp;query_desc=nouvelle%20theologie" TargetMode="External"/><Relationship Id="rId36" Type="http://schemas.openxmlformats.org/officeDocument/2006/relationships/hyperlink" Target="https://hey.koha.openfifth.net/cgi-bin/koha/opac-detail.pl?biblionumber=81327&amp;query_desc=dialogue%20about%20catholic%20sexual%20teaching" TargetMode="External"/><Relationship Id="rId49" Type="http://schemas.openxmlformats.org/officeDocument/2006/relationships/hyperlink" Target="https://chicagounbound.uchicago.edu/journal_articles/9669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hey.koha.openfifth.net/cgi-bin/koha/opac-detail.pl?biblionumber=79782&amp;query_desc=rewritten%20theology" TargetMode="External"/><Relationship Id="rId31" Type="http://schemas.openxmlformats.org/officeDocument/2006/relationships/hyperlink" Target="https://hey.koha.openfifth.net/cgi-bin/koha/opac-detail.pl?biblionumber=95765&amp;query_desc=pius%20xi" TargetMode="External"/><Relationship Id="rId44" Type="http://schemas.openxmlformats.org/officeDocument/2006/relationships/hyperlink" Target="https://hey.koha.openfifth.net/cgi-bin/koha/opac-detail.pl?biblionumber=78054&amp;query_desc=moral%20theology%20in%20an%20age%20of%20renewal" TargetMode="External"/><Relationship Id="rId52" Type="http://schemas.openxmlformats.org/officeDocument/2006/relationships/hyperlink" Target="https://www.journals.uchicago.edu/doi/full/10.1086/696691" TargetMode="External"/><Relationship Id="rId6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177A376361E4097C7A579BA2D6EB3" ma:contentTypeVersion="15" ma:contentTypeDescription="Create a new document." ma:contentTypeScope="" ma:versionID="0f8f22f72c1d226011f324ce579df4b0">
  <xsd:schema xmlns:xsd="http://www.w3.org/2001/XMLSchema" xmlns:xs="http://www.w3.org/2001/XMLSchema" xmlns:p="http://schemas.microsoft.com/office/2006/metadata/properties" xmlns:ns2="91f26f25-1717-4b86-a1b4-8d7140b77ed9" xmlns:ns3="c8e8acce-9069-4d32-802f-c81c2b98ca36" targetNamespace="http://schemas.microsoft.com/office/2006/metadata/properties" ma:root="true" ma:fieldsID="11b393c54a38eae551334458e9dc37da" ns2:_="" ns3:_="">
    <xsd:import namespace="91f26f25-1717-4b86-a1b4-8d7140b77ed9"/>
    <xsd:import namespace="c8e8acce-9069-4d32-802f-c81c2b98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6f25-1717-4b86-a1b4-8d7140b7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e797dd-a372-4630-b35c-17781ee6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acce-9069-4d32-802f-c81c2b98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283d9e-c408-46fb-a1b8-65ee7e6218c4}" ma:internalName="TaxCatchAll" ma:showField="CatchAllData" ma:web="c8e8acce-9069-4d32-802f-c81c2b98c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26f25-1717-4b86-a1b4-8d7140b77ed9">
      <Terms xmlns="http://schemas.microsoft.com/office/infopath/2007/PartnerControls"/>
    </lcf76f155ced4ddcb4097134ff3c332f>
    <TaxCatchAll xmlns="c8e8acce-9069-4d32-802f-c81c2b98ca36" xsi:nil="true"/>
  </documentManagement>
</p:properties>
</file>

<file path=customXml/itemProps1.xml><?xml version="1.0" encoding="utf-8"?>
<ds:datastoreItem xmlns:ds="http://schemas.openxmlformats.org/officeDocument/2006/customXml" ds:itemID="{649AA698-99B0-42E7-B39E-FC314CEB8036}"/>
</file>

<file path=customXml/itemProps2.xml><?xml version="1.0" encoding="utf-8"?>
<ds:datastoreItem xmlns:ds="http://schemas.openxmlformats.org/officeDocument/2006/customXml" ds:itemID="{E798AC25-1E5F-4515-8C1D-6F3A15FA3AEB}"/>
</file>

<file path=customXml/itemProps3.xml><?xml version="1.0" encoding="utf-8"?>
<ds:datastoreItem xmlns:ds="http://schemas.openxmlformats.org/officeDocument/2006/customXml" ds:itemID="{D7D3852D-2EE4-48C0-B844-B851399A9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Nicolete Burbach</dc:creator>
  <cp:keywords/>
  <dc:description/>
  <cp:lastModifiedBy>Nicolete Burbach</cp:lastModifiedBy>
  <cp:revision>154</cp:revision>
  <dcterms:created xsi:type="dcterms:W3CDTF">2025-07-07T13:01:00Z</dcterms:created>
  <dcterms:modified xsi:type="dcterms:W3CDTF">2025-07-11T10:18:00Z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0x010100745177A376361E4097C7A579BA2D6EB3</vt:lpwstr>
  </property>
</Properties>
</file>