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BA841" w14:textId="18A82ED1" w:rsidR="00C67819" w:rsidRDefault="00C67819">
      <w:r>
        <w:t>This week’s reading can be found online here:</w:t>
      </w:r>
    </w:p>
    <w:p w14:paraId="425D9DF7" w14:textId="69EF1BB5" w:rsidR="008020A2" w:rsidRDefault="00C67819">
      <w:hyperlink r:id="rId4" w:history="1">
        <w:r w:rsidRPr="00AE1ED9">
          <w:rPr>
            <w:rStyle w:val="Hyperlink"/>
          </w:rPr>
          <w:t>https://www.storre.stir.ac.uk/bitstream/1893/644/1/The%20Past%20isnot%20A%20Husk%20%20A%20Jasper%20Jan%202007%20Fem%20Theol%20.pdf</w:t>
        </w:r>
      </w:hyperlink>
      <w:r>
        <w:t xml:space="preserve"> </w:t>
      </w:r>
    </w:p>
    <w:sectPr w:rsidR="008020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19"/>
    <w:rsid w:val="0008140E"/>
    <w:rsid w:val="008020A2"/>
    <w:rsid w:val="00C46C57"/>
    <w:rsid w:val="00C67819"/>
    <w:rsid w:val="00CC1AFA"/>
    <w:rsid w:val="00D42FBE"/>
    <w:rsid w:val="00FC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9A3F0"/>
  <w15:chartTrackingRefBased/>
  <w15:docId w15:val="{D2690393-DA10-4A5F-AC1F-C67C79B9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8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8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8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8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8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8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8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8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8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8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8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8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8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8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8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8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8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8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8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78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8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781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torre.stir.ac.uk/bitstream/1893/644/1/The%20Past%20isnot%20A%20Husk%20%20A%20Jasper%20Jan%202007%20Fem%20Theol%20.pdf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5177A376361E4097C7A579BA2D6EB3" ma:contentTypeVersion="15" ma:contentTypeDescription="Create a new document." ma:contentTypeScope="" ma:versionID="c12b54ed528b7ff57e699cbd7331c256">
  <xsd:schema xmlns:xsd="http://www.w3.org/2001/XMLSchema" xmlns:xs="http://www.w3.org/2001/XMLSchema" xmlns:p="http://schemas.microsoft.com/office/2006/metadata/properties" xmlns:ns2="91f26f25-1717-4b86-a1b4-8d7140b77ed9" xmlns:ns3="c8e8acce-9069-4d32-802f-c81c2b98ca36" targetNamespace="http://schemas.microsoft.com/office/2006/metadata/properties" ma:root="true" ma:fieldsID="f5f2ccbaec99789ed4e5b7efa8c44f7d" ns2:_="" ns3:_="">
    <xsd:import namespace="91f26f25-1717-4b86-a1b4-8d7140b77ed9"/>
    <xsd:import namespace="c8e8acce-9069-4d32-802f-c81c2b98c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f25-1717-4b86-a1b4-8d7140b77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7e797dd-a372-4630-b35c-17781ee67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8acce-9069-4d32-802f-c81c2b98c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0283d9e-c408-46fb-a1b8-65ee7e6218c4}" ma:internalName="TaxCatchAll" ma:showField="CatchAllData" ma:web="c8e8acce-9069-4d32-802f-c81c2b98c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f26f25-1717-4b86-a1b4-8d7140b77ed9">
      <Terms xmlns="http://schemas.microsoft.com/office/infopath/2007/PartnerControls"/>
    </lcf76f155ced4ddcb4097134ff3c332f>
    <TaxCatchAll xmlns="c8e8acce-9069-4d32-802f-c81c2b98ca36" xsi:nil="true"/>
  </documentManagement>
</p:properties>
</file>

<file path=customXml/itemProps1.xml><?xml version="1.0" encoding="utf-8"?>
<ds:datastoreItem xmlns:ds="http://schemas.openxmlformats.org/officeDocument/2006/customXml" ds:itemID="{BF54430E-FA0D-4160-8FEC-60402F72A500}"/>
</file>

<file path=customXml/itemProps2.xml><?xml version="1.0" encoding="utf-8"?>
<ds:datastoreItem xmlns:ds="http://schemas.openxmlformats.org/officeDocument/2006/customXml" ds:itemID="{F2B6E4F6-1BB2-4025-BDB8-774259EBCB45}"/>
</file>

<file path=customXml/itemProps3.xml><?xml version="1.0" encoding="utf-8"?>
<ds:datastoreItem xmlns:ds="http://schemas.openxmlformats.org/officeDocument/2006/customXml" ds:itemID="{4D06BECD-82AA-48DF-A47E-095D50496B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168</Characters>
  <Application>Microsoft Office Word</Application>
  <DocSecurity>0</DocSecurity>
  <Lines>3</Lines>
  <Paragraphs>2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Nicolete Burbach</dc:creator>
  <cp:keywords/>
  <dc:description/>
  <cp:lastModifiedBy>Nicolete Burbach</cp:lastModifiedBy>
  <cp:revision>2</cp:revision>
  <dcterms:created xsi:type="dcterms:W3CDTF">2025-11-24T16:58:00Z</dcterms:created>
  <dcterms:modified xsi:type="dcterms:W3CDTF">2025-12-01T11:12:00Z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0x010100745177A376361E4097C7A579BA2D6EB3</vt:lpwstr>
  </property>
</Properties>
</file>