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65762" w14:textId="1945C995" w:rsidR="005B208E" w:rsidRDefault="00A7637E">
      <w:pPr>
        <w:rPr>
          <w:b/>
          <w:bCs/>
        </w:rPr>
      </w:pPr>
      <w:r>
        <w:rPr>
          <w:b/>
          <w:bCs/>
        </w:rPr>
        <w:t>COME FARE SOGNI LUCIDI</w:t>
      </w:r>
    </w:p>
    <w:p w14:paraId="52DF3A29" w14:textId="12B21E0D" w:rsidR="00AA48CC" w:rsidRDefault="00AA48CC">
      <w:r w:rsidRPr="00AA48CC">
        <w:t>Tecniche e consigli per novizi</w:t>
      </w:r>
    </w:p>
    <w:p w14:paraId="2D4963D8" w14:textId="77777777" w:rsidR="00AA48CC" w:rsidRDefault="00AA48CC"/>
    <w:p w14:paraId="4AEA971A" w14:textId="3FF0E660" w:rsidR="00AA48CC" w:rsidRDefault="00AA48CC">
      <w:r w:rsidRPr="00A7637E">
        <w:rPr>
          <w:b/>
          <w:bCs/>
        </w:rPr>
        <w:t>Una brochure gratuita scritta da Robert Waggoner</w:t>
      </w:r>
      <w:r>
        <w:br/>
        <w:t xml:space="preserve">Approvata dalla </w:t>
      </w:r>
      <w:proofErr w:type="spellStart"/>
      <w:r>
        <w:t>Lucid</w:t>
      </w:r>
      <w:proofErr w:type="spellEnd"/>
      <w:r>
        <w:t xml:space="preserve"> </w:t>
      </w:r>
      <w:proofErr w:type="spellStart"/>
      <w:r>
        <w:t>Dreaming</w:t>
      </w:r>
      <w:proofErr w:type="spellEnd"/>
      <w:r>
        <w:t xml:space="preserve"> Foundation c 2023</w:t>
      </w:r>
    </w:p>
    <w:p w14:paraId="6F2ECFC9" w14:textId="77777777" w:rsidR="00A66880" w:rsidRDefault="00A66880"/>
    <w:p w14:paraId="292FC603" w14:textId="28CC2341" w:rsidR="00A66880" w:rsidRDefault="00A66880">
      <w:r>
        <w:t>-</w:t>
      </w:r>
    </w:p>
    <w:p w14:paraId="10FC5467" w14:textId="268646AE" w:rsidR="00A66880" w:rsidRDefault="00A66880">
      <w:r>
        <w:t xml:space="preserve">Nota: la fondazione no-profit </w:t>
      </w:r>
      <w:proofErr w:type="spellStart"/>
      <w:r>
        <w:t>Lucid</w:t>
      </w:r>
      <w:proofErr w:type="spellEnd"/>
      <w:r>
        <w:t xml:space="preserve"> </w:t>
      </w:r>
      <w:proofErr w:type="spellStart"/>
      <w:r>
        <w:t>Dreaming</w:t>
      </w:r>
      <w:proofErr w:type="spellEnd"/>
      <w:r>
        <w:t xml:space="preserve"> Foundation si dedica a supportare l’apprendimento del sogno lucido in tutto il mondo. Abbiamo tradotto questa brochure nella tua lingua per aiutarti a iniziare la tua esplorazione del sogno lucido. Per favore, leggila con attenzione!</w:t>
      </w:r>
    </w:p>
    <w:p w14:paraId="4CBC1053" w14:textId="77777777" w:rsidR="00A7637E" w:rsidRDefault="00A66880">
      <w:r w:rsidRPr="00A7637E">
        <w:rPr>
          <w:b/>
          <w:bCs/>
        </w:rPr>
        <w:t>INTRODUZIONE AL SOGNO LUCIDO</w:t>
      </w:r>
      <w:r w:rsidR="00A7637E">
        <w:br/>
        <w:t xml:space="preserve">(intro to </w:t>
      </w:r>
      <w:proofErr w:type="spellStart"/>
      <w:r w:rsidR="00A7637E">
        <w:t>lucid</w:t>
      </w:r>
      <w:proofErr w:type="spellEnd"/>
      <w:r w:rsidR="00A7637E">
        <w:t xml:space="preserve"> </w:t>
      </w:r>
      <w:proofErr w:type="spellStart"/>
      <w:r w:rsidR="00A7637E">
        <w:t>dreaming</w:t>
      </w:r>
      <w:proofErr w:type="spellEnd"/>
      <w:r w:rsidR="00A7637E">
        <w:t>)</w:t>
      </w:r>
    </w:p>
    <w:p w14:paraId="570C3AF8" w14:textId="77BA9A3D" w:rsidR="00A66880" w:rsidRDefault="00A66880">
      <w:r>
        <w:t>Hai mai realizzato di star sognando, mentre stavi sognando?</w:t>
      </w:r>
    </w:p>
    <w:p w14:paraId="000D03D2" w14:textId="59C3AE69" w:rsidR="00A66880" w:rsidRDefault="00A66880">
      <w:r>
        <w:t>Quando ti rendi conto di essere in un sogno, spesso puoi decidere di fare cose incredibili! Puoi volare come un uccello e attraversare muri. Puoi chiedere: “Chi sei?” ai tuoi personaggi onirici e prestare attenzione alle loro risposte. Puoi esplorare e sperimentare nel sogno, quando sai di star sognando.</w:t>
      </w:r>
    </w:p>
    <w:p w14:paraId="76311B33" w14:textId="1A2341F7" w:rsidR="00A66880" w:rsidRDefault="00A66880">
      <w:r>
        <w:t xml:space="preserve">In questa brochure Come fare sogni lucidi, la </w:t>
      </w:r>
      <w:proofErr w:type="spellStart"/>
      <w:r>
        <w:t>Lucid</w:t>
      </w:r>
      <w:proofErr w:type="spellEnd"/>
      <w:r>
        <w:t xml:space="preserve"> </w:t>
      </w:r>
      <w:proofErr w:type="spellStart"/>
      <w:r>
        <w:t>Dreaming</w:t>
      </w:r>
      <w:proofErr w:type="spellEnd"/>
      <w:r>
        <w:t xml:space="preserve"> Foundation ti propone 8 semplici tecniche per indurre un sogno lucido. Troverai inoltre 4 approcci su come reagire quando diventi lucido/a. Applicando questi metodi potrai vivere sogni lucidi molto più lunghi e stabili.</w:t>
      </w:r>
    </w:p>
    <w:p w14:paraId="6A74B5DA" w14:textId="77777777" w:rsidR="00A66880" w:rsidRDefault="00A66880"/>
    <w:p w14:paraId="0B3EA367" w14:textId="70EF4CEC" w:rsidR="00A66880" w:rsidRPr="00A7637E" w:rsidRDefault="00A66880">
      <w:pPr>
        <w:rPr>
          <w:b/>
          <w:bCs/>
        </w:rPr>
      </w:pPr>
      <w:r w:rsidRPr="00A7637E">
        <w:rPr>
          <w:b/>
          <w:bCs/>
        </w:rPr>
        <w:t>EVIDENZA SCIENTIFICA</w:t>
      </w:r>
      <w:r w:rsidR="00A7637E">
        <w:rPr>
          <w:b/>
          <w:bCs/>
        </w:rPr>
        <w:br/>
        <w:t>(</w:t>
      </w:r>
      <w:proofErr w:type="spellStart"/>
      <w:r w:rsidR="00A7637E">
        <w:rPr>
          <w:b/>
          <w:bCs/>
        </w:rPr>
        <w:t>scientific</w:t>
      </w:r>
      <w:proofErr w:type="spellEnd"/>
      <w:r w:rsidR="00A7637E">
        <w:rPr>
          <w:b/>
          <w:bCs/>
        </w:rPr>
        <w:t xml:space="preserve"> </w:t>
      </w:r>
      <w:proofErr w:type="spellStart"/>
      <w:r w:rsidR="00A7637E">
        <w:rPr>
          <w:b/>
          <w:bCs/>
        </w:rPr>
        <w:t>evidence</w:t>
      </w:r>
      <w:proofErr w:type="spellEnd"/>
      <w:r w:rsidR="00A7637E">
        <w:rPr>
          <w:b/>
          <w:bCs/>
        </w:rPr>
        <w:t>)</w:t>
      </w:r>
    </w:p>
    <w:p w14:paraId="4E0CFD89" w14:textId="736B5810" w:rsidR="00A66880" w:rsidRDefault="00A66880">
      <w:r>
        <w:t>Il sogno lucido esiste da chissà quante migliaia di anni, ma la sua storia come dominio della scienza inizia nel 1975. Keith Hearne,</w:t>
      </w:r>
      <w:r w:rsidRPr="00A66880">
        <w:t xml:space="preserve"> </w:t>
      </w:r>
      <w:r>
        <w:t>un ricercatore in Inghilterra, incontrò Alan Worsley che gli descrisse la sua capacità di sviluppare consapevolezza mentre sognava. Hearne si domandò se una tale capacità fosse possibile e, nel caso in cui lo fosse, come si potesse dimostrare scientificamente. Ponderando la questione, ebbe un’idea.</w:t>
      </w:r>
    </w:p>
    <w:p w14:paraId="3C4F3C23" w14:textId="7852FA21" w:rsidR="00A66880" w:rsidRDefault="00A66880">
      <w:r>
        <w:t>Hearne realizzò che, nei sogni ordinari, gli occhi delle persone addormentate continuano a muoversi con movimenti rapidi. Speculò: “E se io portassi questo sognatore lucido nel mio laboratorio e gli chiedessi di muovere gli occhi verso destra e verso sinistra quando fosse diventato consapevole di star sognando?”. Hearne piazzò quindi un sensore di movimenti oculari sulle palpebre chiuse di Worsley, insieme ad altri sensori per registrare in quale fase del sonno Worsley si trovasse.</w:t>
      </w:r>
    </w:p>
    <w:p w14:paraId="52329EBB" w14:textId="7BC25F0D" w:rsidR="007400D1" w:rsidRDefault="007400D1">
      <w:r>
        <w:t>L’esperimento ebbe successo il 12 Aprile 1975. Alan Worsley ebbe un sogno lucido durante il quale si ricordò del suo compito – guardare a sinistra e a destra otto volte di fila per segnalare la sua consapevolezza. Lo fece e generò la prima evidenza scientifica del sogno lucido! Dimostrò che una persona poteva diventare consapevole di star sognando mentre sognava e che poteva inoltre segnalarlo all’esterno. Da allora un vasto numero di persone come te ha imparato a sognare lucidamente. In questa brochure ti condivideremo consigli e tecniche utili su come farlo a tua volta e ottenere sogni lucidi lunghi e stabili.</w:t>
      </w:r>
    </w:p>
    <w:p w14:paraId="31B79489" w14:textId="120CCE1E" w:rsidR="007400D1" w:rsidRDefault="007400D1">
      <w:r>
        <w:lastRenderedPageBreak/>
        <w:t xml:space="preserve">Per beneficiare da questi metodi, in genere aiuta selezionarne uno e praticarlo a lungo. Leggilo attentamente. Pratica la tecnica da te scelta prima di addormentarti (a volte anche durante il giorno). Concentrati su di essa e </w:t>
      </w:r>
      <w:r w:rsidRPr="007400D1">
        <w:rPr>
          <w:i/>
          <w:iCs/>
        </w:rPr>
        <w:t>aspettati</w:t>
      </w:r>
      <w:r>
        <w:t xml:space="preserve"> di diventare lucido/a. Non preoccuparti se non succede subito. Continua a praticare. Immagina quello che proverai quando riuscirai nell’impresa. Aiuta anche ricordare i sogni. Quando ti svegli durante la notte chiediti immediatamente “Cosa ho appena sognato?”. Pensando subito al tuo ultimo sogno inizierai a migliorare la tua memoria onirica.</w:t>
      </w:r>
    </w:p>
    <w:p w14:paraId="61594C6D" w14:textId="598E5D7F" w:rsidR="007400D1" w:rsidRDefault="007400D1">
      <w:r>
        <w:t>Ora ti introdurremo alle otto tecniche di induzione di sogno lucido che molti hanno usato per diventare lucidi. Ti incoraggiamo vivamente a concentrarti su una di esse per almeno una settimana. In bocca al lupo!</w:t>
      </w:r>
    </w:p>
    <w:p w14:paraId="020FAE4E" w14:textId="77777777" w:rsidR="007400D1" w:rsidRDefault="007400D1"/>
    <w:p w14:paraId="13072EB1" w14:textId="63A1AC7C" w:rsidR="007400D1" w:rsidRPr="00A7637E" w:rsidRDefault="007400D1" w:rsidP="007400D1">
      <w:pPr>
        <w:pStyle w:val="Paragrafoelenco"/>
        <w:numPr>
          <w:ilvl w:val="0"/>
          <w:numId w:val="1"/>
        </w:numPr>
        <w:rPr>
          <w:b/>
          <w:bCs/>
          <w:lang w:val="en-US"/>
        </w:rPr>
      </w:pPr>
      <w:r w:rsidRPr="00A7637E">
        <w:rPr>
          <w:b/>
          <w:bCs/>
          <w:lang w:val="en-US"/>
        </w:rPr>
        <w:t>IL POTERE DELLA SUGGESTIONE</w:t>
      </w:r>
      <w:r w:rsidR="00A7637E" w:rsidRPr="00A7637E">
        <w:rPr>
          <w:b/>
          <w:bCs/>
          <w:lang w:val="en-US"/>
        </w:rPr>
        <w:br/>
        <w:t>(using the power of s</w:t>
      </w:r>
      <w:r w:rsidR="00A7637E">
        <w:rPr>
          <w:b/>
          <w:bCs/>
          <w:lang w:val="en-US"/>
        </w:rPr>
        <w:t>uggestion)</w:t>
      </w:r>
    </w:p>
    <w:p w14:paraId="49933BF4" w14:textId="2E139B63" w:rsidR="007400D1" w:rsidRDefault="007400D1" w:rsidP="007400D1">
      <w:r>
        <w:t>Una tecnica molto semplice e comune si basa sull’utilizzo di affermazioni prima di addormentarsi.</w:t>
      </w:r>
      <w:r>
        <w:br/>
        <w:t>Tutti possono beneficiare da affermazioni positive. Milton Erickson, il famoso ipnoterapeuta, ci ricorda di una cosa importante quando dice che “L’inconscio è sempre in ascolto”. Puoi usare il potere delle affermazioni per influenzare la tua mente inconscia e fare sogni lucidi.</w:t>
      </w:r>
    </w:p>
    <w:p w14:paraId="57594C70" w14:textId="11D4E852" w:rsidR="007400D1" w:rsidRDefault="007400D1" w:rsidP="007400D1">
      <w:r>
        <w:t>Prima di addormentarti, ripeti con attenzione una delle seguenti affermazioni suggestive per 4-5 minuti. Concentrati a fondo:</w:t>
      </w:r>
    </w:p>
    <w:p w14:paraId="243AC406" w14:textId="4BCD2269" w:rsidR="007400D1" w:rsidRDefault="007400D1" w:rsidP="007400D1">
      <w:r>
        <w:t>“Stanotte, nei miei sogni, realizzerò di star sognando”</w:t>
      </w:r>
    </w:p>
    <w:p w14:paraId="72030A54" w14:textId="0380A8E8" w:rsidR="007077E6" w:rsidRDefault="007077E6" w:rsidP="007400D1">
      <w:r>
        <w:t>Oppure,</w:t>
      </w:r>
    </w:p>
    <w:p w14:paraId="18D3A189" w14:textId="6B141F25" w:rsidR="007077E6" w:rsidRDefault="007077E6" w:rsidP="007400D1">
      <w:r>
        <w:t>“Stanotte, nei miei sogni svilupperò un’osservazione critica e, quando noterò qualcosa di strano, realizzerò di star sognando e diventerò lucido”</w:t>
      </w:r>
    </w:p>
    <w:p w14:paraId="3BD25420" w14:textId="1B41944C" w:rsidR="007077E6" w:rsidRDefault="007077E6" w:rsidP="007400D1">
      <w:r>
        <w:t>O anche,</w:t>
      </w:r>
    </w:p>
    <w:p w14:paraId="4468BC3D" w14:textId="0788C42D" w:rsidR="007077E6" w:rsidRDefault="007077E6" w:rsidP="007400D1">
      <w:r>
        <w:t>“Stanotte, nei miei sogni, una parte di me resterà consapevole e mi ricorderà che sto sognando, così diventerò lucido” (è la stessa parte di te che ti sveglia all’orario giusto quando devi prendere un aereo!)</w:t>
      </w:r>
    </w:p>
    <w:p w14:paraId="75ECC0BB" w14:textId="0F48CD28" w:rsidR="007077E6" w:rsidRDefault="007077E6" w:rsidP="007400D1">
      <w:r>
        <w:t>Quando usi la suggestione, in genere aiuta visualizzarne il successo. Dopo aver ripetuto queste affermazioni, immaginati mentre scrivi il tuo sogno lucido la mattina dopo! Senti il successo e la soddisfazione, come se avessi già raggiunto il tuo obiettivo.</w:t>
      </w:r>
    </w:p>
    <w:p w14:paraId="6CCDDA7A" w14:textId="08ED7FE1" w:rsidR="007077E6" w:rsidRPr="00A7637E" w:rsidRDefault="007077E6" w:rsidP="007077E6">
      <w:pPr>
        <w:pStyle w:val="Paragrafoelenco"/>
        <w:numPr>
          <w:ilvl w:val="0"/>
          <w:numId w:val="1"/>
        </w:numPr>
        <w:rPr>
          <w:b/>
          <w:bCs/>
        </w:rPr>
      </w:pPr>
      <w:r w:rsidRPr="00A7637E">
        <w:rPr>
          <w:b/>
          <w:bCs/>
        </w:rPr>
        <w:t>LA TECNICA CASTANEDA (MODIFICATA) DI CERCARE LE TUE MANI</w:t>
      </w:r>
      <w:r w:rsidR="00A7637E">
        <w:rPr>
          <w:b/>
          <w:bCs/>
        </w:rPr>
        <w:br/>
        <w:t xml:space="preserve">(the </w:t>
      </w:r>
      <w:proofErr w:type="spellStart"/>
      <w:r w:rsidR="00A7637E">
        <w:rPr>
          <w:b/>
          <w:bCs/>
        </w:rPr>
        <w:t>modified</w:t>
      </w:r>
      <w:proofErr w:type="spellEnd"/>
      <w:r w:rsidR="00A7637E">
        <w:rPr>
          <w:b/>
          <w:bCs/>
        </w:rPr>
        <w:t xml:space="preserve"> </w:t>
      </w:r>
      <w:proofErr w:type="spellStart"/>
      <w:r w:rsidR="00A7637E">
        <w:rPr>
          <w:b/>
          <w:bCs/>
        </w:rPr>
        <w:t>castaneda</w:t>
      </w:r>
      <w:proofErr w:type="spellEnd"/>
      <w:r w:rsidR="00A7637E">
        <w:rPr>
          <w:b/>
          <w:bCs/>
        </w:rPr>
        <w:t xml:space="preserve"> technique of </w:t>
      </w:r>
      <w:proofErr w:type="spellStart"/>
      <w:r w:rsidR="00A7637E">
        <w:rPr>
          <w:b/>
          <w:bCs/>
        </w:rPr>
        <w:t>finding</w:t>
      </w:r>
      <w:proofErr w:type="spellEnd"/>
      <w:r w:rsidR="00A7637E">
        <w:rPr>
          <w:b/>
          <w:bCs/>
        </w:rPr>
        <w:t xml:space="preserve"> </w:t>
      </w:r>
      <w:proofErr w:type="spellStart"/>
      <w:r w:rsidR="00A7637E">
        <w:rPr>
          <w:b/>
          <w:bCs/>
        </w:rPr>
        <w:t>your</w:t>
      </w:r>
      <w:proofErr w:type="spellEnd"/>
      <w:r w:rsidR="00A7637E">
        <w:rPr>
          <w:b/>
          <w:bCs/>
        </w:rPr>
        <w:t xml:space="preserve"> hands)</w:t>
      </w:r>
    </w:p>
    <w:p w14:paraId="23FE7B6D" w14:textId="620C3107" w:rsidR="007077E6" w:rsidRDefault="00A3005B" w:rsidP="007077E6">
      <w:r>
        <w:t xml:space="preserve">Nel 1975, Robert Waggoner lesse Viaggio a </w:t>
      </w:r>
      <w:proofErr w:type="spellStart"/>
      <w:r>
        <w:t>Ixtlan</w:t>
      </w:r>
      <w:proofErr w:type="spellEnd"/>
      <w:r>
        <w:t>, di Carlos Castaneda</w:t>
      </w:r>
      <w:r w:rsidR="007045E3">
        <w:t>. Castaneda si laureò all’Università della California di Los Angeles (UCLA) studiando piante psicoattive, e incontrò don Juan, uno sciamano Yaqui, che lo prese come allievo. Nel libro, don Juan chiede a Carlos di trovare le sue mani in un sogno e realizzare così di star sognando.</w:t>
      </w:r>
    </w:p>
    <w:p w14:paraId="0E3603C3" w14:textId="76845C39" w:rsidR="007045E3" w:rsidRDefault="007045E3" w:rsidP="007077E6">
      <w:r>
        <w:t>Fin da quando Robert era uno studente delle superiori si chiese come può una persona fare una cosa del genere? Il libro non proponeva alcuna tecnica, così ne inventò una lui stesso. Nel giro di tre notti Robert ebbe il suo primo sogno lucido deliberatamente indotto! Applica le seguenti istruzioni ogni notte per avere risultati migliori:</w:t>
      </w:r>
    </w:p>
    <w:p w14:paraId="0F06726E" w14:textId="2D9C8A4E" w:rsidR="007045E3" w:rsidRDefault="007045E3" w:rsidP="007045E3">
      <w:pPr>
        <w:pStyle w:val="Paragrafoelenco"/>
        <w:numPr>
          <w:ilvl w:val="0"/>
          <w:numId w:val="2"/>
        </w:numPr>
      </w:pPr>
      <w:r>
        <w:t>Siediti sul letto e centrati mentalmente.</w:t>
      </w:r>
    </w:p>
    <w:p w14:paraId="6B5E98E5" w14:textId="7FF347FF" w:rsidR="007045E3" w:rsidRDefault="007045E3" w:rsidP="007045E3">
      <w:pPr>
        <w:pStyle w:val="Paragrafoelenco"/>
        <w:numPr>
          <w:ilvl w:val="0"/>
          <w:numId w:val="2"/>
        </w:numPr>
      </w:pPr>
      <w:r>
        <w:t xml:space="preserve">Guarda i palmi delle tue mani con sguardo rilassato e </w:t>
      </w:r>
      <w:proofErr w:type="spellStart"/>
      <w:r>
        <w:t>ripetiti</w:t>
      </w:r>
      <w:proofErr w:type="spellEnd"/>
      <w:r>
        <w:t xml:space="preserve"> con voce calma: “Stanotte, mentre starò sognando, mi guarderò le mani e realizzerò di star sognando”.</w:t>
      </w:r>
    </w:p>
    <w:p w14:paraId="1DDB0DA7" w14:textId="7B25FB8E" w:rsidR="007045E3" w:rsidRDefault="007045E3" w:rsidP="007045E3">
      <w:pPr>
        <w:pStyle w:val="Paragrafoelenco"/>
        <w:numPr>
          <w:ilvl w:val="0"/>
          <w:numId w:val="2"/>
        </w:numPr>
      </w:pPr>
      <w:r>
        <w:lastRenderedPageBreak/>
        <w:t>Continua a guardare dolcemente le tue mani e ripeti mentalmente la stessa frase diverse volte.</w:t>
      </w:r>
    </w:p>
    <w:p w14:paraId="0D8092C0" w14:textId="15B93E1F" w:rsidR="007045E3" w:rsidRDefault="007045E3" w:rsidP="007045E3">
      <w:pPr>
        <w:pStyle w:val="Paragrafoelenco"/>
        <w:numPr>
          <w:ilvl w:val="0"/>
          <w:numId w:val="2"/>
        </w:numPr>
      </w:pPr>
      <w:r>
        <w:t>Permetti alla tua vista di sfocarsi, ai tuoi occhi di incrociarsi; rimani in pace e continua a ripetere lentamente. Permetti alla tua mente di svuotarsi mentre guardi le tue mani.</w:t>
      </w:r>
    </w:p>
    <w:p w14:paraId="1A0244B3" w14:textId="2B7D3048" w:rsidR="007045E3" w:rsidRDefault="007045E3" w:rsidP="007045E3">
      <w:pPr>
        <w:pStyle w:val="Paragrafoelenco"/>
        <w:numPr>
          <w:ilvl w:val="0"/>
          <w:numId w:val="2"/>
        </w:numPr>
      </w:pPr>
      <w:r>
        <w:t>Dopo circa 5 minuti di ripetizioni, termina la pratica.</w:t>
      </w:r>
    </w:p>
    <w:p w14:paraId="5471496E" w14:textId="7615B16A" w:rsidR="007045E3" w:rsidRDefault="007045E3" w:rsidP="007045E3">
      <w:pPr>
        <w:pStyle w:val="Paragrafoelenco"/>
        <w:numPr>
          <w:ilvl w:val="0"/>
          <w:numId w:val="2"/>
        </w:numPr>
      </w:pPr>
      <w:r>
        <w:t xml:space="preserve">Quando </w:t>
      </w:r>
      <w:r w:rsidR="00542DD1">
        <w:t>ti capita di svegliarti nel bel mezzo della notte, richiama gentilmente alla memoria la tua intenzione di guardarti le mani. Hai sognato di guardarti le mani?</w:t>
      </w:r>
    </w:p>
    <w:p w14:paraId="07E72ADE" w14:textId="669239CD" w:rsidR="00542DD1" w:rsidRDefault="00542DD1" w:rsidP="007045E3">
      <w:pPr>
        <w:pStyle w:val="Paragrafoelenco"/>
        <w:numPr>
          <w:ilvl w:val="0"/>
          <w:numId w:val="2"/>
        </w:numPr>
      </w:pPr>
      <w:r>
        <w:t>Ad un certo punto in un sogno, improvvisamente la tua mano apparirà davanti a te e potrai immediatamente fare la connessione, “Questo è un sogno!”. Cerca di mantenere la calma ed esplora la scena onirica.</w:t>
      </w:r>
    </w:p>
    <w:p w14:paraId="76543008" w14:textId="43F23F30" w:rsidR="00542DD1" w:rsidRDefault="00542DD1" w:rsidP="00542DD1">
      <w:r>
        <w:t>Robert applicò la tecnica per tre notti. La terza notte si ritrovò a camminare per il corridoio della sua scuola superiore, quando improvvisamente le sue mani apparvero di fronte al suo viso! “Le mie mani!”, pensò, “questo è un sogno!”.</w:t>
      </w:r>
    </w:p>
    <w:p w14:paraId="1D72EE92" w14:textId="3E35E008" w:rsidR="00542DD1" w:rsidRDefault="00542DD1" w:rsidP="00542DD1">
      <w:r>
        <w:t>La sensazione di diventare lucido fu incredibile. Il sogno sembrava completamente vero, realistico. Il suo primo sogno lucido attivamente cercato, indotto, si trasformò in una grande avventura.</w:t>
      </w:r>
    </w:p>
    <w:p w14:paraId="410F6BB6" w14:textId="35B12292" w:rsidR="00542DD1" w:rsidRDefault="00542DD1" w:rsidP="00542DD1">
      <w:r>
        <w:t>Questa tecnica modificata di Castaneda funziona creando una semplice associazione tra uno stimolo e una risposta. Magari hai sentito parlare del lavoro di Ivan Pavlov, che scoprì una tecnica psicologica per indurre un preciso comportamento. Pavlov faceva suonare una campanella ogni volta che dava da mangiare ai suoi cani e, eventualmente, loro associarono il suono della campanella con l’apparizione del cibo. Mostrando che i cani iniziavano a salivare ogni volta che sentivano quel suono, Pavlov dimostrò l’esistenza della risposta condizionata e gettò le basi della psicologia comportamentalista.</w:t>
      </w:r>
    </w:p>
    <w:p w14:paraId="6814CA3F" w14:textId="6E67D085" w:rsidR="00542DD1" w:rsidRDefault="00542DD1" w:rsidP="00542DD1">
      <w:r>
        <w:t>Da questa ricerca possiamo dedurre che praticare questa tecnica rafforza il collegamento tra lo stimolo (guardarsi le mani) e la risposta mentale (“Questo è un sogno!”).</w:t>
      </w:r>
    </w:p>
    <w:p w14:paraId="5B91FC1A" w14:textId="1BEB2AE7" w:rsidR="00542DD1" w:rsidRDefault="00DE031A" w:rsidP="00542DD1">
      <w:r>
        <w:t>Questa tecnica va praticata ogni notte prima di addormentarsi. Puoi anche praticarla per qualche minuto durante la giornata.</w:t>
      </w:r>
    </w:p>
    <w:p w14:paraId="61D89146" w14:textId="52137463" w:rsidR="00DE031A" w:rsidRDefault="00DE031A" w:rsidP="00542DD1"/>
    <w:p w14:paraId="6CD5F835" w14:textId="64F65355" w:rsidR="00DE031A" w:rsidRPr="00A7637E" w:rsidRDefault="00DE031A" w:rsidP="00DE031A">
      <w:pPr>
        <w:pStyle w:val="Paragrafoelenco"/>
        <w:numPr>
          <w:ilvl w:val="0"/>
          <w:numId w:val="1"/>
        </w:numPr>
        <w:rPr>
          <w:b/>
          <w:bCs/>
          <w:lang w:val="en-US"/>
        </w:rPr>
      </w:pPr>
      <w:r w:rsidRPr="00A7637E">
        <w:rPr>
          <w:b/>
          <w:bCs/>
          <w:lang w:val="en-US"/>
        </w:rPr>
        <w:t>LA LUCE NELLA GOLA O IL SIMBOLO AH</w:t>
      </w:r>
      <w:r w:rsidR="00A7637E" w:rsidRPr="00A7637E">
        <w:rPr>
          <w:b/>
          <w:bCs/>
          <w:lang w:val="en-US"/>
        </w:rPr>
        <w:br/>
        <w:t xml:space="preserve">(the light at throat or the </w:t>
      </w:r>
      <w:r w:rsidR="00A7637E">
        <w:rPr>
          <w:b/>
          <w:bCs/>
          <w:lang w:val="en-US"/>
        </w:rPr>
        <w:t>AH</w:t>
      </w:r>
      <w:r w:rsidR="00A7637E" w:rsidRPr="00A7637E">
        <w:rPr>
          <w:b/>
          <w:bCs/>
          <w:lang w:val="en-US"/>
        </w:rPr>
        <w:t xml:space="preserve"> s</w:t>
      </w:r>
      <w:r w:rsidR="00A7637E">
        <w:rPr>
          <w:b/>
          <w:bCs/>
          <w:lang w:val="en-US"/>
        </w:rPr>
        <w:t>ymbol)</w:t>
      </w:r>
    </w:p>
    <w:p w14:paraId="679BD48C" w14:textId="402D77D0" w:rsidR="00703FBA" w:rsidRDefault="00703FBA" w:rsidP="00703FBA">
      <w:r>
        <w:t>Un segnale onirico che molti hanno usato si basa sul visualizzare una candela o una luce speciale alla base della gola.</w:t>
      </w:r>
    </w:p>
    <w:p w14:paraId="3F740BF4" w14:textId="704C10A5" w:rsidR="00703FBA" w:rsidRDefault="00703FBA" w:rsidP="00703FBA">
      <w:r>
        <w:t>Immagina una candela accesa che emerge dalla tua gola, e la candela accesa rappresenta la ‘luce della Consapevolezza’. Concentrati su questa visualizzazione mentre ti addormenti con l’intenzione che la ‘luce della Consapevolezza’ si manterrà accesa durante l’addormentamento e nel sogno, rendendoti lucido/a.</w:t>
      </w:r>
    </w:p>
    <w:p w14:paraId="52EEB627" w14:textId="0678307F" w:rsidR="00703FBA" w:rsidRDefault="00703FBA" w:rsidP="00703FBA">
      <w:r>
        <w:t>Alcune tradizioni buddhiste insegnano questa tecnica con una forma diversa. Chiedono di visualizzare la luce come generata da un fiore di loto rosso alla base della gola. Il loto può avere la parola AH (un simbolo di consapevolezza) nel centro. Visualizza più chiaramente che puoi il loto rosso con la parola AH che brilla di luce bianca – puoi anche vedere una semplice ‘A’, se lo desideri. Di nuovo, concentrati sulla visualizzazione mentre ti addormenti e mantieni l’intenzione di sviluppare lucidità.</w:t>
      </w:r>
    </w:p>
    <w:p w14:paraId="4C0FAE23" w14:textId="3C95042D" w:rsidR="00703FBA" w:rsidRDefault="00703FBA" w:rsidP="00703FBA">
      <w:r>
        <w:t xml:space="preserve">Molti sognatori e sognatrici hanno usato questa tecnica con successo e provarono meraviglia nel </w:t>
      </w:r>
      <w:r w:rsidRPr="00703FBA">
        <w:rPr>
          <w:i/>
          <w:iCs/>
        </w:rPr>
        <w:t>vedere</w:t>
      </w:r>
      <w:r>
        <w:t xml:space="preserve"> la fiamma apparire dalla loro gola. Quando </w:t>
      </w:r>
      <w:r w:rsidRPr="00703FBA">
        <w:rPr>
          <w:i/>
          <w:iCs/>
        </w:rPr>
        <w:t>vedrai</w:t>
      </w:r>
      <w:r>
        <w:t xml:space="preserve"> la luce, realizzerai di star sognando!</w:t>
      </w:r>
    </w:p>
    <w:p w14:paraId="6A85814E" w14:textId="0E37A518" w:rsidR="00703FBA" w:rsidRDefault="00703FBA" w:rsidP="00703FBA"/>
    <w:p w14:paraId="35E60C09" w14:textId="28B65832" w:rsidR="00703FBA" w:rsidRPr="00A7637E" w:rsidRDefault="00703FBA" w:rsidP="00703FBA">
      <w:pPr>
        <w:pStyle w:val="Paragrafoelenco"/>
        <w:numPr>
          <w:ilvl w:val="0"/>
          <w:numId w:val="1"/>
        </w:numPr>
        <w:rPr>
          <w:b/>
          <w:bCs/>
        </w:rPr>
      </w:pPr>
      <w:r w:rsidRPr="00A7637E">
        <w:rPr>
          <w:b/>
          <w:bCs/>
        </w:rPr>
        <w:lastRenderedPageBreak/>
        <w:t>LA TECNICA MILD DI LABERGE</w:t>
      </w:r>
      <w:r w:rsidR="00A7637E">
        <w:rPr>
          <w:b/>
          <w:bCs/>
        </w:rPr>
        <w:br/>
        <w:t>(</w:t>
      </w:r>
      <w:proofErr w:type="spellStart"/>
      <w:r w:rsidR="00A7637E">
        <w:rPr>
          <w:b/>
          <w:bCs/>
        </w:rPr>
        <w:t>stephen</w:t>
      </w:r>
      <w:proofErr w:type="spellEnd"/>
      <w:r w:rsidR="00A7637E">
        <w:rPr>
          <w:b/>
          <w:bCs/>
        </w:rPr>
        <w:t xml:space="preserve"> </w:t>
      </w:r>
      <w:proofErr w:type="spellStart"/>
      <w:r w:rsidR="00A7637E">
        <w:rPr>
          <w:b/>
          <w:bCs/>
        </w:rPr>
        <w:t>laberge’s</w:t>
      </w:r>
      <w:proofErr w:type="spellEnd"/>
      <w:r w:rsidR="00A7637E">
        <w:rPr>
          <w:b/>
          <w:bCs/>
        </w:rPr>
        <w:t xml:space="preserve"> mild technique)</w:t>
      </w:r>
    </w:p>
    <w:p w14:paraId="77A24A51" w14:textId="3BD6EA57" w:rsidR="00703FBA" w:rsidRDefault="00CD2EED" w:rsidP="00703FBA">
      <w:r>
        <w:t xml:space="preserve">Uno dei pionieri della ricerca sul sogno lucido, Stephen LaBerge, PhD, diede particolare importanza </w:t>
      </w:r>
      <w:proofErr w:type="spellStart"/>
      <w:r>
        <w:t>all”intenzione</w:t>
      </w:r>
      <w:proofErr w:type="spellEnd"/>
      <w:r>
        <w:t xml:space="preserve"> di ricordarsi” di diventare lucidi. Con il suo gruppo di ricerca, LaBerge sviluppò una tecnica basata sulla memoria che chiamò induzione mnemonica del sogno lucido (</w:t>
      </w:r>
      <w:proofErr w:type="spellStart"/>
      <w:r>
        <w:t>Mnemonic</w:t>
      </w:r>
      <w:proofErr w:type="spellEnd"/>
      <w:r>
        <w:t xml:space="preserve"> </w:t>
      </w:r>
      <w:proofErr w:type="spellStart"/>
      <w:r>
        <w:t>Induction</w:t>
      </w:r>
      <w:proofErr w:type="spellEnd"/>
      <w:r>
        <w:t xml:space="preserve"> of </w:t>
      </w:r>
      <w:proofErr w:type="spellStart"/>
      <w:r>
        <w:t>Lucid</w:t>
      </w:r>
      <w:proofErr w:type="spellEnd"/>
      <w:r>
        <w:t xml:space="preserve"> Dreams, MILD). </w:t>
      </w:r>
      <w:r w:rsidRPr="00A7637E">
        <w:rPr>
          <w:b/>
          <w:bCs/>
        </w:rPr>
        <w:t>La MILD si compone di quattro passaggi</w:t>
      </w:r>
      <w:r>
        <w:t>:</w:t>
      </w:r>
    </w:p>
    <w:p w14:paraId="065B47BD" w14:textId="060110D7" w:rsidR="00CD2EED" w:rsidRDefault="00CD2EED" w:rsidP="00CD2EED">
      <w:pPr>
        <w:pStyle w:val="Paragrafoelenco"/>
        <w:numPr>
          <w:ilvl w:val="0"/>
          <w:numId w:val="3"/>
        </w:numPr>
      </w:pPr>
      <w:r>
        <w:t>Quando ti svegli spontaneamente durante la notte, memorizza dettagliatamente l’ultimo sogno che ricordi. Semplicemente, rimani sdraiato/a e cerca di ricordare il sogno finché non l’avrai memorizzato.</w:t>
      </w:r>
    </w:p>
    <w:p w14:paraId="130ACB2D" w14:textId="29388C8E" w:rsidR="00CD2EED" w:rsidRPr="00A7637E" w:rsidRDefault="00CD2EED" w:rsidP="00CD2EED">
      <w:pPr>
        <w:pStyle w:val="Paragrafoelenco"/>
        <w:rPr>
          <w:b/>
          <w:bCs/>
        </w:rPr>
      </w:pPr>
      <w:r w:rsidRPr="00A7637E">
        <w:rPr>
          <w:b/>
          <w:bCs/>
        </w:rPr>
        <w:t>MEMORIZZARE</w:t>
      </w:r>
    </w:p>
    <w:p w14:paraId="62D8D22F" w14:textId="1C453290" w:rsidR="00CD2EED" w:rsidRDefault="00CD2EED" w:rsidP="00CD2EED">
      <w:pPr>
        <w:pStyle w:val="Paragrafoelenco"/>
        <w:numPr>
          <w:ilvl w:val="0"/>
          <w:numId w:val="3"/>
        </w:numPr>
      </w:pPr>
      <w:r>
        <w:t>Poi LaBerge suggerisce di visualizzare il sogno memorizzato ma immaginando di diventare lucidi in esso. Visualizzati sviluppare lucidità. Cosa avresti fatto, se fosse stato un sogno lucido?</w:t>
      </w:r>
    </w:p>
    <w:p w14:paraId="25DF879B" w14:textId="01E0F47E" w:rsidR="00CD2EED" w:rsidRPr="00A7637E" w:rsidRDefault="00CD2EED" w:rsidP="00CD2EED">
      <w:pPr>
        <w:pStyle w:val="Paragrafoelenco"/>
        <w:rPr>
          <w:b/>
          <w:bCs/>
        </w:rPr>
      </w:pPr>
      <w:r w:rsidRPr="00A7637E">
        <w:rPr>
          <w:b/>
          <w:bCs/>
        </w:rPr>
        <w:t>IMMAGINA/INSERISCI</w:t>
      </w:r>
    </w:p>
    <w:p w14:paraId="413A295D" w14:textId="6CA2DB27" w:rsidR="00CD2EED" w:rsidRDefault="00CD2EED" w:rsidP="00CD2EED">
      <w:pPr>
        <w:pStyle w:val="Paragrafoelenco"/>
        <w:numPr>
          <w:ilvl w:val="0"/>
          <w:numId w:val="3"/>
        </w:numPr>
      </w:pPr>
      <w:r>
        <w:t>Afferma ripetutamente una frase tipo, “La prossima volta che starò sognando, voglio riconoscere di star sognando”</w:t>
      </w:r>
    </w:p>
    <w:p w14:paraId="267CDCB2" w14:textId="6553E4B9" w:rsidR="00CD2EED" w:rsidRPr="00A7637E" w:rsidRDefault="00CD2EED" w:rsidP="00CD2EED">
      <w:pPr>
        <w:pStyle w:val="Paragrafoelenco"/>
        <w:rPr>
          <w:b/>
          <w:bCs/>
        </w:rPr>
      </w:pPr>
      <w:r w:rsidRPr="00A7637E">
        <w:rPr>
          <w:b/>
          <w:bCs/>
        </w:rPr>
        <w:t>LUCIDITA’</w:t>
      </w:r>
    </w:p>
    <w:p w14:paraId="1C484112" w14:textId="4458A1C3" w:rsidR="00CD2EED" w:rsidRDefault="00CD2EED" w:rsidP="00CD2EED">
      <w:pPr>
        <w:pStyle w:val="Paragrafoelenco"/>
        <w:numPr>
          <w:ilvl w:val="0"/>
          <w:numId w:val="3"/>
        </w:numPr>
      </w:pPr>
      <w:r>
        <w:t>Svolgi i passaggi precedenti finché non ti sentirai determinato/a a riuscirci. Aspettati di sviluppare lucidità nel tuo prossimo sogno mentre ti addormenti.</w:t>
      </w:r>
    </w:p>
    <w:p w14:paraId="6FB9F5F1" w14:textId="67A7CA86" w:rsidR="00CD2EED" w:rsidRPr="00A7637E" w:rsidRDefault="00CD2EED" w:rsidP="00CD2EED">
      <w:pPr>
        <w:pStyle w:val="Paragrafoelenco"/>
        <w:rPr>
          <w:b/>
          <w:bCs/>
        </w:rPr>
      </w:pPr>
      <w:r w:rsidRPr="00A7637E">
        <w:rPr>
          <w:b/>
          <w:bCs/>
        </w:rPr>
        <w:t>DO IT!</w:t>
      </w:r>
    </w:p>
    <w:p w14:paraId="55C8C7C4" w14:textId="1A28C171" w:rsidR="00CD2EED" w:rsidRDefault="00CD2EED" w:rsidP="00CD2EED">
      <w:r>
        <w:t>Molte persone che hanno fatto sogni lucidi per anni hanno provato questa tecnica con successo. Anche se LaBerge si concentrava sull’aspetto mnemonico, alcuni pensano che le componenti immaginativa e di gioco di ruolo svolgano un ruolo ugualmente importante.</w:t>
      </w:r>
    </w:p>
    <w:p w14:paraId="7B398688" w14:textId="09428AE8" w:rsidR="00CD2EED" w:rsidRDefault="00CD2EED" w:rsidP="00CD2EED">
      <w:r>
        <w:t>Potrebbe aiutare svolgere la MILD da svegli, per comprenderla a fondo. Per esempio, prova a scrivere un sogno che hai avuto di recente. Ora identifica un punto appropriato della storia, in cui avrebbe avuto senso sviluppare lucidità. Ora scrivi nuovamente il sogno ‘come se’ fossi diventato/a lucido/a proprio in quel punto. Immagina poi di addormentarti e pensare, “La prossima volta che starò sognando, voglio riconoscere di star sognando”. Rip</w:t>
      </w:r>
      <w:r w:rsidR="009E577E">
        <w:t>et</w:t>
      </w:r>
      <w:r>
        <w:t>i questa frase gentilmente, mentre di addormenti.</w:t>
      </w:r>
    </w:p>
    <w:p w14:paraId="58449C89" w14:textId="241D48C8" w:rsidR="00CD2EED" w:rsidRPr="00A7637E" w:rsidRDefault="00CD2EED" w:rsidP="00CD2EED">
      <w:pPr>
        <w:pStyle w:val="Paragrafoelenco"/>
        <w:numPr>
          <w:ilvl w:val="0"/>
          <w:numId w:val="1"/>
        </w:numPr>
        <w:rPr>
          <w:b/>
          <w:bCs/>
        </w:rPr>
      </w:pPr>
      <w:r w:rsidRPr="00A7637E">
        <w:rPr>
          <w:b/>
          <w:bCs/>
        </w:rPr>
        <w:t>LA TECNICA DI RIFLESSIONE CRITICA DI PAUL THOLEY</w:t>
      </w:r>
      <w:r w:rsidR="00A7637E">
        <w:rPr>
          <w:b/>
          <w:bCs/>
        </w:rPr>
        <w:br/>
        <w:t>(</w:t>
      </w:r>
      <w:proofErr w:type="spellStart"/>
      <w:r w:rsidR="00A7637E">
        <w:rPr>
          <w:b/>
          <w:bCs/>
        </w:rPr>
        <w:t>paul</w:t>
      </w:r>
      <w:proofErr w:type="spellEnd"/>
      <w:r w:rsidR="00A7637E">
        <w:rPr>
          <w:b/>
          <w:bCs/>
        </w:rPr>
        <w:t xml:space="preserve"> </w:t>
      </w:r>
      <w:proofErr w:type="spellStart"/>
      <w:r w:rsidR="00A7637E">
        <w:rPr>
          <w:b/>
          <w:bCs/>
        </w:rPr>
        <w:t>tholey’s</w:t>
      </w:r>
      <w:proofErr w:type="spellEnd"/>
      <w:r w:rsidR="00A7637E">
        <w:rPr>
          <w:b/>
          <w:bCs/>
        </w:rPr>
        <w:t xml:space="preserve"> </w:t>
      </w:r>
      <w:proofErr w:type="spellStart"/>
      <w:r w:rsidR="00A7637E">
        <w:rPr>
          <w:b/>
          <w:bCs/>
        </w:rPr>
        <w:t>critical</w:t>
      </w:r>
      <w:proofErr w:type="spellEnd"/>
      <w:r w:rsidR="00A7637E">
        <w:rPr>
          <w:b/>
          <w:bCs/>
        </w:rPr>
        <w:t xml:space="preserve"> </w:t>
      </w:r>
      <w:proofErr w:type="spellStart"/>
      <w:r w:rsidR="00A7637E">
        <w:rPr>
          <w:b/>
          <w:bCs/>
        </w:rPr>
        <w:t>reflection</w:t>
      </w:r>
      <w:proofErr w:type="spellEnd"/>
      <w:r w:rsidR="00A7637E">
        <w:rPr>
          <w:b/>
          <w:bCs/>
        </w:rPr>
        <w:t xml:space="preserve"> technique)</w:t>
      </w:r>
    </w:p>
    <w:p w14:paraId="59B2EE3A" w14:textId="47B53C87" w:rsidR="00CD2EED" w:rsidRDefault="005C3CA6" w:rsidP="00CD2EED">
      <w:r>
        <w:t>Nel 1959, lo psicologo Gestalt Paul Tholey sviluppò un’altra idea che, forse, avrebbe potuto portare alla lucidità onirica. Si chiese circa 10 volte al giorno, “Sto sognando o sono sveglio?”, chiedendosi poi, “Come faccio a saperlo?”.</w:t>
      </w:r>
    </w:p>
    <w:p w14:paraId="3CD19AA3" w14:textId="1051E441" w:rsidR="005C3CA6" w:rsidRDefault="005C3CA6" w:rsidP="00CD2EED">
      <w:r>
        <w:t>Ponderò davvero queste domande, pensando che tali riflessioni si sarebbero trasferite nella sua mente sognante. Ci volle circa un mese di ripetizioni di tale Domanda Critica prima che lo facesse anche in sogno.</w:t>
      </w:r>
    </w:p>
    <w:p w14:paraId="2BB6B156" w14:textId="6D26AA63" w:rsidR="005C3CA6" w:rsidRDefault="005C3CA6" w:rsidP="00CD2EED">
      <w:r>
        <w:t>Questa idea viene spesso chiamata la Domanda Critica per diventare lucidi. Alcuni propongono di scrivere una ‘C’ rossa (per ‘consapevole’) sulla mano con un pennarello, abituandosi a chiedersi “Sto sognando?” ogni volta che la si nota.</w:t>
      </w:r>
    </w:p>
    <w:p w14:paraId="25F1F37F" w14:textId="6426B9A3" w:rsidR="005C3CA6" w:rsidRDefault="005C3CA6" w:rsidP="00CD2EED">
      <w:r>
        <w:t xml:space="preserve">Potresti poi fare un ‘Test di Realtà’, ossia un test che si basa sul provare a fare qualcosa che non puoi fare nel mondo della veglia. Potresti selezionare un’attività come provare a </w:t>
      </w:r>
      <w:r w:rsidR="009E577E">
        <w:t>fluttuare,</w:t>
      </w:r>
      <w:r>
        <w:t xml:space="preserve"> o tirarti il dito per vedere se si allunga. Il test di realtà, se dovesse dare esito positivo, dovrebbe convincerti pienamente </w:t>
      </w:r>
      <w:r>
        <w:lastRenderedPageBreak/>
        <w:t>che stai dormendo. Certo, certe volte è ovvio che si tratti di un sogno, e un test di realtà potrebbe non essere necessario.</w:t>
      </w:r>
    </w:p>
    <w:p w14:paraId="18199373" w14:textId="1883F8EF" w:rsidR="005C3CA6" w:rsidRDefault="005C3CA6" w:rsidP="00CD2EED">
      <w:r>
        <w:t>Eventualmente, il continuare a chiederti se stai sognando si trasferirà nello stato onirico. Quando ti domanderai “Sto sognando?” e farai un test di realtà e ti ritroverai a mezzo metro da terra, ecco che realizzerai, “Sto sognando!”.</w:t>
      </w:r>
    </w:p>
    <w:p w14:paraId="673C4E2A" w14:textId="77777777" w:rsidR="005C3CA6" w:rsidRDefault="005C3CA6" w:rsidP="00CD2EED"/>
    <w:p w14:paraId="1332290D" w14:textId="4F3AF515" w:rsidR="005C3CA6" w:rsidRPr="00A7637E" w:rsidRDefault="005C3CA6" w:rsidP="005C3CA6">
      <w:pPr>
        <w:pStyle w:val="Paragrafoelenco"/>
        <w:numPr>
          <w:ilvl w:val="0"/>
          <w:numId w:val="1"/>
        </w:numPr>
        <w:rPr>
          <w:b/>
          <w:bCs/>
          <w:lang w:val="en-US"/>
        </w:rPr>
      </w:pPr>
      <w:r w:rsidRPr="00A7637E">
        <w:rPr>
          <w:b/>
          <w:bCs/>
          <w:lang w:val="en-US"/>
        </w:rPr>
        <w:t>TECNICHE DI INDUZIONE DA SVEGLI (WAKE INITIATED LUCID DREAMS, WILD)</w:t>
      </w:r>
      <w:r w:rsidR="00A7637E" w:rsidRPr="00A7637E">
        <w:rPr>
          <w:b/>
          <w:bCs/>
          <w:lang w:val="en-US"/>
        </w:rPr>
        <w:br/>
        <w:t>(wilds or wake init</w:t>
      </w:r>
      <w:r w:rsidR="00A7637E">
        <w:rPr>
          <w:b/>
          <w:bCs/>
          <w:lang w:val="en-US"/>
        </w:rPr>
        <w:t>iated lucid dreams)</w:t>
      </w:r>
    </w:p>
    <w:p w14:paraId="3779FCC2" w14:textId="242D578C" w:rsidR="005C3CA6" w:rsidRDefault="0013277E" w:rsidP="005C3CA6">
      <w:r>
        <w:t xml:space="preserve">LaBerge ha parlato della possibilità di passare direttamente dalla veglia al sogno lucido, mantenendo consapevolezza, e l’ha chiamata Wake </w:t>
      </w:r>
      <w:proofErr w:type="spellStart"/>
      <w:r>
        <w:t>Initiated</w:t>
      </w:r>
      <w:proofErr w:type="spellEnd"/>
      <w:r>
        <w:t xml:space="preserve"> </w:t>
      </w:r>
      <w:proofErr w:type="spellStart"/>
      <w:r>
        <w:t>Lucid</w:t>
      </w:r>
      <w:proofErr w:type="spellEnd"/>
      <w:r>
        <w:t xml:space="preserve"> Dream, o WILD (“sogno lucido iniziato dalla veglia”). Esistono diversi approcci per raggiungere questo risultato.</w:t>
      </w:r>
    </w:p>
    <w:p w14:paraId="416589C0" w14:textId="31FF5582" w:rsidR="0013277E" w:rsidRDefault="0013277E" w:rsidP="005C3CA6">
      <w:r>
        <w:t>Scegli un momento in cui ti senti naturalmente stanco/a, ad esempio l’orario a cui abitualmente fai un riposino, o quando ti svegli spontaneamente durante la notte. Dopo aver chiuso gli occhi e avendo iniziato il processo di addormentamento, inizia a pensare mentalmente, “Uno, sto sognando. Due, sto sognando. Tre, sto sognando…” e così via.</w:t>
      </w:r>
    </w:p>
    <w:p w14:paraId="6D1D8495" w14:textId="11C83116" w:rsidR="0013277E" w:rsidRDefault="0013277E" w:rsidP="005C3CA6">
      <w:r>
        <w:t>Eventualmente ti troverai in una scena simil-onirica, ti starai ripetendo “sto sognando”, e realizzerai che stai sognando davvero!</w:t>
      </w:r>
    </w:p>
    <w:p w14:paraId="2220DDE3" w14:textId="1B70C099" w:rsidR="0013277E" w:rsidRDefault="0013277E" w:rsidP="005C3CA6">
      <w:r>
        <w:t>Un altro approccio si basa sull’adottare l’attitudine dell’osservatore distaccato mentre ti addormenti. Con mente rilassata, osserva passivamente i colori o le immagini che si muovono e cambiano nella tua visuale, mentre aspetti che si formino delle immagini oniriche. Quando appare un sogno, entra mentalmente nella scena onirica e stabilizza la tua consapevolezza. A volte noterai che questo richiede spingere la tua consapevolezza nel nuovo spazio onirico, con uno sforzo di volontà.</w:t>
      </w:r>
    </w:p>
    <w:p w14:paraId="4A0ACFAC" w14:textId="77777777" w:rsidR="0013277E" w:rsidRDefault="0013277E" w:rsidP="005C3CA6"/>
    <w:p w14:paraId="43C91676" w14:textId="06B9A6A1" w:rsidR="0013277E" w:rsidRPr="00A7637E" w:rsidRDefault="0013277E" w:rsidP="00A7637E">
      <w:pPr>
        <w:pStyle w:val="Paragrafoelenco"/>
        <w:numPr>
          <w:ilvl w:val="0"/>
          <w:numId w:val="1"/>
        </w:numPr>
        <w:rPr>
          <w:b/>
          <w:bCs/>
          <w:lang w:val="en-US"/>
        </w:rPr>
      </w:pPr>
      <w:r w:rsidRPr="00A7637E">
        <w:rPr>
          <w:b/>
          <w:bCs/>
          <w:lang w:val="en-US"/>
        </w:rPr>
        <w:t>TECNICA WAKE BACK TO BED (“</w:t>
      </w:r>
      <w:proofErr w:type="spellStart"/>
      <w:r w:rsidRPr="00A7637E">
        <w:rPr>
          <w:b/>
          <w:bCs/>
          <w:lang w:val="en-US"/>
        </w:rPr>
        <w:t>Svegliati</w:t>
      </w:r>
      <w:proofErr w:type="spellEnd"/>
      <w:r w:rsidRPr="00A7637E">
        <w:rPr>
          <w:b/>
          <w:bCs/>
          <w:lang w:val="en-US"/>
        </w:rPr>
        <w:t xml:space="preserve"> e </w:t>
      </w:r>
      <w:proofErr w:type="spellStart"/>
      <w:r w:rsidRPr="00A7637E">
        <w:rPr>
          <w:b/>
          <w:bCs/>
          <w:lang w:val="en-US"/>
        </w:rPr>
        <w:t>torna</w:t>
      </w:r>
      <w:proofErr w:type="spellEnd"/>
      <w:r w:rsidRPr="00A7637E">
        <w:rPr>
          <w:b/>
          <w:bCs/>
          <w:lang w:val="en-US"/>
        </w:rPr>
        <w:t xml:space="preserve"> a </w:t>
      </w:r>
      <w:proofErr w:type="spellStart"/>
      <w:r w:rsidRPr="00A7637E">
        <w:rPr>
          <w:b/>
          <w:bCs/>
          <w:lang w:val="en-US"/>
        </w:rPr>
        <w:t>letto</w:t>
      </w:r>
      <w:proofErr w:type="spellEnd"/>
      <w:r w:rsidRPr="00A7637E">
        <w:rPr>
          <w:b/>
          <w:bCs/>
          <w:lang w:val="en-US"/>
        </w:rPr>
        <w:t>”)</w:t>
      </w:r>
      <w:r w:rsidR="00A7637E" w:rsidRPr="00A7637E">
        <w:rPr>
          <w:b/>
          <w:bCs/>
          <w:lang w:val="en-US"/>
        </w:rPr>
        <w:br/>
        <w:t>(wake back to bed technique)</w:t>
      </w:r>
    </w:p>
    <w:p w14:paraId="3F8EA44A" w14:textId="6EF3B298" w:rsidR="0013277E" w:rsidRDefault="0013277E" w:rsidP="0013277E">
      <w:r>
        <w:t xml:space="preserve">Come hanno notato numerosi sognatori lucidi indipendentemente fra di loro (e confermato poi da uno studio del </w:t>
      </w:r>
      <w:proofErr w:type="spellStart"/>
      <w:r>
        <w:t>Lucidity</w:t>
      </w:r>
      <w:proofErr w:type="spellEnd"/>
      <w:r>
        <w:t xml:space="preserve"> Institute), la tecnica Wake Back to Bed aumenta significativamente la probabilità di avere un sogno lucido. Per effettuare una WBTB devi seguire queste istruzioni:</w:t>
      </w:r>
    </w:p>
    <w:p w14:paraId="1C9DAB9A" w14:textId="313CEE94" w:rsidR="0013277E" w:rsidRDefault="0013277E" w:rsidP="0013277E">
      <w:pPr>
        <w:pStyle w:val="Paragrafoelenco"/>
        <w:numPr>
          <w:ilvl w:val="0"/>
          <w:numId w:val="4"/>
        </w:numPr>
      </w:pPr>
      <w:r>
        <w:t>Svegliati circa 2 ore prima del tuo normale orario di risveglio</w:t>
      </w:r>
    </w:p>
    <w:p w14:paraId="5FE4BB72" w14:textId="423DDEC4" w:rsidR="0013277E" w:rsidRDefault="0013277E" w:rsidP="0013277E">
      <w:pPr>
        <w:pStyle w:val="Paragrafoelenco"/>
        <w:numPr>
          <w:ilvl w:val="0"/>
          <w:numId w:val="4"/>
        </w:numPr>
      </w:pPr>
      <w:r>
        <w:t>Passa i seguenti 15-45 minuti sveglio/a, leggendo o pensando cose relative al sogno lucido. Tieni le luci abbassate.</w:t>
      </w:r>
    </w:p>
    <w:p w14:paraId="0D4C3214" w14:textId="26EF895D" w:rsidR="0013277E" w:rsidRDefault="0013277E" w:rsidP="0013277E">
      <w:pPr>
        <w:pStyle w:val="Paragrafoelenco"/>
        <w:numPr>
          <w:ilvl w:val="0"/>
          <w:numId w:val="4"/>
        </w:numPr>
      </w:pPr>
      <w:r>
        <w:t>Torna a dormire con l’intenzione di sviluppare lucidità. Potresti voler usare l’affermazione “Nel mio prossimo sogno realizzerò di star sognando”</w:t>
      </w:r>
    </w:p>
    <w:p w14:paraId="0D4C948D" w14:textId="76E0E0B3" w:rsidR="0013277E" w:rsidRDefault="0013277E" w:rsidP="0013277E">
      <w:pPr>
        <w:ind w:left="360"/>
      </w:pPr>
      <w:r>
        <w:t xml:space="preserve">In uno studio, usare questa tecnica aumentò drammaticamente la quantità di sogni lucidi ottenuti nell’ultimo ciclo del sonno dai suoi partecipanti. </w:t>
      </w:r>
      <w:r w:rsidRPr="0013277E">
        <w:rPr>
          <w:lang w:val="en-US"/>
        </w:rPr>
        <w:t>(</w:t>
      </w:r>
      <w:r>
        <w:rPr>
          <w:lang w:val="en-US"/>
        </w:rPr>
        <w:t>Fonte</w:t>
      </w:r>
      <w:r w:rsidRPr="0013277E">
        <w:rPr>
          <w:lang w:val="en-US"/>
        </w:rPr>
        <w:t>: Lynne Levitan, Nightlight, Vol 3, # 1, “Get Up Early, Take a Nap, Be Lucid”)</w:t>
      </w:r>
      <w:r>
        <w:rPr>
          <w:lang w:val="en-US"/>
        </w:rPr>
        <w:t xml:space="preserve">. </w:t>
      </w:r>
      <w:r w:rsidRPr="0013277E">
        <w:t>In effetti, I partecipanti di questo studio mostravano una probabilità d</w:t>
      </w:r>
      <w:r>
        <w:t>i diventare lucidi 5 volte maggiore!</w:t>
      </w:r>
    </w:p>
    <w:p w14:paraId="5BE3A638" w14:textId="77777777" w:rsidR="0013277E" w:rsidRDefault="0013277E" w:rsidP="0013277E">
      <w:pPr>
        <w:ind w:left="360"/>
      </w:pPr>
    </w:p>
    <w:p w14:paraId="2C58C115" w14:textId="6E922391" w:rsidR="0013277E" w:rsidRPr="00A7637E" w:rsidRDefault="0013277E" w:rsidP="00A7637E">
      <w:pPr>
        <w:pStyle w:val="Paragrafoelenco"/>
        <w:numPr>
          <w:ilvl w:val="0"/>
          <w:numId w:val="1"/>
        </w:numPr>
        <w:rPr>
          <w:b/>
          <w:bCs/>
        </w:rPr>
      </w:pPr>
      <w:r w:rsidRPr="00A7637E">
        <w:rPr>
          <w:b/>
          <w:bCs/>
        </w:rPr>
        <w:t>RI-ENTRARE IN UN SOGNO</w:t>
      </w:r>
      <w:r w:rsidR="00A7637E" w:rsidRPr="00A7637E">
        <w:rPr>
          <w:b/>
          <w:bCs/>
        </w:rPr>
        <w:br/>
        <w:t>(dream re-entry)</w:t>
      </w:r>
    </w:p>
    <w:p w14:paraId="4D761FD1" w14:textId="505C12B5" w:rsidR="00CD639A" w:rsidRDefault="00CD639A" w:rsidP="00CD639A">
      <w:pPr>
        <w:ind w:left="360"/>
      </w:pPr>
      <w:r>
        <w:lastRenderedPageBreak/>
        <w:t>Sapevi che alcune persone possono rientrare in un sogno? Dopo esserti svegliato da un sogno o da un sogno lucido, potresti desiderare di rientrarci per continuarlo. Nel caso, le seguenti indicazioni potrebbero aiutarti:</w:t>
      </w:r>
    </w:p>
    <w:p w14:paraId="670531F5" w14:textId="43EE6AEB" w:rsidR="00CD639A" w:rsidRDefault="00CD639A" w:rsidP="00CD639A">
      <w:pPr>
        <w:pStyle w:val="Paragrafoelenco"/>
        <w:numPr>
          <w:ilvl w:val="0"/>
          <w:numId w:val="5"/>
        </w:numPr>
      </w:pPr>
      <w:r>
        <w:t xml:space="preserve">Rimetti il tuo corpo fisico nella stessa posizione che aveva quando ti sei svegliato/a o, ancora meglio, non muoverti affatto quando ti </w:t>
      </w:r>
      <w:r w:rsidR="009E577E">
        <w:t>svegli</w:t>
      </w:r>
      <w:r>
        <w:t>!</w:t>
      </w:r>
    </w:p>
    <w:p w14:paraId="20DCCE57" w14:textId="2FA2749B" w:rsidR="00CD639A" w:rsidRDefault="00CD639A" w:rsidP="00CD639A">
      <w:pPr>
        <w:pStyle w:val="Paragrafoelenco"/>
        <w:numPr>
          <w:ilvl w:val="0"/>
          <w:numId w:val="5"/>
        </w:numPr>
      </w:pPr>
      <w:r>
        <w:t>Immagina di rientrare nel sogno, come se stessi guardando un video.</w:t>
      </w:r>
    </w:p>
    <w:p w14:paraId="2FBC5080" w14:textId="456BD4DC" w:rsidR="00CD639A" w:rsidRDefault="00CD639A" w:rsidP="00CD639A">
      <w:pPr>
        <w:pStyle w:val="Paragrafoelenco"/>
        <w:numPr>
          <w:ilvl w:val="0"/>
          <w:numId w:val="5"/>
        </w:numPr>
      </w:pPr>
      <w:r>
        <w:t>Permetti all’immagine di diventare realistica, lasciati addormentare mentre ti concentri sul sogno ricordato (è a questo punto che potresti rientrare nel sogno).</w:t>
      </w:r>
    </w:p>
    <w:p w14:paraId="0E986752" w14:textId="209EEC0E" w:rsidR="00CD639A" w:rsidRDefault="00CD639A" w:rsidP="00CD639A">
      <w:pPr>
        <w:pStyle w:val="Paragrafoelenco"/>
        <w:numPr>
          <w:ilvl w:val="0"/>
          <w:numId w:val="5"/>
        </w:numPr>
      </w:pPr>
      <w:r>
        <w:t>Per alcune persone, sembra funzionare rivivere il sogno dalla prospettiva di un oggetto o un personaggio onirico specifico, apparsi negli ultimi 30 secondi del sogno da riprendere</w:t>
      </w:r>
    </w:p>
    <w:p w14:paraId="293AB20D" w14:textId="374E563F" w:rsidR="00CD639A" w:rsidRDefault="00604A9E" w:rsidP="00CD639A">
      <w:pPr>
        <w:pStyle w:val="Paragrafoelenco"/>
        <w:numPr>
          <w:ilvl w:val="0"/>
          <w:numId w:val="5"/>
        </w:numPr>
      </w:pPr>
      <w:r>
        <w:t>Prova a percepire il sogno, lucidamente, da questo punto di osservazione mentre ti lasci cadere addormentato/a.</w:t>
      </w:r>
    </w:p>
    <w:p w14:paraId="2BB90AB4" w14:textId="4CF6CFF2" w:rsidR="00604A9E" w:rsidRDefault="00604A9E" w:rsidP="00604A9E">
      <w:pPr>
        <w:ind w:left="360"/>
      </w:pPr>
      <w:r>
        <w:t>Spesso il sogno lucido riprenderà da quel punto e manterrai lucidità, come se avessi skippato 10 secondi in un video.</w:t>
      </w:r>
    </w:p>
    <w:p w14:paraId="59FC6407" w14:textId="77777777" w:rsidR="00604A9E" w:rsidRDefault="00604A9E" w:rsidP="00604A9E">
      <w:pPr>
        <w:ind w:left="360"/>
      </w:pPr>
    </w:p>
    <w:p w14:paraId="31E4BC2E" w14:textId="167FC758" w:rsidR="00A7637E" w:rsidRPr="00A7637E" w:rsidRDefault="00604A9E" w:rsidP="00A7637E">
      <w:pPr>
        <w:ind w:left="360"/>
        <w:rPr>
          <w:b/>
          <w:bCs/>
        </w:rPr>
      </w:pPr>
      <w:r w:rsidRPr="00A7637E">
        <w:rPr>
          <w:b/>
          <w:bCs/>
        </w:rPr>
        <w:t>MANTENERE LUCIDITA’ IN UN SOGNO: COME AVERE LUNGHI SOGNI LUCIDI</w:t>
      </w:r>
      <w:r w:rsidR="00A7637E">
        <w:rPr>
          <w:b/>
          <w:bCs/>
        </w:rPr>
        <w:br/>
      </w:r>
      <w:r w:rsidR="00A7637E" w:rsidRPr="00A7637E">
        <w:rPr>
          <w:b/>
          <w:bCs/>
        </w:rPr>
        <w:t>(</w:t>
      </w:r>
      <w:proofErr w:type="spellStart"/>
      <w:r w:rsidR="00A7637E" w:rsidRPr="00A7637E">
        <w:rPr>
          <w:b/>
          <w:bCs/>
        </w:rPr>
        <w:t>Staying</w:t>
      </w:r>
      <w:proofErr w:type="spellEnd"/>
      <w:r w:rsidR="00A7637E" w:rsidRPr="00A7637E">
        <w:rPr>
          <w:b/>
          <w:bCs/>
        </w:rPr>
        <w:t xml:space="preserve"> </w:t>
      </w:r>
      <w:proofErr w:type="spellStart"/>
      <w:r w:rsidR="00A7637E" w:rsidRPr="00A7637E">
        <w:rPr>
          <w:b/>
          <w:bCs/>
        </w:rPr>
        <w:t>lucid</w:t>
      </w:r>
      <w:proofErr w:type="spellEnd"/>
      <w:r w:rsidR="00A7637E" w:rsidRPr="00A7637E">
        <w:rPr>
          <w:b/>
          <w:bCs/>
        </w:rPr>
        <w:t xml:space="preserve"> </w:t>
      </w:r>
      <w:proofErr w:type="spellStart"/>
      <w:r w:rsidR="00A7637E" w:rsidRPr="00A7637E">
        <w:rPr>
          <w:b/>
          <w:bCs/>
        </w:rPr>
        <w:t>within</w:t>
      </w:r>
      <w:proofErr w:type="spellEnd"/>
      <w:r w:rsidR="00A7637E" w:rsidRPr="00A7637E">
        <w:rPr>
          <w:b/>
          <w:bCs/>
        </w:rPr>
        <w:t xml:space="preserve"> a dream: </w:t>
      </w:r>
      <w:proofErr w:type="spellStart"/>
      <w:r w:rsidR="00A7637E" w:rsidRPr="00A7637E">
        <w:rPr>
          <w:b/>
          <w:bCs/>
        </w:rPr>
        <w:t>how</w:t>
      </w:r>
      <w:proofErr w:type="spellEnd"/>
      <w:r w:rsidR="00A7637E" w:rsidRPr="00A7637E">
        <w:rPr>
          <w:b/>
          <w:bCs/>
        </w:rPr>
        <w:t xml:space="preserve"> to </w:t>
      </w:r>
      <w:proofErr w:type="spellStart"/>
      <w:r w:rsidR="00A7637E" w:rsidRPr="00A7637E">
        <w:rPr>
          <w:b/>
          <w:bCs/>
        </w:rPr>
        <w:t>have</w:t>
      </w:r>
      <w:proofErr w:type="spellEnd"/>
      <w:r w:rsidR="00A7637E" w:rsidRPr="00A7637E">
        <w:rPr>
          <w:b/>
          <w:bCs/>
        </w:rPr>
        <w:t xml:space="preserve"> a long </w:t>
      </w:r>
      <w:proofErr w:type="spellStart"/>
      <w:r w:rsidR="00A7637E" w:rsidRPr="00A7637E">
        <w:rPr>
          <w:b/>
          <w:bCs/>
        </w:rPr>
        <w:t>lucid</w:t>
      </w:r>
      <w:proofErr w:type="spellEnd"/>
      <w:r w:rsidR="00A7637E" w:rsidRPr="00A7637E">
        <w:rPr>
          <w:b/>
          <w:bCs/>
        </w:rPr>
        <w:t xml:space="preserve"> dream)</w:t>
      </w:r>
    </w:p>
    <w:p w14:paraId="055E15E5" w14:textId="168253FC" w:rsidR="00604A9E" w:rsidRDefault="00AB4E2C" w:rsidP="00604A9E">
      <w:pPr>
        <w:ind w:left="360"/>
      </w:pPr>
      <w:r>
        <w:t>Hai affermato entusiasta, “</w:t>
      </w:r>
      <w:r w:rsidRPr="00F52709">
        <w:rPr>
          <w:b/>
          <w:bCs/>
        </w:rPr>
        <w:t>Ehi, questo è un sogno!</w:t>
      </w:r>
      <w:r>
        <w:t>”, cosa succede adesso?</w:t>
      </w:r>
    </w:p>
    <w:p w14:paraId="4ABB3CF2" w14:textId="58E3498D" w:rsidR="00AB4E2C" w:rsidRDefault="00EB5224" w:rsidP="00604A9E">
      <w:pPr>
        <w:ind w:left="360"/>
      </w:pPr>
      <w:r>
        <w:t>Per molti sognatori lucidi, la risposta a questa domanda dipende dal loro comportamento nei primi 30 secondi.</w:t>
      </w:r>
      <w:r w:rsidR="00F52709">
        <w:t xml:space="preserve"> Ci sono quattro passaggi importanti che possono aiutarti a mantenere un sogno lucido lungo e stabile. Essi includono: modulare le tue emozioni; aumentare la consapevolezza; mantenere la concentrazione; e stabilire il tuo intento o il tuo obiettivo.</w:t>
      </w:r>
    </w:p>
    <w:p w14:paraId="13B18D12" w14:textId="35D4D315" w:rsidR="00F52709" w:rsidRPr="00A7637E" w:rsidRDefault="00F52709" w:rsidP="00F52709">
      <w:pPr>
        <w:pStyle w:val="Paragrafoelenco"/>
        <w:numPr>
          <w:ilvl w:val="0"/>
          <w:numId w:val="6"/>
        </w:numPr>
        <w:rPr>
          <w:b/>
          <w:bCs/>
        </w:rPr>
      </w:pPr>
      <w:r w:rsidRPr="00A7637E">
        <w:rPr>
          <w:b/>
          <w:bCs/>
        </w:rPr>
        <w:t>Modulare o ridurre la tua risposta emotiva</w:t>
      </w:r>
    </w:p>
    <w:p w14:paraId="21C2CE98" w14:textId="4C57E2E2" w:rsidR="00F52709" w:rsidRDefault="00F52709" w:rsidP="00F52709">
      <w:pPr>
        <w:ind w:left="360"/>
      </w:pPr>
      <w:r>
        <w:t>Se ti senti troppo esaltato/a quando ottieni lucidità, ti proponiamo alcuni modi per calmarti: A) ripetiti di “calmarti” per ridurre la sensazione di eccitazione, b) osserva qualcosa di noioso, come le tue mani, i tuoi piedi o il pavimento, e C) concentra le tue energie su un’azione specifica per distogliere attenzione dalle emozioni.</w:t>
      </w:r>
    </w:p>
    <w:p w14:paraId="5C9DCBAB" w14:textId="62167593" w:rsidR="00F52709" w:rsidRDefault="00F52709" w:rsidP="00F52709">
      <w:pPr>
        <w:ind w:left="360"/>
      </w:pPr>
      <w:r>
        <w:t>Rimanendo in uno stato di calma, sarà più facile rimanere nel sogno lucido.</w:t>
      </w:r>
    </w:p>
    <w:p w14:paraId="0B2A0829" w14:textId="34E7A382" w:rsidR="00F52709" w:rsidRPr="00A7637E" w:rsidRDefault="00F52709" w:rsidP="00F52709">
      <w:pPr>
        <w:pStyle w:val="Paragrafoelenco"/>
        <w:numPr>
          <w:ilvl w:val="0"/>
          <w:numId w:val="6"/>
        </w:numPr>
        <w:rPr>
          <w:b/>
          <w:bCs/>
        </w:rPr>
      </w:pPr>
      <w:r w:rsidRPr="00A7637E">
        <w:rPr>
          <w:b/>
          <w:bCs/>
        </w:rPr>
        <w:t>Amplificare la consapevolezza</w:t>
      </w:r>
    </w:p>
    <w:p w14:paraId="6B0CEC15" w14:textId="24A112F2" w:rsidR="00F52709" w:rsidRDefault="00F52709" w:rsidP="00F52709">
      <w:pPr>
        <w:ind w:left="360"/>
      </w:pPr>
      <w:r>
        <w:t>Per chi ha poca esperienza, aumentare la propria consapevolezza quando si è appena sviluppata lucidità sembra essere una buona pratica. Considera di fare queste cose appena diventi lucido/a: A) puoi fare un “test di realtà” (per esempio, provare a levitare, attraversare un muro con una mano, tirarti un dito e vederlo allungarsi, e così via); B) concentrarsi su un’azione fisica per rendere il sogno lucido più reale, come sfregarsi forte le mani; C) chiedere a voce alta “Maggiore chiarezza ora!” o “Più lucidità!”. A volte, dopo averlo detto, il livello di luminosità della scena onirica aumenta.</w:t>
      </w:r>
    </w:p>
    <w:p w14:paraId="5FF6B575" w14:textId="6002A7A6" w:rsidR="00F52709" w:rsidRDefault="00F52709" w:rsidP="00F52709">
      <w:pPr>
        <w:ind w:left="360"/>
      </w:pPr>
      <w:r>
        <w:t>Una consapevolezza più elevata rende il prossimo obiettivo, mantenere la concentrazione, più facile.</w:t>
      </w:r>
    </w:p>
    <w:p w14:paraId="032A5DF4" w14:textId="601C7D36" w:rsidR="00F52709" w:rsidRPr="00A7637E" w:rsidRDefault="00F52709" w:rsidP="00F52709">
      <w:pPr>
        <w:pStyle w:val="Paragrafoelenco"/>
        <w:numPr>
          <w:ilvl w:val="0"/>
          <w:numId w:val="6"/>
        </w:numPr>
        <w:rPr>
          <w:b/>
          <w:bCs/>
        </w:rPr>
      </w:pPr>
      <w:r w:rsidRPr="00A7637E">
        <w:rPr>
          <w:b/>
          <w:bCs/>
        </w:rPr>
        <w:t>Mantenere la concentrazione</w:t>
      </w:r>
    </w:p>
    <w:p w14:paraId="4FDC2407" w14:textId="785C7209" w:rsidR="00F52709" w:rsidRDefault="004E4FA8" w:rsidP="00F52709">
      <w:pPr>
        <w:ind w:left="360"/>
      </w:pPr>
      <w:r>
        <w:lastRenderedPageBreak/>
        <w:t>Devi mantenere la consapevolezza di essere in un sogno, e simultaneamente svolgere attività nel sogno, come esplorare etc. Se ti dovessi interessare troppo agli eventi del sogno, la tua lucidità potrebbe scomparire, riportandoti in un sogno normale.</w:t>
      </w:r>
    </w:p>
    <w:p w14:paraId="5CF4E59A" w14:textId="289AE66C" w:rsidR="004E4FA8" w:rsidRDefault="004E4FA8" w:rsidP="00F52709">
      <w:pPr>
        <w:ind w:left="360"/>
      </w:pPr>
      <w:r>
        <w:t>Mantenere la concentrazione richiede una realizzazione “attiva” del sogno lucido. Mentre interagisci con il sogno devi sempre ricordare che ti trovi in un sogno (anche se potrebbe sembrarti molto reale).</w:t>
      </w:r>
    </w:p>
    <w:p w14:paraId="1B0289B7" w14:textId="6B8C186D" w:rsidR="004E4FA8" w:rsidRDefault="004E4FA8" w:rsidP="00F52709">
      <w:pPr>
        <w:ind w:left="360"/>
      </w:pPr>
      <w:r>
        <w:t>Alcuni sognatori e sognatrici svolgono azioni ripetitive per ricordare di star sognando. Potrebbero annunciare in continuazione: “Questo è un sogno lucido” o provare a levitare o fare altre azioni ogni pochi minuti. Un’amica una volta mi disse che lei canta, nei suoi sogni lucidi, e che cantare l’aiuta a concentrare le sue energie e mantenere consapevolezza.</w:t>
      </w:r>
    </w:p>
    <w:p w14:paraId="13458489" w14:textId="62FF7C6B" w:rsidR="004E4FA8" w:rsidRDefault="004E4FA8" w:rsidP="00F52709">
      <w:pPr>
        <w:ind w:left="360"/>
      </w:pPr>
      <w:r>
        <w:t>Attenzione però a osservare a lungo uno specifico oggetto in un sogno lucido. Per qualche ragione, molti praticanti riportano che per loro guardare qualcosa per più di 3-4 secondi spesso porta i loro sogni a vibrare e infine a collassare. Se vuoi osservare qualcosa, guardarlo brevemente, poi voltati per qualche secondo prima di guardarlo nuovamente. Per esempio, potresti guardare un dipinto, poi guardarti le mani, poi di nuovo il dipinto e così via.</w:t>
      </w:r>
    </w:p>
    <w:p w14:paraId="1E41EC2B" w14:textId="1262555B" w:rsidR="004E4FA8" w:rsidRPr="00A7637E" w:rsidRDefault="004E4FA8" w:rsidP="004E4FA8">
      <w:pPr>
        <w:pStyle w:val="Paragrafoelenco"/>
        <w:numPr>
          <w:ilvl w:val="0"/>
          <w:numId w:val="6"/>
        </w:numPr>
        <w:rPr>
          <w:b/>
          <w:bCs/>
        </w:rPr>
      </w:pPr>
      <w:r w:rsidRPr="00A7637E">
        <w:rPr>
          <w:b/>
          <w:bCs/>
        </w:rPr>
        <w:t>Stabilire o esprimere intenti o obiettivi</w:t>
      </w:r>
    </w:p>
    <w:p w14:paraId="4DD146EF" w14:textId="633E8D3E" w:rsidR="004E4FA8" w:rsidRDefault="004E4FA8" w:rsidP="004E4FA8">
      <w:pPr>
        <w:ind w:left="360"/>
      </w:pPr>
      <w:r>
        <w:t>Dopo che avrai stabilizzato il sogno lucido, prova a ricordare se avevi stabilito degli obiettivi per questa esperienza. Dopo che avrai realizzato il primo, immediatamente inventane o recuperane un secondo e prova subito a raggiungerlo. Per i principianti, più un obiettivo è semplice e ben definito e meglio è. Prova a toccare un muro, o darti un pizzicotto al braccio, magari provare a parlare con un personaggio onirico, chiedergli cosa rappresenta e ascolta la risposta. Poniti obiettivi che ti ispirano!</w:t>
      </w:r>
    </w:p>
    <w:p w14:paraId="0B400D1B" w14:textId="37CB3AE2" w:rsidR="004E4FA8" w:rsidRDefault="004E4FA8" w:rsidP="004E4FA8">
      <w:pPr>
        <w:ind w:left="360"/>
      </w:pPr>
      <w:r>
        <w:t>Una sognatrice lucida o un sognatore lucido più avanzati potrebbero semplicemente ricordare un obiettivo o un esperimento ideati durante la veglia. Potrebbero ad esempio ricordare</w:t>
      </w:r>
      <w:r w:rsidR="005B3E67">
        <w:t xml:space="preserve"> un desiderio di ricercare la creatività in un sogno lucido (magari chiedendo al sogno: “Mostrami un bel dipinto che potrei creare”). O potrebbero voler chiedere a un personaggio onirico: “Chi sei? Chi rappresenti?”. O potrebbero voler comparare un’esperienza di sogno lucido con la stessa esperienza da svegli, per esempio mangiare una banana in un sogno lucido. Ha lo stesso sapore? Una volta che ricordi il tuo intento, allora prova a realizzarlo.</w:t>
      </w:r>
    </w:p>
    <w:p w14:paraId="10CA644A" w14:textId="77777777" w:rsidR="00A7637E" w:rsidRDefault="00A7637E" w:rsidP="004E4FA8">
      <w:pPr>
        <w:ind w:left="360"/>
      </w:pPr>
    </w:p>
    <w:p w14:paraId="0A4E21DD" w14:textId="39DA61AD" w:rsidR="005B3E67" w:rsidRPr="00A7637E" w:rsidRDefault="005B3E67" w:rsidP="004E4FA8">
      <w:pPr>
        <w:ind w:left="360"/>
        <w:rPr>
          <w:b/>
          <w:bCs/>
        </w:rPr>
      </w:pPr>
      <w:r w:rsidRPr="00A7637E">
        <w:rPr>
          <w:b/>
          <w:bCs/>
        </w:rPr>
        <w:t>SEI DOMANDE CHE FANNO SPESSO I PRINCIPIANTI</w:t>
      </w:r>
      <w:r w:rsidR="00A7637E">
        <w:rPr>
          <w:b/>
          <w:bCs/>
        </w:rPr>
        <w:br/>
        <w:t xml:space="preserve">(Six </w:t>
      </w:r>
      <w:proofErr w:type="spellStart"/>
      <w:r w:rsidR="00A7637E">
        <w:rPr>
          <w:b/>
          <w:bCs/>
        </w:rPr>
        <w:t>questions</w:t>
      </w:r>
      <w:proofErr w:type="spellEnd"/>
      <w:r w:rsidR="00A7637E">
        <w:rPr>
          <w:b/>
          <w:bCs/>
        </w:rPr>
        <w:t xml:space="preserve"> from </w:t>
      </w:r>
      <w:proofErr w:type="spellStart"/>
      <w:r w:rsidR="00A7637E">
        <w:rPr>
          <w:b/>
          <w:bCs/>
        </w:rPr>
        <w:t>beginners</w:t>
      </w:r>
      <w:proofErr w:type="spellEnd"/>
      <w:r w:rsidR="00A7637E">
        <w:rPr>
          <w:b/>
          <w:bCs/>
        </w:rPr>
        <w:t>)</w:t>
      </w:r>
    </w:p>
    <w:p w14:paraId="256A8522" w14:textId="07C8DF5A" w:rsidR="005B3E67" w:rsidRPr="00A7637E" w:rsidRDefault="005B3E67" w:rsidP="005B3E67">
      <w:pPr>
        <w:pStyle w:val="Paragrafoelenco"/>
        <w:numPr>
          <w:ilvl w:val="0"/>
          <w:numId w:val="7"/>
        </w:numPr>
        <w:rPr>
          <w:b/>
          <w:bCs/>
        </w:rPr>
      </w:pPr>
      <w:r w:rsidRPr="00A7637E">
        <w:rPr>
          <w:b/>
          <w:bCs/>
        </w:rPr>
        <w:t>Quando avviene la maggior parte dei sogni lucidi?</w:t>
      </w:r>
    </w:p>
    <w:p w14:paraId="2394D3B0" w14:textId="029F40E7" w:rsidR="005B3E67" w:rsidRDefault="005B3E67" w:rsidP="005B3E67">
      <w:pPr>
        <w:ind w:left="360"/>
      </w:pPr>
      <w:r>
        <w:t xml:space="preserve">Un sogno lucido può avvenire in qualunque momento del sonno, tuttavia, la maggior parte delle persone riporta sogni lucidi negli ultimi due cicli REM della notte, nelle ultime ore di sonno. </w:t>
      </w:r>
      <w:proofErr w:type="spellStart"/>
      <w:r>
        <w:t>Nightlight</w:t>
      </w:r>
      <w:proofErr w:type="spellEnd"/>
      <w:r>
        <w:t xml:space="preserve">, la newsletter del </w:t>
      </w:r>
      <w:proofErr w:type="spellStart"/>
      <w:r>
        <w:t>Lucidity</w:t>
      </w:r>
      <w:proofErr w:type="spellEnd"/>
      <w:r>
        <w:t xml:space="preserve"> Institute, riporta che in media i sogni lucidi appaiono 394 minuti dopo l’addormentamento, ossia 6.5 ore dopo, per quegli individui che dormono tra le 7 e le 8 ore.</w:t>
      </w:r>
    </w:p>
    <w:p w14:paraId="626AC390" w14:textId="35DBF8E8" w:rsidR="005B3E67" w:rsidRPr="00A7637E" w:rsidRDefault="005B3E67" w:rsidP="005B3E67">
      <w:pPr>
        <w:pStyle w:val="Paragrafoelenco"/>
        <w:numPr>
          <w:ilvl w:val="0"/>
          <w:numId w:val="7"/>
        </w:numPr>
        <w:rPr>
          <w:b/>
          <w:bCs/>
        </w:rPr>
      </w:pPr>
      <w:r w:rsidRPr="00A7637E">
        <w:rPr>
          <w:b/>
          <w:bCs/>
        </w:rPr>
        <w:t>Fare sogni lucidi rende più stanchi quando ci si sveglia?</w:t>
      </w:r>
    </w:p>
    <w:p w14:paraId="413B7BFD" w14:textId="11A899E6" w:rsidR="005B3E67" w:rsidRDefault="005B3E67" w:rsidP="005B3E67">
      <w:pPr>
        <w:ind w:left="360"/>
      </w:pPr>
      <w:r>
        <w:t>No. Anzi, in genere dopo essercisi svegliati da un sogno lucido ci si sente benissimo, con un senso di energia positiva che rimane con noi per ore.</w:t>
      </w:r>
    </w:p>
    <w:p w14:paraId="7912E2A3" w14:textId="39CE4A51" w:rsidR="005B3E67" w:rsidRPr="00A7637E" w:rsidRDefault="005B3E67" w:rsidP="005B3E67">
      <w:pPr>
        <w:pStyle w:val="Paragrafoelenco"/>
        <w:numPr>
          <w:ilvl w:val="0"/>
          <w:numId w:val="7"/>
        </w:numPr>
        <w:rPr>
          <w:b/>
          <w:bCs/>
        </w:rPr>
      </w:pPr>
      <w:r w:rsidRPr="00A7637E">
        <w:rPr>
          <w:b/>
          <w:bCs/>
        </w:rPr>
        <w:t>Fare sogni lucidi danneggerà i miei sogni normali?</w:t>
      </w:r>
    </w:p>
    <w:p w14:paraId="0CF73507" w14:textId="5BC98FB9" w:rsidR="005B3E67" w:rsidRDefault="005B3E67" w:rsidP="005B3E67">
      <w:pPr>
        <w:ind w:left="360"/>
      </w:pPr>
      <w:r w:rsidRPr="005B3E67">
        <w:lastRenderedPageBreak/>
        <w:t>No. La maggior parte di coloro che si interessano ai sogni lucidi scopre che questo li aiuta anche nei sogni normali, perché iniziano a ricordarne molti di più. Inoltre, per il sognatore lucido medio i sogni lucidi rappresentano meno del 5% del totale dei sogni riportati. Pertanto, il restante 95% o più continuerà a svolgersi secondo le modalità abituali.</w:t>
      </w:r>
    </w:p>
    <w:p w14:paraId="59FCEB9F" w14:textId="1123A7E7" w:rsidR="005B3E67" w:rsidRPr="00A7637E" w:rsidRDefault="005B3E67" w:rsidP="005B3E67">
      <w:pPr>
        <w:pStyle w:val="Paragrafoelenco"/>
        <w:numPr>
          <w:ilvl w:val="0"/>
          <w:numId w:val="7"/>
        </w:numPr>
        <w:rPr>
          <w:b/>
          <w:bCs/>
        </w:rPr>
      </w:pPr>
      <w:r w:rsidRPr="00A7637E">
        <w:rPr>
          <w:b/>
          <w:bCs/>
        </w:rPr>
        <w:t>Quale tecnica dovrei provare?</w:t>
      </w:r>
    </w:p>
    <w:p w14:paraId="600BF257" w14:textId="4A46C252" w:rsidR="005B3E67" w:rsidRDefault="005B3E67" w:rsidP="005B3E67">
      <w:pPr>
        <w:ind w:left="360"/>
      </w:pPr>
      <w:r>
        <w:t xml:space="preserve">Scegli quella che sul momento ti ispira di più. Provala per un mese e vedi se funziona per te. </w:t>
      </w:r>
      <w:r w:rsidRPr="005B3E67">
        <w:t>Uno dei motivi per cui menzioniamo la tecnica del “trovare le proprie mani” è che tutti possono farlo prima di addormentarsi, con l’intenzione di diventare lucidi. In questo modo non è necessario pensare molto nel mezzo della notte. Fallo prima di dormire e, se vedi le tue mani nei sogni, pensa subito: “Le mie mani! Questo deve essere un sogno.”</w:t>
      </w:r>
    </w:p>
    <w:p w14:paraId="7B499AC5" w14:textId="56948EC2" w:rsidR="005B3E67" w:rsidRPr="000F4C75" w:rsidRDefault="005B3E67" w:rsidP="005B3E67">
      <w:pPr>
        <w:pStyle w:val="Paragrafoelenco"/>
        <w:numPr>
          <w:ilvl w:val="0"/>
          <w:numId w:val="7"/>
        </w:numPr>
        <w:rPr>
          <w:b/>
          <w:bCs/>
        </w:rPr>
      </w:pPr>
      <w:r w:rsidRPr="000F4C75">
        <w:rPr>
          <w:b/>
          <w:bCs/>
        </w:rPr>
        <w:t>Cosa è un test di realtà? Potete fare degli esempi?</w:t>
      </w:r>
    </w:p>
    <w:p w14:paraId="4ECC0CF4" w14:textId="49BBA14D" w:rsidR="005B3E67" w:rsidRDefault="005B3E67" w:rsidP="005B3E67">
      <w:pPr>
        <w:ind w:left="360"/>
      </w:pPr>
      <w:r>
        <w:t xml:space="preserve">Un “test di realtà” è un’azione in grado di convincerti </w:t>
      </w:r>
      <w:r w:rsidR="00EC6EDB">
        <w:t>se stai sognando o no. Per esempio, provare a levitare può essere un buon modo per scoprire se sei in un sogno: se ci riesci, allora stai sognando. Altri esempi sono tirare un dito e vedere se si allunga, provare a far passare la tua mano attraverso un muro o un tavolo, o volare come Superman, o leggere due volte la stessa pagina senza che le parole, nel frattempo, cambino.</w:t>
      </w:r>
    </w:p>
    <w:p w14:paraId="1CF66592" w14:textId="0EC8BAA5" w:rsidR="00EC6EDB" w:rsidRPr="000F4C75" w:rsidRDefault="00EC6EDB" w:rsidP="00EC6EDB">
      <w:pPr>
        <w:pStyle w:val="Paragrafoelenco"/>
        <w:numPr>
          <w:ilvl w:val="0"/>
          <w:numId w:val="7"/>
        </w:numPr>
        <w:rPr>
          <w:b/>
          <w:bCs/>
        </w:rPr>
      </w:pPr>
      <w:r w:rsidRPr="000F4C75">
        <w:rPr>
          <w:b/>
          <w:bCs/>
        </w:rPr>
        <w:t>Ciò che credo e le mie aspettative influenzano i miei sogni lucidi?</w:t>
      </w:r>
    </w:p>
    <w:p w14:paraId="18CF7D8C" w14:textId="100E29C8" w:rsidR="00EC6EDB" w:rsidRDefault="00EC6EDB" w:rsidP="00EC6EDB">
      <w:pPr>
        <w:ind w:left="360"/>
      </w:pPr>
      <w:r w:rsidRPr="00EC6EDB">
        <w:t>Sì, molti sognatori e sognatrici hanno notato come le loro credenze e aspettative influenzino i loro sogni lucidi. Per esempio, se sono convinti che la gravità nei loro sogni non esista, allora possono fluttuare come una statua nello spazio o volare come Superman. Se invece si aspettano che le leggi fisiche continuino a persistere, allora potrebbero non essere in grado di sollevarsi da terra. Studiare le tue credenze e le tue aspettative ti aiuterà a comprendere meglio le tue esperienze.</w:t>
      </w:r>
    </w:p>
    <w:p w14:paraId="27DA1C29" w14:textId="77777777" w:rsidR="00EC6EDB" w:rsidRDefault="00EC6EDB" w:rsidP="00EC6EDB">
      <w:pPr>
        <w:ind w:left="360"/>
      </w:pPr>
    </w:p>
    <w:p w14:paraId="6F60564E" w14:textId="2241026A" w:rsidR="00EC6EDB" w:rsidRPr="000F4C75" w:rsidRDefault="000F4C75" w:rsidP="00EC6EDB">
      <w:pPr>
        <w:ind w:left="360"/>
        <w:rPr>
          <w:b/>
          <w:bCs/>
        </w:rPr>
      </w:pPr>
      <w:r w:rsidRPr="000F4C75">
        <w:rPr>
          <w:b/>
          <w:bCs/>
        </w:rPr>
        <w:t>COMMENTI DI CHIUSURA</w:t>
      </w:r>
      <w:r w:rsidR="00A7637E">
        <w:rPr>
          <w:b/>
          <w:bCs/>
        </w:rPr>
        <w:br/>
        <w:t>(</w:t>
      </w:r>
      <w:proofErr w:type="spellStart"/>
      <w:r w:rsidR="00A7637E">
        <w:rPr>
          <w:b/>
          <w:bCs/>
        </w:rPr>
        <w:t>Final</w:t>
      </w:r>
      <w:proofErr w:type="spellEnd"/>
      <w:r w:rsidR="00A7637E">
        <w:rPr>
          <w:b/>
          <w:bCs/>
        </w:rPr>
        <w:t xml:space="preserve"> </w:t>
      </w:r>
      <w:proofErr w:type="spellStart"/>
      <w:r w:rsidR="00A7637E">
        <w:rPr>
          <w:b/>
          <w:bCs/>
        </w:rPr>
        <w:t>comments</w:t>
      </w:r>
      <w:proofErr w:type="spellEnd"/>
      <w:r w:rsidR="00A7637E">
        <w:rPr>
          <w:b/>
          <w:bCs/>
        </w:rPr>
        <w:t>)</w:t>
      </w:r>
    </w:p>
    <w:p w14:paraId="763F5085" w14:textId="066EEC6C" w:rsidR="00EC6EDB" w:rsidRDefault="00EC6EDB" w:rsidP="00EC6EDB">
      <w:pPr>
        <w:ind w:left="360"/>
      </w:pPr>
      <w:r>
        <w:t>Il sogno lucido è un modo stupendo ed esaltante di esplorare il mondo dei sogni.</w:t>
      </w:r>
    </w:p>
    <w:p w14:paraId="4309E35A" w14:textId="6145B6D4" w:rsidR="00EC6EDB" w:rsidRDefault="00EC6EDB" w:rsidP="00EC6EDB">
      <w:pPr>
        <w:ind w:left="360"/>
      </w:pPr>
      <w:r>
        <w:t xml:space="preserve">Alla </w:t>
      </w:r>
      <w:proofErr w:type="spellStart"/>
      <w:r>
        <w:t>Lucid</w:t>
      </w:r>
      <w:proofErr w:type="spellEnd"/>
      <w:r>
        <w:t xml:space="preserve"> </w:t>
      </w:r>
      <w:proofErr w:type="spellStart"/>
      <w:r>
        <w:t>Dreaming</w:t>
      </w:r>
      <w:proofErr w:type="spellEnd"/>
      <w:r>
        <w:t xml:space="preserve"> Foundation, sappiamo per esperienza che il sogno lucido può aiutarti a crescere!</w:t>
      </w:r>
    </w:p>
    <w:p w14:paraId="3DE7CD17" w14:textId="2DEA05DC" w:rsidR="00EC6EDB" w:rsidRDefault="00EC6EDB" w:rsidP="00EC6EDB">
      <w:pPr>
        <w:ind w:left="360"/>
      </w:pPr>
      <w:r>
        <w:t>Puoi usare il sogno lucido per:</w:t>
      </w:r>
    </w:p>
    <w:p w14:paraId="510DF502" w14:textId="1693B696" w:rsidR="00EC6EDB" w:rsidRDefault="00EC6EDB" w:rsidP="00EC6EDB">
      <w:pPr>
        <w:pStyle w:val="Paragrafoelenco"/>
        <w:numPr>
          <w:ilvl w:val="0"/>
          <w:numId w:val="8"/>
        </w:numPr>
      </w:pPr>
      <w:r>
        <w:t>Divertirti</w:t>
      </w:r>
    </w:p>
    <w:p w14:paraId="43FEB83C" w14:textId="629CA508" w:rsidR="00EC6EDB" w:rsidRDefault="00EC6EDB" w:rsidP="00EC6EDB">
      <w:pPr>
        <w:pStyle w:val="Paragrafoelenco"/>
        <w:numPr>
          <w:ilvl w:val="0"/>
          <w:numId w:val="8"/>
        </w:numPr>
      </w:pPr>
      <w:r>
        <w:t xml:space="preserve">Accedere a </w:t>
      </w:r>
      <w:r w:rsidR="003472AF">
        <w:t>R</w:t>
      </w:r>
      <w:r>
        <w:t xml:space="preserve">isorse </w:t>
      </w:r>
      <w:r w:rsidR="003472AF">
        <w:t>Creative</w:t>
      </w:r>
      <w:r>
        <w:t xml:space="preserve"> </w:t>
      </w:r>
      <w:r w:rsidR="003472AF">
        <w:t>Interiori</w:t>
      </w:r>
    </w:p>
    <w:p w14:paraId="60D37A47" w14:textId="6C207636" w:rsidR="00EC6EDB" w:rsidRDefault="00EC6EDB" w:rsidP="00EC6EDB">
      <w:pPr>
        <w:pStyle w:val="Paragrafoelenco"/>
        <w:numPr>
          <w:ilvl w:val="0"/>
          <w:numId w:val="8"/>
        </w:numPr>
      </w:pPr>
      <w:r>
        <w:t xml:space="preserve">Cercare </w:t>
      </w:r>
      <w:r w:rsidR="003472AF">
        <w:t>G</w:t>
      </w:r>
      <w:r>
        <w:t xml:space="preserve">uarigione </w:t>
      </w:r>
      <w:r w:rsidR="003472AF">
        <w:t>E</w:t>
      </w:r>
      <w:r>
        <w:t>motiva</w:t>
      </w:r>
    </w:p>
    <w:p w14:paraId="4C630FC4" w14:textId="1E2E68B7" w:rsidR="00EC6EDB" w:rsidRDefault="00EC6EDB" w:rsidP="00EC6EDB">
      <w:pPr>
        <w:pStyle w:val="Paragrafoelenco"/>
        <w:numPr>
          <w:ilvl w:val="0"/>
          <w:numId w:val="8"/>
        </w:numPr>
      </w:pPr>
      <w:r>
        <w:t xml:space="preserve">Supportare la </w:t>
      </w:r>
      <w:r w:rsidR="003472AF">
        <w:t>G</w:t>
      </w:r>
      <w:r>
        <w:t xml:space="preserve">uarigione </w:t>
      </w:r>
      <w:r w:rsidR="003472AF">
        <w:t>F</w:t>
      </w:r>
      <w:r>
        <w:t>isica</w:t>
      </w:r>
    </w:p>
    <w:p w14:paraId="131F522A" w14:textId="3E9F7097" w:rsidR="00EC6EDB" w:rsidRDefault="00EC6EDB" w:rsidP="00EC6EDB">
      <w:pPr>
        <w:pStyle w:val="Paragrafoelenco"/>
        <w:numPr>
          <w:ilvl w:val="0"/>
          <w:numId w:val="8"/>
        </w:numPr>
      </w:pPr>
      <w:r>
        <w:t xml:space="preserve">Ottenere </w:t>
      </w:r>
      <w:r w:rsidR="003472AF">
        <w:t>Intuizioni Psicologiche</w:t>
      </w:r>
    </w:p>
    <w:p w14:paraId="3237809C" w14:textId="3EC34723" w:rsidR="003472AF" w:rsidRDefault="003472AF" w:rsidP="00EC6EDB">
      <w:pPr>
        <w:pStyle w:val="Paragrafoelenco"/>
        <w:numPr>
          <w:ilvl w:val="0"/>
          <w:numId w:val="8"/>
        </w:numPr>
      </w:pPr>
      <w:r>
        <w:t>Crescere Spiritualmente</w:t>
      </w:r>
    </w:p>
    <w:p w14:paraId="289BE7A7" w14:textId="395B0736" w:rsidR="003472AF" w:rsidRDefault="003472AF" w:rsidP="003472AF">
      <w:pPr>
        <w:ind w:left="360"/>
      </w:pPr>
      <w:r>
        <w:t>Le tecniche illustrate qui sono progettate per guidare sognatori e sognatici in tutto il mondo a scoprire i benefici del sogno lucido. Con pazienza e pratica, le tue esperienze lucide ti forniranno nuove intuizioni. Ti auguriamo il meglio nel tuo viaggio!</w:t>
      </w:r>
    </w:p>
    <w:p w14:paraId="01E174AA" w14:textId="1F72251D" w:rsidR="003472AF" w:rsidRDefault="003472AF" w:rsidP="003472AF">
      <w:pPr>
        <w:ind w:left="360"/>
      </w:pPr>
      <w:r w:rsidRPr="003472AF">
        <w:t xml:space="preserve">La </w:t>
      </w:r>
      <w:proofErr w:type="spellStart"/>
      <w:r w:rsidRPr="003472AF">
        <w:t>Lucid</w:t>
      </w:r>
      <w:proofErr w:type="spellEnd"/>
      <w:r w:rsidRPr="003472AF">
        <w:t xml:space="preserve"> </w:t>
      </w:r>
      <w:proofErr w:type="spellStart"/>
      <w:r w:rsidRPr="003472AF">
        <w:t>Dreaming</w:t>
      </w:r>
      <w:proofErr w:type="spellEnd"/>
      <w:r w:rsidRPr="003472AF">
        <w:t xml:space="preserve"> Foundation ha altro ma</w:t>
      </w:r>
      <w:r>
        <w:t>teriale gratuito che ti può aiutare a diventare un sognatore o una sognatrice lucida migliore.</w:t>
      </w:r>
    </w:p>
    <w:p w14:paraId="0BD68CA8" w14:textId="50D3FB84" w:rsidR="003472AF" w:rsidRPr="003472AF" w:rsidRDefault="003472AF" w:rsidP="003472AF">
      <w:pPr>
        <w:ind w:left="360"/>
        <w:rPr>
          <w:b/>
          <w:bCs/>
        </w:rPr>
      </w:pPr>
      <w:r w:rsidRPr="003472AF">
        <w:rPr>
          <w:b/>
          <w:bCs/>
        </w:rPr>
        <w:t xml:space="preserve">Vienici a trovare al </w:t>
      </w:r>
      <w:hyperlink r:id="rId5" w:history="1">
        <w:r w:rsidRPr="003472AF">
          <w:rPr>
            <w:rStyle w:val="Collegamentoipertestuale"/>
            <w:b/>
            <w:bCs/>
          </w:rPr>
          <w:t>www.luciddreamingfoun</w:t>
        </w:r>
        <w:r w:rsidRPr="003472AF">
          <w:rPr>
            <w:rStyle w:val="Collegamentoipertestuale"/>
            <w:b/>
            <w:bCs/>
          </w:rPr>
          <w:t>d</w:t>
        </w:r>
        <w:r w:rsidRPr="003472AF">
          <w:rPr>
            <w:rStyle w:val="Collegamentoipertestuale"/>
            <w:b/>
            <w:bCs/>
          </w:rPr>
          <w:t>ation.org</w:t>
        </w:r>
      </w:hyperlink>
    </w:p>
    <w:p w14:paraId="63995CC1" w14:textId="77777777" w:rsidR="003472AF" w:rsidRDefault="003472AF" w:rsidP="003472AF">
      <w:pPr>
        <w:ind w:left="360"/>
      </w:pPr>
    </w:p>
    <w:p w14:paraId="19B174AD" w14:textId="37BD2F9A" w:rsidR="003472AF" w:rsidRPr="003472AF" w:rsidRDefault="003472AF" w:rsidP="003472AF">
      <w:pPr>
        <w:ind w:left="360"/>
      </w:pPr>
      <w:r>
        <w:t>Se hai notato problemi con la nostra traduzione, per favore contattaci tramite il sito.</w:t>
      </w:r>
    </w:p>
    <w:sectPr w:rsidR="003472AF" w:rsidRPr="003472A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B5780"/>
    <w:multiLevelType w:val="hybridMultilevel"/>
    <w:tmpl w:val="F8BE26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5B27DA3"/>
    <w:multiLevelType w:val="hybridMultilevel"/>
    <w:tmpl w:val="B1CC4F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7F66F1D"/>
    <w:multiLevelType w:val="hybridMultilevel"/>
    <w:tmpl w:val="E094125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61404E5"/>
    <w:multiLevelType w:val="hybridMultilevel"/>
    <w:tmpl w:val="63B8DEFA"/>
    <w:lvl w:ilvl="0" w:tplc="2FC03D70">
      <w:start w:val="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D35016A"/>
    <w:multiLevelType w:val="hybridMultilevel"/>
    <w:tmpl w:val="406CEE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641155C"/>
    <w:multiLevelType w:val="hybridMultilevel"/>
    <w:tmpl w:val="E34C9202"/>
    <w:lvl w:ilvl="0" w:tplc="FE407F3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C652793"/>
    <w:multiLevelType w:val="hybridMultilevel"/>
    <w:tmpl w:val="E12E57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C0C36D5"/>
    <w:multiLevelType w:val="hybridMultilevel"/>
    <w:tmpl w:val="73864D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460109">
    <w:abstractNumId w:val="6"/>
  </w:num>
  <w:num w:numId="2" w16cid:durableId="602805509">
    <w:abstractNumId w:val="4"/>
  </w:num>
  <w:num w:numId="3" w16cid:durableId="741610781">
    <w:abstractNumId w:val="7"/>
  </w:num>
  <w:num w:numId="4" w16cid:durableId="1882092511">
    <w:abstractNumId w:val="5"/>
  </w:num>
  <w:num w:numId="5" w16cid:durableId="169413050">
    <w:abstractNumId w:val="1"/>
  </w:num>
  <w:num w:numId="6" w16cid:durableId="1494370568">
    <w:abstractNumId w:val="2"/>
  </w:num>
  <w:num w:numId="7" w16cid:durableId="1245340151">
    <w:abstractNumId w:val="0"/>
  </w:num>
  <w:num w:numId="8" w16cid:durableId="345668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551"/>
    <w:rsid w:val="000F4C75"/>
    <w:rsid w:val="0013277E"/>
    <w:rsid w:val="00273CAE"/>
    <w:rsid w:val="003472AF"/>
    <w:rsid w:val="004E4FA8"/>
    <w:rsid w:val="0052060F"/>
    <w:rsid w:val="00542DD1"/>
    <w:rsid w:val="005B208E"/>
    <w:rsid w:val="005B3E67"/>
    <w:rsid w:val="005C3CA6"/>
    <w:rsid w:val="00604A9E"/>
    <w:rsid w:val="006C514F"/>
    <w:rsid w:val="00703FBA"/>
    <w:rsid w:val="007045E3"/>
    <w:rsid w:val="007077E6"/>
    <w:rsid w:val="007400D1"/>
    <w:rsid w:val="0076084F"/>
    <w:rsid w:val="008B40CC"/>
    <w:rsid w:val="009E577E"/>
    <w:rsid w:val="00A3005B"/>
    <w:rsid w:val="00A66880"/>
    <w:rsid w:val="00A7637E"/>
    <w:rsid w:val="00AA48CC"/>
    <w:rsid w:val="00AB4E2C"/>
    <w:rsid w:val="00B60629"/>
    <w:rsid w:val="00BD4551"/>
    <w:rsid w:val="00BF4C0C"/>
    <w:rsid w:val="00CA1DC2"/>
    <w:rsid w:val="00CD2EED"/>
    <w:rsid w:val="00CD639A"/>
    <w:rsid w:val="00DE031A"/>
    <w:rsid w:val="00EB5224"/>
    <w:rsid w:val="00EC6EDB"/>
    <w:rsid w:val="00F527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C2C4D"/>
  <w15:chartTrackingRefBased/>
  <w15:docId w15:val="{363F4ADB-44CE-4B52-93AE-D833BFD13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D45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D45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D455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D455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D455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D455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D455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D455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D455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D455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D455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D455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D455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D455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D455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D455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D455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D4551"/>
    <w:rPr>
      <w:rFonts w:eastAsiaTheme="majorEastAsia" w:cstheme="majorBidi"/>
      <w:color w:val="272727" w:themeColor="text1" w:themeTint="D8"/>
    </w:rPr>
  </w:style>
  <w:style w:type="paragraph" w:styleId="Titolo">
    <w:name w:val="Title"/>
    <w:basedOn w:val="Normale"/>
    <w:next w:val="Normale"/>
    <w:link w:val="TitoloCarattere"/>
    <w:uiPriority w:val="10"/>
    <w:qFormat/>
    <w:rsid w:val="00BD45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D455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D455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D455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D455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D4551"/>
    <w:rPr>
      <w:i/>
      <w:iCs/>
      <w:color w:val="404040" w:themeColor="text1" w:themeTint="BF"/>
    </w:rPr>
  </w:style>
  <w:style w:type="paragraph" w:styleId="Paragrafoelenco">
    <w:name w:val="List Paragraph"/>
    <w:basedOn w:val="Normale"/>
    <w:uiPriority w:val="34"/>
    <w:qFormat/>
    <w:rsid w:val="00BD4551"/>
    <w:pPr>
      <w:ind w:left="720"/>
      <w:contextualSpacing/>
    </w:pPr>
  </w:style>
  <w:style w:type="character" w:styleId="Enfasiintensa">
    <w:name w:val="Intense Emphasis"/>
    <w:basedOn w:val="Carpredefinitoparagrafo"/>
    <w:uiPriority w:val="21"/>
    <w:qFormat/>
    <w:rsid w:val="00BD4551"/>
    <w:rPr>
      <w:i/>
      <w:iCs/>
      <w:color w:val="0F4761" w:themeColor="accent1" w:themeShade="BF"/>
    </w:rPr>
  </w:style>
  <w:style w:type="paragraph" w:styleId="Citazioneintensa">
    <w:name w:val="Intense Quote"/>
    <w:basedOn w:val="Normale"/>
    <w:next w:val="Normale"/>
    <w:link w:val="CitazioneintensaCarattere"/>
    <w:uiPriority w:val="30"/>
    <w:qFormat/>
    <w:rsid w:val="00BD45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D4551"/>
    <w:rPr>
      <w:i/>
      <w:iCs/>
      <w:color w:val="0F4761" w:themeColor="accent1" w:themeShade="BF"/>
    </w:rPr>
  </w:style>
  <w:style w:type="character" w:styleId="Riferimentointenso">
    <w:name w:val="Intense Reference"/>
    <w:basedOn w:val="Carpredefinitoparagrafo"/>
    <w:uiPriority w:val="32"/>
    <w:qFormat/>
    <w:rsid w:val="00BD4551"/>
    <w:rPr>
      <w:b/>
      <w:bCs/>
      <w:smallCaps/>
      <w:color w:val="0F4761" w:themeColor="accent1" w:themeShade="BF"/>
      <w:spacing w:val="5"/>
    </w:rPr>
  </w:style>
  <w:style w:type="character" w:styleId="Collegamentoipertestuale">
    <w:name w:val="Hyperlink"/>
    <w:basedOn w:val="Carpredefinitoparagrafo"/>
    <w:uiPriority w:val="99"/>
    <w:unhideWhenUsed/>
    <w:rsid w:val="00BD4551"/>
    <w:rPr>
      <w:color w:val="467886" w:themeColor="hyperlink"/>
      <w:u w:val="single"/>
    </w:rPr>
  </w:style>
  <w:style w:type="character" w:styleId="Menzionenonrisolta">
    <w:name w:val="Unresolved Mention"/>
    <w:basedOn w:val="Carpredefinitoparagrafo"/>
    <w:uiPriority w:val="99"/>
    <w:semiHidden/>
    <w:unhideWhenUsed/>
    <w:rsid w:val="00BD4551"/>
    <w:rPr>
      <w:color w:val="605E5C"/>
      <w:shd w:val="clear" w:color="auto" w:fill="E1DFDD"/>
    </w:rPr>
  </w:style>
  <w:style w:type="character" w:styleId="Collegamentovisitato">
    <w:name w:val="FollowedHyperlink"/>
    <w:basedOn w:val="Carpredefinitoparagrafo"/>
    <w:uiPriority w:val="99"/>
    <w:semiHidden/>
    <w:unhideWhenUsed/>
    <w:rsid w:val="003472A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uciddreamingfoundatio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9</Pages>
  <Words>3530</Words>
  <Characters>20126</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g.brizzi2@campus.unimib.it</dc:creator>
  <cp:keywords/>
  <dc:description/>
  <cp:lastModifiedBy>g.brizzi2@campus.unimib.it</cp:lastModifiedBy>
  <cp:revision>13</cp:revision>
  <dcterms:created xsi:type="dcterms:W3CDTF">2026-03-12T11:22:00Z</dcterms:created>
  <dcterms:modified xsi:type="dcterms:W3CDTF">2026-03-20T12:55:00Z</dcterms:modified>
</cp:coreProperties>
</file>