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4AAE" w14:textId="77777777" w:rsidR="000A494F" w:rsidRPr="005A63DF" w:rsidRDefault="00052B53">
      <w:pPr>
        <w:rPr>
          <w:b/>
        </w:rPr>
      </w:pPr>
      <w:r w:rsidRPr="005A63DF">
        <w:rPr>
          <w:b/>
        </w:rPr>
        <w:t>***Disclaimer***</w:t>
      </w:r>
    </w:p>
    <w:p w14:paraId="5684F5DD" w14:textId="330FF582" w:rsidR="00052B53" w:rsidRDefault="00052B53">
      <w:r>
        <w:t xml:space="preserve">The </w:t>
      </w:r>
      <w:r w:rsidR="00DA0232">
        <w:t>“</w:t>
      </w:r>
      <w:r>
        <w:rPr>
          <w:i/>
        </w:rPr>
        <w:t xml:space="preserve">No </w:t>
      </w:r>
      <w:proofErr w:type="gramStart"/>
      <w:r>
        <w:rPr>
          <w:i/>
        </w:rPr>
        <w:t>Conflict of Interest</w:t>
      </w:r>
      <w:proofErr w:type="gramEnd"/>
      <w:r>
        <w:rPr>
          <w:i/>
        </w:rPr>
        <w:t xml:space="preserve"> Letter</w:t>
      </w:r>
      <w:r w:rsidR="00DA0232">
        <w:rPr>
          <w:i/>
        </w:rPr>
        <w:t>”</w:t>
      </w:r>
      <w:r>
        <w:t xml:space="preserve"> below is a suggested guideline for </w:t>
      </w:r>
      <w:r w:rsidR="000E6A63">
        <w:t xml:space="preserve">Medicaid agencies </w:t>
      </w:r>
      <w:r>
        <w:t xml:space="preserve">creating a no </w:t>
      </w:r>
      <w:proofErr w:type="gramStart"/>
      <w:r>
        <w:t>conflict of interest</w:t>
      </w:r>
      <w:proofErr w:type="gramEnd"/>
      <w:r>
        <w:t xml:space="preserve"> letter.</w:t>
      </w:r>
      <w:r w:rsidR="00451FB1">
        <w:t xml:space="preserve"> </w:t>
      </w:r>
      <w:r>
        <w:t>The order and format of the information does not need to follow the template exactly; however, the template does contain key information requirements, and any variation should be submitted to MMCO/CPI for approval.</w:t>
      </w:r>
    </w:p>
    <w:p w14:paraId="43DF221C" w14:textId="61D8E42B" w:rsidR="00AD7174" w:rsidRDefault="00DA0232">
      <w:r>
        <w:t xml:space="preserve">As background, downstream entities receiving </w:t>
      </w:r>
      <w:r w:rsidR="00011021">
        <w:t xml:space="preserve">Medicare </w:t>
      </w:r>
      <w:r w:rsidR="00B47CD1">
        <w:t xml:space="preserve">Part C </w:t>
      </w:r>
      <w:r w:rsidR="005D5E5A">
        <w:t>Encounter</w:t>
      </w:r>
      <w:r>
        <w:t xml:space="preserve"> data from the </w:t>
      </w:r>
      <w:r w:rsidR="000E6A63">
        <w:t xml:space="preserve">Medicaid agency </w:t>
      </w:r>
      <w:r>
        <w:t xml:space="preserve">must send the </w:t>
      </w:r>
      <w:r w:rsidR="000E6A63">
        <w:t xml:space="preserve">Medicaid agency </w:t>
      </w:r>
      <w:r>
        <w:t xml:space="preserve">a letter indicating </w:t>
      </w:r>
      <w:proofErr w:type="gramStart"/>
      <w:r>
        <w:t>whether or not</w:t>
      </w:r>
      <w:proofErr w:type="gramEnd"/>
      <w:r>
        <w:t xml:space="preserve"> receipt of these </w:t>
      </w:r>
      <w:r w:rsidR="008D53CF">
        <w:t xml:space="preserve">data </w:t>
      </w:r>
      <w:r>
        <w:t>pose a conflict of interest</w:t>
      </w:r>
      <w:r w:rsidR="00921438">
        <w:t>.</w:t>
      </w:r>
      <w:r w:rsidR="00451FB1">
        <w:t xml:space="preserve"> </w:t>
      </w:r>
      <w:r>
        <w:t xml:space="preserve"> </w:t>
      </w:r>
      <w:r w:rsidR="00856361">
        <w:t xml:space="preserve">A downstream user will have no conflict of interest if their use/possession of the </w:t>
      </w:r>
      <w:r w:rsidR="00011021">
        <w:t xml:space="preserve">Medicare </w:t>
      </w:r>
      <w:r w:rsidR="00B47CD1">
        <w:t xml:space="preserve">Part C </w:t>
      </w:r>
      <w:r w:rsidR="005D5E5A">
        <w:t>Encounter</w:t>
      </w:r>
      <w:r w:rsidR="00856361">
        <w:t xml:space="preserve"> data will not interfere with the downstream user’s regular business activities and</w:t>
      </w:r>
      <w:r w:rsidR="008D53CF">
        <w:t>/or</w:t>
      </w:r>
      <w:r w:rsidR="001E5538">
        <w:t xml:space="preserve"> will not provide a competitive advantage </w:t>
      </w:r>
      <w:r w:rsidR="008D53CF">
        <w:t xml:space="preserve">to the downstream user </w:t>
      </w:r>
      <w:r w:rsidR="001E5538">
        <w:t>by having access to these data.</w:t>
      </w:r>
      <w:r w:rsidR="00856361">
        <w:t xml:space="preserve"> </w:t>
      </w:r>
    </w:p>
    <w:p w14:paraId="45D8F47B" w14:textId="7671CB0E" w:rsidR="00052B53" w:rsidRDefault="00856361">
      <w:r>
        <w:t xml:space="preserve">A </w:t>
      </w:r>
      <w:r w:rsidR="000E6A63">
        <w:t xml:space="preserve">Medicaid agency </w:t>
      </w:r>
      <w:r>
        <w:t xml:space="preserve">point of contact is the individual at the Medicaid </w:t>
      </w:r>
      <w:r w:rsidR="000E6A63">
        <w:t xml:space="preserve">agency </w:t>
      </w:r>
      <w:r>
        <w:t>that the downstream user will reach out to for conflict</w:t>
      </w:r>
      <w:r w:rsidR="00DD2C03">
        <w:t>-</w:t>
      </w:r>
      <w:r>
        <w:t>of</w:t>
      </w:r>
      <w:r w:rsidR="00DD2C03">
        <w:t>-</w:t>
      </w:r>
      <w:r>
        <w:t>interest-related matters.</w:t>
      </w:r>
      <w:r w:rsidR="00451FB1">
        <w:t xml:space="preserve"> </w:t>
      </w:r>
      <w:r>
        <w:t xml:space="preserve">The </w:t>
      </w:r>
      <w:r w:rsidR="000E6A63">
        <w:t xml:space="preserve">Medicaid agency </w:t>
      </w:r>
      <w:r>
        <w:t>point of contact can be an individual listed on the Dat</w:t>
      </w:r>
      <w:r w:rsidR="00DA65DA">
        <w:t>a Request and Attestation</w:t>
      </w:r>
      <w:r>
        <w:t xml:space="preserve"> </w:t>
      </w:r>
      <w:r w:rsidR="008D53CF">
        <w:t>form</w:t>
      </w:r>
      <w:r w:rsidR="00451FB1">
        <w:t xml:space="preserve"> as </w:t>
      </w:r>
      <w:r w:rsidR="000E6A63">
        <w:t xml:space="preserve">a </w:t>
      </w:r>
      <w:r w:rsidR="00451FB1">
        <w:t>requestor or c</w:t>
      </w:r>
      <w:r w:rsidR="002C508A">
        <w:t>ustodian</w:t>
      </w:r>
      <w:r>
        <w:t>.</w:t>
      </w:r>
    </w:p>
    <w:p w14:paraId="2D1E9D8C" w14:textId="5B03BB40" w:rsidR="00052B53" w:rsidRDefault="0023456E" w:rsidP="003E158A">
      <w:r>
        <w:br w:type="page"/>
      </w:r>
    </w:p>
    <w:p w14:paraId="5C9A6D1A" w14:textId="77777777" w:rsidR="00CE3F27" w:rsidRDefault="00CE3F27" w:rsidP="00CE3F27">
      <w:r w:rsidRPr="008E7DB2">
        <w:rPr>
          <w:highlight w:val="lightGray"/>
        </w:rPr>
        <w:lastRenderedPageBreak/>
        <w:t>[Organization Letterhead]</w:t>
      </w:r>
    </w:p>
    <w:p w14:paraId="2F3E7345" w14:textId="01815E1A" w:rsidR="003E158A" w:rsidRPr="003E158A" w:rsidRDefault="003E158A" w:rsidP="00633CA7">
      <w:pPr>
        <w:spacing w:before="240" w:after="0" w:line="240" w:lineRule="auto"/>
        <w:contextualSpacing/>
      </w:pPr>
      <w:r>
        <w:br/>
      </w:r>
      <w:r>
        <w:fldChar w:fldCharType="begin">
          <w:ffData>
            <w:name w:val="Text1"/>
            <w:enabled/>
            <w:calcOnExit w:val="0"/>
            <w:statusText w:type="text" w:val="Enter date."/>
            <w:textInput>
              <w:default w:val="[Date]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0"/>
    </w:p>
    <w:p w14:paraId="32A8F405" w14:textId="1AA1A222" w:rsidR="003E158A" w:rsidRDefault="000E6A63" w:rsidP="003E158A">
      <w:pPr>
        <w:pStyle w:val="NoSpacing"/>
      </w:pPr>
      <w:r>
        <w:fldChar w:fldCharType="begin">
          <w:ffData>
            <w:name w:val=""/>
            <w:enabled/>
            <w:calcOnExit w:val="0"/>
            <w:statusText w:type="text" w:val="Enter state POC."/>
            <w:textInput>
              <w:default w:val="[Medicaid Agency Point of Contact (POC)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[Medicaid Agency Point of Contact (POC)]</w:t>
      </w:r>
      <w:r>
        <w:fldChar w:fldCharType="end"/>
      </w:r>
    </w:p>
    <w:p w14:paraId="765211D3" w14:textId="45D59F89" w:rsidR="00052B53" w:rsidRDefault="000E6A63" w:rsidP="003E158A">
      <w:pPr>
        <w:pStyle w:val="NoSpacing"/>
      </w:pPr>
      <w:r>
        <w:fldChar w:fldCharType="begin">
          <w:ffData>
            <w:name w:val="Text28"/>
            <w:enabled/>
            <w:calcOnExit w:val="0"/>
            <w:statusText w:type="text" w:val="Enter State POC Address."/>
            <w:textInput>
              <w:default w:val="[Medicaid Agency POC Address]"/>
            </w:textInput>
          </w:ffData>
        </w:fldChar>
      </w:r>
      <w:r>
        <w:instrText xml:space="preserve"> </w:instrText>
      </w:r>
      <w:bookmarkStart w:id="1" w:name="Text28"/>
      <w:r>
        <w:instrText xml:space="preserve">FORMTEXT </w:instrText>
      </w:r>
      <w:r>
        <w:fldChar w:fldCharType="separate"/>
      </w:r>
      <w:r>
        <w:rPr>
          <w:noProof/>
        </w:rPr>
        <w:t>[Medicaid Agency POC Address]</w:t>
      </w:r>
      <w:r>
        <w:fldChar w:fldCharType="end"/>
      </w:r>
      <w:bookmarkEnd w:id="1"/>
    </w:p>
    <w:p w14:paraId="4582B42D" w14:textId="77777777" w:rsidR="00052B53" w:rsidRPr="008C569B" w:rsidRDefault="00052B53" w:rsidP="008C569B">
      <w:pPr>
        <w:pStyle w:val="Heading1"/>
      </w:pPr>
      <w:r w:rsidRPr="008C569B">
        <w:t>RE: Downstream User – No Conflict of Interest</w:t>
      </w:r>
    </w:p>
    <w:p w14:paraId="42470B2C" w14:textId="77777777" w:rsidR="00052B53" w:rsidRDefault="00052B53" w:rsidP="00492B38">
      <w:pPr>
        <w:spacing w:before="240" w:line="240" w:lineRule="auto"/>
        <w:contextualSpacing/>
      </w:pPr>
    </w:p>
    <w:p w14:paraId="0692B8B3" w14:textId="2F561E0E" w:rsidR="00052B53" w:rsidRDefault="00052B53" w:rsidP="003E158A">
      <w:pPr>
        <w:pStyle w:val="NoSpacing"/>
      </w:pPr>
      <w:r>
        <w:t xml:space="preserve">Dear </w:t>
      </w:r>
      <w:r w:rsidR="000E6A63">
        <w:fldChar w:fldCharType="begin">
          <w:ffData>
            <w:name w:val="Text2"/>
            <w:enabled/>
            <w:calcOnExit w:val="0"/>
            <w:statusText w:type="text" w:val="Enter state POC."/>
            <w:textInput>
              <w:default w:val="[Medicaid Agency POC]"/>
            </w:textInput>
          </w:ffData>
        </w:fldChar>
      </w:r>
      <w:r w:rsidR="000E6A63">
        <w:instrText xml:space="preserve"> </w:instrText>
      </w:r>
      <w:bookmarkStart w:id="2" w:name="Text2"/>
      <w:r w:rsidR="000E6A63">
        <w:instrText xml:space="preserve">FORMTEXT </w:instrText>
      </w:r>
      <w:r w:rsidR="000E6A63">
        <w:fldChar w:fldCharType="separate"/>
      </w:r>
      <w:r w:rsidR="000E6A63">
        <w:rPr>
          <w:noProof/>
        </w:rPr>
        <w:t>[Medicaid Agency POC]</w:t>
      </w:r>
      <w:r w:rsidR="000E6A63">
        <w:fldChar w:fldCharType="end"/>
      </w:r>
      <w:bookmarkEnd w:id="2"/>
      <w:r>
        <w:t>,</w:t>
      </w:r>
    </w:p>
    <w:p w14:paraId="45C45117" w14:textId="77D8E16E" w:rsidR="00052B53" w:rsidRDefault="00052B53" w:rsidP="00492B38">
      <w:pPr>
        <w:spacing w:before="240" w:line="240" w:lineRule="auto"/>
        <w:contextualSpacing/>
      </w:pPr>
      <w:r>
        <w:t xml:space="preserve">As </w:t>
      </w:r>
      <w:r w:rsidR="003E158A">
        <w:fldChar w:fldCharType="begin">
          <w:ffData>
            <w:name w:val="Text18"/>
            <w:enabled/>
            <w:calcOnExit w:val="0"/>
            <w:statusText w:type="text" w:val="Enter a or an, depending on the word that follows."/>
            <w:textInput>
              <w:default w:val="[a or an]"/>
            </w:textInput>
          </w:ffData>
        </w:fldChar>
      </w:r>
      <w:bookmarkStart w:id="3" w:name="Text18"/>
      <w:r w:rsidR="003E158A">
        <w:instrText xml:space="preserve"> FORMTEXT </w:instrText>
      </w:r>
      <w:r w:rsidR="003E158A">
        <w:fldChar w:fldCharType="separate"/>
      </w:r>
      <w:r w:rsidR="003E158A">
        <w:rPr>
          <w:noProof/>
        </w:rPr>
        <w:t>[a or an]</w:t>
      </w:r>
      <w:r w:rsidR="003E158A">
        <w:fldChar w:fldCharType="end"/>
      </w:r>
      <w:bookmarkEnd w:id="3"/>
      <w:r w:rsidR="003E158A">
        <w:t xml:space="preserve"> </w:t>
      </w:r>
      <w:r w:rsidR="003E158A">
        <w:fldChar w:fldCharType="begin">
          <w:ffData>
            <w:name w:val=""/>
            <w:enabled/>
            <w:calcOnExit w:val="0"/>
            <w:statusText w:type="text" w:val="Enter affiliate, contractor, partner, or subcontractor."/>
            <w:textInput>
              <w:default w:val="[Select one: affiliate, contractor, partner, or subcontractor]"/>
            </w:textInput>
          </w:ffData>
        </w:fldChar>
      </w:r>
      <w:r w:rsidR="003E158A">
        <w:instrText xml:space="preserve"> FORMTEXT </w:instrText>
      </w:r>
      <w:r w:rsidR="003E158A">
        <w:fldChar w:fldCharType="separate"/>
      </w:r>
      <w:r w:rsidR="003E158A">
        <w:rPr>
          <w:noProof/>
        </w:rPr>
        <w:t>[Select one: affiliate, contractor, partner, or subcontractor]</w:t>
      </w:r>
      <w:r w:rsidR="003E158A">
        <w:fldChar w:fldCharType="end"/>
      </w:r>
      <w:r>
        <w:t xml:space="preserve"> of </w:t>
      </w:r>
      <w:r w:rsidR="000E6A63">
        <w:fldChar w:fldCharType="begin">
          <w:ffData>
            <w:name w:val="Text19"/>
            <w:enabled/>
            <w:calcOnExit w:val="0"/>
            <w:statusText w:type="text" w:val="Enter State Name."/>
            <w:textInput>
              <w:default w:val="[State/Territory Name's]"/>
            </w:textInput>
          </w:ffData>
        </w:fldChar>
      </w:r>
      <w:r w:rsidR="000E6A63">
        <w:instrText xml:space="preserve"> </w:instrText>
      </w:r>
      <w:bookmarkStart w:id="4" w:name="Text19"/>
      <w:r w:rsidR="000E6A63">
        <w:instrText xml:space="preserve">FORMTEXT </w:instrText>
      </w:r>
      <w:r w:rsidR="000E6A63">
        <w:fldChar w:fldCharType="separate"/>
      </w:r>
      <w:r w:rsidR="000E6A63">
        <w:rPr>
          <w:noProof/>
        </w:rPr>
        <w:t>[State/Territory Name's]</w:t>
      </w:r>
      <w:r w:rsidR="000E6A63">
        <w:fldChar w:fldCharType="end"/>
      </w:r>
      <w:bookmarkEnd w:id="4"/>
      <w:r w:rsidR="003E158A">
        <w:t xml:space="preserve"> Medicaid </w:t>
      </w:r>
      <w:r w:rsidR="000E6A63">
        <w:t>agency</w:t>
      </w:r>
      <w:r w:rsidR="003E158A">
        <w:t xml:space="preserve">, </w:t>
      </w:r>
      <w:r w:rsidR="003E158A">
        <w:fldChar w:fldCharType="begin">
          <w:ffData>
            <w:name w:val="Text20"/>
            <w:enabled/>
            <w:calcOnExit w:val="0"/>
            <w:statusText w:type="text" w:val="Enter Organization Name.  "/>
            <w:textInput>
              <w:default w:val="[Organization Name]"/>
            </w:textInput>
          </w:ffData>
        </w:fldChar>
      </w:r>
      <w:bookmarkStart w:id="5" w:name="Text20"/>
      <w:r w:rsidR="003E158A">
        <w:instrText xml:space="preserve"> FORMTEXT </w:instrText>
      </w:r>
      <w:r w:rsidR="003E158A">
        <w:fldChar w:fldCharType="separate"/>
      </w:r>
      <w:r w:rsidR="003E158A">
        <w:rPr>
          <w:noProof/>
        </w:rPr>
        <w:t>[Organization Name]</w:t>
      </w:r>
      <w:r w:rsidR="003E158A">
        <w:fldChar w:fldCharType="end"/>
      </w:r>
      <w:bookmarkEnd w:id="5"/>
      <w:r>
        <w:t xml:space="preserve"> intends to acquire Centers for Medicare &amp; Medicaid Services (CMS) data from </w:t>
      </w:r>
      <w:r w:rsidR="000E6A63">
        <w:fldChar w:fldCharType="begin">
          <w:ffData>
            <w:name w:val=""/>
            <w:enabled/>
            <w:calcOnExit w:val="0"/>
            <w:statusText w:type="text" w:val="Enter State Name."/>
            <w:textInput>
              <w:default w:val="[State/Territory Name]"/>
            </w:textInput>
          </w:ffData>
        </w:fldChar>
      </w:r>
      <w:r w:rsidR="000E6A63">
        <w:instrText xml:space="preserve"> FORMTEXT </w:instrText>
      </w:r>
      <w:r w:rsidR="000E6A63">
        <w:fldChar w:fldCharType="separate"/>
      </w:r>
      <w:r w:rsidR="000E6A63">
        <w:rPr>
          <w:noProof/>
        </w:rPr>
        <w:t>[State/Territory Name]</w:t>
      </w:r>
      <w:r w:rsidR="000E6A63">
        <w:fldChar w:fldCharType="end"/>
      </w:r>
      <w:r>
        <w:t xml:space="preserve"> to help coordinate the care of persons enrolled in both Medicare and Medicaid and/or ensure the integrity of the Medica</w:t>
      </w:r>
      <w:r w:rsidR="00921438">
        <w:t>id</w:t>
      </w:r>
      <w:r>
        <w:t xml:space="preserve"> program.</w:t>
      </w:r>
      <w:r w:rsidR="00451FB1">
        <w:t xml:space="preserve"> </w:t>
      </w:r>
      <w:r>
        <w:t xml:space="preserve">Our </w:t>
      </w:r>
      <w:r w:rsidR="000E6A63">
        <w:t xml:space="preserve">organization’s </w:t>
      </w:r>
      <w:r>
        <w:t xml:space="preserve">acquisition and processing of CMS data does not pose a conflict of interest, as our </w:t>
      </w:r>
      <w:r w:rsidR="000E6A63">
        <w:t xml:space="preserve">organization </w:t>
      </w:r>
      <w:r>
        <w:t xml:space="preserve">performs activities in the areas of </w:t>
      </w:r>
      <w:r w:rsidRPr="00D22702">
        <w:rPr>
          <w:highlight w:val="lightGray"/>
        </w:rPr>
        <w:t xml:space="preserve">[define the activities within your </w:t>
      </w:r>
      <w:r w:rsidR="000E6A63">
        <w:rPr>
          <w:highlight w:val="lightGray"/>
        </w:rPr>
        <w:t>o</w:t>
      </w:r>
      <w:r w:rsidR="000E6A63" w:rsidRPr="00D22702">
        <w:rPr>
          <w:highlight w:val="lightGray"/>
        </w:rPr>
        <w:t xml:space="preserve">rganization </w:t>
      </w:r>
      <w:r w:rsidRPr="00D22702">
        <w:rPr>
          <w:highlight w:val="lightGray"/>
        </w:rPr>
        <w:t>that does not pose a conflict of interest to your</w:t>
      </w:r>
      <w:r w:rsidR="001E5538">
        <w:rPr>
          <w:highlight w:val="lightGray"/>
        </w:rPr>
        <w:t xml:space="preserve"> planned assistance with</w:t>
      </w:r>
      <w:r w:rsidRPr="00D22702">
        <w:rPr>
          <w:highlight w:val="lightGray"/>
        </w:rPr>
        <w:t xml:space="preserve"> </w:t>
      </w:r>
      <w:r w:rsidR="000E6A63">
        <w:rPr>
          <w:highlight w:val="lightGray"/>
        </w:rPr>
        <w:t>the Medicaid agency</w:t>
      </w:r>
      <w:r w:rsidR="000E6A63" w:rsidRPr="00D22702">
        <w:rPr>
          <w:highlight w:val="lightGray"/>
        </w:rPr>
        <w:t xml:space="preserve">’s </w:t>
      </w:r>
      <w:r w:rsidRPr="00D22702">
        <w:rPr>
          <w:highlight w:val="lightGray"/>
        </w:rPr>
        <w:t>care coordination and/or program integrity activities</w:t>
      </w:r>
      <w:r w:rsidR="00916930">
        <w:rPr>
          <w:highlight w:val="lightGray"/>
        </w:rPr>
        <w:t>.]</w:t>
      </w:r>
      <w:r w:rsidR="001E5538">
        <w:rPr>
          <w:highlight w:val="lightGray"/>
        </w:rPr>
        <w:t xml:space="preserve"> </w:t>
      </w:r>
      <w:r w:rsidR="00916930">
        <w:rPr>
          <w:highlight w:val="lightGray"/>
        </w:rPr>
        <w:t xml:space="preserve">[These activities </w:t>
      </w:r>
      <w:r w:rsidR="001E5538">
        <w:rPr>
          <w:highlight w:val="lightGray"/>
        </w:rPr>
        <w:t xml:space="preserve">will not offer your </w:t>
      </w:r>
      <w:r w:rsidR="000E6A63">
        <w:rPr>
          <w:highlight w:val="lightGray"/>
        </w:rPr>
        <w:t xml:space="preserve">organization </w:t>
      </w:r>
      <w:r w:rsidR="001E5538">
        <w:rPr>
          <w:highlight w:val="lightGray"/>
        </w:rPr>
        <w:t>a competitive advantage by having access to these data</w:t>
      </w:r>
      <w:r w:rsidR="00916930" w:rsidRPr="00633CA7">
        <w:rPr>
          <w:highlight w:val="lightGray"/>
        </w:rPr>
        <w:t>.]</w:t>
      </w:r>
      <w:r w:rsidRPr="005A63DF">
        <w:t xml:space="preserve"> </w:t>
      </w:r>
      <w:r w:rsidRPr="00D22702">
        <w:rPr>
          <w:highlight w:val="lightGray"/>
        </w:rPr>
        <w:t xml:space="preserve">[Please state </w:t>
      </w:r>
      <w:proofErr w:type="gramStart"/>
      <w:r w:rsidRPr="00D22702">
        <w:rPr>
          <w:highlight w:val="lightGray"/>
        </w:rPr>
        <w:t>whe</w:t>
      </w:r>
      <w:r w:rsidR="007B1BFB">
        <w:rPr>
          <w:highlight w:val="lightGray"/>
        </w:rPr>
        <w:t>ther or not</w:t>
      </w:r>
      <w:proofErr w:type="gramEnd"/>
      <w:r w:rsidR="007B1BFB">
        <w:rPr>
          <w:highlight w:val="lightGray"/>
        </w:rPr>
        <w:t xml:space="preserve"> your </w:t>
      </w:r>
      <w:r w:rsidR="000E6A63">
        <w:rPr>
          <w:highlight w:val="lightGray"/>
        </w:rPr>
        <w:t>o</w:t>
      </w:r>
      <w:r w:rsidR="007B1BFB">
        <w:rPr>
          <w:highlight w:val="lightGray"/>
        </w:rPr>
        <w:t>rganization</w:t>
      </w:r>
      <w:r w:rsidRPr="00D22702">
        <w:rPr>
          <w:highlight w:val="lightGray"/>
        </w:rPr>
        <w:t xml:space="preserve"> participates </w:t>
      </w:r>
      <w:r w:rsidR="001D0648">
        <w:rPr>
          <w:highlight w:val="lightGray"/>
        </w:rPr>
        <w:t>in the</w:t>
      </w:r>
      <w:r w:rsidRPr="00D22702">
        <w:rPr>
          <w:highlight w:val="lightGray"/>
        </w:rPr>
        <w:t xml:space="preserve"> Medicare </w:t>
      </w:r>
      <w:r w:rsidR="00FF074A">
        <w:rPr>
          <w:highlight w:val="lightGray"/>
        </w:rPr>
        <w:t>Advantage</w:t>
      </w:r>
      <w:r w:rsidRPr="00D22702">
        <w:rPr>
          <w:highlight w:val="lightGray"/>
        </w:rPr>
        <w:t xml:space="preserve"> program</w:t>
      </w:r>
      <w:r w:rsidR="0093508C">
        <w:rPr>
          <w:highlight w:val="lightGray"/>
        </w:rPr>
        <w:t>, contracts with a Medicare Advantage organization,</w:t>
      </w:r>
      <w:r w:rsidR="00252382" w:rsidRPr="00252382">
        <w:rPr>
          <w:highlight w:val="lightGray"/>
        </w:rPr>
        <w:t xml:space="preserve"> </w:t>
      </w:r>
      <w:r w:rsidR="00252382">
        <w:rPr>
          <w:highlight w:val="lightGray"/>
        </w:rPr>
        <w:t xml:space="preserve">or is considering </w:t>
      </w:r>
      <w:r w:rsidR="0093508C">
        <w:rPr>
          <w:highlight w:val="lightGray"/>
        </w:rPr>
        <w:t>doing either</w:t>
      </w:r>
      <w:r w:rsidR="00252382">
        <w:rPr>
          <w:highlight w:val="lightGray"/>
        </w:rPr>
        <w:t xml:space="preserve"> in the future</w:t>
      </w:r>
      <w:r w:rsidRPr="00D22702">
        <w:rPr>
          <w:highlight w:val="lightGray"/>
        </w:rPr>
        <w:t>]</w:t>
      </w:r>
      <w:r w:rsidRPr="005A63DF">
        <w:t>.</w:t>
      </w:r>
    </w:p>
    <w:p w14:paraId="1767C3B0" w14:textId="77777777" w:rsidR="00052B53" w:rsidRDefault="00052B53" w:rsidP="00052B53">
      <w:pPr>
        <w:spacing w:line="240" w:lineRule="auto"/>
        <w:contextualSpacing/>
      </w:pPr>
    </w:p>
    <w:p w14:paraId="02CAF2BC" w14:textId="23BB58C5" w:rsidR="00052B53" w:rsidRDefault="00052B53" w:rsidP="00052B53">
      <w:pPr>
        <w:spacing w:line="240" w:lineRule="auto"/>
        <w:contextualSpacing/>
      </w:pPr>
      <w:r w:rsidRPr="00D22702">
        <w:rPr>
          <w:highlight w:val="lightGray"/>
        </w:rPr>
        <w:t>[Provide an example or examples of your regular business activities</w:t>
      </w:r>
      <w:r w:rsidR="00B47CD1">
        <w:rPr>
          <w:highlight w:val="lightGray"/>
        </w:rPr>
        <w:t xml:space="preserve"> that are relevant to this data request</w:t>
      </w:r>
      <w:r w:rsidRPr="00D22702">
        <w:rPr>
          <w:highlight w:val="lightGray"/>
        </w:rPr>
        <w:t>.</w:t>
      </w:r>
      <w:r w:rsidR="00B47CD1">
        <w:rPr>
          <w:highlight w:val="lightGray"/>
        </w:rPr>
        <w:t>]</w:t>
      </w:r>
      <w:r w:rsidR="002B6B1D">
        <w:rPr>
          <w:highlight w:val="lightGray"/>
        </w:rPr>
        <w:t xml:space="preserve"> </w:t>
      </w:r>
    </w:p>
    <w:p w14:paraId="3ECEC7D3" w14:textId="77777777" w:rsidR="00052B53" w:rsidRDefault="00052B53" w:rsidP="00052B53">
      <w:pPr>
        <w:spacing w:line="240" w:lineRule="auto"/>
        <w:contextualSpacing/>
      </w:pPr>
    </w:p>
    <w:p w14:paraId="1DD4C5F8" w14:textId="17B16AFC" w:rsidR="00052B53" w:rsidRDefault="00052B53" w:rsidP="00052B53">
      <w:pPr>
        <w:spacing w:line="240" w:lineRule="auto"/>
        <w:contextualSpacing/>
      </w:pPr>
      <w:r>
        <w:t xml:space="preserve">Despite having no conflict of interest to our use of CMS data, my </w:t>
      </w:r>
      <w:r w:rsidR="000E6A63">
        <w:t xml:space="preserve">organization </w:t>
      </w:r>
      <w:r>
        <w:t xml:space="preserve">intends to separate and secure any CMS data acquired through its work with </w:t>
      </w:r>
      <w:r w:rsidR="000E6A63">
        <w:fldChar w:fldCharType="begin">
          <w:ffData>
            <w:name w:val=""/>
            <w:enabled/>
            <w:calcOnExit w:val="0"/>
            <w:statusText w:type="text" w:val="Enter State Name."/>
            <w:textInput>
              <w:default w:val="[State/Territory Name]"/>
            </w:textInput>
          </w:ffData>
        </w:fldChar>
      </w:r>
      <w:r w:rsidR="000E6A63">
        <w:instrText xml:space="preserve"> FORMTEXT </w:instrText>
      </w:r>
      <w:r w:rsidR="000E6A63">
        <w:fldChar w:fldCharType="separate"/>
      </w:r>
      <w:r w:rsidR="000E6A63">
        <w:rPr>
          <w:noProof/>
        </w:rPr>
        <w:t>[State/Territory Name]</w:t>
      </w:r>
      <w:r w:rsidR="000E6A63">
        <w:fldChar w:fldCharType="end"/>
      </w:r>
      <w:r w:rsidR="008F2D48">
        <w:t xml:space="preserve"> </w:t>
      </w:r>
      <w:r>
        <w:t xml:space="preserve">by </w:t>
      </w:r>
      <w:r w:rsidR="00A65929">
        <w:fldChar w:fldCharType="begin">
          <w:ffData>
            <w:name w:val="Text21"/>
            <w:enabled/>
            <w:calcOnExit w:val="0"/>
            <w:statusText w:type="text" w:val="Enter your organization's plans to isolate CMS data from unrelated activities within your organization."/>
            <w:textInput>
              <w:default w:val="[describe your organization's plans to isolate CMS data from unrelated activities within your organization]"/>
            </w:textInput>
          </w:ffData>
        </w:fldChar>
      </w:r>
      <w:bookmarkStart w:id="6" w:name="Text21"/>
      <w:r w:rsidR="00A65929">
        <w:instrText xml:space="preserve"> FORMTEXT </w:instrText>
      </w:r>
      <w:r w:rsidR="00A65929">
        <w:fldChar w:fldCharType="separate"/>
      </w:r>
      <w:r w:rsidR="00A65929">
        <w:rPr>
          <w:noProof/>
        </w:rPr>
        <w:t>[describe your organization's plans to isolate CMS data from unrelated activities within your organization]</w:t>
      </w:r>
      <w:r w:rsidR="00A65929">
        <w:fldChar w:fldCharType="end"/>
      </w:r>
      <w:bookmarkEnd w:id="6"/>
      <w:r>
        <w:t>.</w:t>
      </w:r>
    </w:p>
    <w:p w14:paraId="06BB7D2F" w14:textId="77777777" w:rsidR="00052B53" w:rsidRDefault="00052B53" w:rsidP="00052B53">
      <w:pPr>
        <w:spacing w:line="240" w:lineRule="auto"/>
        <w:contextualSpacing/>
      </w:pPr>
    </w:p>
    <w:p w14:paraId="61BE2F7E" w14:textId="0C6203D1" w:rsidR="00052B53" w:rsidRDefault="00052B53" w:rsidP="00052B53">
      <w:pPr>
        <w:spacing w:line="240" w:lineRule="auto"/>
        <w:contextualSpacing/>
      </w:pPr>
      <w:r>
        <w:t xml:space="preserve">The contact person for conflict of interests matters within our </w:t>
      </w:r>
      <w:r w:rsidR="000E6A63">
        <w:t xml:space="preserve">organization </w:t>
      </w:r>
      <w:r>
        <w:t xml:space="preserve">is </w:t>
      </w:r>
      <w:r w:rsidR="008F2D48">
        <w:fldChar w:fldCharType="begin">
          <w:ffData>
            <w:name w:val="Text11"/>
            <w:enabled/>
            <w:calcOnExit w:val="0"/>
            <w:statusText w:type="text" w:val="Enter Contact's First and Last Name."/>
            <w:textInput>
              <w:default w:val="[Contact's First and Last Name]"/>
            </w:textInput>
          </w:ffData>
        </w:fldChar>
      </w:r>
      <w:bookmarkStart w:id="7" w:name="Text11"/>
      <w:r w:rsidR="008F2D48">
        <w:instrText xml:space="preserve"> FORMTEXT </w:instrText>
      </w:r>
      <w:r w:rsidR="008F2D48">
        <w:fldChar w:fldCharType="separate"/>
      </w:r>
      <w:r w:rsidR="008F2D48">
        <w:rPr>
          <w:noProof/>
        </w:rPr>
        <w:t>[Contact's First and Last Name]</w:t>
      </w:r>
      <w:r w:rsidR="008F2D48">
        <w:fldChar w:fldCharType="end"/>
      </w:r>
      <w:bookmarkEnd w:id="7"/>
      <w:r>
        <w:t xml:space="preserve"> and can be reached by email at </w:t>
      </w:r>
      <w:r w:rsidR="008F2D48">
        <w:fldChar w:fldCharType="begin">
          <w:ffData>
            <w:name w:val="Text12"/>
            <w:enabled/>
            <w:calcOnExit w:val="0"/>
            <w:statusText w:type="text" w:val="Enter Contact's Email Address.  "/>
            <w:textInput>
              <w:default w:val="[Email Address]"/>
            </w:textInput>
          </w:ffData>
        </w:fldChar>
      </w:r>
      <w:bookmarkStart w:id="8" w:name="Text12"/>
      <w:r w:rsidR="008F2D48">
        <w:instrText xml:space="preserve"> FORMTEXT </w:instrText>
      </w:r>
      <w:r w:rsidR="008F2D48">
        <w:fldChar w:fldCharType="separate"/>
      </w:r>
      <w:r w:rsidR="008F2D48">
        <w:rPr>
          <w:noProof/>
        </w:rPr>
        <w:t>[Email Address]</w:t>
      </w:r>
      <w:r w:rsidR="008F2D48">
        <w:fldChar w:fldCharType="end"/>
      </w:r>
      <w:bookmarkEnd w:id="8"/>
      <w:r>
        <w:t xml:space="preserve"> or by phone at </w:t>
      </w:r>
      <w:r w:rsidR="008F2D48">
        <w:fldChar w:fldCharType="begin">
          <w:ffData>
            <w:name w:val="Text13"/>
            <w:enabled/>
            <w:calcOnExit w:val="0"/>
            <w:statusText w:type="text" w:val="Enter Contact's Phone Number."/>
            <w:textInput>
              <w:default w:val="[Phone Number]"/>
            </w:textInput>
          </w:ffData>
        </w:fldChar>
      </w:r>
      <w:bookmarkStart w:id="9" w:name="Text13"/>
      <w:r w:rsidR="008F2D48">
        <w:instrText xml:space="preserve"> FORMTEXT </w:instrText>
      </w:r>
      <w:r w:rsidR="008F2D48">
        <w:fldChar w:fldCharType="separate"/>
      </w:r>
      <w:r w:rsidR="008F2D48">
        <w:rPr>
          <w:noProof/>
        </w:rPr>
        <w:t>[Phone Number]</w:t>
      </w:r>
      <w:r w:rsidR="008F2D48">
        <w:fldChar w:fldCharType="end"/>
      </w:r>
      <w:bookmarkEnd w:id="9"/>
      <w:r>
        <w:t>.</w:t>
      </w:r>
    </w:p>
    <w:p w14:paraId="5830D02F" w14:textId="77777777" w:rsidR="00052B53" w:rsidRDefault="00052B53" w:rsidP="00052B53">
      <w:pPr>
        <w:spacing w:line="240" w:lineRule="auto"/>
        <w:contextualSpacing/>
      </w:pPr>
    </w:p>
    <w:p w14:paraId="63AF8BFD" w14:textId="77777777" w:rsidR="00052B53" w:rsidRDefault="00052B53" w:rsidP="00052B53">
      <w:pPr>
        <w:spacing w:line="240" w:lineRule="auto"/>
        <w:contextualSpacing/>
      </w:pPr>
      <w:r>
        <w:t>Sincerely,</w:t>
      </w:r>
    </w:p>
    <w:p w14:paraId="609A5ED8" w14:textId="77777777" w:rsidR="00052B53" w:rsidRDefault="00052B53" w:rsidP="00052B53">
      <w:pPr>
        <w:spacing w:line="240" w:lineRule="auto"/>
        <w:contextualSpacing/>
      </w:pPr>
    </w:p>
    <w:p w14:paraId="1D3580ED" w14:textId="54B010D7" w:rsidR="00052B53" w:rsidRDefault="00052B53" w:rsidP="00052B53">
      <w:pPr>
        <w:spacing w:line="240" w:lineRule="auto"/>
        <w:contextualSpacing/>
        <w:rPr>
          <w:highlight w:val="lightGray"/>
        </w:rPr>
      </w:pPr>
      <w:r w:rsidRPr="00D22702">
        <w:rPr>
          <w:highlight w:val="lightGray"/>
        </w:rPr>
        <w:t xml:space="preserve">[Signature of person who can legally bind </w:t>
      </w:r>
      <w:r w:rsidR="00E137EE" w:rsidRPr="00D22702">
        <w:rPr>
          <w:highlight w:val="lightGray"/>
        </w:rPr>
        <w:t xml:space="preserve">your </w:t>
      </w:r>
      <w:r w:rsidR="000E6A63">
        <w:rPr>
          <w:highlight w:val="lightGray"/>
        </w:rPr>
        <w:t>o</w:t>
      </w:r>
      <w:r w:rsidR="000E6A63" w:rsidRPr="00D22702">
        <w:rPr>
          <w:highlight w:val="lightGray"/>
        </w:rPr>
        <w:t xml:space="preserve">rganization </w:t>
      </w:r>
      <w:r w:rsidRPr="00D22702">
        <w:rPr>
          <w:highlight w:val="lightGray"/>
        </w:rPr>
        <w:t xml:space="preserve">to the statements above, such as legal staff or </w:t>
      </w:r>
      <w:r w:rsidR="00E137EE" w:rsidRPr="00D22702">
        <w:rPr>
          <w:highlight w:val="lightGray"/>
        </w:rPr>
        <w:t xml:space="preserve">an </w:t>
      </w:r>
      <w:r w:rsidRPr="00D22702">
        <w:rPr>
          <w:highlight w:val="lightGray"/>
        </w:rPr>
        <w:t>organization officer]</w:t>
      </w:r>
    </w:p>
    <w:p w14:paraId="0F8FC105" w14:textId="77777777" w:rsidR="00CE3F27" w:rsidRPr="00D22702" w:rsidRDefault="00CE3F27" w:rsidP="00052B53">
      <w:pPr>
        <w:spacing w:line="240" w:lineRule="auto"/>
        <w:contextualSpacing/>
        <w:rPr>
          <w:highlight w:val="lightGray"/>
        </w:rPr>
      </w:pPr>
    </w:p>
    <w:p w14:paraId="289FD2A0" w14:textId="77777777" w:rsidR="00052B53" w:rsidRPr="00052B53" w:rsidRDefault="00052B53" w:rsidP="00052B53">
      <w:pPr>
        <w:spacing w:line="240" w:lineRule="auto"/>
        <w:contextualSpacing/>
      </w:pPr>
      <w:r w:rsidRPr="00D22702">
        <w:rPr>
          <w:highlight w:val="lightGray"/>
        </w:rPr>
        <w:t>[Signatory’s Title]</w:t>
      </w:r>
    </w:p>
    <w:sectPr w:rsidR="00052B53" w:rsidRPr="00052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53"/>
    <w:rsid w:val="00011021"/>
    <w:rsid w:val="00052B53"/>
    <w:rsid w:val="000A494F"/>
    <w:rsid w:val="000E6A63"/>
    <w:rsid w:val="001A19B5"/>
    <w:rsid w:val="001D0648"/>
    <w:rsid w:val="001E5538"/>
    <w:rsid w:val="00227F79"/>
    <w:rsid w:val="0023456E"/>
    <w:rsid w:val="00252382"/>
    <w:rsid w:val="002A1B46"/>
    <w:rsid w:val="002B6B1D"/>
    <w:rsid w:val="002C4145"/>
    <w:rsid w:val="002C508A"/>
    <w:rsid w:val="003E158A"/>
    <w:rsid w:val="00403013"/>
    <w:rsid w:val="0042216D"/>
    <w:rsid w:val="00427261"/>
    <w:rsid w:val="00451FB1"/>
    <w:rsid w:val="00492B38"/>
    <w:rsid w:val="004F0880"/>
    <w:rsid w:val="004F3480"/>
    <w:rsid w:val="005A63DF"/>
    <w:rsid w:val="005D5E5A"/>
    <w:rsid w:val="00605AB8"/>
    <w:rsid w:val="00625F0D"/>
    <w:rsid w:val="00633CA7"/>
    <w:rsid w:val="00674715"/>
    <w:rsid w:val="006D290E"/>
    <w:rsid w:val="00765FE6"/>
    <w:rsid w:val="007B1BFB"/>
    <w:rsid w:val="00856361"/>
    <w:rsid w:val="008624DC"/>
    <w:rsid w:val="00864FD9"/>
    <w:rsid w:val="00867B24"/>
    <w:rsid w:val="00882EFA"/>
    <w:rsid w:val="00885F82"/>
    <w:rsid w:val="008C569B"/>
    <w:rsid w:val="008D53CF"/>
    <w:rsid w:val="008F2D48"/>
    <w:rsid w:val="00916930"/>
    <w:rsid w:val="00921438"/>
    <w:rsid w:val="009237A0"/>
    <w:rsid w:val="0093508C"/>
    <w:rsid w:val="00A44834"/>
    <w:rsid w:val="00A65929"/>
    <w:rsid w:val="00AD7174"/>
    <w:rsid w:val="00AD7E37"/>
    <w:rsid w:val="00B47CD1"/>
    <w:rsid w:val="00C86B8B"/>
    <w:rsid w:val="00CC66AD"/>
    <w:rsid w:val="00CE3F27"/>
    <w:rsid w:val="00D07B96"/>
    <w:rsid w:val="00D22702"/>
    <w:rsid w:val="00DA0232"/>
    <w:rsid w:val="00DA65DA"/>
    <w:rsid w:val="00DD2C03"/>
    <w:rsid w:val="00E137EE"/>
    <w:rsid w:val="00F509CB"/>
    <w:rsid w:val="00F51DFA"/>
    <w:rsid w:val="00F813BC"/>
    <w:rsid w:val="00FD58BB"/>
    <w:rsid w:val="00FE3108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E915"/>
  <w15:chartTrackingRefBased/>
  <w15:docId w15:val="{C2313975-1139-4105-B44D-A28A6BA6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69B"/>
    <w:pPr>
      <w:spacing w:before="240" w:line="240" w:lineRule="auto"/>
      <w:contextualSpacing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2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5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158A"/>
    <w:pPr>
      <w:spacing w:after="0" w:line="240" w:lineRule="auto"/>
    </w:pPr>
  </w:style>
  <w:style w:type="paragraph" w:styleId="Revision">
    <w:name w:val="Revision"/>
    <w:hidden/>
    <w:uiPriority w:val="99"/>
    <w:semiHidden/>
    <w:rsid w:val="00CE3F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Conflict of Interest Letter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Conflict of Interest Letter</dc:title>
  <dc:subject>The “No Conflict of Interest Letter” is a suggested guideline for states creating a no conflict of interest letter.</dc:subject>
  <dc:creator>State Data Resource Center</dc:creator>
  <cp:keywords>Medicare Part D, data, Medicaid, No Conflict of Interest</cp:keywords>
  <dc:description/>
  <cp:lastModifiedBy>Cody Haley</cp:lastModifiedBy>
  <cp:revision>7</cp:revision>
  <dcterms:created xsi:type="dcterms:W3CDTF">2025-03-05T17:38:00Z</dcterms:created>
  <dcterms:modified xsi:type="dcterms:W3CDTF">2025-08-21T20:13:00Z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</Properties>
</file>