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7285FE" w14:textId="1A969B9A" w:rsidR="00EB687B" w:rsidRPr="00EB687B" w:rsidRDefault="00EB687B" w:rsidP="00EB687B">
      <w:pPr>
        <w:pStyle w:val="berschrift2"/>
        <w:spacing w:before="200" w:after="240" w:line="240" w:lineRule="auto"/>
        <w:rPr>
          <w:rFonts w:ascii="Roboto" w:eastAsia="Montserrat" w:hAnsi="Roboto" w:cs="Montserrat"/>
          <w:b/>
          <w:bCs/>
          <w:color w:val="000000"/>
          <w:sz w:val="40"/>
          <w:szCs w:val="40"/>
        </w:rPr>
      </w:pPr>
      <w:r w:rsidRPr="00EB687B">
        <w:rPr>
          <w:rFonts w:ascii="Roboto" w:eastAsia="Montserrat" w:hAnsi="Roboto" w:cs="Montserrat"/>
          <w:b/>
          <w:bCs/>
          <w:color w:val="000000"/>
          <w:sz w:val="40"/>
          <w:szCs w:val="40"/>
        </w:rPr>
        <w:t xml:space="preserve">Vorlage: </w:t>
      </w:r>
      <w:r w:rsidRPr="00EB687B">
        <w:rPr>
          <w:rFonts w:ascii="Roboto" w:eastAsia="Montserrat" w:hAnsi="Roboto" w:cs="Montserrat"/>
          <w:b/>
          <w:bCs/>
          <w:color w:val="000000"/>
          <w:sz w:val="40"/>
          <w:szCs w:val="40"/>
        </w:rPr>
        <w:br/>
      </w:r>
      <w:r w:rsidRPr="00EB687B">
        <w:rPr>
          <w:rFonts w:ascii="Roboto" w:eastAsia="Montserrat" w:hAnsi="Roboto" w:cs="Montserrat"/>
          <w:b/>
          <w:bCs/>
          <w:color w:val="000000"/>
          <w:sz w:val="40"/>
          <w:szCs w:val="40"/>
        </w:rPr>
        <w:t>Einverständniserklärung der Erziehungsberechtigten</w:t>
      </w:r>
    </w:p>
    <w:p w14:paraId="5A8B0E3B" w14:textId="7E570D9D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Gewinnspiel "BauMaWas"</w:t>
      </w:r>
      <w:r w:rsidRPr="00EB687B">
        <w:rPr>
          <w:rFonts w:ascii="Roboto" w:eastAsia="Montserrat" w:hAnsi="Roboto" w:cs="Montserrat"/>
        </w:rPr>
        <w:br/>
      </w:r>
      <w:r w:rsidRPr="00EB687B">
        <w:rPr>
          <w:rFonts w:ascii="Roboto" w:eastAsia="Montserrat" w:hAnsi="Roboto" w:cs="Montserrat"/>
        </w:rPr>
        <w:t>TikTok-Challenge der BAUakademie BWZ OÖ / WKOÖ</w:t>
      </w:r>
    </w:p>
    <w:p w14:paraId="0EDB4487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</w:p>
    <w:p w14:paraId="1FED23D2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</w:p>
    <w:p w14:paraId="23ADC6AD" w14:textId="0CE09CD4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Hiermit erkläre ich mich als Erziehungsberechtigte/r von</w:t>
      </w:r>
    </w:p>
    <w:p w14:paraId="315481A8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Name des Kindes:</w:t>
      </w:r>
    </w:p>
    <w:p w14:paraId="5CAB9B22" w14:textId="161B5339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 xml:space="preserve"> _______________________________________________</w:t>
      </w:r>
    </w:p>
    <w:p w14:paraId="57108349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Schule/Klasse:</w:t>
      </w:r>
    </w:p>
    <w:p w14:paraId="3E6B61B6" w14:textId="3AE3FA92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_______________________________________________</w:t>
      </w:r>
    </w:p>
    <w:p w14:paraId="38904E59" w14:textId="77777777" w:rsidR="00EB687B" w:rsidRPr="00EB687B" w:rsidRDefault="00EB687B" w:rsidP="00EB687B">
      <w:pPr>
        <w:spacing w:after="12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damit einverstanden, dass mein Kind am oben genannten Gewinnspiel teilnimmt und im Falle eines Gewinns:</w:t>
      </w:r>
    </w:p>
    <w:p w14:paraId="49BFA907" w14:textId="77777777" w:rsidR="00EB687B" w:rsidRDefault="00EB687B" w:rsidP="00EB68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den Gewinn (aktuelles iPhone Modell) entgegennehmen darf,</w:t>
      </w:r>
    </w:p>
    <w:p w14:paraId="77F6C18E" w14:textId="5CF54E09" w:rsidR="00EB687B" w:rsidRPr="00EB687B" w:rsidRDefault="00EB687B" w:rsidP="00EB68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persönlich an der Preisverleihung im Raum Linz teilnimmt,</w:t>
      </w:r>
    </w:p>
    <w:p w14:paraId="506C5CD8" w14:textId="77777777" w:rsidR="00EB687B" w:rsidRPr="00EB687B" w:rsidRDefault="00EB687B" w:rsidP="00EB68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Foto- und Videomaterial von der Preisübergabe für Marketingzwecke der WKOÖ/BAUakademie BWZ OÖ zeitlich und örtlich unbegrenzt veröffentlicht und verwendet werden darf.</w:t>
      </w:r>
    </w:p>
    <w:p w14:paraId="6832B8D6" w14:textId="59146E63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Ich bestätige, die Teilnahmebedingungen des Gewinnspiels gelesen zu haben und stimme der Verarbeitung der dafür notwendigen personenbezogenen Daten meines Kindes zu.</w:t>
      </w:r>
    </w:p>
    <w:p w14:paraId="477F5487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 xml:space="preserve">Ort, Datum: </w:t>
      </w:r>
    </w:p>
    <w:p w14:paraId="7CE9D8EF" w14:textId="2F8975F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_______________________________________________</w:t>
      </w:r>
    </w:p>
    <w:p w14:paraId="31BA2A29" w14:textId="7378683D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br/>
      </w:r>
      <w:r w:rsidRPr="00EB687B">
        <w:rPr>
          <w:rFonts w:ascii="Roboto" w:eastAsia="Montserrat" w:hAnsi="Roboto" w:cs="Montserrat"/>
        </w:rPr>
        <w:t xml:space="preserve">Name Erziehungsberechtigte/r (Druckschrift): </w:t>
      </w:r>
    </w:p>
    <w:p w14:paraId="3463A003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_______________________________________________</w:t>
      </w:r>
    </w:p>
    <w:p w14:paraId="116F6652" w14:textId="7E81154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br/>
      </w:r>
      <w:r w:rsidRPr="00EB687B">
        <w:rPr>
          <w:rFonts w:ascii="Roboto" w:eastAsia="Montserrat" w:hAnsi="Roboto" w:cs="Montserrat"/>
        </w:rPr>
        <w:t xml:space="preserve">Unterschrift Erziehungsberechtigte/r: </w:t>
      </w:r>
      <w:r>
        <w:rPr>
          <w:rFonts w:ascii="Roboto" w:eastAsia="Montserrat" w:hAnsi="Roboto" w:cs="Montserrat"/>
        </w:rPr>
        <w:br/>
      </w:r>
      <w:r>
        <w:rPr>
          <w:rFonts w:ascii="Roboto" w:eastAsia="Montserrat" w:hAnsi="Roboto" w:cs="Montserrat"/>
        </w:rPr>
        <w:br/>
      </w:r>
    </w:p>
    <w:p w14:paraId="6CFE510E" w14:textId="77777777" w:rsidR="00EB687B" w:rsidRPr="00EB687B" w:rsidRDefault="00EB687B" w:rsidP="00EB687B">
      <w:pPr>
        <w:spacing w:after="240"/>
        <w:rPr>
          <w:rFonts w:ascii="Roboto" w:eastAsia="Montserrat" w:hAnsi="Roboto" w:cs="Montserrat"/>
        </w:rPr>
      </w:pPr>
      <w:r w:rsidRPr="00EB687B">
        <w:rPr>
          <w:rFonts w:ascii="Roboto" w:eastAsia="Montserrat" w:hAnsi="Roboto" w:cs="Montserrat"/>
        </w:rPr>
        <w:t>_______________________________________________</w:t>
      </w:r>
    </w:p>
    <w:p w14:paraId="345A1327" w14:textId="77777777" w:rsidR="00E91436" w:rsidRPr="00EB687B" w:rsidRDefault="00E91436" w:rsidP="00EB687B">
      <w:pPr>
        <w:spacing w:after="240"/>
        <w:rPr>
          <w:rFonts w:ascii="Roboto" w:hAnsi="Roboto"/>
        </w:rPr>
      </w:pPr>
    </w:p>
    <w:sectPr w:rsidR="00E91436" w:rsidRPr="00EB687B" w:rsidSect="00EB687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BPINTL-ANTIQUE">
    <w:panose1 w:val="00000000000000000000"/>
    <w:charset w:val="4D"/>
    <w:family w:val="auto"/>
    <w:notTrueType/>
    <w:pitch w:val="variable"/>
    <w:sig w:usb0="A00000FF" w:usb1="4000207B" w:usb2="00000000" w:usb3="00000000" w:csb0="00000193" w:csb1="00000000"/>
  </w:font>
  <w:font w:name="SUISSEBPINTL-MEDIUM">
    <w:panose1 w:val="00000000000000000000"/>
    <w:charset w:val="4D"/>
    <w:family w:val="auto"/>
    <w:notTrueType/>
    <w:pitch w:val="variable"/>
    <w:sig w:usb0="A00000FF" w:usb1="4000207B" w:usb2="00000000" w:usb3="00000000" w:csb0="00000193" w:csb1="00000000"/>
  </w:font>
  <w:font w:name="SuisseBPIntl-Light">
    <w:panose1 w:val="020B0604020202020204"/>
    <w:charset w:val="4D"/>
    <w:family w:val="auto"/>
    <w:notTrueType/>
    <w:pitch w:val="variable"/>
    <w:sig w:usb0="A00000FF" w:usb1="4000207B" w:usb2="00000000" w:usb3="00000000" w:csb0="00000193" w:csb1="00000000"/>
  </w:font>
  <w:font w:name="SUISSEBPINTL-REGULARITALIC">
    <w:panose1 w:val="00000000000000000000"/>
    <w:charset w:val="4D"/>
    <w:family w:val="auto"/>
    <w:notTrueType/>
    <w:pitch w:val="variable"/>
    <w:sig w:usb0="A00000FF" w:usb1="4000207B" w:usb2="00000000" w:usb3="00000000" w:csb0="00000193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F06677"/>
    <w:multiLevelType w:val="multilevel"/>
    <w:tmpl w:val="751E7E7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4459279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7B"/>
    <w:rsid w:val="00066893"/>
    <w:rsid w:val="00216F3D"/>
    <w:rsid w:val="00276B74"/>
    <w:rsid w:val="002B33A5"/>
    <w:rsid w:val="003A21C1"/>
    <w:rsid w:val="007B53A3"/>
    <w:rsid w:val="00970CBE"/>
    <w:rsid w:val="00A55D6D"/>
    <w:rsid w:val="00B1185E"/>
    <w:rsid w:val="00B9057D"/>
    <w:rsid w:val="00BF3401"/>
    <w:rsid w:val="00C215DC"/>
    <w:rsid w:val="00C96B00"/>
    <w:rsid w:val="00E91436"/>
    <w:rsid w:val="00EB687B"/>
    <w:rsid w:val="00FB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E04B55"/>
  <w15:chartTrackingRefBased/>
  <w15:docId w15:val="{F719941F-5AA1-4740-A41D-C41280DE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687B"/>
    <w:rPr>
      <w:rFonts w:ascii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057D"/>
    <w:pPr>
      <w:keepNext/>
      <w:keepLines/>
      <w:spacing w:after="80" w:line="264" w:lineRule="auto"/>
      <w:outlineLvl w:val="0"/>
    </w:pPr>
    <w:rPr>
      <w:rFonts w:ascii="SUISSEBPINTL-ANTIQUE" w:eastAsiaTheme="majorEastAsia" w:hAnsi="SUISSEBPINTL-ANTIQUE" w:cstheme="majorBidi"/>
      <w:color w:val="000000" w:themeColor="text1"/>
      <w:sz w:val="44"/>
      <w:szCs w:val="4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057D"/>
    <w:pPr>
      <w:keepNext/>
      <w:keepLines/>
      <w:spacing w:before="600" w:line="276" w:lineRule="auto"/>
      <w:outlineLvl w:val="1"/>
    </w:pPr>
    <w:rPr>
      <w:rFonts w:ascii="SUISSEBPINTL-MEDIUM" w:hAnsi="SUISSEBPINTL-MEDIUM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9057D"/>
    <w:pPr>
      <w:keepNext/>
      <w:keepLines/>
      <w:spacing w:before="240" w:after="80"/>
      <w:outlineLvl w:val="2"/>
    </w:pPr>
    <w:rPr>
      <w:rFonts w:ascii="SUISSEBPINTL-MEDIUM" w:eastAsiaTheme="majorEastAsia" w:hAnsi="SUISSEBPINTL-MEDIUM" w:cstheme="majorBidi"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0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0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05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05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05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05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057D"/>
    <w:rPr>
      <w:rFonts w:ascii="SUISSEBPINTL-ANTIQUE" w:eastAsiaTheme="majorEastAsia" w:hAnsi="SUISSEBPINTL-ANTIQUE" w:cstheme="majorBidi"/>
      <w:color w:val="000000" w:themeColor="text1"/>
      <w:sz w:val="44"/>
      <w:szCs w:val="44"/>
      <w:lang w:eastAsia="de-DE"/>
    </w:rPr>
  </w:style>
  <w:style w:type="paragraph" w:customStyle="1" w:styleId="Inhalttype">
    <w:name w:val="Inhalttype"/>
    <w:basedOn w:val="Standard"/>
    <w:qFormat/>
    <w:rsid w:val="00B9057D"/>
    <w:pPr>
      <w:spacing w:before="360"/>
    </w:pPr>
    <w:rPr>
      <w:color w:val="808080" w:themeColor="background1" w:themeShade="80"/>
    </w:rPr>
  </w:style>
  <w:style w:type="character" w:styleId="Fett">
    <w:name w:val="Strong"/>
    <w:basedOn w:val="Absatz-Standardschriftart"/>
    <w:uiPriority w:val="22"/>
    <w:qFormat/>
    <w:rsid w:val="00B9057D"/>
    <w:rPr>
      <w:b/>
      <w:bCs/>
    </w:rPr>
  </w:style>
  <w:style w:type="character" w:styleId="Hervorhebung">
    <w:name w:val="Emphasis"/>
    <w:basedOn w:val="Absatz-Standardschriftart"/>
    <w:uiPriority w:val="20"/>
    <w:qFormat/>
    <w:rsid w:val="00B9057D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B9057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057D"/>
    <w:rPr>
      <w:b/>
      <w:bCs/>
      <w:smallCaps/>
      <w:color w:val="0F4761" w:themeColor="accent1" w:themeShade="BF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0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057D"/>
    <w:rPr>
      <w:rFonts w:ascii="SuisseBPIntl-Light" w:hAnsi="SuisseBPIntl-Light" w:cs="Times New Roman"/>
      <w:i/>
      <w:iCs/>
      <w:color w:val="0F4761" w:themeColor="accent1" w:themeShade="BF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B9057D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B9057D"/>
    <w:rPr>
      <w:smallCaps/>
      <w:color w:val="5A5A5A" w:themeColor="text1" w:themeTint="A5"/>
    </w:rPr>
  </w:style>
  <w:style w:type="paragraph" w:styleId="StandardWeb">
    <w:name w:val="Normal (Web)"/>
    <w:basedOn w:val="Standard"/>
    <w:uiPriority w:val="99"/>
    <w:semiHidden/>
    <w:unhideWhenUsed/>
    <w:rsid w:val="00B9057D"/>
    <w:pPr>
      <w:spacing w:before="100" w:beforeAutospacing="1" w:after="100" w:afterAutospacing="1"/>
    </w:pPr>
  </w:style>
  <w:style w:type="paragraph" w:styleId="Titel">
    <w:name w:val="Title"/>
    <w:basedOn w:val="Standard"/>
    <w:next w:val="Standard"/>
    <w:link w:val="TitelZchn"/>
    <w:uiPriority w:val="10"/>
    <w:qFormat/>
    <w:rsid w:val="00B9057D"/>
    <w:pPr>
      <w:spacing w:after="360" w:line="276" w:lineRule="auto"/>
      <w:contextualSpacing/>
    </w:pPr>
    <w:rPr>
      <w:rFonts w:ascii="SUISSEBPINTL-MEDIUM" w:eastAsiaTheme="majorEastAsia" w:hAnsi="SUISSEBPINTL-MEDIUM" w:cstheme="majorBidi"/>
      <w:spacing w:val="-10"/>
      <w:kern w:val="28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B9057D"/>
    <w:rPr>
      <w:rFonts w:ascii="SUISSEBPINTL-MEDIUM" w:eastAsiaTheme="majorEastAsia" w:hAnsi="SUISSEBPINTL-MEDIUM" w:cstheme="majorBidi"/>
      <w:spacing w:val="-10"/>
      <w:kern w:val="28"/>
      <w:sz w:val="44"/>
      <w:szCs w:val="4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9057D"/>
    <w:rPr>
      <w:rFonts w:ascii="SUISSEBPINTL-MEDIUM" w:hAnsi="SUISSEBPINTL-MEDIUM" w:cstheme="majorBidi"/>
      <w:color w:val="000000" w:themeColor="text1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9057D"/>
    <w:rPr>
      <w:rFonts w:ascii="SUISSEBPINTL-MEDIUM" w:eastAsiaTheme="majorEastAsia" w:hAnsi="SUISSEBPINTL-MEDIUM" w:cstheme="majorBidi"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057D"/>
    <w:rPr>
      <w:rFonts w:ascii="SuisseBPIntl-Light" w:eastAsiaTheme="majorEastAsia" w:hAnsi="SuisseBPIntl-Light" w:cstheme="majorBidi"/>
      <w:i/>
      <w:iCs/>
      <w:color w:val="0F4761" w:themeColor="accent1" w:themeShade="BF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057D"/>
    <w:rPr>
      <w:rFonts w:ascii="SuisseBPIntl-Light" w:eastAsiaTheme="majorEastAsia" w:hAnsi="SuisseBPIntl-Light" w:cstheme="majorBidi"/>
      <w:color w:val="0F4761" w:themeColor="accent1" w:themeShade="BF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057D"/>
    <w:rPr>
      <w:rFonts w:ascii="SuisseBPIntl-Light" w:eastAsiaTheme="majorEastAsia" w:hAnsi="SuisseBPIntl-Light" w:cstheme="majorBidi"/>
      <w:i/>
      <w:iCs/>
      <w:color w:val="595959" w:themeColor="text1" w:themeTint="A6"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057D"/>
    <w:rPr>
      <w:rFonts w:ascii="SuisseBPIntl-Light" w:eastAsiaTheme="majorEastAsia" w:hAnsi="SuisseBPIntl-Light" w:cstheme="majorBidi"/>
      <w:color w:val="595959" w:themeColor="text1" w:themeTint="A6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057D"/>
    <w:rPr>
      <w:rFonts w:ascii="SuisseBPIntl-Light" w:eastAsiaTheme="majorEastAsia" w:hAnsi="SuisseBPIntl-Light" w:cstheme="majorBidi"/>
      <w:i/>
      <w:iCs/>
      <w:color w:val="272727" w:themeColor="text1" w:themeTint="D8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057D"/>
    <w:rPr>
      <w:rFonts w:ascii="SuisseBPIntl-Light" w:eastAsiaTheme="majorEastAsia" w:hAnsi="SuisseBPIntl-Light" w:cstheme="majorBidi"/>
      <w:color w:val="272727" w:themeColor="text1" w:themeTint="D8"/>
      <w:sz w:val="20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05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057D"/>
    <w:rPr>
      <w:rFonts w:ascii="SuisseBPIntl-Light" w:eastAsiaTheme="majorEastAsia" w:hAnsi="SuisseBPIntl-Light" w:cstheme="majorBidi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B905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057D"/>
    <w:rPr>
      <w:rFonts w:ascii="SuisseBPIntl-Light" w:hAnsi="SuisseBPIntl-Light" w:cs="Times New Roman"/>
      <w:i/>
      <w:iCs/>
      <w:color w:val="404040" w:themeColor="text1" w:themeTint="BF"/>
      <w:sz w:val="20"/>
      <w:szCs w:val="20"/>
      <w:lang w:eastAsia="de-DE"/>
    </w:rPr>
  </w:style>
  <w:style w:type="paragraph" w:customStyle="1" w:styleId="Headline">
    <w:name w:val="Headline"/>
    <w:basedOn w:val="berschrift1"/>
    <w:link w:val="HeadlineZchn"/>
    <w:qFormat/>
    <w:rsid w:val="00B9057D"/>
    <w:pPr>
      <w:spacing w:line="252" w:lineRule="auto"/>
    </w:pPr>
    <w:rPr>
      <w:sz w:val="52"/>
      <w:szCs w:val="52"/>
    </w:rPr>
  </w:style>
  <w:style w:type="character" w:customStyle="1" w:styleId="HeadlineZchn">
    <w:name w:val="Headline Zchn"/>
    <w:basedOn w:val="berschrift1Zchn"/>
    <w:link w:val="Headline"/>
    <w:rsid w:val="00B9057D"/>
    <w:rPr>
      <w:rFonts w:ascii="SUISSEBPINTL-ANTIQUE" w:eastAsiaTheme="majorEastAsia" w:hAnsi="SUISSEBPINTL-ANTIQUE" w:cstheme="majorBidi"/>
      <w:color w:val="000000" w:themeColor="text1"/>
      <w:sz w:val="52"/>
      <w:szCs w:val="52"/>
      <w:lang w:eastAsia="de-DE"/>
    </w:rPr>
  </w:style>
  <w:style w:type="paragraph" w:customStyle="1" w:styleId="Subheadline">
    <w:name w:val="Subheadline"/>
    <w:basedOn w:val="Standard"/>
    <w:qFormat/>
    <w:rsid w:val="00B9057D"/>
    <w:rPr>
      <w:rFonts w:ascii="SUISSEBPINTL-REGULARITALIC" w:hAnsi="SUISSEBPINTL-REGULARITALIC" w:cstheme="majorBidi"/>
      <w:i/>
      <w:iCs/>
      <w:spacing w:val="-1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967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Preissl</dc:creator>
  <cp:keywords/>
  <dc:description/>
  <cp:lastModifiedBy>Georg Preissl</cp:lastModifiedBy>
  <cp:revision>1</cp:revision>
  <dcterms:created xsi:type="dcterms:W3CDTF">2026-08-12T08:05:00Z</dcterms:created>
  <dcterms:modified xsi:type="dcterms:W3CDTF">2026-08-12T08:11:00Z</dcterms:modified>
</cp:coreProperties>
</file>