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DB45" w14:textId="09214075" w:rsidR="00392A50" w:rsidRDefault="00392A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B2845F" wp14:editId="64892BEC">
            <wp:extent cx="3025140" cy="1267585"/>
            <wp:effectExtent l="0" t="0" r="0" b="0"/>
            <wp:docPr id="843561365" name="Picture 1" descr="Covenant Community Care logo with tag line &quot;I was sick and you cared for m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61365" name="Picture 1" descr="Covenant Community Care logo with tag line &quot;I was sick and you cared for m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935" cy="127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4AEE" w14:textId="478753E2" w:rsidR="005F4286" w:rsidRPr="005F4286" w:rsidRDefault="005F4286">
      <w:pPr>
        <w:rPr>
          <w:b/>
          <w:bCs/>
        </w:rPr>
      </w:pPr>
      <w:r w:rsidRPr="005F4286">
        <w:rPr>
          <w:b/>
          <w:bCs/>
        </w:rPr>
        <w:t>Sliding Fee Discount Schedule</w:t>
      </w:r>
      <w:r w:rsidR="0004643A">
        <w:rPr>
          <w:b/>
          <w:bCs/>
        </w:rPr>
        <w:t>: Medical &amp; Counseling</w:t>
      </w:r>
    </w:p>
    <w:tbl>
      <w:tblPr>
        <w:tblStyle w:val="TableGrid"/>
        <w:tblpPr w:leftFromText="180" w:rightFromText="180" w:vertAnchor="page" w:horzAnchor="margin" w:tblpY="4429"/>
        <w:tblW w:w="9535" w:type="dxa"/>
        <w:tblLook w:val="04A0" w:firstRow="1" w:lastRow="0" w:firstColumn="1" w:lastColumn="0" w:noHBand="0" w:noVBand="1"/>
      </w:tblPr>
      <w:tblGrid>
        <w:gridCol w:w="805"/>
        <w:gridCol w:w="2250"/>
        <w:gridCol w:w="1980"/>
        <w:gridCol w:w="2340"/>
        <w:gridCol w:w="2160"/>
      </w:tblGrid>
      <w:tr w:rsidR="00152794" w14:paraId="4CBD8A40" w14:textId="0F403A46" w:rsidTr="00152794">
        <w:trPr>
          <w:trHeight w:val="623"/>
        </w:trPr>
        <w:tc>
          <w:tcPr>
            <w:tcW w:w="805" w:type="dxa"/>
            <w:shd w:val="clear" w:color="auto" w:fill="BFBFBF" w:themeFill="background1" w:themeFillShade="BF"/>
          </w:tcPr>
          <w:p w14:paraId="29F205BA" w14:textId="77777777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SLIDE LEVE</w:t>
            </w:r>
            <w:r>
              <w:rPr>
                <w:b/>
                <w:bCs/>
              </w:rPr>
              <w:t>L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4D27F8B" w14:textId="17BEB6C2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FEDERAL POVER</w:t>
            </w:r>
            <w:r>
              <w:rPr>
                <w:b/>
                <w:bCs/>
              </w:rPr>
              <w:t>T</w:t>
            </w:r>
            <w:r w:rsidRPr="00AD4653">
              <w:rPr>
                <w:b/>
                <w:bCs/>
              </w:rPr>
              <w:t>Y LEVEL (FPL) RANGE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A73E291" w14:textId="64A7CC54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 xml:space="preserve">MEDICAL </w:t>
            </w:r>
            <w:r>
              <w:rPr>
                <w:b/>
                <w:bCs/>
              </w:rPr>
              <w:t>PER VISIT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2AC7C42C" w14:textId="0C105978" w:rsidR="00152794" w:rsidRPr="00AD4653" w:rsidRDefault="00152794" w:rsidP="00392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</w:t>
            </w:r>
            <w:r w:rsidRPr="00AD4653">
              <w:rPr>
                <w:b/>
                <w:bCs/>
              </w:rPr>
              <w:t xml:space="preserve">COUNSELING </w:t>
            </w:r>
            <w:r>
              <w:rPr>
                <w:b/>
                <w:bCs/>
              </w:rPr>
              <w:t>PER VISIT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E085544" w14:textId="68D75C39" w:rsidR="00152794" w:rsidRDefault="00152794" w:rsidP="00392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COUNSELING PER VISIT</w:t>
            </w:r>
          </w:p>
        </w:tc>
      </w:tr>
      <w:tr w:rsidR="00152794" w14:paraId="641F3FC6" w14:textId="5DDC8BCF" w:rsidTr="00152794">
        <w:trPr>
          <w:trHeight w:val="367"/>
        </w:trPr>
        <w:tc>
          <w:tcPr>
            <w:tcW w:w="805" w:type="dxa"/>
          </w:tcPr>
          <w:p w14:paraId="1E6D90EB" w14:textId="77777777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A</w:t>
            </w:r>
          </w:p>
        </w:tc>
        <w:tc>
          <w:tcPr>
            <w:tcW w:w="2250" w:type="dxa"/>
          </w:tcPr>
          <w:p w14:paraId="6C5D4EC6" w14:textId="77777777" w:rsidR="00152794" w:rsidRDefault="00152794" w:rsidP="00392A50">
            <w:pPr>
              <w:jc w:val="center"/>
            </w:pPr>
            <w:r>
              <w:t>Up to 100% of FPL</w:t>
            </w:r>
          </w:p>
        </w:tc>
        <w:tc>
          <w:tcPr>
            <w:tcW w:w="1980" w:type="dxa"/>
          </w:tcPr>
          <w:p w14:paraId="52A4061A" w14:textId="77777777" w:rsidR="00152794" w:rsidRDefault="00152794" w:rsidP="00392A50">
            <w:pPr>
              <w:jc w:val="center"/>
            </w:pPr>
            <w:r>
              <w:t>$20</w:t>
            </w:r>
          </w:p>
        </w:tc>
        <w:tc>
          <w:tcPr>
            <w:tcW w:w="2340" w:type="dxa"/>
          </w:tcPr>
          <w:p w14:paraId="798AFD2A" w14:textId="77777777" w:rsidR="00152794" w:rsidRDefault="00152794" w:rsidP="00392A50">
            <w:pPr>
              <w:jc w:val="center"/>
            </w:pPr>
            <w:r>
              <w:t>$20</w:t>
            </w:r>
          </w:p>
        </w:tc>
        <w:tc>
          <w:tcPr>
            <w:tcW w:w="2160" w:type="dxa"/>
          </w:tcPr>
          <w:p w14:paraId="70EC6381" w14:textId="42088001" w:rsidR="00152794" w:rsidRDefault="001A54ED" w:rsidP="00392A50">
            <w:pPr>
              <w:jc w:val="center"/>
            </w:pPr>
            <w:r>
              <w:t>$5</w:t>
            </w:r>
          </w:p>
        </w:tc>
      </w:tr>
      <w:tr w:rsidR="00152794" w14:paraId="589033BA" w14:textId="1F46A078" w:rsidTr="00152794">
        <w:trPr>
          <w:trHeight w:val="367"/>
        </w:trPr>
        <w:tc>
          <w:tcPr>
            <w:tcW w:w="805" w:type="dxa"/>
          </w:tcPr>
          <w:p w14:paraId="1DDE712A" w14:textId="77777777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B</w:t>
            </w:r>
          </w:p>
        </w:tc>
        <w:tc>
          <w:tcPr>
            <w:tcW w:w="2250" w:type="dxa"/>
          </w:tcPr>
          <w:p w14:paraId="79A810C0" w14:textId="77777777" w:rsidR="00152794" w:rsidRDefault="00152794" w:rsidP="00392A50">
            <w:pPr>
              <w:jc w:val="center"/>
            </w:pPr>
            <w:r>
              <w:t>101 – 150% of FPL</w:t>
            </w:r>
          </w:p>
        </w:tc>
        <w:tc>
          <w:tcPr>
            <w:tcW w:w="1980" w:type="dxa"/>
          </w:tcPr>
          <w:p w14:paraId="3F97944E" w14:textId="77777777" w:rsidR="00152794" w:rsidRDefault="00152794" w:rsidP="00392A50">
            <w:pPr>
              <w:jc w:val="center"/>
            </w:pPr>
            <w:r>
              <w:t>$30</w:t>
            </w:r>
          </w:p>
        </w:tc>
        <w:tc>
          <w:tcPr>
            <w:tcW w:w="2340" w:type="dxa"/>
          </w:tcPr>
          <w:p w14:paraId="3521463C" w14:textId="77777777" w:rsidR="00152794" w:rsidRDefault="00152794" w:rsidP="00392A50">
            <w:pPr>
              <w:jc w:val="center"/>
            </w:pPr>
            <w:r>
              <w:t>$30</w:t>
            </w:r>
          </w:p>
        </w:tc>
        <w:tc>
          <w:tcPr>
            <w:tcW w:w="2160" w:type="dxa"/>
          </w:tcPr>
          <w:p w14:paraId="7386EEB0" w14:textId="4F449F8E" w:rsidR="00152794" w:rsidRDefault="001A54ED" w:rsidP="00392A50">
            <w:pPr>
              <w:jc w:val="center"/>
            </w:pPr>
            <w:r>
              <w:t>$10</w:t>
            </w:r>
          </w:p>
        </w:tc>
      </w:tr>
      <w:tr w:rsidR="00152794" w14:paraId="6E61AA44" w14:textId="5D378C85" w:rsidTr="00152794">
        <w:trPr>
          <w:trHeight w:val="367"/>
        </w:trPr>
        <w:tc>
          <w:tcPr>
            <w:tcW w:w="805" w:type="dxa"/>
          </w:tcPr>
          <w:p w14:paraId="2F1D4ECC" w14:textId="77777777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C</w:t>
            </w:r>
          </w:p>
        </w:tc>
        <w:tc>
          <w:tcPr>
            <w:tcW w:w="2250" w:type="dxa"/>
          </w:tcPr>
          <w:p w14:paraId="1264B4FD" w14:textId="77777777" w:rsidR="00152794" w:rsidRDefault="00152794" w:rsidP="00392A50">
            <w:pPr>
              <w:jc w:val="center"/>
            </w:pPr>
            <w:r>
              <w:t>151 – 175% of FPL</w:t>
            </w:r>
          </w:p>
        </w:tc>
        <w:tc>
          <w:tcPr>
            <w:tcW w:w="1980" w:type="dxa"/>
          </w:tcPr>
          <w:p w14:paraId="3C800F53" w14:textId="77777777" w:rsidR="00152794" w:rsidRDefault="00152794" w:rsidP="00392A50">
            <w:pPr>
              <w:jc w:val="center"/>
            </w:pPr>
            <w:r>
              <w:t>$40</w:t>
            </w:r>
          </w:p>
        </w:tc>
        <w:tc>
          <w:tcPr>
            <w:tcW w:w="2340" w:type="dxa"/>
          </w:tcPr>
          <w:p w14:paraId="17D8AC96" w14:textId="77777777" w:rsidR="00152794" w:rsidRDefault="00152794" w:rsidP="00392A50">
            <w:pPr>
              <w:jc w:val="center"/>
            </w:pPr>
            <w:r>
              <w:t>$40</w:t>
            </w:r>
          </w:p>
        </w:tc>
        <w:tc>
          <w:tcPr>
            <w:tcW w:w="2160" w:type="dxa"/>
          </w:tcPr>
          <w:p w14:paraId="3716A01C" w14:textId="24CBEFB7" w:rsidR="00152794" w:rsidRDefault="001A54ED" w:rsidP="00392A50">
            <w:pPr>
              <w:jc w:val="center"/>
            </w:pPr>
            <w:r>
              <w:t>$15</w:t>
            </w:r>
          </w:p>
        </w:tc>
      </w:tr>
      <w:tr w:rsidR="00152794" w14:paraId="6D5FDB5E" w14:textId="14BCC583" w:rsidTr="00152794">
        <w:trPr>
          <w:trHeight w:val="367"/>
        </w:trPr>
        <w:tc>
          <w:tcPr>
            <w:tcW w:w="805" w:type="dxa"/>
          </w:tcPr>
          <w:p w14:paraId="33CDE040" w14:textId="77777777" w:rsidR="00152794" w:rsidRPr="00AD4653" w:rsidRDefault="00152794" w:rsidP="00392A50">
            <w:pPr>
              <w:jc w:val="center"/>
              <w:rPr>
                <w:b/>
                <w:bCs/>
              </w:rPr>
            </w:pPr>
            <w:r w:rsidRPr="00AD4653">
              <w:rPr>
                <w:b/>
                <w:bCs/>
              </w:rPr>
              <w:t>D</w:t>
            </w:r>
          </w:p>
        </w:tc>
        <w:tc>
          <w:tcPr>
            <w:tcW w:w="2250" w:type="dxa"/>
          </w:tcPr>
          <w:p w14:paraId="7C20C04D" w14:textId="77777777" w:rsidR="00152794" w:rsidRDefault="00152794" w:rsidP="00392A50">
            <w:pPr>
              <w:jc w:val="center"/>
            </w:pPr>
            <w:r>
              <w:t>176 – 200% of FPL</w:t>
            </w:r>
          </w:p>
        </w:tc>
        <w:tc>
          <w:tcPr>
            <w:tcW w:w="1980" w:type="dxa"/>
          </w:tcPr>
          <w:p w14:paraId="0F7E4E00" w14:textId="77777777" w:rsidR="00152794" w:rsidRDefault="00152794" w:rsidP="00392A50">
            <w:pPr>
              <w:jc w:val="center"/>
            </w:pPr>
            <w:r>
              <w:t>$50</w:t>
            </w:r>
          </w:p>
        </w:tc>
        <w:tc>
          <w:tcPr>
            <w:tcW w:w="2340" w:type="dxa"/>
          </w:tcPr>
          <w:p w14:paraId="7B830B92" w14:textId="77777777" w:rsidR="00152794" w:rsidRDefault="00152794" w:rsidP="00392A50">
            <w:pPr>
              <w:jc w:val="center"/>
            </w:pPr>
            <w:r>
              <w:t>$50</w:t>
            </w:r>
          </w:p>
        </w:tc>
        <w:tc>
          <w:tcPr>
            <w:tcW w:w="2160" w:type="dxa"/>
          </w:tcPr>
          <w:p w14:paraId="28F1DD4D" w14:textId="45001C71" w:rsidR="00152794" w:rsidRDefault="001A54ED" w:rsidP="00392A50">
            <w:pPr>
              <w:jc w:val="center"/>
            </w:pPr>
            <w:r>
              <w:t>$20</w:t>
            </w:r>
          </w:p>
        </w:tc>
      </w:tr>
      <w:tr w:rsidR="00152794" w14:paraId="0310407B" w14:textId="08C65A36" w:rsidTr="00E74A9F">
        <w:trPr>
          <w:trHeight w:val="367"/>
        </w:trPr>
        <w:tc>
          <w:tcPr>
            <w:tcW w:w="9535" w:type="dxa"/>
            <w:gridSpan w:val="5"/>
          </w:tcPr>
          <w:p w14:paraId="3C7F8B68" w14:textId="3365168A" w:rsidR="00152794" w:rsidRDefault="00152794" w:rsidP="00392A50">
            <w:r>
              <w:t>No sliding fee discount above 200% of FPL – please inquire about our prompt pay discount</w:t>
            </w:r>
          </w:p>
        </w:tc>
      </w:tr>
    </w:tbl>
    <w:p w14:paraId="4008F51E" w14:textId="77777777" w:rsidR="005F4286" w:rsidRDefault="005F4286">
      <w:pPr>
        <w:rPr>
          <w:b/>
          <w:bCs/>
        </w:rPr>
      </w:pPr>
    </w:p>
    <w:p w14:paraId="15AC2D07" w14:textId="05A82669" w:rsidR="0004643A" w:rsidRDefault="0004643A">
      <w:pPr>
        <w:rPr>
          <w:b/>
          <w:bCs/>
        </w:rPr>
      </w:pPr>
    </w:p>
    <w:p w14:paraId="7DC8E0AD" w14:textId="20B46316" w:rsidR="005F4286" w:rsidRDefault="005A217D">
      <w:pPr>
        <w:rPr>
          <w:b/>
          <w:bCs/>
        </w:rPr>
      </w:pPr>
      <w:r>
        <w:rPr>
          <w:b/>
          <w:bCs/>
        </w:rPr>
        <w:t>Sliding Fee Discount Schedule: Dental</w:t>
      </w:r>
    </w:p>
    <w:p w14:paraId="033359BE" w14:textId="77777777" w:rsidR="00392A50" w:rsidRDefault="00392A50" w:rsidP="00392A50">
      <w:pPr>
        <w:spacing w:after="0"/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5"/>
        <w:gridCol w:w="2070"/>
        <w:gridCol w:w="2250"/>
        <w:gridCol w:w="2070"/>
        <w:gridCol w:w="2070"/>
      </w:tblGrid>
      <w:tr w:rsidR="00901E18" w14:paraId="56814BBF" w14:textId="77777777" w:rsidTr="0004643A">
        <w:tc>
          <w:tcPr>
            <w:tcW w:w="985" w:type="dxa"/>
            <w:shd w:val="clear" w:color="auto" w:fill="BFBFBF" w:themeFill="background1" w:themeFillShade="BF"/>
          </w:tcPr>
          <w:p w14:paraId="05047062" w14:textId="4E82C8F0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SLIDE LEVEL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1658181A" w14:textId="4E536707" w:rsidR="00901E18" w:rsidRDefault="005F4286" w:rsidP="00901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4643A">
              <w:rPr>
                <w:b/>
                <w:bCs/>
              </w:rPr>
              <w:t>IER</w:t>
            </w:r>
            <w:r>
              <w:rPr>
                <w:b/>
                <w:bCs/>
              </w:rPr>
              <w:t xml:space="preserve"> 1: Preventive Dentistry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CA14F46" w14:textId="5769412E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4643A">
              <w:rPr>
                <w:b/>
                <w:bCs/>
              </w:rPr>
              <w:t>IER</w:t>
            </w:r>
            <w:r>
              <w:rPr>
                <w:b/>
                <w:bCs/>
              </w:rPr>
              <w:t xml:space="preserve"> 1: Other Core Services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36B0240" w14:textId="1ED8A045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4643A">
              <w:rPr>
                <w:b/>
                <w:bCs/>
              </w:rPr>
              <w:t>IER</w:t>
            </w:r>
            <w:r>
              <w:rPr>
                <w:b/>
                <w:bCs/>
              </w:rPr>
              <w:t xml:space="preserve"> 2: Additional Services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1B423894" w14:textId="0D2CE69E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4643A">
              <w:rPr>
                <w:b/>
                <w:bCs/>
              </w:rPr>
              <w:t>IER</w:t>
            </w:r>
            <w:r>
              <w:rPr>
                <w:b/>
                <w:bCs/>
              </w:rPr>
              <w:t xml:space="preserve"> 3: Elective Services</w:t>
            </w:r>
          </w:p>
        </w:tc>
      </w:tr>
      <w:tr w:rsidR="00901E18" w14:paraId="79F0522A" w14:textId="77777777" w:rsidTr="0004643A">
        <w:tc>
          <w:tcPr>
            <w:tcW w:w="985" w:type="dxa"/>
            <w:shd w:val="clear" w:color="auto" w:fill="BFBFBF" w:themeFill="background1" w:themeFillShade="BF"/>
          </w:tcPr>
          <w:p w14:paraId="36FDE7E3" w14:textId="77777777" w:rsidR="00901E18" w:rsidRDefault="00901E18" w:rsidP="005F428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5B5C28F" w14:textId="056BBD96" w:rsidR="00901E18" w:rsidRDefault="00901E18" w:rsidP="00901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 fee per visit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8F5D2A5" w14:textId="46CD3E3F" w:rsidR="00901E18" w:rsidRDefault="00901E18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 fee per procedure per visit</w:t>
            </w:r>
            <w:r w:rsidR="0004643A">
              <w:rPr>
                <w:b/>
                <w:bCs/>
              </w:rPr>
              <w:t>*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99EF6F5" w14:textId="4AD9DF90" w:rsidR="00901E18" w:rsidRDefault="00901E18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 fee per procedure per visit</w:t>
            </w:r>
            <w:r w:rsidR="0004643A">
              <w:rPr>
                <w:b/>
                <w:bCs/>
              </w:rPr>
              <w:t>*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274E7E0" w14:textId="236267A3" w:rsidR="00901E18" w:rsidRDefault="00901E18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 fee per procedure per visit</w:t>
            </w:r>
            <w:r w:rsidR="0004643A">
              <w:rPr>
                <w:b/>
                <w:bCs/>
              </w:rPr>
              <w:t>*</w:t>
            </w:r>
          </w:p>
        </w:tc>
      </w:tr>
      <w:tr w:rsidR="00901E18" w14:paraId="7175CF57" w14:textId="77777777" w:rsidTr="0004643A">
        <w:tc>
          <w:tcPr>
            <w:tcW w:w="985" w:type="dxa"/>
          </w:tcPr>
          <w:p w14:paraId="3943D141" w14:textId="0A637330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070" w:type="dxa"/>
          </w:tcPr>
          <w:p w14:paraId="79BF6F8B" w14:textId="7DB146A1" w:rsidR="005F4286" w:rsidRPr="005F4286" w:rsidRDefault="005F4286" w:rsidP="005F4286">
            <w:pPr>
              <w:jc w:val="center"/>
            </w:pPr>
            <w:r>
              <w:t>$40</w:t>
            </w:r>
          </w:p>
        </w:tc>
        <w:tc>
          <w:tcPr>
            <w:tcW w:w="2250" w:type="dxa"/>
          </w:tcPr>
          <w:p w14:paraId="40272BE5" w14:textId="1EF46B3B" w:rsidR="005F4286" w:rsidRPr="005F4286" w:rsidRDefault="005F4286" w:rsidP="005F4286">
            <w:pPr>
              <w:jc w:val="center"/>
            </w:pPr>
            <w:r>
              <w:t>$40</w:t>
            </w:r>
          </w:p>
        </w:tc>
        <w:tc>
          <w:tcPr>
            <w:tcW w:w="2070" w:type="dxa"/>
          </w:tcPr>
          <w:p w14:paraId="39CBC888" w14:textId="36686CC1" w:rsidR="005F4286" w:rsidRPr="005F4286" w:rsidRDefault="005F4286" w:rsidP="005F4286">
            <w:pPr>
              <w:jc w:val="center"/>
            </w:pPr>
            <w:r>
              <w:t>$80</w:t>
            </w:r>
          </w:p>
        </w:tc>
        <w:tc>
          <w:tcPr>
            <w:tcW w:w="2070" w:type="dxa"/>
          </w:tcPr>
          <w:p w14:paraId="59D8E92A" w14:textId="77A6F21C" w:rsidR="005F4286" w:rsidRPr="005F4286" w:rsidRDefault="00901E18" w:rsidP="005F4286">
            <w:pPr>
              <w:jc w:val="center"/>
            </w:pPr>
            <w:r>
              <w:t>$120</w:t>
            </w:r>
          </w:p>
        </w:tc>
      </w:tr>
      <w:tr w:rsidR="00901E18" w14:paraId="07319F81" w14:textId="77777777" w:rsidTr="0004643A">
        <w:tc>
          <w:tcPr>
            <w:tcW w:w="985" w:type="dxa"/>
          </w:tcPr>
          <w:p w14:paraId="4FA029B3" w14:textId="5430A0EC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70" w:type="dxa"/>
          </w:tcPr>
          <w:p w14:paraId="4E6CA3D9" w14:textId="365A002E" w:rsidR="005F4286" w:rsidRPr="005F4286" w:rsidRDefault="00901E18" w:rsidP="005F4286">
            <w:pPr>
              <w:jc w:val="center"/>
            </w:pPr>
            <w:r>
              <w:t>$60</w:t>
            </w:r>
          </w:p>
        </w:tc>
        <w:tc>
          <w:tcPr>
            <w:tcW w:w="2250" w:type="dxa"/>
          </w:tcPr>
          <w:p w14:paraId="38D6A448" w14:textId="26C6CDC3" w:rsidR="005F4286" w:rsidRPr="005F4286" w:rsidRDefault="00901E18" w:rsidP="005F4286">
            <w:pPr>
              <w:jc w:val="center"/>
            </w:pPr>
            <w:r>
              <w:t>$60</w:t>
            </w:r>
          </w:p>
        </w:tc>
        <w:tc>
          <w:tcPr>
            <w:tcW w:w="2070" w:type="dxa"/>
          </w:tcPr>
          <w:p w14:paraId="1D693FF1" w14:textId="7C8BA4A5" w:rsidR="005F4286" w:rsidRPr="005F4286" w:rsidRDefault="00901E18" w:rsidP="005F4286">
            <w:pPr>
              <w:jc w:val="center"/>
            </w:pPr>
            <w:r>
              <w:t>$100</w:t>
            </w:r>
          </w:p>
        </w:tc>
        <w:tc>
          <w:tcPr>
            <w:tcW w:w="2070" w:type="dxa"/>
          </w:tcPr>
          <w:p w14:paraId="69C6B599" w14:textId="06D5E8F7" w:rsidR="005F4286" w:rsidRPr="005F4286" w:rsidRDefault="00901E18" w:rsidP="005F4286">
            <w:pPr>
              <w:jc w:val="center"/>
            </w:pPr>
            <w:r>
              <w:t>$140</w:t>
            </w:r>
          </w:p>
        </w:tc>
      </w:tr>
      <w:tr w:rsidR="00901E18" w14:paraId="23944A5E" w14:textId="77777777" w:rsidTr="0004643A">
        <w:tc>
          <w:tcPr>
            <w:tcW w:w="985" w:type="dxa"/>
          </w:tcPr>
          <w:p w14:paraId="15C0C114" w14:textId="689A4FA1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070" w:type="dxa"/>
          </w:tcPr>
          <w:p w14:paraId="1EBBCBFF" w14:textId="0DC9E0C4" w:rsidR="00901E18" w:rsidRPr="005F4286" w:rsidRDefault="00901E18" w:rsidP="00901E18">
            <w:pPr>
              <w:jc w:val="center"/>
            </w:pPr>
            <w:r>
              <w:t>$70</w:t>
            </w:r>
          </w:p>
        </w:tc>
        <w:tc>
          <w:tcPr>
            <w:tcW w:w="2250" w:type="dxa"/>
          </w:tcPr>
          <w:p w14:paraId="258DC42A" w14:textId="7DA4FB61" w:rsidR="005F4286" w:rsidRPr="005F4286" w:rsidRDefault="00901E18" w:rsidP="005F4286">
            <w:pPr>
              <w:jc w:val="center"/>
            </w:pPr>
            <w:r>
              <w:t>$70</w:t>
            </w:r>
          </w:p>
        </w:tc>
        <w:tc>
          <w:tcPr>
            <w:tcW w:w="2070" w:type="dxa"/>
          </w:tcPr>
          <w:p w14:paraId="4AAB4085" w14:textId="59E1362A" w:rsidR="005F4286" w:rsidRPr="005F4286" w:rsidRDefault="00901E18" w:rsidP="005F4286">
            <w:pPr>
              <w:jc w:val="center"/>
            </w:pPr>
            <w:r>
              <w:t>$110</w:t>
            </w:r>
          </w:p>
        </w:tc>
        <w:tc>
          <w:tcPr>
            <w:tcW w:w="2070" w:type="dxa"/>
          </w:tcPr>
          <w:p w14:paraId="26D7102D" w14:textId="2CB0C4E9" w:rsidR="005F4286" w:rsidRPr="005F4286" w:rsidRDefault="00901E18" w:rsidP="005F4286">
            <w:pPr>
              <w:jc w:val="center"/>
            </w:pPr>
            <w:r>
              <w:t>$150</w:t>
            </w:r>
          </w:p>
        </w:tc>
      </w:tr>
      <w:tr w:rsidR="00901E18" w14:paraId="44C4ECA7" w14:textId="77777777" w:rsidTr="0004643A">
        <w:tc>
          <w:tcPr>
            <w:tcW w:w="985" w:type="dxa"/>
          </w:tcPr>
          <w:p w14:paraId="238BDB8E" w14:textId="51B790BE" w:rsidR="005F4286" w:rsidRDefault="005F4286" w:rsidP="005F4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070" w:type="dxa"/>
          </w:tcPr>
          <w:p w14:paraId="47729E24" w14:textId="3918A142" w:rsidR="005F4286" w:rsidRPr="005F4286" w:rsidRDefault="00901E18" w:rsidP="005F4286">
            <w:pPr>
              <w:jc w:val="center"/>
            </w:pPr>
            <w:r>
              <w:t>$80</w:t>
            </w:r>
          </w:p>
        </w:tc>
        <w:tc>
          <w:tcPr>
            <w:tcW w:w="2250" w:type="dxa"/>
          </w:tcPr>
          <w:p w14:paraId="1329B6D4" w14:textId="54E50DD2" w:rsidR="005F4286" w:rsidRPr="005F4286" w:rsidRDefault="00901E18" w:rsidP="005F4286">
            <w:pPr>
              <w:jc w:val="center"/>
            </w:pPr>
            <w:r>
              <w:t>$80</w:t>
            </w:r>
          </w:p>
        </w:tc>
        <w:tc>
          <w:tcPr>
            <w:tcW w:w="2070" w:type="dxa"/>
          </w:tcPr>
          <w:p w14:paraId="42579E22" w14:textId="27D05F68" w:rsidR="005F4286" w:rsidRPr="005F4286" w:rsidRDefault="00901E18" w:rsidP="005F4286">
            <w:pPr>
              <w:jc w:val="center"/>
            </w:pPr>
            <w:r>
              <w:t>$120</w:t>
            </w:r>
          </w:p>
        </w:tc>
        <w:tc>
          <w:tcPr>
            <w:tcW w:w="2070" w:type="dxa"/>
          </w:tcPr>
          <w:p w14:paraId="365A6441" w14:textId="13EC07C2" w:rsidR="005F4286" w:rsidRPr="005F4286" w:rsidRDefault="00901E18" w:rsidP="005F4286">
            <w:pPr>
              <w:jc w:val="center"/>
            </w:pPr>
            <w:r>
              <w:t>$160</w:t>
            </w:r>
          </w:p>
        </w:tc>
      </w:tr>
      <w:tr w:rsidR="00062317" w14:paraId="5A42B3D4" w14:textId="77777777" w:rsidTr="00CA6417">
        <w:tc>
          <w:tcPr>
            <w:tcW w:w="9445" w:type="dxa"/>
            <w:gridSpan w:val="5"/>
          </w:tcPr>
          <w:p w14:paraId="0CF97D25" w14:textId="0B4AC77A" w:rsidR="00062317" w:rsidRPr="00062317" w:rsidRDefault="00062317" w:rsidP="00062317">
            <w:pPr>
              <w:rPr>
                <w:b/>
                <w:bCs/>
              </w:rPr>
            </w:pPr>
            <w:r w:rsidRPr="00901E18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901E18">
              <w:rPr>
                <w:b/>
                <w:bCs/>
              </w:rPr>
              <w:t>Some Pro</w:t>
            </w:r>
            <w:r>
              <w:rPr>
                <w:b/>
                <w:bCs/>
              </w:rPr>
              <w:t>cedures have an additional Lab/Material Fee – you may request a Treatment Plan explaining all costs prior to any non-preventative dental services</w:t>
            </w:r>
          </w:p>
        </w:tc>
      </w:tr>
    </w:tbl>
    <w:p w14:paraId="1B8643D1" w14:textId="77777777" w:rsidR="00062317" w:rsidRDefault="00062317">
      <w:pPr>
        <w:rPr>
          <w:b/>
          <w:bCs/>
        </w:rPr>
      </w:pPr>
    </w:p>
    <w:p w14:paraId="6842C6AD" w14:textId="4ED34EE3" w:rsidR="005F4286" w:rsidRDefault="005F4286">
      <w:r w:rsidRPr="00901E18">
        <w:rPr>
          <w:b/>
          <w:bCs/>
        </w:rPr>
        <w:t>Tier 1: Preventive</w:t>
      </w:r>
      <w:r w:rsidR="00901E18">
        <w:rPr>
          <w:b/>
          <w:bCs/>
        </w:rPr>
        <w:t xml:space="preserve"> Services:</w:t>
      </w:r>
      <w:r w:rsidRPr="005F4286">
        <w:t xml:space="preserve"> Exams, x-rays, cleanings, fluoride treatments, and sealants</w:t>
      </w:r>
    </w:p>
    <w:p w14:paraId="08962CE6" w14:textId="700DE3EF" w:rsidR="00901E18" w:rsidRDefault="00901E18">
      <w:r w:rsidRPr="00901E18">
        <w:rPr>
          <w:b/>
          <w:bCs/>
        </w:rPr>
        <w:t>Tier 1: Other Core Service</w:t>
      </w:r>
      <w:r>
        <w:rPr>
          <w:b/>
          <w:bCs/>
        </w:rPr>
        <w:t xml:space="preserve">s: </w:t>
      </w:r>
      <w:r>
        <w:t>Fillings, simple extractions, pulp capping &amp; pulpotomy, denture adjustments &amp; repairs, removal of space maintainers</w:t>
      </w:r>
    </w:p>
    <w:p w14:paraId="0F681484" w14:textId="4DE337B8" w:rsidR="00901E18" w:rsidRDefault="00901E18">
      <w:r>
        <w:rPr>
          <w:b/>
          <w:bCs/>
        </w:rPr>
        <w:t xml:space="preserve">Tier 2: Additional Services: </w:t>
      </w:r>
      <w:r>
        <w:t>Periodontal treatment, space maintainers, dentures, denture rebasing &amp; relining, surgical extractions, other surgical procedures</w:t>
      </w:r>
    </w:p>
    <w:p w14:paraId="67166ACF" w14:textId="7BEDD32F" w:rsidR="00901E18" w:rsidRPr="00901E18" w:rsidRDefault="00901E18">
      <w:r>
        <w:rPr>
          <w:b/>
          <w:bCs/>
        </w:rPr>
        <w:t xml:space="preserve">Tier 3: Elective Services: </w:t>
      </w:r>
      <w:r>
        <w:t>Root canals, crowns, bridges, bleaching</w:t>
      </w:r>
    </w:p>
    <w:p w14:paraId="10AB464C" w14:textId="77777777" w:rsidR="005F4286" w:rsidRPr="005F4286" w:rsidRDefault="005F4286">
      <w:pPr>
        <w:rPr>
          <w:b/>
          <w:bCs/>
        </w:rPr>
      </w:pPr>
    </w:p>
    <w:sectPr w:rsidR="005F4286" w:rsidRPr="005F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039"/>
    <w:multiLevelType w:val="hybridMultilevel"/>
    <w:tmpl w:val="A02652E4"/>
    <w:lvl w:ilvl="0" w:tplc="6938E264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CC7"/>
    <w:multiLevelType w:val="hybridMultilevel"/>
    <w:tmpl w:val="7C9E2D9E"/>
    <w:lvl w:ilvl="0" w:tplc="61100D7A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10904">
    <w:abstractNumId w:val="0"/>
  </w:num>
  <w:num w:numId="2" w16cid:durableId="75794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83"/>
    <w:rsid w:val="0004643A"/>
    <w:rsid w:val="00062317"/>
    <w:rsid w:val="00130864"/>
    <w:rsid w:val="00152794"/>
    <w:rsid w:val="00164CF7"/>
    <w:rsid w:val="001A54ED"/>
    <w:rsid w:val="002E153B"/>
    <w:rsid w:val="003814F2"/>
    <w:rsid w:val="00392A50"/>
    <w:rsid w:val="005A217D"/>
    <w:rsid w:val="005F4286"/>
    <w:rsid w:val="00715540"/>
    <w:rsid w:val="00901E18"/>
    <w:rsid w:val="00947C3D"/>
    <w:rsid w:val="00A50456"/>
    <w:rsid w:val="00AB2F5B"/>
    <w:rsid w:val="00AD4653"/>
    <w:rsid w:val="00BF2E83"/>
    <w:rsid w:val="00BF6C64"/>
    <w:rsid w:val="00C30155"/>
    <w:rsid w:val="00C51FBC"/>
    <w:rsid w:val="00CD7E21"/>
    <w:rsid w:val="00D23C92"/>
    <w:rsid w:val="00F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81B5"/>
  <w15:chartTrackingRefBased/>
  <w15:docId w15:val="{A7CFA016-6DCD-44B6-94DE-C53D26B6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E8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Mamo</dc:creator>
  <cp:keywords/>
  <dc:description/>
  <cp:lastModifiedBy>Noah Mamo</cp:lastModifiedBy>
  <cp:revision>8</cp:revision>
  <cp:lastPrinted>2025-03-14T15:11:00Z</cp:lastPrinted>
  <dcterms:created xsi:type="dcterms:W3CDTF">2025-03-14T14:18:00Z</dcterms:created>
  <dcterms:modified xsi:type="dcterms:W3CDTF">2025-03-19T14:10:00Z</dcterms:modified>
</cp:coreProperties>
</file>