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60" w:line="276" w:lineRule="auto"/>
        <w:jc w:val="right"/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40" w:line="276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Заявление о присоединении к оферте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6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г. Москва</w:t>
        <w:tab/>
        <w:tab/>
        <w:tab/>
        <w:tab/>
        <w:tab/>
        <w:tab/>
        <w:tab/>
        <w:tab/>
        <w:t xml:space="preserve">«____» ___________ 2026 г.</w:t>
      </w:r>
    </w:p>
    <w:p w:rsidR="00000000" w:rsidDel="00000000" w:rsidP="00000000" w:rsidRDefault="00000000" w:rsidRPr="00000000" w14:paraId="00000005">
      <w:pPr>
        <w:spacing w:after="0" w:before="60" w:line="276" w:lineRule="auto"/>
        <w:jc w:val="both"/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ООО ____________________________ в лице ___________________________, действующего на </w:t>
        <w:br w:type="textWrapping"/>
        <w:br w:type="textWrapping"/>
        <w:t xml:space="preserve">основании ________________________________, далее – Клиент: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Rule="auto"/>
        <w:ind w:left="425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Заявляет о желании присоединиться к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Договору оферте предоставления доступа к онлайн-сервису Nodul.Explorer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(далее – Оферта), размещенному в сети Интернет по адресу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www.nodul.ru/docs/tarif-and-oferta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в порядке, предусмотренном ст. 428 ГК РФ;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425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Клиент подтверждает, что: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lineRule="auto"/>
        <w:ind w:left="850" w:hanging="360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Все положения Оферты Клиенту разъяснены, Клиент полностью с ними согласен и обязуется неукоснительно их соблюдать и выполнять;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lineRule="auto"/>
        <w:ind w:left="850" w:hanging="360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Указанные Клиентом сведения являются достоверными и точными на нижеуказанную дату;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850" w:hanging="360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1fob9te" w:id="2"/>
      <w:bookmarkEnd w:id="2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Клиент с условиями Оферты ознакомлен и принимает на себя в полном объеме права и обязанности, вытекающие из нее;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2et92p0" w:id="4"/>
      <w:bookmarkEnd w:id="4"/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Реквизиты и подпись Клиента: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Наименование: _______________________________________________________________________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ИНН _______________________________ КПП _______________________________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ОГРН _______________________________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Юридический адрес: _____________________________________________________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Фактический/ почтовый адрес: ________________________________________________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Телефон: ______________________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</w:rPr>
      </w:pPr>
      <w:bookmarkStart w:colFirst="0" w:colLast="0" w:name="_tyjcwt" w:id="5"/>
      <w:bookmarkEnd w:id="5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E-mail: ________________________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ФИО Пользователя, ответственного лица по Договору от Клиента: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____________________________________________________________________________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</w:rPr>
      </w:pPr>
      <w:bookmarkStart w:colFirst="0" w:colLast="0" w:name="_3dy6vkm" w:id="6"/>
      <w:bookmarkEnd w:id="6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Телефон: ______________________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</w:rPr>
      </w:pPr>
      <w:bookmarkStart w:colFirst="0" w:colLast="0" w:name="_1t3h5sf" w:id="7"/>
      <w:bookmarkEnd w:id="7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e-mail: ________________________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ФИО 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</w:rPr>
      </w:pPr>
      <w:bookmarkStart w:colFirst="0" w:colLast="0" w:name="_4d34og8" w:id="8"/>
      <w:bookmarkEnd w:id="8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(Подписант Заявления - руководитель или представитель по доверенности №__ от "__" ___ 20___ года)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</w:rPr>
      </w:pPr>
      <w:bookmarkStart w:colFirst="0" w:colLast="0" w:name="_2s8eyo1" w:id="9"/>
      <w:bookmarkEnd w:id="9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«_______________» __________________ /________________/ 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</w:rPr>
      </w:pPr>
      <w:bookmarkStart w:colFirst="0" w:colLast="0" w:name="_17dp8vu" w:id="10"/>
      <w:bookmarkEnd w:id="1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М.П.</w:t>
      </w:r>
    </w:p>
    <w:sectPr>
      <w:pgSz w:h="16838" w:w="11906" w:orient="portrait"/>
      <w:pgMar w:bottom="1134" w:top="850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