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6763" w14:textId="77777777" w:rsidR="00716218" w:rsidRPr="00B54DF4" w:rsidRDefault="00716218" w:rsidP="00C53487">
      <w:pPr>
        <w:rPr>
          <w:rFonts w:ascii="SFMOMA Text Offc" w:eastAsia="Calibri" w:hAnsi="SFMOMA Text Offc" w:cs="Calibri"/>
          <w:b/>
          <w:i/>
          <w:sz w:val="28"/>
          <w:szCs w:val="28"/>
        </w:rPr>
      </w:pPr>
    </w:p>
    <w:p w14:paraId="5D1264CB" w14:textId="32FB76FC" w:rsidR="00C853CF" w:rsidRDefault="00A4010A" w:rsidP="00B84E18">
      <w:pPr>
        <w:jc w:val="center"/>
        <w:rPr>
          <w:rFonts w:ascii="SFMOMA Text Offc" w:eastAsia="Calibri" w:hAnsi="SFMOMA Text Offc" w:cs="Calibri"/>
          <w:b/>
          <w:bCs/>
          <w:sz w:val="32"/>
          <w:szCs w:val="32"/>
        </w:rPr>
      </w:pPr>
      <w:bookmarkStart w:id="0" w:name="_gjdgxs"/>
      <w:bookmarkEnd w:id="0"/>
      <w:r w:rsidRPr="00A4010A">
        <w:rPr>
          <w:rFonts w:ascii="SFMOMA Text Offc" w:eastAsia="Calibri" w:hAnsi="SFMOMA Text Offc" w:cs="Calibri"/>
          <w:b/>
          <w:bCs/>
          <w:sz w:val="32"/>
          <w:szCs w:val="32"/>
        </w:rPr>
        <w:t xml:space="preserve">SFMOMA </w:t>
      </w:r>
      <w:r>
        <w:rPr>
          <w:rFonts w:ascii="SFMOMA Text Offc" w:eastAsia="Calibri" w:hAnsi="SFMOMA Text Offc" w:cs="Calibri"/>
          <w:b/>
          <w:bCs/>
          <w:sz w:val="32"/>
          <w:szCs w:val="32"/>
        </w:rPr>
        <w:t>AND</w:t>
      </w:r>
      <w:r w:rsidRPr="00A4010A">
        <w:rPr>
          <w:rFonts w:ascii="SFMOMA Text Offc" w:eastAsia="Calibri" w:hAnsi="SFMOMA Text Offc" w:cs="Calibri"/>
          <w:b/>
          <w:bCs/>
          <w:sz w:val="32"/>
          <w:szCs w:val="32"/>
        </w:rPr>
        <w:t xml:space="preserve"> M</w:t>
      </w:r>
      <w:r w:rsidR="00257E3A">
        <w:rPr>
          <w:rFonts w:ascii="SFMOMA Text Offc" w:eastAsia="Calibri" w:hAnsi="SFMOMA Text Offc" w:cs="Calibri"/>
          <w:b/>
          <w:bCs/>
          <w:sz w:val="32"/>
          <w:szCs w:val="32"/>
        </w:rPr>
        <w:t>o</w:t>
      </w:r>
      <w:r w:rsidRPr="00A4010A">
        <w:rPr>
          <w:rFonts w:ascii="SFMOMA Text Offc" w:eastAsia="Calibri" w:hAnsi="SFMOMA Text Offc" w:cs="Calibri"/>
          <w:b/>
          <w:bCs/>
          <w:sz w:val="32"/>
          <w:szCs w:val="32"/>
        </w:rPr>
        <w:t xml:space="preserve">AD </w:t>
      </w:r>
      <w:r>
        <w:rPr>
          <w:rFonts w:ascii="SFMOMA Text Offc" w:eastAsia="Calibri" w:hAnsi="SFMOMA Text Offc" w:cs="Calibri"/>
          <w:b/>
          <w:bCs/>
          <w:sz w:val="32"/>
          <w:szCs w:val="32"/>
        </w:rPr>
        <w:t xml:space="preserve">ANNOUNCE </w:t>
      </w:r>
      <w:r w:rsidR="00687683">
        <w:rPr>
          <w:rFonts w:ascii="SFMOMA Text Offc" w:eastAsia="Calibri" w:hAnsi="SFMOMA Text Offc" w:cs="Calibri"/>
          <w:b/>
          <w:bCs/>
          <w:sz w:val="32"/>
          <w:szCs w:val="32"/>
        </w:rPr>
        <w:t xml:space="preserve">THE APPOINTMENT OF </w:t>
      </w:r>
      <w:r w:rsidR="00C818DB">
        <w:rPr>
          <w:rFonts w:ascii="SFMOMA Text Offc" w:eastAsia="Calibri" w:hAnsi="SFMOMA Text Offc" w:cs="Calibri"/>
          <w:b/>
          <w:bCs/>
          <w:sz w:val="32"/>
          <w:szCs w:val="32"/>
        </w:rPr>
        <w:br/>
      </w:r>
      <w:r w:rsidR="00E55259">
        <w:rPr>
          <w:rFonts w:ascii="SFMOMA Text Offc" w:eastAsia="Calibri" w:hAnsi="SFMOMA Text Offc" w:cs="Calibri"/>
          <w:b/>
          <w:bCs/>
          <w:sz w:val="32"/>
          <w:szCs w:val="32"/>
        </w:rPr>
        <w:t>CORNELIA STOKES</w:t>
      </w:r>
      <w:r w:rsidR="00687683">
        <w:rPr>
          <w:rFonts w:ascii="SFMOMA Text Offc" w:eastAsia="Calibri" w:hAnsi="SFMOMA Text Offc" w:cs="Calibri"/>
          <w:b/>
          <w:bCs/>
          <w:sz w:val="32"/>
          <w:szCs w:val="32"/>
        </w:rPr>
        <w:t xml:space="preserve"> </w:t>
      </w:r>
      <w:r w:rsidR="00C853CF">
        <w:rPr>
          <w:rFonts w:ascii="SFMOMA Text Offc" w:eastAsia="Calibri" w:hAnsi="SFMOMA Text Offc" w:cs="Calibri"/>
          <w:b/>
          <w:bCs/>
          <w:sz w:val="32"/>
          <w:szCs w:val="32"/>
        </w:rPr>
        <w:t xml:space="preserve">AS INAUGURAL </w:t>
      </w:r>
      <w:r w:rsidR="00E55259">
        <w:rPr>
          <w:rFonts w:ascii="SFMOMA Text Offc" w:eastAsia="Calibri" w:hAnsi="SFMOMA Text Offc" w:cs="Calibri"/>
          <w:b/>
          <w:bCs/>
          <w:sz w:val="32"/>
          <w:szCs w:val="32"/>
        </w:rPr>
        <w:t xml:space="preserve">ASSISTANT </w:t>
      </w:r>
      <w:r w:rsidR="00C853CF">
        <w:rPr>
          <w:rFonts w:ascii="SFMOMA Text Offc" w:eastAsia="Calibri" w:hAnsi="SFMOMA Text Offc" w:cs="Calibri"/>
          <w:b/>
          <w:bCs/>
          <w:sz w:val="32"/>
          <w:szCs w:val="32"/>
        </w:rPr>
        <w:t>CURATOR OF THE ART OF THE AFRICAN DIASPORA</w:t>
      </w:r>
    </w:p>
    <w:p w14:paraId="5478315B" w14:textId="77777777" w:rsidR="00A4010A" w:rsidRDefault="00A4010A" w:rsidP="00B84E18">
      <w:pPr>
        <w:jc w:val="center"/>
        <w:rPr>
          <w:b/>
        </w:rPr>
      </w:pPr>
    </w:p>
    <w:p w14:paraId="220A6553" w14:textId="382C38B3" w:rsidR="00A4010A" w:rsidRDefault="00E55259" w:rsidP="00B84E18">
      <w:pPr>
        <w:jc w:val="center"/>
        <w:rPr>
          <w:rFonts w:ascii="SFMOMA Text Offc" w:eastAsia="Calibri" w:hAnsi="SFMOMA Text Offc" w:cs="Calibri"/>
          <w:b/>
          <w:bCs/>
          <w:sz w:val="28"/>
          <w:szCs w:val="28"/>
        </w:rPr>
      </w:pPr>
      <w:r>
        <w:rPr>
          <w:rFonts w:ascii="SFMOMA Text Offc" w:eastAsia="Calibri" w:hAnsi="SFMOMA Text Offc" w:cs="Calibri"/>
          <w:b/>
          <w:bCs/>
          <w:sz w:val="28"/>
          <w:szCs w:val="28"/>
        </w:rPr>
        <w:t>Stokes</w:t>
      </w:r>
      <w:r w:rsidRPr="00A4010A">
        <w:rPr>
          <w:rFonts w:ascii="SFMOMA Text Offc" w:eastAsia="Calibri" w:hAnsi="SFMOMA Text Offc" w:cs="Calibri"/>
          <w:b/>
          <w:bCs/>
          <w:sz w:val="28"/>
          <w:szCs w:val="28"/>
        </w:rPr>
        <w:t xml:space="preserve"> </w:t>
      </w:r>
      <w:r w:rsidR="00203610">
        <w:rPr>
          <w:rFonts w:ascii="SFMOMA Text Offc" w:eastAsia="Calibri" w:hAnsi="SFMOMA Text Offc" w:cs="Calibri"/>
          <w:b/>
          <w:bCs/>
          <w:sz w:val="28"/>
          <w:szCs w:val="28"/>
        </w:rPr>
        <w:t>W</w:t>
      </w:r>
      <w:r w:rsidR="00203610" w:rsidRPr="00A4010A">
        <w:rPr>
          <w:rFonts w:ascii="SFMOMA Text Offc" w:eastAsia="Calibri" w:hAnsi="SFMOMA Text Offc" w:cs="Calibri"/>
          <w:b/>
          <w:bCs/>
          <w:sz w:val="28"/>
          <w:szCs w:val="28"/>
        </w:rPr>
        <w:t xml:space="preserve">ill </w:t>
      </w:r>
      <w:r w:rsidR="00687683">
        <w:rPr>
          <w:rFonts w:ascii="SFMOMA Text Offc" w:eastAsia="Calibri" w:hAnsi="SFMOMA Text Offc" w:cs="Calibri"/>
          <w:b/>
          <w:bCs/>
          <w:sz w:val="28"/>
          <w:szCs w:val="28"/>
        </w:rPr>
        <w:t xml:space="preserve">Work Across Both Institutions to </w:t>
      </w:r>
      <w:r w:rsidR="00A4010A" w:rsidRPr="00A4010A">
        <w:rPr>
          <w:rFonts w:ascii="SFMOMA Text Offc" w:eastAsia="Calibri" w:hAnsi="SFMOMA Text Offc" w:cs="Calibri"/>
          <w:b/>
          <w:bCs/>
          <w:sz w:val="28"/>
          <w:szCs w:val="28"/>
        </w:rPr>
        <w:t xml:space="preserve">Advance Scholarship and Public Engagement with </w:t>
      </w:r>
      <w:r w:rsidR="00527FFD">
        <w:rPr>
          <w:rFonts w:ascii="SFMOMA Text Offc" w:eastAsia="Calibri" w:hAnsi="SFMOMA Text Offc" w:cs="Calibri"/>
          <w:b/>
          <w:bCs/>
          <w:sz w:val="28"/>
          <w:szCs w:val="28"/>
        </w:rPr>
        <w:t xml:space="preserve">Contemporary </w:t>
      </w:r>
      <w:r w:rsidR="00A4010A" w:rsidRPr="00A4010A">
        <w:rPr>
          <w:rFonts w:ascii="SFMOMA Text Offc" w:eastAsia="Calibri" w:hAnsi="SFMOMA Text Offc" w:cs="Calibri"/>
          <w:b/>
          <w:bCs/>
          <w:sz w:val="28"/>
          <w:szCs w:val="28"/>
        </w:rPr>
        <w:t xml:space="preserve">Art </w:t>
      </w:r>
      <w:r w:rsidR="008F4998">
        <w:rPr>
          <w:rFonts w:ascii="SFMOMA Text Offc" w:eastAsia="Calibri" w:hAnsi="SFMOMA Text Offc" w:cs="Calibri"/>
          <w:b/>
          <w:bCs/>
          <w:sz w:val="28"/>
          <w:szCs w:val="28"/>
        </w:rPr>
        <w:t>from the African Diaspora</w:t>
      </w:r>
    </w:p>
    <w:p w14:paraId="6BF8BE11" w14:textId="77777777" w:rsidR="004B0351" w:rsidRDefault="004B0351" w:rsidP="00B84E18">
      <w:pPr>
        <w:jc w:val="center"/>
        <w:rPr>
          <w:rFonts w:ascii="SFMOMA Text Offc" w:eastAsia="Calibri" w:hAnsi="SFMOMA Text Offc" w:cs="Calibri"/>
          <w:b/>
          <w:bCs/>
          <w:sz w:val="28"/>
          <w:szCs w:val="28"/>
        </w:rPr>
      </w:pPr>
    </w:p>
    <w:p w14:paraId="433D38FB" w14:textId="068B371F" w:rsidR="004B0351" w:rsidRDefault="004B0351" w:rsidP="00B84E18">
      <w:pPr>
        <w:jc w:val="center"/>
        <w:rPr>
          <w:rFonts w:ascii="SFMOMA Text Offc" w:eastAsia="Calibri" w:hAnsi="SFMOMA Text Offc" w:cs="Calibri"/>
          <w:b/>
          <w:bCs/>
          <w:sz w:val="28"/>
          <w:szCs w:val="28"/>
        </w:rPr>
      </w:pPr>
      <w:r>
        <w:rPr>
          <w:rFonts w:ascii="SFMOMA Text Offc" w:eastAsia="Calibri" w:hAnsi="SFMOMA Text Offc" w:cs="Calibri"/>
          <w:b/>
          <w:bCs/>
          <w:sz w:val="28"/>
          <w:szCs w:val="28"/>
        </w:rPr>
        <w:t xml:space="preserve">Position Generously Supported by </w:t>
      </w:r>
      <w:r w:rsidR="00FD4F6A">
        <w:rPr>
          <w:rFonts w:ascii="SFMOMA Text Offc" w:eastAsia="Calibri" w:hAnsi="SFMOMA Text Offc" w:cs="Calibri"/>
          <w:b/>
          <w:bCs/>
          <w:sz w:val="28"/>
          <w:szCs w:val="28"/>
        </w:rPr>
        <w:t xml:space="preserve">the </w:t>
      </w:r>
      <w:r>
        <w:rPr>
          <w:rFonts w:ascii="SFMOMA Text Offc" w:eastAsia="Calibri" w:hAnsi="SFMOMA Text Offc" w:cs="Calibri"/>
          <w:b/>
          <w:bCs/>
          <w:sz w:val="28"/>
          <w:szCs w:val="28"/>
        </w:rPr>
        <w:t xml:space="preserve">KHR </w:t>
      </w:r>
      <w:r w:rsidR="00E55259">
        <w:rPr>
          <w:rFonts w:ascii="SFMOMA Text Offc" w:eastAsia="Calibri" w:hAnsi="SFMOMA Text Offc" w:cs="Calibri"/>
          <w:b/>
          <w:bCs/>
          <w:sz w:val="28"/>
          <w:szCs w:val="28"/>
        </w:rPr>
        <w:t xml:space="preserve">McNeely </w:t>
      </w:r>
      <w:r>
        <w:rPr>
          <w:rFonts w:ascii="SFMOMA Text Offc" w:eastAsia="Calibri" w:hAnsi="SFMOMA Text Offc" w:cs="Calibri"/>
          <w:b/>
          <w:bCs/>
          <w:sz w:val="28"/>
          <w:szCs w:val="28"/>
        </w:rPr>
        <w:t xml:space="preserve">Family Foundation </w:t>
      </w:r>
    </w:p>
    <w:p w14:paraId="13E989EA" w14:textId="77777777" w:rsidR="00462B9B" w:rsidRDefault="00462B9B" w:rsidP="00B84E18">
      <w:pPr>
        <w:jc w:val="center"/>
        <w:rPr>
          <w:rFonts w:ascii="SFMOMA Text Offc" w:eastAsia="Calibri" w:hAnsi="SFMOMA Text Offc" w:cs="Calibri"/>
          <w:b/>
          <w:bCs/>
          <w:sz w:val="28"/>
          <w:szCs w:val="28"/>
        </w:rPr>
      </w:pPr>
    </w:p>
    <w:p w14:paraId="40E172EF" w14:textId="28FBF456" w:rsidR="00027234" w:rsidRDefault="00C07E02" w:rsidP="00B84E18">
      <w:pPr>
        <w:jc w:val="center"/>
        <w:rPr>
          <w:rFonts w:ascii="SFMOMA Text Offc" w:eastAsia="Calibri" w:hAnsi="SFMOMA Text Offc" w:cs="Calibri"/>
          <w:b/>
          <w:bCs/>
          <w:sz w:val="28"/>
          <w:szCs w:val="28"/>
        </w:rPr>
      </w:pPr>
      <w:r>
        <w:rPr>
          <w:rFonts w:ascii="SFMOMA Text Offc" w:eastAsia="Calibri" w:hAnsi="SFMOMA Text Offc" w:cs="Calibri"/>
          <w:b/>
          <w:bCs/>
          <w:noProof/>
          <w:sz w:val="28"/>
          <w:szCs w:val="28"/>
        </w:rPr>
        <w:drawing>
          <wp:inline distT="0" distB="0" distL="0" distR="0" wp14:anchorId="53A1E75C" wp14:editId="0D237353">
            <wp:extent cx="2457450" cy="3681980"/>
            <wp:effectExtent l="0" t="0" r="0" b="0"/>
            <wp:docPr id="28065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9348" cy="3699806"/>
                    </a:xfrm>
                    <a:prstGeom prst="rect">
                      <a:avLst/>
                    </a:prstGeom>
                    <a:noFill/>
                    <a:ln>
                      <a:noFill/>
                    </a:ln>
                  </pic:spPr>
                </pic:pic>
              </a:graphicData>
            </a:graphic>
          </wp:inline>
        </w:drawing>
      </w:r>
    </w:p>
    <w:p w14:paraId="03DDDEE6" w14:textId="77777777" w:rsidR="00A4010A" w:rsidRDefault="00A4010A" w:rsidP="00A4010A"/>
    <w:p w14:paraId="4ECAD2DC" w14:textId="23B03A50" w:rsidR="008317BB" w:rsidRPr="00884BA9" w:rsidRDefault="00A4010A" w:rsidP="00A4010A">
      <w:pPr>
        <w:rPr>
          <w:rFonts w:ascii="SFMOMA Text Offc" w:eastAsia="Calibri" w:hAnsi="SFMOMA Text Offc" w:cs="Calibri"/>
          <w:color w:val="000000" w:themeColor="text1"/>
          <w:sz w:val="20"/>
          <w:szCs w:val="20"/>
        </w:rPr>
      </w:pPr>
      <w:r w:rsidRPr="22131BB2">
        <w:rPr>
          <w:rFonts w:ascii="SFMOMA Text Offc" w:eastAsia="Calibri" w:hAnsi="SFMOMA Text Offc" w:cs="Calibri"/>
          <w:color w:val="000000" w:themeColor="text1"/>
          <w:sz w:val="20"/>
          <w:szCs w:val="20"/>
        </w:rPr>
        <w:t>SAN FRANCISCO, CA (</w:t>
      </w:r>
      <w:r w:rsidR="00F3383B" w:rsidRPr="00867CCD">
        <w:rPr>
          <w:rFonts w:ascii="SFMOMA Text Offc" w:eastAsia="Calibri" w:hAnsi="SFMOMA Text Offc" w:cs="Calibri"/>
          <w:color w:val="000000" w:themeColor="text1"/>
          <w:sz w:val="20"/>
          <w:szCs w:val="20"/>
        </w:rPr>
        <w:t>December 17</w:t>
      </w:r>
      <w:r w:rsidR="00716218" w:rsidRPr="00867CCD">
        <w:rPr>
          <w:rFonts w:ascii="SFMOMA Text Offc" w:eastAsia="Calibri" w:hAnsi="SFMOMA Text Offc" w:cs="Calibri"/>
          <w:color w:val="000000" w:themeColor="text1"/>
          <w:sz w:val="20"/>
          <w:szCs w:val="20"/>
        </w:rPr>
        <w:t>,</w:t>
      </w:r>
      <w:r w:rsidRPr="00867CCD">
        <w:rPr>
          <w:rFonts w:ascii="SFMOMA Text Offc" w:eastAsia="Calibri" w:hAnsi="SFMOMA Text Offc" w:cs="Calibri"/>
          <w:color w:val="000000" w:themeColor="text1"/>
          <w:sz w:val="20"/>
          <w:szCs w:val="20"/>
        </w:rPr>
        <w:t xml:space="preserve"> 202</w:t>
      </w:r>
      <w:r w:rsidR="00FD4F6A">
        <w:rPr>
          <w:rFonts w:ascii="SFMOMA Text Offc" w:eastAsia="Calibri" w:hAnsi="SFMOMA Text Offc" w:cs="Calibri"/>
          <w:color w:val="000000" w:themeColor="text1"/>
          <w:sz w:val="20"/>
          <w:szCs w:val="20"/>
        </w:rPr>
        <w:t>6</w:t>
      </w:r>
      <w:r w:rsidRPr="22131BB2">
        <w:rPr>
          <w:rFonts w:ascii="SFMOMA Text Offc" w:eastAsia="Calibri" w:hAnsi="SFMOMA Text Offc" w:cs="Calibri"/>
          <w:color w:val="000000" w:themeColor="text1"/>
          <w:sz w:val="20"/>
          <w:szCs w:val="20"/>
        </w:rPr>
        <w:t xml:space="preserve">)—The San Francisco Museum of Modern Art (SFMOMA) and the Museum of the African Diaspora (MoAD) announced today the </w:t>
      </w:r>
      <w:r w:rsidR="00687683" w:rsidRPr="22131BB2">
        <w:rPr>
          <w:rFonts w:ascii="SFMOMA Text Offc" w:eastAsia="Calibri" w:hAnsi="SFMOMA Text Offc" w:cs="Calibri"/>
          <w:color w:val="000000" w:themeColor="text1"/>
          <w:sz w:val="20"/>
          <w:szCs w:val="20"/>
        </w:rPr>
        <w:t xml:space="preserve">appointment of </w:t>
      </w:r>
      <w:r w:rsidR="007E7860" w:rsidRPr="22131BB2">
        <w:rPr>
          <w:rFonts w:ascii="SFMOMA Text Offc" w:eastAsia="Calibri" w:hAnsi="SFMOMA Text Offc" w:cs="Calibri"/>
          <w:color w:val="000000" w:themeColor="text1"/>
          <w:sz w:val="20"/>
          <w:szCs w:val="20"/>
        </w:rPr>
        <w:t>Cornelia Stokes</w:t>
      </w:r>
      <w:r w:rsidR="00687683" w:rsidRPr="22131BB2">
        <w:rPr>
          <w:rFonts w:ascii="SFMOMA Text Offc" w:eastAsia="Calibri" w:hAnsi="SFMOMA Text Offc" w:cs="Calibri"/>
          <w:color w:val="000000" w:themeColor="text1"/>
          <w:sz w:val="20"/>
          <w:szCs w:val="20"/>
        </w:rPr>
        <w:t xml:space="preserve"> as </w:t>
      </w:r>
      <w:r w:rsidR="0081677B" w:rsidRPr="22131BB2">
        <w:rPr>
          <w:rFonts w:ascii="SFMOMA Text Offc" w:eastAsia="Calibri" w:hAnsi="SFMOMA Text Offc" w:cs="Calibri"/>
          <w:color w:val="000000" w:themeColor="text1"/>
          <w:sz w:val="20"/>
          <w:szCs w:val="20"/>
        </w:rPr>
        <w:t>the inaugural</w:t>
      </w:r>
      <w:r w:rsidRPr="22131BB2">
        <w:rPr>
          <w:rFonts w:ascii="SFMOMA Text Offc" w:eastAsia="Calibri" w:hAnsi="SFMOMA Text Offc" w:cs="Calibri"/>
          <w:color w:val="000000" w:themeColor="text1"/>
          <w:sz w:val="20"/>
          <w:szCs w:val="20"/>
        </w:rPr>
        <w:t xml:space="preserve"> </w:t>
      </w:r>
      <w:r w:rsidR="007E7860" w:rsidRPr="22131BB2">
        <w:rPr>
          <w:rFonts w:ascii="SFMOMA Text Offc" w:eastAsia="Calibri" w:hAnsi="SFMOMA Text Offc" w:cs="Calibri"/>
          <w:color w:val="000000" w:themeColor="text1"/>
          <w:sz w:val="20"/>
          <w:szCs w:val="20"/>
        </w:rPr>
        <w:t xml:space="preserve">Assistant </w:t>
      </w:r>
      <w:r w:rsidR="00687683" w:rsidRPr="22131BB2">
        <w:rPr>
          <w:rFonts w:ascii="SFMOMA Text Offc" w:eastAsia="Calibri" w:hAnsi="SFMOMA Text Offc" w:cs="Calibri"/>
          <w:color w:val="000000" w:themeColor="text1"/>
          <w:sz w:val="20"/>
          <w:szCs w:val="20"/>
        </w:rPr>
        <w:t>Curator of the Art of the African Diaspora</w:t>
      </w:r>
      <w:r w:rsidR="004B0351" w:rsidRPr="22131BB2">
        <w:rPr>
          <w:rFonts w:ascii="SFMOMA Text Offc" w:eastAsia="Calibri" w:hAnsi="SFMOMA Text Offc" w:cs="Calibri"/>
          <w:color w:val="000000" w:themeColor="text1"/>
          <w:sz w:val="20"/>
          <w:szCs w:val="20"/>
        </w:rPr>
        <w:t>.</w:t>
      </w:r>
      <w:r w:rsidR="00374E5A" w:rsidRPr="22131BB2">
        <w:rPr>
          <w:rFonts w:ascii="SFMOMA Text Offc" w:eastAsia="Calibri" w:hAnsi="SFMOMA Text Offc" w:cs="Calibri"/>
          <w:color w:val="000000" w:themeColor="text1"/>
          <w:sz w:val="20"/>
          <w:szCs w:val="20"/>
        </w:rPr>
        <w:t xml:space="preserve"> </w:t>
      </w:r>
      <w:r w:rsidR="007E7860" w:rsidRPr="22131BB2">
        <w:rPr>
          <w:rFonts w:ascii="SFMOMA Text Offc" w:eastAsia="Calibri" w:hAnsi="SFMOMA Text Offc" w:cs="Calibri"/>
          <w:color w:val="000000" w:themeColor="text1"/>
          <w:sz w:val="20"/>
          <w:szCs w:val="20"/>
        </w:rPr>
        <w:t xml:space="preserve">Stokes </w:t>
      </w:r>
      <w:r w:rsidR="00EB0CD7" w:rsidRPr="22131BB2">
        <w:rPr>
          <w:rFonts w:ascii="SFMOMA Text Offc" w:eastAsia="Calibri" w:hAnsi="SFMOMA Text Offc" w:cs="Calibri"/>
          <w:color w:val="000000" w:themeColor="text1"/>
          <w:sz w:val="20"/>
          <w:szCs w:val="20"/>
        </w:rPr>
        <w:t>has</w:t>
      </w:r>
      <w:r w:rsidR="008317BB" w:rsidRPr="22131BB2">
        <w:rPr>
          <w:rFonts w:ascii="SFMOMA Text Offc" w:eastAsia="Calibri" w:hAnsi="SFMOMA Text Offc" w:cs="Calibri"/>
          <w:color w:val="000000" w:themeColor="text1"/>
          <w:sz w:val="20"/>
          <w:szCs w:val="20"/>
        </w:rPr>
        <w:t xml:space="preserve"> more than a decade of experience</w:t>
      </w:r>
      <w:r w:rsidR="008F3841" w:rsidRPr="22131BB2">
        <w:rPr>
          <w:rFonts w:ascii="SFMOMA Text Offc" w:eastAsia="Calibri" w:hAnsi="SFMOMA Text Offc" w:cs="Calibri"/>
          <w:color w:val="000000" w:themeColor="text1"/>
          <w:sz w:val="20"/>
          <w:szCs w:val="20"/>
        </w:rPr>
        <w:t xml:space="preserve"> in the art and museum field. T</w:t>
      </w:r>
      <w:r w:rsidR="008317BB" w:rsidRPr="22131BB2">
        <w:rPr>
          <w:rFonts w:ascii="SFMOMA Text Offc" w:eastAsia="Calibri" w:hAnsi="SFMOMA Text Offc" w:cs="Calibri"/>
          <w:color w:val="000000" w:themeColor="text1"/>
          <w:sz w:val="20"/>
          <w:szCs w:val="20"/>
        </w:rPr>
        <w:t>hroughout her career</w:t>
      </w:r>
      <w:r w:rsidR="008F3841" w:rsidRPr="22131BB2">
        <w:rPr>
          <w:rFonts w:ascii="SFMOMA Text Offc" w:eastAsia="Calibri" w:hAnsi="SFMOMA Text Offc" w:cs="Calibri"/>
          <w:color w:val="000000" w:themeColor="text1"/>
          <w:sz w:val="20"/>
          <w:szCs w:val="20"/>
        </w:rPr>
        <w:t xml:space="preserve">, she has championed </w:t>
      </w:r>
      <w:r w:rsidR="00DC0E80" w:rsidRPr="22131BB2">
        <w:rPr>
          <w:rFonts w:ascii="SFMOMA Text Offc" w:eastAsia="Calibri" w:hAnsi="SFMOMA Text Offc" w:cs="Calibri"/>
          <w:color w:val="000000" w:themeColor="text1"/>
          <w:sz w:val="20"/>
          <w:szCs w:val="20"/>
        </w:rPr>
        <w:t>diasporic art histories as a</w:t>
      </w:r>
      <w:r w:rsidR="00C029AB" w:rsidRPr="22131BB2">
        <w:rPr>
          <w:rFonts w:ascii="SFMOMA Text Offc" w:eastAsia="Calibri" w:hAnsi="SFMOMA Text Offc" w:cs="Calibri"/>
          <w:color w:val="000000" w:themeColor="text1"/>
          <w:sz w:val="20"/>
          <w:szCs w:val="20"/>
        </w:rPr>
        <w:t xml:space="preserve"> curator, researcher and educator</w:t>
      </w:r>
      <w:r w:rsidR="008F3841" w:rsidRPr="22131BB2">
        <w:rPr>
          <w:rFonts w:ascii="SFMOMA Text Offc" w:eastAsia="Calibri" w:hAnsi="SFMOMA Text Offc" w:cs="Calibri"/>
          <w:color w:val="000000" w:themeColor="text1"/>
          <w:sz w:val="20"/>
          <w:szCs w:val="20"/>
        </w:rPr>
        <w:t xml:space="preserve">. In her new role, </w:t>
      </w:r>
      <w:r w:rsidR="00816DD3" w:rsidRPr="22131BB2">
        <w:rPr>
          <w:rFonts w:ascii="SFMOMA Text Offc" w:eastAsia="Calibri" w:hAnsi="SFMOMA Text Offc" w:cs="Calibri"/>
          <w:color w:val="000000" w:themeColor="text1"/>
          <w:sz w:val="20"/>
          <w:szCs w:val="20"/>
        </w:rPr>
        <w:t xml:space="preserve">Stokes </w:t>
      </w:r>
      <w:r w:rsidR="008F3841" w:rsidRPr="22131BB2">
        <w:rPr>
          <w:rFonts w:ascii="SFMOMA Text Offc" w:eastAsia="Calibri" w:hAnsi="SFMOMA Text Offc" w:cs="Calibri"/>
          <w:color w:val="000000" w:themeColor="text1"/>
          <w:sz w:val="20"/>
          <w:szCs w:val="20"/>
        </w:rPr>
        <w:t>will work across both institutions to develop new scholarship</w:t>
      </w:r>
      <w:r w:rsidR="00717A65" w:rsidRPr="22131BB2">
        <w:rPr>
          <w:rFonts w:ascii="SFMOMA Text Offc" w:eastAsia="Calibri" w:hAnsi="SFMOMA Text Offc" w:cs="Calibri"/>
          <w:color w:val="000000" w:themeColor="text1"/>
          <w:sz w:val="20"/>
          <w:szCs w:val="20"/>
        </w:rPr>
        <w:t xml:space="preserve"> on </w:t>
      </w:r>
      <w:r w:rsidR="008F4998" w:rsidRPr="22131BB2">
        <w:rPr>
          <w:rFonts w:ascii="SFMOMA Text Offc" w:eastAsia="Calibri" w:hAnsi="SFMOMA Text Offc" w:cs="Calibri"/>
          <w:color w:val="000000" w:themeColor="text1"/>
          <w:sz w:val="20"/>
          <w:szCs w:val="20"/>
        </w:rPr>
        <w:t xml:space="preserve">contemporary art from </w:t>
      </w:r>
      <w:r w:rsidR="00C50DA6">
        <w:rPr>
          <w:rFonts w:ascii="SFMOMA Text Offc" w:eastAsia="Calibri" w:hAnsi="SFMOMA Text Offc" w:cs="Calibri"/>
          <w:color w:val="000000" w:themeColor="text1"/>
          <w:sz w:val="20"/>
          <w:szCs w:val="20"/>
        </w:rPr>
        <w:t xml:space="preserve">the </w:t>
      </w:r>
      <w:r w:rsidR="00717A65" w:rsidRPr="22131BB2">
        <w:rPr>
          <w:rFonts w:ascii="SFMOMA Text Offc" w:eastAsia="Calibri" w:hAnsi="SFMOMA Text Offc" w:cs="Calibri"/>
          <w:color w:val="000000" w:themeColor="text1"/>
          <w:sz w:val="20"/>
          <w:szCs w:val="20"/>
        </w:rPr>
        <w:t>African D</w:t>
      </w:r>
      <w:r w:rsidR="00C23842" w:rsidRPr="22131BB2">
        <w:rPr>
          <w:rFonts w:ascii="SFMOMA Text Offc" w:eastAsia="Calibri" w:hAnsi="SFMOMA Text Offc" w:cs="Calibri"/>
          <w:color w:val="000000" w:themeColor="text1"/>
          <w:sz w:val="20"/>
          <w:szCs w:val="20"/>
        </w:rPr>
        <w:t>iaspor</w:t>
      </w:r>
      <w:r w:rsidR="008F4998" w:rsidRPr="22131BB2">
        <w:rPr>
          <w:rFonts w:ascii="SFMOMA Text Offc" w:eastAsia="Calibri" w:hAnsi="SFMOMA Text Offc" w:cs="Calibri"/>
          <w:color w:val="000000" w:themeColor="text1"/>
          <w:sz w:val="20"/>
          <w:szCs w:val="20"/>
        </w:rPr>
        <w:t>a</w:t>
      </w:r>
      <w:r w:rsidR="008F3841" w:rsidRPr="22131BB2">
        <w:rPr>
          <w:rFonts w:ascii="SFMOMA Text Offc" w:eastAsia="Calibri" w:hAnsi="SFMOMA Text Offc" w:cs="Calibri"/>
          <w:color w:val="000000" w:themeColor="text1"/>
          <w:sz w:val="20"/>
          <w:szCs w:val="20"/>
        </w:rPr>
        <w:t xml:space="preserve">, generate </w:t>
      </w:r>
      <w:r w:rsidR="71FAF2D2" w:rsidRPr="22131BB2">
        <w:rPr>
          <w:rFonts w:ascii="SFMOMA Text Offc" w:eastAsia="Calibri" w:hAnsi="SFMOMA Text Offc" w:cs="Calibri"/>
          <w:color w:val="000000" w:themeColor="text1"/>
          <w:sz w:val="20"/>
          <w:szCs w:val="20"/>
        </w:rPr>
        <w:t xml:space="preserve">research on </w:t>
      </w:r>
      <w:r w:rsidR="008F3841" w:rsidRPr="22131BB2">
        <w:rPr>
          <w:rFonts w:ascii="SFMOMA Text Offc" w:eastAsia="Calibri" w:hAnsi="SFMOMA Text Offc" w:cs="Calibri"/>
          <w:color w:val="000000" w:themeColor="text1"/>
          <w:sz w:val="20"/>
          <w:szCs w:val="20"/>
        </w:rPr>
        <w:t xml:space="preserve">a range of </w:t>
      </w:r>
      <w:r w:rsidR="00EB0CD7" w:rsidRPr="22131BB2">
        <w:rPr>
          <w:rFonts w:ascii="SFMOMA Text Offc" w:eastAsia="Calibri" w:hAnsi="SFMOMA Text Offc" w:cs="Calibri"/>
          <w:color w:val="000000" w:themeColor="text1"/>
          <w:sz w:val="20"/>
          <w:szCs w:val="20"/>
        </w:rPr>
        <w:t xml:space="preserve">exhibitions and public programs and support SFMOMA’s work to diversify its collection. </w:t>
      </w:r>
      <w:r w:rsidR="00842C4E" w:rsidRPr="22131BB2">
        <w:rPr>
          <w:rFonts w:ascii="SFMOMA Text Offc" w:eastAsia="Calibri" w:hAnsi="SFMOMA Text Offc" w:cs="Calibri"/>
          <w:color w:val="000000" w:themeColor="text1"/>
          <w:sz w:val="20"/>
          <w:szCs w:val="20"/>
        </w:rPr>
        <w:t xml:space="preserve">Stokes </w:t>
      </w:r>
      <w:r w:rsidR="00094FA8" w:rsidRPr="22131BB2">
        <w:rPr>
          <w:rFonts w:ascii="SFMOMA Text Offc" w:eastAsia="Calibri" w:hAnsi="SFMOMA Text Offc" w:cs="Calibri"/>
          <w:color w:val="000000" w:themeColor="text1"/>
          <w:sz w:val="20"/>
          <w:szCs w:val="20"/>
        </w:rPr>
        <w:t>starts in her position</w:t>
      </w:r>
      <w:r w:rsidR="00527FFD" w:rsidRPr="22131BB2">
        <w:rPr>
          <w:rFonts w:ascii="SFMOMA Text Offc" w:eastAsia="Calibri" w:hAnsi="SFMOMA Text Offc" w:cs="Calibri"/>
          <w:color w:val="000000" w:themeColor="text1"/>
          <w:sz w:val="20"/>
          <w:szCs w:val="20"/>
        </w:rPr>
        <w:t xml:space="preserve"> on</w:t>
      </w:r>
      <w:r w:rsidR="009D2308" w:rsidRPr="22131BB2">
        <w:rPr>
          <w:rFonts w:ascii="SFMOMA Text Offc" w:eastAsia="Calibri" w:hAnsi="SFMOMA Text Offc" w:cs="Calibri"/>
          <w:color w:val="000000" w:themeColor="text1"/>
          <w:sz w:val="20"/>
          <w:szCs w:val="20"/>
        </w:rPr>
        <w:t xml:space="preserve"> </w:t>
      </w:r>
      <w:r w:rsidR="00094FA8" w:rsidRPr="22131BB2">
        <w:rPr>
          <w:rFonts w:ascii="SFMOMA Text Offc" w:eastAsia="Calibri" w:hAnsi="SFMOMA Text Offc" w:cs="Calibri"/>
          <w:color w:val="000000" w:themeColor="text1"/>
          <w:sz w:val="20"/>
          <w:szCs w:val="20"/>
        </w:rPr>
        <w:t xml:space="preserve">January </w:t>
      </w:r>
      <w:r w:rsidR="00816DD3" w:rsidRPr="22131BB2">
        <w:rPr>
          <w:rFonts w:ascii="SFMOMA Text Offc" w:eastAsia="Calibri" w:hAnsi="SFMOMA Text Offc" w:cs="Calibri"/>
          <w:color w:val="000000" w:themeColor="text1"/>
          <w:sz w:val="20"/>
          <w:szCs w:val="20"/>
        </w:rPr>
        <w:t>5</w:t>
      </w:r>
      <w:r w:rsidR="00094FA8" w:rsidRPr="22131BB2">
        <w:rPr>
          <w:rFonts w:ascii="SFMOMA Text Offc" w:eastAsia="Calibri" w:hAnsi="SFMOMA Text Offc" w:cs="Calibri"/>
          <w:color w:val="000000" w:themeColor="text1"/>
          <w:sz w:val="20"/>
          <w:szCs w:val="20"/>
        </w:rPr>
        <w:t>, 202</w:t>
      </w:r>
      <w:r w:rsidR="00816DD3" w:rsidRPr="22131BB2">
        <w:rPr>
          <w:rFonts w:ascii="SFMOMA Text Offc" w:eastAsia="Calibri" w:hAnsi="SFMOMA Text Offc" w:cs="Calibri"/>
          <w:color w:val="000000" w:themeColor="text1"/>
          <w:sz w:val="20"/>
          <w:szCs w:val="20"/>
        </w:rPr>
        <w:t>6</w:t>
      </w:r>
      <w:r w:rsidR="00094FA8" w:rsidRPr="22131BB2">
        <w:rPr>
          <w:rFonts w:ascii="SFMOMA Text Offc" w:eastAsia="Calibri" w:hAnsi="SFMOMA Text Offc" w:cs="Calibri"/>
          <w:color w:val="000000" w:themeColor="text1"/>
          <w:sz w:val="20"/>
          <w:szCs w:val="20"/>
        </w:rPr>
        <w:t xml:space="preserve">. </w:t>
      </w:r>
    </w:p>
    <w:p w14:paraId="50C05F53" w14:textId="77777777" w:rsidR="008317BB" w:rsidRPr="00884BA9" w:rsidRDefault="008317BB" w:rsidP="00A4010A">
      <w:pPr>
        <w:rPr>
          <w:rFonts w:ascii="SFMOMA Text Offc" w:eastAsia="Calibri" w:hAnsi="SFMOMA Text Offc" w:cs="Calibri"/>
          <w:color w:val="000000" w:themeColor="text1"/>
          <w:sz w:val="20"/>
          <w:szCs w:val="20"/>
        </w:rPr>
      </w:pPr>
    </w:p>
    <w:p w14:paraId="71BCC471" w14:textId="084CE610" w:rsidR="00A4010A" w:rsidRPr="00884BA9" w:rsidRDefault="00374E5A" w:rsidP="00A4010A">
      <w:pPr>
        <w:rPr>
          <w:rFonts w:ascii="SFMOMA Text Offc" w:eastAsia="Calibri" w:hAnsi="SFMOMA Text Offc" w:cs="Calibri"/>
          <w:color w:val="000000" w:themeColor="text1"/>
          <w:sz w:val="20"/>
          <w:szCs w:val="20"/>
        </w:rPr>
      </w:pPr>
      <w:r w:rsidRPr="45400C74">
        <w:rPr>
          <w:rFonts w:ascii="SFMOMA Text Offc" w:eastAsia="Calibri" w:hAnsi="SFMOMA Text Offc" w:cs="Calibri"/>
          <w:color w:val="000000" w:themeColor="text1"/>
          <w:sz w:val="20"/>
          <w:szCs w:val="20"/>
        </w:rPr>
        <w:t>The</w:t>
      </w:r>
      <w:r w:rsidR="0030031B" w:rsidRPr="45400C74">
        <w:rPr>
          <w:rFonts w:ascii="SFMOMA Text Offc" w:eastAsia="Calibri" w:hAnsi="SFMOMA Text Offc" w:cs="Calibri"/>
          <w:color w:val="000000" w:themeColor="text1"/>
          <w:sz w:val="20"/>
          <w:szCs w:val="20"/>
        </w:rPr>
        <w:t xml:space="preserve"> full-time</w:t>
      </w:r>
      <w:r w:rsidR="00687683" w:rsidRPr="45400C74">
        <w:rPr>
          <w:rFonts w:ascii="SFMOMA Text Offc" w:eastAsia="Calibri" w:hAnsi="SFMOMA Text Offc" w:cs="Calibri"/>
          <w:color w:val="000000" w:themeColor="text1"/>
          <w:sz w:val="20"/>
          <w:szCs w:val="20"/>
        </w:rPr>
        <w:t xml:space="preserve"> </w:t>
      </w:r>
      <w:r w:rsidR="00A4010A" w:rsidRPr="45400C74">
        <w:rPr>
          <w:rFonts w:ascii="SFMOMA Text Offc" w:eastAsia="Calibri" w:hAnsi="SFMOMA Text Offc" w:cs="Calibri"/>
          <w:color w:val="000000" w:themeColor="text1"/>
          <w:sz w:val="20"/>
          <w:szCs w:val="20"/>
        </w:rPr>
        <w:t>curatorial position</w:t>
      </w:r>
      <w:r w:rsidR="0030031B" w:rsidRPr="45400C74">
        <w:rPr>
          <w:rFonts w:ascii="SFMOMA Text Offc" w:eastAsia="Calibri" w:hAnsi="SFMOMA Text Offc" w:cs="Calibri"/>
          <w:color w:val="000000" w:themeColor="text1"/>
          <w:sz w:val="20"/>
          <w:szCs w:val="20"/>
        </w:rPr>
        <w:t xml:space="preserve"> has</w:t>
      </w:r>
      <w:r w:rsidR="00906DDB" w:rsidRPr="45400C74">
        <w:rPr>
          <w:rFonts w:ascii="SFMOMA Text Offc" w:eastAsia="Calibri" w:hAnsi="SFMOMA Text Offc" w:cs="Calibri"/>
          <w:color w:val="000000" w:themeColor="text1"/>
          <w:sz w:val="20"/>
          <w:szCs w:val="20"/>
        </w:rPr>
        <w:t xml:space="preserve"> </w:t>
      </w:r>
      <w:r w:rsidR="008F4998" w:rsidRPr="45400C74">
        <w:rPr>
          <w:rFonts w:ascii="SFMOMA Text Offc" w:eastAsia="Calibri" w:hAnsi="SFMOMA Text Offc" w:cs="Calibri"/>
          <w:color w:val="000000" w:themeColor="text1"/>
          <w:sz w:val="20"/>
          <w:szCs w:val="20"/>
        </w:rPr>
        <w:t xml:space="preserve">a </w:t>
      </w:r>
      <w:r w:rsidR="0030031B" w:rsidRPr="45400C74">
        <w:rPr>
          <w:rFonts w:ascii="SFMOMA Text Offc" w:eastAsia="Calibri" w:hAnsi="SFMOMA Text Offc" w:cs="Calibri"/>
          <w:color w:val="000000" w:themeColor="text1"/>
          <w:sz w:val="20"/>
          <w:szCs w:val="20"/>
        </w:rPr>
        <w:t>three-year</w:t>
      </w:r>
      <w:r w:rsidR="00527FFD" w:rsidRPr="45400C74">
        <w:rPr>
          <w:rFonts w:ascii="SFMOMA Text Offc" w:eastAsia="Calibri" w:hAnsi="SFMOMA Text Offc" w:cs="Calibri"/>
          <w:color w:val="000000" w:themeColor="text1"/>
          <w:sz w:val="20"/>
          <w:szCs w:val="20"/>
        </w:rPr>
        <w:t xml:space="preserve"> </w:t>
      </w:r>
      <w:r w:rsidR="0030031B" w:rsidRPr="45400C74">
        <w:rPr>
          <w:rFonts w:ascii="SFMOMA Text Offc" w:eastAsia="Calibri" w:hAnsi="SFMOMA Text Offc" w:cs="Calibri"/>
          <w:color w:val="000000" w:themeColor="text1"/>
          <w:sz w:val="20"/>
          <w:szCs w:val="20"/>
        </w:rPr>
        <w:t>term and</w:t>
      </w:r>
      <w:r w:rsidR="00A4010A" w:rsidRPr="45400C74">
        <w:rPr>
          <w:rFonts w:ascii="SFMOMA Text Offc" w:eastAsia="Calibri" w:hAnsi="SFMOMA Text Offc" w:cs="Calibri"/>
          <w:color w:val="000000" w:themeColor="text1"/>
          <w:sz w:val="20"/>
          <w:szCs w:val="20"/>
        </w:rPr>
        <w:t xml:space="preserve"> </w:t>
      </w:r>
      <w:r w:rsidR="0030031B" w:rsidRPr="45400C74">
        <w:rPr>
          <w:rFonts w:ascii="SFMOMA Text Offc" w:eastAsia="Calibri" w:hAnsi="SFMOMA Text Offc" w:cs="Calibri"/>
          <w:color w:val="000000" w:themeColor="text1"/>
          <w:sz w:val="20"/>
          <w:szCs w:val="20"/>
        </w:rPr>
        <w:t xml:space="preserve">is </w:t>
      </w:r>
      <w:r w:rsidR="00A4010A" w:rsidRPr="45400C74">
        <w:rPr>
          <w:rFonts w:ascii="SFMOMA Text Offc" w:eastAsia="Calibri" w:hAnsi="SFMOMA Text Offc" w:cs="Calibri"/>
          <w:color w:val="000000" w:themeColor="text1"/>
          <w:sz w:val="20"/>
          <w:szCs w:val="20"/>
        </w:rPr>
        <w:t xml:space="preserve">part of a broader </w:t>
      </w:r>
      <w:r w:rsidR="00687683" w:rsidRPr="45400C74">
        <w:rPr>
          <w:rFonts w:ascii="SFMOMA Text Offc" w:eastAsia="Calibri" w:hAnsi="SFMOMA Text Offc" w:cs="Calibri"/>
          <w:color w:val="000000" w:themeColor="text1"/>
          <w:sz w:val="20"/>
          <w:szCs w:val="20"/>
        </w:rPr>
        <w:t xml:space="preserve">long-term </w:t>
      </w:r>
      <w:r w:rsidR="00A4010A" w:rsidRPr="45400C74">
        <w:rPr>
          <w:rFonts w:ascii="SFMOMA Text Offc" w:eastAsia="Calibri" w:hAnsi="SFMOMA Text Offc" w:cs="Calibri"/>
          <w:color w:val="000000" w:themeColor="text1"/>
          <w:sz w:val="20"/>
          <w:szCs w:val="20"/>
        </w:rPr>
        <w:t>partnership</w:t>
      </w:r>
      <w:r w:rsidR="00BD2D40" w:rsidRPr="45400C74">
        <w:rPr>
          <w:rFonts w:ascii="SFMOMA Text Offc" w:eastAsia="Calibri" w:hAnsi="SFMOMA Text Offc" w:cs="Calibri"/>
          <w:color w:val="000000" w:themeColor="text1"/>
          <w:sz w:val="20"/>
          <w:szCs w:val="20"/>
        </w:rPr>
        <w:t xml:space="preserve"> </w:t>
      </w:r>
      <w:r w:rsidR="008F1056" w:rsidRPr="45400C74">
        <w:rPr>
          <w:rFonts w:ascii="SFMOMA Text Offc" w:eastAsia="Calibri" w:hAnsi="SFMOMA Text Offc" w:cs="Calibri"/>
          <w:color w:val="000000" w:themeColor="text1"/>
          <w:sz w:val="20"/>
          <w:szCs w:val="20"/>
        </w:rPr>
        <w:t>between SFMOMA and MoAD</w:t>
      </w:r>
      <w:r w:rsidR="00816DD3" w:rsidRPr="45400C74">
        <w:rPr>
          <w:rFonts w:ascii="SFMOMA Text Offc" w:eastAsia="Calibri" w:hAnsi="SFMOMA Text Offc" w:cs="Calibri"/>
          <w:color w:val="000000" w:themeColor="text1"/>
          <w:sz w:val="20"/>
          <w:szCs w:val="20"/>
        </w:rPr>
        <w:t xml:space="preserve"> established </w:t>
      </w:r>
      <w:r w:rsidR="005F02E6" w:rsidRPr="45400C74">
        <w:rPr>
          <w:rFonts w:ascii="SFMOMA Text Offc" w:eastAsia="Calibri" w:hAnsi="SFMOMA Text Offc" w:cs="Calibri"/>
          <w:color w:val="000000" w:themeColor="text1"/>
          <w:sz w:val="20"/>
          <w:szCs w:val="20"/>
        </w:rPr>
        <w:t xml:space="preserve">to </w:t>
      </w:r>
      <w:r w:rsidR="00FD4792" w:rsidRPr="45400C74">
        <w:rPr>
          <w:rFonts w:ascii="SFMOMA Text Offc" w:eastAsia="Calibri" w:hAnsi="SFMOMA Text Offc" w:cs="Calibri"/>
          <w:color w:val="000000" w:themeColor="text1"/>
          <w:sz w:val="20"/>
          <w:szCs w:val="20"/>
        </w:rPr>
        <w:t xml:space="preserve">foster </w:t>
      </w:r>
      <w:r w:rsidR="00C23842" w:rsidRPr="45400C74">
        <w:rPr>
          <w:rFonts w:ascii="SFMOMA Text Offc" w:eastAsia="Calibri" w:hAnsi="SFMOMA Text Offc" w:cs="Calibri"/>
          <w:color w:val="000000" w:themeColor="text1"/>
          <w:sz w:val="20"/>
          <w:szCs w:val="20"/>
        </w:rPr>
        <w:t xml:space="preserve">greater visibility and understanding of the art of the </w:t>
      </w:r>
      <w:r w:rsidR="00A4010A" w:rsidRPr="45400C74">
        <w:rPr>
          <w:rFonts w:ascii="SFMOMA Text Offc" w:eastAsia="Calibri" w:hAnsi="SFMOMA Text Offc" w:cs="Calibri"/>
          <w:color w:val="000000" w:themeColor="text1"/>
          <w:sz w:val="20"/>
          <w:szCs w:val="20"/>
        </w:rPr>
        <w:t xml:space="preserve">African </w:t>
      </w:r>
      <w:r w:rsidR="00303C5F" w:rsidRPr="45400C74">
        <w:rPr>
          <w:rFonts w:ascii="SFMOMA Text Offc" w:eastAsia="Calibri" w:hAnsi="SFMOMA Text Offc" w:cs="Calibri"/>
          <w:color w:val="000000" w:themeColor="text1"/>
          <w:sz w:val="20"/>
          <w:szCs w:val="20"/>
        </w:rPr>
        <w:t>D</w:t>
      </w:r>
      <w:r w:rsidR="00A4010A" w:rsidRPr="45400C74">
        <w:rPr>
          <w:rFonts w:ascii="SFMOMA Text Offc" w:eastAsia="Calibri" w:hAnsi="SFMOMA Text Offc" w:cs="Calibri"/>
          <w:color w:val="000000" w:themeColor="text1"/>
          <w:sz w:val="20"/>
          <w:szCs w:val="20"/>
        </w:rPr>
        <w:t>iaspor</w:t>
      </w:r>
      <w:r w:rsidR="00C23842" w:rsidRPr="45400C74">
        <w:rPr>
          <w:rFonts w:ascii="SFMOMA Text Offc" w:eastAsia="Calibri" w:hAnsi="SFMOMA Text Offc" w:cs="Calibri"/>
          <w:color w:val="000000" w:themeColor="text1"/>
          <w:sz w:val="20"/>
          <w:szCs w:val="20"/>
        </w:rPr>
        <w:t xml:space="preserve">a. </w:t>
      </w:r>
      <w:r w:rsidR="00BD2D40" w:rsidRPr="45400C74">
        <w:rPr>
          <w:rFonts w:ascii="SFMOMA Text Offc" w:eastAsia="Calibri" w:hAnsi="SFMOMA Text Offc" w:cs="Calibri"/>
          <w:color w:val="000000" w:themeColor="text1"/>
          <w:sz w:val="20"/>
          <w:szCs w:val="20"/>
        </w:rPr>
        <w:lastRenderedPageBreak/>
        <w:t xml:space="preserve">The position ensures that new and distinct voices, perspectives and approaches are </w:t>
      </w:r>
      <w:r w:rsidR="00906DDB" w:rsidRPr="45400C74">
        <w:rPr>
          <w:rFonts w:ascii="SFMOMA Text Offc" w:eastAsia="Calibri" w:hAnsi="SFMOMA Text Offc" w:cs="Calibri"/>
          <w:color w:val="000000" w:themeColor="text1"/>
          <w:sz w:val="20"/>
          <w:szCs w:val="20"/>
        </w:rPr>
        <w:t xml:space="preserve">a significant part of </w:t>
      </w:r>
      <w:r w:rsidR="00BD2D40" w:rsidRPr="45400C74">
        <w:rPr>
          <w:rFonts w:ascii="SFMOMA Text Offc" w:eastAsia="Calibri" w:hAnsi="SFMOMA Text Offc" w:cs="Calibri"/>
          <w:color w:val="000000" w:themeColor="text1"/>
          <w:sz w:val="20"/>
          <w:szCs w:val="20"/>
        </w:rPr>
        <w:t xml:space="preserve">the development of subject programming and </w:t>
      </w:r>
      <w:r w:rsidR="008A5D3A" w:rsidRPr="45400C74">
        <w:rPr>
          <w:rFonts w:ascii="SFMOMA Text Offc" w:eastAsia="Calibri" w:hAnsi="SFMOMA Text Offc" w:cs="Calibri"/>
          <w:color w:val="000000" w:themeColor="text1"/>
          <w:sz w:val="20"/>
          <w:szCs w:val="20"/>
        </w:rPr>
        <w:t>supports professional development opportunities for curators</w:t>
      </w:r>
      <w:r w:rsidR="00906DDB" w:rsidRPr="45400C74">
        <w:rPr>
          <w:rFonts w:ascii="SFMOMA Text Offc" w:eastAsia="Calibri" w:hAnsi="SFMOMA Text Offc" w:cs="Calibri"/>
          <w:color w:val="000000" w:themeColor="text1"/>
          <w:sz w:val="20"/>
          <w:szCs w:val="20"/>
        </w:rPr>
        <w:t xml:space="preserve"> invested in new paradigms in art history</w:t>
      </w:r>
      <w:r w:rsidR="008A5D3A" w:rsidRPr="45400C74">
        <w:rPr>
          <w:rFonts w:ascii="SFMOMA Text Offc" w:eastAsia="Calibri" w:hAnsi="SFMOMA Text Offc" w:cs="Calibri"/>
          <w:color w:val="000000" w:themeColor="text1"/>
          <w:sz w:val="20"/>
          <w:szCs w:val="20"/>
        </w:rPr>
        <w:t xml:space="preserve">. </w:t>
      </w:r>
      <w:r w:rsidR="003C31F0" w:rsidRPr="45400C74">
        <w:rPr>
          <w:rFonts w:ascii="SFMOMA Text Offc" w:eastAsia="Calibri" w:hAnsi="SFMOMA Text Offc" w:cs="Calibri"/>
          <w:color w:val="000000" w:themeColor="text1"/>
          <w:sz w:val="20"/>
          <w:szCs w:val="20"/>
        </w:rPr>
        <w:t>The</w:t>
      </w:r>
      <w:r w:rsidR="007C07BF" w:rsidRPr="45400C74">
        <w:rPr>
          <w:rFonts w:ascii="SFMOMA Text Offc" w:eastAsia="Calibri" w:hAnsi="SFMOMA Text Offc" w:cs="Calibri"/>
          <w:color w:val="000000" w:themeColor="text1"/>
          <w:sz w:val="20"/>
          <w:szCs w:val="20"/>
        </w:rPr>
        <w:t xml:space="preserve"> first term of the position has been generously funded by the KHR </w:t>
      </w:r>
      <w:r w:rsidR="009951F1" w:rsidRPr="45400C74">
        <w:rPr>
          <w:rFonts w:ascii="SFMOMA Text Offc" w:eastAsia="Calibri" w:hAnsi="SFMOMA Text Offc" w:cs="Calibri"/>
          <w:color w:val="000000" w:themeColor="text1"/>
          <w:sz w:val="20"/>
          <w:szCs w:val="20"/>
        </w:rPr>
        <w:t xml:space="preserve">McNeely </w:t>
      </w:r>
      <w:r w:rsidR="007C07BF" w:rsidRPr="45400C74">
        <w:rPr>
          <w:rFonts w:ascii="SFMOMA Text Offc" w:eastAsia="Calibri" w:hAnsi="SFMOMA Text Offc" w:cs="Calibri"/>
          <w:color w:val="000000" w:themeColor="text1"/>
          <w:sz w:val="20"/>
          <w:szCs w:val="20"/>
        </w:rPr>
        <w:t>Family Foundation. Th</w:t>
      </w:r>
      <w:r w:rsidR="00F915E7" w:rsidRPr="45400C74">
        <w:rPr>
          <w:rFonts w:ascii="SFMOMA Text Offc" w:eastAsia="Calibri" w:hAnsi="SFMOMA Text Offc" w:cs="Calibri"/>
          <w:color w:val="000000" w:themeColor="text1"/>
          <w:sz w:val="20"/>
          <w:szCs w:val="20"/>
        </w:rPr>
        <w:t>is</w:t>
      </w:r>
      <w:r w:rsidR="007C07BF" w:rsidRPr="45400C74">
        <w:rPr>
          <w:rFonts w:ascii="SFMOMA Text Offc" w:eastAsia="Calibri" w:hAnsi="SFMOMA Text Offc" w:cs="Calibri"/>
          <w:color w:val="000000" w:themeColor="text1"/>
          <w:sz w:val="20"/>
          <w:szCs w:val="20"/>
        </w:rPr>
        <w:t xml:space="preserve"> critical funding advances the </w:t>
      </w:r>
      <w:bookmarkStart w:id="1" w:name="_Int_dlDC5xLM"/>
      <w:r w:rsidR="00E32240" w:rsidRPr="45400C74">
        <w:rPr>
          <w:rFonts w:ascii="SFMOMA Text Offc" w:eastAsia="Calibri" w:hAnsi="SFMOMA Text Offc" w:cs="Calibri"/>
          <w:color w:val="000000" w:themeColor="text1"/>
          <w:sz w:val="20"/>
          <w:szCs w:val="20"/>
        </w:rPr>
        <w:t>institutions’</w:t>
      </w:r>
      <w:bookmarkEnd w:id="1"/>
      <w:r w:rsidR="00E32240" w:rsidRPr="45400C74">
        <w:rPr>
          <w:rFonts w:ascii="SFMOMA Text Offc" w:eastAsia="Calibri" w:hAnsi="SFMOMA Text Offc" w:cs="Calibri"/>
          <w:color w:val="000000" w:themeColor="text1"/>
          <w:sz w:val="20"/>
          <w:szCs w:val="20"/>
        </w:rPr>
        <w:t xml:space="preserve"> </w:t>
      </w:r>
      <w:r w:rsidR="00A4010A" w:rsidRPr="45400C74">
        <w:rPr>
          <w:rFonts w:ascii="SFMOMA Text Offc" w:eastAsia="Calibri" w:hAnsi="SFMOMA Text Offc" w:cs="Calibri"/>
          <w:color w:val="000000" w:themeColor="text1"/>
          <w:sz w:val="20"/>
          <w:szCs w:val="20"/>
        </w:rPr>
        <w:t xml:space="preserve">shared </w:t>
      </w:r>
      <w:r w:rsidR="00687683" w:rsidRPr="45400C74">
        <w:rPr>
          <w:rFonts w:ascii="SFMOMA Text Offc" w:eastAsia="Calibri" w:hAnsi="SFMOMA Text Offc" w:cs="Calibri"/>
          <w:color w:val="000000" w:themeColor="text1"/>
          <w:sz w:val="20"/>
          <w:szCs w:val="20"/>
        </w:rPr>
        <w:t xml:space="preserve">goal </w:t>
      </w:r>
      <w:r w:rsidR="00A4010A" w:rsidRPr="45400C74">
        <w:rPr>
          <w:rFonts w:ascii="SFMOMA Text Offc" w:eastAsia="Calibri" w:hAnsi="SFMOMA Text Offc" w:cs="Calibri"/>
          <w:color w:val="000000" w:themeColor="text1"/>
          <w:sz w:val="20"/>
          <w:szCs w:val="20"/>
        </w:rPr>
        <w:t xml:space="preserve">to </w:t>
      </w:r>
      <w:r w:rsidR="00F915E7" w:rsidRPr="45400C74">
        <w:rPr>
          <w:rFonts w:ascii="SFMOMA Text Offc" w:eastAsia="Calibri" w:hAnsi="SFMOMA Text Offc" w:cs="Calibri"/>
          <w:color w:val="000000" w:themeColor="text1"/>
          <w:sz w:val="20"/>
          <w:szCs w:val="20"/>
        </w:rPr>
        <w:t xml:space="preserve">support and </w:t>
      </w:r>
      <w:r w:rsidR="00A4010A" w:rsidRPr="45400C74">
        <w:rPr>
          <w:rFonts w:ascii="SFMOMA Text Offc" w:eastAsia="Calibri" w:hAnsi="SFMOMA Text Offc" w:cs="Calibri"/>
          <w:color w:val="000000" w:themeColor="text1"/>
          <w:sz w:val="20"/>
          <w:szCs w:val="20"/>
        </w:rPr>
        <w:t>elevate artistic and curatorial talents</w:t>
      </w:r>
      <w:r w:rsidR="00F915E7" w:rsidRPr="45400C74">
        <w:rPr>
          <w:rFonts w:ascii="SFMOMA Text Offc" w:eastAsia="Calibri" w:hAnsi="SFMOMA Text Offc" w:cs="Calibri"/>
          <w:color w:val="000000" w:themeColor="text1"/>
          <w:sz w:val="20"/>
          <w:szCs w:val="20"/>
        </w:rPr>
        <w:t xml:space="preserve">. </w:t>
      </w:r>
    </w:p>
    <w:p w14:paraId="5FDE7B6C" w14:textId="77777777" w:rsidR="00A4010A" w:rsidRPr="00884BA9" w:rsidRDefault="00A4010A" w:rsidP="00A4010A">
      <w:pPr>
        <w:rPr>
          <w:rFonts w:ascii="SFMOMA Text Offc" w:eastAsia="Calibri" w:hAnsi="SFMOMA Text Offc" w:cs="Calibri"/>
          <w:color w:val="000000" w:themeColor="text1"/>
          <w:sz w:val="20"/>
          <w:szCs w:val="20"/>
        </w:rPr>
      </w:pPr>
    </w:p>
    <w:p w14:paraId="1F353353" w14:textId="329CC9F6" w:rsidR="00A618DD" w:rsidRPr="00884BA9" w:rsidRDefault="00DE6AAF" w:rsidP="00A4010A">
      <w:pPr>
        <w:rPr>
          <w:rFonts w:ascii="SFMOMA Text Offc" w:eastAsia="Calibri" w:hAnsi="SFMOMA Text Offc" w:cs="Calibri"/>
          <w:color w:val="000000" w:themeColor="text1"/>
          <w:sz w:val="20"/>
          <w:szCs w:val="20"/>
        </w:rPr>
      </w:pPr>
      <w:r w:rsidRPr="22131BB2">
        <w:rPr>
          <w:rFonts w:ascii="SFMOMA Text Offc" w:eastAsia="Calibri" w:hAnsi="SFMOMA Text Offc" w:cs="Calibri"/>
          <w:color w:val="000000" w:themeColor="text1"/>
          <w:sz w:val="20"/>
          <w:szCs w:val="20"/>
        </w:rPr>
        <w:t>Stokes comes to SFMOMA and MoAD from Emblazon Arts LLC</w:t>
      </w:r>
      <w:r>
        <w:rPr>
          <w:rFonts w:ascii="SFMOMA Text Offc" w:eastAsia="Calibri" w:hAnsi="SFMOMA Text Offc" w:cs="Calibri"/>
          <w:color w:val="000000" w:themeColor="text1"/>
          <w:sz w:val="20"/>
          <w:szCs w:val="20"/>
        </w:rPr>
        <w:t>,</w:t>
      </w:r>
      <w:r w:rsidRPr="22131BB2">
        <w:rPr>
          <w:rFonts w:ascii="SFMOMA Text Offc" w:eastAsia="Calibri" w:hAnsi="SFMOMA Text Offc" w:cs="Calibri"/>
          <w:color w:val="000000" w:themeColor="text1"/>
          <w:sz w:val="20"/>
          <w:szCs w:val="20"/>
        </w:rPr>
        <w:t xml:space="preserve"> </w:t>
      </w:r>
      <w:r w:rsidR="000C235F" w:rsidRPr="000C235F">
        <w:rPr>
          <w:rFonts w:ascii="SFMOMA Text Offc" w:eastAsia="Calibri" w:hAnsi="SFMOMA Text Offc" w:cs="Calibri"/>
          <w:color w:val="000000" w:themeColor="text1"/>
          <w:sz w:val="20"/>
          <w:szCs w:val="20"/>
        </w:rPr>
        <w:t>where she served as an independent curatorial consultant, and from Casa Arturo and The Locke Estate, where she worked as a production assistant and a curatorial consultant, respectively</w:t>
      </w:r>
      <w:r w:rsidR="00C10D92" w:rsidRPr="22131BB2">
        <w:rPr>
          <w:rFonts w:ascii="SFMOMA Text Offc" w:eastAsia="Calibri" w:hAnsi="SFMOMA Text Offc" w:cs="Calibri"/>
          <w:color w:val="000000" w:themeColor="text1"/>
          <w:sz w:val="20"/>
          <w:szCs w:val="20"/>
        </w:rPr>
        <w:t xml:space="preserve">. </w:t>
      </w:r>
      <w:r w:rsidR="00612CAB" w:rsidRPr="22131BB2">
        <w:rPr>
          <w:rFonts w:ascii="SFMOMA Text Offc" w:eastAsia="Calibri" w:hAnsi="SFMOMA Text Offc" w:cs="Calibri"/>
          <w:color w:val="000000" w:themeColor="text1"/>
          <w:sz w:val="20"/>
          <w:szCs w:val="20"/>
        </w:rPr>
        <w:t>Previously</w:t>
      </w:r>
      <w:r w:rsidR="00C10D92" w:rsidRPr="22131BB2">
        <w:rPr>
          <w:rFonts w:ascii="SFMOMA Text Offc" w:eastAsia="Calibri" w:hAnsi="SFMOMA Text Offc" w:cs="Calibri"/>
          <w:color w:val="000000" w:themeColor="text1"/>
          <w:sz w:val="20"/>
          <w:szCs w:val="20"/>
        </w:rPr>
        <w:t>, Stokes</w:t>
      </w:r>
      <w:r w:rsidR="009F3413" w:rsidRPr="22131BB2">
        <w:rPr>
          <w:rFonts w:ascii="SFMOMA Text Offc" w:eastAsia="Calibri" w:hAnsi="SFMOMA Text Offc" w:cs="Calibri"/>
          <w:color w:val="000000" w:themeColor="text1"/>
          <w:sz w:val="20"/>
          <w:szCs w:val="20"/>
        </w:rPr>
        <w:t xml:space="preserve"> </w:t>
      </w:r>
      <w:r w:rsidR="007B53ED" w:rsidRPr="22131BB2">
        <w:rPr>
          <w:rFonts w:ascii="SFMOMA Text Offc" w:eastAsia="Calibri" w:hAnsi="SFMOMA Text Offc" w:cs="Calibri"/>
          <w:color w:val="000000" w:themeColor="text1"/>
          <w:sz w:val="20"/>
          <w:szCs w:val="20"/>
        </w:rPr>
        <w:t xml:space="preserve">held the role of research assistant for </w:t>
      </w:r>
      <w:r w:rsidR="7747817F" w:rsidRPr="22131BB2">
        <w:rPr>
          <w:rFonts w:ascii="SFMOMA Text Offc" w:eastAsia="Calibri" w:hAnsi="SFMOMA Text Offc" w:cs="Calibri"/>
          <w:color w:val="000000" w:themeColor="text1"/>
          <w:sz w:val="20"/>
          <w:szCs w:val="20"/>
        </w:rPr>
        <w:t xml:space="preserve">artist </w:t>
      </w:r>
      <w:r w:rsidR="007B53ED" w:rsidRPr="22131BB2">
        <w:rPr>
          <w:rFonts w:ascii="SFMOMA Text Offc" w:eastAsia="Calibri" w:hAnsi="SFMOMA Text Offc" w:cs="Calibri"/>
          <w:color w:val="000000" w:themeColor="text1"/>
          <w:sz w:val="20"/>
          <w:szCs w:val="20"/>
        </w:rPr>
        <w:t>Amy Sherald</w:t>
      </w:r>
      <w:r w:rsidR="0030601E" w:rsidRPr="22131BB2">
        <w:rPr>
          <w:rFonts w:ascii="SFMOMA Text Offc" w:eastAsia="Calibri" w:hAnsi="SFMOMA Text Offc" w:cs="Calibri"/>
          <w:color w:val="000000" w:themeColor="text1"/>
          <w:sz w:val="20"/>
          <w:szCs w:val="20"/>
        </w:rPr>
        <w:t xml:space="preserve">. </w:t>
      </w:r>
      <w:r w:rsidR="00A618DD" w:rsidRPr="22131BB2">
        <w:rPr>
          <w:rFonts w:ascii="SFMOMA Text Offc" w:eastAsia="Calibri" w:hAnsi="SFMOMA Text Offc" w:cs="Calibri"/>
          <w:color w:val="000000" w:themeColor="text1"/>
          <w:sz w:val="20"/>
          <w:szCs w:val="20"/>
        </w:rPr>
        <w:t>Recent exhi</w:t>
      </w:r>
      <w:r w:rsidR="00B25A82" w:rsidRPr="22131BB2">
        <w:rPr>
          <w:rFonts w:ascii="SFMOMA Text Offc" w:eastAsia="Calibri" w:hAnsi="SFMOMA Text Offc" w:cs="Calibri"/>
          <w:color w:val="000000" w:themeColor="text1"/>
          <w:sz w:val="20"/>
          <w:szCs w:val="20"/>
        </w:rPr>
        <w:t xml:space="preserve">bitions that Stokes has curated </w:t>
      </w:r>
      <w:r w:rsidR="00596B03">
        <w:rPr>
          <w:rFonts w:ascii="SFMOMA Text Offc" w:eastAsia="Calibri" w:hAnsi="SFMOMA Text Offc" w:cs="Calibri"/>
          <w:color w:val="000000" w:themeColor="text1"/>
          <w:sz w:val="20"/>
          <w:szCs w:val="20"/>
        </w:rPr>
        <w:t>or</w:t>
      </w:r>
      <w:r w:rsidR="00596B03" w:rsidRPr="22131BB2">
        <w:rPr>
          <w:rFonts w:ascii="SFMOMA Text Offc" w:eastAsia="Calibri" w:hAnsi="SFMOMA Text Offc" w:cs="Calibri"/>
          <w:color w:val="000000" w:themeColor="text1"/>
          <w:sz w:val="20"/>
          <w:szCs w:val="20"/>
        </w:rPr>
        <w:t xml:space="preserve"> </w:t>
      </w:r>
      <w:r w:rsidR="00B25A82" w:rsidRPr="22131BB2">
        <w:rPr>
          <w:rFonts w:ascii="SFMOMA Text Offc" w:eastAsia="Calibri" w:hAnsi="SFMOMA Text Offc" w:cs="Calibri"/>
          <w:color w:val="000000" w:themeColor="text1"/>
          <w:sz w:val="20"/>
          <w:szCs w:val="20"/>
        </w:rPr>
        <w:t xml:space="preserve">co-curated are </w:t>
      </w:r>
      <w:r w:rsidR="008F5D33">
        <w:rPr>
          <w:rFonts w:ascii="SFMOMA Text Offc" w:eastAsia="Calibri" w:hAnsi="SFMOMA Text Offc" w:cs="Calibri"/>
          <w:color w:val="000000" w:themeColor="text1"/>
          <w:sz w:val="20"/>
          <w:szCs w:val="20"/>
        </w:rPr>
        <w:t xml:space="preserve">the New York premiere of Paul Rucker’s solo exhibition </w:t>
      </w:r>
      <w:r w:rsidR="008F5D33">
        <w:rPr>
          <w:rFonts w:ascii="SFMOMA Text Offc" w:eastAsia="Calibri" w:hAnsi="SFMOMA Text Offc" w:cs="Calibri"/>
          <w:i/>
          <w:iCs/>
          <w:color w:val="000000" w:themeColor="text1"/>
          <w:sz w:val="20"/>
          <w:szCs w:val="20"/>
        </w:rPr>
        <w:t xml:space="preserve">REWIND RESURRECTION, </w:t>
      </w:r>
      <w:proofErr w:type="spellStart"/>
      <w:r w:rsidR="00A02371" w:rsidRPr="22131BB2">
        <w:rPr>
          <w:rFonts w:ascii="SFMOMA Text Offc" w:eastAsia="Calibri" w:hAnsi="SFMOMA Text Offc" w:cs="Calibri"/>
          <w:i/>
          <w:iCs/>
          <w:color w:val="000000" w:themeColor="text1"/>
          <w:sz w:val="20"/>
          <w:szCs w:val="20"/>
        </w:rPr>
        <w:t>CoatTails</w:t>
      </w:r>
      <w:proofErr w:type="spellEnd"/>
      <w:r w:rsidR="00A02371" w:rsidRPr="22131BB2">
        <w:rPr>
          <w:rFonts w:ascii="SFMOMA Text Offc" w:eastAsia="Calibri" w:hAnsi="SFMOMA Text Offc" w:cs="Calibri"/>
          <w:i/>
          <w:iCs/>
          <w:color w:val="000000" w:themeColor="text1"/>
          <w:sz w:val="20"/>
          <w:szCs w:val="20"/>
        </w:rPr>
        <w:t>: Celebrating Black Life Through Style</w:t>
      </w:r>
      <w:r w:rsidR="00A02371" w:rsidRPr="22131BB2">
        <w:rPr>
          <w:rFonts w:ascii="SFMOMA Text Offc" w:eastAsia="Calibri" w:hAnsi="SFMOMA Text Offc" w:cs="Calibri"/>
          <w:color w:val="000000" w:themeColor="text1"/>
          <w:sz w:val="20"/>
          <w:szCs w:val="20"/>
        </w:rPr>
        <w:t xml:space="preserve"> at Notre Dame of Maryland Universit</w:t>
      </w:r>
      <w:r w:rsidR="00166AC9" w:rsidRPr="22131BB2">
        <w:rPr>
          <w:rFonts w:ascii="SFMOMA Text Offc" w:eastAsia="Calibri" w:hAnsi="SFMOMA Text Offc" w:cs="Calibri"/>
          <w:color w:val="000000" w:themeColor="text1"/>
          <w:sz w:val="20"/>
          <w:szCs w:val="20"/>
        </w:rPr>
        <w:t>y</w:t>
      </w:r>
      <w:r w:rsidR="00CC0D0D" w:rsidRPr="22131BB2">
        <w:rPr>
          <w:rFonts w:ascii="SFMOMA Text Offc" w:eastAsia="Calibri" w:hAnsi="SFMOMA Text Offc" w:cs="Calibri"/>
          <w:color w:val="000000" w:themeColor="text1"/>
          <w:sz w:val="20"/>
          <w:szCs w:val="20"/>
        </w:rPr>
        <w:t xml:space="preserve">, </w:t>
      </w:r>
      <w:r w:rsidR="00CC0D0D" w:rsidRPr="22131BB2">
        <w:rPr>
          <w:rFonts w:ascii="SFMOMA Text Offc" w:eastAsia="Calibri" w:hAnsi="SFMOMA Text Offc" w:cs="Calibri"/>
          <w:i/>
          <w:iCs/>
          <w:color w:val="000000" w:themeColor="text1"/>
          <w:sz w:val="20"/>
          <w:szCs w:val="20"/>
        </w:rPr>
        <w:t>Extinguish</w:t>
      </w:r>
      <w:r w:rsidR="00CC0D0D" w:rsidRPr="22131BB2">
        <w:rPr>
          <w:rFonts w:ascii="SFMOMA Text Offc" w:eastAsia="Calibri" w:hAnsi="SFMOMA Text Offc" w:cs="Calibri"/>
          <w:color w:val="000000" w:themeColor="text1"/>
          <w:sz w:val="20"/>
          <w:szCs w:val="20"/>
        </w:rPr>
        <w:t xml:space="preserve"> at Southside Contemporary Art Gallery, </w:t>
      </w:r>
      <w:r w:rsidR="00CC0D0D" w:rsidRPr="22131BB2">
        <w:rPr>
          <w:rFonts w:ascii="SFMOMA Text Offc" w:eastAsia="Calibri" w:hAnsi="SFMOMA Text Offc" w:cs="Calibri"/>
          <w:i/>
          <w:iCs/>
          <w:color w:val="000000" w:themeColor="text1"/>
          <w:sz w:val="20"/>
          <w:szCs w:val="20"/>
        </w:rPr>
        <w:t xml:space="preserve">S E </w:t>
      </w:r>
      <w:proofErr w:type="spellStart"/>
      <w:r w:rsidR="00CC0D0D" w:rsidRPr="22131BB2">
        <w:rPr>
          <w:rFonts w:ascii="SFMOMA Text Offc" w:eastAsia="Calibri" w:hAnsi="SFMOMA Text Offc" w:cs="Calibri"/>
          <w:i/>
          <w:iCs/>
          <w:color w:val="000000" w:themeColor="text1"/>
          <w:sz w:val="20"/>
          <w:szCs w:val="20"/>
        </w:rPr>
        <w:t>E</w:t>
      </w:r>
      <w:proofErr w:type="spellEnd"/>
      <w:r w:rsidR="00CC0D0D" w:rsidRPr="22131BB2">
        <w:rPr>
          <w:rFonts w:ascii="SFMOMA Text Offc" w:eastAsia="Calibri" w:hAnsi="SFMOMA Text Offc" w:cs="Calibri"/>
          <w:i/>
          <w:iCs/>
          <w:color w:val="000000" w:themeColor="text1"/>
          <w:sz w:val="20"/>
          <w:szCs w:val="20"/>
        </w:rPr>
        <w:t xml:space="preserve"> N </w:t>
      </w:r>
      <w:r w:rsidR="00CC0D0D" w:rsidRPr="22131BB2">
        <w:rPr>
          <w:rFonts w:ascii="SFMOMA Text Offc" w:eastAsia="Calibri" w:hAnsi="SFMOMA Text Offc" w:cs="Calibri"/>
          <w:color w:val="000000" w:themeColor="text1"/>
          <w:sz w:val="20"/>
          <w:szCs w:val="20"/>
        </w:rPr>
        <w:t xml:space="preserve">at </w:t>
      </w:r>
      <w:proofErr w:type="spellStart"/>
      <w:r w:rsidR="00CC0D0D" w:rsidRPr="22131BB2">
        <w:rPr>
          <w:rFonts w:ascii="SFMOMA Text Offc" w:eastAsia="Calibri" w:hAnsi="SFMOMA Text Offc" w:cs="Calibri"/>
          <w:color w:val="000000" w:themeColor="text1"/>
          <w:sz w:val="20"/>
          <w:szCs w:val="20"/>
        </w:rPr>
        <w:t>L’Atalier</w:t>
      </w:r>
      <w:proofErr w:type="spellEnd"/>
      <w:r w:rsidR="00CC0D0D" w:rsidRPr="22131BB2">
        <w:rPr>
          <w:rFonts w:ascii="SFMOMA Text Offc" w:eastAsia="Calibri" w:hAnsi="SFMOMA Text Offc" w:cs="Calibri"/>
          <w:color w:val="000000" w:themeColor="text1"/>
          <w:sz w:val="20"/>
          <w:szCs w:val="20"/>
        </w:rPr>
        <w:t xml:space="preserve"> Yaffe Gallery</w:t>
      </w:r>
      <w:r w:rsidR="00A02371" w:rsidRPr="22131BB2">
        <w:rPr>
          <w:rFonts w:ascii="SFMOMA Text Offc" w:eastAsia="Calibri" w:hAnsi="SFMOMA Text Offc" w:cs="Calibri"/>
          <w:color w:val="000000" w:themeColor="text1"/>
          <w:sz w:val="20"/>
          <w:szCs w:val="20"/>
        </w:rPr>
        <w:t xml:space="preserve">, </w:t>
      </w:r>
      <w:r w:rsidR="00A02371" w:rsidRPr="22131BB2">
        <w:rPr>
          <w:rFonts w:ascii="SFMOMA Text Offc" w:eastAsia="Calibri" w:hAnsi="SFMOMA Text Offc" w:cs="Calibri"/>
          <w:i/>
          <w:iCs/>
          <w:color w:val="000000" w:themeColor="text1"/>
          <w:sz w:val="20"/>
          <w:szCs w:val="20"/>
        </w:rPr>
        <w:t xml:space="preserve">RECLAMATION </w:t>
      </w:r>
      <w:r w:rsidR="00A02371" w:rsidRPr="22131BB2">
        <w:rPr>
          <w:rFonts w:ascii="SFMOMA Text Offc" w:eastAsia="Calibri" w:hAnsi="SFMOMA Text Offc" w:cs="Calibri"/>
          <w:color w:val="000000" w:themeColor="text1"/>
          <w:sz w:val="20"/>
          <w:szCs w:val="20"/>
        </w:rPr>
        <w:t>at Sean Kelly Gallery</w:t>
      </w:r>
      <w:r w:rsidR="00CD048A" w:rsidRPr="22131BB2">
        <w:rPr>
          <w:rFonts w:ascii="SFMOMA Text Offc" w:eastAsia="Calibri" w:hAnsi="SFMOMA Text Offc" w:cs="Calibri"/>
          <w:color w:val="000000" w:themeColor="text1"/>
          <w:sz w:val="20"/>
          <w:szCs w:val="20"/>
        </w:rPr>
        <w:t xml:space="preserve"> </w:t>
      </w:r>
      <w:r w:rsidR="00505FE4">
        <w:rPr>
          <w:rFonts w:ascii="SFMOMA Text Offc" w:eastAsia="Calibri" w:hAnsi="SFMOMA Text Offc" w:cs="Calibri"/>
          <w:color w:val="000000" w:themeColor="text1"/>
          <w:sz w:val="20"/>
          <w:szCs w:val="20"/>
        </w:rPr>
        <w:t xml:space="preserve">and </w:t>
      </w:r>
      <w:r w:rsidR="00166AC9" w:rsidRPr="22131BB2">
        <w:rPr>
          <w:rFonts w:ascii="SFMOMA Text Offc" w:eastAsia="Calibri" w:hAnsi="SFMOMA Text Offc" w:cs="Calibri"/>
          <w:i/>
          <w:iCs/>
          <w:color w:val="000000" w:themeColor="text1"/>
          <w:sz w:val="20"/>
          <w:szCs w:val="20"/>
        </w:rPr>
        <w:t xml:space="preserve">Not </w:t>
      </w:r>
      <w:proofErr w:type="gramStart"/>
      <w:r w:rsidR="00B4786C">
        <w:rPr>
          <w:rFonts w:ascii="SFMOMA Text Offc" w:eastAsia="Calibri" w:hAnsi="SFMOMA Text Offc" w:cs="Calibri"/>
          <w:i/>
          <w:iCs/>
          <w:color w:val="000000" w:themeColor="text1"/>
          <w:sz w:val="20"/>
          <w:szCs w:val="20"/>
        </w:rPr>
        <w:t>F</w:t>
      </w:r>
      <w:r w:rsidR="00166AC9" w:rsidRPr="22131BB2">
        <w:rPr>
          <w:rFonts w:ascii="SFMOMA Text Offc" w:eastAsia="Calibri" w:hAnsi="SFMOMA Text Offc" w:cs="Calibri"/>
          <w:i/>
          <w:iCs/>
          <w:color w:val="000000" w:themeColor="text1"/>
          <w:sz w:val="20"/>
          <w:szCs w:val="20"/>
        </w:rPr>
        <w:t>or</w:t>
      </w:r>
      <w:proofErr w:type="gramEnd"/>
      <w:r w:rsidR="00166AC9" w:rsidRPr="22131BB2">
        <w:rPr>
          <w:rFonts w:ascii="SFMOMA Text Offc" w:eastAsia="Calibri" w:hAnsi="SFMOMA Text Offc" w:cs="Calibri"/>
          <w:i/>
          <w:iCs/>
          <w:color w:val="000000" w:themeColor="text1"/>
          <w:sz w:val="20"/>
          <w:szCs w:val="20"/>
        </w:rPr>
        <w:t xml:space="preserve"> Sale</w:t>
      </w:r>
      <w:r w:rsidR="00166AC9" w:rsidRPr="22131BB2">
        <w:rPr>
          <w:rFonts w:ascii="SFMOMA Text Offc" w:eastAsia="Calibri" w:hAnsi="SFMOMA Text Offc" w:cs="Calibri"/>
          <w:color w:val="000000" w:themeColor="text1"/>
          <w:sz w:val="20"/>
          <w:szCs w:val="20"/>
        </w:rPr>
        <w:t xml:space="preserve"> at NXTHVN</w:t>
      </w:r>
      <w:r w:rsidR="00CD048A" w:rsidRPr="22131BB2">
        <w:rPr>
          <w:rFonts w:ascii="SFMOMA Text Offc" w:eastAsia="Calibri" w:hAnsi="SFMOMA Text Offc" w:cs="Calibri"/>
          <w:color w:val="000000" w:themeColor="text1"/>
          <w:sz w:val="20"/>
          <w:szCs w:val="20"/>
        </w:rPr>
        <w:t xml:space="preserve">. </w:t>
      </w:r>
      <w:r w:rsidR="00E0609A" w:rsidRPr="22131BB2">
        <w:rPr>
          <w:rFonts w:ascii="SFMOMA Text Offc" w:eastAsia="Calibri" w:hAnsi="SFMOMA Text Offc" w:cs="Calibri"/>
          <w:color w:val="000000" w:themeColor="text1"/>
          <w:sz w:val="20"/>
          <w:szCs w:val="20"/>
        </w:rPr>
        <w:t>Throughout her presentations, Stokes</w:t>
      </w:r>
      <w:r w:rsidR="608ED49B" w:rsidRPr="22131BB2">
        <w:rPr>
          <w:rFonts w:ascii="SFMOMA Text Offc" w:eastAsia="Calibri" w:hAnsi="SFMOMA Text Offc" w:cs="Calibri"/>
          <w:color w:val="000000" w:themeColor="text1"/>
          <w:sz w:val="20"/>
          <w:szCs w:val="20"/>
        </w:rPr>
        <w:t xml:space="preserve"> illuminates a deep </w:t>
      </w:r>
      <w:r w:rsidR="00E0609A" w:rsidRPr="22131BB2">
        <w:rPr>
          <w:rFonts w:ascii="SFMOMA Text Offc" w:eastAsia="Calibri" w:hAnsi="SFMOMA Text Offc" w:cs="Calibri"/>
          <w:color w:val="000000" w:themeColor="text1"/>
          <w:sz w:val="20"/>
          <w:szCs w:val="20"/>
        </w:rPr>
        <w:t>belief in curating as a t</w:t>
      </w:r>
      <w:r w:rsidR="0068013C" w:rsidRPr="22131BB2">
        <w:rPr>
          <w:rFonts w:ascii="SFMOMA Text Offc" w:eastAsia="Calibri" w:hAnsi="SFMOMA Text Offc" w:cs="Calibri"/>
          <w:color w:val="000000" w:themeColor="text1"/>
          <w:sz w:val="20"/>
          <w:szCs w:val="20"/>
        </w:rPr>
        <w:t>ool for civic engagement and cultural transformation</w:t>
      </w:r>
      <w:r w:rsidR="3C45BEE8" w:rsidRPr="22131BB2">
        <w:rPr>
          <w:rFonts w:ascii="SFMOMA Text Offc" w:eastAsia="Calibri" w:hAnsi="SFMOMA Text Offc" w:cs="Calibri"/>
          <w:color w:val="000000" w:themeColor="text1"/>
          <w:sz w:val="20"/>
          <w:szCs w:val="20"/>
        </w:rPr>
        <w:t>.</w:t>
      </w:r>
      <w:r w:rsidR="0068013C" w:rsidRPr="22131BB2">
        <w:rPr>
          <w:rFonts w:ascii="SFMOMA Text Offc" w:eastAsia="Calibri" w:hAnsi="SFMOMA Text Offc" w:cs="Calibri"/>
          <w:color w:val="000000" w:themeColor="text1"/>
          <w:sz w:val="20"/>
          <w:szCs w:val="20"/>
        </w:rPr>
        <w:t xml:space="preserve"> </w:t>
      </w:r>
    </w:p>
    <w:p w14:paraId="1B17715D" w14:textId="77777777" w:rsidR="00A618DD" w:rsidRPr="00884BA9" w:rsidRDefault="00A618DD" w:rsidP="00A4010A">
      <w:pPr>
        <w:rPr>
          <w:rFonts w:ascii="SFMOMA Text Offc" w:eastAsia="Calibri" w:hAnsi="SFMOMA Text Offc" w:cs="Calibri"/>
          <w:color w:val="000000" w:themeColor="text1"/>
          <w:sz w:val="20"/>
          <w:szCs w:val="20"/>
        </w:rPr>
      </w:pPr>
    </w:p>
    <w:p w14:paraId="4FE2507D" w14:textId="61C5D138" w:rsidR="007C7DF9" w:rsidRDefault="00B25A82" w:rsidP="00A4010A">
      <w:pPr>
        <w:rPr>
          <w:rFonts w:ascii="SFMOMA Text Offc" w:eastAsia="Calibri" w:hAnsi="SFMOMA Text Offc" w:cs="Calibri"/>
          <w:color w:val="000000" w:themeColor="text1"/>
          <w:sz w:val="20"/>
          <w:szCs w:val="20"/>
        </w:rPr>
      </w:pPr>
      <w:r w:rsidRPr="00884BA9">
        <w:rPr>
          <w:rFonts w:ascii="SFMOMA Text Offc" w:eastAsia="Calibri" w:hAnsi="SFMOMA Text Offc" w:cs="Calibri"/>
          <w:color w:val="000000" w:themeColor="text1"/>
          <w:sz w:val="20"/>
          <w:szCs w:val="20"/>
        </w:rPr>
        <w:t xml:space="preserve">Among </w:t>
      </w:r>
      <w:r w:rsidR="001A6999" w:rsidRPr="00625C8C">
        <w:rPr>
          <w:rFonts w:ascii="SFMOMA Text Offc" w:eastAsia="Calibri" w:hAnsi="SFMOMA Text Offc" w:cs="Calibri"/>
          <w:color w:val="000000" w:themeColor="text1"/>
          <w:sz w:val="20"/>
          <w:szCs w:val="20"/>
        </w:rPr>
        <w:t>Stokes’</w:t>
      </w:r>
      <w:r w:rsidR="00625C8C">
        <w:rPr>
          <w:rFonts w:ascii="SFMOMA Text Offc" w:eastAsia="Calibri" w:hAnsi="SFMOMA Text Offc" w:cs="Calibri"/>
          <w:color w:val="000000" w:themeColor="text1"/>
          <w:sz w:val="20"/>
          <w:szCs w:val="20"/>
        </w:rPr>
        <w:t xml:space="preserve"> </w:t>
      </w:r>
      <w:r w:rsidR="001A6999" w:rsidRPr="00625C8C">
        <w:rPr>
          <w:rFonts w:ascii="SFMOMA Text Offc" w:eastAsia="Calibri" w:hAnsi="SFMOMA Text Offc" w:cs="Calibri"/>
          <w:color w:val="000000" w:themeColor="text1"/>
          <w:sz w:val="20"/>
          <w:szCs w:val="20"/>
        </w:rPr>
        <w:t>numerous awards, grants and fellowships</w:t>
      </w:r>
      <w:r w:rsidRPr="00625C8C">
        <w:rPr>
          <w:rFonts w:ascii="SFMOMA Text Offc" w:eastAsia="Calibri" w:hAnsi="SFMOMA Text Offc" w:cs="Calibri"/>
          <w:color w:val="000000" w:themeColor="text1"/>
          <w:sz w:val="20"/>
          <w:szCs w:val="20"/>
        </w:rPr>
        <w:t xml:space="preserve"> are</w:t>
      </w:r>
      <w:r w:rsidR="001A6999" w:rsidRPr="00625C8C">
        <w:rPr>
          <w:rFonts w:ascii="SFMOMA Text Offc" w:eastAsia="Calibri" w:hAnsi="SFMOMA Text Offc" w:cs="Calibri"/>
          <w:color w:val="000000" w:themeColor="text1"/>
          <w:sz w:val="20"/>
          <w:szCs w:val="20"/>
        </w:rPr>
        <w:t xml:space="preserve"> </w:t>
      </w:r>
      <w:r w:rsidR="00183C6A" w:rsidRPr="00625C8C">
        <w:rPr>
          <w:rFonts w:ascii="SFMOMA Text Offc" w:eastAsia="Calibri" w:hAnsi="SFMOMA Text Offc" w:cs="Calibri"/>
          <w:color w:val="000000" w:themeColor="text1"/>
          <w:sz w:val="20"/>
          <w:szCs w:val="20"/>
        </w:rPr>
        <w:t>the NXTHVN curatorial fellowship and The High Museum of Art’s Mellon Summer Academy curatorial fellowship</w:t>
      </w:r>
      <w:r w:rsidR="005C7FDF" w:rsidRPr="00625C8C">
        <w:rPr>
          <w:rFonts w:ascii="SFMOMA Text Offc" w:eastAsia="Calibri" w:hAnsi="SFMOMA Text Offc" w:cs="Calibri"/>
          <w:color w:val="000000" w:themeColor="text1"/>
          <w:sz w:val="20"/>
          <w:szCs w:val="20"/>
        </w:rPr>
        <w:t>;</w:t>
      </w:r>
      <w:r w:rsidR="00183C6A" w:rsidRPr="00625C8C">
        <w:rPr>
          <w:rFonts w:ascii="SFMOMA Text Offc" w:eastAsia="Calibri" w:hAnsi="SFMOMA Text Offc" w:cs="Calibri"/>
          <w:color w:val="000000" w:themeColor="text1"/>
          <w:sz w:val="20"/>
          <w:szCs w:val="20"/>
        </w:rPr>
        <w:t xml:space="preserve"> </w:t>
      </w:r>
      <w:r w:rsidR="000E6382" w:rsidRPr="00625C8C">
        <w:rPr>
          <w:rFonts w:ascii="SFMOMA Text Offc" w:eastAsia="Calibri" w:hAnsi="SFMOMA Text Offc" w:cs="Calibri"/>
          <w:color w:val="000000" w:themeColor="text1"/>
          <w:sz w:val="20"/>
          <w:szCs w:val="20"/>
        </w:rPr>
        <w:t>the NMAAHC OSP Travel Scholar</w:t>
      </w:r>
      <w:r w:rsidR="005510F2" w:rsidRPr="00625C8C">
        <w:rPr>
          <w:rFonts w:ascii="SFMOMA Text Offc" w:eastAsia="Calibri" w:hAnsi="SFMOMA Text Offc" w:cs="Calibri"/>
          <w:color w:val="000000" w:themeColor="text1"/>
          <w:sz w:val="20"/>
          <w:szCs w:val="20"/>
        </w:rPr>
        <w:t xml:space="preserve"> from the Association of </w:t>
      </w:r>
      <w:r w:rsidR="00183C6A" w:rsidRPr="00625C8C">
        <w:rPr>
          <w:rFonts w:ascii="SFMOMA Text Offc" w:eastAsia="Calibri" w:hAnsi="SFMOMA Text Offc" w:cs="Calibri"/>
          <w:color w:val="000000" w:themeColor="text1"/>
          <w:sz w:val="20"/>
          <w:szCs w:val="20"/>
        </w:rPr>
        <w:t>African</w:t>
      </w:r>
      <w:r w:rsidR="005510F2" w:rsidRPr="00625C8C">
        <w:rPr>
          <w:rFonts w:ascii="SFMOMA Text Offc" w:eastAsia="Calibri" w:hAnsi="SFMOMA Text Offc" w:cs="Calibri"/>
          <w:color w:val="000000" w:themeColor="text1"/>
          <w:sz w:val="20"/>
          <w:szCs w:val="20"/>
        </w:rPr>
        <w:t xml:space="preserve"> American Museums</w:t>
      </w:r>
      <w:r w:rsidR="005C7FDF" w:rsidRPr="00625C8C">
        <w:rPr>
          <w:rFonts w:ascii="SFMOMA Text Offc" w:eastAsia="Calibri" w:hAnsi="SFMOMA Text Offc" w:cs="Calibri"/>
          <w:color w:val="000000" w:themeColor="text1"/>
          <w:sz w:val="20"/>
          <w:szCs w:val="20"/>
        </w:rPr>
        <w:t>;</w:t>
      </w:r>
      <w:r w:rsidR="005510F2" w:rsidRPr="00625C8C">
        <w:rPr>
          <w:rFonts w:ascii="SFMOMA Text Offc" w:eastAsia="Calibri" w:hAnsi="SFMOMA Text Offc" w:cs="Calibri"/>
          <w:color w:val="000000" w:themeColor="text1"/>
          <w:sz w:val="20"/>
          <w:szCs w:val="20"/>
        </w:rPr>
        <w:t xml:space="preserve"> </w:t>
      </w:r>
      <w:r w:rsidR="00EA2FE2" w:rsidRPr="00625C8C">
        <w:rPr>
          <w:rFonts w:ascii="SFMOMA Text Offc" w:eastAsia="Calibri" w:hAnsi="SFMOMA Text Offc" w:cs="Calibri"/>
          <w:color w:val="000000" w:themeColor="text1"/>
          <w:sz w:val="20"/>
          <w:szCs w:val="20"/>
        </w:rPr>
        <w:t xml:space="preserve">several </w:t>
      </w:r>
      <w:r w:rsidR="00186130" w:rsidRPr="00625C8C">
        <w:rPr>
          <w:rFonts w:ascii="SFMOMA Text Offc" w:eastAsia="Calibri" w:hAnsi="SFMOMA Text Offc" w:cs="Calibri"/>
          <w:color w:val="000000" w:themeColor="text1"/>
          <w:sz w:val="20"/>
          <w:szCs w:val="20"/>
        </w:rPr>
        <w:t>Graduate Student Organization (GSO) travel grants</w:t>
      </w:r>
      <w:r w:rsidR="005C7FDF" w:rsidRPr="00625C8C">
        <w:rPr>
          <w:rFonts w:ascii="SFMOMA Text Offc" w:eastAsia="Calibri" w:hAnsi="SFMOMA Text Offc" w:cs="Calibri"/>
          <w:color w:val="000000" w:themeColor="text1"/>
          <w:sz w:val="20"/>
          <w:szCs w:val="20"/>
        </w:rPr>
        <w:t>;</w:t>
      </w:r>
      <w:r w:rsidR="00186130" w:rsidRPr="00625C8C">
        <w:rPr>
          <w:rFonts w:ascii="SFMOMA Text Offc" w:eastAsia="Calibri" w:hAnsi="SFMOMA Text Offc" w:cs="Calibri"/>
          <w:color w:val="000000" w:themeColor="text1"/>
          <w:sz w:val="20"/>
          <w:szCs w:val="20"/>
        </w:rPr>
        <w:t xml:space="preserve"> and a Pan-African Studies fellowship from Syracuse University</w:t>
      </w:r>
      <w:r w:rsidR="001A6999" w:rsidRPr="00625C8C">
        <w:rPr>
          <w:rFonts w:ascii="SFMOMA Text Offc" w:eastAsia="Calibri" w:hAnsi="SFMOMA Text Offc" w:cs="Calibri"/>
          <w:color w:val="000000" w:themeColor="text1"/>
          <w:sz w:val="20"/>
          <w:szCs w:val="20"/>
        </w:rPr>
        <w:t xml:space="preserve">. </w:t>
      </w:r>
      <w:r w:rsidR="00E521F7" w:rsidRPr="00625C8C">
        <w:rPr>
          <w:rFonts w:ascii="SFMOMA Text Offc" w:eastAsia="Calibri" w:hAnsi="SFMOMA Text Offc" w:cs="Calibri"/>
          <w:color w:val="000000" w:themeColor="text1"/>
          <w:sz w:val="20"/>
          <w:szCs w:val="20"/>
        </w:rPr>
        <w:t>She also recently completed</w:t>
      </w:r>
      <w:r w:rsidR="00477B3D" w:rsidRPr="00625C8C">
        <w:rPr>
          <w:rFonts w:ascii="SFMOMA Text Offc" w:eastAsia="Calibri" w:hAnsi="SFMOMA Text Offc" w:cs="Calibri"/>
          <w:color w:val="000000" w:themeColor="text1"/>
          <w:sz w:val="20"/>
          <w:szCs w:val="20"/>
        </w:rPr>
        <w:t xml:space="preserve"> a residency at Derrick Adams’ </w:t>
      </w:r>
      <w:proofErr w:type="gramStart"/>
      <w:r w:rsidR="00FA68F7" w:rsidRPr="00625C8C">
        <w:rPr>
          <w:rFonts w:ascii="SFMOMA Text Offc" w:eastAsia="Calibri" w:hAnsi="SFMOMA Text Offc" w:cs="Calibri"/>
          <w:color w:val="000000" w:themeColor="text1"/>
          <w:sz w:val="20"/>
          <w:szCs w:val="20"/>
        </w:rPr>
        <w:t>The</w:t>
      </w:r>
      <w:proofErr w:type="gramEnd"/>
      <w:r w:rsidR="00FA68F7" w:rsidRPr="00625C8C">
        <w:rPr>
          <w:rFonts w:ascii="SFMOMA Text Offc" w:eastAsia="Calibri" w:hAnsi="SFMOMA Text Offc" w:cs="Calibri"/>
          <w:color w:val="000000" w:themeColor="text1"/>
          <w:sz w:val="20"/>
          <w:szCs w:val="20"/>
        </w:rPr>
        <w:t xml:space="preserve"> Last Resort Artist Retreat</w:t>
      </w:r>
      <w:r w:rsidR="000C235F" w:rsidRPr="00625C8C">
        <w:rPr>
          <w:rFonts w:ascii="SFMOMA Text Offc" w:eastAsia="Calibri" w:hAnsi="SFMOMA Text Offc" w:cs="Calibri"/>
          <w:color w:val="000000" w:themeColor="text1"/>
          <w:sz w:val="20"/>
          <w:szCs w:val="20"/>
        </w:rPr>
        <w:t xml:space="preserve"> in Baltimore, Maryland</w:t>
      </w:r>
      <w:r w:rsidR="00FA68F7" w:rsidRPr="00625C8C">
        <w:rPr>
          <w:rFonts w:ascii="SFMOMA Text Offc" w:eastAsia="Calibri" w:hAnsi="SFMOMA Text Offc" w:cs="Calibri"/>
          <w:color w:val="000000" w:themeColor="text1"/>
          <w:sz w:val="20"/>
          <w:szCs w:val="20"/>
        </w:rPr>
        <w:t xml:space="preserve">. Stokes’ </w:t>
      </w:r>
      <w:r w:rsidR="004C7187" w:rsidRPr="00625C8C">
        <w:rPr>
          <w:rFonts w:ascii="SFMOMA Text Offc" w:eastAsia="Calibri" w:hAnsi="SFMOMA Text Offc" w:cs="Calibri"/>
          <w:color w:val="000000" w:themeColor="text1"/>
          <w:sz w:val="20"/>
          <w:szCs w:val="20"/>
        </w:rPr>
        <w:t>publications include “We Can All Build Castles</w:t>
      </w:r>
      <w:r w:rsidR="004C7187">
        <w:rPr>
          <w:rFonts w:ascii="SFMOMA Text Offc" w:eastAsia="Calibri" w:hAnsi="SFMOMA Text Offc" w:cs="Calibri"/>
          <w:color w:val="000000" w:themeColor="text1"/>
          <w:sz w:val="20"/>
          <w:szCs w:val="20"/>
        </w:rPr>
        <w:t xml:space="preserve"> in the Air</w:t>
      </w:r>
      <w:r w:rsidR="00460346">
        <w:rPr>
          <w:rFonts w:ascii="SFMOMA Text Offc" w:eastAsia="Calibri" w:hAnsi="SFMOMA Text Offc" w:cs="Calibri"/>
          <w:color w:val="000000" w:themeColor="text1"/>
          <w:sz w:val="20"/>
          <w:szCs w:val="20"/>
        </w:rPr>
        <w:t>” for the New Gallery at Austin Peay State University</w:t>
      </w:r>
      <w:r w:rsidR="003676BA">
        <w:rPr>
          <w:rFonts w:ascii="SFMOMA Text Offc" w:eastAsia="Calibri" w:hAnsi="SFMOMA Text Offc" w:cs="Calibri"/>
          <w:color w:val="000000" w:themeColor="text1"/>
          <w:sz w:val="20"/>
          <w:szCs w:val="20"/>
        </w:rPr>
        <w:t>,</w:t>
      </w:r>
      <w:r w:rsidR="00460346">
        <w:rPr>
          <w:rFonts w:ascii="SFMOMA Text Offc" w:eastAsia="Calibri" w:hAnsi="SFMOMA Text Offc" w:cs="Calibri"/>
          <w:color w:val="000000" w:themeColor="text1"/>
          <w:sz w:val="20"/>
          <w:szCs w:val="20"/>
        </w:rPr>
        <w:t xml:space="preserve"> and “What’s Understood Should Not have to Be Explained” and “Reclamation: Embodying the Multiplicities of Human Experience” for the N</w:t>
      </w:r>
      <w:r w:rsidR="00884BA9">
        <w:rPr>
          <w:rFonts w:ascii="SFMOMA Text Offc" w:eastAsia="Calibri" w:hAnsi="SFMOMA Text Offc" w:cs="Calibri"/>
          <w:color w:val="000000" w:themeColor="text1"/>
          <w:sz w:val="20"/>
          <w:szCs w:val="20"/>
        </w:rPr>
        <w:t xml:space="preserve">XTHVN 04 Yearbook. </w:t>
      </w:r>
      <w:r w:rsidR="0036600C">
        <w:rPr>
          <w:rFonts w:ascii="SFMOMA Text Offc" w:eastAsia="Calibri" w:hAnsi="SFMOMA Text Offc" w:cs="Calibri"/>
          <w:color w:val="000000" w:themeColor="text1"/>
          <w:sz w:val="20"/>
          <w:szCs w:val="20"/>
        </w:rPr>
        <w:t>Stokes holds</w:t>
      </w:r>
      <w:r w:rsidR="00F75F48">
        <w:rPr>
          <w:rFonts w:ascii="SFMOMA Text Offc" w:eastAsia="Calibri" w:hAnsi="SFMOMA Text Offc" w:cs="Calibri"/>
          <w:color w:val="000000" w:themeColor="text1"/>
          <w:sz w:val="20"/>
          <w:szCs w:val="20"/>
        </w:rPr>
        <w:t xml:space="preserve"> an MA in </w:t>
      </w:r>
      <w:r w:rsidR="00090EAB">
        <w:rPr>
          <w:rFonts w:ascii="SFMOMA Text Offc" w:eastAsia="Calibri" w:hAnsi="SFMOMA Text Offc" w:cs="Calibri"/>
          <w:color w:val="000000" w:themeColor="text1"/>
          <w:sz w:val="20"/>
          <w:szCs w:val="20"/>
        </w:rPr>
        <w:t>Pan-</w:t>
      </w:r>
      <w:r w:rsidR="00F75F48">
        <w:rPr>
          <w:rFonts w:ascii="SFMOMA Text Offc" w:eastAsia="Calibri" w:hAnsi="SFMOMA Text Offc" w:cs="Calibri"/>
          <w:color w:val="000000" w:themeColor="text1"/>
          <w:sz w:val="20"/>
          <w:szCs w:val="20"/>
        </w:rPr>
        <w:t>African Studies from Syracuse University and a</w:t>
      </w:r>
      <w:r w:rsidR="00517639">
        <w:rPr>
          <w:rFonts w:ascii="SFMOMA Text Offc" w:eastAsia="Calibri" w:hAnsi="SFMOMA Text Offc" w:cs="Calibri"/>
          <w:color w:val="000000" w:themeColor="text1"/>
          <w:sz w:val="20"/>
          <w:szCs w:val="20"/>
        </w:rPr>
        <w:t xml:space="preserve"> BA in Art with a concentration on Art History and Curatorial Studies</w:t>
      </w:r>
      <w:r w:rsidR="006A322B">
        <w:rPr>
          <w:rFonts w:ascii="SFMOMA Text Offc" w:eastAsia="Calibri" w:hAnsi="SFMOMA Text Offc" w:cs="Calibri"/>
          <w:color w:val="000000" w:themeColor="text1"/>
          <w:sz w:val="20"/>
          <w:szCs w:val="20"/>
        </w:rPr>
        <w:t xml:space="preserve"> from Spelman College. </w:t>
      </w:r>
    </w:p>
    <w:p w14:paraId="5EED75DC" w14:textId="77777777" w:rsidR="006A322B" w:rsidRDefault="006A322B" w:rsidP="00A4010A">
      <w:pPr>
        <w:rPr>
          <w:rFonts w:ascii="SFMOMA Text Offc" w:eastAsia="Calibri" w:hAnsi="SFMOMA Text Offc" w:cs="Calibri"/>
          <w:color w:val="000000" w:themeColor="text1"/>
          <w:sz w:val="20"/>
          <w:szCs w:val="20"/>
        </w:rPr>
      </w:pPr>
    </w:p>
    <w:p w14:paraId="3EA50080" w14:textId="58FD9036" w:rsidR="00E459CF" w:rsidRDefault="00F34F57" w:rsidP="00FA6772">
      <w:pPr>
        <w:rPr>
          <w:rFonts w:ascii="SFMOMA Text Offc" w:eastAsia="Calibri" w:hAnsi="SFMOMA Text Offc" w:cs="Calibri"/>
          <w:color w:val="000000" w:themeColor="text1"/>
          <w:sz w:val="20"/>
          <w:szCs w:val="20"/>
        </w:rPr>
      </w:pPr>
      <w:r w:rsidRPr="00F34F57">
        <w:rPr>
          <w:rFonts w:ascii="SFMOMA Text Offc" w:eastAsia="Calibri" w:hAnsi="SFMOMA Text Offc" w:cs="Calibri"/>
          <w:color w:val="000000" w:themeColor="text1"/>
          <w:sz w:val="20"/>
          <w:szCs w:val="20"/>
        </w:rPr>
        <w:t xml:space="preserve">“Welcoming Cornelia Stokes into this new role </w:t>
      </w:r>
      <w:r w:rsidR="0015294D">
        <w:rPr>
          <w:rFonts w:ascii="SFMOMA Text Offc" w:eastAsia="Calibri" w:hAnsi="SFMOMA Text Offc" w:cs="Calibri"/>
          <w:color w:val="000000" w:themeColor="text1"/>
          <w:sz w:val="20"/>
          <w:szCs w:val="20"/>
        </w:rPr>
        <w:t>strengthens</w:t>
      </w:r>
      <w:r w:rsidRPr="00F34F57">
        <w:rPr>
          <w:rFonts w:ascii="SFMOMA Text Offc" w:eastAsia="Calibri" w:hAnsi="SFMOMA Text Offc" w:cs="Calibri"/>
          <w:color w:val="000000" w:themeColor="text1"/>
          <w:sz w:val="20"/>
          <w:szCs w:val="20"/>
        </w:rPr>
        <w:t xml:space="preserve"> our commitment to placing the African Diaspora at the center of artistic conversations across the world. We are excited to work alongside our neighbors at SFMOMA to support a curatorial practice that is expansive, pushes boundaries and creates new ways to creatively engage with </w:t>
      </w:r>
      <w:r w:rsidR="0036526E">
        <w:rPr>
          <w:rFonts w:ascii="SFMOMA Text Offc" w:eastAsia="Calibri" w:hAnsi="SFMOMA Text Offc" w:cs="Calibri"/>
          <w:color w:val="000000" w:themeColor="text1"/>
          <w:sz w:val="20"/>
          <w:szCs w:val="20"/>
        </w:rPr>
        <w:t>Black artists</w:t>
      </w:r>
      <w:r w:rsidRPr="00F34F57">
        <w:rPr>
          <w:rFonts w:ascii="SFMOMA Text Offc" w:eastAsia="Calibri" w:hAnsi="SFMOMA Text Offc" w:cs="Calibri"/>
          <w:color w:val="000000" w:themeColor="text1"/>
          <w:sz w:val="20"/>
          <w:szCs w:val="20"/>
        </w:rPr>
        <w:t>,” said Monetta White, Executive Director and CEO of MoAD. “This partnership with SFMOMA nourishes our shared local communities, while continuing to fortify San Francisco as a global destination to experience art and culture.”</w:t>
      </w:r>
      <w:r w:rsidRPr="00F34F57" w:rsidDel="00F34F57">
        <w:rPr>
          <w:rFonts w:ascii="SFMOMA Text Offc" w:eastAsia="Calibri" w:hAnsi="SFMOMA Text Offc" w:cs="Calibri"/>
          <w:color w:val="000000" w:themeColor="text1"/>
          <w:sz w:val="20"/>
          <w:szCs w:val="20"/>
          <w:highlight w:val="yellow"/>
        </w:rPr>
        <w:t xml:space="preserve"> </w:t>
      </w:r>
      <w:r>
        <w:rPr>
          <w:rFonts w:ascii="SFMOMA Text Offc" w:eastAsia="Calibri" w:hAnsi="SFMOMA Text Offc" w:cs="Calibri"/>
          <w:color w:val="000000" w:themeColor="text1"/>
          <w:sz w:val="20"/>
          <w:szCs w:val="20"/>
          <w:highlight w:val="yellow"/>
        </w:rPr>
        <w:br/>
      </w:r>
    </w:p>
    <w:p w14:paraId="4952ABBA" w14:textId="7C90964C" w:rsidR="00E459CF" w:rsidRDefault="00E459CF" w:rsidP="00E459CF">
      <w:pPr>
        <w:rPr>
          <w:rFonts w:ascii="SFMOMA Text Offc" w:eastAsia="Calibri" w:hAnsi="SFMOMA Text Offc" w:cs="Calibri"/>
          <w:color w:val="000000" w:themeColor="text1"/>
          <w:sz w:val="20"/>
          <w:szCs w:val="20"/>
        </w:rPr>
      </w:pPr>
      <w:r w:rsidRPr="0097295C">
        <w:rPr>
          <w:rFonts w:ascii="SFMOMA Text Offc" w:eastAsia="Calibri" w:hAnsi="SFMOMA Text Offc" w:cs="Calibri"/>
          <w:color w:val="000000" w:themeColor="text1"/>
          <w:sz w:val="20"/>
          <w:szCs w:val="20"/>
        </w:rPr>
        <w:t>“</w:t>
      </w:r>
      <w:r w:rsidR="0069399B" w:rsidRPr="0097295C">
        <w:rPr>
          <w:rFonts w:ascii="SFMOMA Text Offc" w:eastAsia="Calibri" w:hAnsi="SFMOMA Text Offc" w:cs="Calibri"/>
          <w:color w:val="000000" w:themeColor="text1"/>
          <w:sz w:val="20"/>
          <w:szCs w:val="20"/>
        </w:rPr>
        <w:t xml:space="preserve">We are thrilled by this next monumental step in our partnership with MoAD and greatly look forward to welcoming </w:t>
      </w:r>
      <w:r w:rsidR="009951F1">
        <w:rPr>
          <w:rFonts w:ascii="SFMOMA Text Offc" w:eastAsia="Calibri" w:hAnsi="SFMOMA Text Offc" w:cs="Calibri"/>
          <w:color w:val="000000" w:themeColor="text1"/>
          <w:sz w:val="20"/>
          <w:szCs w:val="20"/>
        </w:rPr>
        <w:t>Cornelia</w:t>
      </w:r>
      <w:r w:rsidR="009951F1" w:rsidRPr="0097295C">
        <w:rPr>
          <w:rFonts w:ascii="SFMOMA Text Offc" w:eastAsia="Calibri" w:hAnsi="SFMOMA Text Offc" w:cs="Calibri"/>
          <w:color w:val="000000" w:themeColor="text1"/>
          <w:sz w:val="20"/>
          <w:szCs w:val="20"/>
        </w:rPr>
        <w:t xml:space="preserve"> </w:t>
      </w:r>
      <w:r w:rsidR="005A31B4">
        <w:rPr>
          <w:rFonts w:ascii="SFMOMA Text Offc" w:eastAsia="Calibri" w:hAnsi="SFMOMA Text Offc" w:cs="Calibri"/>
          <w:color w:val="000000" w:themeColor="text1"/>
          <w:sz w:val="20"/>
          <w:szCs w:val="20"/>
        </w:rPr>
        <w:t>to our team</w:t>
      </w:r>
      <w:r w:rsidR="0069399B" w:rsidRPr="0097295C">
        <w:rPr>
          <w:rFonts w:ascii="SFMOMA Text Offc" w:eastAsia="Calibri" w:hAnsi="SFMOMA Text Offc" w:cs="Calibri"/>
          <w:color w:val="000000" w:themeColor="text1"/>
          <w:sz w:val="20"/>
          <w:szCs w:val="20"/>
        </w:rPr>
        <w:t>,</w:t>
      </w:r>
      <w:r w:rsidRPr="0097295C">
        <w:rPr>
          <w:rFonts w:ascii="SFMOMA Text Offc" w:eastAsia="Calibri" w:hAnsi="SFMOMA Text Offc" w:cs="Calibri"/>
          <w:color w:val="000000" w:themeColor="text1"/>
          <w:sz w:val="20"/>
          <w:szCs w:val="20"/>
        </w:rPr>
        <w:t>” said Christopher Bedford, SFMOMA’s Helen and Charles Schwab Director. “</w:t>
      </w:r>
      <w:r w:rsidR="0069399B">
        <w:rPr>
          <w:rFonts w:ascii="SFMOMA Text Offc" w:eastAsia="Calibri" w:hAnsi="SFMOMA Text Offc" w:cs="Calibri"/>
          <w:color w:val="000000" w:themeColor="text1"/>
          <w:sz w:val="20"/>
          <w:szCs w:val="20"/>
        </w:rPr>
        <w:t xml:space="preserve">Telling a more expansive art history in our galleries and </w:t>
      </w:r>
      <w:r w:rsidR="009D2308">
        <w:rPr>
          <w:rFonts w:ascii="SFMOMA Text Offc" w:eastAsia="Calibri" w:hAnsi="SFMOMA Text Offc" w:cs="Calibri"/>
          <w:color w:val="000000" w:themeColor="text1"/>
          <w:sz w:val="20"/>
          <w:szCs w:val="20"/>
        </w:rPr>
        <w:t xml:space="preserve">supporting </w:t>
      </w:r>
      <w:r w:rsidR="0069399B">
        <w:rPr>
          <w:rFonts w:ascii="SFMOMA Text Offc" w:eastAsia="Calibri" w:hAnsi="SFMOMA Text Offc" w:cs="Calibri"/>
          <w:color w:val="000000" w:themeColor="text1"/>
          <w:sz w:val="20"/>
          <w:szCs w:val="20"/>
        </w:rPr>
        <w:t xml:space="preserve">a broad range of artistic voices and perspectives </w:t>
      </w:r>
      <w:r w:rsidR="006239BA">
        <w:rPr>
          <w:rFonts w:ascii="SFMOMA Text Offc" w:eastAsia="Calibri" w:hAnsi="SFMOMA Text Offc" w:cs="Calibri"/>
          <w:color w:val="000000" w:themeColor="text1"/>
          <w:sz w:val="20"/>
          <w:szCs w:val="20"/>
        </w:rPr>
        <w:t xml:space="preserve">in our programming and collection </w:t>
      </w:r>
      <w:r w:rsidR="0069399B">
        <w:rPr>
          <w:rFonts w:ascii="SFMOMA Text Offc" w:eastAsia="Calibri" w:hAnsi="SFMOMA Text Offc" w:cs="Calibri"/>
          <w:color w:val="000000" w:themeColor="text1"/>
          <w:sz w:val="20"/>
          <w:szCs w:val="20"/>
        </w:rPr>
        <w:t xml:space="preserve">is essential to our work </w:t>
      </w:r>
      <w:r w:rsidR="006239BA">
        <w:rPr>
          <w:rFonts w:ascii="SFMOMA Text Offc" w:eastAsia="Calibri" w:hAnsi="SFMOMA Text Offc" w:cs="Calibri"/>
          <w:color w:val="000000" w:themeColor="text1"/>
          <w:sz w:val="20"/>
          <w:szCs w:val="20"/>
        </w:rPr>
        <w:t>at SFMOMA</w:t>
      </w:r>
      <w:r w:rsidR="0069399B">
        <w:rPr>
          <w:rFonts w:ascii="SFMOMA Text Offc" w:eastAsia="Calibri" w:hAnsi="SFMOMA Text Offc" w:cs="Calibri"/>
          <w:color w:val="000000" w:themeColor="text1"/>
          <w:sz w:val="20"/>
          <w:szCs w:val="20"/>
        </w:rPr>
        <w:t xml:space="preserve">. </w:t>
      </w:r>
      <w:r w:rsidR="006239BA">
        <w:rPr>
          <w:rFonts w:ascii="SFMOMA Text Offc" w:eastAsia="Calibri" w:hAnsi="SFMOMA Text Offc" w:cs="Calibri"/>
          <w:color w:val="000000" w:themeColor="text1"/>
          <w:sz w:val="20"/>
          <w:szCs w:val="20"/>
        </w:rPr>
        <w:t xml:space="preserve">I am </w:t>
      </w:r>
      <w:r w:rsidR="004132CF">
        <w:rPr>
          <w:rFonts w:ascii="SFMOMA Text Offc" w:eastAsia="Calibri" w:hAnsi="SFMOMA Text Offc" w:cs="Calibri"/>
          <w:color w:val="000000" w:themeColor="text1"/>
          <w:sz w:val="20"/>
          <w:szCs w:val="20"/>
        </w:rPr>
        <w:t>energized by the</w:t>
      </w:r>
      <w:r w:rsidR="006239BA">
        <w:rPr>
          <w:rFonts w:ascii="SFMOMA Text Offc" w:eastAsia="Calibri" w:hAnsi="SFMOMA Text Offc" w:cs="Calibri"/>
          <w:color w:val="000000" w:themeColor="text1"/>
          <w:sz w:val="20"/>
          <w:szCs w:val="20"/>
        </w:rPr>
        <w:t xml:space="preserve"> opportunity to </w:t>
      </w:r>
      <w:r w:rsidR="00891053">
        <w:rPr>
          <w:rFonts w:ascii="SFMOMA Text Offc" w:eastAsia="Calibri" w:hAnsi="SFMOMA Text Offc" w:cs="Calibri"/>
          <w:color w:val="000000" w:themeColor="text1"/>
          <w:sz w:val="20"/>
          <w:szCs w:val="20"/>
        </w:rPr>
        <w:t xml:space="preserve">collaborate </w:t>
      </w:r>
      <w:r w:rsidR="006239BA">
        <w:rPr>
          <w:rFonts w:ascii="SFMOMA Text Offc" w:eastAsia="Calibri" w:hAnsi="SFMOMA Text Offc" w:cs="Calibri"/>
          <w:color w:val="000000" w:themeColor="text1"/>
          <w:sz w:val="20"/>
          <w:szCs w:val="20"/>
        </w:rPr>
        <w:t xml:space="preserve">with </w:t>
      </w:r>
      <w:r w:rsidR="00891053">
        <w:rPr>
          <w:rFonts w:ascii="SFMOMA Text Offc" w:eastAsia="Calibri" w:hAnsi="SFMOMA Text Offc" w:cs="Calibri"/>
          <w:color w:val="000000" w:themeColor="text1"/>
          <w:sz w:val="20"/>
          <w:szCs w:val="20"/>
        </w:rPr>
        <w:t xml:space="preserve">Cornelia and </w:t>
      </w:r>
      <w:r w:rsidR="0097295C">
        <w:rPr>
          <w:rFonts w:ascii="SFMOMA Text Offc" w:eastAsia="Calibri" w:hAnsi="SFMOMA Text Offc" w:cs="Calibri"/>
          <w:color w:val="000000" w:themeColor="text1"/>
          <w:sz w:val="20"/>
          <w:szCs w:val="20"/>
        </w:rPr>
        <w:t xml:space="preserve">MoAD </w:t>
      </w:r>
      <w:r w:rsidR="00891053">
        <w:rPr>
          <w:rFonts w:ascii="SFMOMA Text Offc" w:eastAsia="Calibri" w:hAnsi="SFMOMA Text Offc" w:cs="Calibri"/>
          <w:color w:val="000000" w:themeColor="text1"/>
          <w:sz w:val="20"/>
          <w:szCs w:val="20"/>
        </w:rPr>
        <w:t>to develop</w:t>
      </w:r>
      <w:r w:rsidR="00A82CCC">
        <w:rPr>
          <w:rFonts w:ascii="SFMOMA Text Offc" w:eastAsia="Calibri" w:hAnsi="SFMOMA Text Offc" w:cs="Calibri"/>
          <w:color w:val="000000" w:themeColor="text1"/>
          <w:sz w:val="20"/>
          <w:szCs w:val="20"/>
        </w:rPr>
        <w:t xml:space="preserve"> </w:t>
      </w:r>
      <w:r w:rsidR="0097295C">
        <w:rPr>
          <w:rFonts w:ascii="SFMOMA Text Offc" w:eastAsia="Calibri" w:hAnsi="SFMOMA Text Offc" w:cs="Calibri"/>
          <w:color w:val="000000" w:themeColor="text1"/>
          <w:sz w:val="20"/>
          <w:szCs w:val="20"/>
        </w:rPr>
        <w:t>highly relevant and meaningful projects together.”</w:t>
      </w:r>
      <w:r w:rsidR="006239BA">
        <w:rPr>
          <w:rFonts w:ascii="SFMOMA Text Offc" w:eastAsia="Calibri" w:hAnsi="SFMOMA Text Offc" w:cs="Calibri"/>
          <w:color w:val="000000" w:themeColor="text1"/>
          <w:sz w:val="20"/>
          <w:szCs w:val="20"/>
        </w:rPr>
        <w:t xml:space="preserve"> </w:t>
      </w:r>
    </w:p>
    <w:p w14:paraId="60CF57DD" w14:textId="77777777" w:rsidR="00A82CCC" w:rsidRDefault="00A82CCC" w:rsidP="00E459CF">
      <w:pPr>
        <w:rPr>
          <w:rFonts w:ascii="SFMOMA Text Offc" w:eastAsia="Calibri" w:hAnsi="SFMOMA Text Offc" w:cs="Calibri"/>
          <w:color w:val="000000" w:themeColor="text1"/>
          <w:sz w:val="20"/>
          <w:szCs w:val="20"/>
        </w:rPr>
      </w:pPr>
    </w:p>
    <w:p w14:paraId="09CE32A4" w14:textId="6D2E0EE3" w:rsidR="008F1056" w:rsidRDefault="00A82CCC" w:rsidP="00A4010A">
      <w:pPr>
        <w:rPr>
          <w:rFonts w:ascii="SFMOMA Text Offc" w:eastAsia="Calibri" w:hAnsi="SFMOMA Text Offc" w:cs="Calibri"/>
          <w:color w:val="000000" w:themeColor="text1"/>
          <w:sz w:val="20"/>
          <w:szCs w:val="20"/>
        </w:rPr>
      </w:pPr>
      <w:r w:rsidRPr="22131BB2">
        <w:rPr>
          <w:rFonts w:ascii="SFMOMA Text Offc" w:eastAsia="Calibri" w:hAnsi="SFMOMA Text Offc" w:cs="Calibri"/>
          <w:color w:val="000000" w:themeColor="text1"/>
          <w:sz w:val="20"/>
          <w:szCs w:val="20"/>
        </w:rPr>
        <w:t xml:space="preserve">The joint curatorial role and broader partnership bolsters both </w:t>
      </w:r>
      <w:proofErr w:type="spellStart"/>
      <w:r w:rsidRPr="22131BB2">
        <w:rPr>
          <w:rFonts w:ascii="SFMOMA Text Offc" w:eastAsia="Calibri" w:hAnsi="SFMOMA Text Offc" w:cs="Calibri"/>
          <w:color w:val="000000" w:themeColor="text1"/>
          <w:sz w:val="20"/>
          <w:szCs w:val="20"/>
        </w:rPr>
        <w:t>MoAD’s</w:t>
      </w:r>
      <w:proofErr w:type="spellEnd"/>
      <w:r w:rsidRPr="22131BB2">
        <w:rPr>
          <w:rFonts w:ascii="SFMOMA Text Offc" w:eastAsia="Calibri" w:hAnsi="SFMOMA Text Offc" w:cs="Calibri"/>
          <w:color w:val="000000" w:themeColor="text1"/>
          <w:sz w:val="20"/>
          <w:szCs w:val="20"/>
        </w:rPr>
        <w:t xml:space="preserve"> and SFMOMA’s ability to </w:t>
      </w:r>
      <w:r w:rsidR="00642859" w:rsidRPr="22131BB2">
        <w:rPr>
          <w:rFonts w:ascii="SFMOMA Text Offc" w:eastAsia="Calibri" w:hAnsi="SFMOMA Text Offc" w:cs="Calibri"/>
          <w:color w:val="000000" w:themeColor="text1"/>
          <w:sz w:val="20"/>
          <w:szCs w:val="20"/>
        </w:rPr>
        <w:t xml:space="preserve">expand </w:t>
      </w:r>
      <w:r w:rsidR="005648FB" w:rsidRPr="22131BB2">
        <w:rPr>
          <w:rFonts w:ascii="SFMOMA Text Offc" w:eastAsia="Calibri" w:hAnsi="SFMOMA Text Offc" w:cs="Calibri"/>
          <w:color w:val="000000" w:themeColor="text1"/>
          <w:sz w:val="20"/>
          <w:szCs w:val="20"/>
        </w:rPr>
        <w:t xml:space="preserve">traditional </w:t>
      </w:r>
      <w:r w:rsidR="00642859" w:rsidRPr="22131BB2">
        <w:rPr>
          <w:rFonts w:ascii="SFMOMA Text Offc" w:eastAsia="Calibri" w:hAnsi="SFMOMA Text Offc" w:cs="Calibri"/>
          <w:color w:val="000000" w:themeColor="text1"/>
          <w:sz w:val="20"/>
          <w:szCs w:val="20"/>
        </w:rPr>
        <w:t xml:space="preserve">narratives of </w:t>
      </w:r>
      <w:r w:rsidRPr="22131BB2">
        <w:rPr>
          <w:rFonts w:ascii="SFMOMA Text Offc" w:eastAsia="Calibri" w:hAnsi="SFMOMA Text Offc" w:cs="Calibri"/>
          <w:color w:val="000000" w:themeColor="text1"/>
          <w:sz w:val="20"/>
          <w:szCs w:val="20"/>
        </w:rPr>
        <w:t xml:space="preserve">art history, </w:t>
      </w:r>
      <w:r w:rsidR="009D2308" w:rsidRPr="22131BB2">
        <w:rPr>
          <w:rFonts w:ascii="SFMOMA Text Offc" w:eastAsia="Calibri" w:hAnsi="SFMOMA Text Offc" w:cs="Calibri"/>
          <w:color w:val="000000" w:themeColor="text1"/>
          <w:sz w:val="20"/>
          <w:szCs w:val="20"/>
        </w:rPr>
        <w:t xml:space="preserve">highlight underrepresented artists, </w:t>
      </w:r>
      <w:r w:rsidRPr="22131BB2">
        <w:rPr>
          <w:rFonts w:ascii="SFMOMA Text Offc" w:eastAsia="Calibri" w:hAnsi="SFMOMA Text Offc" w:cs="Calibri"/>
          <w:color w:val="000000" w:themeColor="text1"/>
          <w:sz w:val="20"/>
          <w:szCs w:val="20"/>
        </w:rPr>
        <w:t xml:space="preserve">support audience engagement and cultivate connections within the Yerba Buena cultural district where both institutions are located. </w:t>
      </w:r>
      <w:r w:rsidR="00AE3622" w:rsidRPr="22131BB2">
        <w:rPr>
          <w:rFonts w:ascii="SFMOMA Text Offc" w:eastAsia="Calibri" w:hAnsi="SFMOMA Text Offc" w:cs="Calibri"/>
          <w:color w:val="000000" w:themeColor="text1"/>
          <w:sz w:val="20"/>
          <w:szCs w:val="20"/>
        </w:rPr>
        <w:t xml:space="preserve">Stokes </w:t>
      </w:r>
      <w:r w:rsidRPr="22131BB2">
        <w:rPr>
          <w:rFonts w:ascii="SFMOMA Text Offc" w:eastAsia="Calibri" w:hAnsi="SFMOMA Text Offc" w:cs="Calibri"/>
          <w:color w:val="000000" w:themeColor="text1"/>
          <w:sz w:val="20"/>
          <w:szCs w:val="20"/>
        </w:rPr>
        <w:t xml:space="preserve">will work closely with </w:t>
      </w:r>
      <w:r w:rsidR="00AE3622" w:rsidRPr="22131BB2">
        <w:rPr>
          <w:rFonts w:ascii="SFMOMA Text Offc" w:eastAsia="Calibri" w:hAnsi="SFMOMA Text Offc" w:cs="Calibri"/>
          <w:color w:val="000000" w:themeColor="text1"/>
          <w:sz w:val="20"/>
          <w:szCs w:val="20"/>
        </w:rPr>
        <w:t>Jenny Gheith</w:t>
      </w:r>
      <w:r w:rsidRPr="22131BB2">
        <w:rPr>
          <w:rFonts w:ascii="SFMOMA Text Offc" w:eastAsia="Calibri" w:hAnsi="SFMOMA Text Offc" w:cs="Calibri"/>
          <w:color w:val="000000" w:themeColor="text1"/>
          <w:sz w:val="20"/>
          <w:szCs w:val="20"/>
        </w:rPr>
        <w:t xml:space="preserve">, SFMOMA’s </w:t>
      </w:r>
      <w:r w:rsidR="6F5D3C5A" w:rsidRPr="22131BB2">
        <w:rPr>
          <w:rFonts w:ascii="SFMOMA Text Offc" w:eastAsia="Calibri" w:hAnsi="SFMOMA Text Offc" w:cs="Calibri"/>
          <w:color w:val="000000" w:themeColor="text1"/>
          <w:sz w:val="20"/>
          <w:szCs w:val="20"/>
        </w:rPr>
        <w:t>C</w:t>
      </w:r>
      <w:r w:rsidRPr="22131BB2">
        <w:rPr>
          <w:rFonts w:ascii="SFMOMA Text Offc" w:eastAsia="Calibri" w:hAnsi="SFMOMA Text Offc" w:cs="Calibri"/>
          <w:color w:val="000000" w:themeColor="text1"/>
          <w:sz w:val="20"/>
          <w:szCs w:val="20"/>
        </w:rPr>
        <w:t xml:space="preserve">urator and </w:t>
      </w:r>
      <w:r w:rsidR="0DE13734" w:rsidRPr="22131BB2">
        <w:rPr>
          <w:rFonts w:ascii="SFMOMA Text Offc" w:eastAsia="Calibri" w:hAnsi="SFMOMA Text Offc" w:cs="Calibri"/>
          <w:color w:val="000000" w:themeColor="text1"/>
          <w:sz w:val="20"/>
          <w:szCs w:val="20"/>
        </w:rPr>
        <w:t>I</w:t>
      </w:r>
      <w:r w:rsidR="0027272B" w:rsidRPr="22131BB2">
        <w:rPr>
          <w:rFonts w:ascii="SFMOMA Text Offc" w:eastAsia="Calibri" w:hAnsi="SFMOMA Text Offc" w:cs="Calibri"/>
          <w:color w:val="000000" w:themeColor="text1"/>
          <w:sz w:val="20"/>
          <w:szCs w:val="20"/>
        </w:rPr>
        <w:t xml:space="preserve">nterim </w:t>
      </w:r>
      <w:r w:rsidR="118D6D05" w:rsidRPr="22131BB2">
        <w:rPr>
          <w:rFonts w:ascii="SFMOMA Text Offc" w:eastAsia="Calibri" w:hAnsi="SFMOMA Text Offc" w:cs="Calibri"/>
          <w:color w:val="000000" w:themeColor="text1"/>
          <w:sz w:val="20"/>
          <w:szCs w:val="20"/>
        </w:rPr>
        <w:t>H</w:t>
      </w:r>
      <w:r w:rsidR="0027272B" w:rsidRPr="22131BB2">
        <w:rPr>
          <w:rFonts w:ascii="SFMOMA Text Offc" w:eastAsia="Calibri" w:hAnsi="SFMOMA Text Offc" w:cs="Calibri"/>
          <w:color w:val="000000" w:themeColor="text1"/>
          <w:sz w:val="20"/>
          <w:szCs w:val="20"/>
        </w:rPr>
        <w:t xml:space="preserve">ead of </w:t>
      </w:r>
      <w:r w:rsidR="7E6AEE33" w:rsidRPr="22131BB2">
        <w:rPr>
          <w:rFonts w:ascii="SFMOMA Text Offc" w:eastAsia="Calibri" w:hAnsi="SFMOMA Text Offc" w:cs="Calibri"/>
          <w:color w:val="000000" w:themeColor="text1"/>
          <w:sz w:val="20"/>
          <w:szCs w:val="20"/>
        </w:rPr>
        <w:t>P</w:t>
      </w:r>
      <w:r w:rsidR="0027272B" w:rsidRPr="22131BB2">
        <w:rPr>
          <w:rFonts w:ascii="SFMOMA Text Offc" w:eastAsia="Calibri" w:hAnsi="SFMOMA Text Offc" w:cs="Calibri"/>
          <w:color w:val="000000" w:themeColor="text1"/>
          <w:sz w:val="20"/>
          <w:szCs w:val="20"/>
        </w:rPr>
        <w:t xml:space="preserve">ainting and </w:t>
      </w:r>
      <w:r w:rsidR="2F87837D" w:rsidRPr="22131BB2">
        <w:rPr>
          <w:rFonts w:ascii="SFMOMA Text Offc" w:eastAsia="Calibri" w:hAnsi="SFMOMA Text Offc" w:cs="Calibri"/>
          <w:color w:val="000000" w:themeColor="text1"/>
          <w:sz w:val="20"/>
          <w:szCs w:val="20"/>
        </w:rPr>
        <w:t>S</w:t>
      </w:r>
      <w:r w:rsidR="0027272B" w:rsidRPr="22131BB2">
        <w:rPr>
          <w:rFonts w:ascii="SFMOMA Text Offc" w:eastAsia="Calibri" w:hAnsi="SFMOMA Text Offc" w:cs="Calibri"/>
          <w:color w:val="000000" w:themeColor="text1"/>
          <w:sz w:val="20"/>
          <w:szCs w:val="20"/>
        </w:rPr>
        <w:t>culpture</w:t>
      </w:r>
      <w:r w:rsidRPr="22131BB2">
        <w:rPr>
          <w:rFonts w:ascii="SFMOMA Text Offc" w:eastAsia="Calibri" w:hAnsi="SFMOMA Text Offc" w:cs="Calibri"/>
          <w:color w:val="000000" w:themeColor="text1"/>
          <w:sz w:val="20"/>
          <w:szCs w:val="20"/>
        </w:rPr>
        <w:t xml:space="preserve">, and Key Jo Lee, </w:t>
      </w:r>
      <w:proofErr w:type="spellStart"/>
      <w:r w:rsidRPr="22131BB2">
        <w:rPr>
          <w:rFonts w:ascii="SFMOMA Text Offc" w:eastAsia="Calibri" w:hAnsi="SFMOMA Text Offc" w:cs="Calibri"/>
          <w:color w:val="000000" w:themeColor="text1"/>
          <w:sz w:val="20"/>
          <w:szCs w:val="20"/>
        </w:rPr>
        <w:t>MoAD’s</w:t>
      </w:r>
      <w:proofErr w:type="spellEnd"/>
      <w:r w:rsidRPr="22131BB2">
        <w:rPr>
          <w:rFonts w:ascii="SFMOMA Text Offc" w:eastAsia="Calibri" w:hAnsi="SFMOMA Text Offc" w:cs="Calibri"/>
          <w:color w:val="000000" w:themeColor="text1"/>
          <w:sz w:val="20"/>
          <w:szCs w:val="20"/>
        </w:rPr>
        <w:t xml:space="preserve"> </w:t>
      </w:r>
      <w:r w:rsidR="21B2CCF7" w:rsidRPr="22131BB2">
        <w:rPr>
          <w:rFonts w:ascii="SFMOMA Text Offc" w:eastAsia="Calibri" w:hAnsi="SFMOMA Text Offc" w:cs="Calibri"/>
          <w:color w:val="000000" w:themeColor="text1"/>
          <w:sz w:val="20"/>
          <w:szCs w:val="20"/>
        </w:rPr>
        <w:t>C</w:t>
      </w:r>
      <w:r w:rsidRPr="22131BB2">
        <w:rPr>
          <w:rFonts w:ascii="SFMOMA Text Offc" w:eastAsia="Calibri" w:hAnsi="SFMOMA Text Offc" w:cs="Calibri"/>
          <w:color w:val="000000" w:themeColor="text1"/>
          <w:sz w:val="20"/>
          <w:szCs w:val="20"/>
        </w:rPr>
        <w:t xml:space="preserve">hief of </w:t>
      </w:r>
      <w:r w:rsidR="05CB4826" w:rsidRPr="22131BB2">
        <w:rPr>
          <w:rFonts w:ascii="SFMOMA Text Offc" w:eastAsia="Calibri" w:hAnsi="SFMOMA Text Offc" w:cs="Calibri"/>
          <w:color w:val="000000" w:themeColor="text1"/>
          <w:sz w:val="20"/>
          <w:szCs w:val="20"/>
        </w:rPr>
        <w:t>C</w:t>
      </w:r>
      <w:r w:rsidRPr="22131BB2">
        <w:rPr>
          <w:rFonts w:ascii="SFMOMA Text Offc" w:eastAsia="Calibri" w:hAnsi="SFMOMA Text Offc" w:cs="Calibri"/>
          <w:color w:val="000000" w:themeColor="text1"/>
          <w:sz w:val="20"/>
          <w:szCs w:val="20"/>
        </w:rPr>
        <w:t xml:space="preserve">uratorial </w:t>
      </w:r>
      <w:r w:rsidR="5C19AF9B" w:rsidRPr="22131BB2">
        <w:rPr>
          <w:rFonts w:ascii="SFMOMA Text Offc" w:eastAsia="Calibri" w:hAnsi="SFMOMA Text Offc" w:cs="Calibri"/>
          <w:color w:val="000000" w:themeColor="text1"/>
          <w:sz w:val="20"/>
          <w:szCs w:val="20"/>
        </w:rPr>
        <w:t>A</w:t>
      </w:r>
      <w:r w:rsidRPr="22131BB2">
        <w:rPr>
          <w:rFonts w:ascii="SFMOMA Text Offc" w:eastAsia="Calibri" w:hAnsi="SFMOMA Text Offc" w:cs="Calibri"/>
          <w:color w:val="000000" w:themeColor="text1"/>
          <w:sz w:val="20"/>
          <w:szCs w:val="20"/>
        </w:rPr>
        <w:t xml:space="preserve">ffairs and </w:t>
      </w:r>
      <w:r w:rsidR="0C7A349A" w:rsidRPr="22131BB2">
        <w:rPr>
          <w:rFonts w:ascii="SFMOMA Text Offc" w:eastAsia="Calibri" w:hAnsi="SFMOMA Text Offc" w:cs="Calibri"/>
          <w:color w:val="000000" w:themeColor="text1"/>
          <w:sz w:val="20"/>
          <w:szCs w:val="20"/>
        </w:rPr>
        <w:t>P</w:t>
      </w:r>
      <w:r w:rsidRPr="22131BB2">
        <w:rPr>
          <w:rFonts w:ascii="SFMOMA Text Offc" w:eastAsia="Calibri" w:hAnsi="SFMOMA Text Offc" w:cs="Calibri"/>
          <w:color w:val="000000" w:themeColor="text1"/>
          <w:sz w:val="20"/>
          <w:szCs w:val="20"/>
        </w:rPr>
        <w:t xml:space="preserve">ublic </w:t>
      </w:r>
      <w:r w:rsidR="72DFC006" w:rsidRPr="22131BB2">
        <w:rPr>
          <w:rFonts w:ascii="SFMOMA Text Offc" w:eastAsia="Calibri" w:hAnsi="SFMOMA Text Offc" w:cs="Calibri"/>
          <w:color w:val="000000" w:themeColor="text1"/>
          <w:sz w:val="20"/>
          <w:szCs w:val="20"/>
        </w:rPr>
        <w:t>P</w:t>
      </w:r>
      <w:r w:rsidRPr="22131BB2">
        <w:rPr>
          <w:rFonts w:ascii="SFMOMA Text Offc" w:eastAsia="Calibri" w:hAnsi="SFMOMA Text Offc" w:cs="Calibri"/>
          <w:color w:val="000000" w:themeColor="text1"/>
          <w:sz w:val="20"/>
          <w:szCs w:val="20"/>
        </w:rPr>
        <w:t>rograms, along with teams across both institutions</w:t>
      </w:r>
      <w:r w:rsidR="001928F7">
        <w:rPr>
          <w:rFonts w:ascii="SFMOMA Text Offc" w:eastAsia="Calibri" w:hAnsi="SFMOMA Text Offc" w:cs="Calibri"/>
          <w:color w:val="000000" w:themeColor="text1"/>
          <w:sz w:val="20"/>
          <w:szCs w:val="20"/>
        </w:rPr>
        <w:t>,</w:t>
      </w:r>
      <w:r w:rsidRPr="22131BB2">
        <w:rPr>
          <w:rFonts w:ascii="SFMOMA Text Offc" w:eastAsia="Calibri" w:hAnsi="SFMOMA Text Offc" w:cs="Calibri"/>
          <w:color w:val="000000" w:themeColor="text1"/>
          <w:sz w:val="20"/>
          <w:szCs w:val="20"/>
        </w:rPr>
        <w:t xml:space="preserve"> to develop collaborative exhibitions, public programs</w:t>
      </w:r>
      <w:r w:rsidR="009D2308" w:rsidRPr="22131BB2">
        <w:rPr>
          <w:rFonts w:ascii="SFMOMA Text Offc" w:eastAsia="Calibri" w:hAnsi="SFMOMA Text Offc" w:cs="Calibri"/>
          <w:color w:val="000000" w:themeColor="text1"/>
          <w:sz w:val="20"/>
          <w:szCs w:val="20"/>
        </w:rPr>
        <w:t xml:space="preserve"> and</w:t>
      </w:r>
      <w:r w:rsidRPr="22131BB2">
        <w:rPr>
          <w:rFonts w:ascii="SFMOMA Text Offc" w:eastAsia="Calibri" w:hAnsi="SFMOMA Text Offc" w:cs="Calibri"/>
          <w:color w:val="000000" w:themeColor="text1"/>
          <w:sz w:val="20"/>
          <w:szCs w:val="20"/>
        </w:rPr>
        <w:t xml:space="preserve"> artist-led projects. </w:t>
      </w:r>
    </w:p>
    <w:p w14:paraId="3CF88BFD" w14:textId="77777777" w:rsidR="008F1056" w:rsidRDefault="008F1056" w:rsidP="00A4010A">
      <w:pPr>
        <w:rPr>
          <w:rFonts w:ascii="SFMOMA Text Offc" w:eastAsia="Calibri" w:hAnsi="SFMOMA Text Offc" w:cs="Calibri"/>
          <w:color w:val="000000" w:themeColor="text1"/>
          <w:sz w:val="20"/>
          <w:szCs w:val="20"/>
        </w:rPr>
      </w:pPr>
    </w:p>
    <w:p w14:paraId="03518921" w14:textId="23C81FBE" w:rsidR="00A77448" w:rsidRPr="00374E5A" w:rsidRDefault="00415554" w:rsidP="00A4010A">
      <w:pPr>
        <w:rPr>
          <w:bCs/>
        </w:rPr>
      </w:pPr>
      <w:r>
        <w:rPr>
          <w:rFonts w:ascii="SFMOMA Text Offc" w:eastAsia="Calibri" w:hAnsi="SFMOMA Text Offc" w:cs="Calibri"/>
          <w:b/>
          <w:bCs/>
          <w:color w:val="000000" w:themeColor="text1"/>
          <w:sz w:val="20"/>
          <w:szCs w:val="20"/>
        </w:rPr>
        <w:t>SUPPORT</w:t>
      </w:r>
      <w:r w:rsidR="00374E5A" w:rsidRPr="00374E5A">
        <w:rPr>
          <w:rFonts w:ascii="SFMOMA Text Offc" w:eastAsia="Calibri" w:hAnsi="SFMOMA Text Offc" w:cs="Calibri"/>
          <w:color w:val="000000" w:themeColor="text1"/>
          <w:sz w:val="20"/>
          <w:szCs w:val="20"/>
        </w:rPr>
        <w:br/>
      </w:r>
      <w:r w:rsidR="00527FFD" w:rsidRPr="00527FFD">
        <w:rPr>
          <w:rFonts w:ascii="SFMOMA Text Offc" w:eastAsia="Calibri" w:hAnsi="SFMOMA Text Offc" w:cs="Calibri"/>
          <w:color w:val="000000" w:themeColor="text1"/>
          <w:sz w:val="20"/>
          <w:szCs w:val="20"/>
        </w:rPr>
        <w:t xml:space="preserve">The first term of the </w:t>
      </w:r>
      <w:r w:rsidR="00D55313" w:rsidRPr="00527FFD">
        <w:rPr>
          <w:rFonts w:ascii="SFMOMA Text Offc" w:eastAsia="Calibri" w:hAnsi="SFMOMA Text Offc" w:cs="Calibri"/>
          <w:color w:val="000000" w:themeColor="text1"/>
          <w:sz w:val="20"/>
          <w:szCs w:val="20"/>
        </w:rPr>
        <w:t>Ass</w:t>
      </w:r>
      <w:r w:rsidR="00D55313">
        <w:rPr>
          <w:rFonts w:ascii="SFMOMA Text Offc" w:eastAsia="Calibri" w:hAnsi="SFMOMA Text Offc" w:cs="Calibri"/>
          <w:color w:val="000000" w:themeColor="text1"/>
          <w:sz w:val="20"/>
          <w:szCs w:val="20"/>
        </w:rPr>
        <w:t>istant</w:t>
      </w:r>
      <w:r w:rsidR="00D55313" w:rsidRPr="00527FFD">
        <w:rPr>
          <w:rFonts w:ascii="SFMOMA Text Offc" w:eastAsia="Calibri" w:hAnsi="SFMOMA Text Offc" w:cs="Calibri"/>
          <w:color w:val="000000" w:themeColor="text1"/>
          <w:sz w:val="20"/>
          <w:szCs w:val="20"/>
        </w:rPr>
        <w:t xml:space="preserve"> </w:t>
      </w:r>
      <w:r w:rsidR="00527FFD" w:rsidRPr="00527FFD">
        <w:rPr>
          <w:rFonts w:ascii="SFMOMA Text Offc" w:eastAsia="Calibri" w:hAnsi="SFMOMA Text Offc" w:cs="Calibri"/>
          <w:color w:val="000000" w:themeColor="text1"/>
          <w:sz w:val="20"/>
          <w:szCs w:val="20"/>
        </w:rPr>
        <w:t xml:space="preserve">Curator of the Art of the African Diaspora position is generously funded by </w:t>
      </w:r>
      <w:r w:rsidR="00D55313">
        <w:rPr>
          <w:rFonts w:ascii="SFMOMA Text Offc" w:eastAsia="Calibri" w:hAnsi="SFMOMA Text Offc" w:cs="Calibri"/>
          <w:color w:val="000000" w:themeColor="text1"/>
          <w:sz w:val="20"/>
          <w:szCs w:val="20"/>
        </w:rPr>
        <w:t>the</w:t>
      </w:r>
      <w:r w:rsidR="00527FFD" w:rsidRPr="00527FFD">
        <w:rPr>
          <w:rFonts w:ascii="SFMOMA Text Offc" w:eastAsia="Calibri" w:hAnsi="SFMOMA Text Offc" w:cs="Calibri"/>
          <w:color w:val="000000" w:themeColor="text1"/>
          <w:sz w:val="20"/>
          <w:szCs w:val="20"/>
        </w:rPr>
        <w:t xml:space="preserve"> KHR</w:t>
      </w:r>
      <w:r w:rsidR="00D55313">
        <w:rPr>
          <w:rFonts w:ascii="SFMOMA Text Offc" w:eastAsia="Calibri" w:hAnsi="SFMOMA Text Offc" w:cs="Calibri"/>
          <w:color w:val="000000" w:themeColor="text1"/>
          <w:sz w:val="20"/>
          <w:szCs w:val="20"/>
        </w:rPr>
        <w:t xml:space="preserve"> McNeely</w:t>
      </w:r>
      <w:r w:rsidR="00527FFD" w:rsidRPr="00527FFD">
        <w:rPr>
          <w:rFonts w:ascii="SFMOMA Text Offc" w:eastAsia="Calibri" w:hAnsi="SFMOMA Text Offc" w:cs="Calibri"/>
          <w:color w:val="000000" w:themeColor="text1"/>
          <w:sz w:val="20"/>
          <w:szCs w:val="20"/>
        </w:rPr>
        <w:t xml:space="preserve"> Family F</w:t>
      </w:r>
      <w:r w:rsidR="001F2600">
        <w:rPr>
          <w:rFonts w:ascii="SFMOMA Text Offc" w:eastAsia="Calibri" w:hAnsi="SFMOMA Text Offc" w:cs="Calibri"/>
          <w:color w:val="000000" w:themeColor="text1"/>
          <w:sz w:val="20"/>
          <w:szCs w:val="20"/>
        </w:rPr>
        <w:t>oundation</w:t>
      </w:r>
      <w:r w:rsidR="00527FFD" w:rsidRPr="00527FFD">
        <w:rPr>
          <w:rFonts w:ascii="SFMOMA Text Offc" w:eastAsia="Calibri" w:hAnsi="SFMOMA Text Offc" w:cs="Calibri"/>
          <w:color w:val="000000" w:themeColor="text1"/>
          <w:sz w:val="20"/>
          <w:szCs w:val="20"/>
        </w:rPr>
        <w:t>.</w:t>
      </w:r>
      <w:r w:rsidR="00374E5A">
        <w:rPr>
          <w:bCs/>
        </w:rPr>
        <w:br/>
      </w:r>
    </w:p>
    <w:p w14:paraId="027899B2" w14:textId="77777777" w:rsidR="00A4010A" w:rsidRPr="00B54DF4" w:rsidRDefault="00A4010A" w:rsidP="00A4010A">
      <w:pPr>
        <w:rPr>
          <w:rFonts w:ascii="SFMOMA Text Offc" w:eastAsia="Calibri" w:hAnsi="SFMOMA Text Offc" w:cstheme="majorHAnsi"/>
          <w:b/>
          <w:color w:val="000000" w:themeColor="text1"/>
          <w:sz w:val="20"/>
          <w:szCs w:val="20"/>
        </w:rPr>
      </w:pPr>
      <w:r w:rsidRPr="00B54DF4">
        <w:rPr>
          <w:rFonts w:ascii="SFMOMA Text Offc" w:eastAsia="Calibri" w:hAnsi="SFMOMA Text Offc" w:cstheme="majorHAnsi"/>
          <w:b/>
          <w:color w:val="000000" w:themeColor="text1"/>
          <w:sz w:val="20"/>
          <w:szCs w:val="20"/>
        </w:rPr>
        <w:t>San Francisco Museum of Modern Art</w:t>
      </w:r>
    </w:p>
    <w:p w14:paraId="67ACE999" w14:textId="77777777" w:rsidR="00A4010A" w:rsidRPr="00B54DF4" w:rsidRDefault="00A4010A" w:rsidP="00A4010A">
      <w:pPr>
        <w:rPr>
          <w:rFonts w:ascii="SFMOMA Text Offc" w:eastAsia="Calibri" w:hAnsi="SFMOMA Text Offc" w:cstheme="majorHAnsi"/>
          <w:color w:val="000000" w:themeColor="text1"/>
          <w:sz w:val="20"/>
          <w:szCs w:val="20"/>
        </w:rPr>
      </w:pPr>
      <w:r w:rsidRPr="00B54DF4">
        <w:rPr>
          <w:rFonts w:ascii="SFMOMA Text Offc" w:eastAsia="Calibri" w:hAnsi="SFMOMA Text Offc" w:cstheme="majorHAnsi"/>
          <w:color w:val="000000" w:themeColor="text1"/>
          <w:sz w:val="20"/>
          <w:szCs w:val="20"/>
        </w:rPr>
        <w:t>151 Third Street</w:t>
      </w:r>
    </w:p>
    <w:p w14:paraId="6F8A8BAA" w14:textId="77777777" w:rsidR="00A4010A" w:rsidRPr="00B54DF4" w:rsidRDefault="00A4010A" w:rsidP="00A4010A">
      <w:pPr>
        <w:rPr>
          <w:rFonts w:ascii="SFMOMA Text Offc" w:eastAsia="Calibri" w:hAnsi="SFMOMA Text Offc" w:cstheme="majorHAnsi"/>
          <w:color w:val="000000" w:themeColor="text1"/>
          <w:sz w:val="20"/>
          <w:szCs w:val="20"/>
        </w:rPr>
      </w:pPr>
      <w:r w:rsidRPr="00B54DF4">
        <w:rPr>
          <w:rFonts w:ascii="SFMOMA Text Offc" w:eastAsia="Calibri" w:hAnsi="SFMOMA Text Offc" w:cstheme="majorHAnsi"/>
          <w:color w:val="000000" w:themeColor="text1"/>
          <w:sz w:val="20"/>
          <w:szCs w:val="20"/>
        </w:rPr>
        <w:t>San Francisco, CA 94103</w:t>
      </w:r>
    </w:p>
    <w:p w14:paraId="311CFDFB" w14:textId="77777777" w:rsidR="00A4010A" w:rsidRPr="00B54DF4" w:rsidRDefault="00A4010A" w:rsidP="00A4010A">
      <w:pPr>
        <w:tabs>
          <w:tab w:val="left" w:pos="2454"/>
        </w:tabs>
        <w:rPr>
          <w:rFonts w:ascii="SFMOMA Text Offc" w:eastAsia="Calibri" w:hAnsi="SFMOMA Text Offc" w:cstheme="majorHAnsi"/>
          <w:color w:val="000000" w:themeColor="text1"/>
          <w:sz w:val="20"/>
          <w:szCs w:val="20"/>
        </w:rPr>
      </w:pPr>
    </w:p>
    <w:p w14:paraId="40485E86" w14:textId="39C97EC9" w:rsidR="00A4010A" w:rsidRPr="00B54DF4" w:rsidRDefault="00A4010A" w:rsidP="00A4010A">
      <w:pPr>
        <w:rPr>
          <w:rFonts w:ascii="SFMOMA Text Offc" w:eastAsia="Calibri" w:hAnsi="SFMOMA Text Offc" w:cstheme="majorBidi"/>
          <w:color w:val="000000" w:themeColor="text1"/>
          <w:sz w:val="20"/>
          <w:szCs w:val="20"/>
        </w:rPr>
      </w:pPr>
      <w:r w:rsidRPr="00B54DF4">
        <w:rPr>
          <w:rFonts w:ascii="SFMOMA Text Offc" w:eastAsia="Calibri" w:hAnsi="SFMOMA Text Offc" w:cstheme="majorBidi"/>
          <w:color w:val="000000" w:themeColor="text1"/>
          <w:sz w:val="20"/>
          <w:szCs w:val="20"/>
        </w:rPr>
        <w:lastRenderedPageBreak/>
        <w:t xml:space="preserve">The San Francisco Museum of Modern Art is one of the largest museums of modern and contemporary art in the United States and a thriving cultural center for the Bay Area. Our remarkable collection of painting, sculpture, photography, architecture, design and media arts is housed in a LEED Gold-certified building designed by the global architects </w:t>
      </w:r>
      <w:proofErr w:type="spellStart"/>
      <w:r w:rsidRPr="00B54DF4">
        <w:rPr>
          <w:rFonts w:ascii="SFMOMA Text Offc" w:eastAsia="Calibri" w:hAnsi="SFMOMA Text Offc" w:cstheme="majorBidi"/>
          <w:color w:val="000000" w:themeColor="text1"/>
          <w:sz w:val="20"/>
          <w:szCs w:val="20"/>
        </w:rPr>
        <w:t>Snøhetta</w:t>
      </w:r>
      <w:proofErr w:type="spellEnd"/>
      <w:r w:rsidRPr="00B54DF4">
        <w:rPr>
          <w:rFonts w:ascii="SFMOMA Text Offc" w:eastAsia="Calibri" w:hAnsi="SFMOMA Text Offc" w:cstheme="majorBidi"/>
          <w:color w:val="000000" w:themeColor="text1"/>
          <w:sz w:val="20"/>
          <w:szCs w:val="20"/>
        </w:rPr>
        <w:t xml:space="preserve"> and Mario Botta. In addition to our seven gallery floors, SFMOMA </w:t>
      </w:r>
      <w:r>
        <w:rPr>
          <w:rFonts w:ascii="SFMOMA Text Offc" w:eastAsia="Calibri" w:hAnsi="SFMOMA Text Offc" w:cstheme="majorBidi"/>
          <w:color w:val="000000" w:themeColor="text1"/>
          <w:sz w:val="20"/>
          <w:szCs w:val="20"/>
        </w:rPr>
        <w:t xml:space="preserve">now </w:t>
      </w:r>
      <w:r w:rsidRPr="00B54DF4">
        <w:rPr>
          <w:rFonts w:ascii="SFMOMA Text Offc" w:eastAsia="Calibri" w:hAnsi="SFMOMA Text Offc" w:cstheme="majorBidi"/>
          <w:color w:val="000000" w:themeColor="text1"/>
          <w:sz w:val="20"/>
          <w:szCs w:val="20"/>
        </w:rPr>
        <w:t xml:space="preserve">offers </w:t>
      </w:r>
      <w:r>
        <w:rPr>
          <w:rFonts w:ascii="SFMOMA Text Offc" w:eastAsia="Calibri" w:hAnsi="SFMOMA Text Offc" w:cstheme="majorBidi"/>
          <w:color w:val="000000" w:themeColor="text1"/>
          <w:sz w:val="20"/>
          <w:szCs w:val="20"/>
        </w:rPr>
        <w:t xml:space="preserve">more than </w:t>
      </w:r>
      <w:r w:rsidR="00C818DB">
        <w:rPr>
          <w:rFonts w:ascii="SFMOMA Text Offc" w:eastAsia="Calibri" w:hAnsi="SFMOMA Text Offc" w:cstheme="majorBidi"/>
          <w:color w:val="000000" w:themeColor="text1"/>
          <w:sz w:val="20"/>
          <w:szCs w:val="20"/>
        </w:rPr>
        <w:t>45,000</w:t>
      </w:r>
      <w:r w:rsidRPr="00B54DF4">
        <w:rPr>
          <w:rFonts w:ascii="SFMOMA Text Offc" w:eastAsia="Calibri" w:hAnsi="SFMOMA Text Offc" w:cstheme="majorBidi"/>
          <w:color w:val="000000" w:themeColor="text1"/>
          <w:sz w:val="20"/>
          <w:szCs w:val="20"/>
        </w:rPr>
        <w:t xml:space="preserve"> square feet of free art-filled public space open to all.</w:t>
      </w:r>
    </w:p>
    <w:p w14:paraId="335F1A70" w14:textId="77777777" w:rsidR="00A4010A" w:rsidRPr="00B54DF4" w:rsidRDefault="00A4010A" w:rsidP="00A4010A">
      <w:pPr>
        <w:rPr>
          <w:rFonts w:ascii="SFMOMA Text Offc" w:eastAsia="Calibri" w:hAnsi="SFMOMA Text Offc" w:cstheme="majorHAnsi"/>
          <w:sz w:val="20"/>
          <w:szCs w:val="20"/>
        </w:rPr>
      </w:pPr>
    </w:p>
    <w:p w14:paraId="628619C5" w14:textId="77777777" w:rsidR="00A4010A" w:rsidRPr="00B54DF4" w:rsidRDefault="00A4010A" w:rsidP="00A4010A">
      <w:pPr>
        <w:rPr>
          <w:rFonts w:ascii="SFMOMA Text Offc" w:eastAsia="Calibri" w:hAnsi="SFMOMA Text Offc" w:cstheme="majorHAnsi"/>
          <w:sz w:val="20"/>
          <w:szCs w:val="20"/>
        </w:rPr>
      </w:pPr>
      <w:r w:rsidRPr="00B54DF4">
        <w:rPr>
          <w:rFonts w:ascii="SFMOMA Text Offc" w:eastAsia="Calibri" w:hAnsi="SFMOMA Text Offc" w:cstheme="majorHAnsi"/>
          <w:sz w:val="20"/>
          <w:szCs w:val="20"/>
        </w:rPr>
        <w:t xml:space="preserve">Visit </w:t>
      </w:r>
      <w:hyperlink r:id="rId11" w:history="1">
        <w:r w:rsidRPr="00B54DF4">
          <w:rPr>
            <w:rStyle w:val="Hyperlink"/>
            <w:rFonts w:ascii="SFMOMA Text Offc" w:eastAsia="Calibri" w:hAnsi="SFMOMA Text Offc" w:cstheme="majorHAnsi"/>
            <w:sz w:val="20"/>
            <w:szCs w:val="20"/>
          </w:rPr>
          <w:t>sfmoma.org</w:t>
        </w:r>
      </w:hyperlink>
      <w:r w:rsidRPr="00B54DF4">
        <w:rPr>
          <w:rFonts w:ascii="SFMOMA Text Offc" w:eastAsia="Calibri" w:hAnsi="SFMOMA Text Offc" w:cstheme="majorHAnsi"/>
          <w:sz w:val="20"/>
          <w:szCs w:val="20"/>
        </w:rPr>
        <w:t xml:space="preserve"> or call 415.357.4000 for more information.</w:t>
      </w:r>
    </w:p>
    <w:p w14:paraId="4D9787A9" w14:textId="77777777" w:rsidR="00A4010A" w:rsidRPr="00B54DF4" w:rsidRDefault="00A4010A" w:rsidP="00A4010A">
      <w:pPr>
        <w:rPr>
          <w:rFonts w:ascii="SFMOMA Text Offc" w:eastAsia="Calibri" w:hAnsi="SFMOMA Text Offc" w:cstheme="majorHAnsi"/>
          <w:sz w:val="20"/>
          <w:szCs w:val="20"/>
        </w:rPr>
      </w:pPr>
    </w:p>
    <w:p w14:paraId="493C4A37" w14:textId="0B3D6E77" w:rsidR="00A4010A" w:rsidRDefault="00A4010A" w:rsidP="00A4010A">
      <w:pPr>
        <w:rPr>
          <w:rFonts w:ascii="SFMOMA Text Offc" w:eastAsia="Calibri" w:hAnsi="SFMOMA Text Offc" w:cstheme="majorHAnsi"/>
          <w:b/>
          <w:sz w:val="20"/>
          <w:szCs w:val="20"/>
        </w:rPr>
      </w:pPr>
      <w:r w:rsidRPr="00B54DF4">
        <w:rPr>
          <w:rFonts w:ascii="SFMOMA Text Offc" w:eastAsia="Calibri" w:hAnsi="SFMOMA Text Offc" w:cstheme="majorHAnsi"/>
          <w:sz w:val="20"/>
          <w:szCs w:val="20"/>
        </w:rPr>
        <w:t xml:space="preserve">** Follow us on </w:t>
      </w:r>
      <w:r w:rsidR="00E34C94">
        <w:rPr>
          <w:rFonts w:ascii="SFMOMA Text Offc" w:eastAsia="Calibri" w:hAnsi="SFMOMA Text Offc" w:cstheme="majorHAnsi"/>
          <w:sz w:val="20"/>
          <w:szCs w:val="20"/>
        </w:rPr>
        <w:t>X</w:t>
      </w:r>
      <w:r w:rsidR="00E34C94" w:rsidRPr="00B54DF4">
        <w:rPr>
          <w:rFonts w:ascii="SFMOMA Text Offc" w:eastAsia="Calibri" w:hAnsi="SFMOMA Text Offc" w:cstheme="majorHAnsi"/>
          <w:sz w:val="20"/>
          <w:szCs w:val="20"/>
        </w:rPr>
        <w:t xml:space="preserve"> </w:t>
      </w:r>
      <w:r w:rsidRPr="00B54DF4">
        <w:rPr>
          <w:rFonts w:ascii="SFMOMA Text Offc" w:eastAsia="Calibri" w:hAnsi="SFMOMA Text Offc" w:cstheme="majorHAnsi"/>
          <w:sz w:val="20"/>
          <w:szCs w:val="20"/>
        </w:rPr>
        <w:t xml:space="preserve">for updates and announcements: </w:t>
      </w:r>
      <w:hyperlink r:id="rId12" w:history="1">
        <w:r w:rsidRPr="00B54DF4">
          <w:rPr>
            <w:rStyle w:val="Hyperlink"/>
            <w:rFonts w:ascii="SFMOMA Text Offc" w:eastAsia="Calibri" w:hAnsi="SFMOMA Text Offc" w:cstheme="majorHAnsi"/>
            <w:sz w:val="20"/>
            <w:szCs w:val="20"/>
          </w:rPr>
          <w:t>@SFMOMA_Press</w:t>
        </w:r>
      </w:hyperlink>
    </w:p>
    <w:p w14:paraId="0C97A781" w14:textId="77777777" w:rsidR="00A4010A" w:rsidRDefault="00A4010A" w:rsidP="00A4010A">
      <w:pPr>
        <w:rPr>
          <w:b/>
        </w:rPr>
      </w:pPr>
    </w:p>
    <w:p w14:paraId="3101C1A7" w14:textId="27817815" w:rsidR="00A4010A" w:rsidRPr="00A4010A" w:rsidRDefault="007D1A5A" w:rsidP="00A4010A">
      <w:pPr>
        <w:rPr>
          <w:rFonts w:ascii="SFMOMA Text Offc" w:eastAsia="Calibri" w:hAnsi="SFMOMA Text Offc" w:cstheme="majorBidi"/>
          <w:b/>
          <w:bCs/>
          <w:color w:val="000000" w:themeColor="text1"/>
          <w:sz w:val="20"/>
          <w:szCs w:val="20"/>
        </w:rPr>
      </w:pPr>
      <w:r>
        <w:rPr>
          <w:rFonts w:ascii="SFMOMA Text Offc" w:eastAsia="Calibri" w:hAnsi="SFMOMA Text Offc" w:cstheme="majorBidi"/>
          <w:b/>
          <w:bCs/>
          <w:color w:val="000000" w:themeColor="text1"/>
          <w:sz w:val="20"/>
          <w:szCs w:val="20"/>
        </w:rPr>
        <w:t>Museum of the African Diaspora</w:t>
      </w:r>
    </w:p>
    <w:p w14:paraId="0A5CA568" w14:textId="4EC392C9" w:rsidR="00D470D6" w:rsidRDefault="00F60AE8" w:rsidP="00A4010A">
      <w:pPr>
        <w:rPr>
          <w:rFonts w:ascii="SFMOMA Text Offc" w:eastAsia="Calibri" w:hAnsi="SFMOMA Text Offc" w:cstheme="majorBidi"/>
          <w:color w:val="000000" w:themeColor="text1"/>
          <w:sz w:val="20"/>
          <w:szCs w:val="20"/>
        </w:rPr>
      </w:pPr>
      <w:r w:rsidRPr="00F60AE8">
        <w:rPr>
          <w:rFonts w:ascii="SFMOMA Text Offc" w:eastAsia="Calibri" w:hAnsi="SFMOMA Text Offc" w:cstheme="majorBidi"/>
          <w:color w:val="000000" w:themeColor="text1"/>
          <w:sz w:val="20"/>
          <w:szCs w:val="20"/>
        </w:rPr>
        <w:t xml:space="preserve">San Francisco’s Museum of the African Diaspora (MoAD) is a contemporary art museum whose mission is to place the contemporary art and artists of the African Diaspora at the center of the global cultural conversation. MoAD is one of only a few museums in the United States dedicated to the celebration and interpretation of art, artists and cultures from the African Diaspora. The Museum presents exhibitions highlighting contemporary art and artists of African descent and engages its audience through education and public programs that interpret and enhance the understanding of </w:t>
      </w:r>
      <w:r w:rsidR="00410F7D">
        <w:rPr>
          <w:rFonts w:ascii="SFMOMA Text Offc" w:eastAsia="Calibri" w:hAnsi="SFMOMA Text Offc" w:cstheme="majorBidi"/>
          <w:color w:val="000000" w:themeColor="text1"/>
          <w:sz w:val="20"/>
          <w:szCs w:val="20"/>
        </w:rPr>
        <w:t>the African Diaspora’s impact</w:t>
      </w:r>
      <w:r w:rsidRPr="00F60AE8">
        <w:rPr>
          <w:rFonts w:ascii="SFMOMA Text Offc" w:eastAsia="Calibri" w:hAnsi="SFMOMA Text Offc" w:cstheme="majorBidi"/>
          <w:color w:val="000000" w:themeColor="text1"/>
          <w:sz w:val="20"/>
          <w:szCs w:val="20"/>
        </w:rPr>
        <w:t>. Founded in 2005, the Museum continues to be a cultural beacon where the African Diaspora shapes contemporary art</w:t>
      </w:r>
      <w:r w:rsidR="00410F7D">
        <w:rPr>
          <w:rFonts w:ascii="SFMOMA Text Offc" w:eastAsia="Calibri" w:hAnsi="SFMOMA Text Offc" w:cstheme="majorBidi"/>
          <w:color w:val="000000" w:themeColor="text1"/>
          <w:sz w:val="20"/>
          <w:szCs w:val="20"/>
        </w:rPr>
        <w:t>.</w:t>
      </w:r>
    </w:p>
    <w:p w14:paraId="111B3E92" w14:textId="77777777" w:rsidR="00F60AE8" w:rsidRDefault="00F60AE8" w:rsidP="00A4010A">
      <w:pPr>
        <w:rPr>
          <w:rFonts w:ascii="SFMOMA Text Offc" w:eastAsia="Calibri" w:hAnsi="SFMOMA Text Offc" w:cstheme="majorBidi"/>
          <w:color w:val="000000" w:themeColor="text1"/>
          <w:sz w:val="20"/>
          <w:szCs w:val="20"/>
        </w:rPr>
      </w:pPr>
    </w:p>
    <w:p w14:paraId="02406935" w14:textId="7D100D10" w:rsidR="00A4010A" w:rsidRPr="00A4010A" w:rsidRDefault="00F60AE8" w:rsidP="00A4010A">
      <w:pPr>
        <w:rPr>
          <w:rFonts w:ascii="SFMOMA Text Offc" w:eastAsia="Calibri" w:hAnsi="SFMOMA Text Offc" w:cstheme="majorBidi"/>
          <w:color w:val="000000" w:themeColor="text1"/>
          <w:sz w:val="20"/>
          <w:szCs w:val="20"/>
        </w:rPr>
      </w:pPr>
      <w:r w:rsidRPr="00F60AE8">
        <w:rPr>
          <w:rFonts w:ascii="SFMOMA Text Offc" w:eastAsia="Calibri" w:hAnsi="SFMOMA Text Offc" w:cstheme="majorBidi"/>
          <w:color w:val="000000" w:themeColor="text1"/>
          <w:sz w:val="20"/>
          <w:szCs w:val="20"/>
        </w:rPr>
        <w:t xml:space="preserve">For more information about MoAD, visit </w:t>
      </w:r>
      <w:r>
        <w:rPr>
          <w:rFonts w:ascii="SFMOMA Text Offc" w:eastAsia="Calibri" w:hAnsi="SFMOMA Text Offc" w:cstheme="majorBidi"/>
          <w:color w:val="000000" w:themeColor="text1"/>
          <w:sz w:val="20"/>
          <w:szCs w:val="20"/>
        </w:rPr>
        <w:t>t</w:t>
      </w:r>
      <w:r w:rsidRPr="00F60AE8">
        <w:rPr>
          <w:rFonts w:ascii="SFMOMA Text Offc" w:eastAsia="Calibri" w:hAnsi="SFMOMA Text Offc" w:cstheme="majorBidi"/>
          <w:color w:val="000000" w:themeColor="text1"/>
          <w:sz w:val="20"/>
          <w:szCs w:val="20"/>
        </w:rPr>
        <w:t xml:space="preserve">he </w:t>
      </w:r>
      <w:r>
        <w:rPr>
          <w:rFonts w:ascii="SFMOMA Text Offc" w:eastAsia="Calibri" w:hAnsi="SFMOMA Text Offc" w:cstheme="majorBidi"/>
          <w:color w:val="000000" w:themeColor="text1"/>
          <w:sz w:val="20"/>
          <w:szCs w:val="20"/>
        </w:rPr>
        <w:t>m</w:t>
      </w:r>
      <w:r w:rsidRPr="00F60AE8">
        <w:rPr>
          <w:rFonts w:ascii="SFMOMA Text Offc" w:eastAsia="Calibri" w:hAnsi="SFMOMA Text Offc" w:cstheme="majorBidi"/>
          <w:color w:val="000000" w:themeColor="text1"/>
          <w:sz w:val="20"/>
          <w:szCs w:val="20"/>
        </w:rPr>
        <w:t xml:space="preserve">useum’s website at </w:t>
      </w:r>
      <w:hyperlink r:id="rId13" w:history="1">
        <w:r w:rsidRPr="00F60AE8">
          <w:rPr>
            <w:rStyle w:val="Hyperlink"/>
            <w:rFonts w:ascii="SFMOMA Text Offc" w:eastAsia="Calibri" w:hAnsi="SFMOMA Text Offc" w:cstheme="majorBidi"/>
            <w:sz w:val="20"/>
            <w:szCs w:val="20"/>
          </w:rPr>
          <w:t>moadsf.org</w:t>
        </w:r>
      </w:hyperlink>
      <w:r w:rsidRPr="00F60AE8">
        <w:rPr>
          <w:rFonts w:ascii="SFMOMA Text Offc" w:eastAsia="Calibri" w:hAnsi="SFMOMA Text Offc" w:cstheme="majorBidi"/>
          <w:color w:val="000000" w:themeColor="text1"/>
          <w:sz w:val="20"/>
          <w:szCs w:val="20"/>
        </w:rPr>
        <w:t>.</w:t>
      </w:r>
      <w:r w:rsidR="00A4010A" w:rsidRPr="00A4010A">
        <w:rPr>
          <w:rFonts w:ascii="SFMOMA Text Offc" w:eastAsia="Calibri" w:hAnsi="SFMOMA Text Offc" w:cstheme="majorBidi"/>
          <w:color w:val="000000" w:themeColor="text1"/>
          <w:sz w:val="20"/>
          <w:szCs w:val="20"/>
        </w:rPr>
        <w:tab/>
      </w:r>
      <w:r w:rsidR="00A4010A" w:rsidRPr="00A4010A">
        <w:rPr>
          <w:rFonts w:ascii="SFMOMA Text Offc" w:eastAsia="Calibri" w:hAnsi="SFMOMA Text Offc" w:cstheme="majorBidi"/>
          <w:color w:val="000000" w:themeColor="text1"/>
          <w:sz w:val="20"/>
          <w:szCs w:val="20"/>
        </w:rPr>
        <w:tab/>
      </w:r>
      <w:r>
        <w:rPr>
          <w:rFonts w:ascii="SFMOMA Text Offc" w:eastAsia="Calibri" w:hAnsi="SFMOMA Text Offc" w:cstheme="majorBidi"/>
          <w:color w:val="000000" w:themeColor="text1"/>
          <w:sz w:val="20"/>
          <w:szCs w:val="20"/>
        </w:rPr>
        <w:br/>
      </w:r>
      <w:r w:rsidR="00A4010A" w:rsidRPr="00A4010A">
        <w:rPr>
          <w:rFonts w:ascii="SFMOMA Text Offc" w:eastAsia="Calibri" w:hAnsi="SFMOMA Text Offc" w:cstheme="majorBidi"/>
          <w:color w:val="000000" w:themeColor="text1"/>
          <w:sz w:val="20"/>
          <w:szCs w:val="20"/>
        </w:rPr>
        <w:tab/>
      </w:r>
      <w:r w:rsidR="00FC1D9B">
        <w:rPr>
          <w:rFonts w:ascii="SFMOMA Text Offc" w:eastAsia="Calibri" w:hAnsi="SFMOMA Text Offc" w:cstheme="majorBidi"/>
          <w:color w:val="000000" w:themeColor="text1"/>
          <w:sz w:val="20"/>
          <w:szCs w:val="20"/>
        </w:rPr>
        <w:t xml:space="preserve"> </w:t>
      </w:r>
    </w:p>
    <w:p w14:paraId="7C10CBD3" w14:textId="77777777" w:rsidR="00A4010A" w:rsidRDefault="00A4010A" w:rsidP="00A4010A">
      <w:pPr>
        <w:jc w:val="center"/>
      </w:pPr>
      <w:r w:rsidRPr="00A4010A">
        <w:rPr>
          <w:rFonts w:ascii="SFMOMA Text Offc" w:eastAsia="Calibri" w:hAnsi="SFMOMA Text Offc" w:cstheme="majorBidi"/>
          <w:color w:val="000000" w:themeColor="text1"/>
          <w:sz w:val="20"/>
          <w:szCs w:val="20"/>
        </w:rPr>
        <w:t>###</w:t>
      </w:r>
      <w:r w:rsidRPr="00A4010A">
        <w:rPr>
          <w:rFonts w:ascii="SFMOMA Text Offc" w:eastAsia="Calibri" w:hAnsi="SFMOMA Text Offc" w:cstheme="majorBidi"/>
          <w:color w:val="000000" w:themeColor="text1"/>
          <w:sz w:val="20"/>
          <w:szCs w:val="20"/>
        </w:rPr>
        <w:tab/>
      </w:r>
      <w:r>
        <w:tab/>
      </w:r>
    </w:p>
    <w:p w14:paraId="5DF7D923" w14:textId="77777777" w:rsidR="00AB1C00" w:rsidRPr="00D470D6" w:rsidRDefault="00AB1C00" w:rsidP="00AB1C00">
      <w:pPr>
        <w:rPr>
          <w:rFonts w:ascii="SFMOMA Text Offc" w:eastAsia="Calibri" w:hAnsi="SFMOMA Text Offc" w:cstheme="majorHAnsi"/>
          <w:sz w:val="20"/>
          <w:szCs w:val="20"/>
        </w:rPr>
      </w:pPr>
      <w:r w:rsidRPr="00D470D6">
        <w:rPr>
          <w:rFonts w:ascii="SFMOMA Text Offc" w:eastAsia="Calibri" w:hAnsi="SFMOMA Text Offc" w:cstheme="majorHAnsi"/>
          <w:b/>
          <w:sz w:val="20"/>
          <w:szCs w:val="20"/>
        </w:rPr>
        <w:t>Media Contacts</w:t>
      </w:r>
    </w:p>
    <w:p w14:paraId="0851F02E" w14:textId="25527E53" w:rsidR="00AB1C00" w:rsidRPr="00D470D6" w:rsidRDefault="00F60AE8" w:rsidP="00AB1C00">
      <w:pPr>
        <w:rPr>
          <w:rFonts w:ascii="SFMOMA Text Offc" w:hAnsi="SFMOMA Text Offc"/>
          <w:color w:val="000000"/>
          <w:sz w:val="20"/>
          <w:szCs w:val="20"/>
          <w:shd w:val="clear" w:color="auto" w:fill="FFFFFF"/>
        </w:rPr>
      </w:pPr>
      <w:r w:rsidRPr="00D470D6">
        <w:rPr>
          <w:rFonts w:ascii="SFMOMA Text Offc" w:hAnsi="SFMOMA Text Offc"/>
          <w:b/>
          <w:bCs/>
          <w:color w:val="000000"/>
          <w:sz w:val="20"/>
          <w:szCs w:val="20"/>
          <w:shd w:val="clear" w:color="auto" w:fill="FFFFFF"/>
        </w:rPr>
        <w:t xml:space="preserve">SFMOMA: </w:t>
      </w:r>
      <w:r w:rsidR="00AB1C00" w:rsidRPr="00D470D6">
        <w:rPr>
          <w:rFonts w:ascii="SFMOMA Text Offc" w:hAnsi="SFMOMA Text Offc"/>
          <w:color w:val="000000"/>
          <w:sz w:val="20"/>
          <w:szCs w:val="20"/>
          <w:shd w:val="clear" w:color="auto" w:fill="FFFFFF"/>
        </w:rPr>
        <w:t xml:space="preserve">Clara Hatcher Baruth, </w:t>
      </w:r>
      <w:hyperlink r:id="rId14" w:tgtFrame="_blank" w:history="1">
        <w:r w:rsidR="00AB1C00" w:rsidRPr="00D470D6">
          <w:rPr>
            <w:rFonts w:ascii="SFMOMA Text Offc" w:hAnsi="SFMOMA Text Offc"/>
            <w:color w:val="000000"/>
            <w:sz w:val="20"/>
            <w:szCs w:val="20"/>
            <w:shd w:val="clear" w:color="auto" w:fill="FFFFFF"/>
          </w:rPr>
          <w:t>chatcher@sfmoma.org</w:t>
        </w:r>
      </w:hyperlink>
      <w:r w:rsidR="00AB1C00" w:rsidRPr="00D470D6">
        <w:rPr>
          <w:rFonts w:ascii="SFMOMA Text Offc" w:hAnsi="SFMOMA Text Offc"/>
          <w:color w:val="000000"/>
          <w:sz w:val="20"/>
          <w:szCs w:val="20"/>
          <w:shd w:val="clear" w:color="auto" w:fill="FFFFFF"/>
        </w:rPr>
        <w:t>, 415.357.4177 </w:t>
      </w:r>
    </w:p>
    <w:p w14:paraId="279F0D59" w14:textId="1BD5B027" w:rsidR="00AB1C00" w:rsidRDefault="00F60AE8" w:rsidP="00F60AE8">
      <w:pPr>
        <w:rPr>
          <w:rFonts w:ascii="SFMOMA Text Offc" w:hAnsi="SFMOMA Text Offc"/>
          <w:color w:val="000000"/>
          <w:sz w:val="20"/>
          <w:szCs w:val="20"/>
          <w:shd w:val="clear" w:color="auto" w:fill="FFFFFF"/>
        </w:rPr>
      </w:pPr>
      <w:r w:rsidRPr="00D470D6">
        <w:rPr>
          <w:rFonts w:ascii="SFMOMA Text Offc" w:hAnsi="SFMOMA Text Offc"/>
          <w:b/>
          <w:bCs/>
          <w:color w:val="000000"/>
          <w:sz w:val="20"/>
          <w:szCs w:val="20"/>
        </w:rPr>
        <w:t xml:space="preserve">MoAD: </w:t>
      </w:r>
      <w:r w:rsidRPr="000C235F">
        <w:rPr>
          <w:rFonts w:ascii="SFMOMA Text Offc" w:hAnsi="SFMOMA Text Offc"/>
          <w:color w:val="000000"/>
          <w:sz w:val="20"/>
          <w:szCs w:val="20"/>
          <w:shd w:val="clear" w:color="auto" w:fill="FFFFFF"/>
        </w:rPr>
        <w:t xml:space="preserve">Darius </w:t>
      </w:r>
      <w:proofErr w:type="spellStart"/>
      <w:r w:rsidRPr="000C235F">
        <w:rPr>
          <w:rFonts w:ascii="SFMOMA Text Offc" w:hAnsi="SFMOMA Text Offc"/>
          <w:color w:val="000000"/>
          <w:sz w:val="20"/>
          <w:szCs w:val="20"/>
          <w:shd w:val="clear" w:color="auto" w:fill="FFFFFF"/>
        </w:rPr>
        <w:t>Sabbaghzadeh</w:t>
      </w:r>
      <w:proofErr w:type="spellEnd"/>
      <w:r w:rsidRPr="000C235F">
        <w:rPr>
          <w:rFonts w:ascii="SFMOMA Text Offc" w:hAnsi="SFMOMA Text Offc"/>
          <w:color w:val="000000"/>
          <w:sz w:val="20"/>
          <w:szCs w:val="20"/>
          <w:shd w:val="clear" w:color="auto" w:fill="FFFFFF"/>
        </w:rPr>
        <w:t xml:space="preserve">, </w:t>
      </w:r>
      <w:hyperlink r:id="rId15" w:history="1">
        <w:r w:rsidRPr="000C235F">
          <w:rPr>
            <w:rFonts w:ascii="SFMOMA Text Offc" w:hAnsi="SFMOMA Text Offc"/>
            <w:color w:val="000000"/>
            <w:sz w:val="20"/>
            <w:szCs w:val="20"/>
            <w:shd w:val="clear" w:color="auto" w:fill="FFFFFF"/>
          </w:rPr>
          <w:t>darius@hellothirdeye.com</w:t>
        </w:r>
      </w:hyperlink>
      <w:r w:rsidRPr="000C235F">
        <w:rPr>
          <w:rFonts w:ascii="SFMOMA Text Offc" w:hAnsi="SFMOMA Text Offc"/>
          <w:color w:val="000000"/>
          <w:sz w:val="20"/>
          <w:szCs w:val="20"/>
          <w:shd w:val="clear" w:color="auto" w:fill="FFFFFF"/>
        </w:rPr>
        <w:t>, 551.804.8055</w:t>
      </w:r>
    </w:p>
    <w:p w14:paraId="0AE70AEA" w14:textId="77777777" w:rsidR="000C235F" w:rsidRDefault="000C235F" w:rsidP="00F60AE8">
      <w:pPr>
        <w:rPr>
          <w:rFonts w:ascii="SFMOMA Text Offc" w:hAnsi="SFMOMA Text Offc"/>
          <w:color w:val="000000"/>
          <w:sz w:val="20"/>
          <w:szCs w:val="20"/>
          <w:shd w:val="clear" w:color="auto" w:fill="FFFFFF"/>
        </w:rPr>
      </w:pPr>
    </w:p>
    <w:p w14:paraId="2AC1F011" w14:textId="61A4F226" w:rsidR="000C235F" w:rsidRDefault="000C235F" w:rsidP="00F60AE8">
      <w:pPr>
        <w:rPr>
          <w:rFonts w:ascii="SFMOMA Text Offc" w:hAnsi="SFMOMA Text Offc"/>
          <w:b/>
          <w:bCs/>
          <w:color w:val="000000"/>
          <w:sz w:val="20"/>
          <w:szCs w:val="20"/>
          <w:shd w:val="clear" w:color="auto" w:fill="FFFFFF"/>
        </w:rPr>
      </w:pPr>
      <w:r>
        <w:rPr>
          <w:rFonts w:ascii="SFMOMA Text Offc" w:hAnsi="SFMOMA Text Offc"/>
          <w:b/>
          <w:bCs/>
          <w:color w:val="000000"/>
          <w:sz w:val="20"/>
          <w:szCs w:val="20"/>
          <w:shd w:val="clear" w:color="auto" w:fill="FFFFFF"/>
        </w:rPr>
        <w:t>Image credit:</w:t>
      </w:r>
    </w:p>
    <w:p w14:paraId="5C940C47" w14:textId="77777777" w:rsidR="000C235F" w:rsidRPr="000C235F" w:rsidRDefault="000C235F" w:rsidP="000C235F">
      <w:pPr>
        <w:rPr>
          <w:rFonts w:ascii="SFMOMA Text Offc" w:eastAsia="Calibri" w:hAnsi="SFMOMA Text Offc" w:cstheme="majorBidi"/>
          <w:color w:val="000000" w:themeColor="text1"/>
          <w:sz w:val="20"/>
          <w:szCs w:val="20"/>
        </w:rPr>
      </w:pPr>
      <w:r w:rsidRPr="000C235F">
        <w:rPr>
          <w:rFonts w:ascii="SFMOMA Text Offc" w:eastAsia="Calibri" w:hAnsi="SFMOMA Text Offc" w:cstheme="majorBidi"/>
          <w:color w:val="000000" w:themeColor="text1"/>
          <w:sz w:val="20"/>
          <w:szCs w:val="20"/>
        </w:rPr>
        <w:t>Photo by Kelvin Bulluck</w:t>
      </w:r>
    </w:p>
    <w:p w14:paraId="34AF5E93" w14:textId="77777777" w:rsidR="000C235F" w:rsidRPr="000C235F" w:rsidRDefault="000C235F" w:rsidP="00F60AE8">
      <w:pPr>
        <w:rPr>
          <w:rFonts w:ascii="SFMOMA Text Offc" w:hAnsi="SFMOMA Text Offc"/>
          <w:b/>
          <w:bCs/>
          <w:color w:val="000000"/>
          <w:sz w:val="20"/>
          <w:szCs w:val="20"/>
        </w:rPr>
      </w:pPr>
    </w:p>
    <w:p w14:paraId="3EE540D3" w14:textId="479E7645" w:rsidR="00DE2C31" w:rsidRPr="00A81D8B" w:rsidRDefault="00DE2C31" w:rsidP="65620A91">
      <w:pPr>
        <w:rPr>
          <w:rFonts w:ascii="SFMOMA Text Offc" w:eastAsia="Calibri" w:hAnsi="SFMOMA Text Offc" w:cstheme="majorBidi"/>
          <w:sz w:val="16"/>
          <w:szCs w:val="16"/>
        </w:rPr>
      </w:pPr>
    </w:p>
    <w:p w14:paraId="68950ED5" w14:textId="415A7899" w:rsidR="00B028F5" w:rsidRPr="00A6211E" w:rsidRDefault="00B028F5" w:rsidP="00C93831">
      <w:pPr>
        <w:rPr>
          <w:rFonts w:ascii="SFMOMA Text Offc" w:eastAsia="Calibri" w:hAnsi="SFMOMA Text Offc" w:cstheme="majorHAnsi"/>
          <w:sz w:val="16"/>
          <w:szCs w:val="16"/>
        </w:rPr>
      </w:pPr>
    </w:p>
    <w:sectPr w:rsidR="00B028F5" w:rsidRPr="00A6211E" w:rsidSect="00C53487">
      <w:headerReference w:type="default" r:id="rId16"/>
      <w:footerReference w:type="even" r:id="rId17"/>
      <w:footerReference w:type="default" r:id="rId18"/>
      <w:headerReference w:type="first" r:id="rId19"/>
      <w:pgSz w:w="12240" w:h="15840"/>
      <w:pgMar w:top="1354" w:right="1440" w:bottom="1296" w:left="1440" w:header="720" w:footer="2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3510" w14:textId="77777777" w:rsidR="00933BA6" w:rsidRDefault="00933BA6">
      <w:r>
        <w:separator/>
      </w:r>
    </w:p>
  </w:endnote>
  <w:endnote w:type="continuationSeparator" w:id="0">
    <w:p w14:paraId="47362FE1" w14:textId="77777777" w:rsidR="00933BA6" w:rsidRDefault="00933BA6">
      <w:r>
        <w:continuationSeparator/>
      </w:r>
    </w:p>
  </w:endnote>
  <w:endnote w:type="continuationNotice" w:id="1">
    <w:p w14:paraId="5D2B31F5" w14:textId="77777777" w:rsidR="00933BA6" w:rsidRDefault="0093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MOMA Text Offc">
    <w:altName w:val="Calibri"/>
    <w:panose1 w:val="020B0604020202020204"/>
    <w:charset w:val="00"/>
    <w:family w:val="swiss"/>
    <w:pitch w:val="variable"/>
    <w:sig w:usb0="8000006F" w:usb1="4000202B" w:usb2="00000020" w:usb3="00000000" w:csb0="00000093" w:csb1="00000000"/>
  </w:font>
  <w:font w:name="Mate">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8AF6" w14:textId="04242BD7" w:rsidR="00F7511A" w:rsidRDefault="00F7511A" w:rsidP="00797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6330786" w14:textId="2509EC50" w:rsidR="001C031A" w:rsidRDefault="001C031A" w:rsidP="00F7511A">
    <w:pPr>
      <w:pBdr>
        <w:top w:val="nil"/>
        <w:left w:val="nil"/>
        <w:bottom w:val="nil"/>
        <w:right w:val="nil"/>
        <w:between w:val="nil"/>
      </w:pBdr>
      <w:tabs>
        <w:tab w:val="center" w:pos="4320"/>
        <w:tab w:val="right" w:pos="8640"/>
      </w:tabs>
      <w:ind w:right="360"/>
      <w:jc w:val="right"/>
      <w:rPr>
        <w:rFonts w:ascii="Cambria" w:eastAsia="Cambria" w:hAnsi="Cambria" w:cs="Cambria"/>
        <w:color w:val="000000"/>
      </w:rPr>
    </w:pPr>
  </w:p>
  <w:p w14:paraId="5EB45DF2" w14:textId="77777777" w:rsidR="001C031A" w:rsidRDefault="001C031A">
    <w:pPr>
      <w:pBdr>
        <w:top w:val="nil"/>
        <w:left w:val="nil"/>
        <w:bottom w:val="nil"/>
        <w:right w:val="nil"/>
        <w:between w:val="nil"/>
      </w:pBdr>
      <w:tabs>
        <w:tab w:val="center" w:pos="4320"/>
        <w:tab w:val="right" w:pos="8640"/>
      </w:tabs>
      <w:ind w:right="360"/>
      <w:rPr>
        <w:rFonts w:ascii="Cambria" w:eastAsia="Cambria" w:hAnsi="Cambria" w:cs="Cambria"/>
        <w:color w:val="000000"/>
      </w:rPr>
    </w:pPr>
  </w:p>
  <w:p w14:paraId="4884E494" w14:textId="77777777" w:rsidR="001C031A" w:rsidRDefault="001C03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FMOMA Text Offc" w:hAnsi="SFMOMA Text Offc"/>
        <w:sz w:val="18"/>
        <w:szCs w:val="18"/>
      </w:rPr>
      <w:id w:val="2063201794"/>
      <w:docPartObj>
        <w:docPartGallery w:val="Page Numbers (Bottom of Page)"/>
        <w:docPartUnique/>
      </w:docPartObj>
    </w:sdtPr>
    <w:sdtContent>
      <w:p w14:paraId="4D7C6B17" w14:textId="06D4D5B8" w:rsidR="00797DD1" w:rsidRPr="00797DD1" w:rsidRDefault="00797DD1" w:rsidP="00797DD1">
        <w:pPr>
          <w:pStyle w:val="Footer"/>
          <w:framePr w:wrap="none" w:vAnchor="text" w:hAnchor="page" w:x="11026" w:y="3"/>
          <w:rPr>
            <w:rStyle w:val="PageNumber"/>
            <w:rFonts w:ascii="SFMOMA Text Offc" w:hAnsi="SFMOMA Text Offc"/>
            <w:sz w:val="18"/>
            <w:szCs w:val="18"/>
          </w:rPr>
        </w:pPr>
        <w:r w:rsidRPr="00797DD1">
          <w:rPr>
            <w:rStyle w:val="PageNumber"/>
            <w:rFonts w:ascii="SFMOMA Text Offc" w:hAnsi="SFMOMA Text Offc"/>
            <w:sz w:val="18"/>
            <w:szCs w:val="18"/>
          </w:rPr>
          <w:fldChar w:fldCharType="begin"/>
        </w:r>
        <w:r w:rsidRPr="00797DD1">
          <w:rPr>
            <w:rStyle w:val="PageNumber"/>
            <w:rFonts w:ascii="SFMOMA Text Offc" w:hAnsi="SFMOMA Text Offc"/>
            <w:sz w:val="18"/>
            <w:szCs w:val="18"/>
          </w:rPr>
          <w:instrText xml:space="preserve"> PAGE </w:instrText>
        </w:r>
        <w:r w:rsidRPr="00797DD1">
          <w:rPr>
            <w:rStyle w:val="PageNumber"/>
            <w:rFonts w:ascii="SFMOMA Text Offc" w:hAnsi="SFMOMA Text Offc"/>
            <w:sz w:val="18"/>
            <w:szCs w:val="18"/>
          </w:rPr>
          <w:fldChar w:fldCharType="separate"/>
        </w:r>
        <w:r w:rsidR="009D1235">
          <w:rPr>
            <w:rStyle w:val="PageNumber"/>
            <w:rFonts w:ascii="SFMOMA Text Offc" w:hAnsi="SFMOMA Text Offc"/>
            <w:noProof/>
            <w:sz w:val="18"/>
            <w:szCs w:val="18"/>
          </w:rPr>
          <w:t>2</w:t>
        </w:r>
        <w:r w:rsidRPr="00797DD1">
          <w:rPr>
            <w:rStyle w:val="PageNumber"/>
            <w:rFonts w:ascii="SFMOMA Text Offc" w:hAnsi="SFMOMA Text Offc"/>
            <w:sz w:val="18"/>
            <w:szCs w:val="18"/>
          </w:rPr>
          <w:fldChar w:fldCharType="end"/>
        </w:r>
      </w:p>
    </w:sdtContent>
  </w:sdt>
  <w:p w14:paraId="04679CD3" w14:textId="55B0CB29" w:rsidR="0042597E" w:rsidRPr="00F7511A" w:rsidRDefault="009F0BE0" w:rsidP="00F7511A">
    <w:pPr>
      <w:pBdr>
        <w:top w:val="nil"/>
        <w:left w:val="nil"/>
        <w:bottom w:val="nil"/>
        <w:right w:val="nil"/>
        <w:between w:val="nil"/>
      </w:pBdr>
      <w:tabs>
        <w:tab w:val="right" w:pos="8820"/>
        <w:tab w:val="left" w:pos="9180"/>
      </w:tabs>
      <w:ind w:right="360"/>
      <w:rPr>
        <w:rFonts w:ascii="SFMOMA Text Offc" w:eastAsia="Mate" w:hAnsi="SFMOMA Text Offc" w:cs="Mate"/>
        <w:b/>
        <w:color w:val="595959"/>
        <w:sz w:val="18"/>
        <w:szCs w:val="18"/>
      </w:rPr>
    </w:pPr>
    <w:r w:rsidRPr="00F7511A">
      <w:rPr>
        <w:rFonts w:ascii="SFMOMA Text Offc" w:eastAsia="Mate" w:hAnsi="SFMOMA Text Offc" w:cs="Mate"/>
        <w:b/>
        <w:sz w:val="18"/>
        <w:szCs w:val="18"/>
      </w:rPr>
      <w:t>San Francisco Museum of Modern Art</w:t>
    </w:r>
    <w:r w:rsidRPr="00F7511A">
      <w:rPr>
        <w:rFonts w:ascii="SFMOMA Text Offc" w:eastAsia="Mate" w:hAnsi="SFMOMA Text Offc" w:cs="Mate"/>
        <w:b/>
        <w:color w:val="808080"/>
        <w:sz w:val="18"/>
        <w:szCs w:val="18"/>
      </w:rPr>
      <w:tab/>
    </w:r>
    <w:r w:rsidR="00B84E18">
      <w:rPr>
        <w:rFonts w:ascii="SFMOMA Text Offc" w:eastAsia="Mate" w:hAnsi="SFMOMA Text Offc" w:cs="Mate"/>
        <w:b/>
        <w:iCs/>
        <w:color w:val="808080"/>
        <w:sz w:val="18"/>
        <w:szCs w:val="18"/>
      </w:rPr>
      <w:t xml:space="preserve">SFMOMA x MoAD </w:t>
    </w:r>
    <w:r w:rsidR="00C818DB">
      <w:rPr>
        <w:rFonts w:ascii="SFMOMA Text Offc" w:eastAsia="Mate" w:hAnsi="SFMOMA Text Offc" w:cs="Mate"/>
        <w:b/>
        <w:iCs/>
        <w:color w:val="808080"/>
        <w:sz w:val="18"/>
        <w:szCs w:val="18"/>
      </w:rPr>
      <w:t>Ass</w:t>
    </w:r>
    <w:r w:rsidR="00FA68F7">
      <w:rPr>
        <w:rFonts w:ascii="SFMOMA Text Offc" w:eastAsia="Mate" w:hAnsi="SFMOMA Text Offc" w:cs="Mate"/>
        <w:b/>
        <w:iCs/>
        <w:color w:val="808080"/>
        <w:sz w:val="18"/>
        <w:szCs w:val="18"/>
      </w:rPr>
      <w:t>istant</w:t>
    </w:r>
    <w:r w:rsidR="00C818DB">
      <w:rPr>
        <w:rFonts w:ascii="SFMOMA Text Offc" w:eastAsia="Mate" w:hAnsi="SFMOMA Text Offc" w:cs="Mate"/>
        <w:b/>
        <w:iCs/>
        <w:color w:val="808080"/>
        <w:sz w:val="18"/>
        <w:szCs w:val="18"/>
      </w:rPr>
      <w:t xml:space="preserve"> Curator </w:t>
    </w:r>
    <w:r w:rsidRPr="00F7511A">
      <w:rPr>
        <w:rFonts w:ascii="SFMOMA Text Offc" w:eastAsia="Mate" w:hAnsi="SFMOMA Text Offc" w:cs="Mate"/>
        <w:b/>
        <w:color w:val="808080"/>
        <w:sz w:val="18"/>
        <w:szCs w:val="18"/>
      </w:rPr>
      <w:t>Press Release</w:t>
    </w:r>
    <w:r w:rsidR="0042597E" w:rsidRPr="00F7511A">
      <w:rPr>
        <w:rFonts w:ascii="SFMOMA Text Offc" w:eastAsia="Mate" w:hAnsi="SFMOMA Text Offc" w:cs="Mate"/>
        <w:b/>
        <w:color w:val="808080"/>
        <w:sz w:val="18"/>
        <w:szCs w:val="18"/>
      </w:rPr>
      <w:tab/>
    </w:r>
  </w:p>
  <w:p w14:paraId="727A6F7D" w14:textId="2896FBCB" w:rsidR="001C031A" w:rsidRDefault="0042597E">
    <w:pPr>
      <w:widowControl w:val="0"/>
      <w:tabs>
        <w:tab w:val="left" w:pos="5580"/>
      </w:tabs>
      <w:spacing w:after="60"/>
      <w:ind w:right="360"/>
      <w:rPr>
        <w:rFonts w:ascii="Mate" w:eastAsia="Mate" w:hAnsi="Mate" w:cs="Mate"/>
        <w:b/>
        <w:color w:val="808080"/>
        <w:sz w:val="18"/>
        <w:szCs w:val="18"/>
      </w:rPr>
    </w:pPr>
    <w:r>
      <w:rPr>
        <w:rFonts w:ascii="Mate" w:eastAsia="Mate" w:hAnsi="Mate" w:cs="Mate"/>
        <w:b/>
        <w:color w:val="808080"/>
        <w:sz w:val="18"/>
        <w:szCs w:val="18"/>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2D17" w14:textId="77777777" w:rsidR="00933BA6" w:rsidRDefault="00933BA6">
      <w:r>
        <w:separator/>
      </w:r>
    </w:p>
  </w:footnote>
  <w:footnote w:type="continuationSeparator" w:id="0">
    <w:p w14:paraId="265809C7" w14:textId="77777777" w:rsidR="00933BA6" w:rsidRDefault="00933BA6">
      <w:r>
        <w:continuationSeparator/>
      </w:r>
    </w:p>
  </w:footnote>
  <w:footnote w:type="continuationNotice" w:id="1">
    <w:p w14:paraId="1D6BD338" w14:textId="77777777" w:rsidR="00933BA6" w:rsidRDefault="0093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25BE" w14:textId="36873CA0" w:rsidR="00C53487" w:rsidRDefault="00C53487" w:rsidP="00C534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3A85" w14:textId="2F872177" w:rsidR="00C53487" w:rsidRDefault="00C53487" w:rsidP="00C53487">
    <w:pPr>
      <w:pStyle w:val="Header"/>
      <w:jc w:val="right"/>
    </w:pPr>
    <w:r w:rsidRPr="00B54DF4">
      <w:rPr>
        <w:rFonts w:ascii="SFMOMA Text Offc" w:eastAsia="Calibri" w:hAnsi="SFMOMA Text Offc" w:cs="Calibri"/>
        <w:b/>
        <w:i/>
        <w:noProof/>
        <w:color w:val="2B579A"/>
        <w:sz w:val="28"/>
        <w:szCs w:val="28"/>
        <w:shd w:val="clear" w:color="auto" w:fill="E6E6E6"/>
      </w:rPr>
      <w:drawing>
        <wp:inline distT="0" distB="0" distL="0" distR="0" wp14:anchorId="4F10FF5F" wp14:editId="5A21B335">
          <wp:extent cx="1175411" cy="502171"/>
          <wp:effectExtent l="0" t="0" r="0" b="635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716" cy="553142"/>
                  </a:xfrm>
                  <a:prstGeom prst="rect">
                    <a:avLst/>
                  </a:prstGeom>
                </pic:spPr>
              </pic:pic>
            </a:graphicData>
          </a:graphic>
        </wp:inline>
      </w:drawing>
    </w:r>
  </w:p>
  <w:p w14:paraId="6E1B9091" w14:textId="0B978D69" w:rsidR="006C615A" w:rsidRDefault="006C615A" w:rsidP="00C53487">
    <w:pPr>
      <w:pStyle w:val="Header"/>
      <w:jc w:val="right"/>
    </w:pPr>
  </w:p>
  <w:p w14:paraId="5018B0DD" w14:textId="5E45DF35" w:rsidR="006C615A" w:rsidRDefault="006C615A" w:rsidP="00C53487">
    <w:pPr>
      <w:pStyle w:val="Header"/>
      <w:jc w:val="right"/>
    </w:pPr>
    <w:r>
      <w:rPr>
        <w:rFonts w:ascii="SFMOMA Text Offc" w:eastAsia="Calibri" w:hAnsi="SFMOMA Text Offc" w:cs="Calibri"/>
        <w:b/>
        <w:bCs/>
        <w:noProof/>
        <w:sz w:val="32"/>
        <w:szCs w:val="32"/>
      </w:rPr>
      <w:drawing>
        <wp:inline distT="0" distB="0" distL="0" distR="0" wp14:anchorId="3990D4B0" wp14:editId="0BBFD413">
          <wp:extent cx="1133475" cy="285427"/>
          <wp:effectExtent l="0" t="0" r="0" b="635"/>
          <wp:docPr id="1" name="Picture 1" descr="A picture containing computer,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uter, dark, night sk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184" cy="302225"/>
                  </a:xfrm>
                  <a:prstGeom prst="rect">
                    <a:avLst/>
                  </a:prstGeom>
                </pic:spPr>
              </pic:pic>
            </a:graphicData>
          </a:graphic>
        </wp:inline>
      </w:drawing>
    </w:r>
  </w:p>
  <w:p w14:paraId="083AB948" w14:textId="77777777" w:rsidR="00797DD1" w:rsidRDefault="00797DD1" w:rsidP="00C53487">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dlDC5xLM" int2:invalidationBookmarkName="" int2:hashCode="yD1A66CHWasMHH" int2:id="kbCb7W8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02BB"/>
    <w:multiLevelType w:val="multilevel"/>
    <w:tmpl w:val="F87C4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C029F"/>
    <w:multiLevelType w:val="hybridMultilevel"/>
    <w:tmpl w:val="88BAA80C"/>
    <w:lvl w:ilvl="0" w:tplc="713A34CA">
      <w:start w:val="14"/>
      <w:numFmt w:val="decimal"/>
      <w:lvlText w:val="%1."/>
      <w:lvlJc w:val="left"/>
      <w:pPr>
        <w:ind w:left="720" w:hanging="360"/>
      </w:pPr>
    </w:lvl>
    <w:lvl w:ilvl="1" w:tplc="A5D0C1C8">
      <w:start w:val="1"/>
      <w:numFmt w:val="lowerLetter"/>
      <w:lvlText w:val="%2."/>
      <w:lvlJc w:val="left"/>
      <w:pPr>
        <w:ind w:left="1440" w:hanging="360"/>
      </w:pPr>
    </w:lvl>
    <w:lvl w:ilvl="2" w:tplc="94E47282">
      <w:start w:val="1"/>
      <w:numFmt w:val="lowerRoman"/>
      <w:lvlText w:val="%3."/>
      <w:lvlJc w:val="right"/>
      <w:pPr>
        <w:ind w:left="2160" w:hanging="180"/>
      </w:pPr>
    </w:lvl>
    <w:lvl w:ilvl="3" w:tplc="5AA84946">
      <w:start w:val="1"/>
      <w:numFmt w:val="decimal"/>
      <w:lvlText w:val="%4."/>
      <w:lvlJc w:val="left"/>
      <w:pPr>
        <w:ind w:left="2880" w:hanging="360"/>
      </w:pPr>
    </w:lvl>
    <w:lvl w:ilvl="4" w:tplc="9A1833EC">
      <w:start w:val="1"/>
      <w:numFmt w:val="lowerLetter"/>
      <w:lvlText w:val="%5."/>
      <w:lvlJc w:val="left"/>
      <w:pPr>
        <w:ind w:left="3600" w:hanging="360"/>
      </w:pPr>
    </w:lvl>
    <w:lvl w:ilvl="5" w:tplc="316456FE">
      <w:start w:val="1"/>
      <w:numFmt w:val="lowerRoman"/>
      <w:lvlText w:val="%6."/>
      <w:lvlJc w:val="right"/>
      <w:pPr>
        <w:ind w:left="4320" w:hanging="180"/>
      </w:pPr>
    </w:lvl>
    <w:lvl w:ilvl="6" w:tplc="CCD6A90E">
      <w:start w:val="1"/>
      <w:numFmt w:val="decimal"/>
      <w:lvlText w:val="%7."/>
      <w:lvlJc w:val="left"/>
      <w:pPr>
        <w:ind w:left="5040" w:hanging="360"/>
      </w:pPr>
    </w:lvl>
    <w:lvl w:ilvl="7" w:tplc="23605B08">
      <w:start w:val="1"/>
      <w:numFmt w:val="lowerLetter"/>
      <w:lvlText w:val="%8."/>
      <w:lvlJc w:val="left"/>
      <w:pPr>
        <w:ind w:left="5760" w:hanging="360"/>
      </w:pPr>
    </w:lvl>
    <w:lvl w:ilvl="8" w:tplc="B17204DE">
      <w:start w:val="1"/>
      <w:numFmt w:val="lowerRoman"/>
      <w:lvlText w:val="%9."/>
      <w:lvlJc w:val="right"/>
      <w:pPr>
        <w:ind w:left="6480" w:hanging="180"/>
      </w:pPr>
    </w:lvl>
  </w:abstractNum>
  <w:abstractNum w:abstractNumId="2" w15:restartNumberingAfterBreak="0">
    <w:nsid w:val="4EA1406B"/>
    <w:multiLevelType w:val="multilevel"/>
    <w:tmpl w:val="F684E3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54744"/>
    <w:multiLevelType w:val="hybridMultilevel"/>
    <w:tmpl w:val="60A6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30857">
    <w:abstractNumId w:val="1"/>
  </w:num>
  <w:num w:numId="2" w16cid:durableId="932013795">
    <w:abstractNumId w:val="3"/>
  </w:num>
  <w:num w:numId="3" w16cid:durableId="427848238">
    <w:abstractNumId w:val="2"/>
  </w:num>
  <w:num w:numId="4" w16cid:durableId="18852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1A"/>
    <w:rsid w:val="0000442A"/>
    <w:rsid w:val="0000740E"/>
    <w:rsid w:val="00007915"/>
    <w:rsid w:val="0001001A"/>
    <w:rsid w:val="00027234"/>
    <w:rsid w:val="00045908"/>
    <w:rsid w:val="000467FC"/>
    <w:rsid w:val="00053285"/>
    <w:rsid w:val="00066C29"/>
    <w:rsid w:val="00070E04"/>
    <w:rsid w:val="00082AA2"/>
    <w:rsid w:val="00084A7A"/>
    <w:rsid w:val="0008769F"/>
    <w:rsid w:val="000876D3"/>
    <w:rsid w:val="00090C14"/>
    <w:rsid w:val="00090EAB"/>
    <w:rsid w:val="000912E7"/>
    <w:rsid w:val="00092379"/>
    <w:rsid w:val="00094FA8"/>
    <w:rsid w:val="000972E8"/>
    <w:rsid w:val="000A13DF"/>
    <w:rsid w:val="000A2EA3"/>
    <w:rsid w:val="000B2F6E"/>
    <w:rsid w:val="000B5CF7"/>
    <w:rsid w:val="000B641D"/>
    <w:rsid w:val="000B7E2D"/>
    <w:rsid w:val="000C13FF"/>
    <w:rsid w:val="000C235F"/>
    <w:rsid w:val="000C608F"/>
    <w:rsid w:val="000C7D34"/>
    <w:rsid w:val="000D2C16"/>
    <w:rsid w:val="000D3904"/>
    <w:rsid w:val="000E25CD"/>
    <w:rsid w:val="000E4A19"/>
    <w:rsid w:val="000E593E"/>
    <w:rsid w:val="000E6382"/>
    <w:rsid w:val="000E64A9"/>
    <w:rsid w:val="000F5BDE"/>
    <w:rsid w:val="000F7DF4"/>
    <w:rsid w:val="00104D16"/>
    <w:rsid w:val="001074DB"/>
    <w:rsid w:val="00116F9D"/>
    <w:rsid w:val="00124777"/>
    <w:rsid w:val="00131CAE"/>
    <w:rsid w:val="00133155"/>
    <w:rsid w:val="00140F56"/>
    <w:rsid w:val="00144BCE"/>
    <w:rsid w:val="00146282"/>
    <w:rsid w:val="00147BDF"/>
    <w:rsid w:val="0015294D"/>
    <w:rsid w:val="00152E68"/>
    <w:rsid w:val="0016073A"/>
    <w:rsid w:val="0016480A"/>
    <w:rsid w:val="00166AC9"/>
    <w:rsid w:val="001712B5"/>
    <w:rsid w:val="00172E59"/>
    <w:rsid w:val="001743FC"/>
    <w:rsid w:val="00174508"/>
    <w:rsid w:val="00181224"/>
    <w:rsid w:val="00183359"/>
    <w:rsid w:val="00183717"/>
    <w:rsid w:val="00183C6A"/>
    <w:rsid w:val="00184382"/>
    <w:rsid w:val="00186130"/>
    <w:rsid w:val="00190401"/>
    <w:rsid w:val="001928F7"/>
    <w:rsid w:val="001A6999"/>
    <w:rsid w:val="001A7679"/>
    <w:rsid w:val="001B0970"/>
    <w:rsid w:val="001B2120"/>
    <w:rsid w:val="001B4105"/>
    <w:rsid w:val="001B7DEC"/>
    <w:rsid w:val="001C031A"/>
    <w:rsid w:val="001D2888"/>
    <w:rsid w:val="001D4AE6"/>
    <w:rsid w:val="001D4B19"/>
    <w:rsid w:val="001D57E4"/>
    <w:rsid w:val="001E3E6D"/>
    <w:rsid w:val="001F2600"/>
    <w:rsid w:val="001F3368"/>
    <w:rsid w:val="00202790"/>
    <w:rsid w:val="00203610"/>
    <w:rsid w:val="00203F73"/>
    <w:rsid w:val="002049B6"/>
    <w:rsid w:val="00207318"/>
    <w:rsid w:val="002074B8"/>
    <w:rsid w:val="00223715"/>
    <w:rsid w:val="00235BBD"/>
    <w:rsid w:val="002423B2"/>
    <w:rsid w:val="00242CF0"/>
    <w:rsid w:val="0024382A"/>
    <w:rsid w:val="0025060E"/>
    <w:rsid w:val="00250C5B"/>
    <w:rsid w:val="002562EB"/>
    <w:rsid w:val="00257E3A"/>
    <w:rsid w:val="00257F8C"/>
    <w:rsid w:val="00264BFE"/>
    <w:rsid w:val="00266451"/>
    <w:rsid w:val="0026669C"/>
    <w:rsid w:val="00271304"/>
    <w:rsid w:val="0027272B"/>
    <w:rsid w:val="00272F91"/>
    <w:rsid w:val="0028350A"/>
    <w:rsid w:val="002843BF"/>
    <w:rsid w:val="0029065A"/>
    <w:rsid w:val="00295A66"/>
    <w:rsid w:val="002A3156"/>
    <w:rsid w:val="002B2C62"/>
    <w:rsid w:val="002B6C8A"/>
    <w:rsid w:val="002B7906"/>
    <w:rsid w:val="002D251E"/>
    <w:rsid w:val="002E23E8"/>
    <w:rsid w:val="002E3D08"/>
    <w:rsid w:val="002E7175"/>
    <w:rsid w:val="002F09F5"/>
    <w:rsid w:val="002F352A"/>
    <w:rsid w:val="002F604F"/>
    <w:rsid w:val="002F69BA"/>
    <w:rsid w:val="0030031B"/>
    <w:rsid w:val="00301BD5"/>
    <w:rsid w:val="00303C5F"/>
    <w:rsid w:val="00305382"/>
    <w:rsid w:val="0030601E"/>
    <w:rsid w:val="00307E52"/>
    <w:rsid w:val="00315205"/>
    <w:rsid w:val="003161DD"/>
    <w:rsid w:val="0032083C"/>
    <w:rsid w:val="00331EF8"/>
    <w:rsid w:val="00336971"/>
    <w:rsid w:val="00344D1E"/>
    <w:rsid w:val="0035055A"/>
    <w:rsid w:val="003507CE"/>
    <w:rsid w:val="00351095"/>
    <w:rsid w:val="0035499A"/>
    <w:rsid w:val="00361D7D"/>
    <w:rsid w:val="0036526E"/>
    <w:rsid w:val="0036600C"/>
    <w:rsid w:val="003676BA"/>
    <w:rsid w:val="00372240"/>
    <w:rsid w:val="00372DE3"/>
    <w:rsid w:val="003735BD"/>
    <w:rsid w:val="003736CB"/>
    <w:rsid w:val="00374C9F"/>
    <w:rsid w:val="00374E5A"/>
    <w:rsid w:val="00375CCB"/>
    <w:rsid w:val="003A29A7"/>
    <w:rsid w:val="003B3522"/>
    <w:rsid w:val="003B7764"/>
    <w:rsid w:val="003C1F45"/>
    <w:rsid w:val="003C31F0"/>
    <w:rsid w:val="003C39CC"/>
    <w:rsid w:val="003C5D22"/>
    <w:rsid w:val="003C6AEE"/>
    <w:rsid w:val="003D1C10"/>
    <w:rsid w:val="003D214E"/>
    <w:rsid w:val="003D6602"/>
    <w:rsid w:val="003D6A12"/>
    <w:rsid w:val="003F3DFD"/>
    <w:rsid w:val="00410F7D"/>
    <w:rsid w:val="004113AB"/>
    <w:rsid w:val="004132CF"/>
    <w:rsid w:val="00415388"/>
    <w:rsid w:val="00415554"/>
    <w:rsid w:val="004205FB"/>
    <w:rsid w:val="00421911"/>
    <w:rsid w:val="00422DA8"/>
    <w:rsid w:val="0042597E"/>
    <w:rsid w:val="004352F6"/>
    <w:rsid w:val="00437C47"/>
    <w:rsid w:val="00441DBD"/>
    <w:rsid w:val="00444FF5"/>
    <w:rsid w:val="00446BA6"/>
    <w:rsid w:val="0045037E"/>
    <w:rsid w:val="0045209B"/>
    <w:rsid w:val="00454019"/>
    <w:rsid w:val="00454CEE"/>
    <w:rsid w:val="00455198"/>
    <w:rsid w:val="004575DD"/>
    <w:rsid w:val="00460346"/>
    <w:rsid w:val="00462B9B"/>
    <w:rsid w:val="00477B3D"/>
    <w:rsid w:val="004824A5"/>
    <w:rsid w:val="00483E24"/>
    <w:rsid w:val="004841AE"/>
    <w:rsid w:val="00486C77"/>
    <w:rsid w:val="00487E4D"/>
    <w:rsid w:val="00491326"/>
    <w:rsid w:val="00497199"/>
    <w:rsid w:val="004A0322"/>
    <w:rsid w:val="004A29D7"/>
    <w:rsid w:val="004A2D4F"/>
    <w:rsid w:val="004B0351"/>
    <w:rsid w:val="004B09B4"/>
    <w:rsid w:val="004B23FA"/>
    <w:rsid w:val="004B33D7"/>
    <w:rsid w:val="004B71BA"/>
    <w:rsid w:val="004B7446"/>
    <w:rsid w:val="004C0576"/>
    <w:rsid w:val="004C06E4"/>
    <w:rsid w:val="004C7187"/>
    <w:rsid w:val="004C718C"/>
    <w:rsid w:val="004D7B3D"/>
    <w:rsid w:val="004D7C2A"/>
    <w:rsid w:val="004E084E"/>
    <w:rsid w:val="004E39FE"/>
    <w:rsid w:val="004E6668"/>
    <w:rsid w:val="004F39B4"/>
    <w:rsid w:val="004F5525"/>
    <w:rsid w:val="00505FE4"/>
    <w:rsid w:val="00514F1F"/>
    <w:rsid w:val="00515775"/>
    <w:rsid w:val="00517639"/>
    <w:rsid w:val="0052086E"/>
    <w:rsid w:val="00523FEC"/>
    <w:rsid w:val="00526DD6"/>
    <w:rsid w:val="00527FFD"/>
    <w:rsid w:val="00531CDD"/>
    <w:rsid w:val="0053410E"/>
    <w:rsid w:val="0053440D"/>
    <w:rsid w:val="0053651E"/>
    <w:rsid w:val="00546FD8"/>
    <w:rsid w:val="005510F2"/>
    <w:rsid w:val="005512B4"/>
    <w:rsid w:val="00553162"/>
    <w:rsid w:val="0055501B"/>
    <w:rsid w:val="00557085"/>
    <w:rsid w:val="00562F60"/>
    <w:rsid w:val="0056317F"/>
    <w:rsid w:val="005648FB"/>
    <w:rsid w:val="005704BA"/>
    <w:rsid w:val="00571C2E"/>
    <w:rsid w:val="00574367"/>
    <w:rsid w:val="00583D50"/>
    <w:rsid w:val="00584CEB"/>
    <w:rsid w:val="00584F76"/>
    <w:rsid w:val="00593E8B"/>
    <w:rsid w:val="00593EFC"/>
    <w:rsid w:val="00596B03"/>
    <w:rsid w:val="005A24E3"/>
    <w:rsid w:val="005A31B4"/>
    <w:rsid w:val="005A5BCC"/>
    <w:rsid w:val="005B3C0A"/>
    <w:rsid w:val="005B6638"/>
    <w:rsid w:val="005C1231"/>
    <w:rsid w:val="005C3A54"/>
    <w:rsid w:val="005C6F2A"/>
    <w:rsid w:val="005C7FDF"/>
    <w:rsid w:val="005E00A6"/>
    <w:rsid w:val="005E0AE8"/>
    <w:rsid w:val="005E0D93"/>
    <w:rsid w:val="005E1707"/>
    <w:rsid w:val="005F02E6"/>
    <w:rsid w:val="005F23FA"/>
    <w:rsid w:val="005F35AF"/>
    <w:rsid w:val="006101FD"/>
    <w:rsid w:val="00611A60"/>
    <w:rsid w:val="00612CAB"/>
    <w:rsid w:val="00613740"/>
    <w:rsid w:val="00613E2C"/>
    <w:rsid w:val="006239BA"/>
    <w:rsid w:val="00625C8C"/>
    <w:rsid w:val="006264E4"/>
    <w:rsid w:val="00637A85"/>
    <w:rsid w:val="00642859"/>
    <w:rsid w:val="0064F9CB"/>
    <w:rsid w:val="00656718"/>
    <w:rsid w:val="00663CA0"/>
    <w:rsid w:val="00674014"/>
    <w:rsid w:val="0068013C"/>
    <w:rsid w:val="00687683"/>
    <w:rsid w:val="0069399B"/>
    <w:rsid w:val="006A0C51"/>
    <w:rsid w:val="006A322B"/>
    <w:rsid w:val="006A45CC"/>
    <w:rsid w:val="006A6444"/>
    <w:rsid w:val="006C615A"/>
    <w:rsid w:val="006C65FD"/>
    <w:rsid w:val="006C75FD"/>
    <w:rsid w:val="006C7FF5"/>
    <w:rsid w:val="006D14AD"/>
    <w:rsid w:val="006D6531"/>
    <w:rsid w:val="006D68BE"/>
    <w:rsid w:val="006E33C6"/>
    <w:rsid w:val="006E490E"/>
    <w:rsid w:val="006E6AB8"/>
    <w:rsid w:val="006E7DE0"/>
    <w:rsid w:val="006F4A5B"/>
    <w:rsid w:val="006F53FD"/>
    <w:rsid w:val="006F634F"/>
    <w:rsid w:val="00702C58"/>
    <w:rsid w:val="00704914"/>
    <w:rsid w:val="00705141"/>
    <w:rsid w:val="0071368E"/>
    <w:rsid w:val="00716218"/>
    <w:rsid w:val="00716B51"/>
    <w:rsid w:val="00717413"/>
    <w:rsid w:val="00717A65"/>
    <w:rsid w:val="00724EF0"/>
    <w:rsid w:val="007349EB"/>
    <w:rsid w:val="00735306"/>
    <w:rsid w:val="007451B8"/>
    <w:rsid w:val="00745930"/>
    <w:rsid w:val="00747F61"/>
    <w:rsid w:val="00752ECA"/>
    <w:rsid w:val="00753F3D"/>
    <w:rsid w:val="00755047"/>
    <w:rsid w:val="00766067"/>
    <w:rsid w:val="00766A76"/>
    <w:rsid w:val="00774982"/>
    <w:rsid w:val="00781A4C"/>
    <w:rsid w:val="00782A9A"/>
    <w:rsid w:val="00790CD9"/>
    <w:rsid w:val="00797DD1"/>
    <w:rsid w:val="007A49A7"/>
    <w:rsid w:val="007B2321"/>
    <w:rsid w:val="007B3EFA"/>
    <w:rsid w:val="007B53ED"/>
    <w:rsid w:val="007C07BF"/>
    <w:rsid w:val="007C1F8E"/>
    <w:rsid w:val="007C5335"/>
    <w:rsid w:val="007C7DF9"/>
    <w:rsid w:val="007D1A5A"/>
    <w:rsid w:val="007D3758"/>
    <w:rsid w:val="007D3E30"/>
    <w:rsid w:val="007D4267"/>
    <w:rsid w:val="007E076D"/>
    <w:rsid w:val="007E547D"/>
    <w:rsid w:val="007E7860"/>
    <w:rsid w:val="007F05F8"/>
    <w:rsid w:val="007F5D71"/>
    <w:rsid w:val="008005CF"/>
    <w:rsid w:val="00801438"/>
    <w:rsid w:val="008031F4"/>
    <w:rsid w:val="008070AA"/>
    <w:rsid w:val="00810244"/>
    <w:rsid w:val="008135CC"/>
    <w:rsid w:val="00814EB5"/>
    <w:rsid w:val="0081677B"/>
    <w:rsid w:val="00816DD3"/>
    <w:rsid w:val="008226EC"/>
    <w:rsid w:val="008317BB"/>
    <w:rsid w:val="00834A2B"/>
    <w:rsid w:val="00836225"/>
    <w:rsid w:val="00836B22"/>
    <w:rsid w:val="00841D1B"/>
    <w:rsid w:val="00842C4E"/>
    <w:rsid w:val="008455EA"/>
    <w:rsid w:val="00845DE9"/>
    <w:rsid w:val="00845F8E"/>
    <w:rsid w:val="0085736B"/>
    <w:rsid w:val="00857554"/>
    <w:rsid w:val="00860031"/>
    <w:rsid w:val="00863CBB"/>
    <w:rsid w:val="00864BBD"/>
    <w:rsid w:val="00866EDD"/>
    <w:rsid w:val="00867CCD"/>
    <w:rsid w:val="00873AE2"/>
    <w:rsid w:val="00873E33"/>
    <w:rsid w:val="008815B3"/>
    <w:rsid w:val="00884BA9"/>
    <w:rsid w:val="00887350"/>
    <w:rsid w:val="00891053"/>
    <w:rsid w:val="00897534"/>
    <w:rsid w:val="008A0ADA"/>
    <w:rsid w:val="008A0BFF"/>
    <w:rsid w:val="008A48E8"/>
    <w:rsid w:val="008A5D3A"/>
    <w:rsid w:val="008A5DD1"/>
    <w:rsid w:val="008A5EA1"/>
    <w:rsid w:val="008B4B2E"/>
    <w:rsid w:val="008B6E3B"/>
    <w:rsid w:val="008C1E1C"/>
    <w:rsid w:val="008C2266"/>
    <w:rsid w:val="008C3EB2"/>
    <w:rsid w:val="008C4DF2"/>
    <w:rsid w:val="008C5DD8"/>
    <w:rsid w:val="008D0263"/>
    <w:rsid w:val="008D2EF5"/>
    <w:rsid w:val="008E24AC"/>
    <w:rsid w:val="008F1056"/>
    <w:rsid w:val="008F10CA"/>
    <w:rsid w:val="008F11AF"/>
    <w:rsid w:val="008F3841"/>
    <w:rsid w:val="008F4998"/>
    <w:rsid w:val="008F5D33"/>
    <w:rsid w:val="008F63D8"/>
    <w:rsid w:val="008F752A"/>
    <w:rsid w:val="009005E4"/>
    <w:rsid w:val="00901A4F"/>
    <w:rsid w:val="009022BC"/>
    <w:rsid w:val="009028FE"/>
    <w:rsid w:val="00906DDB"/>
    <w:rsid w:val="0091765A"/>
    <w:rsid w:val="00923117"/>
    <w:rsid w:val="00925575"/>
    <w:rsid w:val="00927075"/>
    <w:rsid w:val="00930DFD"/>
    <w:rsid w:val="00931B20"/>
    <w:rsid w:val="009325BE"/>
    <w:rsid w:val="009325EA"/>
    <w:rsid w:val="00933BA6"/>
    <w:rsid w:val="0093469D"/>
    <w:rsid w:val="00934A91"/>
    <w:rsid w:val="009364D3"/>
    <w:rsid w:val="00936DC5"/>
    <w:rsid w:val="00942B51"/>
    <w:rsid w:val="009432C8"/>
    <w:rsid w:val="009465FC"/>
    <w:rsid w:val="009562A6"/>
    <w:rsid w:val="0096192A"/>
    <w:rsid w:val="00963EF7"/>
    <w:rsid w:val="00966049"/>
    <w:rsid w:val="0097295C"/>
    <w:rsid w:val="00974E8A"/>
    <w:rsid w:val="00974F3B"/>
    <w:rsid w:val="0097592B"/>
    <w:rsid w:val="0097661C"/>
    <w:rsid w:val="0097779E"/>
    <w:rsid w:val="00977C88"/>
    <w:rsid w:val="009857AD"/>
    <w:rsid w:val="00990A1C"/>
    <w:rsid w:val="0099272C"/>
    <w:rsid w:val="00994DBA"/>
    <w:rsid w:val="009951F1"/>
    <w:rsid w:val="00997C59"/>
    <w:rsid w:val="009A1606"/>
    <w:rsid w:val="009B057D"/>
    <w:rsid w:val="009B2A69"/>
    <w:rsid w:val="009C1C15"/>
    <w:rsid w:val="009C5862"/>
    <w:rsid w:val="009C59EE"/>
    <w:rsid w:val="009D1235"/>
    <w:rsid w:val="009D2308"/>
    <w:rsid w:val="009D3353"/>
    <w:rsid w:val="009E0FA1"/>
    <w:rsid w:val="009E1B44"/>
    <w:rsid w:val="009E5E4C"/>
    <w:rsid w:val="009F00FC"/>
    <w:rsid w:val="009F0BE0"/>
    <w:rsid w:val="009F3413"/>
    <w:rsid w:val="009F6188"/>
    <w:rsid w:val="00A00237"/>
    <w:rsid w:val="00A016E5"/>
    <w:rsid w:val="00A02371"/>
    <w:rsid w:val="00A02C8C"/>
    <w:rsid w:val="00A04228"/>
    <w:rsid w:val="00A04DCB"/>
    <w:rsid w:val="00A135A8"/>
    <w:rsid w:val="00A16416"/>
    <w:rsid w:val="00A24903"/>
    <w:rsid w:val="00A260A8"/>
    <w:rsid w:val="00A30D5B"/>
    <w:rsid w:val="00A3698F"/>
    <w:rsid w:val="00A4010A"/>
    <w:rsid w:val="00A41F48"/>
    <w:rsid w:val="00A45295"/>
    <w:rsid w:val="00A51887"/>
    <w:rsid w:val="00A52504"/>
    <w:rsid w:val="00A618DD"/>
    <w:rsid w:val="00A6211E"/>
    <w:rsid w:val="00A678B0"/>
    <w:rsid w:val="00A75561"/>
    <w:rsid w:val="00A77448"/>
    <w:rsid w:val="00A77F45"/>
    <w:rsid w:val="00A81D8B"/>
    <w:rsid w:val="00A82CCC"/>
    <w:rsid w:val="00A83E5E"/>
    <w:rsid w:val="00A87E1E"/>
    <w:rsid w:val="00A9626D"/>
    <w:rsid w:val="00AA5979"/>
    <w:rsid w:val="00AB1C00"/>
    <w:rsid w:val="00AC16DC"/>
    <w:rsid w:val="00AC206F"/>
    <w:rsid w:val="00AC22A9"/>
    <w:rsid w:val="00AC4512"/>
    <w:rsid w:val="00AC6148"/>
    <w:rsid w:val="00AD110B"/>
    <w:rsid w:val="00AD326A"/>
    <w:rsid w:val="00AD3C55"/>
    <w:rsid w:val="00AE34A2"/>
    <w:rsid w:val="00AE3622"/>
    <w:rsid w:val="00AE6D35"/>
    <w:rsid w:val="00AF507D"/>
    <w:rsid w:val="00B028F5"/>
    <w:rsid w:val="00B0676B"/>
    <w:rsid w:val="00B22432"/>
    <w:rsid w:val="00B25A82"/>
    <w:rsid w:val="00B30175"/>
    <w:rsid w:val="00B35C3A"/>
    <w:rsid w:val="00B44B24"/>
    <w:rsid w:val="00B4786C"/>
    <w:rsid w:val="00B51CDD"/>
    <w:rsid w:val="00B5220D"/>
    <w:rsid w:val="00B543B4"/>
    <w:rsid w:val="00B54DF4"/>
    <w:rsid w:val="00B5569C"/>
    <w:rsid w:val="00B60F65"/>
    <w:rsid w:val="00B6279A"/>
    <w:rsid w:val="00B67E11"/>
    <w:rsid w:val="00B70DA1"/>
    <w:rsid w:val="00B8022C"/>
    <w:rsid w:val="00B82AD1"/>
    <w:rsid w:val="00B83CCF"/>
    <w:rsid w:val="00B84E18"/>
    <w:rsid w:val="00B87CAB"/>
    <w:rsid w:val="00B911C5"/>
    <w:rsid w:val="00B964BA"/>
    <w:rsid w:val="00B97E6E"/>
    <w:rsid w:val="00BB4A7A"/>
    <w:rsid w:val="00BB7C68"/>
    <w:rsid w:val="00BC1141"/>
    <w:rsid w:val="00BD08E0"/>
    <w:rsid w:val="00BD0B72"/>
    <w:rsid w:val="00BD2D40"/>
    <w:rsid w:val="00BD7489"/>
    <w:rsid w:val="00BE1900"/>
    <w:rsid w:val="00BE3AE3"/>
    <w:rsid w:val="00BE5F84"/>
    <w:rsid w:val="00BF1C23"/>
    <w:rsid w:val="00BF582D"/>
    <w:rsid w:val="00C029AB"/>
    <w:rsid w:val="00C03082"/>
    <w:rsid w:val="00C07E02"/>
    <w:rsid w:val="00C10D92"/>
    <w:rsid w:val="00C14D37"/>
    <w:rsid w:val="00C22851"/>
    <w:rsid w:val="00C22B70"/>
    <w:rsid w:val="00C23842"/>
    <w:rsid w:val="00C23849"/>
    <w:rsid w:val="00C26D21"/>
    <w:rsid w:val="00C4422B"/>
    <w:rsid w:val="00C50B98"/>
    <w:rsid w:val="00C50DA6"/>
    <w:rsid w:val="00C51EFF"/>
    <w:rsid w:val="00C53487"/>
    <w:rsid w:val="00C578A8"/>
    <w:rsid w:val="00C579D3"/>
    <w:rsid w:val="00C60A54"/>
    <w:rsid w:val="00C6497E"/>
    <w:rsid w:val="00C818DB"/>
    <w:rsid w:val="00C83A0D"/>
    <w:rsid w:val="00C853CF"/>
    <w:rsid w:val="00C85469"/>
    <w:rsid w:val="00C912AB"/>
    <w:rsid w:val="00C9279E"/>
    <w:rsid w:val="00C93831"/>
    <w:rsid w:val="00CA6CD4"/>
    <w:rsid w:val="00CA6F33"/>
    <w:rsid w:val="00CB5168"/>
    <w:rsid w:val="00CC0D0D"/>
    <w:rsid w:val="00CC2DF4"/>
    <w:rsid w:val="00CC3C19"/>
    <w:rsid w:val="00CD048A"/>
    <w:rsid w:val="00CF1B87"/>
    <w:rsid w:val="00CF4BD5"/>
    <w:rsid w:val="00CF6DA0"/>
    <w:rsid w:val="00D02957"/>
    <w:rsid w:val="00D03B2D"/>
    <w:rsid w:val="00D05A29"/>
    <w:rsid w:val="00D10573"/>
    <w:rsid w:val="00D1179E"/>
    <w:rsid w:val="00D13668"/>
    <w:rsid w:val="00D14B8F"/>
    <w:rsid w:val="00D17E96"/>
    <w:rsid w:val="00D2377F"/>
    <w:rsid w:val="00D23D16"/>
    <w:rsid w:val="00D241A1"/>
    <w:rsid w:val="00D25DFD"/>
    <w:rsid w:val="00D32568"/>
    <w:rsid w:val="00D348E7"/>
    <w:rsid w:val="00D34C35"/>
    <w:rsid w:val="00D36275"/>
    <w:rsid w:val="00D37EA3"/>
    <w:rsid w:val="00D45D94"/>
    <w:rsid w:val="00D470D6"/>
    <w:rsid w:val="00D55057"/>
    <w:rsid w:val="00D55313"/>
    <w:rsid w:val="00D62906"/>
    <w:rsid w:val="00D66803"/>
    <w:rsid w:val="00D66B04"/>
    <w:rsid w:val="00D66E5A"/>
    <w:rsid w:val="00D75275"/>
    <w:rsid w:val="00D762E6"/>
    <w:rsid w:val="00D81524"/>
    <w:rsid w:val="00D81629"/>
    <w:rsid w:val="00D8209D"/>
    <w:rsid w:val="00D82344"/>
    <w:rsid w:val="00D870AC"/>
    <w:rsid w:val="00D91215"/>
    <w:rsid w:val="00DA15AA"/>
    <w:rsid w:val="00DA4CE9"/>
    <w:rsid w:val="00DB1E09"/>
    <w:rsid w:val="00DB333F"/>
    <w:rsid w:val="00DC06CD"/>
    <w:rsid w:val="00DC0E80"/>
    <w:rsid w:val="00DD0D82"/>
    <w:rsid w:val="00DD4673"/>
    <w:rsid w:val="00DE24F9"/>
    <w:rsid w:val="00DE2C31"/>
    <w:rsid w:val="00DE4C98"/>
    <w:rsid w:val="00DE569E"/>
    <w:rsid w:val="00DE6AAF"/>
    <w:rsid w:val="00DE7714"/>
    <w:rsid w:val="00DF0642"/>
    <w:rsid w:val="00DF6BC8"/>
    <w:rsid w:val="00DF76DD"/>
    <w:rsid w:val="00E02990"/>
    <w:rsid w:val="00E058A3"/>
    <w:rsid w:val="00E0609A"/>
    <w:rsid w:val="00E13984"/>
    <w:rsid w:val="00E165D7"/>
    <w:rsid w:val="00E250AC"/>
    <w:rsid w:val="00E32240"/>
    <w:rsid w:val="00E34C94"/>
    <w:rsid w:val="00E356C4"/>
    <w:rsid w:val="00E40454"/>
    <w:rsid w:val="00E41F4F"/>
    <w:rsid w:val="00E43F7A"/>
    <w:rsid w:val="00E459CF"/>
    <w:rsid w:val="00E463B2"/>
    <w:rsid w:val="00E46A3B"/>
    <w:rsid w:val="00E521F7"/>
    <w:rsid w:val="00E54FA4"/>
    <w:rsid w:val="00E55259"/>
    <w:rsid w:val="00E5644A"/>
    <w:rsid w:val="00E62A08"/>
    <w:rsid w:val="00E62D56"/>
    <w:rsid w:val="00E649D2"/>
    <w:rsid w:val="00E66987"/>
    <w:rsid w:val="00E676DC"/>
    <w:rsid w:val="00E70B19"/>
    <w:rsid w:val="00E71245"/>
    <w:rsid w:val="00E734A2"/>
    <w:rsid w:val="00E80EE3"/>
    <w:rsid w:val="00E828E2"/>
    <w:rsid w:val="00E84176"/>
    <w:rsid w:val="00E84EED"/>
    <w:rsid w:val="00E8549F"/>
    <w:rsid w:val="00E945DE"/>
    <w:rsid w:val="00E97CBD"/>
    <w:rsid w:val="00EA2FE2"/>
    <w:rsid w:val="00EA524F"/>
    <w:rsid w:val="00EB0CD7"/>
    <w:rsid w:val="00EB52C0"/>
    <w:rsid w:val="00ED3F77"/>
    <w:rsid w:val="00EE0963"/>
    <w:rsid w:val="00EE6A8D"/>
    <w:rsid w:val="00EF30BA"/>
    <w:rsid w:val="00F11907"/>
    <w:rsid w:val="00F146C2"/>
    <w:rsid w:val="00F16031"/>
    <w:rsid w:val="00F17B52"/>
    <w:rsid w:val="00F207A0"/>
    <w:rsid w:val="00F26586"/>
    <w:rsid w:val="00F270A3"/>
    <w:rsid w:val="00F3383B"/>
    <w:rsid w:val="00F33868"/>
    <w:rsid w:val="00F34F57"/>
    <w:rsid w:val="00F358D4"/>
    <w:rsid w:val="00F41038"/>
    <w:rsid w:val="00F411EF"/>
    <w:rsid w:val="00F44E76"/>
    <w:rsid w:val="00F45EF3"/>
    <w:rsid w:val="00F47291"/>
    <w:rsid w:val="00F52274"/>
    <w:rsid w:val="00F52CD4"/>
    <w:rsid w:val="00F60AE8"/>
    <w:rsid w:val="00F63703"/>
    <w:rsid w:val="00F66405"/>
    <w:rsid w:val="00F714B9"/>
    <w:rsid w:val="00F7511A"/>
    <w:rsid w:val="00F753C8"/>
    <w:rsid w:val="00F75B40"/>
    <w:rsid w:val="00F75F48"/>
    <w:rsid w:val="00F813B3"/>
    <w:rsid w:val="00F83B4D"/>
    <w:rsid w:val="00F83DFD"/>
    <w:rsid w:val="00F84E31"/>
    <w:rsid w:val="00F87A7A"/>
    <w:rsid w:val="00F9015A"/>
    <w:rsid w:val="00F915E7"/>
    <w:rsid w:val="00FA6259"/>
    <w:rsid w:val="00FA6772"/>
    <w:rsid w:val="00FA68F7"/>
    <w:rsid w:val="00FB61D4"/>
    <w:rsid w:val="00FC0244"/>
    <w:rsid w:val="00FC1460"/>
    <w:rsid w:val="00FC1D9B"/>
    <w:rsid w:val="00FC3F8C"/>
    <w:rsid w:val="00FC5103"/>
    <w:rsid w:val="00FD1A5B"/>
    <w:rsid w:val="00FD1E92"/>
    <w:rsid w:val="00FD4792"/>
    <w:rsid w:val="00FD4F6A"/>
    <w:rsid w:val="00FD7D13"/>
    <w:rsid w:val="00FE28A9"/>
    <w:rsid w:val="00FE376A"/>
    <w:rsid w:val="00FE4C0E"/>
    <w:rsid w:val="00FF226B"/>
    <w:rsid w:val="00FF438B"/>
    <w:rsid w:val="010C0162"/>
    <w:rsid w:val="013C493B"/>
    <w:rsid w:val="01457BB8"/>
    <w:rsid w:val="014F3027"/>
    <w:rsid w:val="016BEEF1"/>
    <w:rsid w:val="017B39F6"/>
    <w:rsid w:val="01B9F128"/>
    <w:rsid w:val="01C22B3E"/>
    <w:rsid w:val="01E20629"/>
    <w:rsid w:val="021D0C36"/>
    <w:rsid w:val="023C102D"/>
    <w:rsid w:val="02691A5F"/>
    <w:rsid w:val="02831479"/>
    <w:rsid w:val="02C2617A"/>
    <w:rsid w:val="02E4101C"/>
    <w:rsid w:val="02EAC1A3"/>
    <w:rsid w:val="033F2EAC"/>
    <w:rsid w:val="0345CE12"/>
    <w:rsid w:val="035538C8"/>
    <w:rsid w:val="036B8FE7"/>
    <w:rsid w:val="04043919"/>
    <w:rsid w:val="041EE4DA"/>
    <w:rsid w:val="043AAA7A"/>
    <w:rsid w:val="04984929"/>
    <w:rsid w:val="04AB8F71"/>
    <w:rsid w:val="04D6A744"/>
    <w:rsid w:val="04E7EF2A"/>
    <w:rsid w:val="04F191EA"/>
    <w:rsid w:val="050A9F06"/>
    <w:rsid w:val="0513D807"/>
    <w:rsid w:val="052C3B73"/>
    <w:rsid w:val="055C6776"/>
    <w:rsid w:val="05950E8B"/>
    <w:rsid w:val="059AD968"/>
    <w:rsid w:val="05A45F98"/>
    <w:rsid w:val="05CB4826"/>
    <w:rsid w:val="05CFD3AE"/>
    <w:rsid w:val="05F1463E"/>
    <w:rsid w:val="0699FCBB"/>
    <w:rsid w:val="06A66F67"/>
    <w:rsid w:val="071EB813"/>
    <w:rsid w:val="07A07BFA"/>
    <w:rsid w:val="07C31EF7"/>
    <w:rsid w:val="07CE8373"/>
    <w:rsid w:val="07D31D1C"/>
    <w:rsid w:val="07F982D6"/>
    <w:rsid w:val="08268058"/>
    <w:rsid w:val="083A058E"/>
    <w:rsid w:val="08A1138C"/>
    <w:rsid w:val="08ADB14D"/>
    <w:rsid w:val="08DC2521"/>
    <w:rsid w:val="090ED93E"/>
    <w:rsid w:val="092C0927"/>
    <w:rsid w:val="09899D6E"/>
    <w:rsid w:val="0994B9CD"/>
    <w:rsid w:val="09D3EAC8"/>
    <w:rsid w:val="0A4981AE"/>
    <w:rsid w:val="0A5DF93F"/>
    <w:rsid w:val="0A6DD637"/>
    <w:rsid w:val="0A8AEA11"/>
    <w:rsid w:val="0B156ADD"/>
    <w:rsid w:val="0B48858D"/>
    <w:rsid w:val="0B7C89D1"/>
    <w:rsid w:val="0BF2BB6C"/>
    <w:rsid w:val="0C2220C9"/>
    <w:rsid w:val="0C2A6DF3"/>
    <w:rsid w:val="0C7A349A"/>
    <w:rsid w:val="0CDC53A8"/>
    <w:rsid w:val="0CF941F2"/>
    <w:rsid w:val="0D72BE47"/>
    <w:rsid w:val="0D8E8BCD"/>
    <w:rsid w:val="0DC5D915"/>
    <w:rsid w:val="0DE13734"/>
    <w:rsid w:val="0E5553DC"/>
    <w:rsid w:val="0E9858EF"/>
    <w:rsid w:val="0EA061B6"/>
    <w:rsid w:val="0FA15596"/>
    <w:rsid w:val="0FE16556"/>
    <w:rsid w:val="0FFD3B72"/>
    <w:rsid w:val="100D3FEB"/>
    <w:rsid w:val="10143BFB"/>
    <w:rsid w:val="10475710"/>
    <w:rsid w:val="1072F921"/>
    <w:rsid w:val="108B4E5C"/>
    <w:rsid w:val="10998DBC"/>
    <w:rsid w:val="10BA2FB5"/>
    <w:rsid w:val="10C58BA1"/>
    <w:rsid w:val="10CCF73D"/>
    <w:rsid w:val="1127EC43"/>
    <w:rsid w:val="115AE3E1"/>
    <w:rsid w:val="118D6D05"/>
    <w:rsid w:val="11A65969"/>
    <w:rsid w:val="125FBFBF"/>
    <w:rsid w:val="1264CCAD"/>
    <w:rsid w:val="12839E75"/>
    <w:rsid w:val="12C1BD09"/>
    <w:rsid w:val="1314F180"/>
    <w:rsid w:val="1331A030"/>
    <w:rsid w:val="133763DD"/>
    <w:rsid w:val="1347E503"/>
    <w:rsid w:val="1356E2FD"/>
    <w:rsid w:val="1359D8BF"/>
    <w:rsid w:val="1380304D"/>
    <w:rsid w:val="146D8920"/>
    <w:rsid w:val="146E966B"/>
    <w:rsid w:val="149A0E9E"/>
    <w:rsid w:val="14B2B76D"/>
    <w:rsid w:val="14F85178"/>
    <w:rsid w:val="150FA33A"/>
    <w:rsid w:val="153F1531"/>
    <w:rsid w:val="1577C193"/>
    <w:rsid w:val="15BECC71"/>
    <w:rsid w:val="15EF2D25"/>
    <w:rsid w:val="160F8C9A"/>
    <w:rsid w:val="163C958D"/>
    <w:rsid w:val="164F5985"/>
    <w:rsid w:val="16703FD2"/>
    <w:rsid w:val="16917981"/>
    <w:rsid w:val="16D0B853"/>
    <w:rsid w:val="16D63B76"/>
    <w:rsid w:val="16F30BB9"/>
    <w:rsid w:val="170C962C"/>
    <w:rsid w:val="176497C6"/>
    <w:rsid w:val="17AB5CFB"/>
    <w:rsid w:val="17B7590E"/>
    <w:rsid w:val="181851D0"/>
    <w:rsid w:val="18321D49"/>
    <w:rsid w:val="1833D7C1"/>
    <w:rsid w:val="184F1D56"/>
    <w:rsid w:val="18BFCB73"/>
    <w:rsid w:val="18EDCE06"/>
    <w:rsid w:val="19549A95"/>
    <w:rsid w:val="1962522D"/>
    <w:rsid w:val="19699B2C"/>
    <w:rsid w:val="19A746A8"/>
    <w:rsid w:val="19AF03D1"/>
    <w:rsid w:val="19D07DE9"/>
    <w:rsid w:val="19DC3E79"/>
    <w:rsid w:val="1A1A46C3"/>
    <w:rsid w:val="1A696F2C"/>
    <w:rsid w:val="1A6E9B5C"/>
    <w:rsid w:val="1AF06AF6"/>
    <w:rsid w:val="1B22CC67"/>
    <w:rsid w:val="1B26F3D1"/>
    <w:rsid w:val="1B3C2911"/>
    <w:rsid w:val="1B3E2BE7"/>
    <w:rsid w:val="1B59D586"/>
    <w:rsid w:val="1B826BC0"/>
    <w:rsid w:val="1BC1968F"/>
    <w:rsid w:val="1BCAA97B"/>
    <w:rsid w:val="1C4EFAA4"/>
    <w:rsid w:val="1C52D0F1"/>
    <w:rsid w:val="1C546488"/>
    <w:rsid w:val="1C800C65"/>
    <w:rsid w:val="1CB940A3"/>
    <w:rsid w:val="1CD0C923"/>
    <w:rsid w:val="1CDBC4CE"/>
    <w:rsid w:val="1D046EB7"/>
    <w:rsid w:val="1D5C366A"/>
    <w:rsid w:val="1D78A359"/>
    <w:rsid w:val="1D826249"/>
    <w:rsid w:val="1D94C209"/>
    <w:rsid w:val="1DED46EE"/>
    <w:rsid w:val="1DF21FAE"/>
    <w:rsid w:val="1E73325B"/>
    <w:rsid w:val="1E786D04"/>
    <w:rsid w:val="1E8DBD24"/>
    <w:rsid w:val="1EABD278"/>
    <w:rsid w:val="1EB4F50D"/>
    <w:rsid w:val="1EE62CC8"/>
    <w:rsid w:val="1F54F02E"/>
    <w:rsid w:val="1F68B225"/>
    <w:rsid w:val="1F89174F"/>
    <w:rsid w:val="1FA48841"/>
    <w:rsid w:val="1FE10F7D"/>
    <w:rsid w:val="200B1D65"/>
    <w:rsid w:val="2018857F"/>
    <w:rsid w:val="2038CA43"/>
    <w:rsid w:val="2072CD83"/>
    <w:rsid w:val="2077132B"/>
    <w:rsid w:val="21043E8C"/>
    <w:rsid w:val="2169923E"/>
    <w:rsid w:val="216BAD17"/>
    <w:rsid w:val="217B5DB2"/>
    <w:rsid w:val="21B2CCF7"/>
    <w:rsid w:val="21E11358"/>
    <w:rsid w:val="22131BB2"/>
    <w:rsid w:val="22316D5E"/>
    <w:rsid w:val="22576688"/>
    <w:rsid w:val="2294EEF4"/>
    <w:rsid w:val="229E89CD"/>
    <w:rsid w:val="22A214E4"/>
    <w:rsid w:val="22C8C0D8"/>
    <w:rsid w:val="22CC813D"/>
    <w:rsid w:val="22CD01B4"/>
    <w:rsid w:val="22CF29FF"/>
    <w:rsid w:val="22FCA42E"/>
    <w:rsid w:val="232C2996"/>
    <w:rsid w:val="233E251F"/>
    <w:rsid w:val="233F1B9A"/>
    <w:rsid w:val="2385E28E"/>
    <w:rsid w:val="23D29432"/>
    <w:rsid w:val="23FF6739"/>
    <w:rsid w:val="24138204"/>
    <w:rsid w:val="24586C2D"/>
    <w:rsid w:val="249AFAB9"/>
    <w:rsid w:val="253B3CE4"/>
    <w:rsid w:val="258D1ECD"/>
    <w:rsid w:val="259408CC"/>
    <w:rsid w:val="26376B08"/>
    <w:rsid w:val="27065D62"/>
    <w:rsid w:val="271D9B36"/>
    <w:rsid w:val="27A748D8"/>
    <w:rsid w:val="27ECB0B1"/>
    <w:rsid w:val="27FF9AB9"/>
    <w:rsid w:val="282422F2"/>
    <w:rsid w:val="283CFA89"/>
    <w:rsid w:val="284204EF"/>
    <w:rsid w:val="284C2CEF"/>
    <w:rsid w:val="2882B72F"/>
    <w:rsid w:val="28998543"/>
    <w:rsid w:val="28ACBAF9"/>
    <w:rsid w:val="28C65E6E"/>
    <w:rsid w:val="28E72492"/>
    <w:rsid w:val="28FB3AFC"/>
    <w:rsid w:val="29083ADF"/>
    <w:rsid w:val="2A1AEE96"/>
    <w:rsid w:val="2A48617B"/>
    <w:rsid w:val="2A5E8152"/>
    <w:rsid w:val="2A80ACE4"/>
    <w:rsid w:val="2AE8C9C6"/>
    <w:rsid w:val="2AEE4318"/>
    <w:rsid w:val="2AF3078F"/>
    <w:rsid w:val="2B11B864"/>
    <w:rsid w:val="2B1AF8AB"/>
    <w:rsid w:val="2B373B7B"/>
    <w:rsid w:val="2B4B98DD"/>
    <w:rsid w:val="2B80F7AA"/>
    <w:rsid w:val="2BB3F420"/>
    <w:rsid w:val="2BBAC08B"/>
    <w:rsid w:val="2BE3C096"/>
    <w:rsid w:val="2C0513F3"/>
    <w:rsid w:val="2C19C2A4"/>
    <w:rsid w:val="2C31C469"/>
    <w:rsid w:val="2D2F9DB8"/>
    <w:rsid w:val="2D8306D0"/>
    <w:rsid w:val="2D83629E"/>
    <w:rsid w:val="2DE3D5F6"/>
    <w:rsid w:val="2E074759"/>
    <w:rsid w:val="2E0C62BE"/>
    <w:rsid w:val="2E0D0B06"/>
    <w:rsid w:val="2E211F3F"/>
    <w:rsid w:val="2E460790"/>
    <w:rsid w:val="2F0B5DDA"/>
    <w:rsid w:val="2F10EE60"/>
    <w:rsid w:val="2F247E0E"/>
    <w:rsid w:val="2F5206C5"/>
    <w:rsid w:val="2F87837D"/>
    <w:rsid w:val="2F9DD2F6"/>
    <w:rsid w:val="2FCD92FF"/>
    <w:rsid w:val="2FE484A9"/>
    <w:rsid w:val="30190A0F"/>
    <w:rsid w:val="306D907E"/>
    <w:rsid w:val="3095247B"/>
    <w:rsid w:val="30EAF63A"/>
    <w:rsid w:val="311F0E20"/>
    <w:rsid w:val="3147D22A"/>
    <w:rsid w:val="316AFE54"/>
    <w:rsid w:val="31D58A12"/>
    <w:rsid w:val="323A9799"/>
    <w:rsid w:val="32E3A28B"/>
    <w:rsid w:val="32ED087E"/>
    <w:rsid w:val="32FEBCAB"/>
    <w:rsid w:val="33182787"/>
    <w:rsid w:val="3321C0B5"/>
    <w:rsid w:val="332A187B"/>
    <w:rsid w:val="33717812"/>
    <w:rsid w:val="33B568E1"/>
    <w:rsid w:val="33EB4F0F"/>
    <w:rsid w:val="34252AE8"/>
    <w:rsid w:val="347F72EC"/>
    <w:rsid w:val="34DBC4AD"/>
    <w:rsid w:val="34E263D8"/>
    <w:rsid w:val="353937DB"/>
    <w:rsid w:val="35582253"/>
    <w:rsid w:val="35B6E2B4"/>
    <w:rsid w:val="35BB5B70"/>
    <w:rsid w:val="361A0C66"/>
    <w:rsid w:val="368979E4"/>
    <w:rsid w:val="36A29493"/>
    <w:rsid w:val="36AB95B2"/>
    <w:rsid w:val="36E54793"/>
    <w:rsid w:val="36FD4762"/>
    <w:rsid w:val="372A3E82"/>
    <w:rsid w:val="3759E07D"/>
    <w:rsid w:val="3776BD55"/>
    <w:rsid w:val="37788563"/>
    <w:rsid w:val="37829A8B"/>
    <w:rsid w:val="3784D760"/>
    <w:rsid w:val="37DFF8AF"/>
    <w:rsid w:val="38214D6A"/>
    <w:rsid w:val="38A2840A"/>
    <w:rsid w:val="38BC5BF0"/>
    <w:rsid w:val="38C7C6D7"/>
    <w:rsid w:val="38DFC0AE"/>
    <w:rsid w:val="38E575F9"/>
    <w:rsid w:val="38FC1B21"/>
    <w:rsid w:val="391B74E4"/>
    <w:rsid w:val="3928CE60"/>
    <w:rsid w:val="3975C892"/>
    <w:rsid w:val="39A6C3F8"/>
    <w:rsid w:val="39AF2A1F"/>
    <w:rsid w:val="39C6605A"/>
    <w:rsid w:val="3A08A015"/>
    <w:rsid w:val="3A4E1081"/>
    <w:rsid w:val="3A68CFB0"/>
    <w:rsid w:val="3A7462FF"/>
    <w:rsid w:val="3AF48182"/>
    <w:rsid w:val="3AFCCA57"/>
    <w:rsid w:val="3B33ECE5"/>
    <w:rsid w:val="3B556323"/>
    <w:rsid w:val="3B574A91"/>
    <w:rsid w:val="3B5A106C"/>
    <w:rsid w:val="3B8170C9"/>
    <w:rsid w:val="3B84755C"/>
    <w:rsid w:val="3BF65E80"/>
    <w:rsid w:val="3C3F2ED7"/>
    <w:rsid w:val="3C45BEE8"/>
    <w:rsid w:val="3C51B3E5"/>
    <w:rsid w:val="3CBFADB2"/>
    <w:rsid w:val="3CD25EC8"/>
    <w:rsid w:val="3CEB1013"/>
    <w:rsid w:val="3D2B2202"/>
    <w:rsid w:val="3D600D0A"/>
    <w:rsid w:val="3D64AB29"/>
    <w:rsid w:val="3DF46F32"/>
    <w:rsid w:val="3E038DF2"/>
    <w:rsid w:val="3E23D924"/>
    <w:rsid w:val="3E3058FF"/>
    <w:rsid w:val="3E46E6B2"/>
    <w:rsid w:val="3E482838"/>
    <w:rsid w:val="3E6CA12A"/>
    <w:rsid w:val="3E8A8DF1"/>
    <w:rsid w:val="3E8CED8D"/>
    <w:rsid w:val="3F04F8E6"/>
    <w:rsid w:val="3F3248C8"/>
    <w:rsid w:val="3F451C04"/>
    <w:rsid w:val="404636CB"/>
    <w:rsid w:val="4062ECA3"/>
    <w:rsid w:val="40C6A38C"/>
    <w:rsid w:val="40CBCAF4"/>
    <w:rsid w:val="4178BB1B"/>
    <w:rsid w:val="41825449"/>
    <w:rsid w:val="4197EC9B"/>
    <w:rsid w:val="41A62190"/>
    <w:rsid w:val="41A88051"/>
    <w:rsid w:val="41AB65F2"/>
    <w:rsid w:val="41C74B38"/>
    <w:rsid w:val="41D378B1"/>
    <w:rsid w:val="41DF11D4"/>
    <w:rsid w:val="4257433A"/>
    <w:rsid w:val="43493419"/>
    <w:rsid w:val="43714ED8"/>
    <w:rsid w:val="4376E721"/>
    <w:rsid w:val="438BB865"/>
    <w:rsid w:val="439E2989"/>
    <w:rsid w:val="43D5DA53"/>
    <w:rsid w:val="441B9414"/>
    <w:rsid w:val="4441D800"/>
    <w:rsid w:val="44851674"/>
    <w:rsid w:val="44CD761B"/>
    <w:rsid w:val="44CFE30C"/>
    <w:rsid w:val="4507035F"/>
    <w:rsid w:val="45122F45"/>
    <w:rsid w:val="45372E8A"/>
    <w:rsid w:val="45400C74"/>
    <w:rsid w:val="4567D083"/>
    <w:rsid w:val="45C863BF"/>
    <w:rsid w:val="45D8DDC5"/>
    <w:rsid w:val="46094699"/>
    <w:rsid w:val="461B6E57"/>
    <w:rsid w:val="469FDB04"/>
    <w:rsid w:val="46AC9946"/>
    <w:rsid w:val="46C1B0D0"/>
    <w:rsid w:val="46D5ECE6"/>
    <w:rsid w:val="46E65119"/>
    <w:rsid w:val="4791EF63"/>
    <w:rsid w:val="47DAB3C5"/>
    <w:rsid w:val="4835AC1E"/>
    <w:rsid w:val="4849D007"/>
    <w:rsid w:val="4857D475"/>
    <w:rsid w:val="489CCB64"/>
    <w:rsid w:val="48A875C9"/>
    <w:rsid w:val="48C225AE"/>
    <w:rsid w:val="48E0008E"/>
    <w:rsid w:val="48FAF56F"/>
    <w:rsid w:val="49566AD7"/>
    <w:rsid w:val="49578A2D"/>
    <w:rsid w:val="4963045B"/>
    <w:rsid w:val="496ABC4F"/>
    <w:rsid w:val="49CD4098"/>
    <w:rsid w:val="49D17336"/>
    <w:rsid w:val="4A8FFE21"/>
    <w:rsid w:val="4B022D5A"/>
    <w:rsid w:val="4B4FE89C"/>
    <w:rsid w:val="4B8F1090"/>
    <w:rsid w:val="4C16484F"/>
    <w:rsid w:val="4C393A99"/>
    <w:rsid w:val="4C7D110C"/>
    <w:rsid w:val="4CA56AD4"/>
    <w:rsid w:val="4CDC043E"/>
    <w:rsid w:val="4CDD7AB9"/>
    <w:rsid w:val="4CEDCE96"/>
    <w:rsid w:val="4D17023B"/>
    <w:rsid w:val="4DA4B8FB"/>
    <w:rsid w:val="4DDBE259"/>
    <w:rsid w:val="4E08A993"/>
    <w:rsid w:val="4E25E7E2"/>
    <w:rsid w:val="4E3D9CBC"/>
    <w:rsid w:val="4E87895E"/>
    <w:rsid w:val="4ED184C1"/>
    <w:rsid w:val="4F37F03D"/>
    <w:rsid w:val="4F7A047E"/>
    <w:rsid w:val="4F7F867C"/>
    <w:rsid w:val="4F7FA9B3"/>
    <w:rsid w:val="4FACD47E"/>
    <w:rsid w:val="4FDD0B96"/>
    <w:rsid w:val="4FE70DE7"/>
    <w:rsid w:val="503AD814"/>
    <w:rsid w:val="508D61A5"/>
    <w:rsid w:val="50EF234D"/>
    <w:rsid w:val="5114B574"/>
    <w:rsid w:val="51308341"/>
    <w:rsid w:val="515F210D"/>
    <w:rsid w:val="5188E8D9"/>
    <w:rsid w:val="5194E808"/>
    <w:rsid w:val="5196C83C"/>
    <w:rsid w:val="51BABBEB"/>
    <w:rsid w:val="520A2261"/>
    <w:rsid w:val="52360D79"/>
    <w:rsid w:val="5259577F"/>
    <w:rsid w:val="526D1248"/>
    <w:rsid w:val="52A68F10"/>
    <w:rsid w:val="52DA0D28"/>
    <w:rsid w:val="52F87E0C"/>
    <w:rsid w:val="5338F7F1"/>
    <w:rsid w:val="53C39327"/>
    <w:rsid w:val="53F1A788"/>
    <w:rsid w:val="5416EA55"/>
    <w:rsid w:val="54344D44"/>
    <w:rsid w:val="543ADC92"/>
    <w:rsid w:val="5468435B"/>
    <w:rsid w:val="547AD71A"/>
    <w:rsid w:val="547D6FA9"/>
    <w:rsid w:val="54C4EC10"/>
    <w:rsid w:val="54D950F6"/>
    <w:rsid w:val="54E50D9E"/>
    <w:rsid w:val="54F1C535"/>
    <w:rsid w:val="54F97FEA"/>
    <w:rsid w:val="55011804"/>
    <w:rsid w:val="5527A019"/>
    <w:rsid w:val="5580DE12"/>
    <w:rsid w:val="55C07E32"/>
    <w:rsid w:val="55CAA489"/>
    <w:rsid w:val="55DDA639"/>
    <w:rsid w:val="55F7C1BF"/>
    <w:rsid w:val="5690543C"/>
    <w:rsid w:val="56D66342"/>
    <w:rsid w:val="56E3B9E3"/>
    <w:rsid w:val="570176FD"/>
    <w:rsid w:val="57FCD479"/>
    <w:rsid w:val="582D17AA"/>
    <w:rsid w:val="589F5E84"/>
    <w:rsid w:val="58BE9993"/>
    <w:rsid w:val="58BF3C6F"/>
    <w:rsid w:val="594BECD4"/>
    <w:rsid w:val="5980A50B"/>
    <w:rsid w:val="59D48927"/>
    <w:rsid w:val="59D686ED"/>
    <w:rsid w:val="59D70011"/>
    <w:rsid w:val="59DBC8DB"/>
    <w:rsid w:val="5A0C24B9"/>
    <w:rsid w:val="5A1B5F88"/>
    <w:rsid w:val="5A692079"/>
    <w:rsid w:val="5AC8D35C"/>
    <w:rsid w:val="5B588D4E"/>
    <w:rsid w:val="5BC97B08"/>
    <w:rsid w:val="5BDC3C67"/>
    <w:rsid w:val="5BE3CC31"/>
    <w:rsid w:val="5BE8396D"/>
    <w:rsid w:val="5C130483"/>
    <w:rsid w:val="5C19AF9B"/>
    <w:rsid w:val="5C5ED3CD"/>
    <w:rsid w:val="5CCDA246"/>
    <w:rsid w:val="5D2E6823"/>
    <w:rsid w:val="5D43C57B"/>
    <w:rsid w:val="5D5DA8BA"/>
    <w:rsid w:val="5D7B6E3B"/>
    <w:rsid w:val="5DB82330"/>
    <w:rsid w:val="5DC010B6"/>
    <w:rsid w:val="5DEBF8EC"/>
    <w:rsid w:val="5DF22037"/>
    <w:rsid w:val="5E07E562"/>
    <w:rsid w:val="5E2CA757"/>
    <w:rsid w:val="5E2DF8E5"/>
    <w:rsid w:val="5E4F8032"/>
    <w:rsid w:val="5E9CB4DB"/>
    <w:rsid w:val="5ED7E4CF"/>
    <w:rsid w:val="5EDA4130"/>
    <w:rsid w:val="5EEFFB22"/>
    <w:rsid w:val="5F113F2E"/>
    <w:rsid w:val="5F50E628"/>
    <w:rsid w:val="5F94BC9B"/>
    <w:rsid w:val="5FF8AC9E"/>
    <w:rsid w:val="602F7E32"/>
    <w:rsid w:val="608ED49B"/>
    <w:rsid w:val="60918D1B"/>
    <w:rsid w:val="616503EE"/>
    <w:rsid w:val="616B6B56"/>
    <w:rsid w:val="619A641E"/>
    <w:rsid w:val="6200AFF4"/>
    <w:rsid w:val="624EDF5E"/>
    <w:rsid w:val="62A3F429"/>
    <w:rsid w:val="62B445E2"/>
    <w:rsid w:val="62BA8B0E"/>
    <w:rsid w:val="62E5C228"/>
    <w:rsid w:val="62F4B252"/>
    <w:rsid w:val="633CBFF9"/>
    <w:rsid w:val="63839F76"/>
    <w:rsid w:val="63D659B7"/>
    <w:rsid w:val="6472CFC1"/>
    <w:rsid w:val="64B27F0B"/>
    <w:rsid w:val="64C317D2"/>
    <w:rsid w:val="65045D2A"/>
    <w:rsid w:val="6509EA19"/>
    <w:rsid w:val="653E3401"/>
    <w:rsid w:val="655EE297"/>
    <w:rsid w:val="65620A91"/>
    <w:rsid w:val="656B957A"/>
    <w:rsid w:val="65842229"/>
    <w:rsid w:val="65CA478D"/>
    <w:rsid w:val="65F3C9FF"/>
    <w:rsid w:val="662856F7"/>
    <w:rsid w:val="663C1836"/>
    <w:rsid w:val="667460BB"/>
    <w:rsid w:val="66987D21"/>
    <w:rsid w:val="66EB62A3"/>
    <w:rsid w:val="670ACBEE"/>
    <w:rsid w:val="67499A43"/>
    <w:rsid w:val="6768DEF7"/>
    <w:rsid w:val="67AC8068"/>
    <w:rsid w:val="67D323C4"/>
    <w:rsid w:val="680E8321"/>
    <w:rsid w:val="6837B1F9"/>
    <w:rsid w:val="684C7CF4"/>
    <w:rsid w:val="6854AA7C"/>
    <w:rsid w:val="685CEA2E"/>
    <w:rsid w:val="685D2473"/>
    <w:rsid w:val="68C7E408"/>
    <w:rsid w:val="69A72BEA"/>
    <w:rsid w:val="69A9DB0E"/>
    <w:rsid w:val="69B8D403"/>
    <w:rsid w:val="69BFBB4F"/>
    <w:rsid w:val="6A000672"/>
    <w:rsid w:val="6B19B6EC"/>
    <w:rsid w:val="6B315E03"/>
    <w:rsid w:val="6B665BB0"/>
    <w:rsid w:val="6B7F8199"/>
    <w:rsid w:val="6BD6B52D"/>
    <w:rsid w:val="6BEE99DA"/>
    <w:rsid w:val="6C3261D9"/>
    <w:rsid w:val="6C434942"/>
    <w:rsid w:val="6C5956F2"/>
    <w:rsid w:val="6C66AACE"/>
    <w:rsid w:val="6C7258B4"/>
    <w:rsid w:val="6CEEB4FC"/>
    <w:rsid w:val="6D0A123A"/>
    <w:rsid w:val="6D46E2AC"/>
    <w:rsid w:val="6D63B616"/>
    <w:rsid w:val="6D69BFEB"/>
    <w:rsid w:val="6DB08C11"/>
    <w:rsid w:val="6DBEAE8C"/>
    <w:rsid w:val="6DC17602"/>
    <w:rsid w:val="6E1EDC27"/>
    <w:rsid w:val="6E286BC9"/>
    <w:rsid w:val="6E3B9C9C"/>
    <w:rsid w:val="6E544361"/>
    <w:rsid w:val="6E61CABD"/>
    <w:rsid w:val="6EAD910D"/>
    <w:rsid w:val="6EC3E585"/>
    <w:rsid w:val="6EC60A9F"/>
    <w:rsid w:val="6F5D3C5A"/>
    <w:rsid w:val="7024074E"/>
    <w:rsid w:val="70B641BB"/>
    <w:rsid w:val="70E6D44A"/>
    <w:rsid w:val="7163B19C"/>
    <w:rsid w:val="7178A676"/>
    <w:rsid w:val="7185432E"/>
    <w:rsid w:val="71FAF2D2"/>
    <w:rsid w:val="71FE57FB"/>
    <w:rsid w:val="72452755"/>
    <w:rsid w:val="7249481A"/>
    <w:rsid w:val="727D5B44"/>
    <w:rsid w:val="72CDF9D0"/>
    <w:rsid w:val="72CE51AB"/>
    <w:rsid w:val="72D76030"/>
    <w:rsid w:val="72DFC006"/>
    <w:rsid w:val="7350BD54"/>
    <w:rsid w:val="7358C61B"/>
    <w:rsid w:val="739FA759"/>
    <w:rsid w:val="73C1E11A"/>
    <w:rsid w:val="73C1E338"/>
    <w:rsid w:val="73CA8C4A"/>
    <w:rsid w:val="73D86773"/>
    <w:rsid w:val="73E0F7B6"/>
    <w:rsid w:val="73EBD298"/>
    <w:rsid w:val="73F32487"/>
    <w:rsid w:val="7400B848"/>
    <w:rsid w:val="746EA0B7"/>
    <w:rsid w:val="747FA55B"/>
    <w:rsid w:val="748B2016"/>
    <w:rsid w:val="74CE0A77"/>
    <w:rsid w:val="74D9ABD6"/>
    <w:rsid w:val="74E20A17"/>
    <w:rsid w:val="7511FCF1"/>
    <w:rsid w:val="7515AD23"/>
    <w:rsid w:val="7563C0F2"/>
    <w:rsid w:val="75743066"/>
    <w:rsid w:val="759E7A85"/>
    <w:rsid w:val="75A77365"/>
    <w:rsid w:val="75B61636"/>
    <w:rsid w:val="75E6969B"/>
    <w:rsid w:val="75F1BE50"/>
    <w:rsid w:val="764DE622"/>
    <w:rsid w:val="7673DD0D"/>
    <w:rsid w:val="76DDEDDD"/>
    <w:rsid w:val="76E2F160"/>
    <w:rsid w:val="7747817F"/>
    <w:rsid w:val="7794BA68"/>
    <w:rsid w:val="77AD6B86"/>
    <w:rsid w:val="77D2F320"/>
    <w:rsid w:val="7819B66C"/>
    <w:rsid w:val="787DC790"/>
    <w:rsid w:val="78B3F485"/>
    <w:rsid w:val="78DC3232"/>
    <w:rsid w:val="7929C7EF"/>
    <w:rsid w:val="79669323"/>
    <w:rsid w:val="79773EAB"/>
    <w:rsid w:val="798B168A"/>
    <w:rsid w:val="79A9BC7F"/>
    <w:rsid w:val="79D8568A"/>
    <w:rsid w:val="79F5ACCC"/>
    <w:rsid w:val="7A2280E6"/>
    <w:rsid w:val="7A5521BB"/>
    <w:rsid w:val="7A702702"/>
    <w:rsid w:val="7AB5E83A"/>
    <w:rsid w:val="7AF2C411"/>
    <w:rsid w:val="7B2ED1B7"/>
    <w:rsid w:val="7B3DA84C"/>
    <w:rsid w:val="7B53CF0E"/>
    <w:rsid w:val="7B9C9B7E"/>
    <w:rsid w:val="7BF9D8DA"/>
    <w:rsid w:val="7C02953B"/>
    <w:rsid w:val="7C115276"/>
    <w:rsid w:val="7C42FD06"/>
    <w:rsid w:val="7C5BB3B9"/>
    <w:rsid w:val="7C82B5DA"/>
    <w:rsid w:val="7C8B019C"/>
    <w:rsid w:val="7CEAAD90"/>
    <w:rsid w:val="7D59B398"/>
    <w:rsid w:val="7D6FD98E"/>
    <w:rsid w:val="7D701A21"/>
    <w:rsid w:val="7DA7C7C4"/>
    <w:rsid w:val="7DB545A5"/>
    <w:rsid w:val="7E256498"/>
    <w:rsid w:val="7E6AEE33"/>
    <w:rsid w:val="7ED6674F"/>
    <w:rsid w:val="7EE1FD50"/>
    <w:rsid w:val="7F0364D1"/>
    <w:rsid w:val="7F24C933"/>
    <w:rsid w:val="7F31799C"/>
    <w:rsid w:val="7FA41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E73F"/>
  <w15:docId w15:val="{188159CA-9365-4728-B52B-0091E8D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E593E"/>
    <w:rPr>
      <w:color w:val="0000FF" w:themeColor="hyperlink"/>
      <w:u w:val="single"/>
    </w:rPr>
  </w:style>
  <w:style w:type="character" w:customStyle="1" w:styleId="normaltextrun">
    <w:name w:val="normaltextrun"/>
    <w:basedOn w:val="DefaultParagraphFont"/>
    <w:rsid w:val="000E593E"/>
  </w:style>
  <w:style w:type="paragraph" w:styleId="Revision">
    <w:name w:val="Revision"/>
    <w:hidden/>
    <w:uiPriority w:val="99"/>
    <w:semiHidden/>
    <w:rsid w:val="00F358D4"/>
  </w:style>
  <w:style w:type="paragraph" w:styleId="CommentSubject">
    <w:name w:val="annotation subject"/>
    <w:basedOn w:val="CommentText"/>
    <w:next w:val="CommentText"/>
    <w:link w:val="CommentSubjectChar"/>
    <w:uiPriority w:val="99"/>
    <w:semiHidden/>
    <w:unhideWhenUsed/>
    <w:rsid w:val="00836B22"/>
    <w:rPr>
      <w:b/>
      <w:bCs/>
    </w:rPr>
  </w:style>
  <w:style w:type="character" w:customStyle="1" w:styleId="CommentSubjectChar">
    <w:name w:val="Comment Subject Char"/>
    <w:basedOn w:val="CommentTextChar"/>
    <w:link w:val="CommentSubject"/>
    <w:uiPriority w:val="99"/>
    <w:semiHidden/>
    <w:rsid w:val="00836B22"/>
    <w:rPr>
      <w:b/>
      <w:bCs/>
      <w:sz w:val="20"/>
      <w:szCs w:val="20"/>
    </w:rPr>
  </w:style>
  <w:style w:type="paragraph" w:styleId="Header">
    <w:name w:val="header"/>
    <w:basedOn w:val="Normal"/>
    <w:link w:val="HeaderChar"/>
    <w:uiPriority w:val="99"/>
    <w:unhideWhenUsed/>
    <w:rsid w:val="007E076D"/>
    <w:pPr>
      <w:tabs>
        <w:tab w:val="center" w:pos="4680"/>
        <w:tab w:val="right" w:pos="9360"/>
      </w:tabs>
    </w:pPr>
  </w:style>
  <w:style w:type="character" w:customStyle="1" w:styleId="HeaderChar">
    <w:name w:val="Header Char"/>
    <w:basedOn w:val="DefaultParagraphFont"/>
    <w:link w:val="Header"/>
    <w:uiPriority w:val="99"/>
    <w:rsid w:val="007E076D"/>
  </w:style>
  <w:style w:type="paragraph" w:styleId="Footer">
    <w:name w:val="footer"/>
    <w:basedOn w:val="Normal"/>
    <w:link w:val="FooterChar"/>
    <w:uiPriority w:val="99"/>
    <w:unhideWhenUsed/>
    <w:rsid w:val="007E076D"/>
    <w:pPr>
      <w:tabs>
        <w:tab w:val="center" w:pos="4680"/>
        <w:tab w:val="right" w:pos="9360"/>
      </w:tabs>
    </w:pPr>
  </w:style>
  <w:style w:type="character" w:customStyle="1" w:styleId="FooterChar">
    <w:name w:val="Footer Char"/>
    <w:basedOn w:val="DefaultParagraphFont"/>
    <w:link w:val="Footer"/>
    <w:uiPriority w:val="99"/>
    <w:rsid w:val="007E076D"/>
  </w:style>
  <w:style w:type="paragraph" w:styleId="ListParagraph">
    <w:name w:val="List Paragraph"/>
    <w:basedOn w:val="Normal"/>
    <w:uiPriority w:val="34"/>
    <w:qFormat/>
    <w:rsid w:val="00B028F5"/>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C9279E"/>
    <w:rPr>
      <w:color w:val="800080" w:themeColor="followedHyperlink"/>
      <w:u w:val="single"/>
    </w:rPr>
  </w:style>
  <w:style w:type="paragraph" w:customStyle="1" w:styleId="xmsonormal">
    <w:name w:val="x_msonormal"/>
    <w:basedOn w:val="Normal"/>
    <w:rsid w:val="00B22432"/>
    <w:pPr>
      <w:spacing w:before="100" w:beforeAutospacing="1" w:after="100" w:afterAutospacing="1"/>
    </w:pPr>
  </w:style>
  <w:style w:type="paragraph" w:styleId="NormalWeb">
    <w:name w:val="Normal (Web)"/>
    <w:basedOn w:val="Normal"/>
    <w:uiPriority w:val="99"/>
    <w:unhideWhenUsed/>
    <w:rsid w:val="00DA15AA"/>
    <w:pPr>
      <w:spacing w:before="100" w:beforeAutospacing="1" w:after="100" w:afterAutospacing="1"/>
    </w:pPr>
  </w:style>
  <w:style w:type="paragraph" w:styleId="BalloonText">
    <w:name w:val="Balloon Text"/>
    <w:basedOn w:val="Normal"/>
    <w:link w:val="BalloonTextChar"/>
    <w:uiPriority w:val="99"/>
    <w:semiHidden/>
    <w:unhideWhenUsed/>
    <w:rsid w:val="00DA1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AA"/>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1F4"/>
    <w:rPr>
      <w:color w:val="605E5C"/>
      <w:shd w:val="clear" w:color="auto" w:fill="E1DFDD"/>
    </w:rPr>
  </w:style>
  <w:style w:type="paragraph" w:customStyle="1" w:styleId="paragraph">
    <w:name w:val="paragraph"/>
    <w:basedOn w:val="Normal"/>
    <w:rsid w:val="00A135A8"/>
    <w:pPr>
      <w:spacing w:before="100" w:beforeAutospacing="1" w:after="100" w:afterAutospacing="1"/>
    </w:pPr>
  </w:style>
  <w:style w:type="character" w:customStyle="1" w:styleId="eop">
    <w:name w:val="eop"/>
    <w:basedOn w:val="DefaultParagraphFont"/>
    <w:rsid w:val="00A135A8"/>
  </w:style>
  <w:style w:type="character" w:customStyle="1" w:styleId="Mention1">
    <w:name w:val="Mention1"/>
    <w:basedOn w:val="DefaultParagraphFont"/>
    <w:uiPriority w:val="99"/>
    <w:unhideWhenUsed/>
    <w:rPr>
      <w:color w:val="2B579A"/>
      <w:shd w:val="clear" w:color="auto" w:fill="E6E6E6"/>
    </w:rPr>
  </w:style>
  <w:style w:type="character" w:styleId="PageNumber">
    <w:name w:val="page number"/>
    <w:basedOn w:val="DefaultParagraphFont"/>
    <w:uiPriority w:val="99"/>
    <w:semiHidden/>
    <w:unhideWhenUsed/>
    <w:rsid w:val="00F7511A"/>
  </w:style>
  <w:style w:type="paragraph" w:styleId="NoSpacing">
    <w:name w:val="No Spacing"/>
    <w:uiPriority w:val="1"/>
    <w:qFormat/>
    <w:rsid w:val="00172E59"/>
    <w:rPr>
      <w:rFonts w:asciiTheme="minorHAnsi" w:eastAsiaTheme="minorHAnsi" w:hAnsiTheme="minorHAnsi" w:cstheme="minorBidi"/>
      <w:sz w:val="22"/>
      <w:szCs w:val="22"/>
    </w:rPr>
  </w:style>
  <w:style w:type="character" w:styleId="Strong">
    <w:name w:val="Strong"/>
    <w:basedOn w:val="DefaultParagraphFont"/>
    <w:uiPriority w:val="22"/>
    <w:qFormat/>
    <w:rsid w:val="00EF30BA"/>
    <w:rPr>
      <w:b/>
      <w:bCs/>
    </w:rPr>
  </w:style>
  <w:style w:type="character" w:styleId="Emphasis">
    <w:name w:val="Emphasis"/>
    <w:basedOn w:val="DefaultParagraphFont"/>
    <w:uiPriority w:val="20"/>
    <w:qFormat/>
    <w:rsid w:val="00EF30BA"/>
    <w:rPr>
      <w:i/>
      <w:iCs/>
    </w:rPr>
  </w:style>
  <w:style w:type="character" w:customStyle="1" w:styleId="textrun">
    <w:name w:val="textrun"/>
    <w:basedOn w:val="DefaultParagraphFont"/>
    <w:rsid w:val="003736CB"/>
  </w:style>
  <w:style w:type="character" w:styleId="UnresolvedMention">
    <w:name w:val="Unresolved Mention"/>
    <w:basedOn w:val="DefaultParagraphFont"/>
    <w:uiPriority w:val="99"/>
    <w:semiHidden/>
    <w:unhideWhenUsed/>
    <w:rsid w:val="00F60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9147">
      <w:bodyDiv w:val="1"/>
      <w:marLeft w:val="0"/>
      <w:marRight w:val="0"/>
      <w:marTop w:val="0"/>
      <w:marBottom w:val="0"/>
      <w:divBdr>
        <w:top w:val="none" w:sz="0" w:space="0" w:color="auto"/>
        <w:left w:val="none" w:sz="0" w:space="0" w:color="auto"/>
        <w:bottom w:val="none" w:sz="0" w:space="0" w:color="auto"/>
        <w:right w:val="none" w:sz="0" w:space="0" w:color="auto"/>
      </w:divBdr>
    </w:div>
    <w:div w:id="186994177">
      <w:bodyDiv w:val="1"/>
      <w:marLeft w:val="0"/>
      <w:marRight w:val="0"/>
      <w:marTop w:val="0"/>
      <w:marBottom w:val="0"/>
      <w:divBdr>
        <w:top w:val="none" w:sz="0" w:space="0" w:color="auto"/>
        <w:left w:val="none" w:sz="0" w:space="0" w:color="auto"/>
        <w:bottom w:val="none" w:sz="0" w:space="0" w:color="auto"/>
        <w:right w:val="none" w:sz="0" w:space="0" w:color="auto"/>
      </w:divBdr>
    </w:div>
    <w:div w:id="531575537">
      <w:bodyDiv w:val="1"/>
      <w:marLeft w:val="0"/>
      <w:marRight w:val="0"/>
      <w:marTop w:val="0"/>
      <w:marBottom w:val="0"/>
      <w:divBdr>
        <w:top w:val="none" w:sz="0" w:space="0" w:color="auto"/>
        <w:left w:val="none" w:sz="0" w:space="0" w:color="auto"/>
        <w:bottom w:val="none" w:sz="0" w:space="0" w:color="auto"/>
        <w:right w:val="none" w:sz="0" w:space="0" w:color="auto"/>
      </w:divBdr>
    </w:div>
    <w:div w:id="602735730">
      <w:bodyDiv w:val="1"/>
      <w:marLeft w:val="0"/>
      <w:marRight w:val="0"/>
      <w:marTop w:val="0"/>
      <w:marBottom w:val="0"/>
      <w:divBdr>
        <w:top w:val="none" w:sz="0" w:space="0" w:color="auto"/>
        <w:left w:val="none" w:sz="0" w:space="0" w:color="auto"/>
        <w:bottom w:val="none" w:sz="0" w:space="0" w:color="auto"/>
        <w:right w:val="none" w:sz="0" w:space="0" w:color="auto"/>
      </w:divBdr>
    </w:div>
    <w:div w:id="657078137">
      <w:bodyDiv w:val="1"/>
      <w:marLeft w:val="0"/>
      <w:marRight w:val="0"/>
      <w:marTop w:val="0"/>
      <w:marBottom w:val="0"/>
      <w:divBdr>
        <w:top w:val="none" w:sz="0" w:space="0" w:color="auto"/>
        <w:left w:val="none" w:sz="0" w:space="0" w:color="auto"/>
        <w:bottom w:val="none" w:sz="0" w:space="0" w:color="auto"/>
        <w:right w:val="none" w:sz="0" w:space="0" w:color="auto"/>
      </w:divBdr>
      <w:divsChild>
        <w:div w:id="2040159824">
          <w:marLeft w:val="0"/>
          <w:marRight w:val="0"/>
          <w:marTop w:val="0"/>
          <w:marBottom w:val="0"/>
          <w:divBdr>
            <w:top w:val="none" w:sz="0" w:space="0" w:color="auto"/>
            <w:left w:val="none" w:sz="0" w:space="0" w:color="auto"/>
            <w:bottom w:val="none" w:sz="0" w:space="0" w:color="auto"/>
            <w:right w:val="none" w:sz="0" w:space="0" w:color="auto"/>
          </w:divBdr>
        </w:div>
        <w:div w:id="895508578">
          <w:marLeft w:val="0"/>
          <w:marRight w:val="0"/>
          <w:marTop w:val="0"/>
          <w:marBottom w:val="0"/>
          <w:divBdr>
            <w:top w:val="none" w:sz="0" w:space="0" w:color="auto"/>
            <w:left w:val="none" w:sz="0" w:space="0" w:color="auto"/>
            <w:bottom w:val="none" w:sz="0" w:space="0" w:color="auto"/>
            <w:right w:val="none" w:sz="0" w:space="0" w:color="auto"/>
          </w:divBdr>
        </w:div>
      </w:divsChild>
    </w:div>
    <w:div w:id="920867130">
      <w:bodyDiv w:val="1"/>
      <w:marLeft w:val="0"/>
      <w:marRight w:val="0"/>
      <w:marTop w:val="0"/>
      <w:marBottom w:val="0"/>
      <w:divBdr>
        <w:top w:val="none" w:sz="0" w:space="0" w:color="auto"/>
        <w:left w:val="none" w:sz="0" w:space="0" w:color="auto"/>
        <w:bottom w:val="none" w:sz="0" w:space="0" w:color="auto"/>
        <w:right w:val="none" w:sz="0" w:space="0" w:color="auto"/>
      </w:divBdr>
    </w:div>
    <w:div w:id="1006634605">
      <w:bodyDiv w:val="1"/>
      <w:marLeft w:val="0"/>
      <w:marRight w:val="0"/>
      <w:marTop w:val="0"/>
      <w:marBottom w:val="0"/>
      <w:divBdr>
        <w:top w:val="none" w:sz="0" w:space="0" w:color="auto"/>
        <w:left w:val="none" w:sz="0" w:space="0" w:color="auto"/>
        <w:bottom w:val="none" w:sz="0" w:space="0" w:color="auto"/>
        <w:right w:val="none" w:sz="0" w:space="0" w:color="auto"/>
      </w:divBdr>
      <w:divsChild>
        <w:div w:id="953318677">
          <w:marLeft w:val="0"/>
          <w:marRight w:val="0"/>
          <w:marTop w:val="0"/>
          <w:marBottom w:val="0"/>
          <w:divBdr>
            <w:top w:val="none" w:sz="0" w:space="0" w:color="auto"/>
            <w:left w:val="none" w:sz="0" w:space="0" w:color="auto"/>
            <w:bottom w:val="none" w:sz="0" w:space="0" w:color="auto"/>
            <w:right w:val="none" w:sz="0" w:space="0" w:color="auto"/>
          </w:divBdr>
        </w:div>
        <w:div w:id="1256136425">
          <w:marLeft w:val="0"/>
          <w:marRight w:val="0"/>
          <w:marTop w:val="0"/>
          <w:marBottom w:val="0"/>
          <w:divBdr>
            <w:top w:val="none" w:sz="0" w:space="0" w:color="auto"/>
            <w:left w:val="none" w:sz="0" w:space="0" w:color="auto"/>
            <w:bottom w:val="none" w:sz="0" w:space="0" w:color="auto"/>
            <w:right w:val="none" w:sz="0" w:space="0" w:color="auto"/>
          </w:divBdr>
        </w:div>
        <w:div w:id="1495796538">
          <w:marLeft w:val="0"/>
          <w:marRight w:val="0"/>
          <w:marTop w:val="0"/>
          <w:marBottom w:val="0"/>
          <w:divBdr>
            <w:top w:val="none" w:sz="0" w:space="0" w:color="auto"/>
            <w:left w:val="none" w:sz="0" w:space="0" w:color="auto"/>
            <w:bottom w:val="none" w:sz="0" w:space="0" w:color="auto"/>
            <w:right w:val="none" w:sz="0" w:space="0" w:color="auto"/>
          </w:divBdr>
        </w:div>
      </w:divsChild>
    </w:div>
    <w:div w:id="1047804984">
      <w:bodyDiv w:val="1"/>
      <w:marLeft w:val="0"/>
      <w:marRight w:val="0"/>
      <w:marTop w:val="0"/>
      <w:marBottom w:val="0"/>
      <w:divBdr>
        <w:top w:val="none" w:sz="0" w:space="0" w:color="auto"/>
        <w:left w:val="none" w:sz="0" w:space="0" w:color="auto"/>
        <w:bottom w:val="none" w:sz="0" w:space="0" w:color="auto"/>
        <w:right w:val="none" w:sz="0" w:space="0" w:color="auto"/>
      </w:divBdr>
    </w:div>
    <w:div w:id="1067458313">
      <w:bodyDiv w:val="1"/>
      <w:marLeft w:val="0"/>
      <w:marRight w:val="0"/>
      <w:marTop w:val="0"/>
      <w:marBottom w:val="0"/>
      <w:divBdr>
        <w:top w:val="none" w:sz="0" w:space="0" w:color="auto"/>
        <w:left w:val="none" w:sz="0" w:space="0" w:color="auto"/>
        <w:bottom w:val="none" w:sz="0" w:space="0" w:color="auto"/>
        <w:right w:val="none" w:sz="0" w:space="0" w:color="auto"/>
      </w:divBdr>
    </w:div>
    <w:div w:id="1086881561">
      <w:bodyDiv w:val="1"/>
      <w:marLeft w:val="0"/>
      <w:marRight w:val="0"/>
      <w:marTop w:val="0"/>
      <w:marBottom w:val="0"/>
      <w:divBdr>
        <w:top w:val="none" w:sz="0" w:space="0" w:color="auto"/>
        <w:left w:val="none" w:sz="0" w:space="0" w:color="auto"/>
        <w:bottom w:val="none" w:sz="0" w:space="0" w:color="auto"/>
        <w:right w:val="none" w:sz="0" w:space="0" w:color="auto"/>
      </w:divBdr>
    </w:div>
    <w:div w:id="1328824406">
      <w:bodyDiv w:val="1"/>
      <w:marLeft w:val="0"/>
      <w:marRight w:val="0"/>
      <w:marTop w:val="0"/>
      <w:marBottom w:val="0"/>
      <w:divBdr>
        <w:top w:val="none" w:sz="0" w:space="0" w:color="auto"/>
        <w:left w:val="none" w:sz="0" w:space="0" w:color="auto"/>
        <w:bottom w:val="none" w:sz="0" w:space="0" w:color="auto"/>
        <w:right w:val="none" w:sz="0" w:space="0" w:color="auto"/>
      </w:divBdr>
    </w:div>
    <w:div w:id="1382821846">
      <w:bodyDiv w:val="1"/>
      <w:marLeft w:val="0"/>
      <w:marRight w:val="0"/>
      <w:marTop w:val="0"/>
      <w:marBottom w:val="0"/>
      <w:divBdr>
        <w:top w:val="none" w:sz="0" w:space="0" w:color="auto"/>
        <w:left w:val="none" w:sz="0" w:space="0" w:color="auto"/>
        <w:bottom w:val="none" w:sz="0" w:space="0" w:color="auto"/>
        <w:right w:val="none" w:sz="0" w:space="0" w:color="auto"/>
      </w:divBdr>
    </w:div>
    <w:div w:id="1404059351">
      <w:bodyDiv w:val="1"/>
      <w:marLeft w:val="0"/>
      <w:marRight w:val="0"/>
      <w:marTop w:val="0"/>
      <w:marBottom w:val="0"/>
      <w:divBdr>
        <w:top w:val="none" w:sz="0" w:space="0" w:color="auto"/>
        <w:left w:val="none" w:sz="0" w:space="0" w:color="auto"/>
        <w:bottom w:val="none" w:sz="0" w:space="0" w:color="auto"/>
        <w:right w:val="none" w:sz="0" w:space="0" w:color="auto"/>
      </w:divBdr>
      <w:divsChild>
        <w:div w:id="977611294">
          <w:marLeft w:val="0"/>
          <w:marRight w:val="0"/>
          <w:marTop w:val="0"/>
          <w:marBottom w:val="0"/>
          <w:divBdr>
            <w:top w:val="none" w:sz="0" w:space="0" w:color="auto"/>
            <w:left w:val="none" w:sz="0" w:space="0" w:color="auto"/>
            <w:bottom w:val="none" w:sz="0" w:space="0" w:color="auto"/>
            <w:right w:val="none" w:sz="0" w:space="0" w:color="auto"/>
          </w:divBdr>
        </w:div>
        <w:div w:id="1986621059">
          <w:marLeft w:val="0"/>
          <w:marRight w:val="0"/>
          <w:marTop w:val="0"/>
          <w:marBottom w:val="0"/>
          <w:divBdr>
            <w:top w:val="none" w:sz="0" w:space="0" w:color="auto"/>
            <w:left w:val="none" w:sz="0" w:space="0" w:color="auto"/>
            <w:bottom w:val="none" w:sz="0" w:space="0" w:color="auto"/>
            <w:right w:val="none" w:sz="0" w:space="0" w:color="auto"/>
          </w:divBdr>
        </w:div>
      </w:divsChild>
    </w:div>
    <w:div w:id="1511797714">
      <w:bodyDiv w:val="1"/>
      <w:marLeft w:val="0"/>
      <w:marRight w:val="0"/>
      <w:marTop w:val="0"/>
      <w:marBottom w:val="0"/>
      <w:divBdr>
        <w:top w:val="none" w:sz="0" w:space="0" w:color="auto"/>
        <w:left w:val="none" w:sz="0" w:space="0" w:color="auto"/>
        <w:bottom w:val="none" w:sz="0" w:space="0" w:color="auto"/>
        <w:right w:val="none" w:sz="0" w:space="0" w:color="auto"/>
      </w:divBdr>
    </w:div>
    <w:div w:id="1904681090">
      <w:bodyDiv w:val="1"/>
      <w:marLeft w:val="0"/>
      <w:marRight w:val="0"/>
      <w:marTop w:val="0"/>
      <w:marBottom w:val="0"/>
      <w:divBdr>
        <w:top w:val="none" w:sz="0" w:space="0" w:color="auto"/>
        <w:left w:val="none" w:sz="0" w:space="0" w:color="auto"/>
        <w:bottom w:val="none" w:sz="0" w:space="0" w:color="auto"/>
        <w:right w:val="none" w:sz="0" w:space="0" w:color="auto"/>
      </w:divBdr>
    </w:div>
    <w:div w:id="212029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adsf.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witter.com/SFMOMA_Pr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moma.org/" TargetMode="External"/><Relationship Id="rId5" Type="http://schemas.openxmlformats.org/officeDocument/2006/relationships/styles" Target="styles.xml"/><Relationship Id="rId15" Type="http://schemas.openxmlformats.org/officeDocument/2006/relationships/hyperlink" Target="mailto:darius@hellothirdeye.com"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tcher@sfmoma.org"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469FFF985BD4388EF6BA8314393E9" ma:contentTypeVersion="18" ma:contentTypeDescription="Create a new document." ma:contentTypeScope="" ma:versionID="cfad61a3fe04e852a8c20e2bba36c7b8">
  <xsd:schema xmlns:xsd="http://www.w3.org/2001/XMLSchema" xmlns:xs="http://www.w3.org/2001/XMLSchema" xmlns:p="http://schemas.microsoft.com/office/2006/metadata/properties" xmlns:ns2="d52df577-d9ee-4816-a3be-df470958f4d1" xmlns:ns3="69ed2b2d-9ecd-43a8-991e-7811cd920e52" targetNamespace="http://schemas.microsoft.com/office/2006/metadata/properties" ma:root="true" ma:fieldsID="327aa7e3507e6cc92d73295161bb6e0d" ns2:_="" ns3:_="">
    <xsd:import namespace="d52df577-d9ee-4816-a3be-df470958f4d1"/>
    <xsd:import namespace="69ed2b2d-9ecd-43a8-991e-7811cd920e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df577-d9ee-4816-a3be-df470958f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42e5f3-efca-43b6-9f43-df370e3a11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d2b2d-9ecd-43a8-991e-7811cd920e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aa7325-91bd-432a-9f8d-9a460de53d78}" ma:internalName="TaxCatchAll" ma:showField="CatchAllData" ma:web="69ed2b2d-9ecd-43a8-991e-7811cd920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ed2b2d-9ecd-43a8-991e-7811cd920e52">
      <UserInfo>
        <DisplayName>Cristina Chan</DisplayName>
        <AccountId>30</AccountId>
        <AccountType/>
      </UserInfo>
    </SharedWithUsers>
    <TaxCatchAll xmlns="69ed2b2d-9ecd-43a8-991e-7811cd920e52" xsi:nil="true"/>
    <lcf76f155ced4ddcb4097134ff3c332f xmlns="d52df577-d9ee-4816-a3be-df470958f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D87F4-7BC3-4C0C-B2A6-4923E5656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df577-d9ee-4816-a3be-df470958f4d1"/>
    <ds:schemaRef ds:uri="69ed2b2d-9ecd-43a8-991e-7811cd920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FF98B-B0DD-485A-A1E3-CC8F39E0233F}">
  <ds:schemaRefs>
    <ds:schemaRef ds:uri="http://schemas.microsoft.com/sharepoint/v3/contenttype/forms"/>
  </ds:schemaRefs>
</ds:datastoreItem>
</file>

<file path=customXml/itemProps3.xml><?xml version="1.0" encoding="utf-8"?>
<ds:datastoreItem xmlns:ds="http://schemas.openxmlformats.org/officeDocument/2006/customXml" ds:itemID="{418C1DE6-9F98-465B-B777-131FF7471CB2}">
  <ds:schemaRefs>
    <ds:schemaRef ds:uri="http://schemas.microsoft.com/office/2006/metadata/properties"/>
    <ds:schemaRef ds:uri="http://schemas.microsoft.com/office/infopath/2007/PartnerControls"/>
    <ds:schemaRef ds:uri="69ed2b2d-9ecd-43a8-991e-7811cd920e52"/>
    <ds:schemaRef ds:uri="d52df577-d9ee-4816-a3be-df470958f4d1"/>
  </ds:schemaRefs>
</ds:datastoreItem>
</file>

<file path=docMetadata/LabelInfo.xml><?xml version="1.0" encoding="utf-8"?>
<clbl:labelList xmlns:clbl="http://schemas.microsoft.com/office/2020/mipLabelMetadata">
  <clbl:label id="{a95a4b03-d090-4f2a-a838-f7fec75fe14d}" enabled="1" method="Standard" siteId="{038d95c6-264f-4455-a11b-b276013a605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San Francisco Museum of Modern Art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Hatcher Baruth</dc:creator>
  <cp:lastModifiedBy>Joan Rosenberg</cp:lastModifiedBy>
  <cp:revision>2</cp:revision>
  <cp:lastPrinted>2023-02-27T22:53:00Z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0x010100894469FFF985BD4388EF6BA8314393E9</vt:lpwstr>
  </property>
  <property fmtid="{D5CDD505-2E9C-101B-9397-08002B2CF9AE}" pid="3" name="MSIP_Label_a95a4b03-d090-4f2a-a838-f7fec75fe14d_Enabled">
    <vt:lpwstr>true</vt:lpwstr>
  </property>
  <property fmtid="{D5CDD505-2E9C-101B-9397-08002B2CF9AE}" pid="4" name="MSIP_Label_a95a4b03-d090-4f2a-a838-f7fec75fe14d_SetDate">
    <vt:lpwstr>2023-12-19T23:10:55Z</vt:lpwstr>
  </property>
  <property fmtid="{D5CDD505-2E9C-101B-9397-08002B2CF9AE}" pid="5" name="MSIP_Label_a95a4b03-d090-4f2a-a838-f7fec75fe14d_Method">
    <vt:lpwstr>Standard</vt:lpwstr>
  </property>
  <property fmtid="{D5CDD505-2E9C-101B-9397-08002B2CF9AE}" pid="6" name="MSIP_Label_a95a4b03-d090-4f2a-a838-f7fec75fe14d_Name">
    <vt:lpwstr>defa4170-0d19-0005-0004-bc88714345d2</vt:lpwstr>
  </property>
  <property fmtid="{D5CDD505-2E9C-101B-9397-08002B2CF9AE}" pid="7" name="MSIP_Label_a95a4b03-d090-4f2a-a838-f7fec75fe14d_SiteId">
    <vt:lpwstr>038d95c6-264f-4455-a11b-b276013a6058</vt:lpwstr>
  </property>
  <property fmtid="{D5CDD505-2E9C-101B-9397-08002B2CF9AE}" pid="8" name="MSIP_Label_a95a4b03-d090-4f2a-a838-f7fec75fe14d_ActionId">
    <vt:lpwstr>578ef59e-82c0-4ac1-be66-f95affeaefe2</vt:lpwstr>
  </property>
  <property fmtid="{D5CDD505-2E9C-101B-9397-08002B2CF9AE}" pid="9" name="MSIP_Label_a95a4b03-d090-4f2a-a838-f7fec75fe14d_ContentBits">
    <vt:lpwstr>0</vt:lpwstr>
  </property>
  <property fmtid="{D5CDD505-2E9C-101B-9397-08002B2CF9AE}" pid="10" name="MediaServiceImageTags">
    <vt:lpwstr/>
  </property>
</Properties>
</file>