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7A5F37" w:rsidRDefault="00101723">
      <w:pPr>
        <w:pBdr>
          <w:top w:val="none" w:sz="0" w:space="0" w:color="000000"/>
          <w:left w:val="none" w:sz="0" w:space="0" w:color="000000"/>
          <w:bottom w:val="single" w:sz="6" w:space="0" w:color="FFFFFF"/>
          <w:right w:val="none" w:sz="0" w:space="0" w:color="000000"/>
        </w:pBdr>
        <w:jc w:val="center"/>
      </w:pPr>
      <w:r>
        <w:rPr>
          <w:b/>
          <w:bCs/>
          <w:sz w:val="40"/>
          <w:szCs w:val="40"/>
        </w:rPr>
        <w:t>GABRIEL SAMAAN</w:t>
      </w:r>
    </w:p>
    <w:p w14:paraId="52B677D3" w14:textId="3D1FBF2E" w:rsidR="00752DFE" w:rsidRDefault="00101723" w:rsidP="00752DFE">
      <w:pPr>
        <w:pBdr>
          <w:top w:val="none" w:sz="0" w:space="0" w:color="000000"/>
          <w:left w:val="none" w:sz="0" w:space="0" w:color="000000"/>
          <w:bottom w:val="single" w:sz="6" w:space="0" w:color="FFFFFF"/>
          <w:right w:val="none" w:sz="0" w:space="0" w:color="000000"/>
        </w:pBdr>
        <w:jc w:val="center"/>
      </w:pPr>
      <w:r>
        <w:t>Gainesville, FL | (786) 660-8285 </w:t>
      </w:r>
      <w:r>
        <w:rPr>
          <w:color w:val="000000"/>
        </w:rPr>
        <w:t>| </w:t>
      </w:r>
      <w:r>
        <w:t xml:space="preserve">gsamaandeza@gmail.com | </w:t>
      </w:r>
      <w:r w:rsidR="00A45A25" w:rsidRPr="00A45A25">
        <w:t>linkedin.com/in/</w:t>
      </w:r>
      <w:proofErr w:type="spellStart"/>
      <w:r w:rsidR="00A45A25" w:rsidRPr="00A45A25">
        <w:t>gabriel-samaan</w:t>
      </w:r>
      <w:proofErr w:type="spellEnd"/>
      <w:r w:rsidR="00A45A25" w:rsidRPr="00A45A25">
        <w:t>/</w:t>
      </w:r>
    </w:p>
    <w:p w14:paraId="052224B1" w14:textId="77777777" w:rsidR="00752DFE" w:rsidRDefault="00752DFE" w:rsidP="00752DFE">
      <w:pPr>
        <w:pBdr>
          <w:top w:val="none" w:sz="0" w:space="0" w:color="000000"/>
          <w:left w:val="none" w:sz="0" w:space="0" w:color="000000"/>
          <w:bottom w:val="single" w:sz="6" w:space="0" w:color="FFFFFF"/>
          <w:right w:val="none" w:sz="0" w:space="0" w:color="000000"/>
        </w:pBdr>
        <w:jc w:val="center"/>
      </w:pPr>
    </w:p>
    <w:p w14:paraId="00000003" w14:textId="77777777" w:rsidR="007A5F37" w:rsidRDefault="00101723">
      <w:pPr>
        <w:pBdr>
          <w:top w:val="none" w:sz="0" w:space="0" w:color="000000"/>
          <w:left w:val="none" w:sz="0" w:space="0" w:color="000000"/>
          <w:bottom w:val="single" w:sz="6" w:space="0" w:color="FFFFFF"/>
          <w:right w:val="none" w:sz="0" w:space="0" w:color="000000"/>
        </w:pBdr>
        <w:rPr>
          <w:b/>
          <w:bCs/>
          <w:smallCaps/>
          <w:u w:val="single"/>
        </w:rPr>
      </w:pPr>
      <w:r>
        <w:rPr>
          <w:b/>
          <w:bCs/>
          <w:smallCaps/>
          <w:u w:val="single"/>
        </w:rPr>
        <w:t>EDUCATION</w:t>
      </w:r>
    </w:p>
    <w:p w14:paraId="00000004" w14:textId="32FE37F8" w:rsidR="007A5F37" w:rsidRDefault="0010172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rPr>
          <w:b/>
          <w:bCs/>
        </w:rPr>
      </w:pPr>
      <w:r>
        <w:rPr>
          <w:b/>
          <w:bCs/>
        </w:rPr>
        <w:t>University of Florida,</w:t>
      </w:r>
      <w:r>
        <w:t xml:space="preserve"> Warrington College of Business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 </w:t>
      </w:r>
      <w:r>
        <w:t>Gainesville, FL</w:t>
      </w:r>
    </w:p>
    <w:p w14:paraId="00000005" w14:textId="77777777" w:rsidR="007A5F37" w:rsidRDefault="00101723">
      <w:pPr>
        <w:tabs>
          <w:tab w:val="right" w:pos="10800"/>
        </w:tabs>
        <w:rPr>
          <w:i/>
          <w:iCs/>
        </w:rPr>
      </w:pPr>
      <w:r>
        <w:rPr>
          <w:b/>
          <w:bCs/>
          <w:i/>
          <w:iCs/>
        </w:rPr>
        <w:t xml:space="preserve">Bachelor of Science in Business Administration, </w:t>
      </w:r>
      <w:r>
        <w:rPr>
          <w:i/>
          <w:iCs/>
        </w:rPr>
        <w:t>Marketing</w:t>
      </w:r>
      <w:r>
        <w:rPr>
          <w:i/>
          <w:iCs/>
        </w:rPr>
        <w:tab/>
        <w:t xml:space="preserve">  </w:t>
      </w:r>
      <w:r>
        <w:rPr>
          <w:b/>
          <w:bCs/>
        </w:rPr>
        <w:t>May 2028</w:t>
      </w:r>
    </w:p>
    <w:p w14:paraId="00000006" w14:textId="77777777" w:rsidR="007A5F37" w:rsidRDefault="00101723">
      <w:pPr>
        <w:tabs>
          <w:tab w:val="right" w:pos="10800"/>
        </w:tabs>
      </w:pPr>
      <w:r>
        <w:rPr>
          <w:b/>
          <w:bCs/>
          <w:i/>
          <w:iCs/>
        </w:rPr>
        <w:t xml:space="preserve">Bachelor of Arts in Economics </w:t>
      </w:r>
      <w:r>
        <w:rPr>
          <w:i/>
          <w:iCs/>
        </w:rPr>
        <w:tab/>
      </w:r>
      <w:r>
        <w:rPr>
          <w:b/>
          <w:bCs/>
        </w:rPr>
        <w:t xml:space="preserve">May 2028   </w:t>
      </w:r>
      <w:r>
        <w:rPr>
          <w:i/>
          <w:iCs/>
        </w:rPr>
        <w:t xml:space="preserve">                                              </w:t>
      </w:r>
    </w:p>
    <w:p w14:paraId="0377C769" w14:textId="7DC0975F" w:rsidR="007E6E25" w:rsidRDefault="00101723" w:rsidP="007E6E25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left="225" w:hanging="259"/>
      </w:pPr>
      <w:r>
        <w:t>GPA: 3.91</w:t>
      </w:r>
      <w:r w:rsidR="006665CD">
        <w:t>/4.00</w:t>
      </w:r>
    </w:p>
    <w:p w14:paraId="00000009" w14:textId="025D1592" w:rsidR="007A5F37" w:rsidRDefault="007E6E25" w:rsidP="007E6E25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left="225" w:hanging="259"/>
      </w:pPr>
      <w:r>
        <w:t>Academic Honors: Dean’s List (Fall 2024, Spring 2025, Fall 2025); ALPFA Scholarship Recipient (2025)</w:t>
      </w:r>
    </w:p>
    <w:p w14:paraId="51101346" w14:textId="77777777" w:rsidR="007E6E25" w:rsidRPr="007E6E25" w:rsidRDefault="007E6E25" w:rsidP="007E6E2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left="-34"/>
      </w:pPr>
    </w:p>
    <w:p w14:paraId="07A596CD" w14:textId="2CC31DD3" w:rsidR="005806BF" w:rsidRDefault="0010172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jc w:val="both"/>
        <w:rPr>
          <w:b/>
          <w:bCs/>
          <w:u w:val="single"/>
        </w:rPr>
      </w:pPr>
      <w:r>
        <w:rPr>
          <w:b/>
          <w:bCs/>
          <w:u w:val="single"/>
        </w:rPr>
        <w:t>WORK EXPERIENCE</w:t>
      </w:r>
    </w:p>
    <w:p w14:paraId="0000000B" w14:textId="77777777" w:rsidR="007A5F37" w:rsidRDefault="0010172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both"/>
      </w:pPr>
      <w:r>
        <w:rPr>
          <w:b/>
          <w:bCs/>
        </w:rPr>
        <w:t xml:space="preserve">Universal Destinations &amp; Experiences (UDX)                                                                                   </w:t>
      </w:r>
      <w:r>
        <w:t>Orlando, FL</w:t>
      </w:r>
    </w:p>
    <w:p w14:paraId="0000000C" w14:textId="78DCBD59" w:rsidR="007A5F37" w:rsidRDefault="0010172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both"/>
        <w:rPr>
          <w:b/>
          <w:bCs/>
        </w:rPr>
      </w:pPr>
      <w:r>
        <w:rPr>
          <w:b/>
          <w:bCs/>
        </w:rPr>
        <w:t>Incoming Travel Industry Sales Intern</w:t>
      </w:r>
      <w:r w:rsidR="007E6E25">
        <w:rPr>
          <w:b/>
          <w:bCs/>
        </w:rPr>
        <w:t xml:space="preserve">                                                                          June 2026 – August 2026</w:t>
      </w:r>
    </w:p>
    <w:p w14:paraId="0000000D" w14:textId="77777777" w:rsidR="007A5F37" w:rsidRDefault="007A5F3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both"/>
        <w:rPr>
          <w:b/>
          <w:bCs/>
        </w:rPr>
      </w:pPr>
    </w:p>
    <w:p w14:paraId="0000000E" w14:textId="77777777" w:rsidR="007A5F37" w:rsidRDefault="0010172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jc w:val="both"/>
        <w:rPr>
          <w:b/>
          <w:bCs/>
        </w:rPr>
      </w:pPr>
      <w:r>
        <w:rPr>
          <w:b/>
          <w:bCs/>
          <w:highlight w:val="white"/>
        </w:rPr>
        <w:t>Office of Registrar in the Division of Enrollment Management</w:t>
      </w:r>
      <w:r>
        <w:rPr>
          <w:b/>
          <w:bCs/>
        </w:rPr>
        <w:t xml:space="preserve"> at UF        </w:t>
      </w:r>
      <w:r>
        <w:rPr>
          <w:b/>
          <w:bCs/>
        </w:rPr>
        <w:tab/>
        <w:t xml:space="preserve">                       </w:t>
      </w:r>
      <w:r>
        <w:t>Gainesville, FL</w:t>
      </w:r>
    </w:p>
    <w:p w14:paraId="0000000F" w14:textId="77777777" w:rsidR="007A5F37" w:rsidRDefault="0010172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jc w:val="both"/>
      </w:pPr>
      <w:r>
        <w:rPr>
          <w:b/>
          <w:bCs/>
        </w:rPr>
        <w:t>Student Assistant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 August 2025 – Present</w:t>
      </w:r>
    </w:p>
    <w:p w14:paraId="1C85795A" w14:textId="47A316C8" w:rsidR="007E6E25" w:rsidRDefault="007E6E25">
      <w:pPr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ind w:left="225" w:hanging="259"/>
        <w:jc w:val="both"/>
      </w:pPr>
      <w:r w:rsidRPr="007E6E25">
        <w:t>Process</w:t>
      </w:r>
      <w:r w:rsidR="00E93891">
        <w:t>ed</w:t>
      </w:r>
      <w:r w:rsidRPr="007E6E25">
        <w:t xml:space="preserve"> and </w:t>
      </w:r>
      <w:r w:rsidR="006A7336" w:rsidRPr="007E6E25">
        <w:t>routed</w:t>
      </w:r>
      <w:r w:rsidRPr="007E6E25">
        <w:t xml:space="preserve"> 100+ petitions, including summer waivers and medical requests, through Salesforce while validating against source records and resolving discrepancies to maintain complete, auditable, error-free files.</w:t>
      </w:r>
    </w:p>
    <w:p w14:paraId="00000011" w14:textId="5BF389C2" w:rsidR="007A5F37" w:rsidRDefault="00101723">
      <w:pPr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ind w:left="225" w:hanging="259"/>
        <w:jc w:val="both"/>
      </w:pPr>
      <w:r>
        <w:t>Appl</w:t>
      </w:r>
      <w:r w:rsidR="00E93891">
        <w:t>ied</w:t>
      </w:r>
      <w:r>
        <w:t xml:space="preserve"> a process-first mindset by proactively prioritizing queues, enforcing policy consistently, closing loops, communicating updates clearly, and safeguarding confidentiality under FERPA and university compliance.</w:t>
      </w:r>
    </w:p>
    <w:p w14:paraId="00000012" w14:textId="28F8BE81" w:rsidR="007A5F37" w:rsidRDefault="00101723">
      <w:pPr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ind w:left="225" w:hanging="259"/>
        <w:jc w:val="both"/>
      </w:pPr>
      <w:r>
        <w:t>Coordinate</w:t>
      </w:r>
      <w:r w:rsidR="00E93891">
        <w:t>d</w:t>
      </w:r>
      <w:r>
        <w:t xml:space="preserve"> with 8+ students and advisors to clarify requirements, resolve issues and streamline workflows.</w:t>
      </w:r>
    </w:p>
    <w:p w14:paraId="00000013" w14:textId="77777777" w:rsidR="007A5F37" w:rsidRDefault="007A5F3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jc w:val="both"/>
      </w:pPr>
    </w:p>
    <w:p w14:paraId="2AE54DE5" w14:textId="20296E64" w:rsidR="007E6E25" w:rsidRPr="007E6E25" w:rsidRDefault="007E6E25" w:rsidP="007E6E2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both"/>
        <w:rPr>
          <w:b/>
          <w:bCs/>
        </w:rPr>
      </w:pPr>
      <w:r w:rsidRPr="007E6E25">
        <w:rPr>
          <w:b/>
          <w:bCs/>
        </w:rPr>
        <w:t>Self-Employed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A45A25">
        <w:t xml:space="preserve">          Gainesville, FL</w:t>
      </w:r>
    </w:p>
    <w:p w14:paraId="00000014" w14:textId="7AB614B7" w:rsidR="007A5F37" w:rsidRDefault="00101723">
      <w:pPr>
        <w:tabs>
          <w:tab w:val="right" w:pos="10800"/>
        </w:tabs>
      </w:pPr>
      <w:r>
        <w:rPr>
          <w:b/>
          <w:bCs/>
        </w:rPr>
        <w:t>Freelance Photoshop Instructor                                                                                           May 2024 – Present</w:t>
      </w:r>
    </w:p>
    <w:p w14:paraId="00000015" w14:textId="4A2B9887" w:rsidR="007A5F37" w:rsidRDefault="00101723">
      <w:pPr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left="225" w:hanging="259"/>
        <w:jc w:val="both"/>
      </w:pPr>
      <w:r>
        <w:t>Create</w:t>
      </w:r>
      <w:r w:rsidR="00E93891">
        <w:t xml:space="preserve">d </w:t>
      </w:r>
      <w:r>
        <w:t>50+ step-by-step guides and training materials to facilitate complex Photoshop skill development for over 10 diverse learners, covering topics such as advanced photo editing, digital design and visual effects.</w:t>
      </w:r>
    </w:p>
    <w:p w14:paraId="00000016" w14:textId="31559A85" w:rsidR="007A5F37" w:rsidRDefault="00101723">
      <w:pPr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left="225" w:hanging="259"/>
        <w:jc w:val="both"/>
      </w:pPr>
      <w:r>
        <w:t>Adapt</w:t>
      </w:r>
      <w:r w:rsidR="00E93891">
        <w:t>ed</w:t>
      </w:r>
      <w:r>
        <w:t xml:space="preserve"> 60+ lessons dynamically to meet diverse learning styles and student objectives, using strong communication to explain concepts clearly while crafting precise instructional content and engaging visuals.</w:t>
      </w:r>
    </w:p>
    <w:p w14:paraId="00908FA6" w14:textId="44C838B6" w:rsidR="007E6E25" w:rsidRDefault="007E6E25">
      <w:pPr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left="225" w:hanging="259"/>
        <w:jc w:val="both"/>
      </w:pPr>
      <w:r w:rsidRPr="007E6E25">
        <w:t>Dr</w:t>
      </w:r>
      <w:r w:rsidR="00E93891">
        <w:t>ove</w:t>
      </w:r>
      <w:r w:rsidRPr="007E6E25">
        <w:t xml:space="preserve"> improved learning outcomes, with 100% of students reporting higher confidence using Photoshop.</w:t>
      </w:r>
    </w:p>
    <w:p w14:paraId="00ED9633" w14:textId="77777777" w:rsidR="007E6E25" w:rsidRDefault="007E6E2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both"/>
        <w:rPr>
          <w:b/>
          <w:bCs/>
          <w:smallCaps/>
          <w:u w:val="single"/>
        </w:rPr>
      </w:pPr>
    </w:p>
    <w:p w14:paraId="00000018" w14:textId="56150F02" w:rsidR="007A5F37" w:rsidRDefault="0010172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both"/>
        <w:rPr>
          <w:b/>
          <w:bCs/>
          <w:smallCaps/>
          <w:u w:val="single"/>
        </w:rPr>
      </w:pPr>
      <w:r>
        <w:rPr>
          <w:b/>
          <w:bCs/>
          <w:smallCaps/>
          <w:u w:val="single"/>
        </w:rPr>
        <w:t>LEADERSHIP AND INVOLVEMENT</w:t>
      </w:r>
    </w:p>
    <w:p w14:paraId="00000019" w14:textId="5AABC35A" w:rsidR="007A5F37" w:rsidRDefault="0010172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both"/>
      </w:pPr>
      <w:r>
        <w:rPr>
          <w:b/>
          <w:bCs/>
        </w:rPr>
        <w:t xml:space="preserve">Association of Latino Professionals </w:t>
      </w:r>
      <w:r w:rsidR="000E6D6F">
        <w:rPr>
          <w:b/>
          <w:bCs/>
        </w:rPr>
        <w:t>for</w:t>
      </w:r>
      <w:r>
        <w:rPr>
          <w:b/>
          <w:bCs/>
        </w:rPr>
        <w:t xml:space="preserve"> America at UF (ALPFA)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  </w:t>
      </w:r>
      <w:r>
        <w:t>Gainesville, FL</w:t>
      </w:r>
    </w:p>
    <w:p w14:paraId="0000001A" w14:textId="77777777" w:rsidR="007A5F37" w:rsidRDefault="0010172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both"/>
        <w:rPr>
          <w:b/>
          <w:bCs/>
        </w:rPr>
      </w:pPr>
      <w:r>
        <w:rPr>
          <w:b/>
          <w:bCs/>
        </w:rPr>
        <w:t>Senior Vice President of Administration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January 2026 – Present</w:t>
      </w:r>
    </w:p>
    <w:p w14:paraId="0000001B" w14:textId="404E0382" w:rsidR="007A5F37" w:rsidRDefault="00101723">
      <w:pPr>
        <w:numPr>
          <w:ilvl w:val="0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ind w:left="225" w:hanging="259"/>
        <w:jc w:val="both"/>
      </w:pPr>
      <w:r>
        <w:t xml:space="preserve">Led internal operations across five functional departments, </w:t>
      </w:r>
      <w:r w:rsidR="005806BF">
        <w:t xml:space="preserve">successfully </w:t>
      </w:r>
      <w:r>
        <w:t>managing and supporting an 18-member executive board to ensure strong performance, accountability, and long-term organizational continuity.</w:t>
      </w:r>
    </w:p>
    <w:p w14:paraId="0000001C" w14:textId="731319CA" w:rsidR="007A5F37" w:rsidRDefault="00101723">
      <w:pPr>
        <w:numPr>
          <w:ilvl w:val="0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ind w:left="225" w:hanging="259"/>
        <w:jc w:val="both"/>
      </w:pPr>
      <w:r>
        <w:t>Plan</w:t>
      </w:r>
      <w:r w:rsidR="00E93891">
        <w:t xml:space="preserve">ned </w:t>
      </w:r>
      <w:r>
        <w:t>and execute</w:t>
      </w:r>
      <w:r w:rsidR="00E93891">
        <w:t>d</w:t>
      </w:r>
      <w:r w:rsidR="00FF40AA">
        <w:t xml:space="preserve"> 5</w:t>
      </w:r>
      <w:r w:rsidR="0022621D">
        <w:t>+</w:t>
      </w:r>
      <w:r>
        <w:t xml:space="preserve"> general body meetings with Fortune 500 partners, overseeing event logistics and coordination to deliver five high-impact professional events and engage 30+ members per meeting.</w:t>
      </w:r>
    </w:p>
    <w:p w14:paraId="0000001D" w14:textId="6EECA564" w:rsidR="007A5F37" w:rsidRDefault="00101723">
      <w:pPr>
        <w:numPr>
          <w:ilvl w:val="0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ind w:left="225" w:hanging="259"/>
        <w:jc w:val="both"/>
      </w:pPr>
      <w:r>
        <w:t>Implement</w:t>
      </w:r>
      <w:r w:rsidR="00E93891">
        <w:t>ed</w:t>
      </w:r>
      <w:r>
        <w:t xml:space="preserve"> performance metrics and launched two new programs, increasing member turnout by 42%.</w:t>
      </w:r>
    </w:p>
    <w:p w14:paraId="0000001E" w14:textId="77777777" w:rsidR="007A5F37" w:rsidRDefault="007A5F3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ind w:left="720"/>
        <w:jc w:val="both"/>
      </w:pPr>
    </w:p>
    <w:p w14:paraId="0000001F" w14:textId="77777777" w:rsidR="007A5F37" w:rsidRDefault="0010172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jc w:val="both"/>
      </w:pPr>
      <w:r>
        <w:rPr>
          <w:b/>
          <w:bCs/>
        </w:rPr>
        <w:t>Marketing Director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         </w:t>
      </w:r>
      <w:r>
        <w:rPr>
          <w:b/>
          <w:bCs/>
        </w:rPr>
        <w:tab/>
        <w:t xml:space="preserve">           </w:t>
      </w:r>
      <w:r>
        <w:rPr>
          <w:b/>
          <w:bCs/>
        </w:rPr>
        <w:tab/>
      </w:r>
      <w:r>
        <w:rPr>
          <w:b/>
          <w:bCs/>
        </w:rPr>
        <w:tab/>
        <w:t xml:space="preserve">             July 2025 – December 2025</w:t>
      </w:r>
    </w:p>
    <w:p w14:paraId="00000020" w14:textId="0F8AE5DE" w:rsidR="007A5F37" w:rsidRDefault="00101723">
      <w:pPr>
        <w:numPr>
          <w:ilvl w:val="0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ind w:left="225" w:hanging="259"/>
        <w:jc w:val="both"/>
      </w:pPr>
      <w:r>
        <w:t xml:space="preserve">Transformed ALPFA’s social media operations by designing a scalable content workflow and standardized brand system, driving 100,000+ views and </w:t>
      </w:r>
      <w:r w:rsidR="00E50220" w:rsidRPr="00E50220">
        <w:t>successfully</w:t>
      </w:r>
      <w:r w:rsidR="00E50220">
        <w:t xml:space="preserve"> </w:t>
      </w:r>
      <w:r>
        <w:t>reinforcing a cohesive, professional digital identity.</w:t>
      </w:r>
    </w:p>
    <w:p w14:paraId="00000021" w14:textId="77777777" w:rsidR="007A5F37" w:rsidRDefault="00101723">
      <w:pPr>
        <w:numPr>
          <w:ilvl w:val="0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ind w:left="225" w:hanging="259"/>
        <w:jc w:val="both"/>
      </w:pPr>
      <w:r>
        <w:t>Directed a comprehensive social media strategy, growing engagement across a 1,100+ follower audience through culturally relevant, audience-centered content in collaboration with cross-functional teams.</w:t>
      </w:r>
    </w:p>
    <w:p w14:paraId="00000022" w14:textId="77777777" w:rsidR="007A5F37" w:rsidRDefault="00101723">
      <w:pPr>
        <w:numPr>
          <w:ilvl w:val="0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ind w:left="225" w:hanging="259"/>
        <w:jc w:val="both"/>
      </w:pPr>
      <w:r>
        <w:t>Designed 50+ branded digital assets, enhancing organizational visibility and student engagement on campus.</w:t>
      </w:r>
    </w:p>
    <w:p w14:paraId="00000023" w14:textId="77777777" w:rsidR="007A5F37" w:rsidRDefault="007A5F3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ind w:left="720"/>
        <w:jc w:val="both"/>
      </w:pPr>
    </w:p>
    <w:p w14:paraId="00000024" w14:textId="77777777" w:rsidR="007A5F37" w:rsidRDefault="0010172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jc w:val="both"/>
      </w:pPr>
      <w:r>
        <w:rPr>
          <w:b/>
          <w:bCs/>
          <w:u w:val="single"/>
        </w:rPr>
        <w:t>ADDITIONAL INFORMATION</w:t>
      </w:r>
    </w:p>
    <w:p w14:paraId="00000025" w14:textId="09A5D41E" w:rsidR="007A5F37" w:rsidRDefault="00101723">
      <w:pPr>
        <w:numPr>
          <w:ilvl w:val="0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ind w:left="225" w:hanging="259"/>
        <w:jc w:val="both"/>
      </w:pPr>
      <w:r w:rsidRPr="007E6E25">
        <w:rPr>
          <w:b/>
          <w:bCs/>
        </w:rPr>
        <w:t xml:space="preserve">Technical Skills: </w:t>
      </w:r>
      <w:r>
        <w:t>Adobe Photoshop, Adobe Premiere Pro, Adobe InDesign, Microsoft Office Suite</w:t>
      </w:r>
      <w:r w:rsidR="007E6E25">
        <w:t>.</w:t>
      </w:r>
    </w:p>
    <w:p w14:paraId="715A579F" w14:textId="77777777" w:rsidR="00C4079F" w:rsidRDefault="00101723" w:rsidP="00C4079F">
      <w:pPr>
        <w:numPr>
          <w:ilvl w:val="0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ind w:left="225" w:hanging="259"/>
        <w:jc w:val="both"/>
      </w:pPr>
      <w:r w:rsidRPr="007E6E25">
        <w:rPr>
          <w:b/>
          <w:bCs/>
        </w:rPr>
        <w:t>Language</w:t>
      </w:r>
      <w:r>
        <w:t>: Spanish (Native)</w:t>
      </w:r>
    </w:p>
    <w:p w14:paraId="691A388C" w14:textId="7F72C772" w:rsidR="00C4079F" w:rsidRDefault="00C4079F" w:rsidP="00C4079F">
      <w:pPr>
        <w:numPr>
          <w:ilvl w:val="0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ind w:left="225" w:hanging="259"/>
        <w:jc w:val="both"/>
      </w:pPr>
      <w:r w:rsidRPr="00C4079F">
        <w:rPr>
          <w:b/>
          <w:bCs/>
        </w:rPr>
        <w:t xml:space="preserve">Certifications: </w:t>
      </w:r>
      <w:r>
        <w:t>Google Project Management Certificate, Wharton AI for Business Specialization Certificate</w:t>
      </w:r>
    </w:p>
    <w:p w14:paraId="03B59F3B" w14:textId="673B4AEB" w:rsidR="00A45A25" w:rsidRDefault="00101723" w:rsidP="00A45A25">
      <w:pPr>
        <w:numPr>
          <w:ilvl w:val="0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ind w:left="225" w:hanging="259"/>
        <w:jc w:val="both"/>
      </w:pPr>
      <w:r w:rsidRPr="007E6E25">
        <w:rPr>
          <w:b/>
          <w:bCs/>
        </w:rPr>
        <w:t>Interests</w:t>
      </w:r>
      <w:r>
        <w:t>: Bodybuilding, healthy cooking &amp; nutrition, personal growth &amp; EQ books, soccer, cultural travel</w:t>
      </w:r>
      <w:r w:rsidR="000E6D6F">
        <w:t>.</w:t>
      </w:r>
    </w:p>
    <w:sectPr w:rsidR="00A45A25">
      <w:pgSz w:w="12225" w:h="15810"/>
      <w:pgMar w:top="719" w:right="719" w:bottom="719" w:left="719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8643B0" w14:textId="77777777" w:rsidR="001B4F95" w:rsidRDefault="001B4F95">
      <w:r>
        <w:separator/>
      </w:r>
    </w:p>
  </w:endnote>
  <w:endnote w:type="continuationSeparator" w:id="0">
    <w:p w14:paraId="00C5AD64" w14:textId="77777777" w:rsidR="001B4F95" w:rsidRDefault="001B4F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7E346E84-CA69-494D-B82A-479B9F82B07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E8788297-F819-4361-AA1A-31DAE109EEE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38B3AEF5-A8EE-4A0D-8A24-FC094C53A5CB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07C3DA" w14:textId="77777777" w:rsidR="001B4F95" w:rsidRDefault="001B4F95">
      <w:r>
        <w:separator/>
      </w:r>
    </w:p>
  </w:footnote>
  <w:footnote w:type="continuationSeparator" w:id="0">
    <w:p w14:paraId="604475D5" w14:textId="77777777" w:rsidR="001B4F95" w:rsidRDefault="001B4F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513BA4"/>
    <w:multiLevelType w:val="multilevel"/>
    <w:tmpl w:val="89F28F34"/>
    <w:lvl w:ilvl="0">
      <w:start w:val="1"/>
      <w:numFmt w:val="bullet"/>
      <w:lvlText w:val="●"/>
      <w:lvlJc w:val="left"/>
      <w:pPr>
        <w:ind w:left="111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7FC3697"/>
    <w:multiLevelType w:val="multilevel"/>
    <w:tmpl w:val="02001D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A4738D9"/>
    <w:multiLevelType w:val="multilevel"/>
    <w:tmpl w:val="49E426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512957086">
    <w:abstractNumId w:val="2"/>
  </w:num>
  <w:num w:numId="2" w16cid:durableId="1894734939">
    <w:abstractNumId w:val="1"/>
  </w:num>
  <w:num w:numId="3" w16cid:durableId="19048339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5F37"/>
    <w:rsid w:val="000A26E2"/>
    <w:rsid w:val="000E300D"/>
    <w:rsid w:val="000E6D6F"/>
    <w:rsid w:val="00101723"/>
    <w:rsid w:val="0011742F"/>
    <w:rsid w:val="00193B11"/>
    <w:rsid w:val="001B4F95"/>
    <w:rsid w:val="0022621D"/>
    <w:rsid w:val="00292641"/>
    <w:rsid w:val="00326803"/>
    <w:rsid w:val="003E38B7"/>
    <w:rsid w:val="0040459D"/>
    <w:rsid w:val="00414159"/>
    <w:rsid w:val="00446BDE"/>
    <w:rsid w:val="004629CA"/>
    <w:rsid w:val="004A5089"/>
    <w:rsid w:val="004A634C"/>
    <w:rsid w:val="004E5E96"/>
    <w:rsid w:val="005806BF"/>
    <w:rsid w:val="006665CD"/>
    <w:rsid w:val="00697AAE"/>
    <w:rsid w:val="006A7336"/>
    <w:rsid w:val="00752DFE"/>
    <w:rsid w:val="007A25B0"/>
    <w:rsid w:val="007A5F37"/>
    <w:rsid w:val="007E6E25"/>
    <w:rsid w:val="00826C75"/>
    <w:rsid w:val="00880FEF"/>
    <w:rsid w:val="00983718"/>
    <w:rsid w:val="009A5214"/>
    <w:rsid w:val="009B75AE"/>
    <w:rsid w:val="00A14355"/>
    <w:rsid w:val="00A45A25"/>
    <w:rsid w:val="00B06A41"/>
    <w:rsid w:val="00B94EF1"/>
    <w:rsid w:val="00BC0E11"/>
    <w:rsid w:val="00C4079F"/>
    <w:rsid w:val="00CA0221"/>
    <w:rsid w:val="00DB0790"/>
    <w:rsid w:val="00DB445C"/>
    <w:rsid w:val="00DE02D4"/>
    <w:rsid w:val="00E50220"/>
    <w:rsid w:val="00E856DA"/>
    <w:rsid w:val="00E93891"/>
    <w:rsid w:val="00EB3547"/>
    <w:rsid w:val="00F17411"/>
    <w:rsid w:val="00F42C3F"/>
    <w:rsid w:val="00F72587"/>
    <w:rsid w:val="00FC2D9D"/>
    <w:rsid w:val="00FF4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819FFD"/>
  <w15:docId w15:val="{E2CE8E13-7AFA-4323-9177-D748313BD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spacing w:before="240" w:after="6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spacing w:before="240" w:after="6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240" w:after="6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spacing w:before="240" w:after="6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240" w:after="60"/>
      <w:outlineLvl w:val="4"/>
    </w:pPr>
    <w:rPr>
      <w:b/>
      <w:bCs/>
      <w:sz w:val="20"/>
      <w:szCs w:val="20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240" w:after="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1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752DF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52DFE"/>
  </w:style>
  <w:style w:type="paragraph" w:styleId="Footer">
    <w:name w:val="footer"/>
    <w:basedOn w:val="Normal"/>
    <w:link w:val="FooterChar"/>
    <w:uiPriority w:val="99"/>
    <w:unhideWhenUsed/>
    <w:rsid w:val="00752DF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52D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dJ/kPSERke1adD/ZbYq/D/yMUA==">CgMxLjA4AHIhMWdkbHBtNGZnMTRhbnJ3NmFYaDVUSE5LdUVfV1ZXU2Uy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578</Words>
  <Characters>3299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Samaan, Gabriel A.</dc:creator>
  <cp:keywords/>
  <dc:description/>
  <cp:lastModifiedBy>Gabriel Samaan</cp:lastModifiedBy>
  <cp:revision>2</cp:revision>
  <cp:lastPrinted>2026-03-08T16:14:00Z</cp:lastPrinted>
  <dcterms:created xsi:type="dcterms:W3CDTF">2026-04-06T04:29:00Z</dcterms:created>
  <dcterms:modified xsi:type="dcterms:W3CDTF">2026-04-06T04:29:00Z</dcterms:modified>
</cp:coreProperties>
</file>