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6AFA0" w14:textId="77777777" w:rsidR="002E76DD" w:rsidRDefault="002E76DD" w:rsidP="002E76DD">
      <w:pPr>
        <w:pStyle w:val="a3"/>
        <w:spacing w:before="11"/>
        <w:ind w:left="0"/>
        <w:jc w:val="center"/>
        <w:rPr>
          <w:sz w:val="30"/>
          <w:szCs w:val="30"/>
          <w:lang w:eastAsia="zh-CN"/>
        </w:rPr>
      </w:pPr>
    </w:p>
    <w:p w14:paraId="0F4C4E07" w14:textId="5ACCBE87" w:rsidR="002E76DD" w:rsidRDefault="002E76DD" w:rsidP="002E76DD">
      <w:pPr>
        <w:pStyle w:val="a3"/>
        <w:spacing w:before="11"/>
        <w:ind w:left="0"/>
        <w:rPr>
          <w:sz w:val="30"/>
          <w:szCs w:val="30"/>
          <w:lang w:eastAsia="zh-CN"/>
        </w:rPr>
      </w:pPr>
      <w:r>
        <w:rPr>
          <w:noProof/>
          <w:sz w:val="30"/>
          <w:szCs w:val="30"/>
          <w:lang w:eastAsia="zh-CN"/>
        </w:rPr>
        <w:drawing>
          <wp:inline distT="0" distB="0" distL="0" distR="0" wp14:anchorId="7BB61722" wp14:editId="5885D3C9">
            <wp:extent cx="1143000" cy="35560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pic:nvPicPr>
                  <pic:blipFill>
                    <a:blip r:embed="rId4">
                      <a:extLst>
                        <a:ext uri="{28A0092B-C50C-407E-A947-70E740481C1C}">
                          <a14:useLocalDpi xmlns:a14="http://schemas.microsoft.com/office/drawing/2010/main" val="0"/>
                        </a:ext>
                      </a:extLst>
                    </a:blip>
                    <a:stretch>
                      <a:fillRect/>
                    </a:stretch>
                  </pic:blipFill>
                  <pic:spPr>
                    <a:xfrm>
                      <a:off x="0" y="0"/>
                      <a:ext cx="1143000" cy="355600"/>
                    </a:xfrm>
                    <a:prstGeom prst="rect">
                      <a:avLst/>
                    </a:prstGeom>
                  </pic:spPr>
                </pic:pic>
              </a:graphicData>
            </a:graphic>
          </wp:inline>
        </w:drawing>
      </w:r>
    </w:p>
    <w:p w14:paraId="36857956" w14:textId="4BBC3BBB" w:rsidR="00332A4E" w:rsidRPr="002E76DD" w:rsidRDefault="002E76DD" w:rsidP="002E76DD">
      <w:pPr>
        <w:pStyle w:val="a3"/>
        <w:spacing w:before="11"/>
        <w:ind w:left="0"/>
        <w:jc w:val="center"/>
        <w:rPr>
          <w:sz w:val="30"/>
          <w:szCs w:val="30"/>
        </w:rPr>
      </w:pPr>
      <w:r w:rsidRPr="002E76DD">
        <w:rPr>
          <w:rFonts w:hint="eastAsia"/>
          <w:sz w:val="30"/>
          <w:szCs w:val="30"/>
          <w:lang w:eastAsia="zh-CN"/>
        </w:rPr>
        <w:t>Fang</w:t>
      </w:r>
      <w:r w:rsidRPr="002E76DD">
        <w:rPr>
          <w:sz w:val="30"/>
          <w:szCs w:val="30"/>
          <w:lang w:eastAsia="zh-CN"/>
        </w:rPr>
        <w:t xml:space="preserve"> </w:t>
      </w:r>
      <w:r w:rsidRPr="002E76DD">
        <w:rPr>
          <w:rFonts w:hint="eastAsia"/>
          <w:sz w:val="30"/>
          <w:szCs w:val="30"/>
          <w:lang w:eastAsia="zh-CN"/>
        </w:rPr>
        <w:t>yue</w:t>
      </w:r>
    </w:p>
    <w:p w14:paraId="398CB54E" w14:textId="77777777" w:rsidR="00332A4E" w:rsidRDefault="00332A4E">
      <w:pPr>
        <w:rPr>
          <w:sz w:val="12"/>
        </w:rPr>
        <w:sectPr w:rsidR="00332A4E">
          <w:type w:val="continuous"/>
          <w:pgSz w:w="11900" w:h="16840"/>
          <w:pgMar w:top="40" w:right="600" w:bottom="280" w:left="600" w:header="720" w:footer="720" w:gutter="0"/>
          <w:cols w:space="720"/>
        </w:sectPr>
      </w:pPr>
    </w:p>
    <w:p w14:paraId="66143BBD" w14:textId="77777777" w:rsidR="00332A4E" w:rsidRDefault="002E76DD">
      <w:pPr>
        <w:pStyle w:val="1"/>
        <w:spacing w:before="43"/>
      </w:pPr>
      <w:r>
        <w:rPr>
          <w:noProof/>
        </w:rPr>
        <mc:AlternateContent>
          <mc:Choice Requires="wps">
            <w:drawing>
              <wp:anchor distT="0" distB="0" distL="0" distR="0" simplePos="0" relativeHeight="15729152" behindDoc="0" locked="0" layoutInCell="1" allowOverlap="1" wp14:anchorId="537C28DF" wp14:editId="5D38C38F">
                <wp:simplePos x="0" y="0"/>
                <wp:positionH relativeFrom="page">
                  <wp:posOffset>444500</wp:posOffset>
                </wp:positionH>
                <wp:positionV relativeFrom="paragraph">
                  <wp:posOffset>275375</wp:posOffset>
                </wp:positionV>
                <wp:extent cx="6667500" cy="127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0" cy="12700"/>
                        </a:xfrm>
                        <a:custGeom>
                          <a:avLst/>
                          <a:gdLst/>
                          <a:ahLst/>
                          <a:cxnLst/>
                          <a:rect l="l" t="t" r="r" b="b"/>
                          <a:pathLst>
                            <a:path w="6667500" h="12700">
                              <a:moveTo>
                                <a:pt x="6667500" y="12700"/>
                              </a:moveTo>
                              <a:lnTo>
                                <a:pt x="0" y="12700"/>
                              </a:lnTo>
                              <a:lnTo>
                                <a:pt x="0" y="0"/>
                              </a:lnTo>
                              <a:lnTo>
                                <a:pt x="6667500" y="0"/>
                              </a:lnTo>
                              <a:lnTo>
                                <a:pt x="6667500" y="127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1E4517" id="Graphic 1" o:spid="_x0000_s1026" style="position:absolute;left:0;text-align:left;margin-left:35pt;margin-top:21.7pt;width:525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6667500,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jWuUKgIAAOkEAAAOAAAAZHJzL2Uyb0RvYy54bWysVMFu2zAMvQ/YPwi6L04CLB2MOMXQosWA&#13;&#10;oivQDDsrshwbk0WNUmLn70fJlutll2FYDjZlPtPvPZLZ3vatZmeFrgFT8NViyZkyEsrGHAv+bf/w&#13;&#10;4RNnzgtTCg1GFfyiHL/dvX+37Wyu1lCDLhUyKmJc3tmC197bPMucrFUr3AKsMpSsAFvh6YjHrETR&#13;&#10;UfVWZ+vlcpN1gKVFkMo5eno/JPku1q8qJf3XqnLKM11w4ubjFeP1EK7ZbivyIwpbN3KkIf6BRSsa&#13;&#10;Qx+dSt0LL9gJmz9KtY1EcFD5hYQ2g6pqpIoaSM1qeaXmtRZWRS1kjrOTTe7/lZXP5xdkTUm948yI&#13;&#10;llr0OLqxCuZ01uWEebUvGOQ5+wTyh6NE9lsmHNyI6StsA5bEsT46fZmcVr1nkh5uNpubj0tqiKTc&#13;&#10;an1DYagp8vSyPDn/qCAWEucn54dGlSkSdYpkb1KI1O7QaB0b7TmjRiNn1OjD0GgrfHgvsAsh62ZM&#13;&#10;6kQkZFs4qz1EnA8iJr5XdN9w2szxpOwKmfLpbmPdAZfEp1y6D5j5t/8eOTc11ZManBp8DvKj4ZMl&#13;&#10;ZP7cdAe6KR8arYMJDo+HO43sLMIaxd/YrxksTsQwBGEcDlBeaLQ6mqaCu58ngYoz/cXQ8IZFTAGm&#13;&#10;4JAC9PoO4rpG/9H5ff9doGWWwoJ7mqFnSKsh8jQdxD8ABmx408Dnk4eqCaMTuQ2MxgPtU9Q/7n5Y&#13;&#10;2Pk5ot7+oXa/AAAA//8DAFBLAwQUAAYACAAAACEApvxim+AAAAAOAQAADwAAAGRycy9kb3ducmV2&#13;&#10;LnhtbEyPzU7DMBCE70i8g7VI3KjTEqBK41QIAkKcoFScnXhJIuJ1ZDs/vD3bE1xW2h3tzHz5frG9&#13;&#10;mNCHzpGC9SoBgVQ701Gj4PjxdLUFEaImo3tHqOAHA+yL87NcZ8bN9I7TITaCTShkWkEb45BJGeoW&#13;&#10;rQ4rNyCx9uW81ZFX30jj9czmtpebJLmVVnfECa0e8KHF+vswWgX06jflS10+L/M0kn8rqyT9rJS6&#13;&#10;vFgedzzudyAiLvHvA04M3B8KLla5kUwQvYK7hHmigvQ6BXHS1xwKouLLTQqyyOV/jOIXAAD//wMA&#13;&#10;UEsBAi0AFAAGAAgAAAAhALaDOJL+AAAA4QEAABMAAAAAAAAAAAAAAAAAAAAAAFtDb250ZW50X1R5&#13;&#10;cGVzXS54bWxQSwECLQAUAAYACAAAACEAOP0h/9YAAACUAQAACwAAAAAAAAAAAAAAAAAvAQAAX3Jl&#13;&#10;bHMvLnJlbHNQSwECLQAUAAYACAAAACEA6o1rlCoCAADpBAAADgAAAAAAAAAAAAAAAAAuAgAAZHJz&#13;&#10;L2Uyb0RvYy54bWxQSwECLQAUAAYACAAAACEApvxim+AAAAAOAQAADwAAAAAAAAAAAAAAAACEBAAA&#13;&#10;ZHJzL2Rvd25yZXYueG1sUEsFBgAAAAAEAAQA8wAAAJEFAAAAAA==&#13;&#10;" path="m6667500,12700l,12700,,,6667500,r,12700xe" fillcolor="black" stroked="f">
                <v:path arrowok="t"/>
                <w10:wrap anchorx="page"/>
              </v:shape>
            </w:pict>
          </mc:Fallback>
        </mc:AlternateContent>
      </w:r>
      <w:r>
        <w:rPr>
          <w:spacing w:val="-3"/>
        </w:rPr>
        <w:t>教育经历</w:t>
      </w:r>
    </w:p>
    <w:p w14:paraId="3144A9A9" w14:textId="77777777" w:rsidR="00332A4E" w:rsidRDefault="002E76DD">
      <w:pPr>
        <w:pStyle w:val="2"/>
        <w:spacing w:before="87"/>
      </w:pPr>
      <w:r>
        <w:rPr>
          <w:spacing w:val="5"/>
        </w:rPr>
        <w:t>斯蒂文斯理工学院</w:t>
      </w:r>
      <w:r>
        <w:rPr>
          <w:spacing w:val="5"/>
        </w:rPr>
        <w:t xml:space="preserve"> (</w:t>
      </w:r>
      <w:r>
        <w:t>Stevens</w:t>
      </w:r>
      <w:r>
        <w:rPr>
          <w:spacing w:val="61"/>
        </w:rPr>
        <w:t xml:space="preserve"> </w:t>
      </w:r>
      <w:r>
        <w:t>Institute</w:t>
      </w:r>
      <w:r>
        <w:rPr>
          <w:spacing w:val="61"/>
        </w:rPr>
        <w:t xml:space="preserve"> </w:t>
      </w:r>
      <w:r>
        <w:t>Of</w:t>
      </w:r>
      <w:r>
        <w:rPr>
          <w:spacing w:val="61"/>
        </w:rPr>
        <w:t xml:space="preserve"> </w:t>
      </w:r>
      <w:r>
        <w:rPr>
          <w:spacing w:val="-2"/>
        </w:rPr>
        <w:t>Technology)</w:t>
      </w:r>
    </w:p>
    <w:p w14:paraId="322D96BB" w14:textId="77777777" w:rsidR="00332A4E" w:rsidRDefault="002E76DD">
      <w:pPr>
        <w:pStyle w:val="a3"/>
      </w:pPr>
      <w:r>
        <w:rPr>
          <w:spacing w:val="4"/>
        </w:rPr>
        <w:t>电气工程</w:t>
      </w:r>
      <w:r>
        <w:rPr>
          <w:spacing w:val="4"/>
        </w:rPr>
        <w:t xml:space="preserve"> </w:t>
      </w:r>
      <w:r>
        <w:rPr>
          <w:spacing w:val="4"/>
        </w:rPr>
        <w:t>硕士</w:t>
      </w:r>
    </w:p>
    <w:p w14:paraId="19FC51B6" w14:textId="77777777" w:rsidR="00332A4E" w:rsidRDefault="002E76DD">
      <w:pPr>
        <w:pStyle w:val="2"/>
        <w:spacing w:before="9"/>
      </w:pPr>
      <w:r>
        <w:rPr>
          <w:spacing w:val="-2"/>
        </w:rPr>
        <w:t>北京信息科技大学</w:t>
      </w:r>
    </w:p>
    <w:p w14:paraId="7FD77B6B" w14:textId="77777777" w:rsidR="00332A4E" w:rsidRDefault="002E76DD">
      <w:pPr>
        <w:pStyle w:val="a3"/>
      </w:pPr>
      <w:r>
        <w:rPr>
          <w:spacing w:val="5"/>
        </w:rPr>
        <w:t>自动化</w:t>
      </w:r>
      <w:r>
        <w:rPr>
          <w:spacing w:val="5"/>
        </w:rPr>
        <w:t xml:space="preserve"> </w:t>
      </w:r>
      <w:r>
        <w:rPr>
          <w:spacing w:val="5"/>
        </w:rPr>
        <w:t>本科</w:t>
      </w:r>
    </w:p>
    <w:p w14:paraId="08A6C2F1" w14:textId="77777777" w:rsidR="00332A4E" w:rsidRDefault="002E76DD">
      <w:pPr>
        <w:pStyle w:val="1"/>
        <w:spacing w:before="75"/>
      </w:pPr>
      <w:r>
        <w:rPr>
          <w:spacing w:val="-3"/>
        </w:rPr>
        <w:t>个人总结</w:t>
      </w:r>
    </w:p>
    <w:p w14:paraId="00914FD3" w14:textId="77777777" w:rsidR="00332A4E" w:rsidRDefault="002E76DD">
      <w:pPr>
        <w:spacing w:before="204"/>
        <w:rPr>
          <w:b/>
          <w:sz w:val="18"/>
        </w:rPr>
      </w:pPr>
      <w:r>
        <w:br w:type="column"/>
      </w:r>
    </w:p>
    <w:p w14:paraId="61B014F0" w14:textId="77777777" w:rsidR="00332A4E" w:rsidRDefault="002E76DD">
      <w:pPr>
        <w:pStyle w:val="a3"/>
        <w:spacing w:before="0"/>
        <w:ind w:left="0" w:right="119"/>
        <w:jc w:val="right"/>
      </w:pPr>
      <w:r>
        <w:t>2016</w:t>
      </w:r>
      <w:r>
        <w:t>年</w:t>
      </w:r>
      <w:r>
        <w:t>08</w:t>
      </w:r>
      <w:r>
        <w:rPr>
          <w:spacing w:val="28"/>
        </w:rPr>
        <w:t>月</w:t>
      </w:r>
      <w:r>
        <w:rPr>
          <w:spacing w:val="28"/>
        </w:rPr>
        <w:t xml:space="preserve">  - </w:t>
      </w:r>
      <w:r>
        <w:t>2018</w:t>
      </w:r>
      <w:r>
        <w:t>年</w:t>
      </w:r>
      <w:r>
        <w:t>05</w:t>
      </w:r>
      <w:r>
        <w:rPr>
          <w:spacing w:val="-10"/>
        </w:rPr>
        <w:t>月</w:t>
      </w:r>
    </w:p>
    <w:p w14:paraId="3B201960" w14:textId="77777777" w:rsidR="00332A4E" w:rsidRDefault="002E76DD">
      <w:pPr>
        <w:pStyle w:val="a3"/>
        <w:spacing w:line="244" w:lineRule="auto"/>
        <w:ind w:right="119" w:firstLine="500"/>
        <w:jc w:val="right"/>
      </w:pPr>
      <w:r>
        <w:rPr>
          <w:spacing w:val="-2"/>
        </w:rPr>
        <w:t>霍博肯，新泽西，美国</w:t>
      </w:r>
      <w:r>
        <w:rPr>
          <w:spacing w:val="-2"/>
        </w:rPr>
        <w:t xml:space="preserve"> </w:t>
      </w:r>
      <w:r>
        <w:t>2010</w:t>
      </w:r>
      <w:r>
        <w:t>年</w:t>
      </w:r>
      <w:r>
        <w:t>09</w:t>
      </w:r>
      <w:r>
        <w:rPr>
          <w:spacing w:val="28"/>
        </w:rPr>
        <w:t>月</w:t>
      </w:r>
      <w:r>
        <w:rPr>
          <w:spacing w:val="28"/>
        </w:rPr>
        <w:t xml:space="preserve">  - </w:t>
      </w:r>
      <w:r>
        <w:t>2014</w:t>
      </w:r>
      <w:r>
        <w:t>年</w:t>
      </w:r>
      <w:r>
        <w:t>07</w:t>
      </w:r>
      <w:r>
        <w:rPr>
          <w:spacing w:val="-10"/>
        </w:rPr>
        <w:t>月</w:t>
      </w:r>
    </w:p>
    <w:p w14:paraId="597A432D" w14:textId="77777777" w:rsidR="00332A4E" w:rsidRDefault="002E76DD">
      <w:pPr>
        <w:pStyle w:val="a3"/>
        <w:spacing w:before="3"/>
        <w:ind w:left="0" w:right="124"/>
        <w:jc w:val="right"/>
      </w:pPr>
      <w:r>
        <w:rPr>
          <w:spacing w:val="-2"/>
        </w:rPr>
        <w:t>北京，中国</w:t>
      </w:r>
    </w:p>
    <w:p w14:paraId="4270043E" w14:textId="77777777" w:rsidR="00332A4E" w:rsidRDefault="00332A4E">
      <w:pPr>
        <w:jc w:val="right"/>
        <w:sectPr w:rsidR="00332A4E">
          <w:type w:val="continuous"/>
          <w:pgSz w:w="11900" w:h="16840"/>
          <w:pgMar w:top="40" w:right="600" w:bottom="280" w:left="600" w:header="720" w:footer="720" w:gutter="0"/>
          <w:cols w:num="2" w:space="720" w:equalWidth="0">
            <w:col w:w="5005" w:space="3095"/>
            <w:col w:w="2600"/>
          </w:cols>
        </w:sectPr>
      </w:pPr>
    </w:p>
    <w:p w14:paraId="5E5F91C4" w14:textId="77777777" w:rsidR="00332A4E" w:rsidRDefault="002E76DD">
      <w:pPr>
        <w:pStyle w:val="a3"/>
        <w:spacing w:before="0" w:line="20" w:lineRule="exact"/>
        <w:rPr>
          <w:sz w:val="2"/>
        </w:rPr>
      </w:pPr>
      <w:r>
        <w:rPr>
          <w:noProof/>
          <w:sz w:val="2"/>
        </w:rPr>
        <mc:AlternateContent>
          <mc:Choice Requires="wpg">
            <w:drawing>
              <wp:inline distT="0" distB="0" distL="0" distR="0" wp14:anchorId="65B328E7" wp14:editId="25350B99">
                <wp:extent cx="6667500" cy="1270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00" cy="12700"/>
                          <a:chOff x="0" y="0"/>
                          <a:chExt cx="6667500" cy="12700"/>
                        </a:xfrm>
                      </wpg:grpSpPr>
                      <wps:wsp>
                        <wps:cNvPr id="3" name="Graphic 3"/>
                        <wps:cNvSpPr/>
                        <wps:spPr>
                          <a:xfrm>
                            <a:off x="0" y="0"/>
                            <a:ext cx="6667500" cy="12700"/>
                          </a:xfrm>
                          <a:custGeom>
                            <a:avLst/>
                            <a:gdLst/>
                            <a:ahLst/>
                            <a:cxnLst/>
                            <a:rect l="l" t="t" r="r" b="b"/>
                            <a:pathLst>
                              <a:path w="6667500" h="12700">
                                <a:moveTo>
                                  <a:pt x="6667500" y="12700"/>
                                </a:moveTo>
                                <a:lnTo>
                                  <a:pt x="0" y="12700"/>
                                </a:lnTo>
                                <a:lnTo>
                                  <a:pt x="0" y="0"/>
                                </a:lnTo>
                                <a:lnTo>
                                  <a:pt x="6667500" y="0"/>
                                </a:lnTo>
                                <a:lnTo>
                                  <a:pt x="6667500" y="1270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64AD1BD" id="Group 2" o:spid="_x0000_s1026" style="width:525pt;height:1pt;mso-position-horizontal-relative:char;mso-position-vertical-relative:line" coordsize="66675,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E3q6dgIAABsGAAAOAAAAZHJzL2Uyb0RvYy54bWykVG1r2zAQ/j7YfxD6vjpNWTpMnDLaNQxK&#13;&#10;V2jKPiuy/MJkSTspcfrvdzpHjklhjM4f5JPu0enuuZflzaHTbK/At9YU/PJixpky0patqQv+srn/&#13;&#10;9IUzH4QphbZGFfxVeX6z+vhh2btczW1jdamAoRHj894VvAnB5VnmZaM64S+sUwaVlYVOBNxCnZUg&#13;&#10;erTe6Ww+my2y3kLpwErlPZ7eDUq+IvtVpWT4UVVeBaYLjr4FWoHWbVyz1VLkNQjXtPLohniHF51o&#13;&#10;DT46mroTQbAdtG9Mda0E620VLqTtMltVrVQUA0ZzOTuLZg125yiWOu9rN9KE1J7x9G6z8nH/BKwt&#13;&#10;Cz7nzIgOU0Svsnmkpnd1jog1uGf3BEN8KD5Y+cujOjvXx319Ah8q6OIlDJMdiPPXkXN1CEzi4WKx&#13;&#10;uP48w9RI1F3Or1GknMgGE/fmlmy+/fVeJvLhUXJtdKV3WF3+RKD/PwKfG+EU5cVHeo4EXp0IHMrp&#13;&#10;aqCQMJE/ItTn/kjl+9kZoxS53PmwVpZoFvsHH4i8ukySaJIkDyaJgG0RG0JTQwTOsCGAM2yI7UC+&#13;&#10;EyHei7mLIusneWpSmqK2s3u1sYQLMVljNqfJRHdPOG2meMz7GTLp09+R3QFHpYHWki79B8z07X9H&#13;&#10;jiU3sSu19QqJxKMY/igQJXg4Jd1b3Zb3rdaRBA/19lYD24s4buiLhOKVCQxLMxVBlLa2fMUK6nEG&#13;&#10;Fdz/3glQnOnvBms0DqwkQBK2SYCgby2NNeIffNgcfgpwzKFY8IAd9mhTqYo8VUcMasTGm8Z+3QVb&#13;&#10;tbF0yLfBo+MG24YkmkAUynFaxhE33RPqNNNXfwAAAP//AwBQSwMEFAAGAAgAAAAhANBke53eAAAA&#13;&#10;CQEAAA8AAABkcnMvZG93bnJldi54bWxMj81qwzAQhO+FvIPYQG+N5JSU4lgOIf05hUKTQultY21s&#13;&#10;E2tlLMV23r5KL81lYBh2dr5sNdpG9NT52rGGZKZAEBfO1Fxq+Nq/PTyD8AHZYOOYNFzIwyqf3GWY&#13;&#10;GjfwJ/W7UIpYwj5FDVUIbSqlLyqy6GeuJY7Z0XUWQ7RdKU2HQyy3jZwr9SQt1hw/VNjSpqLitDtb&#13;&#10;De8DDuvH5LXfno6by89+8fG9TUjr++n4soyyXoIINIb/C7gyxP2Qx2EHd2bjRaMh0oQ/vWZqoaI/&#13;&#10;aJgrkHkmbwnyXwAAAP//AwBQSwECLQAUAAYACAAAACEAtoM4kv4AAADhAQAAEwAAAAAAAAAAAAAA&#13;&#10;AAAAAAAAW0NvbnRlbnRfVHlwZXNdLnhtbFBLAQItABQABgAIAAAAIQA4/SH/1gAAAJQBAAALAAAA&#13;&#10;AAAAAAAAAAAAAC8BAABfcmVscy8ucmVsc1BLAQItABQABgAIAAAAIQAKE3q6dgIAABsGAAAOAAAA&#13;&#10;AAAAAAAAAAAAAC4CAABkcnMvZTJvRG9jLnhtbFBLAQItABQABgAIAAAAIQDQZHud3gAAAAkBAAAP&#13;&#10;AAAAAAAAAAAAAAAAANAEAABkcnMvZG93bnJldi54bWxQSwUGAAAAAAQABADzAAAA2wUAAAAA&#13;&#10;">
                <v:shape id="Graphic 3" o:spid="_x0000_s1027" style="position:absolute;width:66675;height:127;visibility:visible;mso-wrap-style:square;v-text-anchor:top" coordsize="66675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hC4YxgAAAN8AAAAPAAAAZHJzL2Rvd25yZXYueG1sRI9Ba8JA&#13;&#10;FITvQv/D8gq96aZWRGI2UtpUxFO1pedn9jUJzb4Nu2sS/70rFLwMDMN8w2Sb0bSiJ+cbywqeZwkI&#13;&#10;4tLqhisF318f0xUIH5A1tpZJwYU8bPKHSYaptgMfqD+GSkQI+xQV1CF0qZS+rMmgn9mOOGa/1hkM&#13;&#10;0bpKaodDhJtWzpNkKQ02HBdq7OitpvLveDYKeO/mxa4stuPQn9l9Fqdk8XNS6ulxfF9HeV2DCDSG&#13;&#10;e+MfsdMKXuD2J34BmV8BAAD//wMAUEsBAi0AFAAGAAgAAAAhANvh9svuAAAAhQEAABMAAAAAAAAA&#13;&#10;AAAAAAAAAAAAAFtDb250ZW50X1R5cGVzXS54bWxQSwECLQAUAAYACAAAACEAWvQsW78AAAAVAQAA&#13;&#10;CwAAAAAAAAAAAAAAAAAfAQAAX3JlbHMvLnJlbHNQSwECLQAUAAYACAAAACEADYQuGMYAAADfAAAA&#13;&#10;DwAAAAAAAAAAAAAAAAAHAgAAZHJzL2Rvd25yZXYueG1sUEsFBgAAAAADAAMAtwAAAPoCAAAAAA==&#13;&#10;" path="m6667500,12700l,12700,,,6667500,r,12700xe" fillcolor="black" stroked="f">
                  <v:path arrowok="t"/>
                </v:shape>
                <w10:anchorlock/>
              </v:group>
            </w:pict>
          </mc:Fallback>
        </mc:AlternateContent>
      </w:r>
    </w:p>
    <w:p w14:paraId="136804D7" w14:textId="77777777" w:rsidR="00332A4E" w:rsidRDefault="002E76DD">
      <w:pPr>
        <w:pStyle w:val="a3"/>
        <w:spacing w:before="120" w:line="187" w:lineRule="auto"/>
        <w:ind w:right="131"/>
        <w:rPr>
          <w:lang w:eastAsia="zh-CN"/>
        </w:rPr>
      </w:pPr>
      <w:r>
        <w:rPr>
          <w:spacing w:val="8"/>
          <w:lang w:eastAsia="zh-CN"/>
        </w:rPr>
        <w:t>对于日常业务需求开发有一定的理解，参与过用户量百万级的摄影师社区网站项目。对</w:t>
      </w:r>
      <w:r>
        <w:rPr>
          <w:spacing w:val="7"/>
          <w:lang w:eastAsia="zh-CN"/>
        </w:rPr>
        <w:t>t</w:t>
      </w:r>
      <w:r>
        <w:rPr>
          <w:lang w:eastAsia="zh-CN"/>
        </w:rPr>
        <w:t>o</w:t>
      </w:r>
      <w:r>
        <w:rPr>
          <w:spacing w:val="17"/>
          <w:lang w:eastAsia="zh-CN"/>
        </w:rPr>
        <w:t xml:space="preserve"> </w:t>
      </w:r>
      <w:r>
        <w:rPr>
          <w:spacing w:val="8"/>
          <w:lang w:eastAsia="zh-CN"/>
        </w:rPr>
        <w:t>B</w:t>
      </w:r>
      <w:r>
        <w:rPr>
          <w:spacing w:val="8"/>
          <w:lang w:eastAsia="zh-CN"/>
        </w:rPr>
        <w:t>端，</w:t>
      </w:r>
      <w:r>
        <w:rPr>
          <w:spacing w:val="8"/>
          <w:lang w:eastAsia="zh-CN"/>
        </w:rPr>
        <w:t xml:space="preserve"> </w:t>
      </w:r>
      <w:r>
        <w:rPr>
          <w:spacing w:val="7"/>
          <w:lang w:eastAsia="zh-CN"/>
        </w:rPr>
        <w:t>t</w:t>
      </w:r>
      <w:r>
        <w:rPr>
          <w:lang w:eastAsia="zh-CN"/>
        </w:rPr>
        <w:t>o</w:t>
      </w:r>
      <w:r>
        <w:rPr>
          <w:spacing w:val="17"/>
          <w:lang w:eastAsia="zh-CN"/>
        </w:rPr>
        <w:t xml:space="preserve"> </w:t>
      </w:r>
      <w:r>
        <w:rPr>
          <w:spacing w:val="8"/>
          <w:lang w:eastAsia="zh-CN"/>
        </w:rPr>
        <w:t>C</w:t>
      </w:r>
      <w:r>
        <w:rPr>
          <w:spacing w:val="7"/>
          <w:lang w:eastAsia="zh-CN"/>
        </w:rPr>
        <w:t>端项目都有一定经验。对</w:t>
      </w:r>
      <w:r>
        <w:rPr>
          <w:spacing w:val="8"/>
          <w:lang w:eastAsia="zh-CN"/>
        </w:rPr>
        <w:t>技术有浓厚的兴趣，日常问题愿意去研究原因原理。熟悉</w:t>
      </w:r>
      <w:r>
        <w:rPr>
          <w:spacing w:val="3"/>
          <w:lang w:eastAsia="zh-CN"/>
        </w:rPr>
        <w:t>R</w:t>
      </w:r>
      <w:r>
        <w:rPr>
          <w:spacing w:val="8"/>
          <w:lang w:eastAsia="zh-CN"/>
        </w:rPr>
        <w:t>eact</w:t>
      </w:r>
      <w:r>
        <w:rPr>
          <w:spacing w:val="8"/>
          <w:lang w:eastAsia="zh-CN"/>
        </w:rPr>
        <w:t>框架，</w:t>
      </w:r>
      <w:r>
        <w:rPr>
          <w:spacing w:val="8"/>
          <w:lang w:eastAsia="zh-CN"/>
        </w:rPr>
        <w:t>js</w:t>
      </w:r>
      <w:r>
        <w:rPr>
          <w:spacing w:val="8"/>
          <w:lang w:eastAsia="zh-CN"/>
        </w:rPr>
        <w:t>，</w:t>
      </w:r>
      <w:r>
        <w:rPr>
          <w:spacing w:val="8"/>
          <w:lang w:eastAsia="zh-CN"/>
        </w:rPr>
        <w:t>css</w:t>
      </w:r>
      <w:r>
        <w:rPr>
          <w:spacing w:val="8"/>
          <w:lang w:eastAsia="zh-CN"/>
        </w:rPr>
        <w:t>，</w:t>
      </w:r>
      <w:r>
        <w:rPr>
          <w:spacing w:val="8"/>
          <w:lang w:eastAsia="zh-CN"/>
        </w:rPr>
        <w:t>html</w:t>
      </w:r>
      <w:r>
        <w:rPr>
          <w:spacing w:val="8"/>
          <w:lang w:eastAsia="zh-CN"/>
        </w:rPr>
        <w:t>，</w:t>
      </w:r>
      <w:r>
        <w:rPr>
          <w:spacing w:val="7"/>
          <w:lang w:eastAsia="zh-CN"/>
        </w:rPr>
        <w:t>w</w:t>
      </w:r>
      <w:r>
        <w:rPr>
          <w:spacing w:val="8"/>
          <w:lang w:eastAsia="zh-CN"/>
        </w:rPr>
        <w:t>eb</w:t>
      </w:r>
      <w:r>
        <w:rPr>
          <w:spacing w:val="5"/>
          <w:lang w:eastAsia="zh-CN"/>
        </w:rPr>
        <w:t>p</w:t>
      </w:r>
      <w:r>
        <w:rPr>
          <w:spacing w:val="8"/>
          <w:lang w:eastAsia="zh-CN"/>
        </w:rPr>
        <w:t>ack</w:t>
      </w:r>
      <w:r>
        <w:rPr>
          <w:spacing w:val="8"/>
          <w:lang w:eastAsia="zh-CN"/>
        </w:rPr>
        <w:t>等前端常用技术</w:t>
      </w:r>
      <w:r>
        <w:rPr>
          <w:spacing w:val="8"/>
          <w:lang w:eastAsia="zh-CN"/>
        </w:rPr>
        <w:t xml:space="preserve">, </w:t>
      </w:r>
      <w:r>
        <w:rPr>
          <w:spacing w:val="8"/>
          <w:lang w:eastAsia="zh-CN"/>
        </w:rPr>
        <w:t>对于</w:t>
      </w:r>
      <w:r>
        <w:rPr>
          <w:spacing w:val="1"/>
          <w:lang w:eastAsia="zh-CN"/>
        </w:rPr>
        <w:t>V</w:t>
      </w:r>
      <w:r>
        <w:rPr>
          <w:spacing w:val="8"/>
          <w:lang w:eastAsia="zh-CN"/>
        </w:rPr>
        <w:t>ue</w:t>
      </w:r>
      <w:r>
        <w:rPr>
          <w:lang w:eastAsia="zh-CN"/>
        </w:rPr>
        <w:t xml:space="preserve">, </w:t>
      </w:r>
      <w:r>
        <w:rPr>
          <w:spacing w:val="8"/>
          <w:lang w:eastAsia="zh-CN"/>
        </w:rPr>
        <w:t>NodeJs</w:t>
      </w:r>
      <w:r>
        <w:rPr>
          <w:spacing w:val="8"/>
          <w:lang w:eastAsia="zh-CN"/>
        </w:rPr>
        <w:t>有一定的了解。熟悉</w:t>
      </w:r>
      <w:r>
        <w:rPr>
          <w:spacing w:val="8"/>
          <w:lang w:eastAsia="zh-CN"/>
        </w:rPr>
        <w:t>git</w:t>
      </w:r>
      <w:r>
        <w:rPr>
          <w:spacing w:val="8"/>
          <w:lang w:eastAsia="zh-CN"/>
        </w:rPr>
        <w:t>，</w:t>
      </w:r>
      <w:r>
        <w:rPr>
          <w:spacing w:val="8"/>
          <w:lang w:eastAsia="zh-CN"/>
        </w:rPr>
        <w:t xml:space="preserve"> svn</w:t>
      </w:r>
      <w:r>
        <w:rPr>
          <w:spacing w:val="8"/>
          <w:lang w:eastAsia="zh-CN"/>
        </w:rPr>
        <w:t>相关命令和常用开发工具。熟悉敏捷开发如</w:t>
      </w:r>
      <w:r>
        <w:rPr>
          <w:spacing w:val="8"/>
          <w:lang w:eastAsia="zh-CN"/>
        </w:rPr>
        <w:t>jira</w:t>
      </w:r>
      <w:r>
        <w:rPr>
          <w:spacing w:val="8"/>
          <w:lang w:eastAsia="zh-CN"/>
        </w:rPr>
        <w:t>等项目管理工具。熟悉常见</w:t>
      </w:r>
      <w:r>
        <w:rPr>
          <w:spacing w:val="8"/>
          <w:lang w:eastAsia="zh-CN"/>
        </w:rPr>
        <w:t>ui</w:t>
      </w:r>
      <w:r>
        <w:rPr>
          <w:spacing w:val="8"/>
          <w:lang w:eastAsia="zh-CN"/>
        </w:rPr>
        <w:t>库，如</w:t>
      </w:r>
      <w:r>
        <w:rPr>
          <w:spacing w:val="8"/>
          <w:lang w:eastAsia="zh-CN"/>
        </w:rPr>
        <w:t>an</w:t>
      </w:r>
      <w:r>
        <w:rPr>
          <w:spacing w:val="-3"/>
          <w:lang w:eastAsia="zh-CN"/>
        </w:rPr>
        <w:t>t</w:t>
      </w:r>
      <w:r>
        <w:rPr>
          <w:lang w:eastAsia="zh-CN"/>
        </w:rPr>
        <w:t xml:space="preserve">- </w:t>
      </w:r>
      <w:r>
        <w:rPr>
          <w:spacing w:val="8"/>
          <w:lang w:eastAsia="zh-CN"/>
        </w:rPr>
        <w:t>design</w:t>
      </w:r>
      <w:r>
        <w:rPr>
          <w:spacing w:val="8"/>
          <w:lang w:eastAsia="zh-CN"/>
        </w:rPr>
        <w:t>及</w:t>
      </w:r>
      <w:r>
        <w:rPr>
          <w:spacing w:val="8"/>
          <w:lang w:eastAsia="zh-CN"/>
        </w:rPr>
        <w:t>ma</w:t>
      </w:r>
      <w:r>
        <w:rPr>
          <w:spacing w:val="7"/>
          <w:lang w:eastAsia="zh-CN"/>
        </w:rPr>
        <w:t>t</w:t>
      </w:r>
      <w:r>
        <w:rPr>
          <w:spacing w:val="8"/>
          <w:lang w:eastAsia="zh-CN"/>
        </w:rPr>
        <w:t>erial-ui</w:t>
      </w:r>
      <w:r>
        <w:rPr>
          <w:spacing w:val="7"/>
          <w:lang w:eastAsia="zh-CN"/>
        </w:rPr>
        <w:t>。有和海外团队协同开发的经验，留美四年，能够与海外团队日常沟通。工作时听从安排，能够与同事</w:t>
      </w:r>
      <w:r>
        <w:rPr>
          <w:spacing w:val="7"/>
          <w:lang w:eastAsia="zh-CN"/>
        </w:rPr>
        <w:t xml:space="preserve"> </w:t>
      </w:r>
      <w:r>
        <w:rPr>
          <w:spacing w:val="7"/>
          <w:lang w:eastAsia="zh-CN"/>
        </w:rPr>
        <w:t>积极协作，提高工作效率，对于</w:t>
      </w:r>
      <w:r>
        <w:rPr>
          <w:spacing w:val="7"/>
          <w:lang w:eastAsia="zh-CN"/>
        </w:rPr>
        <w:t xml:space="preserve"> </w:t>
      </w:r>
      <w:r>
        <w:rPr>
          <w:spacing w:val="8"/>
          <w:lang w:eastAsia="zh-CN"/>
        </w:rPr>
        <w:t>codin</w:t>
      </w:r>
      <w:r>
        <w:rPr>
          <w:lang w:eastAsia="zh-CN"/>
        </w:rPr>
        <w:t>g</w:t>
      </w:r>
      <w:r>
        <w:rPr>
          <w:spacing w:val="7"/>
          <w:lang w:eastAsia="zh-CN"/>
        </w:rPr>
        <w:t xml:space="preserve">  </w:t>
      </w:r>
      <w:r>
        <w:rPr>
          <w:spacing w:val="7"/>
          <w:lang w:eastAsia="zh-CN"/>
        </w:rPr>
        <w:t>有浓厚的兴趣，喜欢钻研技术，可以独立解决工作中遇到的难题。作为前端开发能够与后端测试以及产品进行对接更高效的完成工作任务。对于公司产品或者技术方案勇于提出自身的一些看法，善于执行并且具有团队合作精神，积</w:t>
      </w:r>
      <w:r>
        <w:rPr>
          <w:spacing w:val="7"/>
          <w:lang w:eastAsia="zh-CN"/>
        </w:rPr>
        <w:t>极参与技术方案评估以及工作内容分配。</w:t>
      </w:r>
    </w:p>
    <w:p w14:paraId="188E7085" w14:textId="77777777" w:rsidR="00332A4E" w:rsidRDefault="002E76DD">
      <w:pPr>
        <w:pStyle w:val="1"/>
        <w:spacing w:before="103"/>
        <w:rPr>
          <w:lang w:eastAsia="zh-CN"/>
        </w:rPr>
      </w:pPr>
      <w:r>
        <w:rPr>
          <w:noProof/>
        </w:rPr>
        <mc:AlternateContent>
          <mc:Choice Requires="wps">
            <w:drawing>
              <wp:anchor distT="0" distB="0" distL="0" distR="0" simplePos="0" relativeHeight="15729664" behindDoc="0" locked="0" layoutInCell="1" allowOverlap="1" wp14:anchorId="7F0AB2B6" wp14:editId="5876F0EB">
                <wp:simplePos x="0" y="0"/>
                <wp:positionH relativeFrom="page">
                  <wp:posOffset>444500</wp:posOffset>
                </wp:positionH>
                <wp:positionV relativeFrom="paragraph">
                  <wp:posOffset>313639</wp:posOffset>
                </wp:positionV>
                <wp:extent cx="6667500" cy="127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0" cy="12700"/>
                        </a:xfrm>
                        <a:custGeom>
                          <a:avLst/>
                          <a:gdLst/>
                          <a:ahLst/>
                          <a:cxnLst/>
                          <a:rect l="l" t="t" r="r" b="b"/>
                          <a:pathLst>
                            <a:path w="6667500" h="12700">
                              <a:moveTo>
                                <a:pt x="6667500" y="12700"/>
                              </a:moveTo>
                              <a:lnTo>
                                <a:pt x="0" y="12700"/>
                              </a:lnTo>
                              <a:lnTo>
                                <a:pt x="0" y="0"/>
                              </a:lnTo>
                              <a:lnTo>
                                <a:pt x="6667500" y="0"/>
                              </a:lnTo>
                              <a:lnTo>
                                <a:pt x="6667500" y="127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B318C5" id="Graphic 4" o:spid="_x0000_s1026" style="position:absolute;left:0;text-align:left;margin-left:35pt;margin-top:24.7pt;width:52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6667500,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2lCNKwIAAOkEAAAOAAAAZHJzL2Uyb0RvYy54bWysVMFu2zAMvQ/YPwi6L06CLh2MOMXQosWA&#13;&#10;oivQDDsrshwbk0VNVGLn70fJVupll6JYDjZlPtPvPZJZ3/StZkflsAFT8MVszpkyEsrG7Av+Y3v/&#13;&#10;6Qtn6IUphQajCn5SyG82Hz+sO5urJdSgS+UYFTGYd7bgtfc2zzKUtWoFzsAqQ8kKXCs8Hd0+K53o&#13;&#10;qHqrs+V8vso6cKV1IBUiPb0bknwT61eVkv57VaHyTBecuPl4dfG6C9dssxb53glbN3KkId7BohWN&#13;&#10;oY+eS90JL9jBNf+UahvpAKHyMwltBlXVSBU1kJrF/ELNSy2silrIHLRnm/D/lZVPx2fHmrLgV5wZ&#13;&#10;0VKLHkY3roI5ncWcMC/22QV5aB9B/kJKZH9lwgFHTF+5NmBJHOuj06ez06r3TNLD1Wp1/XlODZGU&#13;&#10;WyyvKQw1RZ5elgf0DwpiIXF8RD80qkyRqFMke5NCR+0Ojdax0Z4zarTjjBq9GxpthQ/vBXYhZN2E&#13;&#10;SZ2IhGwLR7WFiPNBxJnvBd1XnDZTPCm7QKZ8uttYd8Al8SmX7gNm+u23I6empnpSA6rB5yA/Gn62&#13;&#10;hMyfmo6gm/K+0TqYgG6/u9WOHUVYo/gb+zWBxYkYhiCMww7KE41WR9NUcPx9EE5xpr8ZGt6wiClw&#13;&#10;KdilwHl9C3Fdo/8O/bb/KZxllsKCe5qhJ0irIfI0HcQ/AAZseNPA14OHqgmjE7kNjMYD7VPUP+5+&#13;&#10;WNjpOaJe/6E2fwAAAP//AwBQSwMEFAAGAAgAAAAhAHKTVD3fAAAADgEAAA8AAABkcnMvZG93bnJl&#13;&#10;di54bWxMj01LxDAQhu+C/yGM4M1NutSvbqeLaBXxpKt4TtvYFptJSdIP/72zJ70MDC/vx5PvVzuI&#13;&#10;2fjQO0JINgqEodo1PbUIH++PFzcgQtTU6MGRQfgxAfbF6Umus8Yt9GbmQ2wFh1DINEIX45hJGerO&#13;&#10;WB02bjTE2pfzVkd+fSsbrxcOt4PcKnUlre6JGzo9mvvO1N+HySLQi9+Wz3X5tC7zRP61rFT6WSGe&#13;&#10;n60POz53OxDRrPHPAUcG3g8FD6vcRE0QA8K1Yp6IkN6mII56wqUgKoTLJAVZ5PI/RvELAAD//wMA&#13;&#10;UEsBAi0AFAAGAAgAAAAhALaDOJL+AAAA4QEAABMAAAAAAAAAAAAAAAAAAAAAAFtDb250ZW50X1R5&#13;&#10;cGVzXS54bWxQSwECLQAUAAYACAAAACEAOP0h/9YAAACUAQAACwAAAAAAAAAAAAAAAAAvAQAAX3Jl&#13;&#10;bHMvLnJlbHNQSwECLQAUAAYACAAAACEAbNpQjSsCAADpBAAADgAAAAAAAAAAAAAAAAAuAgAAZHJz&#13;&#10;L2Uyb0RvYy54bWxQSwECLQAUAAYACAAAACEAcpNUPd8AAAAOAQAADwAAAAAAAAAAAAAAAACFBAAA&#13;&#10;ZHJzL2Rvd25yZXYueG1sUEsFBgAAAAAEAAQA8wAAAJEFAAAAAA==&#13;&#10;" path="m6667500,12700l,12700,,,6667500,r,12700xe" fillcolor="black" stroked="f">
                <v:path arrowok="t"/>
                <w10:wrap anchorx="page"/>
              </v:shape>
            </w:pict>
          </mc:Fallback>
        </mc:AlternateContent>
      </w:r>
      <w:r>
        <w:rPr>
          <w:spacing w:val="-3"/>
          <w:lang w:eastAsia="zh-CN"/>
        </w:rPr>
        <w:t>工作经历</w:t>
      </w:r>
    </w:p>
    <w:p w14:paraId="2B7F4B93" w14:textId="77777777" w:rsidR="00332A4E" w:rsidRDefault="00332A4E">
      <w:pPr>
        <w:rPr>
          <w:lang w:eastAsia="zh-CN"/>
        </w:rPr>
        <w:sectPr w:rsidR="00332A4E">
          <w:type w:val="continuous"/>
          <w:pgSz w:w="11900" w:h="16840"/>
          <w:pgMar w:top="40" w:right="600" w:bottom="280" w:left="600" w:header="720" w:footer="720" w:gutter="0"/>
          <w:cols w:space="720"/>
        </w:sectPr>
      </w:pPr>
    </w:p>
    <w:p w14:paraId="4D831527" w14:textId="77777777" w:rsidR="00332A4E" w:rsidRDefault="002E76DD">
      <w:pPr>
        <w:pStyle w:val="2"/>
        <w:spacing w:before="88"/>
        <w:rPr>
          <w:lang w:eastAsia="zh-CN"/>
        </w:rPr>
      </w:pPr>
      <w:r>
        <w:rPr>
          <w:spacing w:val="7"/>
          <w:lang w:eastAsia="zh-CN"/>
        </w:rPr>
        <w:t>软通动力技术服务有限公司</w:t>
      </w:r>
      <w:r>
        <w:rPr>
          <w:spacing w:val="7"/>
          <w:lang w:eastAsia="zh-CN"/>
        </w:rPr>
        <w:t xml:space="preserve">  </w:t>
      </w:r>
      <w:r>
        <w:rPr>
          <w:lang w:eastAsia="zh-CN"/>
        </w:rPr>
        <w:t>（大规模裁员</w:t>
      </w:r>
      <w:r>
        <w:rPr>
          <w:spacing w:val="-10"/>
          <w:lang w:eastAsia="zh-CN"/>
        </w:rPr>
        <w:t>）</w:t>
      </w:r>
    </w:p>
    <w:p w14:paraId="38CF4F56" w14:textId="77777777" w:rsidR="00332A4E" w:rsidRDefault="002E76DD">
      <w:pPr>
        <w:pStyle w:val="a3"/>
        <w:rPr>
          <w:lang w:eastAsia="zh-CN"/>
        </w:rPr>
      </w:pPr>
      <w:r>
        <w:rPr>
          <w:spacing w:val="-2"/>
          <w:lang w:eastAsia="zh-CN"/>
        </w:rPr>
        <w:t>软件开发工程师</w:t>
      </w:r>
    </w:p>
    <w:p w14:paraId="04236BBD" w14:textId="77777777" w:rsidR="00332A4E" w:rsidRDefault="002E76DD">
      <w:pPr>
        <w:pStyle w:val="a3"/>
        <w:ind w:left="130"/>
        <w:rPr>
          <w:lang w:eastAsia="zh-CN"/>
        </w:rPr>
      </w:pPr>
      <w:r>
        <w:rPr>
          <w:noProof/>
          <w:position w:val="1"/>
        </w:rPr>
        <w:drawing>
          <wp:inline distT="0" distB="0" distL="0" distR="0" wp14:anchorId="66054A80" wp14:editId="7407F640">
            <wp:extent cx="50800" cy="508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50800" cy="50800"/>
                    </a:xfrm>
                    <a:prstGeom prst="rect">
                      <a:avLst/>
                    </a:prstGeom>
                  </pic:spPr>
                </pic:pic>
              </a:graphicData>
            </a:graphic>
          </wp:inline>
        </w:drawing>
      </w:r>
      <w:r>
        <w:rPr>
          <w:rFonts w:ascii="Times New Roman" w:eastAsia="Times New Roman"/>
          <w:spacing w:val="80"/>
          <w:w w:val="150"/>
          <w:sz w:val="20"/>
          <w:lang w:eastAsia="zh-CN"/>
        </w:rPr>
        <w:t xml:space="preserve">   </w:t>
      </w:r>
      <w:r>
        <w:rPr>
          <w:lang w:eastAsia="zh-CN"/>
        </w:rPr>
        <w:t>参与基于</w:t>
      </w:r>
      <w:r>
        <w:rPr>
          <w:lang w:eastAsia="zh-CN"/>
        </w:rPr>
        <w:t>Nuxeo</w:t>
      </w:r>
      <w:r>
        <w:rPr>
          <w:lang w:eastAsia="zh-CN"/>
        </w:rPr>
        <w:t>对于</w:t>
      </w:r>
      <w:r>
        <w:rPr>
          <w:lang w:eastAsia="zh-CN"/>
        </w:rPr>
        <w:t>Amazon-Devices</w:t>
      </w:r>
      <w:r>
        <w:rPr>
          <w:lang w:eastAsia="zh-CN"/>
        </w:rPr>
        <w:t>数字管理平台开发及维护</w:t>
      </w:r>
    </w:p>
    <w:p w14:paraId="5DE8EECD" w14:textId="77777777" w:rsidR="00332A4E" w:rsidRDefault="002E76DD">
      <w:pPr>
        <w:pStyle w:val="a3"/>
        <w:spacing w:line="244" w:lineRule="auto"/>
        <w:ind w:left="130" w:right="904"/>
        <w:rPr>
          <w:lang w:eastAsia="zh-CN"/>
        </w:rPr>
      </w:pPr>
      <w:r>
        <w:rPr>
          <w:noProof/>
          <w:position w:val="1"/>
        </w:rPr>
        <w:drawing>
          <wp:inline distT="0" distB="0" distL="0" distR="0" wp14:anchorId="707EE8B6" wp14:editId="4FB28ADF">
            <wp:extent cx="50800" cy="508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50800" cy="50800"/>
                    </a:xfrm>
                    <a:prstGeom prst="rect">
                      <a:avLst/>
                    </a:prstGeom>
                  </pic:spPr>
                </pic:pic>
              </a:graphicData>
            </a:graphic>
          </wp:inline>
        </w:drawing>
      </w:r>
      <w:r>
        <w:rPr>
          <w:rFonts w:ascii="Times New Roman" w:eastAsia="Times New Roman"/>
          <w:spacing w:val="80"/>
          <w:w w:val="150"/>
          <w:sz w:val="20"/>
          <w:lang w:eastAsia="zh-CN"/>
        </w:rPr>
        <w:t xml:space="preserve">  </w:t>
      </w:r>
      <w:r>
        <w:rPr>
          <w:lang w:eastAsia="zh-CN"/>
        </w:rPr>
        <w:t>参与基于</w:t>
      </w:r>
      <w:r>
        <w:rPr>
          <w:lang w:eastAsia="zh-CN"/>
        </w:rPr>
        <w:t>AEM</w:t>
      </w:r>
      <w:r>
        <w:rPr>
          <w:lang w:eastAsia="zh-CN"/>
        </w:rPr>
        <w:t>对于索尼中国</w:t>
      </w:r>
      <w:r>
        <w:rPr>
          <w:lang w:eastAsia="zh-CN"/>
        </w:rPr>
        <w:t>sonystyle</w:t>
      </w:r>
      <w:r>
        <w:rPr>
          <w:spacing w:val="38"/>
          <w:lang w:eastAsia="zh-CN"/>
        </w:rPr>
        <w:t xml:space="preserve">, </w:t>
      </w:r>
      <w:r>
        <w:rPr>
          <w:spacing w:val="9"/>
          <w:lang w:eastAsia="zh-CN"/>
        </w:rPr>
        <w:t>service</w:t>
      </w:r>
      <w:r>
        <w:rPr>
          <w:lang w:eastAsia="zh-CN"/>
        </w:rPr>
        <w:t>部分内容开发及维护</w:t>
      </w:r>
      <w:r>
        <w:rPr>
          <w:lang w:eastAsia="zh-CN"/>
        </w:rPr>
        <w:t xml:space="preserve"> </w:t>
      </w:r>
      <w:r>
        <w:rPr>
          <w:noProof/>
          <w:position w:val="1"/>
        </w:rPr>
        <w:drawing>
          <wp:inline distT="0" distB="0" distL="0" distR="0" wp14:anchorId="0F86777D" wp14:editId="34A2AE28">
            <wp:extent cx="50800" cy="508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50800" cy="50800"/>
                    </a:xfrm>
                    <a:prstGeom prst="rect">
                      <a:avLst/>
                    </a:prstGeom>
                  </pic:spPr>
                </pic:pic>
              </a:graphicData>
            </a:graphic>
          </wp:inline>
        </w:drawing>
      </w:r>
      <w:r>
        <w:rPr>
          <w:rFonts w:ascii="Times New Roman" w:eastAsia="Times New Roman"/>
          <w:spacing w:val="80"/>
          <w:lang w:eastAsia="zh-CN"/>
        </w:rPr>
        <w:t xml:space="preserve">  </w:t>
      </w:r>
      <w:r>
        <w:rPr>
          <w:lang w:eastAsia="zh-CN"/>
        </w:rPr>
        <w:t>参与中建电商云筑网系统基于</w:t>
      </w:r>
      <w:r>
        <w:rPr>
          <w:lang w:eastAsia="zh-CN"/>
        </w:rPr>
        <w:t>React</w:t>
      </w:r>
      <w:r>
        <w:rPr>
          <w:lang w:eastAsia="zh-CN"/>
        </w:rPr>
        <w:t>框架进行的重构及维护。</w:t>
      </w:r>
    </w:p>
    <w:p w14:paraId="4C1E10B4" w14:textId="77777777" w:rsidR="00332A4E" w:rsidRDefault="002E76DD">
      <w:pPr>
        <w:pStyle w:val="2"/>
        <w:spacing w:before="3"/>
        <w:rPr>
          <w:lang w:eastAsia="zh-CN"/>
        </w:rPr>
      </w:pPr>
      <w:r>
        <w:rPr>
          <w:spacing w:val="7"/>
          <w:lang w:eastAsia="zh-CN"/>
        </w:rPr>
        <w:t>视觉</w:t>
      </w:r>
      <w:r>
        <w:rPr>
          <w:spacing w:val="7"/>
          <w:lang w:eastAsia="zh-CN"/>
        </w:rPr>
        <w:t>(</w:t>
      </w:r>
      <w:r>
        <w:rPr>
          <w:spacing w:val="7"/>
          <w:lang w:eastAsia="zh-CN"/>
        </w:rPr>
        <w:t>中国</w:t>
      </w:r>
      <w:r>
        <w:rPr>
          <w:spacing w:val="7"/>
          <w:lang w:eastAsia="zh-CN"/>
        </w:rPr>
        <w:t>)</w:t>
      </w:r>
      <w:r>
        <w:rPr>
          <w:spacing w:val="7"/>
          <w:lang w:eastAsia="zh-CN"/>
        </w:rPr>
        <w:t>文化发展股份有限公司</w:t>
      </w:r>
      <w:r>
        <w:rPr>
          <w:spacing w:val="7"/>
          <w:lang w:eastAsia="zh-CN"/>
        </w:rPr>
        <w:t xml:space="preserve">  </w:t>
      </w:r>
      <w:r>
        <w:rPr>
          <w:lang w:eastAsia="zh-CN"/>
        </w:rPr>
        <w:t>（大规模裁员</w:t>
      </w:r>
      <w:r>
        <w:rPr>
          <w:spacing w:val="-10"/>
          <w:lang w:eastAsia="zh-CN"/>
        </w:rPr>
        <w:t>）</w:t>
      </w:r>
    </w:p>
    <w:p w14:paraId="3873A840" w14:textId="77777777" w:rsidR="00332A4E" w:rsidRDefault="002E76DD">
      <w:pPr>
        <w:pStyle w:val="a3"/>
        <w:spacing w:before="9"/>
        <w:rPr>
          <w:lang w:eastAsia="zh-CN"/>
        </w:rPr>
      </w:pPr>
      <w:r>
        <w:rPr>
          <w:spacing w:val="-2"/>
          <w:lang w:eastAsia="zh-CN"/>
        </w:rPr>
        <w:t>前端开发工程师</w:t>
      </w:r>
    </w:p>
    <w:p w14:paraId="480A7771" w14:textId="77777777" w:rsidR="00332A4E" w:rsidRDefault="002E76DD">
      <w:pPr>
        <w:pStyle w:val="a3"/>
        <w:spacing w:line="244" w:lineRule="auto"/>
        <w:ind w:right="38" w:firstLine="30"/>
        <w:rPr>
          <w:b/>
          <w:lang w:eastAsia="zh-CN"/>
        </w:rPr>
      </w:pPr>
      <w:r>
        <w:rPr>
          <w:noProof/>
          <w:position w:val="1"/>
        </w:rPr>
        <w:drawing>
          <wp:inline distT="0" distB="0" distL="0" distR="0" wp14:anchorId="600013C3" wp14:editId="7E031ADE">
            <wp:extent cx="50800" cy="508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cstate="print"/>
                    <a:stretch>
                      <a:fillRect/>
                    </a:stretch>
                  </pic:blipFill>
                  <pic:spPr>
                    <a:xfrm>
                      <a:off x="0" y="0"/>
                      <a:ext cx="50800" cy="50800"/>
                    </a:xfrm>
                    <a:prstGeom prst="rect">
                      <a:avLst/>
                    </a:prstGeom>
                  </pic:spPr>
                </pic:pic>
              </a:graphicData>
            </a:graphic>
          </wp:inline>
        </w:drawing>
      </w:r>
      <w:r>
        <w:rPr>
          <w:rFonts w:ascii="Times New Roman" w:eastAsia="Times New Roman"/>
          <w:sz w:val="20"/>
          <w:lang w:eastAsia="zh-CN"/>
        </w:rPr>
        <w:t xml:space="preserve">   </w:t>
      </w:r>
      <w:r>
        <w:rPr>
          <w:rFonts w:ascii="Times New Roman" w:eastAsia="Times New Roman"/>
          <w:spacing w:val="-10"/>
          <w:sz w:val="20"/>
          <w:lang w:eastAsia="zh-CN"/>
        </w:rPr>
        <w:t xml:space="preserve"> </w:t>
      </w:r>
      <w:r>
        <w:rPr>
          <w:spacing w:val="8"/>
          <w:lang w:eastAsia="zh-CN"/>
        </w:rPr>
        <w:t>参与基于</w:t>
      </w:r>
      <w:r>
        <w:rPr>
          <w:spacing w:val="8"/>
          <w:lang w:eastAsia="zh-CN"/>
        </w:rPr>
        <w:t>jira</w:t>
      </w:r>
      <w:r>
        <w:rPr>
          <w:spacing w:val="7"/>
          <w:lang w:eastAsia="zh-CN"/>
        </w:rPr>
        <w:t>项目管理工具中日常的项目迭代与优化，参与日常项目需求讨论。</w:t>
      </w:r>
      <w:r>
        <w:rPr>
          <w:spacing w:val="7"/>
          <w:lang w:eastAsia="zh-CN"/>
        </w:rPr>
        <w:t xml:space="preserve"> </w:t>
      </w:r>
      <w:r>
        <w:rPr>
          <w:noProof/>
          <w:spacing w:val="7"/>
          <w:position w:val="1"/>
        </w:rPr>
        <w:drawing>
          <wp:inline distT="0" distB="0" distL="0" distR="0" wp14:anchorId="582AC097" wp14:editId="7B2B4A20">
            <wp:extent cx="50800" cy="5080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50800" cy="50800"/>
                    </a:xfrm>
                    <a:prstGeom prst="rect">
                      <a:avLst/>
                    </a:prstGeom>
                  </pic:spPr>
                </pic:pic>
              </a:graphicData>
            </a:graphic>
          </wp:inline>
        </w:drawing>
      </w:r>
      <w:r>
        <w:rPr>
          <w:rFonts w:ascii="Times New Roman" w:eastAsia="Times New Roman"/>
          <w:spacing w:val="7"/>
          <w:lang w:eastAsia="zh-CN"/>
        </w:rPr>
        <w:t xml:space="preserve">   </w:t>
      </w:r>
      <w:r>
        <w:rPr>
          <w:rFonts w:ascii="Times New Roman" w:eastAsia="Times New Roman"/>
          <w:spacing w:val="10"/>
          <w:lang w:eastAsia="zh-CN"/>
        </w:rPr>
        <w:t xml:space="preserve"> </w:t>
      </w:r>
      <w:r>
        <w:rPr>
          <w:spacing w:val="7"/>
          <w:lang w:eastAsia="zh-CN"/>
        </w:rPr>
        <w:t>通过积极与测试和产品的日常讨论对现有项目进行维护，修复用户反馈问题。</w:t>
      </w:r>
      <w:r>
        <w:rPr>
          <w:b/>
          <w:spacing w:val="7"/>
          <w:lang w:eastAsia="zh-CN"/>
        </w:rPr>
        <w:t>上海明品医学数据科技有限公司</w:t>
      </w:r>
    </w:p>
    <w:p w14:paraId="5494FBDF" w14:textId="77777777" w:rsidR="00332A4E" w:rsidRDefault="002E76DD">
      <w:pPr>
        <w:pStyle w:val="a3"/>
        <w:spacing w:before="4"/>
        <w:rPr>
          <w:lang w:eastAsia="zh-CN"/>
        </w:rPr>
      </w:pPr>
      <w:r>
        <w:rPr>
          <w:spacing w:val="-2"/>
          <w:lang w:eastAsia="zh-CN"/>
        </w:rPr>
        <w:t>前端开发工程师</w:t>
      </w:r>
    </w:p>
    <w:p w14:paraId="728F8156" w14:textId="77777777" w:rsidR="00332A4E" w:rsidRDefault="002E76DD">
      <w:pPr>
        <w:pStyle w:val="a3"/>
        <w:spacing w:before="88"/>
        <w:ind w:left="0" w:right="119"/>
        <w:jc w:val="right"/>
      </w:pPr>
      <w:r>
        <w:rPr>
          <w:lang w:eastAsia="zh-CN"/>
        </w:rPr>
        <w:br w:type="column"/>
      </w:r>
      <w:r>
        <w:t>2023</w:t>
      </w:r>
      <w:r>
        <w:t>年</w:t>
      </w:r>
      <w:r>
        <w:t>05</w:t>
      </w:r>
      <w:r>
        <w:rPr>
          <w:spacing w:val="28"/>
        </w:rPr>
        <w:t>月</w:t>
      </w:r>
      <w:r>
        <w:rPr>
          <w:spacing w:val="28"/>
        </w:rPr>
        <w:t xml:space="preserve">  - </w:t>
      </w:r>
      <w:r>
        <w:t>2023</w:t>
      </w:r>
      <w:r>
        <w:t>年</w:t>
      </w:r>
      <w:r>
        <w:t>12</w:t>
      </w:r>
      <w:r>
        <w:rPr>
          <w:spacing w:val="-10"/>
        </w:rPr>
        <w:t>月</w:t>
      </w:r>
    </w:p>
    <w:p w14:paraId="0661AC98" w14:textId="77777777" w:rsidR="00332A4E" w:rsidRDefault="002E76DD">
      <w:pPr>
        <w:pStyle w:val="a3"/>
        <w:ind w:left="0" w:right="124"/>
        <w:jc w:val="right"/>
      </w:pPr>
      <w:r>
        <w:rPr>
          <w:spacing w:val="-2"/>
        </w:rPr>
        <w:t>武汉，中国</w:t>
      </w:r>
    </w:p>
    <w:p w14:paraId="6C26E981" w14:textId="77777777" w:rsidR="00332A4E" w:rsidRDefault="00332A4E">
      <w:pPr>
        <w:pStyle w:val="a3"/>
        <w:spacing w:before="0"/>
        <w:ind w:left="0"/>
      </w:pPr>
    </w:p>
    <w:p w14:paraId="2BD8F319" w14:textId="77777777" w:rsidR="00332A4E" w:rsidRDefault="00332A4E">
      <w:pPr>
        <w:pStyle w:val="a3"/>
        <w:spacing w:before="0"/>
        <w:ind w:left="0"/>
      </w:pPr>
    </w:p>
    <w:p w14:paraId="3CF2DC06" w14:textId="77777777" w:rsidR="00332A4E" w:rsidRDefault="00332A4E">
      <w:pPr>
        <w:pStyle w:val="a3"/>
        <w:spacing w:before="32"/>
        <w:ind w:left="0"/>
      </w:pPr>
    </w:p>
    <w:p w14:paraId="4BEFB921" w14:textId="77777777" w:rsidR="00332A4E" w:rsidRDefault="002E76DD">
      <w:pPr>
        <w:pStyle w:val="a3"/>
        <w:spacing w:before="1"/>
        <w:ind w:left="0" w:right="119"/>
        <w:jc w:val="right"/>
      </w:pPr>
      <w:r>
        <w:t>2022</w:t>
      </w:r>
      <w:r>
        <w:t>年</w:t>
      </w:r>
      <w:r>
        <w:t>08</w:t>
      </w:r>
      <w:r>
        <w:rPr>
          <w:spacing w:val="28"/>
        </w:rPr>
        <w:t>月</w:t>
      </w:r>
      <w:r>
        <w:rPr>
          <w:spacing w:val="28"/>
        </w:rPr>
        <w:t xml:space="preserve">  - </w:t>
      </w:r>
      <w:r>
        <w:t>2023</w:t>
      </w:r>
      <w:r>
        <w:t>年</w:t>
      </w:r>
      <w:r>
        <w:t>02</w:t>
      </w:r>
      <w:r>
        <w:rPr>
          <w:spacing w:val="-10"/>
        </w:rPr>
        <w:t>月</w:t>
      </w:r>
    </w:p>
    <w:p w14:paraId="469E16DB" w14:textId="77777777" w:rsidR="00332A4E" w:rsidRDefault="002E76DD">
      <w:pPr>
        <w:pStyle w:val="a3"/>
        <w:ind w:left="0" w:right="124"/>
        <w:jc w:val="right"/>
      </w:pPr>
      <w:r>
        <w:rPr>
          <w:spacing w:val="-2"/>
        </w:rPr>
        <w:t>武汉，中国</w:t>
      </w:r>
    </w:p>
    <w:p w14:paraId="39DFB0AB" w14:textId="77777777" w:rsidR="00332A4E" w:rsidRDefault="00332A4E">
      <w:pPr>
        <w:pStyle w:val="a3"/>
        <w:spacing w:before="0"/>
        <w:ind w:left="0"/>
      </w:pPr>
    </w:p>
    <w:p w14:paraId="5589532E" w14:textId="77777777" w:rsidR="00332A4E" w:rsidRDefault="00332A4E">
      <w:pPr>
        <w:pStyle w:val="a3"/>
        <w:spacing w:before="24"/>
        <w:ind w:left="0"/>
      </w:pPr>
    </w:p>
    <w:p w14:paraId="1048FB5B" w14:textId="77777777" w:rsidR="00332A4E" w:rsidRDefault="002E76DD">
      <w:pPr>
        <w:pStyle w:val="a3"/>
        <w:spacing w:before="0"/>
        <w:ind w:left="0" w:right="119"/>
        <w:jc w:val="right"/>
      </w:pPr>
      <w:r>
        <w:t>2021</w:t>
      </w:r>
      <w:r>
        <w:t>年</w:t>
      </w:r>
      <w:r>
        <w:t>11</w:t>
      </w:r>
      <w:r>
        <w:rPr>
          <w:spacing w:val="28"/>
        </w:rPr>
        <w:t>月</w:t>
      </w:r>
      <w:r>
        <w:rPr>
          <w:spacing w:val="28"/>
        </w:rPr>
        <w:t xml:space="preserve">  - </w:t>
      </w:r>
      <w:r>
        <w:t>2022</w:t>
      </w:r>
      <w:r>
        <w:t>年</w:t>
      </w:r>
      <w:r>
        <w:t>07</w:t>
      </w:r>
      <w:r>
        <w:rPr>
          <w:spacing w:val="-10"/>
        </w:rPr>
        <w:t>月</w:t>
      </w:r>
    </w:p>
    <w:p w14:paraId="5ADF9E42" w14:textId="77777777" w:rsidR="00332A4E" w:rsidRDefault="002E76DD">
      <w:pPr>
        <w:pStyle w:val="a3"/>
        <w:spacing w:before="9"/>
        <w:ind w:left="0" w:right="124"/>
        <w:jc w:val="right"/>
      </w:pPr>
      <w:r>
        <w:rPr>
          <w:spacing w:val="-2"/>
        </w:rPr>
        <w:t>上海，中国</w:t>
      </w:r>
    </w:p>
    <w:p w14:paraId="4FC73FC3" w14:textId="77777777" w:rsidR="00332A4E" w:rsidRDefault="00332A4E">
      <w:pPr>
        <w:jc w:val="right"/>
        <w:sectPr w:rsidR="00332A4E">
          <w:type w:val="continuous"/>
          <w:pgSz w:w="11900" w:h="16840"/>
          <w:pgMar w:top="40" w:right="600" w:bottom="280" w:left="600" w:header="720" w:footer="720" w:gutter="0"/>
          <w:cols w:num="2" w:space="720" w:equalWidth="0">
            <w:col w:w="6959" w:space="1141"/>
            <w:col w:w="2600"/>
          </w:cols>
        </w:sectPr>
      </w:pPr>
    </w:p>
    <w:p w14:paraId="29E60A5C" w14:textId="77777777" w:rsidR="00332A4E" w:rsidRDefault="002E76DD">
      <w:pPr>
        <w:pStyle w:val="a3"/>
        <w:spacing w:before="60" w:line="187" w:lineRule="auto"/>
        <w:ind w:left="400" w:right="119"/>
      </w:pPr>
      <w:r>
        <w:rPr>
          <w:noProof/>
        </w:rPr>
        <mc:AlternateContent>
          <mc:Choice Requires="wpg">
            <w:drawing>
              <wp:anchor distT="0" distB="0" distL="0" distR="0" simplePos="0" relativeHeight="15730176" behindDoc="0" locked="0" layoutInCell="1" allowOverlap="1" wp14:anchorId="46C7B5B2" wp14:editId="7692421B">
                <wp:simplePos x="0" y="0"/>
                <wp:positionH relativeFrom="page">
                  <wp:posOffset>463550</wp:posOffset>
                </wp:positionH>
                <wp:positionV relativeFrom="paragraph">
                  <wp:posOffset>98898</wp:posOffset>
                </wp:positionV>
                <wp:extent cx="50800" cy="5080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50800"/>
                          <a:chOff x="0" y="0"/>
                          <a:chExt cx="50800" cy="50800"/>
                        </a:xfrm>
                      </wpg:grpSpPr>
                      <wps:wsp>
                        <wps:cNvPr id="11" name="Graphic 11"/>
                        <wps:cNvSpPr/>
                        <wps:spPr>
                          <a:xfrm>
                            <a:off x="6350" y="6350"/>
                            <a:ext cx="38100" cy="38100"/>
                          </a:xfrm>
                          <a:custGeom>
                            <a:avLst/>
                            <a:gdLst/>
                            <a:ahLst/>
                            <a:cxnLst/>
                            <a:rect l="l" t="t" r="r" b="b"/>
                            <a:pathLst>
                              <a:path w="38100" h="38100">
                                <a:moveTo>
                                  <a:pt x="19050" y="38100"/>
                                </a:moveTo>
                                <a:lnTo>
                                  <a:pt x="11634" y="36602"/>
                                </a:lnTo>
                                <a:lnTo>
                                  <a:pt x="5579" y="32520"/>
                                </a:lnTo>
                                <a:lnTo>
                                  <a:pt x="1497" y="26465"/>
                                </a:lnTo>
                                <a:lnTo>
                                  <a:pt x="0" y="19050"/>
                                </a:lnTo>
                                <a:lnTo>
                                  <a:pt x="1497" y="11634"/>
                                </a:lnTo>
                                <a:lnTo>
                                  <a:pt x="5579" y="5579"/>
                                </a:lnTo>
                                <a:lnTo>
                                  <a:pt x="11634" y="1497"/>
                                </a:lnTo>
                                <a:lnTo>
                                  <a:pt x="19050" y="0"/>
                                </a:lnTo>
                                <a:lnTo>
                                  <a:pt x="26465" y="1497"/>
                                </a:lnTo>
                                <a:lnTo>
                                  <a:pt x="32520" y="5579"/>
                                </a:lnTo>
                                <a:lnTo>
                                  <a:pt x="36602" y="11634"/>
                                </a:lnTo>
                                <a:lnTo>
                                  <a:pt x="38100" y="19050"/>
                                </a:lnTo>
                                <a:lnTo>
                                  <a:pt x="36602" y="26465"/>
                                </a:lnTo>
                                <a:lnTo>
                                  <a:pt x="32520" y="32520"/>
                                </a:lnTo>
                                <a:lnTo>
                                  <a:pt x="26465" y="36602"/>
                                </a:lnTo>
                                <a:lnTo>
                                  <a:pt x="19050" y="3810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6350" y="6350"/>
                            <a:ext cx="38100" cy="38100"/>
                          </a:xfrm>
                          <a:custGeom>
                            <a:avLst/>
                            <a:gdLst/>
                            <a:ahLst/>
                            <a:cxnLst/>
                            <a:rect l="l" t="t" r="r" b="b"/>
                            <a:pathLst>
                              <a:path w="38100" h="38100">
                                <a:moveTo>
                                  <a:pt x="38100" y="19050"/>
                                </a:moveTo>
                                <a:lnTo>
                                  <a:pt x="36602" y="26465"/>
                                </a:lnTo>
                                <a:lnTo>
                                  <a:pt x="32520" y="32520"/>
                                </a:lnTo>
                                <a:lnTo>
                                  <a:pt x="26465" y="36602"/>
                                </a:lnTo>
                                <a:lnTo>
                                  <a:pt x="19050" y="38100"/>
                                </a:lnTo>
                                <a:lnTo>
                                  <a:pt x="11634" y="36602"/>
                                </a:lnTo>
                                <a:lnTo>
                                  <a:pt x="5579" y="32520"/>
                                </a:lnTo>
                                <a:lnTo>
                                  <a:pt x="1497" y="26465"/>
                                </a:lnTo>
                                <a:lnTo>
                                  <a:pt x="0" y="19050"/>
                                </a:lnTo>
                                <a:lnTo>
                                  <a:pt x="1497" y="11634"/>
                                </a:lnTo>
                                <a:lnTo>
                                  <a:pt x="5579" y="5579"/>
                                </a:lnTo>
                                <a:lnTo>
                                  <a:pt x="11634" y="1497"/>
                                </a:lnTo>
                                <a:lnTo>
                                  <a:pt x="19050" y="0"/>
                                </a:lnTo>
                                <a:lnTo>
                                  <a:pt x="26465" y="1497"/>
                                </a:lnTo>
                                <a:lnTo>
                                  <a:pt x="32520" y="5579"/>
                                </a:lnTo>
                                <a:lnTo>
                                  <a:pt x="36602" y="11634"/>
                                </a:lnTo>
                                <a:lnTo>
                                  <a:pt x="38100" y="1905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D041E70" id="Group 10" o:spid="_x0000_s1026" style="position:absolute;left:0;text-align:left;margin-left:36.5pt;margin-top:7.8pt;width:4pt;height:4pt;z-index:15730176;mso-wrap-distance-left:0;mso-wrap-distance-right:0;mso-position-horizontal-relative:page" coordsize="50800,50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tu2uSwMAAKUNAAAOAAAAZHJzL2Uyb0RvYy54bWzsV99P2zAQfp+0/yHK+0jS0gIRKZpgoElo&#13;&#10;Q4Jpz67j/NCS2LPdpvz3O5/jpCuQDiahTVsf0nN8Pt99d/fZOT3b1JW3ZlKVvEn86CD0PdZQnpZN&#13;&#10;nvhf7i7fHfue0qRJScUblvj3TPlni7dvTlsRswkveJUy6YGRRsWtSPxCaxEHgaIFq4k64II1MJlx&#13;&#10;WRMNQ5kHqSQtWK+rYBKG86DlMhWSU6YUvL2wk/4C7WcZo/pzlimmvSrxwTeNT4nPpXkGi1MS55KI&#13;&#10;oqSdG+QFXtSkbGDT3tQF0cRbyfKBqbqkkiue6QPK64BnWUkZxgDRROFONFeSrwTGksdtLnqYANod&#13;&#10;nF5sln5a30ivTCF3AE9DasgRbuvBGMBpRR6DzpUUt+JG2ghBvOb0m4LpYHfejPNBeZPJ2iyCQL0N&#13;&#10;on7fo8422qPwchYeh7A3hRkrYk5oAYl7sIYWH0ZWBSS2G6JbvRutgNpSA3zq9+C7LYhgmBVloHHw&#13;&#10;RQN8tpqiyAKIWgY9hFPFqgNyB5v5dAYoAAgoIAYOoelx5BCyokHexUpiulL6inEEmqyvlcbFeeok&#13;&#10;UjiJbhonSmgN0xQVNoX2PWgK6XvQFEvbFIJos85kz4hem/idH4WTzFzN1+yOo5Y26YpOwi6ObVcH&#13;&#10;rar5STuaTw8x6ul8Hk7MzhCY03H/Ai3PZkcnVnUym2BxPqkaHZ4coepkfjifjVq1mFuvx3bvTUbo&#13;&#10;8phq7ygKY5rWlkk6mh9V7XEdD91G/Esmp4ijUd3rqM0OWt0bflclJij0eSyqwe7+TA3uWmnM7oDC&#13;&#10;/rp6vGJd7dGKK2a3Mm2A9dm3BhTgdvMpXpXpZVlVph2UzJfnlfTWxBw9+OsKcUsNiMoRgpGWPL0H&#13;&#10;PmnhPEp89X1FJPO96mMDjAV1qp0gnbB0gtTVOccjDjtRKn23+Uqk8ASIia+BST5xR1wkdiwB/hsF&#13;&#10;q2tWNvz9SvOsNBSCvlmPugGQqDkRXoNNJw/YFMnBbA6c+8+w6eO99BSb/vnd5LrKMvpAf/u7tCfV&#13;&#10;/c3fU/V+TvnP/q/L/s9h06oxd45ocgR3HyTUZ7OrZbcLogrLwki8/W2gIzV7Hftb2BdvtvAtgOdQ&#13;&#10;991iPja2xxjY8HW1+AEAAP//AwBQSwMEFAAGAAgAAAAhAHkc0VriAAAADAEAAA8AAABkcnMvZG93&#13;&#10;bnJldi54bWxMj81qwzAQhO+FvoPYQm+N7Ji4wbEcQvpzCoUkhdKbYm1sE2tlLMV23r7bU3tZmB12&#13;&#10;dr58PdlWDNj7xpGCeBaBQCqdaahS8Hl8e1qC8EGT0a0jVHBDD+vi/i7XmXEj7XE4hEpwCPlMK6hD&#13;&#10;6DIpfVmj1X7mOiT2zq63OrDsK2l6PXK4beU8ilJpdUP8odYdbmssL4erVfA+6nGTxK/D7nLe3r6P&#13;&#10;i4+vXYxKPT5MLysemxWIgFP4u4BfBu4PBRc7uSsZL1oFzwnzBN4vUhDsL2PWJwXzJAVZ5PI/RPED&#13;&#10;AAD//wMAUEsBAi0AFAAGAAgAAAAhALaDOJL+AAAA4QEAABMAAAAAAAAAAAAAAAAAAAAAAFtDb250&#13;&#10;ZW50X1R5cGVzXS54bWxQSwECLQAUAAYACAAAACEAOP0h/9YAAACUAQAACwAAAAAAAAAAAAAAAAAv&#13;&#10;AQAAX3JlbHMvLnJlbHNQSwECLQAUAAYACAAAACEAs7btrksDAAClDQAADgAAAAAAAAAAAAAAAAAu&#13;&#10;AgAAZHJzL2Uyb0RvYy54bWxQSwECLQAUAAYACAAAACEAeRzRWuIAAAAMAQAADwAAAAAAAAAAAAAA&#13;&#10;AAClBQAAZHJzL2Rvd25yZXYueG1sUEsFBgAAAAAEAAQA8wAAALQGAAAAAA==&#13;&#10;">
                <v:shape id="Graphic 11" o:spid="_x0000_s1027" style="position:absolute;left:6350;top:6350;width:38100;height:38100;visibility:visible;mso-wrap-style:square;v-text-anchor:top" coordsize="38100,38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V6j6xgAAAOAAAAAPAAAAZHJzL2Rvd25yZXYueG1sRI9Na8JA&#13;&#10;EIbvBf/DMoK3urEHK4mriNJSe2k14nnIjtlgdjZk13z8+26h0Msww8v7DM96O9hadNT6yrGCxTwB&#13;&#10;QVw4XXGp4JK/Pa9A+ICssXZMCkbysN1MntaYatfzibpzKEWEsE9RgQmhSaX0hSGLfu4a4pjdXGsx&#13;&#10;xLMtpW6xj3Bby5ckWUqLFccPBhvaGyru54dV8Ljp8ZjbTr76r/fvz6vRK1xqpWbT4ZDFsctABBrC&#13;&#10;f+MP8aGjwwJ+heICcvMDAAD//wMAUEsBAi0AFAAGAAgAAAAhANvh9svuAAAAhQEAABMAAAAAAAAA&#13;&#10;AAAAAAAAAAAAAFtDb250ZW50X1R5cGVzXS54bWxQSwECLQAUAAYACAAAACEAWvQsW78AAAAVAQAA&#13;&#10;CwAAAAAAAAAAAAAAAAAfAQAAX3JlbHMvLnJlbHNQSwECLQAUAAYACAAAACEA5Veo+sYAAADgAAAA&#13;&#10;DwAAAAAAAAAAAAAAAAAHAgAAZHJzL2Rvd25yZXYueG1sUEsFBgAAAAADAAMAtwAAAPoCAAAAAA==&#13;&#10;" path="m19050,38100l11634,36602,5579,32520,1497,26465,,19050,1497,11634,5579,5579,11634,1497,19050,r7415,1497l32520,5579r4082,6055l38100,19050r-1498,7415l32520,32520r-6055,4082l19050,38100xe" fillcolor="black" stroked="f">
                  <v:path arrowok="t"/>
                </v:shape>
                <v:shape id="Graphic 12" o:spid="_x0000_s1028" style="position:absolute;left:6350;top:6350;width:38100;height:38100;visibility:visible;mso-wrap-style:square;v-text-anchor:top" coordsize="38100,38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rt1MxAAAAOAAAAAPAAAAZHJzL2Rvd25yZXYueG1sRI9NC8Iw&#13;&#10;DIbvgv+hRPCmnR5Ep1VEEUQR8ePiLaxxG67pWKtOf70VBC8h4eV9wjOZ1aYQD6pcbllBrxuBIE6s&#13;&#10;zjlVcD6tOkMQziNrLCyTghc5mE2bjQnG2j75QI+jT0WAsItRQeZ9GUvpkowMuq4tiUN2tZVBH84q&#13;&#10;lbrCZ4CbQvajaCAN5hw+ZFjSIqPkdrwbBaYeGru6bBfb4r0fvTZ7v0zPO6XarXo5DmM+BuGp9v/G&#13;&#10;D7HWwaEPX6GwgJx+AAAA//8DAFBLAQItABQABgAIAAAAIQDb4fbL7gAAAIUBAAATAAAAAAAAAAAA&#13;&#10;AAAAAAAAAABbQ29udGVudF9UeXBlc10ueG1sUEsBAi0AFAAGAAgAAAAhAFr0LFu/AAAAFQEAAAsA&#13;&#10;AAAAAAAAAAAAAAAAHwEAAF9yZWxzLy5yZWxzUEsBAi0AFAAGAAgAAAAhAEeu3UzEAAAA4AAAAA8A&#13;&#10;AAAAAAAAAAAAAAAABwIAAGRycy9kb3ducmV2LnhtbFBLBQYAAAAAAwADALcAAAD4AgAAAAA=&#13;&#10;" path="m38100,19050r-1498,7415l32520,32520r-6055,4082l19050,38100,11634,36602,5579,32520,1497,26465,,19050,1497,11634,5579,5579,11634,1497,19050,r7415,1497l32520,5579r4082,6055l38100,19050xe" filled="f" strokeweight="1pt">
                  <v:path arrowok="t"/>
                </v:shape>
                <w10:wrap anchorx="page"/>
              </v:group>
            </w:pict>
          </mc:Fallback>
        </mc:AlternateContent>
      </w:r>
      <w:r>
        <w:rPr>
          <w:spacing w:val="8"/>
        </w:rPr>
        <w:t>使用</w:t>
      </w:r>
      <w:r>
        <w:rPr>
          <w:spacing w:val="5"/>
        </w:rPr>
        <w:t>r</w:t>
      </w:r>
      <w:r>
        <w:rPr>
          <w:spacing w:val="8"/>
        </w:rPr>
        <w:t>eact</w:t>
      </w:r>
      <w:r>
        <w:rPr>
          <w:spacing w:val="8"/>
        </w:rPr>
        <w:t>，</w:t>
      </w:r>
      <w:r>
        <w:rPr>
          <w:spacing w:val="8"/>
        </w:rPr>
        <w:t>ja</w:t>
      </w:r>
      <w:r>
        <w:rPr>
          <w:spacing w:val="5"/>
        </w:rPr>
        <w:t>v</w:t>
      </w:r>
      <w:r>
        <w:rPr>
          <w:spacing w:val="8"/>
        </w:rPr>
        <w:t>ascript</w:t>
      </w:r>
      <w:r>
        <w:rPr>
          <w:spacing w:val="8"/>
        </w:rPr>
        <w:t>和</w:t>
      </w:r>
      <w:r>
        <w:rPr>
          <w:spacing w:val="5"/>
        </w:rPr>
        <w:t>r</w:t>
      </w:r>
      <w:r>
        <w:rPr>
          <w:spacing w:val="8"/>
        </w:rPr>
        <w:t>edux</w:t>
      </w:r>
      <w:r>
        <w:rPr>
          <w:spacing w:val="8"/>
        </w:rPr>
        <w:t>实现页面内容开发，使用</w:t>
      </w:r>
      <w:r>
        <w:rPr>
          <w:spacing w:val="5"/>
        </w:rPr>
        <w:t>r</w:t>
      </w:r>
      <w:r>
        <w:rPr>
          <w:spacing w:val="8"/>
        </w:rPr>
        <w:t>eac</w:t>
      </w:r>
      <w:r>
        <w:rPr>
          <w:spacing w:val="-3"/>
        </w:rPr>
        <w:t>t</w:t>
      </w:r>
      <w:r>
        <w:rPr>
          <w:spacing w:val="8"/>
        </w:rPr>
        <w:t>-</w:t>
      </w:r>
      <w:r>
        <w:rPr>
          <w:spacing w:val="5"/>
        </w:rPr>
        <w:t>r</w:t>
      </w:r>
      <w:r>
        <w:rPr>
          <w:spacing w:val="8"/>
        </w:rPr>
        <w:t>ou</w:t>
      </w:r>
      <w:r>
        <w:rPr>
          <w:spacing w:val="7"/>
        </w:rPr>
        <w:t>t</w:t>
      </w:r>
      <w:r>
        <w:rPr>
          <w:spacing w:val="8"/>
        </w:rPr>
        <w:t>er</w:t>
      </w:r>
      <w:r>
        <w:rPr>
          <w:spacing w:val="7"/>
        </w:rPr>
        <w:t>进行相关页面跳转以及其他相关业务逻辑，与后端工程师合作完成接口定义与调试；</w:t>
      </w:r>
    </w:p>
    <w:p w14:paraId="79284230" w14:textId="77777777" w:rsidR="00332A4E" w:rsidRDefault="002E76DD">
      <w:pPr>
        <w:pStyle w:val="a3"/>
        <w:spacing w:before="83" w:line="187" w:lineRule="auto"/>
        <w:ind w:left="400" w:right="284"/>
      </w:pPr>
      <w:r>
        <w:rPr>
          <w:noProof/>
        </w:rPr>
        <mc:AlternateContent>
          <mc:Choice Requires="wpg">
            <w:drawing>
              <wp:anchor distT="0" distB="0" distL="0" distR="0" simplePos="0" relativeHeight="15730688" behindDoc="0" locked="0" layoutInCell="1" allowOverlap="1" wp14:anchorId="63FEFAD8" wp14:editId="47EA262E">
                <wp:simplePos x="0" y="0"/>
                <wp:positionH relativeFrom="page">
                  <wp:posOffset>463550</wp:posOffset>
                </wp:positionH>
                <wp:positionV relativeFrom="paragraph">
                  <wp:posOffset>113129</wp:posOffset>
                </wp:positionV>
                <wp:extent cx="50800" cy="5080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50800"/>
                          <a:chOff x="0" y="0"/>
                          <a:chExt cx="50800" cy="50800"/>
                        </a:xfrm>
                      </wpg:grpSpPr>
                      <wps:wsp>
                        <wps:cNvPr id="14" name="Graphic 14"/>
                        <wps:cNvSpPr/>
                        <wps:spPr>
                          <a:xfrm>
                            <a:off x="6350" y="6350"/>
                            <a:ext cx="38100" cy="38100"/>
                          </a:xfrm>
                          <a:custGeom>
                            <a:avLst/>
                            <a:gdLst/>
                            <a:ahLst/>
                            <a:cxnLst/>
                            <a:rect l="l" t="t" r="r" b="b"/>
                            <a:pathLst>
                              <a:path w="38100" h="38100">
                                <a:moveTo>
                                  <a:pt x="19050" y="38100"/>
                                </a:moveTo>
                                <a:lnTo>
                                  <a:pt x="11634" y="36602"/>
                                </a:lnTo>
                                <a:lnTo>
                                  <a:pt x="5579" y="32520"/>
                                </a:lnTo>
                                <a:lnTo>
                                  <a:pt x="1497" y="26465"/>
                                </a:lnTo>
                                <a:lnTo>
                                  <a:pt x="0" y="19050"/>
                                </a:lnTo>
                                <a:lnTo>
                                  <a:pt x="1497" y="11634"/>
                                </a:lnTo>
                                <a:lnTo>
                                  <a:pt x="5579" y="5579"/>
                                </a:lnTo>
                                <a:lnTo>
                                  <a:pt x="11634" y="1497"/>
                                </a:lnTo>
                                <a:lnTo>
                                  <a:pt x="19050" y="0"/>
                                </a:lnTo>
                                <a:lnTo>
                                  <a:pt x="26465" y="1497"/>
                                </a:lnTo>
                                <a:lnTo>
                                  <a:pt x="32520" y="5579"/>
                                </a:lnTo>
                                <a:lnTo>
                                  <a:pt x="36602" y="11634"/>
                                </a:lnTo>
                                <a:lnTo>
                                  <a:pt x="38100" y="19050"/>
                                </a:lnTo>
                                <a:lnTo>
                                  <a:pt x="36602" y="26465"/>
                                </a:lnTo>
                                <a:lnTo>
                                  <a:pt x="32520" y="32520"/>
                                </a:lnTo>
                                <a:lnTo>
                                  <a:pt x="26465" y="36602"/>
                                </a:lnTo>
                                <a:lnTo>
                                  <a:pt x="19050" y="3810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6350" y="6350"/>
                            <a:ext cx="38100" cy="38100"/>
                          </a:xfrm>
                          <a:custGeom>
                            <a:avLst/>
                            <a:gdLst/>
                            <a:ahLst/>
                            <a:cxnLst/>
                            <a:rect l="l" t="t" r="r" b="b"/>
                            <a:pathLst>
                              <a:path w="38100" h="38100">
                                <a:moveTo>
                                  <a:pt x="38100" y="19050"/>
                                </a:moveTo>
                                <a:lnTo>
                                  <a:pt x="36602" y="26465"/>
                                </a:lnTo>
                                <a:lnTo>
                                  <a:pt x="32520" y="32520"/>
                                </a:lnTo>
                                <a:lnTo>
                                  <a:pt x="26465" y="36602"/>
                                </a:lnTo>
                                <a:lnTo>
                                  <a:pt x="19050" y="38100"/>
                                </a:lnTo>
                                <a:lnTo>
                                  <a:pt x="11634" y="36602"/>
                                </a:lnTo>
                                <a:lnTo>
                                  <a:pt x="5579" y="32520"/>
                                </a:lnTo>
                                <a:lnTo>
                                  <a:pt x="1497" y="26465"/>
                                </a:lnTo>
                                <a:lnTo>
                                  <a:pt x="0" y="19050"/>
                                </a:lnTo>
                                <a:lnTo>
                                  <a:pt x="1497" y="11634"/>
                                </a:lnTo>
                                <a:lnTo>
                                  <a:pt x="5579" y="5579"/>
                                </a:lnTo>
                                <a:lnTo>
                                  <a:pt x="11634" y="1497"/>
                                </a:lnTo>
                                <a:lnTo>
                                  <a:pt x="19050" y="0"/>
                                </a:lnTo>
                                <a:lnTo>
                                  <a:pt x="26465" y="1497"/>
                                </a:lnTo>
                                <a:lnTo>
                                  <a:pt x="32520" y="5579"/>
                                </a:lnTo>
                                <a:lnTo>
                                  <a:pt x="36602" y="11634"/>
                                </a:lnTo>
                                <a:lnTo>
                                  <a:pt x="38100" y="1905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08241E" id="Group 13" o:spid="_x0000_s1026" style="position:absolute;left:0;text-align:left;margin-left:36.5pt;margin-top:8.9pt;width:4pt;height:4pt;z-index:15730688;mso-wrap-distance-left:0;mso-wrap-distance-right:0;mso-position-horizontal-relative:page" coordsize="50800,50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QY2rTQMAAKUNAAAOAAAAZHJzL2Uyb0RvYy54bWzsV99P2zAQfp+0/8HK+0jT0gIRLZpgoElo&#13;&#10;Q4Jpz67j/NCS2LPdpvz3O5/jpCuQDiahTVsf0nN8Pt99d/fZOT3bVCVZc6ULUc+D6GAUEF4zkRR1&#13;&#10;Ng++3F2+Ow6INrROaClqPg/uuQ7OFm/fnDYy5mORizLhioCRWseNnAe5MTIOQ81yXlF9ICSvYTIV&#13;&#10;qqIGhioLE0UbsF6V4Xg0moWNUIlUgnGt4e2FmwwWaD9NOTOf01RzQ8p5AL4ZfCp8Lu0zXJzSOFNU&#13;&#10;5gVr3aAv8KKiRQ2bdqYuqKFkpYoHpqqCKaFFag6YqEKRpgXjGANEE412orlSYiUxlixuMtnBBNDu&#13;&#10;4PRis+zT+kaRIoHcTQJS0wpyhNsSGAM4jcxi0LlS8lbeKBchiNeCfdMwHe7O23HWK29SVdlFECjZ&#13;&#10;IOr3Hep8YwiDl9PR8QhSw2DGiZgTlkPiHqxh+YeBVSGN3YboVudGI6G2dA+f/j34bnMqOWZFW2g8&#13;&#10;fIc9fK6aokMHIGpZ9BBOHesWyB1sZpMpoAAgoIAYeIQmx5FHyIkWeR8rjdlKmysuEGi6vtYGF2eJ&#13;&#10;l2juJbapvaigNWxTlNgUJiDQFCog0BRL1xSSGrvOZs+KpJkHrR+5l+xcJdb8TqCWsemKTkZtHNuu&#13;&#10;9lpl/ZN2NJsAcBD1ZDYbje3OEJjX8f8SLU+nRydOdTwdY+c+qRodnhyh6nh2OJsOWnWYO6+Hdu9M&#13;&#10;RujykGrnKApDms6WDR/ND6p2uA6H7iL+JZMTxNGq7nXUZQet7g2/rRIbFPo8FFVvd3+menedNGS3&#13;&#10;R2F/XT1esb72WCk0d1vZNsD67FoDCnC7+bQoi+SyKEvbDlply/NSkTW1Rw/+2kLcUgOi8oRgpaVI&#13;&#10;7oFPGjiP5oH+vqKKB6T8WANj2cPLC8oLSy8oU54LPOKwE5U2d5uvVEkiQZwHBpjkk/DERWPPEuC/&#13;&#10;VXC6dmUt3q+MSAtLIeib86gdAInaE+E12HT6gE2xje3mwLn/DJs+3ktPsemf302+qxyj9/S3v0s7&#13;&#10;Ut3f/B1V7+eU/+z/uuz/HDYta3vniMZHcPdBQn02uzp2u6A6dyyMxNvdBlpSc9exv4V98WYL3wJ4&#13;&#10;DrXfLfZjY3uMgfVfV4sfAAAA//8DAFBLAwQUAAYACAAAACEAJ+ONveIAAAAMAQAADwAAAGRycy9k&#13;&#10;b3ducmV2LnhtbEyPT2vCQBDF7wW/wzJCb3UTxRpiNiL2z0kK1ULpbcyOSTC7G7JrEr99p6d6GXjz&#13;&#10;mDfvl21G04ieOl87qyCeRSDIFk7XtlTwdXx7SkD4gFZj4ywpuJGHTT55yDDVbrCf1B9CKTjE+hQV&#13;&#10;VCG0qZS+qMign7mWLHtn1xkMLLtS6g4HDjeNnEfRszRYW/5QYUu7iorL4WoUvA84bBfxa7+/nHe3&#13;&#10;n+Py43sfk1KP0/FlzWO7BhFoDP8X8MfA/SHnYid3tdqLRsFqwTyB9yvGYD+JWZ8UzJcJyDyT9xD5&#13;&#10;LwAAAP//AwBQSwECLQAUAAYACAAAACEAtoM4kv4AAADhAQAAEwAAAAAAAAAAAAAAAAAAAAAAW0Nv&#13;&#10;bnRlbnRfVHlwZXNdLnhtbFBLAQItABQABgAIAAAAIQA4/SH/1gAAAJQBAAALAAAAAAAAAAAAAAAA&#13;&#10;AC8BAABfcmVscy8ucmVsc1BLAQItABQABgAIAAAAIQDiQY2rTQMAAKUNAAAOAAAAAAAAAAAAAAAA&#13;&#10;AC4CAABkcnMvZTJvRG9jLnhtbFBLAQItABQABgAIAAAAIQAn44294gAAAAwBAAAPAAAAAAAAAAAA&#13;&#10;AAAAAKcFAABkcnMvZG93bnJldi54bWxQSwUGAAAAAAQABADzAAAAtgYAAAAA&#13;&#10;">
                <v:shape id="Graphic 14" o:spid="_x0000_s1027" style="position:absolute;left:6350;top:6350;width:38100;height:38100;visibility:visible;mso-wrap-style:square;v-text-anchor:top" coordsize="38100,38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IAtixQAAAOAAAAAPAAAAZHJzL2Rvd25yZXYueG1sRI9Ni8Iw&#13;&#10;EIbvC/6HMIK3NXURV6pRxEXRvaxfeB6asSk2k9LEWv/9RhC8DDO8vM/wTOetLUVDtS8cKxj0ExDE&#13;&#10;mdMF5wpOx9XnGIQPyBpLx6TgQR7ms87HFFPt7ryn5hByESHsU1RgQqhSKX1myKLvu4o4ZhdXWwzx&#13;&#10;rHOpa7xHuC3lV5KMpMWC4weDFS0NZdfDzSq4XfRje7SN/PZ/693v2egxjrRSvW77M4ljMQERqA3v&#13;&#10;xgux0dFhCE+huICc/QMAAP//AwBQSwECLQAUAAYACAAAACEA2+H2y+4AAACFAQAAEwAAAAAAAAAA&#13;&#10;AAAAAAAAAAAAW0NvbnRlbnRfVHlwZXNdLnhtbFBLAQItABQABgAIAAAAIQBa9CxbvwAAABUBAAAL&#13;&#10;AAAAAAAAAAAAAAAAAB8BAABfcmVscy8ucmVsc1BLAQItABQABgAIAAAAIQD1IAtixQAAAOAAAAAP&#13;&#10;AAAAAAAAAAAAAAAAAAcCAABkcnMvZG93bnJldi54bWxQSwUGAAAAAAMAAwC3AAAA+QIAAAAA&#13;&#10;" path="m19050,38100l11634,36602,5579,32520,1497,26465,,19050,1497,11634,5579,5579,11634,1497,19050,r7415,1497l32520,5579r4082,6055l38100,19050r-1498,7415l32520,32520r-6055,4082l19050,38100xe" fillcolor="black" stroked="f">
                  <v:path arrowok="t"/>
                </v:shape>
                <v:shape id="Graphic 15" o:spid="_x0000_s1028" style="position:absolute;left:6350;top:6350;width:38100;height:38100;visibility:visible;mso-wrap-style:square;v-text-anchor:top" coordsize="38100,38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R0U4yQAAAOAAAAAPAAAAZHJzL2Rvd25yZXYueG1sRI9Na8JA&#13;&#10;EIbvhf6HZQq91U0LLTa6iiQERBEx9dLbkJ0mwexsyK758Nd3hUIvwwwv7zM8y/VoGtFT52rLCl5n&#13;&#10;EQjiwuqaSwXnr+xlDsJ5ZI2NZVIwkYP16vFhibG2A5+oz30pAoRdjAoq79tYSldUZNDNbEscsh/b&#13;&#10;GfTh7EqpOxwC3DTyLYo+pMGaw4cKW0oqKi751Sgw49zY7Huf7Jvb8XPaHX1ang9KPT+N6SKMzQKE&#13;&#10;p9H/N/4QWx0c3uEuFBaQq18AAAD//wMAUEsBAi0AFAAGAAgAAAAhANvh9svuAAAAhQEAABMAAAAA&#13;&#10;AAAAAAAAAAAAAAAAAFtDb250ZW50X1R5cGVzXS54bWxQSwECLQAUAAYACAAAACEAWvQsW78AAAAV&#13;&#10;AQAACwAAAAAAAAAAAAAAAAAfAQAAX3JlbHMvLnJlbHNQSwECLQAUAAYACAAAACEAyEdFOMkAAADg&#13;&#10;AAAADwAAAAAAAAAAAAAAAAAHAgAAZHJzL2Rvd25yZXYueG1sUEsFBgAAAAADAAMAtwAAAP0CAAAA&#13;&#10;AA==&#13;&#10;" path="m38100,19050r-1498,7415l32520,32520r-6055,4082l19050,38100,11634,36602,5579,32520,1497,26465,,19050,1497,11634,5579,5579,11634,1497,19050,r7415,1497l32520,5579r4082,6055l38100,19050xe" filled="f" strokeweight="1pt">
                  <v:path arrowok="t"/>
                </v:shape>
                <w10:wrap anchorx="page"/>
              </v:group>
            </w:pict>
          </mc:Fallback>
        </mc:AlternateContent>
      </w:r>
      <w:r>
        <w:rPr>
          <w:spacing w:val="8"/>
        </w:rPr>
        <w:t>根据产品需要与产品讨论相关设计，负责</w:t>
      </w:r>
      <w:r>
        <w:rPr>
          <w:spacing w:val="8"/>
        </w:rPr>
        <w:t>ok</w:t>
      </w:r>
      <w:r>
        <w:rPr>
          <w:spacing w:val="8"/>
        </w:rPr>
        <w:t>系统，</w:t>
      </w:r>
      <w:r>
        <w:rPr>
          <w:spacing w:val="8"/>
        </w:rPr>
        <w:t>app</w:t>
      </w:r>
      <w:r>
        <w:rPr>
          <w:spacing w:val="7"/>
        </w:rPr>
        <w:t>以及公司其他相关业务系统日常业务开发，并且对于相关业务逻辑进行合理优化以及修改；</w:t>
      </w:r>
    </w:p>
    <w:p w14:paraId="18801251" w14:textId="77777777" w:rsidR="00332A4E" w:rsidRDefault="002E76DD">
      <w:pPr>
        <w:pStyle w:val="a3"/>
        <w:spacing w:before="82" w:line="187" w:lineRule="auto"/>
        <w:ind w:left="400" w:right="259"/>
      </w:pPr>
      <w:r>
        <w:rPr>
          <w:noProof/>
        </w:rPr>
        <mc:AlternateContent>
          <mc:Choice Requires="wpg">
            <w:drawing>
              <wp:anchor distT="0" distB="0" distL="0" distR="0" simplePos="0" relativeHeight="15731200" behindDoc="0" locked="0" layoutInCell="1" allowOverlap="1" wp14:anchorId="7CC79A42" wp14:editId="1075D73B">
                <wp:simplePos x="0" y="0"/>
                <wp:positionH relativeFrom="page">
                  <wp:posOffset>463550</wp:posOffset>
                </wp:positionH>
                <wp:positionV relativeFrom="paragraph">
                  <wp:posOffset>112756</wp:posOffset>
                </wp:positionV>
                <wp:extent cx="50800" cy="5080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50800"/>
                          <a:chOff x="0" y="0"/>
                          <a:chExt cx="50800" cy="50800"/>
                        </a:xfrm>
                      </wpg:grpSpPr>
                      <wps:wsp>
                        <wps:cNvPr id="17" name="Graphic 17"/>
                        <wps:cNvSpPr/>
                        <wps:spPr>
                          <a:xfrm>
                            <a:off x="6350" y="6350"/>
                            <a:ext cx="38100" cy="38100"/>
                          </a:xfrm>
                          <a:custGeom>
                            <a:avLst/>
                            <a:gdLst/>
                            <a:ahLst/>
                            <a:cxnLst/>
                            <a:rect l="l" t="t" r="r" b="b"/>
                            <a:pathLst>
                              <a:path w="38100" h="38100">
                                <a:moveTo>
                                  <a:pt x="19050" y="38100"/>
                                </a:moveTo>
                                <a:lnTo>
                                  <a:pt x="11634" y="36602"/>
                                </a:lnTo>
                                <a:lnTo>
                                  <a:pt x="5579" y="32520"/>
                                </a:lnTo>
                                <a:lnTo>
                                  <a:pt x="1497" y="26465"/>
                                </a:lnTo>
                                <a:lnTo>
                                  <a:pt x="0" y="19050"/>
                                </a:lnTo>
                                <a:lnTo>
                                  <a:pt x="1497" y="11634"/>
                                </a:lnTo>
                                <a:lnTo>
                                  <a:pt x="5579" y="5579"/>
                                </a:lnTo>
                                <a:lnTo>
                                  <a:pt x="11634" y="1497"/>
                                </a:lnTo>
                                <a:lnTo>
                                  <a:pt x="19050" y="0"/>
                                </a:lnTo>
                                <a:lnTo>
                                  <a:pt x="26465" y="1497"/>
                                </a:lnTo>
                                <a:lnTo>
                                  <a:pt x="32520" y="5579"/>
                                </a:lnTo>
                                <a:lnTo>
                                  <a:pt x="36602" y="11634"/>
                                </a:lnTo>
                                <a:lnTo>
                                  <a:pt x="38100" y="19050"/>
                                </a:lnTo>
                                <a:lnTo>
                                  <a:pt x="36602" y="26465"/>
                                </a:lnTo>
                                <a:lnTo>
                                  <a:pt x="32520" y="32520"/>
                                </a:lnTo>
                                <a:lnTo>
                                  <a:pt x="26465" y="36602"/>
                                </a:lnTo>
                                <a:lnTo>
                                  <a:pt x="19050" y="3810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6350" y="6350"/>
                            <a:ext cx="38100" cy="38100"/>
                          </a:xfrm>
                          <a:custGeom>
                            <a:avLst/>
                            <a:gdLst/>
                            <a:ahLst/>
                            <a:cxnLst/>
                            <a:rect l="l" t="t" r="r" b="b"/>
                            <a:pathLst>
                              <a:path w="38100" h="38100">
                                <a:moveTo>
                                  <a:pt x="38100" y="19050"/>
                                </a:moveTo>
                                <a:lnTo>
                                  <a:pt x="36602" y="26465"/>
                                </a:lnTo>
                                <a:lnTo>
                                  <a:pt x="32520" y="32520"/>
                                </a:lnTo>
                                <a:lnTo>
                                  <a:pt x="26465" y="36602"/>
                                </a:lnTo>
                                <a:lnTo>
                                  <a:pt x="19050" y="38100"/>
                                </a:lnTo>
                                <a:lnTo>
                                  <a:pt x="11634" y="36602"/>
                                </a:lnTo>
                                <a:lnTo>
                                  <a:pt x="5579" y="32520"/>
                                </a:lnTo>
                                <a:lnTo>
                                  <a:pt x="1497" y="26465"/>
                                </a:lnTo>
                                <a:lnTo>
                                  <a:pt x="0" y="19050"/>
                                </a:lnTo>
                                <a:lnTo>
                                  <a:pt x="1497" y="11634"/>
                                </a:lnTo>
                                <a:lnTo>
                                  <a:pt x="5579" y="5579"/>
                                </a:lnTo>
                                <a:lnTo>
                                  <a:pt x="11634" y="1497"/>
                                </a:lnTo>
                                <a:lnTo>
                                  <a:pt x="19050" y="0"/>
                                </a:lnTo>
                                <a:lnTo>
                                  <a:pt x="26465" y="1497"/>
                                </a:lnTo>
                                <a:lnTo>
                                  <a:pt x="32520" y="5579"/>
                                </a:lnTo>
                                <a:lnTo>
                                  <a:pt x="36602" y="11634"/>
                                </a:lnTo>
                                <a:lnTo>
                                  <a:pt x="38100" y="1905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21E740" id="Group 16" o:spid="_x0000_s1026" style="position:absolute;left:0;text-align:left;margin-left:36.5pt;margin-top:8.9pt;width:4pt;height:4pt;z-index:15731200;mso-wrap-distance-left:0;mso-wrap-distance-right:0;mso-position-horizontal-relative:page" coordsize="50800,50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Q3GkUgMAAKUNAAAOAAAAZHJzL2Uyb0RvYy54bWzsV9tu2zAMfR+wfxD8vjpOmkuNJsXQrsWA&#13;&#10;YivQDntWZPmC2ZYmKXH696Moy+56cdYOKDZseXAoi6LIQ/JIPj7ZVSXZcqULUS+D6GAUEF4zkRR1&#13;&#10;tgy+3Jy/WwREG1ontBQ1Xwa3XAcnq7dvjhsZ87HIRZlwRcBIreNGLoPcGBmHoWY5r6g+EJLXMJkK&#13;&#10;VVEDQ5WFiaINWK/KcDwazcJGqEQqwbjW8PbMTQYrtJ+mnJnPaaq5IeUyAN8MPhU+1/YZro5pnCkq&#13;&#10;84K1btAXeFHRooZNO1Nn1FCyUcUDU1XBlNAiNQdMVKFI04JxjAGiiUb3orlQYiMxlixuMtnBBNDe&#13;&#10;w+nFZtmn7ZUiRQK5mwWkphXkCLclMAZwGpnFoHOh5LW8Ui5CEC8F+6ZhOrw/b8dZr7xLVWUXQaBk&#13;&#10;h6jfdqjznSEMXk5HixGkhsGMEzEnLIfEPVjD8g8Dq0Iauw3Rrc6NRkJt6R4+/XvwXedUcsyKttB4&#13;&#10;+OY9fK6aorkDELUseginjnUL5D1sZpMpoAAgoIAYeIQmi8gj5ESLvI+VxmyjzQUXCDTdXmqDi7PE&#13;&#10;SzT3EtvVXlTQGrYpSmwKExBoChUQaIq1awpJjV1ns2dF0iyD1o/cS3auElt+I1DL2HRFR6M2jruu&#13;&#10;9lpl/ZN2NJscYtST2Ww0tjtDYF7H/0u0PJ3Oj5zqeDrGzn1SNTo8gnQAluPZ4Ww6aNVh7rwe2r0z&#13;&#10;GaHLQ6qdoygMaTpb1lE0P6ja4Tocuov4l0xOEEerutdRlx20ujf8tkpsUOjzUFS93f2Z6t110pDd&#13;&#10;HoX9dfV4xfraY6XQ3G1l2wDrs2sNKMC7zadFWSTnRVnadtAqW5+WimypPXrw1xbiHTUgKk8IVlqL&#13;&#10;5Bb4pIHzaBno7xuqeEDKjzUwlj28vKC8sPaCMuWpwCMOO1Fpc7P7SpUkEsRlYIBJPglPXDT2LAH+&#13;&#10;WwWna1fW4v3GiLSwFIK+OY/aAZCoPRFeg03h2uAPo5ZNFxY9uzlw7j/Dpo/30lNs+ud3k+8qx+g9&#13;&#10;/e3v0o5U9zd/R9X7OeU/+78u+z+HTcva3jmi8RzuPkioz2ZXx25nVOeOhZF4u9tAS2ruOva3sC/e&#13;&#10;bOFbAM+h9rvFfmzcHWNg/dfV6gcAAAD//wMAUEsDBBQABgAIAAAAIQAn44294gAAAAwBAAAPAAAA&#13;&#10;ZHJzL2Rvd25yZXYueG1sTI9Pa8JAEMXvBb/DMkJvdRPFGmI2IvbPSQrVQultzI5JMLsbsmsSv32n&#13;&#10;p3oZePOYN++XbUbTiJ46XzurIJ5FIMgWTte2VPB1fHtKQPiAVmPjLCm4kYdNPnnIMNVusJ/UH0Ip&#13;&#10;OMT6FBVUIbSplL6oyKCfuZYse2fXGQwsu1LqDgcON42cR9GzNFhb/lBhS7uKisvhahS8DzhsF/Fr&#13;&#10;v7+cd7ef4/Ljex+TUo/T8WXNY7sGEWgM/xfwx8D9IediJ3e12otGwWrBPIH3K8ZgP4lZnxTMlwnI&#13;&#10;PJP3EPkvAAAA//8DAFBLAQItABQABgAIAAAAIQC2gziS/gAAAOEBAAATAAAAAAAAAAAAAAAAAAAA&#13;&#10;AABbQ29udGVudF9UeXBlc10ueG1sUEsBAi0AFAAGAAgAAAAhADj9If/WAAAAlAEAAAsAAAAAAAAA&#13;&#10;AAAAAAAALwEAAF9yZWxzLy5yZWxzUEsBAi0AFAAGAAgAAAAhAKFDcaRSAwAApQ0AAA4AAAAAAAAA&#13;&#10;AAAAAAAALgIAAGRycy9lMm9Eb2MueG1sUEsBAi0AFAAGAAgAAAAhACfjjb3iAAAADAEAAA8AAAAA&#13;&#10;AAAAAAAAAAAArAUAAGRycy9kb3ducmV2LnhtbFBLBQYAAAAABAAEAPMAAAC7BgAAAAA=&#13;&#10;">
                <v:shape id="Graphic 17" o:spid="_x0000_s1027" style="position:absolute;left:6350;top:6350;width:38100;height:38100;visibility:visible;mso-wrap-style:square;v-text-anchor:top" coordsize="38100,38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8pUVxQAAAOAAAAAPAAAAZHJzL2Rvd25yZXYueG1sRI9Ni8Iw&#13;&#10;EIbvC/6HMIK3NdWDSjWKKIruxfUDz0MzNsVmUppY6783C8Jehhle3md4ZovWlqKh2heOFQz6CQji&#13;&#10;zOmCcwWX8+Z7AsIHZI2lY1LwIg+Leedrhql2Tz5Scwq5iBD2KSowIVSplD4zZNH3XUUcs5urLYZ4&#13;&#10;1rnUNT4j3JZymCQjabHg+MFgRStD2f30sAoeN/3an20jx/6w/f25Gj3BkVaq123X0ziWUxCB2vDf&#13;&#10;+CB2OjqM4U8oLiDnbwAAAP//AwBQSwECLQAUAAYACAAAACEA2+H2y+4AAACFAQAAEwAAAAAAAAAA&#13;&#10;AAAAAAAAAAAAW0NvbnRlbnRfVHlwZXNdLnhtbFBLAQItABQABgAIAAAAIQBa9CxbvwAAABUBAAAL&#13;&#10;AAAAAAAAAAAAAAAAAB8BAABfcmVscy8ucmVsc1BLAQItABQABgAIAAAAIQAF8pUVxQAAAOAAAAAP&#13;&#10;AAAAAAAAAAAAAAAAAAcCAABkcnMvZG93bnJldi54bWxQSwUGAAAAAAMAAwC3AAAA+QIAAAAA&#13;&#10;" path="m19050,38100l11634,36602,5579,32520,1497,26465,,19050,1497,11634,5579,5579,11634,1497,19050,r7415,1497l32520,5579r4082,6055l38100,19050r-1498,7415l32520,32520r-6055,4082l19050,38100xe" fillcolor="black" stroked="f">
                  <v:path arrowok="t"/>
                </v:shape>
                <v:shape id="Graphic 18" o:spid="_x0000_s1028" style="position:absolute;left:6350;top:6350;width:38100;height:38100;visibility:visible;mso-wrap-style:square;v-text-anchor:top" coordsize="38100,38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RuqmyQAAAOAAAAAPAAAAZHJzL2Rvd25yZXYueG1sRI9Pa8JA&#13;&#10;EMXvBb/DMkJvdaOHEqOrFEUoDSL+ufQ2ZKdJaHY2ZLcm6ad3DoVeHvN4zG/mrbeDa9SdulB7NjCf&#13;&#10;JaCIC29rLg3croeXFFSIyBYbz2RgpADbzeRpjZn1PZ/pfomlEgiHDA1UMbaZ1qGoyGGY+ZZYsi/f&#13;&#10;OYxiu1LbDnuBu0YvkuRVO6xZLlTY0q6i4vvy4wy4IXX+8Jnv8ub3tBw/TnFf3o7GPE+H/UrkbQUq&#13;&#10;0hD/N/4Q71Y6yMdSSAbQmwcAAAD//wMAUEsBAi0AFAAGAAgAAAAhANvh9svuAAAAhQEAABMAAAAA&#13;&#10;AAAAAAAAAAAAAAAAAFtDb250ZW50X1R5cGVzXS54bWxQSwECLQAUAAYACAAAACEAWvQsW78AAAAV&#13;&#10;AQAACwAAAAAAAAAAAAAAAAAfAQAAX3JlbHMvLnJlbHNQSwECLQAUAAYACAAAACEAJkbqpskAAADg&#13;&#10;AAAADwAAAAAAAAAAAAAAAAAHAgAAZHJzL2Rvd25yZXYueG1sUEsFBgAAAAADAAMAtwAAAP0CAAAA&#13;&#10;AA==&#13;&#10;" path="m38100,19050r-1498,7415l32520,32520r-6055,4082l19050,38100,11634,36602,5579,32520,1497,26465,,19050,1497,11634,5579,5579,11634,1497,19050,r7415,1497l32520,5579r4082,6055l38100,19050xe" filled="f" strokeweight="1pt">
                  <v:path arrowok="t"/>
                </v:shape>
                <w10:wrap anchorx="page"/>
              </v:group>
            </w:pict>
          </mc:Fallback>
        </mc:AlternateContent>
      </w:r>
      <w:r>
        <w:rPr>
          <w:spacing w:val="-2"/>
        </w:rPr>
        <w:t>WEB</w:t>
      </w:r>
      <w:r>
        <w:rPr>
          <w:spacing w:val="-2"/>
        </w:rPr>
        <w:t>前端表现层及与前后端交互的设计和开发，前后端完全分离，配合后台开发人员实现产品界面和功能；简单封装所需</w:t>
      </w:r>
      <w:r>
        <w:rPr>
          <w:spacing w:val="80"/>
        </w:rPr>
        <w:t xml:space="preserve">   </w:t>
      </w:r>
      <w:r>
        <w:rPr>
          <w:spacing w:val="-2"/>
        </w:rPr>
        <w:t>ant-design</w:t>
      </w:r>
      <w:r>
        <w:rPr>
          <w:spacing w:val="-2"/>
        </w:rPr>
        <w:t>库相关组件，使其能够合理适配所需页面，实现相关业务逻辑；</w:t>
      </w:r>
    </w:p>
    <w:p w14:paraId="044B700A" w14:textId="77777777" w:rsidR="00332A4E" w:rsidRDefault="00332A4E">
      <w:pPr>
        <w:spacing w:line="187" w:lineRule="auto"/>
        <w:sectPr w:rsidR="00332A4E">
          <w:type w:val="continuous"/>
          <w:pgSz w:w="11900" w:h="16840"/>
          <w:pgMar w:top="40" w:right="600" w:bottom="280" w:left="600" w:header="720" w:footer="720" w:gutter="0"/>
          <w:cols w:space="720"/>
        </w:sectPr>
      </w:pPr>
    </w:p>
    <w:p w14:paraId="5D15F577" w14:textId="77777777" w:rsidR="00332A4E" w:rsidRDefault="002E76DD">
      <w:pPr>
        <w:pStyle w:val="2"/>
      </w:pPr>
      <w:r>
        <w:rPr>
          <w:spacing w:val="2"/>
        </w:rPr>
        <w:t>UnitedHealth</w:t>
      </w:r>
      <w:r>
        <w:rPr>
          <w:spacing w:val="78"/>
        </w:rPr>
        <w:t xml:space="preserve"> </w:t>
      </w:r>
      <w:r>
        <w:rPr>
          <w:spacing w:val="-2"/>
        </w:rPr>
        <w:t>Group</w:t>
      </w:r>
    </w:p>
    <w:p w14:paraId="2E76BB29" w14:textId="77777777" w:rsidR="00332A4E" w:rsidRDefault="002E76DD">
      <w:pPr>
        <w:pStyle w:val="a3"/>
      </w:pPr>
      <w:r>
        <w:rPr>
          <w:spacing w:val="-2"/>
        </w:rPr>
        <w:t>软件开发工程师</w:t>
      </w:r>
    </w:p>
    <w:p w14:paraId="1BF6E113" w14:textId="77777777" w:rsidR="00332A4E" w:rsidRDefault="002E76DD">
      <w:pPr>
        <w:pStyle w:val="a3"/>
        <w:spacing w:before="30"/>
        <w:ind w:left="0" w:right="119"/>
        <w:jc w:val="right"/>
      </w:pPr>
      <w:r>
        <w:br w:type="column"/>
      </w:r>
      <w:r>
        <w:t>2018</w:t>
      </w:r>
      <w:r>
        <w:t>年</w:t>
      </w:r>
      <w:r>
        <w:t>08</w:t>
      </w:r>
      <w:r>
        <w:rPr>
          <w:spacing w:val="28"/>
        </w:rPr>
        <w:t>月</w:t>
      </w:r>
      <w:r>
        <w:rPr>
          <w:spacing w:val="28"/>
        </w:rPr>
        <w:t xml:space="preserve">  - </w:t>
      </w:r>
      <w:r>
        <w:t>2021</w:t>
      </w:r>
      <w:r>
        <w:t>年</w:t>
      </w:r>
      <w:r>
        <w:t>05</w:t>
      </w:r>
      <w:r>
        <w:rPr>
          <w:spacing w:val="-10"/>
        </w:rPr>
        <w:t>月</w:t>
      </w:r>
    </w:p>
    <w:p w14:paraId="69254CD3" w14:textId="77777777" w:rsidR="00332A4E" w:rsidRDefault="002E76DD">
      <w:pPr>
        <w:pStyle w:val="a3"/>
        <w:ind w:left="0" w:right="119"/>
        <w:jc w:val="right"/>
      </w:pPr>
      <w:r>
        <w:rPr>
          <w:spacing w:val="-1"/>
        </w:rPr>
        <w:t>特伦顿，新泽西，美国</w:t>
      </w:r>
    </w:p>
    <w:p w14:paraId="570119F6" w14:textId="77777777" w:rsidR="00332A4E" w:rsidRDefault="00332A4E">
      <w:pPr>
        <w:jc w:val="right"/>
        <w:sectPr w:rsidR="00332A4E">
          <w:type w:val="continuous"/>
          <w:pgSz w:w="11900" w:h="16840"/>
          <w:pgMar w:top="40" w:right="600" w:bottom="280" w:left="600" w:header="720" w:footer="720" w:gutter="0"/>
          <w:cols w:num="2" w:space="720" w:equalWidth="0">
            <w:col w:w="2117" w:space="5983"/>
            <w:col w:w="2600"/>
          </w:cols>
        </w:sectPr>
      </w:pPr>
    </w:p>
    <w:p w14:paraId="604DCE01" w14:textId="77777777" w:rsidR="00332A4E" w:rsidRDefault="002E76DD">
      <w:pPr>
        <w:pStyle w:val="a3"/>
        <w:spacing w:before="61" w:line="187" w:lineRule="auto"/>
        <w:ind w:left="400" w:right="122"/>
      </w:pPr>
      <w:r>
        <w:rPr>
          <w:noProof/>
        </w:rPr>
        <mc:AlternateContent>
          <mc:Choice Requires="wpg">
            <w:drawing>
              <wp:anchor distT="0" distB="0" distL="0" distR="0" simplePos="0" relativeHeight="15731712" behindDoc="0" locked="0" layoutInCell="1" allowOverlap="1" wp14:anchorId="13CEB2A6" wp14:editId="7BA85754">
                <wp:simplePos x="0" y="0"/>
                <wp:positionH relativeFrom="page">
                  <wp:posOffset>463550</wp:posOffset>
                </wp:positionH>
                <wp:positionV relativeFrom="paragraph">
                  <wp:posOffset>99318</wp:posOffset>
                </wp:positionV>
                <wp:extent cx="50800" cy="5080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50800"/>
                          <a:chOff x="0" y="0"/>
                          <a:chExt cx="50800" cy="50800"/>
                        </a:xfrm>
                      </wpg:grpSpPr>
                      <wps:wsp>
                        <wps:cNvPr id="20" name="Graphic 20"/>
                        <wps:cNvSpPr/>
                        <wps:spPr>
                          <a:xfrm>
                            <a:off x="6350" y="6350"/>
                            <a:ext cx="38100" cy="38100"/>
                          </a:xfrm>
                          <a:custGeom>
                            <a:avLst/>
                            <a:gdLst/>
                            <a:ahLst/>
                            <a:cxnLst/>
                            <a:rect l="l" t="t" r="r" b="b"/>
                            <a:pathLst>
                              <a:path w="38100" h="38100">
                                <a:moveTo>
                                  <a:pt x="19050" y="38100"/>
                                </a:moveTo>
                                <a:lnTo>
                                  <a:pt x="11634" y="36602"/>
                                </a:lnTo>
                                <a:lnTo>
                                  <a:pt x="5579" y="32520"/>
                                </a:lnTo>
                                <a:lnTo>
                                  <a:pt x="1497" y="26465"/>
                                </a:lnTo>
                                <a:lnTo>
                                  <a:pt x="0" y="19050"/>
                                </a:lnTo>
                                <a:lnTo>
                                  <a:pt x="1497" y="11634"/>
                                </a:lnTo>
                                <a:lnTo>
                                  <a:pt x="5579" y="5579"/>
                                </a:lnTo>
                                <a:lnTo>
                                  <a:pt x="11634" y="1497"/>
                                </a:lnTo>
                                <a:lnTo>
                                  <a:pt x="19050" y="0"/>
                                </a:lnTo>
                                <a:lnTo>
                                  <a:pt x="26465" y="1497"/>
                                </a:lnTo>
                                <a:lnTo>
                                  <a:pt x="32520" y="5579"/>
                                </a:lnTo>
                                <a:lnTo>
                                  <a:pt x="36602" y="11634"/>
                                </a:lnTo>
                                <a:lnTo>
                                  <a:pt x="38100" y="19050"/>
                                </a:lnTo>
                                <a:lnTo>
                                  <a:pt x="36602" y="26465"/>
                                </a:lnTo>
                                <a:lnTo>
                                  <a:pt x="32520" y="32520"/>
                                </a:lnTo>
                                <a:lnTo>
                                  <a:pt x="26465" y="36602"/>
                                </a:lnTo>
                                <a:lnTo>
                                  <a:pt x="19050" y="3810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6350" y="6350"/>
                            <a:ext cx="38100" cy="38100"/>
                          </a:xfrm>
                          <a:custGeom>
                            <a:avLst/>
                            <a:gdLst/>
                            <a:ahLst/>
                            <a:cxnLst/>
                            <a:rect l="l" t="t" r="r" b="b"/>
                            <a:pathLst>
                              <a:path w="38100" h="38100">
                                <a:moveTo>
                                  <a:pt x="38100" y="19050"/>
                                </a:moveTo>
                                <a:lnTo>
                                  <a:pt x="36602" y="26465"/>
                                </a:lnTo>
                                <a:lnTo>
                                  <a:pt x="32520" y="32520"/>
                                </a:lnTo>
                                <a:lnTo>
                                  <a:pt x="26465" y="36602"/>
                                </a:lnTo>
                                <a:lnTo>
                                  <a:pt x="19050" y="38100"/>
                                </a:lnTo>
                                <a:lnTo>
                                  <a:pt x="11634" y="36602"/>
                                </a:lnTo>
                                <a:lnTo>
                                  <a:pt x="5579" y="32520"/>
                                </a:lnTo>
                                <a:lnTo>
                                  <a:pt x="1497" y="26465"/>
                                </a:lnTo>
                                <a:lnTo>
                                  <a:pt x="0" y="19050"/>
                                </a:lnTo>
                                <a:lnTo>
                                  <a:pt x="1497" y="11634"/>
                                </a:lnTo>
                                <a:lnTo>
                                  <a:pt x="5579" y="5579"/>
                                </a:lnTo>
                                <a:lnTo>
                                  <a:pt x="11634" y="1497"/>
                                </a:lnTo>
                                <a:lnTo>
                                  <a:pt x="19050" y="0"/>
                                </a:lnTo>
                                <a:lnTo>
                                  <a:pt x="26465" y="1497"/>
                                </a:lnTo>
                                <a:lnTo>
                                  <a:pt x="32520" y="5579"/>
                                </a:lnTo>
                                <a:lnTo>
                                  <a:pt x="36602" y="11634"/>
                                </a:lnTo>
                                <a:lnTo>
                                  <a:pt x="38100" y="1905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CCE60F8" id="Group 19" o:spid="_x0000_s1026" style="position:absolute;left:0;text-align:left;margin-left:36.5pt;margin-top:7.8pt;width:4pt;height:4pt;z-index:15731712;mso-wrap-distance-left:0;mso-wrap-distance-right:0;mso-position-horizontal-relative:page" coordsize="50800,50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qQEMTQMAAKUNAAAOAAAAZHJzL2Uyb0RvYy54bWzsV21P2zAQ/j5p/8HK95GkpQUiUjTBQJPQ&#13;&#10;hgTTPruO86IlsWe7Tfn3O5/z0hVoBpPQpq0f0nN8Pt89d/fYOT3bVCVZc6ULUcdeeBB4hNdMJEWd&#13;&#10;xd6Xu8t3xx7RhtYJLUXNY++ea+9s8fbNaSMjPhG5KBOuCBipddTI2MuNkZHva5bziuoDIXkNk6lQ&#13;&#10;FTUwVJmfKNqA9ar0J0Ew9xuhEqkE41rD2ws36S3QfppyZj6nqeaGlLEHvhl8Knwu7dNfnNIoU1Tm&#13;&#10;BWvdoC/woqJFDZv2pi6ooWSligemqoIpoUVqDpiofJGmBeMYA0QTBjvRXCmxkhhLFjWZ7GECaHdw&#13;&#10;erFZ9ml9o0iRQO5OPFLTCnKE2xIYAziNzCLQuVLyVt4oFyGI14J90zDt787bcTYob1JV2UUQKNkg&#13;&#10;6vc96nxjCIOXs+A4gNQwmHEi5oTlkLgHa1j+Yc8qn0ZuQ3Srd6ORUFt6gE//Hny3OZUcs6ItNC18&#13;&#10;Ewihg89VE7xBAFHLoteOdAvkDjbz6QxMAAgoIAYdQtPjsEPIiTDbx0ojttLmigsEmq6vtcHFWdJJ&#13;&#10;NO8ktqk7UUFr2KYosSmMR6AplEegKZauKSQ1dp3NnhVJE3utH3kn2blKrPmdQC1j0xWeBG0c264O&#13;&#10;WmX9k3Y4nx5i1NP5PJjYnSGwTqf7l2h5NjuCEgWAppOZw/ZJ1fDw5AhVJ/PD+WyvVYe583rf7r3J&#13;&#10;EF3ep9o7isI+TWfLxoTm96r2uGJZPRm6i/iXTDocreqooy47aHU0/LZKbFDo876oBrvjmRrcHS+A&#13;&#10;AYXxunq8YrvaY6XQ3IVg2wDrs28NyMJ282lRFsllUZa2HbTKluelImtqjx78tYW4pQZEpSNHCFZa&#13;&#10;iuQe+KSB8yj29PcVVdwj5ccaGAvq1HSC6oRlJyhTngs84rATlTZ3m69USSJBjD0DTPJJdMRFo44l&#13;&#10;wH+r4HTtylq8XxmRFpZC0DfnUTsAErUnwmuwafiATUOLnt0cOPefYdPHe+kpNv3zu6nrKsfoA/2N&#13;&#10;d2lPquPN31P1OKf8Z//XZf/nsGlZ2ztHODmCuw8S6rPZ1bHbBdW5Y2Ek3v420JLa38W+eLOFbwE8&#13;&#10;h9rvFvuxsT3GwIavq8UPAAAA//8DAFBLAwQUAAYACAAAACEAeRzRWuIAAAAMAQAADwAAAGRycy9k&#13;&#10;b3ducmV2LnhtbEyPzWrDMBCE74W+g9hCb43smLjBsRxC+nMKhSSF0ptibWwTa2UsxXbevttTe1mY&#13;&#10;HXZ2vnw92VYM2PvGkYJ4FoFAKp1pqFLweXx7WoLwQZPRrSNUcEMP6+L+LteZcSPtcTiESnAI+Uwr&#13;&#10;qEPoMil9WaPVfuY6JPbOrrc6sOwraXo9crht5TyKUml1Q/yh1h1uaywvh6tV8D7qcZPEr8Puct7e&#13;&#10;vo+Lj69djEo9PkwvKx6bFYiAU/i7gF8G7g8FFzu5KxkvWgXPCfME3i9SEOwvY9YnBfMkBVnk8j9E&#13;&#10;8QMAAP//AwBQSwECLQAUAAYACAAAACEAtoM4kv4AAADhAQAAEwAAAAAAAAAAAAAAAAAAAAAAW0Nv&#13;&#10;bnRlbnRfVHlwZXNdLnhtbFBLAQItABQABgAIAAAAIQA4/SH/1gAAAJQBAAALAAAAAAAAAAAAAAAA&#13;&#10;AC8BAABfcmVscy8ucmVsc1BLAQItABQABgAIAAAAIQCYqQEMTQMAAKUNAAAOAAAAAAAAAAAAAAAA&#13;&#10;AC4CAABkcnMvZTJvRG9jLnhtbFBLAQItABQABgAIAAAAIQB5HNFa4gAAAAwBAAAPAAAAAAAAAAAA&#13;&#10;AAAAAKcFAABkcnMvZG93bnJldi54bWxQSwUGAAAAAAQABADzAAAAtgYAAAAA&#13;&#10;">
                <v:shape id="Graphic 20" o:spid="_x0000_s1027" style="position:absolute;left:6350;top:6350;width:38100;height:38100;visibility:visible;mso-wrap-style:square;v-text-anchor:top" coordsize="38100,38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d8fcxgAAAOAAAAAPAAAAZHJzL2Rvd25yZXYueG1sRI9Na8JA&#13;&#10;EIbvBf/DMoK3utGDlegqpdKivdQveh6yYzY0Oxuya4z/3jkUvAy8DO/z8izXva9VR22sAhuYjDNQ&#13;&#10;xEWwFZcGzqfP1zmomJAt1oHJwJ0irFeDlyXmNtz4QN0xlUogHHM04FJqcq1j4chjHIeGWH6X0HpM&#13;&#10;EttS2xZvAve1nmbZTHusWBYcNvThqPg7Xr2B68Xedyff6bf487X//nV2jjNrzGjYbxZy3hegEvXp&#13;&#10;2fhHbK2BqSiIkMiAXj0AAAD//wMAUEsBAi0AFAAGAAgAAAAhANvh9svuAAAAhQEAABMAAAAAAAAA&#13;&#10;AAAAAAAAAAAAAFtDb250ZW50X1R5cGVzXS54bWxQSwECLQAUAAYACAAAACEAWvQsW78AAAAVAQAA&#13;&#10;CwAAAAAAAAAAAAAAAAAfAQAAX3JlbHMvLnJlbHNQSwECLQAUAAYACAAAACEARHfH3MYAAADgAAAA&#13;&#10;DwAAAAAAAAAAAAAAAAAHAgAAZHJzL2Rvd25yZXYueG1sUEsFBgAAAAADAAMAtwAAAPoCAAAAAA==&#13;&#10;" path="m19050,38100l11634,36602,5579,32520,1497,26465,,19050,1497,11634,5579,5579,11634,1497,19050,r7415,1497l32520,5579r4082,6055l38100,19050r-1498,7415l32520,32520r-6055,4082l19050,38100xe" fillcolor="black" stroked="f">
                  <v:path arrowok="t"/>
                </v:shape>
                <v:shape id="Graphic 21" o:spid="_x0000_s1028" style="position:absolute;left:6350;top:6350;width:38100;height:38100;visibility:visible;mso-wrap-style:square;v-text-anchor:top" coordsize="38100,38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EImGxAAAAOAAAAAPAAAAZHJzL2Rvd25yZXYueG1sRI/NCsIw&#13;&#10;EITvgu8QVvCmqR5Eq1FEEUQR8efibWnWtthsShO1+vRGELwMDMN8w0xmtSnEgyqXW1bQ60YgiBOr&#13;&#10;c04VnE+rzhCE88gaC8uk4EUOZtNmY4Kxtk8+0OPoUxEg7GJUkHlfxlK6JCODrmtL4pBdbWXQB1ul&#13;&#10;Ulf4DHBTyH4UDaTBnMNChiUtMkpux7tRYOqhsavLdrEt3vvRa7P3y/S8U6rdqpfjIPMxCE+1/zd+&#13;&#10;iLVW0O/B91A4A3L6AQAA//8DAFBLAQItABQABgAIAAAAIQDb4fbL7gAAAIUBAAATAAAAAAAAAAAA&#13;&#10;AAAAAAAAAABbQ29udGVudF9UeXBlc10ueG1sUEsBAi0AFAAGAAgAAAAhAFr0LFu/AAAAFQEAAAsA&#13;&#10;AAAAAAAAAAAAAAAAHwEAAF9yZWxzLy5yZWxzUEsBAi0AFAAGAAgAAAAhAHkQiYbEAAAA4AAAAA8A&#13;&#10;AAAAAAAAAAAAAAAABwIAAGRycy9kb3ducmV2LnhtbFBLBQYAAAAAAwADALcAAAD4AgAAAAA=&#13;&#10;" path="m38100,19050r-1498,7415l32520,32520r-6055,4082l19050,38100,11634,36602,5579,32520,1497,26465,,19050,1497,11634,5579,5579,11634,1497,19050,r7415,1497l32520,5579r4082,6055l38100,19050xe" filled="f" strokeweight="1pt">
                  <v:path arrowok="t"/>
                </v:shape>
                <w10:wrap anchorx="page"/>
              </v:group>
            </w:pict>
          </mc:Fallback>
        </mc:AlternateContent>
      </w:r>
      <w:r>
        <w:rPr>
          <w:spacing w:val="8"/>
        </w:rPr>
        <w:t>使用</w:t>
      </w:r>
      <w:r>
        <w:rPr>
          <w:spacing w:val="8"/>
        </w:rPr>
        <w:t>html</w:t>
      </w:r>
      <w:r>
        <w:rPr>
          <w:spacing w:val="8"/>
        </w:rPr>
        <w:t>，</w:t>
      </w:r>
      <w:r>
        <w:rPr>
          <w:spacing w:val="8"/>
        </w:rPr>
        <w:t>ja</w:t>
      </w:r>
      <w:r>
        <w:rPr>
          <w:spacing w:val="5"/>
        </w:rPr>
        <w:t>v</w:t>
      </w:r>
      <w:r>
        <w:rPr>
          <w:spacing w:val="8"/>
        </w:rPr>
        <w:t>ascript</w:t>
      </w:r>
      <w:r>
        <w:rPr>
          <w:spacing w:val="8"/>
        </w:rPr>
        <w:t>开发相关静态页面，使用</w:t>
      </w:r>
      <w:r>
        <w:rPr>
          <w:spacing w:val="5"/>
        </w:rPr>
        <w:t>r</w:t>
      </w:r>
      <w:r>
        <w:rPr>
          <w:spacing w:val="8"/>
        </w:rPr>
        <w:t>eact</w:t>
      </w:r>
      <w:r>
        <w:rPr>
          <w:spacing w:val="8"/>
        </w:rPr>
        <w:t>和</w:t>
      </w:r>
      <w:r>
        <w:rPr>
          <w:spacing w:val="8"/>
        </w:rPr>
        <w:t>ma</w:t>
      </w:r>
      <w:r>
        <w:rPr>
          <w:spacing w:val="7"/>
        </w:rPr>
        <w:t>t</w:t>
      </w:r>
      <w:r>
        <w:rPr>
          <w:spacing w:val="8"/>
        </w:rPr>
        <w:t>erial-ui</w:t>
      </w:r>
      <w:r>
        <w:rPr>
          <w:spacing w:val="7"/>
        </w:rPr>
        <w:t>库实现项目中产品信息展示部分，个人档案部分内容开发，实现相关业务逻辑；</w:t>
      </w:r>
    </w:p>
    <w:p w14:paraId="23E4DBD3" w14:textId="77777777" w:rsidR="00332A4E" w:rsidRDefault="002E76DD">
      <w:pPr>
        <w:pStyle w:val="a3"/>
        <w:spacing w:before="82" w:line="187" w:lineRule="auto"/>
        <w:ind w:left="400" w:right="225"/>
      </w:pPr>
      <w:r>
        <w:rPr>
          <w:noProof/>
        </w:rPr>
        <mc:AlternateContent>
          <mc:Choice Requires="wpg">
            <w:drawing>
              <wp:anchor distT="0" distB="0" distL="0" distR="0" simplePos="0" relativeHeight="15732224" behindDoc="0" locked="0" layoutInCell="1" allowOverlap="1" wp14:anchorId="042B273B" wp14:editId="068CC3B3">
                <wp:simplePos x="0" y="0"/>
                <wp:positionH relativeFrom="page">
                  <wp:posOffset>463550</wp:posOffset>
                </wp:positionH>
                <wp:positionV relativeFrom="paragraph">
                  <wp:posOffset>112915</wp:posOffset>
                </wp:positionV>
                <wp:extent cx="50800" cy="5080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50800"/>
                          <a:chOff x="0" y="0"/>
                          <a:chExt cx="50800" cy="50800"/>
                        </a:xfrm>
                      </wpg:grpSpPr>
                      <wps:wsp>
                        <wps:cNvPr id="23" name="Graphic 23"/>
                        <wps:cNvSpPr/>
                        <wps:spPr>
                          <a:xfrm>
                            <a:off x="6350" y="6350"/>
                            <a:ext cx="38100" cy="38100"/>
                          </a:xfrm>
                          <a:custGeom>
                            <a:avLst/>
                            <a:gdLst/>
                            <a:ahLst/>
                            <a:cxnLst/>
                            <a:rect l="l" t="t" r="r" b="b"/>
                            <a:pathLst>
                              <a:path w="38100" h="38100">
                                <a:moveTo>
                                  <a:pt x="19050" y="38100"/>
                                </a:moveTo>
                                <a:lnTo>
                                  <a:pt x="11634" y="36602"/>
                                </a:lnTo>
                                <a:lnTo>
                                  <a:pt x="5579" y="32520"/>
                                </a:lnTo>
                                <a:lnTo>
                                  <a:pt x="1497" y="26465"/>
                                </a:lnTo>
                                <a:lnTo>
                                  <a:pt x="0" y="19050"/>
                                </a:lnTo>
                                <a:lnTo>
                                  <a:pt x="1497" y="11634"/>
                                </a:lnTo>
                                <a:lnTo>
                                  <a:pt x="5579" y="5579"/>
                                </a:lnTo>
                                <a:lnTo>
                                  <a:pt x="11634" y="1497"/>
                                </a:lnTo>
                                <a:lnTo>
                                  <a:pt x="19050" y="0"/>
                                </a:lnTo>
                                <a:lnTo>
                                  <a:pt x="26465" y="1497"/>
                                </a:lnTo>
                                <a:lnTo>
                                  <a:pt x="32520" y="5579"/>
                                </a:lnTo>
                                <a:lnTo>
                                  <a:pt x="36602" y="11634"/>
                                </a:lnTo>
                                <a:lnTo>
                                  <a:pt x="38100" y="19050"/>
                                </a:lnTo>
                                <a:lnTo>
                                  <a:pt x="36602" y="26465"/>
                                </a:lnTo>
                                <a:lnTo>
                                  <a:pt x="32520" y="32520"/>
                                </a:lnTo>
                                <a:lnTo>
                                  <a:pt x="26465" y="36602"/>
                                </a:lnTo>
                                <a:lnTo>
                                  <a:pt x="19050" y="38100"/>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6350" y="6350"/>
                            <a:ext cx="38100" cy="38100"/>
                          </a:xfrm>
                          <a:custGeom>
                            <a:avLst/>
                            <a:gdLst/>
                            <a:ahLst/>
                            <a:cxnLst/>
                            <a:rect l="l" t="t" r="r" b="b"/>
                            <a:pathLst>
                              <a:path w="38100" h="38100">
                                <a:moveTo>
                                  <a:pt x="38100" y="19050"/>
                                </a:moveTo>
                                <a:lnTo>
                                  <a:pt x="36602" y="26465"/>
                                </a:lnTo>
                                <a:lnTo>
                                  <a:pt x="32520" y="32520"/>
                                </a:lnTo>
                                <a:lnTo>
                                  <a:pt x="26465" y="36602"/>
                                </a:lnTo>
                                <a:lnTo>
                                  <a:pt x="19050" y="38100"/>
                                </a:lnTo>
                                <a:lnTo>
                                  <a:pt x="11634" y="36602"/>
                                </a:lnTo>
                                <a:lnTo>
                                  <a:pt x="5579" y="32520"/>
                                </a:lnTo>
                                <a:lnTo>
                                  <a:pt x="1497" y="26465"/>
                                </a:lnTo>
                                <a:lnTo>
                                  <a:pt x="0" y="19050"/>
                                </a:lnTo>
                                <a:lnTo>
                                  <a:pt x="1497" y="11634"/>
                                </a:lnTo>
                                <a:lnTo>
                                  <a:pt x="5579" y="5579"/>
                                </a:lnTo>
                                <a:lnTo>
                                  <a:pt x="11634" y="1497"/>
                                </a:lnTo>
                                <a:lnTo>
                                  <a:pt x="19050" y="0"/>
                                </a:lnTo>
                                <a:lnTo>
                                  <a:pt x="26465" y="1497"/>
                                </a:lnTo>
                                <a:lnTo>
                                  <a:pt x="32520" y="5579"/>
                                </a:lnTo>
                                <a:lnTo>
                                  <a:pt x="36602" y="11634"/>
                                </a:lnTo>
                                <a:lnTo>
                                  <a:pt x="38100" y="1905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FB1D71" id="Group 22" o:spid="_x0000_s1026" style="position:absolute;left:0;text-align:left;margin-left:36.5pt;margin-top:8.9pt;width:4pt;height:4pt;z-index:15732224;mso-wrap-distance-left:0;mso-wrap-distance-right:0;mso-position-horizontal-relative:page" coordsize="50800,50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YzQcUQMAAKUNAAAOAAAAZHJzL2Uyb0RvYy54bWzsV21v0zAQ/o7Ef7D8naVN126Llk1oYxPS&#13;&#10;BJM2xGfXcV5EEhvbbbp/z/kcJ2VjLS8SAkE/pOf4fL577u6xc3q+aWqyFtpUsk3p9GBCiWi5zKq2&#13;&#10;SOmH+6tXx5QYy9qM1bIVKX0Qhp6fvXxx2qlExLKUdSY0ASOtSTqV0tJalUSR4aVomDmQSrQwmUvd&#13;&#10;MAtDXUSZZh1Yb+oonkwWUSd1prTkwhh4e+kn6Rnaz3PB7fs8N8KSOqXgm8WnxufSPaOzU5YUmqmy&#13;&#10;4r0b7Ce8aFjVwqaDqUtmGVnp6omppuJaGpnbAy6bSOZ5xQXGANFMJ4+iudZypTCWIukKNcAE0D7C&#13;&#10;6afN8nfrW02qLKVxTEnLGsgRbktgDOB0qkhA51qrO3WrfYQg3kj+ycB09HjejYtReZPrxi2CQMkG&#13;&#10;UX8YUBcbSzi8nE+OJ5AaDjNexJzwEhL3ZA0v3+xYFbHEb4huDW50CmrLjPCZX4PvrmRKYFaMgybA&#13;&#10;Nxvh89UUzzyAqOXQQzhNYnogH2GzmM0BBQABBcQgIDQ7ngaEvOiQD7GyhK+MvRYSgWbrG2NxcZEF&#13;&#10;iZVB4ps2iBpawzVFjU1hKYGm0JRAUyx9Uyhm3TqXPSeSLqW9H2WQ3Fwj1+JeopZ16ZqeTPo4tl0d&#13;&#10;ter2K+3pYnaIUc8WiwlWHAQWdMK/Qsvz+dGJV43nMXbus6rTw5MjVI0Xh4u5i+dZVY+593qX3mBy&#13;&#10;ii7vUh0cRWGXprflko7md6oOuO4O3Uf8XSZniKNT3euozw5a3Rt+XyUuKPR5V1Sj3f2ZGt310i67&#13;&#10;Iwr76+rbFRtqj9fSCL+VawOspKE1oKq2m8/Iusquqrp27WB0sbyoNVkzd/Tgry/ELTUgqkAITlrK&#13;&#10;7AH4pIPzKKXm84ppQUn9tgXGcodXEHQQlkHQtr6QeMRhJ2pj7zcfmVZEgZhSC0zyTgbiYklgCfDf&#13;&#10;KXhdt7KVr1dW5pWjEPTNe9QPgETdifA72BRIIRxGPZseOvTc5sC5/wybfruXnmPTP7+bQld5Rh/p&#13;&#10;b3+XDqS6v/kHqt7PKf/Z//ey/4+wad26O8c0PoK7DxLqD7OrZ7dLZkrPwki8w22gJzV/Hftb2Bdv&#13;&#10;tvAtgOdQ/93iPja2xxjY+HV19gUAAP//AwBQSwMEFAAGAAgAAAAhACfjjb3iAAAADAEAAA8AAABk&#13;&#10;cnMvZG93bnJldi54bWxMj09rwkAQxe8Fv8MyQm91E8UaYjYi9s9JCtVC6W3MjkkwuxuyaxK/faen&#13;&#10;ehl485g375dtRtOInjpfO6sgnkUgyBZO17ZU8HV8e0pA+IBWY+MsKbiRh00+ecgw1W6wn9QfQik4&#13;&#10;xPoUFVQhtKmUvqjIoJ+5lix7Z9cZDCy7UuoOBw43jZxH0bM0WFv+UGFLu4qKy+FqFLwPOGwX8Wu/&#13;&#10;v5x3t5/j8uN7H5NSj9PxZc1juwYRaAz/F/DHwP0h52Ind7Xai0bBasE8gfcrxmA/iVmfFMyXCcg8&#13;&#10;k/cQ+S8AAAD//wMAUEsBAi0AFAAGAAgAAAAhALaDOJL+AAAA4QEAABMAAAAAAAAAAAAAAAAAAAAA&#13;&#10;AFtDb250ZW50X1R5cGVzXS54bWxQSwECLQAUAAYACAAAACEAOP0h/9YAAACUAQAACwAAAAAAAAAA&#13;&#10;AAAAAAAvAQAAX3JlbHMvLnJlbHNQSwECLQAUAAYACAAAACEA6mM0HFEDAAClDQAADgAAAAAAAAAA&#13;&#10;AAAAAAAuAgAAZHJzL2Uyb0RvYy54bWxQSwECLQAUAAYACAAAACEAJ+ONveIAAAAMAQAADwAAAAAA&#13;&#10;AAAAAAAAAACrBQAAZHJzL2Rvd25yZXYueG1sUEsFBgAAAAAEAAQA8wAAALoGAAAAAA==&#13;&#10;">
                <v:shape id="Graphic 23" o:spid="_x0000_s1027" style="position:absolute;left:6350;top:6350;width:38100;height:38100;visibility:visible;mso-wrap-style:square;v-text-anchor:top" coordsize="38100,38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pVmrxQAAAOAAAAAPAAAAZHJzL2Rvd25yZXYueG1sRI9Pi8Iw&#13;&#10;FMTvwn6H8Bb2pqkuqFSjyC7Krhf/4vnRPJti81KaWOu3N4LgZWAY5jfMdN7aUjRU+8Kxgn4vAUGc&#13;&#10;OV1wruB4WHbHIHxA1lg6JgV38jCffXSmmGp34x01+5CLCGGfogITQpVK6TNDFn3PVcQxO7vaYoi2&#13;&#10;zqWu8RbhtpSDJBlKiwXHBYMV/RjKLvurVXA96/v/wTZy5Der7fpk9BiHWqmvz/Z3EmUxARGoDe/G&#13;&#10;C/GnFQy+4XkongE5ewAAAP//AwBQSwECLQAUAAYACAAAACEA2+H2y+4AAACFAQAAEwAAAAAAAAAA&#13;&#10;AAAAAAAAAAAAW0NvbnRlbnRfVHlwZXNdLnhtbFBLAQItABQABgAIAAAAIQBa9CxbvwAAABUBAAAL&#13;&#10;AAAAAAAAAAAAAAAAAB8BAABfcmVscy8ucmVsc1BLAQItABQABgAIAAAAIQC0pVmrxQAAAOAAAAAP&#13;&#10;AAAAAAAAAAAAAAAAAAcCAABkcnMvZG93bnJldi54bWxQSwUGAAAAAAMAAwC3AAAA+QIAAAAA&#13;&#10;" path="m19050,38100l11634,36602,5579,32520,1497,26465,,19050,1497,11634,5579,5579,11634,1497,19050,r7415,1497l32520,5579r4082,6055l38100,19050r-1498,7415l32520,32520r-6055,4082l19050,38100xe" fillcolor="black" stroked="f">
                  <v:path arrowok="t"/>
                </v:shape>
                <v:shape id="Graphic 24" o:spid="_x0000_s1028" style="position:absolute;left:6350;top:6350;width:38100;height:38100;visibility:visible;mso-wrap-style:square;v-text-anchor:top" coordsize="38100,38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ZyoexgAAAOAAAAAPAAAAZHJzL2Rvd25yZXYueG1sRI/NqsIw&#13;&#10;FIT3gu8QjuBOU0UuWo0iiiCKiD8bd4fm2Babk9JErT79jSC4GRiG+YaZzGpTiAdVLresoNeNQBAn&#13;&#10;VuecKjifVp0hCOeRNRaWScGLHMymzcYEY22ffKDH0aciQNjFqCDzvoyldElGBl3XlsQhu9rKoA+2&#13;&#10;SqWu8BngppD9KPqTBnMOCxmWtMgouR3vRoGph8auLtvFtnjvR6/N3i/T806pdqtejoPMxyA81f7X&#13;&#10;+CLWWkF/AJ9D4QzI6T8AAAD//wMAUEsBAi0AFAAGAAgAAAAhANvh9svuAAAAhQEAABMAAAAAAAAA&#13;&#10;AAAAAAAAAAAAAFtDb250ZW50X1R5cGVzXS54bWxQSwECLQAUAAYACAAAACEAWvQsW78AAAAVAQAA&#13;&#10;CwAAAAAAAAAAAAAAAAAfAQAAX3JlbHMvLnJlbHNQSwECLQAUAAYACAAAACEAaWcqHsYAAADgAAAA&#13;&#10;DwAAAAAAAAAAAAAAAAAHAgAAZHJzL2Rvd25yZXYueG1sUEsFBgAAAAADAAMAtwAAAPoCAAAAAA==&#13;&#10;" path="m38100,19050r-1498,7415l32520,32520r-6055,4082l19050,38100,11634,36602,5579,32520,1497,26465,,19050,1497,11634,5579,5579,11634,1497,19050,r7415,1497l32520,5579r4082,6055l38100,19050xe" filled="f" strokeweight="1pt">
                  <v:path arrowok="t"/>
                </v:shape>
                <w10:wrap anchorx="page"/>
              </v:group>
            </w:pict>
          </mc:Fallback>
        </mc:AlternateContent>
      </w:r>
      <w:r>
        <w:rPr>
          <w:spacing w:val="8"/>
        </w:rPr>
        <w:t>与产品讨论</w:t>
      </w:r>
      <w:r>
        <w:rPr>
          <w:spacing w:val="7"/>
        </w:rPr>
        <w:t>w</w:t>
      </w:r>
      <w:r>
        <w:rPr>
          <w:spacing w:val="8"/>
        </w:rPr>
        <w:t>eb</w:t>
      </w:r>
      <w:r>
        <w:rPr>
          <w:spacing w:val="8"/>
        </w:rPr>
        <w:t>端界面设计与相关功能实现，优化整体页面风格；使用</w:t>
      </w:r>
      <w:r>
        <w:rPr>
          <w:spacing w:val="8"/>
        </w:rPr>
        <w:t>css</w:t>
      </w:r>
      <w:r>
        <w:rPr>
          <w:spacing w:val="8"/>
        </w:rPr>
        <w:t>，</w:t>
      </w:r>
      <w:r>
        <w:rPr>
          <w:spacing w:val="8"/>
        </w:rPr>
        <w:t>bootstrap</w:t>
      </w:r>
      <w:r>
        <w:rPr>
          <w:spacing w:val="7"/>
        </w:rPr>
        <w:t>建立相关业务对应的响应式页面，使页面适应不同尺寸的用户设备；</w:t>
      </w:r>
    </w:p>
    <w:p w14:paraId="1DD1F0DE" w14:textId="77777777" w:rsidR="00332A4E" w:rsidRDefault="00332A4E">
      <w:pPr>
        <w:spacing w:line="187" w:lineRule="auto"/>
        <w:sectPr w:rsidR="00332A4E">
          <w:type w:val="continuous"/>
          <w:pgSz w:w="11900" w:h="16840"/>
          <w:pgMar w:top="40" w:right="600" w:bottom="280" w:left="600" w:header="720" w:footer="720" w:gutter="0"/>
          <w:cols w:space="720"/>
        </w:sectPr>
      </w:pPr>
    </w:p>
    <w:p w14:paraId="1A122581" w14:textId="77777777" w:rsidR="00332A4E" w:rsidRDefault="002E76DD">
      <w:pPr>
        <w:pStyle w:val="2"/>
        <w:spacing w:line="326" w:lineRule="exact"/>
      </w:pPr>
      <w:r>
        <w:t>Mercury</w:t>
      </w:r>
      <w:r>
        <w:rPr>
          <w:spacing w:val="67"/>
        </w:rPr>
        <w:t xml:space="preserve"> </w:t>
      </w:r>
      <w:r>
        <w:t>Systems,</w:t>
      </w:r>
      <w:r>
        <w:rPr>
          <w:spacing w:val="70"/>
        </w:rPr>
        <w:t xml:space="preserve"> </w:t>
      </w:r>
      <w:r>
        <w:rPr>
          <w:spacing w:val="-4"/>
        </w:rPr>
        <w:t>Inc.</w:t>
      </w:r>
    </w:p>
    <w:p w14:paraId="453589D3" w14:textId="77777777" w:rsidR="00332A4E" w:rsidRDefault="002E76DD">
      <w:pPr>
        <w:pStyle w:val="a3"/>
        <w:spacing w:before="0" w:line="326" w:lineRule="exact"/>
      </w:pPr>
      <w:r>
        <w:rPr>
          <w:spacing w:val="-2"/>
        </w:rPr>
        <w:t>软件开发工程师</w:t>
      </w:r>
    </w:p>
    <w:p w14:paraId="31F533D4" w14:textId="77777777" w:rsidR="00332A4E" w:rsidRDefault="002E76DD">
      <w:pPr>
        <w:pStyle w:val="a3"/>
        <w:spacing w:before="30" w:line="326" w:lineRule="exact"/>
        <w:ind w:left="0" w:right="119"/>
        <w:jc w:val="right"/>
      </w:pPr>
      <w:r>
        <w:br w:type="column"/>
      </w:r>
      <w:r>
        <w:t>2017</w:t>
      </w:r>
      <w:r>
        <w:t>年</w:t>
      </w:r>
      <w:r>
        <w:t>05</w:t>
      </w:r>
      <w:r>
        <w:rPr>
          <w:spacing w:val="28"/>
        </w:rPr>
        <w:t>月</w:t>
      </w:r>
      <w:r>
        <w:rPr>
          <w:spacing w:val="28"/>
        </w:rPr>
        <w:t xml:space="preserve">  - </w:t>
      </w:r>
      <w:r>
        <w:t>2018</w:t>
      </w:r>
      <w:r>
        <w:t>年</w:t>
      </w:r>
      <w:r>
        <w:t>05</w:t>
      </w:r>
      <w:r>
        <w:rPr>
          <w:spacing w:val="-10"/>
        </w:rPr>
        <w:t>月</w:t>
      </w:r>
    </w:p>
    <w:p w14:paraId="26D20D21" w14:textId="77777777" w:rsidR="00332A4E" w:rsidRDefault="002E76DD">
      <w:pPr>
        <w:pStyle w:val="a3"/>
        <w:spacing w:before="0" w:line="326" w:lineRule="exact"/>
        <w:ind w:left="0" w:right="110"/>
        <w:jc w:val="right"/>
      </w:pPr>
      <w:r>
        <w:rPr>
          <w:spacing w:val="-1"/>
        </w:rPr>
        <w:t>普林斯顿，新泽西，美国</w:t>
      </w:r>
    </w:p>
    <w:p w14:paraId="634E7EE8" w14:textId="77777777" w:rsidR="00332A4E" w:rsidRDefault="00332A4E">
      <w:pPr>
        <w:spacing w:line="326" w:lineRule="exact"/>
        <w:jc w:val="right"/>
        <w:sectPr w:rsidR="00332A4E">
          <w:type w:val="continuous"/>
          <w:pgSz w:w="11900" w:h="16840"/>
          <w:pgMar w:top="40" w:right="600" w:bottom="280" w:left="600" w:header="720" w:footer="720" w:gutter="0"/>
          <w:cols w:num="2" w:space="720" w:equalWidth="0">
            <w:col w:w="2295" w:space="5805"/>
            <w:col w:w="2600"/>
          </w:cols>
        </w:sectPr>
      </w:pPr>
    </w:p>
    <w:p w14:paraId="556774E7" w14:textId="77777777" w:rsidR="00332A4E" w:rsidRDefault="002E76DD">
      <w:pPr>
        <w:pStyle w:val="a3"/>
        <w:spacing w:before="61" w:line="187" w:lineRule="auto"/>
        <w:ind w:left="400" w:right="114"/>
      </w:pPr>
      <w:r>
        <w:rPr>
          <w:noProof/>
        </w:rPr>
        <mc:AlternateContent>
          <mc:Choice Requires="wpg">
            <w:drawing>
              <wp:anchor distT="0" distB="0" distL="0" distR="0" simplePos="0" relativeHeight="15732736" behindDoc="0" locked="0" layoutInCell="1" allowOverlap="1" wp14:anchorId="613C6585" wp14:editId="650F81B2">
                <wp:simplePos x="0" y="0"/>
                <wp:positionH relativeFrom="page">
                  <wp:posOffset>463550</wp:posOffset>
                </wp:positionH>
                <wp:positionV relativeFrom="paragraph">
                  <wp:posOffset>99342</wp:posOffset>
                </wp:positionV>
                <wp:extent cx="50800" cy="5080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50800"/>
                          <a:chOff x="0" y="0"/>
                          <a:chExt cx="50800" cy="50800"/>
                        </a:xfrm>
                      </wpg:grpSpPr>
                      <wps:wsp>
                        <wps:cNvPr id="26" name="Graphic 26"/>
                        <wps:cNvSpPr/>
                        <wps:spPr>
                          <a:xfrm>
                            <a:off x="6350" y="6350"/>
                            <a:ext cx="38100" cy="38100"/>
                          </a:xfrm>
                          <a:custGeom>
                            <a:avLst/>
                            <a:gdLst/>
                            <a:ahLst/>
                            <a:cxnLst/>
                            <a:rect l="l" t="t" r="r" b="b"/>
                            <a:pathLst>
                              <a:path w="38100" h="38100">
                                <a:moveTo>
                                  <a:pt x="19050" y="38100"/>
                                </a:moveTo>
                                <a:lnTo>
                                  <a:pt x="11634" y="36602"/>
                                </a:lnTo>
                                <a:lnTo>
                                  <a:pt x="5579" y="32520"/>
                                </a:lnTo>
                                <a:lnTo>
                                  <a:pt x="1497" y="26465"/>
                                </a:lnTo>
                                <a:lnTo>
                                  <a:pt x="0" y="19050"/>
                                </a:lnTo>
                                <a:lnTo>
                                  <a:pt x="1497" y="11634"/>
                                </a:lnTo>
                                <a:lnTo>
                                  <a:pt x="5579" y="5579"/>
                                </a:lnTo>
                                <a:lnTo>
                                  <a:pt x="11634" y="1497"/>
                                </a:lnTo>
                                <a:lnTo>
                                  <a:pt x="19050" y="0"/>
                                </a:lnTo>
                                <a:lnTo>
                                  <a:pt x="26465" y="1497"/>
                                </a:lnTo>
                                <a:lnTo>
                                  <a:pt x="32520" y="5579"/>
                                </a:lnTo>
                                <a:lnTo>
                                  <a:pt x="36602" y="11634"/>
                                </a:lnTo>
                                <a:lnTo>
                                  <a:pt x="38100" y="19050"/>
                                </a:lnTo>
                                <a:lnTo>
                                  <a:pt x="36602" y="26465"/>
                                </a:lnTo>
                                <a:lnTo>
                                  <a:pt x="32520" y="32520"/>
                                </a:lnTo>
                                <a:lnTo>
                                  <a:pt x="26465" y="36602"/>
                                </a:lnTo>
                                <a:lnTo>
                                  <a:pt x="19050" y="38100"/>
                                </a:lnTo>
                                <a:close/>
                              </a:path>
                            </a:pathLst>
                          </a:custGeom>
                          <a:solidFill>
                            <a:srgbClr val="000000"/>
                          </a:solidFill>
                        </wps:spPr>
                        <wps:bodyPr wrap="square" lIns="0" tIns="0" rIns="0" bIns="0" rtlCol="0">
                          <a:prstTxWarp prst="textNoShape">
                            <a:avLst/>
                          </a:prstTxWarp>
                          <a:noAutofit/>
                        </wps:bodyPr>
                      </wps:wsp>
                      <wps:wsp>
                        <wps:cNvPr id="27" name="Graphic 27"/>
                        <wps:cNvSpPr/>
                        <wps:spPr>
                          <a:xfrm>
                            <a:off x="6350" y="6350"/>
                            <a:ext cx="38100" cy="38100"/>
                          </a:xfrm>
                          <a:custGeom>
                            <a:avLst/>
                            <a:gdLst/>
                            <a:ahLst/>
                            <a:cxnLst/>
                            <a:rect l="l" t="t" r="r" b="b"/>
                            <a:pathLst>
                              <a:path w="38100" h="38100">
                                <a:moveTo>
                                  <a:pt x="38100" y="19050"/>
                                </a:moveTo>
                                <a:lnTo>
                                  <a:pt x="36602" y="26465"/>
                                </a:lnTo>
                                <a:lnTo>
                                  <a:pt x="32520" y="32520"/>
                                </a:lnTo>
                                <a:lnTo>
                                  <a:pt x="26465" y="36602"/>
                                </a:lnTo>
                                <a:lnTo>
                                  <a:pt x="19050" y="38100"/>
                                </a:lnTo>
                                <a:lnTo>
                                  <a:pt x="11634" y="36602"/>
                                </a:lnTo>
                                <a:lnTo>
                                  <a:pt x="5579" y="32520"/>
                                </a:lnTo>
                                <a:lnTo>
                                  <a:pt x="1497" y="26465"/>
                                </a:lnTo>
                                <a:lnTo>
                                  <a:pt x="0" y="19050"/>
                                </a:lnTo>
                                <a:lnTo>
                                  <a:pt x="1497" y="11634"/>
                                </a:lnTo>
                                <a:lnTo>
                                  <a:pt x="5579" y="5579"/>
                                </a:lnTo>
                                <a:lnTo>
                                  <a:pt x="11634" y="1497"/>
                                </a:lnTo>
                                <a:lnTo>
                                  <a:pt x="19050" y="0"/>
                                </a:lnTo>
                                <a:lnTo>
                                  <a:pt x="26465" y="1497"/>
                                </a:lnTo>
                                <a:lnTo>
                                  <a:pt x="32520" y="5579"/>
                                </a:lnTo>
                                <a:lnTo>
                                  <a:pt x="36602" y="11634"/>
                                </a:lnTo>
                                <a:lnTo>
                                  <a:pt x="38100" y="1905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976074" id="Group 25" o:spid="_x0000_s1026" style="position:absolute;left:0;text-align:left;margin-left:36.5pt;margin-top:7.8pt;width:4pt;height:4pt;z-index:15732736;mso-wrap-distance-left:0;mso-wrap-distance-right:0;mso-position-horizontal-relative:page" coordsize="50800,50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6OfQUQMAAKUNAAAOAAAAZHJzL2Uyb0RvYy54bWzsV21v0zAQ/o7Ef7D8naVN12yLlk1ogwkJ&#13;&#10;waQN8dl1nBeRxMZ2m+7fcz7HydhYy4uEQNAP6Tk+n++eu3vsnJ5v24ZshDa17DI6P5hRIjou87or&#13;&#10;M/rh9vWLY0qMZV3OGtmJjN4JQ8/Pnj877VUqYlnJJheagJHOpL3KaGWtSqPI8Eq0zBxIJTqYLKRu&#13;&#10;mYWhLqNcsx6st00Uz2ZJ1EudKy25MAbeXvpJeob2i0Jw+74ojLCkySj4ZvGp8blyz+jslKWlZqqq&#13;&#10;+eAG+wkvWlZ3sOlo6pJZRta6fmSqrbmWRhb2gMs2kkVRc4ExQDTz2YNorrRcK4ylTPtSjTABtA9w&#13;&#10;+mmz/N3mWpM6z2i8pKRjLeQItyUwBnB6Vaagc6XVjbrWPkIQ30r+ycB09HDejctJeVvo1i2CQMkW&#13;&#10;Ub8bURdbSzi8XM6OZ5AaDjNexJzwChL3aA2vXu1YFbHUb4hujW70CmrLTPCZX4PvpmJKYFaMgybA&#13;&#10;l0zw+WqKEw8gajn0EE6TmgHIB9gkiyWgACCggBgEhBbH84CQFx3yIVaW8rWxV0Ii0Gzz1lhcXOZB&#13;&#10;YlWQ+LYLoobWcE3RYFNYSqApNCXQFCvfFIpZt85lz4mkz+jgRxUkN9fKjbiVqGVduuYnsyGO+65O&#13;&#10;Wk33lfY8WRxi1IskmcVuZwgs6IR/hZaXy6MTrxovY+zcJ1XnhydHqBonhwnW8ZOqHnPv9a7dR5Nz&#13;&#10;dHmX6ugoCrs0vS2XdDS/U3XEdXfoPuLvMrlAHJ3qXkd9dtDq3vCHKnFBoc+7oprs7s/U5K6Xdtmd&#13;&#10;UNhfV9+u2FB7vJFG+K1cG2B9jq0BVXW/+Yxs6vx13TSuHYwuVxeNJhvmjh78DeV9Tw2IKhCCk1Yy&#13;&#10;vwM+6eE8yqj5vGZaUNK86YCx3OEVBB2EVRC0bS4kHnHYidrY2+1HphVRIGbUApO8k4G4WBpYAvx3&#13;&#10;Cl7Xrezky7WVRe0oBH3zHg0DIFF3IvwONoX2DYfRwKZHDj23OXDuP8Om3+6lp9j0z++m0FWe0Sf6&#13;&#10;29+lI6nub/6Rqvdzyn/2/73s/yNs2nTuzjGPj+Dug4T6w+zq2e2SmcqzMBLveMcYSM1fx/4W9sWb&#13;&#10;LXwL4Dk0fLe4j437Ywxs+ro6+wIAAP//AwBQSwMEFAAGAAgAAAAhAHkc0VriAAAADAEAAA8AAABk&#13;&#10;cnMvZG93bnJldi54bWxMj81qwzAQhO+FvoPYQm+N7Ji4wbEcQvpzCoUkhdKbYm1sE2tlLMV23r7b&#13;&#10;U3tZmB12dr58PdlWDNj7xpGCeBaBQCqdaahS8Hl8e1qC8EGT0a0jVHBDD+vi/i7XmXEj7XE4hEpw&#13;&#10;CPlMK6hD6DIpfVmj1X7mOiT2zq63OrDsK2l6PXK4beU8ilJpdUP8odYdbmssL4erVfA+6nGTxK/D&#13;&#10;7nLe3r6Pi4+vXYxKPT5MLysemxWIgFP4u4BfBu4PBRc7uSsZL1oFzwnzBN4vUhDsL2PWJwXzJAVZ&#13;&#10;5PI/RPEDAAD//wMAUEsBAi0AFAAGAAgAAAAhALaDOJL+AAAA4QEAABMAAAAAAAAAAAAAAAAAAAAA&#13;&#10;AFtDb250ZW50X1R5cGVzXS54bWxQSwECLQAUAAYACAAAACEAOP0h/9YAAACUAQAACwAAAAAAAAAA&#13;&#10;AAAAAAAvAQAAX3JlbHMvLnJlbHNQSwECLQAUAAYACAAAACEAcujn0FEDAAClDQAADgAAAAAAAAAA&#13;&#10;AAAAAAAuAgAAZHJzL2Uyb0RvYy54bWxQSwECLQAUAAYACAAAACEAeRzRWuIAAAAMAQAADwAAAAAA&#13;&#10;AAAAAAAAAACrBQAAZHJzL2Rvd25yZXYueG1sUEsFBgAAAAAEAAQA8wAAALoGAAAAAA==&#13;&#10;">
                <v:shape id="Graphic 26" o:spid="_x0000_s1027" style="position:absolute;left:6350;top:6350;width:38100;height:38100;visibility:visible;mso-wrap-style:square;v-text-anchor:top" coordsize="38100,38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0vozxQAAAOAAAAAPAAAAZHJzL2Rvd25yZXYueG1sRI9Pi8Iw&#13;&#10;FMTvC36H8ARva6qHKtUooii6l13/4PnRPJti81KaWOu33wgLexkYhvkNM192thItNb50rGA0TEAQ&#13;&#10;506XXCi4nLefUxA+IGusHJOCF3lYLnofc8y0e/KR2lMoRISwz1CBCaHOpPS5IYt+6GrimN1cYzFE&#13;&#10;2xRSN/iMcFvJcZKk0mLJccFgTWtD+f30sAoeN/06nG0rJ/579/N1NXqKqVZq0O82syirGYhAXfhv&#13;&#10;/CH2WsE4hfeheAbk4hcAAP//AwBQSwECLQAUAAYACAAAACEA2+H2y+4AAACFAQAAEwAAAAAAAAAA&#13;&#10;AAAAAAAAAAAAW0NvbnRlbnRfVHlwZXNdLnhtbFBLAQItABQABgAIAAAAIQBa9CxbvwAAABUBAAAL&#13;&#10;AAAAAAAAAAAAAAAAAB8BAABfcmVscy8ucmVsc1BLAQItABQABgAIAAAAIQCk0vozxQAAAOAAAAAP&#13;&#10;AAAAAAAAAAAAAAAAAAcCAABkcnMvZG93bnJldi54bWxQSwUGAAAAAAMAAwC3AAAA+QIAAAAA&#13;&#10;" path="m19050,38100l11634,36602,5579,32520,1497,26465,,19050,1497,11634,5579,5579,11634,1497,19050,r7415,1497l32520,5579r4082,6055l38100,19050r-1498,7415l32520,32520r-6055,4082l19050,38100xe" fillcolor="black" stroked="f">
                  <v:path arrowok="t"/>
                </v:shape>
                <v:shape id="Graphic 27" o:spid="_x0000_s1028" style="position:absolute;left:6350;top:6350;width:38100;height:38100;visibility:visible;mso-wrap-style:square;v-text-anchor:top" coordsize="38100,38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tbRpxgAAAOAAAAAPAAAAZHJzL2Rvd25yZXYueG1sRI/NqsIw&#13;&#10;FIT3gu8QjuBOU114tRpFFEEUEX827g7NsS02J6WJWn36G0FwMzAM8w0zmdWmEA+qXG5ZQa8bgSBO&#13;&#10;rM45VXA+rTpDEM4jaywsk4IXOZhNm40Jxto++UCPo09FgLCLUUHmfRlL6ZKMDLquLYlDdrWVQR9s&#13;&#10;lUpd4TPATSH7UTSQBnMOCxmWtMgouR3vRoGph8auLtvFtnjvR6/N3i/T806pdqtejoPMxyA81f7X&#13;&#10;+CLWWkH/Dz6HwhmQ038AAAD//wMAUEsBAi0AFAAGAAgAAAAhANvh9svuAAAAhQEAABMAAAAAAAAA&#13;&#10;AAAAAAAAAAAAAFtDb250ZW50X1R5cGVzXS54bWxQSwECLQAUAAYACAAAACEAWvQsW78AAAAVAQAA&#13;&#10;CwAAAAAAAAAAAAAAAAAfAQAAX3JlbHMvLnJlbHNQSwECLQAUAAYACAAAACEAmbW0acYAAADgAAAA&#13;&#10;DwAAAAAAAAAAAAAAAAAHAgAAZHJzL2Rvd25yZXYueG1sUEsFBgAAAAADAAMAtwAAAPoCAAAAAA==&#13;&#10;" path="m38100,19050r-1498,7415l32520,32520r-6055,4082l19050,38100,11634,36602,5579,32520,1497,26465,,19050,1497,11634,5579,5579,11634,1497,19050,r7415,1497l32520,5579r4082,6055l38100,19050xe" filled="f" strokeweight="1pt">
                  <v:path arrowok="t"/>
                </v:shape>
                <w10:wrap anchorx="page"/>
              </v:group>
            </w:pict>
          </mc:Fallback>
        </mc:AlternateContent>
      </w:r>
      <w:r>
        <w:rPr>
          <w:noProof/>
        </w:rPr>
        <mc:AlternateContent>
          <mc:Choice Requires="wps">
            <w:drawing>
              <wp:anchor distT="0" distB="0" distL="0" distR="0" simplePos="0" relativeHeight="15733760" behindDoc="0" locked="0" layoutInCell="1" allowOverlap="1" wp14:anchorId="1EEF7676" wp14:editId="63A05CD0">
                <wp:simplePos x="0" y="0"/>
                <wp:positionH relativeFrom="page">
                  <wp:posOffset>7232848</wp:posOffset>
                </wp:positionH>
                <wp:positionV relativeFrom="page">
                  <wp:posOffset>2795920</wp:posOffset>
                </wp:positionV>
                <wp:extent cx="252729" cy="564515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729" cy="5645150"/>
                        </a:xfrm>
                        <a:prstGeom prst="rect">
                          <a:avLst/>
                        </a:prstGeom>
                      </wps:spPr>
                      <wps:txbx>
                        <w:txbxContent>
                          <w:p w14:paraId="651CE421" w14:textId="77777777" w:rsidR="00332A4E" w:rsidRDefault="002E76DD">
                            <w:pPr>
                              <w:spacing w:before="9"/>
                              <w:ind w:left="20"/>
                              <w:rPr>
                                <w:rFonts w:ascii="Arial MT"/>
                                <w:sz w:val="32"/>
                              </w:rPr>
                            </w:pPr>
                            <w:r>
                              <w:rPr>
                                <w:rFonts w:ascii="Arial MT"/>
                                <w:color w:val="AAAAAA"/>
                                <w:spacing w:val="-2"/>
                                <w:sz w:val="32"/>
                              </w:rPr>
                              <w:t>8fb28adccdd42bb033B739u_FldWxIW5VP2CRuOhmvHZPhI~</w:t>
                            </w:r>
                          </w:p>
                        </w:txbxContent>
                      </wps:txbx>
                      <wps:bodyPr vert="vert270" wrap="square" lIns="0" tIns="0" rIns="0" bIns="0" rtlCol="0">
                        <a:noAutofit/>
                      </wps:bodyPr>
                    </wps:wsp>
                  </a:graphicData>
                </a:graphic>
              </wp:anchor>
            </w:drawing>
          </mc:Choice>
          <mc:Fallback>
            <w:pict>
              <v:shapetype w14:anchorId="1EEF7676" id="_x0000_t202" coordsize="21600,21600" o:spt="202" path="m,l,21600r21600,l21600,xe">
                <v:stroke joinstyle="miter"/>
                <v:path gradientshapeok="t" o:connecttype="rect"/>
              </v:shapetype>
              <v:shape id="Textbox 28" o:spid="_x0000_s1026" type="#_x0000_t202" style="position:absolute;left:0;text-align:left;margin-left:569.5pt;margin-top:220.15pt;width:19.9pt;height:444.5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MlMJtAEAAFADAAAOAAAAZHJzL2Uyb0RvYy54bWysU21v0zAQ/o7Ef7D8nbqN6AZR0wmYQEgT&#13;&#10;TNr4AY5jNxaxz/jcJv33nN20m+DbtC+Xs30vz3PPZXMzuYEddEQLvuGrxZIz7RV01u8a/uvx67sP&#13;&#10;nGGSvpMDeN3wo0Z+s337ZjOGWlfQw9DpyKiIx3oMDe9TCrUQqHrtJC4gaE+PBqKTiY5xJ7ooR6ru&#13;&#10;BlEtl1dihNiFCEoj0u3t6ZFvS31jtEo/jUGd2NBwwpaKjcW22YrtRta7KENv1QxDvgCFk9ZT00up&#13;&#10;W5kk20f7XylnVQQEkxYKnABjrNKFA7FZLf9h89DLoAsXGg6Gy5jw9cqqH4f7yGzX8IqU8tKRRo96&#13;&#10;Si1MjG5oPGPAmqIeAsWl6TNMJHOhiuEO1G+kEPEs5pSAFJ3HMZno8peIMkokBY6XqVMXpuiyWlfX&#13;&#10;1UfOFD2tr96vV+sii3jKDhHTNw2OZafhkVQtCOThDlPuL+tzyAzm1D/DSlM7zSxa6I5EgraVimRb&#13;&#10;XROgkcRvOP7Zy6g5G757mm7elLMTz057dmIavkDZp0zNw6d9AmMLkNzx1GYGQrIVfPOK5b14fi5R&#13;&#10;Tz/C9i8AAAD//wMAUEsDBBQABgAIAAAAIQA6sOaJ5QAAABMBAAAPAAAAZHJzL2Rvd25yZXYueG1s&#13;&#10;TI/BbsIwDIbvk/YOkSftNtIS1kFpiqZOaDekMR4gtFlTkThdE2h5+5nTuFj+Zfv3/xWbyVl20UPo&#13;&#10;PEpIZwkwjbVvOmwlHL63L0tgISpslPWoJVx1gE35+FCovPEjfunLPraMTDDkSoKJsc85D7XRToWZ&#13;&#10;7zXS7McPTkWSQ8ubQY1k7iyfJ0nGneqQPhjV68ro+rQ/Owm7KzejcK+HuqqyXSZ+t+r0aaV8fpo+&#13;&#10;1lTe18CinuL/BdwYKD+UFOzoz9gEZkmnYkVEUcJikQhgt5X0bUlMR+rEfCWAlwW/Zyn/AAAA//8D&#13;&#10;AFBLAQItABQABgAIAAAAIQC2gziS/gAAAOEBAAATAAAAAAAAAAAAAAAAAAAAAABbQ29udGVudF9U&#13;&#10;eXBlc10ueG1sUEsBAi0AFAAGAAgAAAAhADj9If/WAAAAlAEAAAsAAAAAAAAAAAAAAAAALwEAAF9y&#13;&#10;ZWxzLy5yZWxzUEsBAi0AFAAGAAgAAAAhAA8yUwm0AQAAUAMAAA4AAAAAAAAAAAAAAAAALgIAAGRy&#13;&#10;cy9lMm9Eb2MueG1sUEsBAi0AFAAGAAgAAAAhADqw5onlAAAAEwEAAA8AAAAAAAAAAAAAAAAADgQA&#13;&#10;AGRycy9kb3ducmV2LnhtbFBLBQYAAAAABAAEAPMAAAAgBQAAAAA=&#13;&#10;" filled="f" stroked="f">
                <v:textbox style="layout-flow:vertical;mso-layout-flow-alt:bottom-to-top" inset="0,0,0,0">
                  <w:txbxContent>
                    <w:p w14:paraId="651CE421" w14:textId="77777777" w:rsidR="00332A4E" w:rsidRDefault="002E76DD">
                      <w:pPr>
                        <w:spacing w:before="9"/>
                        <w:ind w:left="20"/>
                        <w:rPr>
                          <w:rFonts w:ascii="Arial MT"/>
                          <w:sz w:val="32"/>
                        </w:rPr>
                      </w:pPr>
                      <w:r>
                        <w:rPr>
                          <w:rFonts w:ascii="Arial MT"/>
                          <w:color w:val="AAAAAA"/>
                          <w:spacing w:val="-2"/>
                          <w:sz w:val="32"/>
                        </w:rPr>
                        <w:t>8fb28adccdd42bb033B739u_FldWxIW5VP2CRuOhmvHZPhI~</w:t>
                      </w:r>
                    </w:p>
                  </w:txbxContent>
                </v:textbox>
                <w10:wrap anchorx="page" anchory="page"/>
              </v:shape>
            </w:pict>
          </mc:Fallback>
        </mc:AlternateContent>
      </w:r>
      <w:r>
        <w:rPr>
          <w:spacing w:val="7"/>
        </w:rPr>
        <w:t>参与完成信息技术服务管理系统。用户可以根据自己的需求创建票据，系统使用者按照用户票据需求，设置票据优先级，将票据分配给对应的部门。</w:t>
      </w:r>
    </w:p>
    <w:p w14:paraId="7CFCADF6" w14:textId="77777777" w:rsidR="00332A4E" w:rsidRDefault="002E76DD">
      <w:pPr>
        <w:pStyle w:val="a3"/>
        <w:spacing w:before="30"/>
        <w:ind w:left="400"/>
      </w:pPr>
      <w:r>
        <w:rPr>
          <w:noProof/>
        </w:rPr>
        <mc:AlternateContent>
          <mc:Choice Requires="wpg">
            <w:drawing>
              <wp:anchor distT="0" distB="0" distL="0" distR="0" simplePos="0" relativeHeight="15733248" behindDoc="0" locked="0" layoutInCell="1" allowOverlap="1" wp14:anchorId="1A159080" wp14:editId="4855386B">
                <wp:simplePos x="0" y="0"/>
                <wp:positionH relativeFrom="page">
                  <wp:posOffset>463550</wp:posOffset>
                </wp:positionH>
                <wp:positionV relativeFrom="paragraph">
                  <wp:posOffset>112938</wp:posOffset>
                </wp:positionV>
                <wp:extent cx="50800" cy="5080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50800"/>
                          <a:chOff x="0" y="0"/>
                          <a:chExt cx="50800" cy="50800"/>
                        </a:xfrm>
                      </wpg:grpSpPr>
                      <wps:wsp>
                        <wps:cNvPr id="30" name="Graphic 30"/>
                        <wps:cNvSpPr/>
                        <wps:spPr>
                          <a:xfrm>
                            <a:off x="6350" y="6350"/>
                            <a:ext cx="38100" cy="38100"/>
                          </a:xfrm>
                          <a:custGeom>
                            <a:avLst/>
                            <a:gdLst/>
                            <a:ahLst/>
                            <a:cxnLst/>
                            <a:rect l="l" t="t" r="r" b="b"/>
                            <a:pathLst>
                              <a:path w="38100" h="38100">
                                <a:moveTo>
                                  <a:pt x="19050" y="38100"/>
                                </a:moveTo>
                                <a:lnTo>
                                  <a:pt x="11634" y="36602"/>
                                </a:lnTo>
                                <a:lnTo>
                                  <a:pt x="5579" y="32520"/>
                                </a:lnTo>
                                <a:lnTo>
                                  <a:pt x="1497" y="26465"/>
                                </a:lnTo>
                                <a:lnTo>
                                  <a:pt x="0" y="19050"/>
                                </a:lnTo>
                                <a:lnTo>
                                  <a:pt x="1497" y="11634"/>
                                </a:lnTo>
                                <a:lnTo>
                                  <a:pt x="5579" y="5579"/>
                                </a:lnTo>
                                <a:lnTo>
                                  <a:pt x="11634" y="1497"/>
                                </a:lnTo>
                                <a:lnTo>
                                  <a:pt x="19050" y="0"/>
                                </a:lnTo>
                                <a:lnTo>
                                  <a:pt x="26465" y="1497"/>
                                </a:lnTo>
                                <a:lnTo>
                                  <a:pt x="32520" y="5579"/>
                                </a:lnTo>
                                <a:lnTo>
                                  <a:pt x="36602" y="11634"/>
                                </a:lnTo>
                                <a:lnTo>
                                  <a:pt x="38100" y="19050"/>
                                </a:lnTo>
                                <a:lnTo>
                                  <a:pt x="36602" y="26465"/>
                                </a:lnTo>
                                <a:lnTo>
                                  <a:pt x="32520" y="32520"/>
                                </a:lnTo>
                                <a:lnTo>
                                  <a:pt x="26465" y="36602"/>
                                </a:lnTo>
                                <a:lnTo>
                                  <a:pt x="19050" y="38100"/>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6350" y="6350"/>
                            <a:ext cx="38100" cy="38100"/>
                          </a:xfrm>
                          <a:custGeom>
                            <a:avLst/>
                            <a:gdLst/>
                            <a:ahLst/>
                            <a:cxnLst/>
                            <a:rect l="l" t="t" r="r" b="b"/>
                            <a:pathLst>
                              <a:path w="38100" h="38100">
                                <a:moveTo>
                                  <a:pt x="38100" y="19050"/>
                                </a:moveTo>
                                <a:lnTo>
                                  <a:pt x="36602" y="26465"/>
                                </a:lnTo>
                                <a:lnTo>
                                  <a:pt x="32520" y="32520"/>
                                </a:lnTo>
                                <a:lnTo>
                                  <a:pt x="26465" y="36602"/>
                                </a:lnTo>
                                <a:lnTo>
                                  <a:pt x="19050" y="38100"/>
                                </a:lnTo>
                                <a:lnTo>
                                  <a:pt x="11634" y="36602"/>
                                </a:lnTo>
                                <a:lnTo>
                                  <a:pt x="5579" y="32520"/>
                                </a:lnTo>
                                <a:lnTo>
                                  <a:pt x="1497" y="26465"/>
                                </a:lnTo>
                                <a:lnTo>
                                  <a:pt x="0" y="19050"/>
                                </a:lnTo>
                                <a:lnTo>
                                  <a:pt x="1497" y="11634"/>
                                </a:lnTo>
                                <a:lnTo>
                                  <a:pt x="5579" y="5579"/>
                                </a:lnTo>
                                <a:lnTo>
                                  <a:pt x="11634" y="1497"/>
                                </a:lnTo>
                                <a:lnTo>
                                  <a:pt x="19050" y="0"/>
                                </a:lnTo>
                                <a:lnTo>
                                  <a:pt x="26465" y="1497"/>
                                </a:lnTo>
                                <a:lnTo>
                                  <a:pt x="32520" y="5579"/>
                                </a:lnTo>
                                <a:lnTo>
                                  <a:pt x="36602" y="11634"/>
                                </a:lnTo>
                                <a:lnTo>
                                  <a:pt x="38100" y="1905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7FBEB7D" id="Group 29" o:spid="_x0000_s1026" style="position:absolute;left:0;text-align:left;margin-left:36.5pt;margin-top:8.9pt;width:4pt;height:4pt;z-index:15733248;mso-wrap-distance-left:0;mso-wrap-distance-right:0;mso-position-horizontal-relative:page" coordsize="50800,50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YeYOTAMAAKUNAAAOAAAAZHJzL2Uyb0RvYy54bWzsV99P2zAQfp+0/8Hy+0jS0gIRKZpgoElo&#13;&#10;Q4Jpz67j/NCS2LPdpvz3O5+TtCvQDiahTVsf0nN8Pt/3+e5Lcnq2qiuyFNqUsklodBBSIhou07LJ&#13;&#10;E/rl7vLdMSXGsiZllWxEQu+FoWezt29OWxWLkSxklQpNIEhj4lYltLBWxUFgeCFqZg6kEg1MZlLX&#13;&#10;zMJQ50GqWQvR6yoYheE0aKVOlZZcGAN3L/wknWH8LBPcfs4yIyypEgq5WbxqvM7dNZidsjjXTBUl&#13;&#10;79JgL8iiZmUDmw6hLphlZKHLB6HqkmtpZGYPuKwDmWUlF4gB0EThFporLRcKseRxm6uBJqB2i6cX&#13;&#10;h+WfljealGlCRyeUNKyGM8JtCYyBnFblMfhcaXWrbrRHCOa15N8MTAfb826cr51Xma7dIgBKVsj6&#13;&#10;/cC6WFnC4eYkPA7haDjMeBPPhBdwcA/W8OLDjlUBi/2GmNaQRqugtsyaPvN79N0WTAk8FeOo6egb&#13;&#10;A4SePl9NcAcJRC/HXjcyHZFb3EzHEwgBJKCBHPQMjY+jniFvwuyAlcV8YeyVkEg0W14bi4vztLdY&#13;&#10;0Vt81fSmhtZwTVFhU1hKoCk0JdAUc98Uilm3zp2eM0mb0C6PorfcXC2X4k6il3XHFZ2EHY7NVNde&#13;&#10;VfOTdzQdHyLq8XQajtzOAKz36f8VRp5MjqBEgaDxaDJCbp90jQ5PjtB1ND2cTnZG9Zz7rHftPoSM&#13;&#10;MOVdrkOiaOzy9LEcJgy/03XgdTd0j/iXQnoeneveRP3pYNS98LsqcaAw512o1nH3n9Q63f0FsGZh&#13;&#10;f109XrF97fFKGuEhuDbA+hxaAwpws/mMrMr0sqwq1w5G5/PzSpMlc48e/HWFuOEGQmViLwjOmsv0&#13;&#10;HvSkhedRQs33BdOCkupjA4oFdWp7Q/fGvDe0rc4lPuKwE7Wxd6uvTCuiwEyoBSX5JHvhYnGvEpC/&#13;&#10;c/C+bmUj3y+szEonIZibz6gbgIi6J8JrqGn0QE0jx57bHDT3n1HTx3vpKTX987up7yqv6Gv529+l&#13;&#10;g6jub/5Bqvdryn/1f131f46aVo1754hGR/Dug4L6bHX16nbBTOFVGIV3eBvoRO3vUl98s4VvAXwO&#13;&#10;dd8t7mNjc4zA1l9Xsx8AAAD//wMAUEsDBBQABgAIAAAAIQAn44294gAAAAwBAAAPAAAAZHJzL2Rv&#13;&#10;d25yZXYueG1sTI9Pa8JAEMXvBb/DMkJvdRPFGmI2IvbPSQrVQultzI5JMLsbsmsSv32np3oZePOY&#13;&#10;N++XbUbTiJ46XzurIJ5FIMgWTte2VPB1fHtKQPiAVmPjLCm4kYdNPnnIMNVusJ/UH0IpOMT6FBVU&#13;&#10;IbSplL6oyKCfuZYse2fXGQwsu1LqDgcON42cR9GzNFhb/lBhS7uKisvhahS8DzhsF/Frv7+cd7ef&#13;&#10;4/Ljex+TUo/T8WXNY7sGEWgM/xfwx8D9IediJ3e12otGwWrBPIH3K8ZgP4lZnxTMlwnIPJP3EPkv&#13;&#10;AAAA//8DAFBLAQItABQABgAIAAAAIQC2gziS/gAAAOEBAAATAAAAAAAAAAAAAAAAAAAAAABbQ29u&#13;&#10;dGVudF9UeXBlc10ueG1sUEsBAi0AFAAGAAgAAAAhADj9If/WAAAAlAEAAAsAAAAAAAAAAAAAAAAA&#13;&#10;LwEAAF9yZWxzLy5yZWxzUEsBAi0AFAAGAAgAAAAhAIZh5g5MAwAApQ0AAA4AAAAAAAAAAAAAAAAA&#13;&#10;LgIAAGRycy9lMm9Eb2MueG1sUEsBAi0AFAAGAAgAAAAhACfjjb3iAAAADAEAAA8AAAAAAAAAAAAA&#13;&#10;AAAApgUAAGRycy9kb3ducmV2LnhtbFBLBQYAAAAABAAEAPMAAAC1BgAAAAA=&#13;&#10;">
                <v:shape id="Graphic 30" o:spid="_x0000_s1027" style="position:absolute;left:6350;top:6350;width:38100;height:38100;visibility:visible;mso-wrap-style:square;v-text-anchor:top" coordsize="38100,38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rlEBxwAAAOAAAAAPAAAAZHJzL2Rvd25yZXYueG1sRI9Na8JA&#13;&#10;EIbvgv9hGaE3s7EFlegqxdLS9uJX6XnIjtnQ7GzIrjH++86h0MvAy/A+L896O/hG9dTFOrCBWZaD&#13;&#10;Ii6Drbky8HV+nS5BxYRssQlMBu4UYbsZj9ZY2HDjI/WnVCmBcCzQgEupLbSOpSOPMQstsfwuofOY&#13;&#10;JHaVth3eBO4b/Zjnc+2xZllw2NLOUflzunoD14u9f5x9rxdx/3b4/HZ2iXNrzMNkeFnJeV6BSjSk&#13;&#10;/8Yf4t0aeBIFERIZ0JtfAAAA//8DAFBLAQItABQABgAIAAAAIQDb4fbL7gAAAIUBAAATAAAAAAAA&#13;&#10;AAAAAAAAAAAAAABbQ29udGVudF9UeXBlc10ueG1sUEsBAi0AFAAGAAgAAAAhAFr0LFu/AAAAFQEA&#13;&#10;AAsAAAAAAAAAAAAAAAAAHwEAAF9yZWxzLy5yZWxzUEsBAi0AFAAGAAgAAAAhAMGuUQHHAAAA4AAA&#13;&#10;AA8AAAAAAAAAAAAAAAAABwIAAGRycy9kb3ducmV2LnhtbFBLBQYAAAAAAwADALcAAAD7AgAAAAA=&#13;&#10;" path="m19050,38100l11634,36602,5579,32520,1497,26465,,19050,1497,11634,5579,5579,11634,1497,19050,r7415,1497l32520,5579r4082,6055l38100,19050r-1498,7415l32520,32520r-6055,4082l19050,38100xe" fillcolor="black" stroked="f">
                  <v:path arrowok="t"/>
                </v:shape>
                <v:shape id="Graphic 31" o:spid="_x0000_s1028" style="position:absolute;left:6350;top:6350;width:38100;height:38100;visibility:visible;mso-wrap-style:square;v-text-anchor:top" coordsize="38100,38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yR9byQAAAOAAAAAPAAAAZHJzL2Rvd25yZXYueG1sRI9Pa8JA&#13;&#10;FMTvhX6H5Qm91Y0tFJtkFVEEMYg09dLbI/uahGbfhuyaP376rlDoZWAY5jdMuh5NI3rqXG1ZwWIe&#13;&#10;gSAurK65VHD53D8vQTiPrLGxTAomcrBePT6kGGs78Af1uS9FgLCLUUHlfRtL6YqKDLq5bYlD9m07&#13;&#10;gz7YrpS6wyHATSNfouhNGqw5LFTY0rai4ie/GgVmXBq7/8q2WXM7v0/Hs9+Vl5NST7NxlwTZJCA8&#13;&#10;jf6/8Yc4aAWvC7gfCmdArn4BAAD//wMAUEsBAi0AFAAGAAgAAAAhANvh9svuAAAAhQEAABMAAAAA&#13;&#10;AAAAAAAAAAAAAAAAAFtDb250ZW50X1R5cGVzXS54bWxQSwECLQAUAAYACAAAACEAWvQsW78AAAAV&#13;&#10;AQAACwAAAAAAAAAAAAAAAAAfAQAAX3JlbHMvLnJlbHNQSwECLQAUAAYACAAAACEA/MkfW8kAAADg&#13;&#10;AAAADwAAAAAAAAAAAAAAAAAHAgAAZHJzL2Rvd25yZXYueG1sUEsFBgAAAAADAAMAtwAAAP0CAAAA&#13;&#10;AA==&#13;&#10;" path="m38100,19050r-1498,7415l32520,32520r-6055,4082l19050,38100,11634,36602,5579,32520,1497,26465,,19050,1497,11634,5579,5579,11634,1497,19050,r7415,1497l32520,5579r4082,6055l38100,19050xe" filled="f" strokeweight="1pt">
                  <v:path arrowok="t"/>
                </v:shape>
                <w10:wrap anchorx="page"/>
              </v:group>
            </w:pict>
          </mc:Fallback>
        </mc:AlternateContent>
      </w:r>
      <w:r>
        <w:rPr>
          <w:spacing w:val="-1"/>
        </w:rPr>
        <w:t>主要负责创建不同类型的用户的组件，用户编辑的组件。根据用户权限不同显示不同用户权限数据。</w:t>
      </w:r>
    </w:p>
    <w:p w14:paraId="04AAB3BA" w14:textId="77777777" w:rsidR="00332A4E" w:rsidRDefault="00332A4E">
      <w:pPr>
        <w:sectPr w:rsidR="00332A4E">
          <w:type w:val="continuous"/>
          <w:pgSz w:w="11900" w:h="16840"/>
          <w:pgMar w:top="40" w:right="600" w:bottom="280" w:left="600" w:header="720" w:footer="720" w:gutter="0"/>
          <w:cols w:space="720"/>
        </w:sectPr>
      </w:pPr>
    </w:p>
    <w:p w14:paraId="23BD95B4" w14:textId="70470A62" w:rsidR="00332A4E" w:rsidRDefault="002E76DD">
      <w:pPr>
        <w:pStyle w:val="1"/>
      </w:pPr>
      <w:r>
        <w:rPr>
          <w:spacing w:val="-3"/>
        </w:rPr>
        <w:lastRenderedPageBreak/>
        <w:t>项目经历</w:t>
      </w:r>
    </w:p>
    <w:p w14:paraId="3B24D788" w14:textId="77777777" w:rsidR="00332A4E" w:rsidRDefault="002E76DD">
      <w:pPr>
        <w:pStyle w:val="a3"/>
        <w:spacing w:before="0" w:line="20" w:lineRule="exact"/>
        <w:rPr>
          <w:sz w:val="2"/>
        </w:rPr>
      </w:pPr>
      <w:r>
        <w:rPr>
          <w:noProof/>
          <w:sz w:val="2"/>
        </w:rPr>
        <mc:AlternateContent>
          <mc:Choice Requires="wpg">
            <w:drawing>
              <wp:inline distT="0" distB="0" distL="0" distR="0" wp14:anchorId="539376EC" wp14:editId="5B460B88">
                <wp:extent cx="6667500" cy="12700"/>
                <wp:effectExtent l="0" t="0" r="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00" cy="12700"/>
                          <a:chOff x="0" y="0"/>
                          <a:chExt cx="6667500" cy="12700"/>
                        </a:xfrm>
                      </wpg:grpSpPr>
                      <wps:wsp>
                        <wps:cNvPr id="34" name="Graphic 34"/>
                        <wps:cNvSpPr/>
                        <wps:spPr>
                          <a:xfrm>
                            <a:off x="0" y="0"/>
                            <a:ext cx="6667500" cy="12700"/>
                          </a:xfrm>
                          <a:custGeom>
                            <a:avLst/>
                            <a:gdLst/>
                            <a:ahLst/>
                            <a:cxnLst/>
                            <a:rect l="l" t="t" r="r" b="b"/>
                            <a:pathLst>
                              <a:path w="6667500" h="12700">
                                <a:moveTo>
                                  <a:pt x="6667500" y="12700"/>
                                </a:moveTo>
                                <a:lnTo>
                                  <a:pt x="0" y="12700"/>
                                </a:lnTo>
                                <a:lnTo>
                                  <a:pt x="0" y="0"/>
                                </a:lnTo>
                                <a:lnTo>
                                  <a:pt x="6667500" y="0"/>
                                </a:lnTo>
                                <a:lnTo>
                                  <a:pt x="6667500" y="1270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FF0A8CF" id="Group 33" o:spid="_x0000_s1026" style="width:525pt;height:1pt;mso-position-horizontal-relative:char;mso-position-vertical-relative:line" coordsize="66675,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QNxWeQIAAB8GAAAOAAAAZHJzL2Uyb0RvYy54bWykVG1r2zAQ/j7YfxD6vjpNurSYOmW0axmU&#13;&#10;rtCMfVZk+YXJOk1S4vTf73SOHJPCGJ0/yCfdo9Pdcy/XN/tOs51yvgVT8POzGWfKSChbUxf8x/r+&#13;&#10;0xVnPghTCg1GFfxVeX6z+vjhure5mkMDulSOoRHj894WvAnB5lnmZaM64c/AKoPKClwnAm5dnZVO&#13;&#10;9Gi909l8NltmPbjSOpDKezy9G5R8RfarSsnwvaq8CkwXHH0LtDpaN3HNVtcir52wTSsPboh3eNGJ&#13;&#10;1uCjo6k7EQTbuvaNqa6VDjxU4UxCl0FVtVJRDBjN+ewkmgcHW0ux1Hlf25EmpPaEp3eblU+7Z8fa&#13;&#10;suCLBWdGdJgjepbhHsnpbZ0j5sHZF/vshghRfAT5y6M6O9XHfX0E7yvXxUsYKNsT668j62ofmMTD&#13;&#10;5XJ5+XmGyZGoO59fokhZkQ2m7s0t2Xz9671M5MOj5NroSm+xvvyRQv9/FL40wirKjI/0JAovjhQO&#13;&#10;FbW4GEgkVGSQKPW5P5D5fn7GOEUutz48KCCixe7RB6KvLpMkmiTJvUmiw9aITaGpKQJn2BSOM2yK&#13;&#10;zUC/FSHei9mLIusnmWpSoqK2g51aA+FCTNeYz2k60d0jTpspHjN/gkz69Ldkd8BRcaC1pEv/ATN9&#13;&#10;+9+RY9FN7EoNXiGReBTDHwWiBA+npHvQbXnfah1J8K7e3GrHdiKOHPoioXhlAsPiTEUQpQ2Ur1hD&#13;&#10;Pc6hgvvfW+EUZ/qbwSqNQysJLgmbJLigb4FGG/HvfFjvfwpnmUWx4AF77AlSsYo8VUcMasTGmwa+&#13;&#10;bANUbSwd8m3w6LDBxiGJphCFcpiYccxN94Q6zvXVHwAAAP//AwBQSwMEFAAGAAgAAAAhANBke53e&#13;&#10;AAAACQEAAA8AAABkcnMvZG93bnJldi54bWxMj81qwzAQhO+FvIPYQG+N5JSU4lgOIf05hUKTQult&#13;&#10;Y21sE2tlLMV23r5KL81lYBh2dr5sNdpG9NT52rGGZKZAEBfO1Fxq+Nq/PTyD8AHZYOOYNFzIwyqf&#13;&#10;3GWYGjfwJ/W7UIpYwj5FDVUIbSqlLyqy6GeuJY7Z0XUWQ7RdKU2HQyy3jZwr9SQt1hw/VNjSpqLi&#13;&#10;tDtbDe8DDuvH5LXfno6by89+8fG9TUjr++n4soyyXoIINIb/C7gyxP2Qx2EHd2bjRaMh0oQ/vWZq&#13;&#10;oaI/aJgrkHkmbwnyXwAAAP//AwBQSwECLQAUAAYACAAAACEAtoM4kv4AAADhAQAAEwAAAAAAAAAA&#13;&#10;AAAAAAAAAAAAW0NvbnRlbnRfVHlwZXNdLnhtbFBLAQItABQABgAIAAAAIQA4/SH/1gAAAJQBAAAL&#13;&#10;AAAAAAAAAAAAAAAAAC8BAABfcmVscy8ucmVsc1BLAQItABQABgAIAAAAIQCPQNxWeQIAAB8GAAAO&#13;&#10;AAAAAAAAAAAAAAAAAC4CAABkcnMvZTJvRG9jLnhtbFBLAQItABQABgAIAAAAIQDQZHud3gAAAAkB&#13;&#10;AAAPAAAAAAAAAAAAAAAAANMEAABkcnMvZG93bnJldi54bWxQSwUGAAAAAAQABADzAAAA3gUAAAAA&#13;&#10;">
                <v:shape id="Graphic 34" o:spid="_x0000_s1027" style="position:absolute;width:66675;height:127;visibility:visible;mso-wrap-style:square;v-text-anchor:top" coordsize="66675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8ZT/xgAAAOAAAAAPAAAAZHJzL2Rvd25yZXYueG1sRI9Ba8JA&#13;&#10;FITvgv9heUJvuqkVKdFViqZFPKktPT+zzySYfRt21yT9911B8DIwDPMNs1z3phYtOV9ZVvA6SUAQ&#13;&#10;51ZXXCj4+f4cv4PwAVljbZkU/JGH9Wo4WGKqbcdHak+hEBHCPkUFZQhNKqXPSzLoJ7YhjtnFOoMh&#13;&#10;WldI7bCLcFPLaZLMpcGK40KJDW1Kyq+nm1HAezfNdnn21Xftjd0hOyez37NSL6N+u4jysQARqA/P&#13;&#10;xgOx0wreZnA/FM+AXP0DAAD//wMAUEsBAi0AFAAGAAgAAAAhANvh9svuAAAAhQEAABMAAAAAAAAA&#13;&#10;AAAAAAAAAAAAAFtDb250ZW50X1R5cGVzXS54bWxQSwECLQAUAAYACAAAACEAWvQsW78AAAAVAQAA&#13;&#10;CwAAAAAAAAAAAAAAAAAfAQAAX3JlbHMvLnJlbHNQSwECLQAUAAYACAAAACEA9fGU/8YAAADgAAAA&#13;&#10;DwAAAAAAAAAAAAAAAAAHAgAAZHJzL2Rvd25yZXYueG1sUEsFBgAAAAADAAMAtwAAAPoCAAAAAA==&#13;&#10;" path="m6667500,12700l,12700,,,6667500,r,12700xe" fillcolor="black" stroked="f">
                  <v:path arrowok="t"/>
                </v:shape>
                <w10:anchorlock/>
              </v:group>
            </w:pict>
          </mc:Fallback>
        </mc:AlternateContent>
      </w:r>
    </w:p>
    <w:p w14:paraId="0F6D5EA4" w14:textId="77777777" w:rsidR="00332A4E" w:rsidRDefault="002E76DD">
      <w:pPr>
        <w:tabs>
          <w:tab w:val="left" w:pos="8879"/>
        </w:tabs>
        <w:spacing w:before="68"/>
        <w:ind w:left="100"/>
        <w:rPr>
          <w:sz w:val="18"/>
        </w:rPr>
      </w:pPr>
      <w:r>
        <w:rPr>
          <w:b/>
          <w:sz w:val="18"/>
        </w:rPr>
        <w:t>Aida</w:t>
      </w:r>
      <w:r>
        <w:rPr>
          <w:b/>
          <w:spacing w:val="41"/>
          <w:sz w:val="18"/>
        </w:rPr>
        <w:t xml:space="preserve"> </w:t>
      </w:r>
      <w:r>
        <w:rPr>
          <w:b/>
          <w:spacing w:val="-5"/>
          <w:sz w:val="18"/>
        </w:rPr>
        <w:t>Bot</w:t>
      </w:r>
      <w:r>
        <w:rPr>
          <w:b/>
          <w:sz w:val="18"/>
        </w:rPr>
        <w:tab/>
      </w:r>
      <w:r>
        <w:rPr>
          <w:sz w:val="18"/>
        </w:rPr>
        <w:t>2023</w:t>
      </w:r>
      <w:r>
        <w:rPr>
          <w:sz w:val="18"/>
        </w:rPr>
        <w:t>年</w:t>
      </w:r>
      <w:r>
        <w:rPr>
          <w:sz w:val="18"/>
        </w:rPr>
        <w:t>12</w:t>
      </w:r>
      <w:r>
        <w:rPr>
          <w:spacing w:val="11"/>
          <w:sz w:val="18"/>
        </w:rPr>
        <w:t>月</w:t>
      </w:r>
      <w:r>
        <w:rPr>
          <w:spacing w:val="11"/>
          <w:sz w:val="18"/>
        </w:rPr>
        <w:t xml:space="preserve">  - </w:t>
      </w:r>
      <w:r>
        <w:rPr>
          <w:spacing w:val="11"/>
          <w:sz w:val="18"/>
        </w:rPr>
        <w:t>至今</w:t>
      </w:r>
    </w:p>
    <w:p w14:paraId="71D47212" w14:textId="77777777" w:rsidR="00332A4E" w:rsidRDefault="002E76DD">
      <w:pPr>
        <w:pStyle w:val="a3"/>
        <w:spacing w:line="244" w:lineRule="auto"/>
        <w:ind w:right="1767"/>
      </w:pPr>
      <w:r>
        <w:t>技术栈：</w:t>
      </w:r>
      <w:r>
        <w:t>HTML</w:t>
      </w:r>
      <w:r>
        <w:rPr>
          <w:spacing w:val="39"/>
        </w:rPr>
        <w:t xml:space="preserve">, </w:t>
      </w:r>
      <w:r>
        <w:t>CSS</w:t>
      </w:r>
      <w:r>
        <w:rPr>
          <w:spacing w:val="39"/>
        </w:rPr>
        <w:t xml:space="preserve">, </w:t>
      </w:r>
      <w:r>
        <w:t>React</w:t>
      </w:r>
      <w:r>
        <w:rPr>
          <w:spacing w:val="39"/>
        </w:rPr>
        <w:t xml:space="preserve">, </w:t>
      </w:r>
      <w:r>
        <w:t>Javascript</w:t>
      </w:r>
      <w:r>
        <w:rPr>
          <w:spacing w:val="39"/>
        </w:rPr>
        <w:t xml:space="preserve">, </w:t>
      </w:r>
      <w:r>
        <w:t>Material-ui</w:t>
      </w:r>
      <w:r>
        <w:rPr>
          <w:spacing w:val="39"/>
        </w:rPr>
        <w:t xml:space="preserve">, </w:t>
      </w:r>
      <w:r>
        <w:t>Antd</w:t>
      </w:r>
      <w:r>
        <w:rPr>
          <w:spacing w:val="39"/>
        </w:rPr>
        <w:t xml:space="preserve">, </w:t>
      </w:r>
      <w:r>
        <w:t>highcharts</w:t>
      </w:r>
      <w:r>
        <w:rPr>
          <w:spacing w:val="39"/>
        </w:rPr>
        <w:t xml:space="preserve">, </w:t>
      </w:r>
      <w:r>
        <w:t>echarts</w:t>
      </w:r>
      <w:r>
        <w:rPr>
          <w:spacing w:val="39"/>
        </w:rPr>
        <w:t xml:space="preserve">, </w:t>
      </w:r>
      <w:r>
        <w:t>MySQL</w:t>
      </w:r>
      <w:r>
        <w:rPr>
          <w:spacing w:val="39"/>
        </w:rPr>
        <w:t xml:space="preserve">, </w:t>
      </w:r>
      <w:r>
        <w:t>Python</w:t>
      </w:r>
      <w:r>
        <w:t>等</w:t>
      </w:r>
      <w:r>
        <w:t>.</w:t>
      </w:r>
      <w:r>
        <w:rPr>
          <w:spacing w:val="-2"/>
        </w:rPr>
        <w:t>项目描述：</w:t>
      </w:r>
    </w:p>
    <w:p w14:paraId="7E291B17" w14:textId="77777777" w:rsidR="00332A4E" w:rsidRDefault="002E76DD">
      <w:pPr>
        <w:pStyle w:val="a3"/>
        <w:spacing w:before="3" w:line="244" w:lineRule="auto"/>
        <w:ind w:right="1222" w:firstLine="30"/>
      </w:pPr>
      <w:r>
        <w:rPr>
          <w:noProof/>
          <w:position w:val="1"/>
        </w:rPr>
        <w:drawing>
          <wp:inline distT="0" distB="0" distL="0" distR="0" wp14:anchorId="29354B68" wp14:editId="7C9A96F1">
            <wp:extent cx="50800" cy="50800"/>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5" cstate="print"/>
                    <a:stretch>
                      <a:fillRect/>
                    </a:stretch>
                  </pic:blipFill>
                  <pic:spPr>
                    <a:xfrm>
                      <a:off x="0" y="0"/>
                      <a:ext cx="50800" cy="50800"/>
                    </a:xfrm>
                    <a:prstGeom prst="rect">
                      <a:avLst/>
                    </a:prstGeom>
                  </pic:spPr>
                </pic:pic>
              </a:graphicData>
            </a:graphic>
          </wp:inline>
        </w:drawing>
      </w:r>
      <w:r>
        <w:rPr>
          <w:rFonts w:ascii="Times New Roman" w:eastAsia="Times New Roman"/>
          <w:sz w:val="20"/>
          <w:lang w:eastAsia="zh-CN"/>
        </w:rPr>
        <w:t xml:space="preserve">   </w:t>
      </w:r>
      <w:r>
        <w:rPr>
          <w:rFonts w:ascii="Times New Roman" w:eastAsia="Times New Roman"/>
          <w:spacing w:val="-10"/>
          <w:sz w:val="20"/>
          <w:lang w:eastAsia="zh-CN"/>
        </w:rPr>
        <w:t xml:space="preserve"> </w:t>
      </w:r>
      <w:r>
        <w:rPr>
          <w:spacing w:val="8"/>
          <w:lang w:eastAsia="zh-CN"/>
        </w:rPr>
        <w:t>建立一个分析企业员工技能水平的</w:t>
      </w:r>
      <w:r>
        <w:rPr>
          <w:spacing w:val="8"/>
          <w:lang w:eastAsia="zh-CN"/>
        </w:rPr>
        <w:t>AI</w:t>
      </w:r>
      <w:r>
        <w:rPr>
          <w:spacing w:val="8"/>
          <w:lang w:eastAsia="zh-CN"/>
        </w:rPr>
        <w:t>模型用来帮助企业进行</w:t>
      </w:r>
      <w:r>
        <w:rPr>
          <w:spacing w:val="8"/>
          <w:lang w:eastAsia="zh-CN"/>
        </w:rPr>
        <w:t>AI</w:t>
      </w:r>
      <w:r>
        <w:rPr>
          <w:spacing w:val="8"/>
          <w:lang w:eastAsia="zh-CN"/>
        </w:rPr>
        <w:t>转型，并其提供基本的</w:t>
      </w:r>
      <w:r>
        <w:rPr>
          <w:spacing w:val="8"/>
          <w:lang w:eastAsia="zh-CN"/>
        </w:rPr>
        <w:t>AI</w:t>
      </w:r>
      <w:r>
        <w:rPr>
          <w:spacing w:val="7"/>
          <w:lang w:eastAsia="zh-CN"/>
        </w:rPr>
        <w:t>聊天功能与功能建议。</w:t>
      </w:r>
      <w:r>
        <w:rPr>
          <w:spacing w:val="6"/>
        </w:rPr>
        <w:t>责任描述：</w:t>
      </w:r>
    </w:p>
    <w:p w14:paraId="0A01399E" w14:textId="77777777" w:rsidR="00332A4E" w:rsidRDefault="002E76DD">
      <w:pPr>
        <w:pStyle w:val="a3"/>
        <w:spacing w:before="3" w:line="244" w:lineRule="auto"/>
        <w:ind w:left="130" w:right="3149"/>
      </w:pPr>
      <w:r>
        <w:rPr>
          <w:noProof/>
          <w:position w:val="1"/>
        </w:rPr>
        <w:drawing>
          <wp:inline distT="0" distB="0" distL="0" distR="0" wp14:anchorId="519D844D" wp14:editId="22E9556B">
            <wp:extent cx="50800" cy="50800"/>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5" cstate="print"/>
                    <a:stretch>
                      <a:fillRect/>
                    </a:stretch>
                  </pic:blipFill>
                  <pic:spPr>
                    <a:xfrm>
                      <a:off x="0" y="0"/>
                      <a:ext cx="50800" cy="50800"/>
                    </a:xfrm>
                    <a:prstGeom prst="rect">
                      <a:avLst/>
                    </a:prstGeom>
                  </pic:spPr>
                </pic:pic>
              </a:graphicData>
            </a:graphic>
          </wp:inline>
        </w:drawing>
      </w:r>
      <w:r>
        <w:rPr>
          <w:rFonts w:ascii="Times New Roman" w:eastAsia="Times New Roman"/>
          <w:spacing w:val="71"/>
          <w:sz w:val="20"/>
        </w:rPr>
        <w:t xml:space="preserve">   </w:t>
      </w:r>
      <w:r>
        <w:t>负责初期</w:t>
      </w:r>
      <w:r>
        <w:t>demo</w:t>
      </w:r>
      <w:r>
        <w:t>并帮助公司向客户展示项目获得融资。参与技术选择和日常</w:t>
      </w:r>
      <w:r>
        <w:t>UI</w:t>
      </w:r>
      <w:r>
        <w:t>设计讨论</w:t>
      </w:r>
      <w:r>
        <w:rPr>
          <w:spacing w:val="80"/>
        </w:rPr>
        <w:t xml:space="preserve"> </w:t>
      </w:r>
      <w:r>
        <w:rPr>
          <w:noProof/>
          <w:position w:val="1"/>
        </w:rPr>
        <w:drawing>
          <wp:inline distT="0" distB="0" distL="0" distR="0" wp14:anchorId="6C7E9C5F" wp14:editId="5041D2AF">
            <wp:extent cx="50800" cy="50800"/>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5" cstate="print"/>
                    <a:stretch>
                      <a:fillRect/>
                    </a:stretch>
                  </pic:blipFill>
                  <pic:spPr>
                    <a:xfrm>
                      <a:off x="0" y="0"/>
                      <a:ext cx="50800" cy="50800"/>
                    </a:xfrm>
                    <a:prstGeom prst="rect">
                      <a:avLst/>
                    </a:prstGeom>
                  </pic:spPr>
                </pic:pic>
              </a:graphicData>
            </a:graphic>
          </wp:inline>
        </w:drawing>
      </w:r>
      <w:r>
        <w:rPr>
          <w:rFonts w:ascii="Times New Roman" w:eastAsia="Times New Roman"/>
          <w:spacing w:val="80"/>
          <w:w w:val="150"/>
        </w:rPr>
        <w:t xml:space="preserve">  </w:t>
      </w:r>
      <w:r>
        <w:t>撰写项目设计文档，包括需求、项目细节、</w:t>
      </w:r>
      <w:r>
        <w:t>API</w:t>
      </w:r>
      <w:r>
        <w:t>接口设计并按照客户的要求开发项目</w:t>
      </w:r>
    </w:p>
    <w:p w14:paraId="6C0C2A67" w14:textId="77777777" w:rsidR="00332A4E" w:rsidRDefault="002E76DD">
      <w:pPr>
        <w:tabs>
          <w:tab w:val="left" w:pos="8199"/>
        </w:tabs>
        <w:spacing w:before="3"/>
        <w:ind w:left="100"/>
        <w:rPr>
          <w:sz w:val="18"/>
        </w:rPr>
      </w:pPr>
      <w:r>
        <w:rPr>
          <w:b/>
          <w:sz w:val="18"/>
        </w:rPr>
        <w:t>中建物资验收管理项</w:t>
      </w:r>
      <w:r>
        <w:rPr>
          <w:b/>
          <w:spacing w:val="-10"/>
          <w:sz w:val="18"/>
        </w:rPr>
        <w:t>目</w:t>
      </w:r>
      <w:r>
        <w:rPr>
          <w:b/>
          <w:sz w:val="18"/>
        </w:rPr>
        <w:tab/>
      </w:r>
      <w:r>
        <w:rPr>
          <w:sz w:val="18"/>
        </w:rPr>
        <w:t>2023</w:t>
      </w:r>
      <w:r>
        <w:rPr>
          <w:sz w:val="18"/>
        </w:rPr>
        <w:t>年</w:t>
      </w:r>
      <w:r>
        <w:rPr>
          <w:sz w:val="18"/>
        </w:rPr>
        <w:t>11</w:t>
      </w:r>
      <w:r>
        <w:rPr>
          <w:sz w:val="18"/>
        </w:rPr>
        <w:t>月</w:t>
      </w:r>
      <w:r>
        <w:rPr>
          <w:spacing w:val="44"/>
          <w:sz w:val="18"/>
        </w:rPr>
        <w:t xml:space="preserve">  </w:t>
      </w:r>
      <w:r>
        <w:rPr>
          <w:sz w:val="18"/>
        </w:rPr>
        <w:t>-</w:t>
      </w:r>
      <w:r>
        <w:rPr>
          <w:spacing w:val="57"/>
          <w:sz w:val="18"/>
        </w:rPr>
        <w:t xml:space="preserve"> </w:t>
      </w:r>
      <w:r>
        <w:rPr>
          <w:sz w:val="18"/>
        </w:rPr>
        <w:t>2023</w:t>
      </w:r>
      <w:r>
        <w:rPr>
          <w:sz w:val="18"/>
        </w:rPr>
        <w:t>年</w:t>
      </w:r>
      <w:r>
        <w:rPr>
          <w:sz w:val="18"/>
        </w:rPr>
        <w:t>12</w:t>
      </w:r>
      <w:r>
        <w:rPr>
          <w:spacing w:val="-10"/>
          <w:sz w:val="18"/>
        </w:rPr>
        <w:t>月</w:t>
      </w:r>
    </w:p>
    <w:p w14:paraId="29C3A09D" w14:textId="77777777" w:rsidR="00332A4E" w:rsidRDefault="002E76DD">
      <w:pPr>
        <w:pStyle w:val="a3"/>
        <w:spacing w:before="9" w:line="244" w:lineRule="auto"/>
        <w:ind w:right="5592"/>
      </w:pPr>
      <w:r>
        <w:rPr>
          <w:spacing w:val="8"/>
        </w:rPr>
        <w:t>技术栈</w:t>
      </w:r>
      <w:r>
        <w:rPr>
          <w:spacing w:val="8"/>
        </w:rPr>
        <w:t xml:space="preserve">: </w:t>
      </w:r>
      <w:r>
        <w:t>HTML</w:t>
      </w:r>
      <w:r>
        <w:rPr>
          <w:spacing w:val="20"/>
        </w:rPr>
        <w:t xml:space="preserve">, </w:t>
      </w:r>
      <w:r>
        <w:t>CSS</w:t>
      </w:r>
      <w:r>
        <w:rPr>
          <w:spacing w:val="20"/>
        </w:rPr>
        <w:t xml:space="preserve">, </w:t>
      </w:r>
      <w:r>
        <w:t>React</w:t>
      </w:r>
      <w:r>
        <w:rPr>
          <w:spacing w:val="20"/>
        </w:rPr>
        <w:t xml:space="preserve">, </w:t>
      </w:r>
      <w:r>
        <w:t>Redux</w:t>
      </w:r>
      <w:r>
        <w:rPr>
          <w:spacing w:val="20"/>
        </w:rPr>
        <w:t xml:space="preserve">, </w:t>
      </w:r>
      <w:r>
        <w:t>ahooks</w:t>
      </w:r>
      <w:r>
        <w:rPr>
          <w:spacing w:val="20"/>
        </w:rPr>
        <w:t xml:space="preserve">, </w:t>
      </w:r>
      <w:r>
        <w:t>Javascript</w:t>
      </w:r>
      <w:r>
        <w:t>等</w:t>
      </w:r>
      <w:r>
        <w:rPr>
          <w:spacing w:val="-2"/>
        </w:rPr>
        <w:t>项目描述</w:t>
      </w:r>
      <w:r>
        <w:rPr>
          <w:spacing w:val="-2"/>
        </w:rPr>
        <w:t>:</w:t>
      </w:r>
    </w:p>
    <w:p w14:paraId="50F56FCA" w14:textId="77777777" w:rsidR="00332A4E" w:rsidRDefault="002E76DD">
      <w:pPr>
        <w:pStyle w:val="a3"/>
        <w:spacing w:before="3" w:line="244" w:lineRule="auto"/>
        <w:ind w:right="716" w:firstLine="30"/>
      </w:pPr>
      <w:r>
        <w:rPr>
          <w:noProof/>
          <w:position w:val="1"/>
        </w:rPr>
        <w:drawing>
          <wp:inline distT="0" distB="0" distL="0" distR="0" wp14:anchorId="083C6C41" wp14:editId="1111A394">
            <wp:extent cx="50800" cy="50800"/>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6" cstate="print"/>
                    <a:stretch>
                      <a:fillRect/>
                    </a:stretch>
                  </pic:blipFill>
                  <pic:spPr>
                    <a:xfrm>
                      <a:off x="0" y="0"/>
                      <a:ext cx="50800" cy="50800"/>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0"/>
          <w:sz w:val="20"/>
        </w:rPr>
        <w:t xml:space="preserve"> </w:t>
      </w:r>
      <w:r>
        <w:rPr>
          <w:spacing w:val="8"/>
        </w:rPr>
        <w:t>对中建电商云筑网系统进行基于</w:t>
      </w:r>
      <w:r>
        <w:rPr>
          <w:spacing w:val="3"/>
        </w:rPr>
        <w:t>R</w:t>
      </w:r>
      <w:r>
        <w:rPr>
          <w:spacing w:val="8"/>
        </w:rPr>
        <w:t>eact</w:t>
      </w:r>
      <w:r>
        <w:rPr>
          <w:spacing w:val="8"/>
        </w:rPr>
        <w:t>框架的重构，使新系统在旧版基础上</w:t>
      </w:r>
      <w:r>
        <w:rPr>
          <w:spacing w:val="8"/>
        </w:rPr>
        <w:t>UI</w:t>
      </w:r>
      <w:r>
        <w:rPr>
          <w:spacing w:val="7"/>
        </w:rPr>
        <w:t>样式升级，功能继承以及一系列迭代。</w:t>
      </w:r>
      <w:r>
        <w:rPr>
          <w:spacing w:val="6"/>
        </w:rPr>
        <w:t>责任描述：</w:t>
      </w:r>
    </w:p>
    <w:p w14:paraId="72CE8088" w14:textId="77777777" w:rsidR="00332A4E" w:rsidRDefault="002E76DD">
      <w:pPr>
        <w:pStyle w:val="a3"/>
        <w:spacing w:before="35" w:line="187" w:lineRule="auto"/>
        <w:ind w:left="400" w:right="114" w:hanging="270"/>
      </w:pPr>
      <w:r>
        <w:rPr>
          <w:noProof/>
          <w:position w:val="1"/>
        </w:rPr>
        <w:drawing>
          <wp:inline distT="0" distB="0" distL="0" distR="0" wp14:anchorId="6CBD0D73" wp14:editId="2BB9E6D2">
            <wp:extent cx="50800" cy="50800"/>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6" cstate="print"/>
                    <a:stretch>
                      <a:fillRect/>
                    </a:stretch>
                  </pic:blipFill>
                  <pic:spPr>
                    <a:xfrm>
                      <a:off x="0" y="0"/>
                      <a:ext cx="50800" cy="50800"/>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0"/>
          <w:sz w:val="20"/>
        </w:rPr>
        <w:t xml:space="preserve"> </w:t>
      </w:r>
      <w:r>
        <w:rPr>
          <w:spacing w:val="7"/>
        </w:rPr>
        <w:t>负责项目中心模块，运营中心中组织配置，项目配置以及供应商端组织配置，项目配置及审批流开关校验，首页对接等功能</w:t>
      </w:r>
      <w:r>
        <w:rPr>
          <w:spacing w:val="4"/>
        </w:rPr>
        <w:t>实现</w:t>
      </w:r>
    </w:p>
    <w:p w14:paraId="7725CDAD" w14:textId="77777777" w:rsidR="00332A4E" w:rsidRDefault="002E76DD">
      <w:pPr>
        <w:pStyle w:val="a3"/>
        <w:spacing w:before="30"/>
      </w:pPr>
      <w:r>
        <w:rPr>
          <w:spacing w:val="-2"/>
        </w:rPr>
        <w:t>项目成就：</w:t>
      </w:r>
    </w:p>
    <w:p w14:paraId="005051D3" w14:textId="77777777" w:rsidR="00332A4E" w:rsidRDefault="002E76DD">
      <w:pPr>
        <w:pStyle w:val="a3"/>
        <w:ind w:left="130"/>
      </w:pPr>
      <w:r>
        <w:rPr>
          <w:noProof/>
          <w:position w:val="1"/>
        </w:rPr>
        <w:drawing>
          <wp:inline distT="0" distB="0" distL="0" distR="0" wp14:anchorId="15D8CB73" wp14:editId="3901C75B">
            <wp:extent cx="50800" cy="50800"/>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5" cstate="print"/>
                    <a:stretch>
                      <a:fillRect/>
                    </a:stretch>
                  </pic:blipFill>
                  <pic:spPr>
                    <a:xfrm>
                      <a:off x="0" y="0"/>
                      <a:ext cx="50800" cy="50800"/>
                    </a:xfrm>
                    <a:prstGeom prst="rect">
                      <a:avLst/>
                    </a:prstGeom>
                  </pic:spPr>
                </pic:pic>
              </a:graphicData>
            </a:graphic>
          </wp:inline>
        </w:drawing>
      </w:r>
      <w:r>
        <w:rPr>
          <w:rFonts w:ascii="Times New Roman" w:eastAsia="Times New Roman"/>
          <w:spacing w:val="80"/>
          <w:sz w:val="20"/>
        </w:rPr>
        <w:t xml:space="preserve">   </w:t>
      </w:r>
      <w:r>
        <w:t>使用</w:t>
      </w:r>
      <w:r>
        <w:t>React</w:t>
      </w:r>
      <w:r>
        <w:t>和基于</w:t>
      </w:r>
      <w:r>
        <w:t>Ant</w:t>
      </w:r>
      <w:r>
        <w:t>设计的</w:t>
      </w:r>
      <w:r>
        <w:t>UI</w:t>
      </w:r>
      <w:r>
        <w:t>库</w:t>
      </w:r>
      <w:r>
        <w:t>hammer</w:t>
      </w:r>
      <w:r>
        <w:t>重新构建系统。</w:t>
      </w:r>
    </w:p>
    <w:p w14:paraId="245FB564" w14:textId="77777777" w:rsidR="00332A4E" w:rsidRDefault="002E76DD">
      <w:pPr>
        <w:pStyle w:val="a3"/>
        <w:spacing w:before="9" w:line="244" w:lineRule="auto"/>
        <w:ind w:left="130" w:right="2363"/>
      </w:pPr>
      <w:r>
        <w:rPr>
          <w:noProof/>
          <w:position w:val="1"/>
        </w:rPr>
        <w:drawing>
          <wp:inline distT="0" distB="0" distL="0" distR="0" wp14:anchorId="1449B9F7" wp14:editId="6B6FEC47">
            <wp:extent cx="50800" cy="50800"/>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5" cstate="print"/>
                    <a:stretch>
                      <a:fillRect/>
                    </a:stretch>
                  </pic:blipFill>
                  <pic:spPr>
                    <a:xfrm>
                      <a:off x="0" y="0"/>
                      <a:ext cx="50800" cy="50800"/>
                    </a:xfrm>
                    <a:prstGeom prst="rect">
                      <a:avLst/>
                    </a:prstGeom>
                  </pic:spPr>
                </pic:pic>
              </a:graphicData>
            </a:graphic>
          </wp:inline>
        </w:drawing>
      </w:r>
      <w:r>
        <w:rPr>
          <w:rFonts w:ascii="Times New Roman" w:eastAsia="Times New Roman"/>
          <w:spacing w:val="79"/>
          <w:sz w:val="20"/>
        </w:rPr>
        <w:t xml:space="preserve">   </w:t>
      </w:r>
      <w:r>
        <w:t>对某些组件进行第二次封装，使其适合业务逻辑，例如如开关元件等，提升开发效率和</w:t>
      </w:r>
      <w:r>
        <w:t>UI</w:t>
      </w:r>
      <w:r>
        <w:t>适配。</w:t>
      </w:r>
      <w:r>
        <w:rPr>
          <w:spacing w:val="80"/>
        </w:rPr>
        <w:t xml:space="preserve"> </w:t>
      </w:r>
      <w:r>
        <w:rPr>
          <w:noProof/>
          <w:position w:val="1"/>
        </w:rPr>
        <w:drawing>
          <wp:inline distT="0" distB="0" distL="0" distR="0" wp14:anchorId="3FC85ECC" wp14:editId="04E98D75">
            <wp:extent cx="50800" cy="50800"/>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6" cstate="print"/>
                    <a:stretch>
                      <a:fillRect/>
                    </a:stretch>
                  </pic:blipFill>
                  <pic:spPr>
                    <a:xfrm>
                      <a:off x="0" y="0"/>
                      <a:ext cx="50800" cy="50800"/>
                    </a:xfrm>
                    <a:prstGeom prst="rect">
                      <a:avLst/>
                    </a:prstGeom>
                  </pic:spPr>
                </pic:pic>
              </a:graphicData>
            </a:graphic>
          </wp:inline>
        </w:drawing>
      </w:r>
      <w:r>
        <w:rPr>
          <w:rFonts w:ascii="Times New Roman" w:eastAsia="Times New Roman"/>
          <w:spacing w:val="80"/>
          <w:w w:val="150"/>
        </w:rPr>
        <w:t xml:space="preserve">  </w:t>
      </w:r>
      <w:r>
        <w:t>配合后端进行联合调试，同时通过添加接口</w:t>
      </w:r>
      <w:r>
        <w:t xml:space="preserve">, </w:t>
      </w:r>
      <w:r>
        <w:t>实现了在旧系统的基础上对新系统的改造。</w:t>
      </w:r>
    </w:p>
    <w:p w14:paraId="06BE777A" w14:textId="77777777" w:rsidR="00332A4E" w:rsidRDefault="002E76DD">
      <w:pPr>
        <w:tabs>
          <w:tab w:val="left" w:pos="8199"/>
        </w:tabs>
        <w:spacing w:before="3"/>
        <w:ind w:left="100"/>
        <w:rPr>
          <w:sz w:val="18"/>
        </w:rPr>
      </w:pPr>
      <w:r>
        <w:rPr>
          <w:b/>
          <w:sz w:val="18"/>
        </w:rPr>
        <w:t>索尼中国基于</w:t>
      </w:r>
      <w:r>
        <w:rPr>
          <w:b/>
          <w:sz w:val="18"/>
        </w:rPr>
        <w:t>AEM</w:t>
      </w:r>
      <w:r>
        <w:rPr>
          <w:b/>
          <w:sz w:val="18"/>
        </w:rPr>
        <w:t>内容开</w:t>
      </w:r>
      <w:r>
        <w:rPr>
          <w:b/>
          <w:spacing w:val="-10"/>
          <w:sz w:val="18"/>
        </w:rPr>
        <w:t>发</w:t>
      </w:r>
      <w:r>
        <w:rPr>
          <w:b/>
          <w:sz w:val="18"/>
        </w:rPr>
        <w:tab/>
      </w:r>
      <w:r>
        <w:rPr>
          <w:sz w:val="18"/>
        </w:rPr>
        <w:t>2023</w:t>
      </w:r>
      <w:r>
        <w:rPr>
          <w:sz w:val="18"/>
        </w:rPr>
        <w:t>年</w:t>
      </w:r>
      <w:r>
        <w:rPr>
          <w:sz w:val="18"/>
        </w:rPr>
        <w:t>09</w:t>
      </w:r>
      <w:r>
        <w:rPr>
          <w:sz w:val="18"/>
        </w:rPr>
        <w:t>月</w:t>
      </w:r>
      <w:r>
        <w:rPr>
          <w:spacing w:val="44"/>
          <w:sz w:val="18"/>
        </w:rPr>
        <w:t xml:space="preserve">  </w:t>
      </w:r>
      <w:r>
        <w:rPr>
          <w:sz w:val="18"/>
        </w:rPr>
        <w:t>-</w:t>
      </w:r>
      <w:r>
        <w:rPr>
          <w:spacing w:val="57"/>
          <w:sz w:val="18"/>
        </w:rPr>
        <w:t xml:space="preserve"> </w:t>
      </w:r>
      <w:r>
        <w:rPr>
          <w:sz w:val="18"/>
        </w:rPr>
        <w:t>2023</w:t>
      </w:r>
      <w:r>
        <w:rPr>
          <w:sz w:val="18"/>
        </w:rPr>
        <w:t>年</w:t>
      </w:r>
      <w:r>
        <w:rPr>
          <w:sz w:val="18"/>
        </w:rPr>
        <w:t>10</w:t>
      </w:r>
      <w:r>
        <w:rPr>
          <w:spacing w:val="-10"/>
          <w:sz w:val="18"/>
        </w:rPr>
        <w:t>月</w:t>
      </w:r>
    </w:p>
    <w:p w14:paraId="53FA4362" w14:textId="77777777" w:rsidR="00332A4E" w:rsidRDefault="002E76DD">
      <w:pPr>
        <w:pStyle w:val="a3"/>
        <w:spacing w:line="244" w:lineRule="auto"/>
        <w:ind w:right="7797"/>
      </w:pPr>
      <w:r>
        <w:t>技术栈：</w:t>
      </w:r>
      <w:r>
        <w:t>AEM</w:t>
      </w:r>
      <w:r>
        <w:t>，</w:t>
      </w:r>
      <w:r>
        <w:t>HTML, Css, Vue</w:t>
      </w:r>
      <w:r>
        <w:rPr>
          <w:spacing w:val="-2"/>
        </w:rPr>
        <w:t>项目描述：</w:t>
      </w:r>
    </w:p>
    <w:p w14:paraId="42F7EC0E" w14:textId="77777777" w:rsidR="00332A4E" w:rsidRDefault="002E76DD">
      <w:pPr>
        <w:pStyle w:val="a3"/>
        <w:spacing w:before="3" w:line="244" w:lineRule="auto"/>
        <w:ind w:right="3724" w:firstLine="30"/>
      </w:pPr>
      <w:r>
        <w:rPr>
          <w:noProof/>
          <w:position w:val="1"/>
        </w:rPr>
        <w:drawing>
          <wp:inline distT="0" distB="0" distL="0" distR="0" wp14:anchorId="0EE470B6" wp14:editId="6CC4BA39">
            <wp:extent cx="50800" cy="50800"/>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5" cstate="print"/>
                    <a:stretch>
                      <a:fillRect/>
                    </a:stretch>
                  </pic:blipFill>
                  <pic:spPr>
                    <a:xfrm>
                      <a:off x="0" y="0"/>
                      <a:ext cx="50800" cy="50800"/>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0"/>
          <w:sz w:val="20"/>
        </w:rPr>
        <w:t xml:space="preserve"> </w:t>
      </w:r>
      <w:r>
        <w:rPr>
          <w:spacing w:val="8"/>
        </w:rPr>
        <w:t>基于</w:t>
      </w:r>
      <w:r>
        <w:rPr>
          <w:spacing w:val="8"/>
        </w:rPr>
        <w:t>AEM</w:t>
      </w:r>
      <w:r>
        <w:rPr>
          <w:spacing w:val="8"/>
        </w:rPr>
        <w:t>类低代码平台对索尼中国中</w:t>
      </w:r>
      <w:r>
        <w:rPr>
          <w:spacing w:val="8"/>
        </w:rPr>
        <w:t>se</w:t>
      </w:r>
      <w:r>
        <w:rPr>
          <w:spacing w:val="16"/>
        </w:rPr>
        <w:t>r</w:t>
      </w:r>
      <w:r>
        <w:rPr>
          <w:spacing w:val="8"/>
        </w:rPr>
        <w:t>vices</w:t>
      </w:r>
      <w:r>
        <w:rPr>
          <w:spacing w:val="8"/>
        </w:rPr>
        <w:t>和</w:t>
      </w:r>
      <w:r>
        <w:rPr>
          <w:spacing w:val="8"/>
        </w:rPr>
        <w:t>sonystyle</w:t>
      </w:r>
      <w:r>
        <w:rPr>
          <w:spacing w:val="7"/>
        </w:rPr>
        <w:t>内容进行定制化开发</w:t>
      </w:r>
      <w:r>
        <w:rPr>
          <w:spacing w:val="6"/>
        </w:rPr>
        <w:t>责任描述：</w:t>
      </w:r>
    </w:p>
    <w:p w14:paraId="3C27ACAD" w14:textId="77777777" w:rsidR="00332A4E" w:rsidRDefault="002E76DD">
      <w:pPr>
        <w:pStyle w:val="a3"/>
        <w:spacing w:before="3"/>
        <w:ind w:left="130"/>
      </w:pPr>
      <w:r>
        <w:rPr>
          <w:noProof/>
          <w:position w:val="1"/>
        </w:rPr>
        <w:drawing>
          <wp:inline distT="0" distB="0" distL="0" distR="0" wp14:anchorId="5229212E" wp14:editId="0EEAC0F3">
            <wp:extent cx="50800" cy="50800"/>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6" cstate="print"/>
                    <a:stretch>
                      <a:fillRect/>
                    </a:stretch>
                  </pic:blipFill>
                  <pic:spPr>
                    <a:xfrm>
                      <a:off x="0" y="0"/>
                      <a:ext cx="50800" cy="50800"/>
                    </a:xfrm>
                    <a:prstGeom prst="rect">
                      <a:avLst/>
                    </a:prstGeom>
                  </pic:spPr>
                </pic:pic>
              </a:graphicData>
            </a:graphic>
          </wp:inline>
        </w:drawing>
      </w:r>
      <w:r>
        <w:rPr>
          <w:rFonts w:ascii="Times New Roman" w:eastAsia="Times New Roman"/>
          <w:spacing w:val="80"/>
          <w:sz w:val="20"/>
        </w:rPr>
        <w:t xml:space="preserve">   </w:t>
      </w:r>
      <w:r>
        <w:t>负责索尼中国增值服务中遥控器</w:t>
      </w:r>
      <w:r>
        <w:t>tx900c</w:t>
      </w:r>
      <w:r>
        <w:t>响应式页面内容开发</w:t>
      </w:r>
    </w:p>
    <w:p w14:paraId="59184FA6" w14:textId="77777777" w:rsidR="00332A4E" w:rsidRDefault="002E76DD">
      <w:pPr>
        <w:pStyle w:val="a3"/>
        <w:spacing w:before="9"/>
        <w:ind w:left="130"/>
      </w:pPr>
      <w:r>
        <w:rPr>
          <w:noProof/>
          <w:position w:val="1"/>
        </w:rPr>
        <w:drawing>
          <wp:inline distT="0" distB="0" distL="0" distR="0" wp14:anchorId="5EF8D895" wp14:editId="0B99AFB6">
            <wp:extent cx="50800" cy="50800"/>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5" cstate="print"/>
                    <a:stretch>
                      <a:fillRect/>
                    </a:stretch>
                  </pic:blipFill>
                  <pic:spPr>
                    <a:xfrm>
                      <a:off x="0" y="0"/>
                      <a:ext cx="50800" cy="50800"/>
                    </a:xfrm>
                    <a:prstGeom prst="rect">
                      <a:avLst/>
                    </a:prstGeom>
                  </pic:spPr>
                </pic:pic>
              </a:graphicData>
            </a:graphic>
          </wp:inline>
        </w:drawing>
      </w:r>
      <w:r>
        <w:rPr>
          <w:rFonts w:ascii="Times New Roman" w:eastAsia="Times New Roman"/>
          <w:spacing w:val="80"/>
          <w:sz w:val="20"/>
        </w:rPr>
        <w:t xml:space="preserve">    </w:t>
      </w:r>
      <w:r>
        <w:t>负责基于</w:t>
      </w:r>
      <w:r>
        <w:t>AEM</w:t>
      </w:r>
      <w:r>
        <w:t>对索尼中国提出的日常需求进行功能迭代，并对于</w:t>
      </w:r>
      <w:r>
        <w:t>AEM</w:t>
      </w:r>
      <w:r>
        <w:t>中所用日常组件进行功能迭代。</w:t>
      </w:r>
    </w:p>
    <w:p w14:paraId="14B4753D" w14:textId="77777777" w:rsidR="00332A4E" w:rsidRDefault="002E76DD">
      <w:pPr>
        <w:tabs>
          <w:tab w:val="left" w:pos="8199"/>
        </w:tabs>
        <w:spacing w:before="8"/>
        <w:ind w:left="100"/>
        <w:rPr>
          <w:sz w:val="18"/>
        </w:rPr>
      </w:pPr>
      <w:r>
        <w:rPr>
          <w:b/>
          <w:sz w:val="18"/>
        </w:rPr>
        <w:t>Amazon</w:t>
      </w:r>
      <w:r>
        <w:rPr>
          <w:b/>
          <w:spacing w:val="44"/>
          <w:sz w:val="18"/>
        </w:rPr>
        <w:t xml:space="preserve"> </w:t>
      </w:r>
      <w:r>
        <w:rPr>
          <w:b/>
          <w:sz w:val="18"/>
        </w:rPr>
        <w:t>Devices</w:t>
      </w:r>
      <w:r>
        <w:rPr>
          <w:b/>
          <w:spacing w:val="31"/>
          <w:sz w:val="18"/>
        </w:rPr>
        <w:t xml:space="preserve"> - </w:t>
      </w:r>
      <w:r>
        <w:rPr>
          <w:b/>
          <w:spacing w:val="-4"/>
          <w:sz w:val="18"/>
        </w:rPr>
        <w:t>Nuxeo</w:t>
      </w:r>
      <w:r>
        <w:rPr>
          <w:b/>
          <w:sz w:val="18"/>
        </w:rPr>
        <w:tab/>
      </w:r>
      <w:r>
        <w:rPr>
          <w:sz w:val="18"/>
        </w:rPr>
        <w:t>2023</w:t>
      </w:r>
      <w:r>
        <w:rPr>
          <w:sz w:val="18"/>
        </w:rPr>
        <w:t>年</w:t>
      </w:r>
      <w:r>
        <w:rPr>
          <w:sz w:val="18"/>
        </w:rPr>
        <w:t>05</w:t>
      </w:r>
      <w:r>
        <w:rPr>
          <w:spacing w:val="28"/>
          <w:sz w:val="18"/>
        </w:rPr>
        <w:t>月</w:t>
      </w:r>
      <w:r>
        <w:rPr>
          <w:spacing w:val="28"/>
          <w:sz w:val="18"/>
        </w:rPr>
        <w:t xml:space="preserve">  - </w:t>
      </w:r>
      <w:r>
        <w:rPr>
          <w:sz w:val="18"/>
        </w:rPr>
        <w:t>2023</w:t>
      </w:r>
      <w:r>
        <w:rPr>
          <w:sz w:val="18"/>
        </w:rPr>
        <w:t>年</w:t>
      </w:r>
      <w:r>
        <w:rPr>
          <w:sz w:val="18"/>
        </w:rPr>
        <w:t>11</w:t>
      </w:r>
      <w:r>
        <w:rPr>
          <w:spacing w:val="-10"/>
          <w:sz w:val="18"/>
        </w:rPr>
        <w:t>月</w:t>
      </w:r>
    </w:p>
    <w:p w14:paraId="6A026825" w14:textId="77777777" w:rsidR="00332A4E" w:rsidRDefault="002E76DD">
      <w:pPr>
        <w:pStyle w:val="a3"/>
        <w:spacing w:before="60" w:line="187" w:lineRule="auto"/>
        <w:ind w:right="7652"/>
      </w:pPr>
      <w:r>
        <w:t>技术栈：</w:t>
      </w:r>
      <w:r>
        <w:t>HTML</w:t>
      </w:r>
      <w:r>
        <w:rPr>
          <w:spacing w:val="20"/>
        </w:rPr>
        <w:t xml:space="preserve">, </w:t>
      </w:r>
      <w:r>
        <w:t>CSS</w:t>
      </w:r>
      <w:r>
        <w:rPr>
          <w:spacing w:val="20"/>
        </w:rPr>
        <w:t xml:space="preserve">, </w:t>
      </w:r>
      <w:r>
        <w:t>Vue</w:t>
      </w:r>
      <w:r>
        <w:rPr>
          <w:spacing w:val="20"/>
        </w:rPr>
        <w:t xml:space="preserve">, </w:t>
      </w:r>
      <w:r>
        <w:t>Nuxeo</w:t>
      </w:r>
      <w:r>
        <w:rPr>
          <w:spacing w:val="-2"/>
        </w:rPr>
        <w:t>项目描述：</w:t>
      </w:r>
    </w:p>
    <w:p w14:paraId="79623C1D" w14:textId="77777777" w:rsidR="00332A4E" w:rsidRDefault="002E76DD">
      <w:pPr>
        <w:pStyle w:val="a3"/>
        <w:spacing w:before="30" w:line="244" w:lineRule="auto"/>
        <w:ind w:right="4386" w:firstLine="30"/>
      </w:pPr>
      <w:r>
        <w:rPr>
          <w:noProof/>
          <w:position w:val="1"/>
        </w:rPr>
        <w:drawing>
          <wp:inline distT="0" distB="0" distL="0" distR="0" wp14:anchorId="21F69BF5" wp14:editId="0CC9BA62">
            <wp:extent cx="50800" cy="50800"/>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6" cstate="print"/>
                    <a:stretch>
                      <a:fillRect/>
                    </a:stretch>
                  </pic:blipFill>
                  <pic:spPr>
                    <a:xfrm>
                      <a:off x="0" y="0"/>
                      <a:ext cx="50800" cy="50800"/>
                    </a:xfrm>
                    <a:prstGeom prst="rect">
                      <a:avLst/>
                    </a:prstGeom>
                  </pic:spPr>
                </pic:pic>
              </a:graphicData>
            </a:graphic>
          </wp:inline>
        </w:drawing>
      </w:r>
      <w:r>
        <w:rPr>
          <w:rFonts w:ascii="Times New Roman" w:eastAsia="Times New Roman"/>
          <w:spacing w:val="80"/>
          <w:w w:val="150"/>
          <w:sz w:val="20"/>
        </w:rPr>
        <w:t xml:space="preserve">  </w:t>
      </w:r>
      <w:r>
        <w:t>基于</w:t>
      </w:r>
      <w:r>
        <w:t>Nuxeo</w:t>
      </w:r>
      <w:r>
        <w:t>对</w:t>
      </w:r>
      <w:r>
        <w:t>Amazon</w:t>
      </w:r>
      <w:r>
        <w:rPr>
          <w:spacing w:val="76"/>
        </w:rPr>
        <w:t xml:space="preserve"> </w:t>
      </w:r>
      <w:r>
        <w:t>Devices</w:t>
      </w:r>
      <w:r>
        <w:t>数字化内容管理平台进行定制化开发。</w:t>
      </w:r>
      <w:r>
        <w:rPr>
          <w:spacing w:val="-2"/>
        </w:rPr>
        <w:t>责任描述：</w:t>
      </w:r>
    </w:p>
    <w:p w14:paraId="48A91B39" w14:textId="77777777" w:rsidR="00332A4E" w:rsidRDefault="002E76DD">
      <w:pPr>
        <w:pStyle w:val="a3"/>
        <w:spacing w:before="56" w:line="187" w:lineRule="auto"/>
        <w:ind w:left="400" w:right="114" w:hanging="270"/>
      </w:pPr>
      <w:r>
        <w:rPr>
          <w:noProof/>
          <w:position w:val="1"/>
        </w:rPr>
        <w:drawing>
          <wp:inline distT="0" distB="0" distL="0" distR="0" wp14:anchorId="31FFF3CE" wp14:editId="4338F423">
            <wp:extent cx="50800" cy="50800"/>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5" cstate="print"/>
                    <a:stretch>
                      <a:fillRect/>
                    </a:stretch>
                  </pic:blipFill>
                  <pic:spPr>
                    <a:xfrm>
                      <a:off x="0" y="0"/>
                      <a:ext cx="50800" cy="50800"/>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0"/>
          <w:sz w:val="20"/>
        </w:rPr>
        <w:t xml:space="preserve"> </w:t>
      </w:r>
      <w:r>
        <w:rPr>
          <w:spacing w:val="8"/>
        </w:rPr>
        <w:t>与美国团队协同开发，基于</w:t>
      </w:r>
      <w:r>
        <w:rPr>
          <w:spacing w:val="8"/>
        </w:rPr>
        <w:t>Nu</w:t>
      </w:r>
      <w:r>
        <w:rPr>
          <w:spacing w:val="6"/>
        </w:rPr>
        <w:t>x</w:t>
      </w:r>
      <w:r>
        <w:rPr>
          <w:spacing w:val="8"/>
        </w:rPr>
        <w:t>eo</w:t>
      </w:r>
      <w:r>
        <w:rPr>
          <w:spacing w:val="8"/>
        </w:rPr>
        <w:t>技术对</w:t>
      </w:r>
      <w:r>
        <w:rPr>
          <w:spacing w:val="8"/>
        </w:rPr>
        <w:t>Amazo</w:t>
      </w:r>
      <w:r>
        <w:t>n</w:t>
      </w:r>
      <w:r>
        <w:rPr>
          <w:spacing w:val="17"/>
        </w:rPr>
        <w:t xml:space="preserve"> </w:t>
      </w:r>
      <w:r>
        <w:rPr>
          <w:spacing w:val="8"/>
        </w:rPr>
        <w:t>Devices</w:t>
      </w:r>
      <w:r>
        <w:rPr>
          <w:spacing w:val="8"/>
        </w:rPr>
        <w:t>数字化内容管理平台进行迭代开发，修复</w:t>
      </w:r>
      <w:r>
        <w:rPr>
          <w:spacing w:val="8"/>
        </w:rPr>
        <w:t>jira</w:t>
      </w:r>
      <w:r>
        <w:rPr>
          <w:spacing w:val="7"/>
        </w:rPr>
        <w:t>项目内容中日常用户反馈的问题，同时进行定制化功能需求迭代，例如对于客户提出的计算文件大小，父子文件夹内容列表内容勾选继承等。</w:t>
      </w:r>
    </w:p>
    <w:p w14:paraId="1A8628C2" w14:textId="77777777" w:rsidR="00332A4E" w:rsidRDefault="002E76DD">
      <w:pPr>
        <w:pStyle w:val="a3"/>
        <w:spacing w:before="30"/>
      </w:pPr>
      <w:r>
        <w:rPr>
          <w:spacing w:val="-2"/>
        </w:rPr>
        <w:t>项目成就：</w:t>
      </w:r>
    </w:p>
    <w:p w14:paraId="27D66628" w14:textId="77777777" w:rsidR="00332A4E" w:rsidRDefault="002E76DD">
      <w:pPr>
        <w:pStyle w:val="a3"/>
        <w:ind w:left="130"/>
      </w:pPr>
      <w:r>
        <w:rPr>
          <w:noProof/>
          <w:position w:val="1"/>
        </w:rPr>
        <w:drawing>
          <wp:inline distT="0" distB="0" distL="0" distR="0" wp14:anchorId="7AFAB56F" wp14:editId="7F0F518A">
            <wp:extent cx="50800" cy="50800"/>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6" cstate="print"/>
                    <a:stretch>
                      <a:fillRect/>
                    </a:stretch>
                  </pic:blipFill>
                  <pic:spPr>
                    <a:xfrm>
                      <a:off x="0" y="0"/>
                      <a:ext cx="50800" cy="50800"/>
                    </a:xfrm>
                    <a:prstGeom prst="rect">
                      <a:avLst/>
                    </a:prstGeom>
                  </pic:spPr>
                </pic:pic>
              </a:graphicData>
            </a:graphic>
          </wp:inline>
        </w:drawing>
      </w:r>
      <w:r>
        <w:rPr>
          <w:rFonts w:ascii="Times New Roman" w:eastAsia="Times New Roman"/>
          <w:spacing w:val="80"/>
          <w:sz w:val="20"/>
        </w:rPr>
        <w:t xml:space="preserve">    </w:t>
      </w:r>
      <w:r>
        <w:t>对于</w:t>
      </w:r>
      <w:r>
        <w:t>Nuxeo</w:t>
      </w:r>
      <w:r>
        <w:t>开源平台有一定学习与了解，同时对于新技术的学习以及对于</w:t>
      </w:r>
      <w:r>
        <w:t>Nuxeo</w:t>
      </w:r>
      <w:r>
        <w:t>源码的理解。</w:t>
      </w:r>
    </w:p>
    <w:p w14:paraId="6719D18A" w14:textId="77777777" w:rsidR="00332A4E" w:rsidRDefault="002E76DD">
      <w:pPr>
        <w:tabs>
          <w:tab w:val="left" w:pos="8199"/>
        </w:tabs>
        <w:spacing w:before="8"/>
        <w:ind w:left="100"/>
        <w:rPr>
          <w:sz w:val="18"/>
        </w:rPr>
      </w:pPr>
      <w:r>
        <w:rPr>
          <w:b/>
          <w:sz w:val="18"/>
        </w:rPr>
        <w:t>500px</w:t>
      </w:r>
      <w:r>
        <w:rPr>
          <w:b/>
          <w:sz w:val="18"/>
        </w:rPr>
        <w:t>摄影师社</w:t>
      </w:r>
      <w:r>
        <w:rPr>
          <w:b/>
          <w:spacing w:val="-10"/>
          <w:sz w:val="18"/>
        </w:rPr>
        <w:t>区</w:t>
      </w:r>
      <w:r>
        <w:rPr>
          <w:b/>
          <w:sz w:val="18"/>
        </w:rPr>
        <w:tab/>
      </w:r>
      <w:r>
        <w:rPr>
          <w:sz w:val="18"/>
        </w:rPr>
        <w:t>2022</w:t>
      </w:r>
      <w:r>
        <w:rPr>
          <w:sz w:val="18"/>
        </w:rPr>
        <w:t>年</w:t>
      </w:r>
      <w:r>
        <w:rPr>
          <w:sz w:val="18"/>
        </w:rPr>
        <w:t>08</w:t>
      </w:r>
      <w:r>
        <w:rPr>
          <w:sz w:val="18"/>
        </w:rPr>
        <w:t>月</w:t>
      </w:r>
      <w:r>
        <w:rPr>
          <w:spacing w:val="44"/>
          <w:sz w:val="18"/>
        </w:rPr>
        <w:t xml:space="preserve">  </w:t>
      </w:r>
      <w:r>
        <w:rPr>
          <w:sz w:val="18"/>
        </w:rPr>
        <w:t>-</w:t>
      </w:r>
      <w:r>
        <w:rPr>
          <w:spacing w:val="57"/>
          <w:sz w:val="18"/>
        </w:rPr>
        <w:t xml:space="preserve"> </w:t>
      </w:r>
      <w:r>
        <w:rPr>
          <w:sz w:val="18"/>
        </w:rPr>
        <w:t>2023</w:t>
      </w:r>
      <w:r>
        <w:rPr>
          <w:sz w:val="18"/>
        </w:rPr>
        <w:t>年</w:t>
      </w:r>
      <w:r>
        <w:rPr>
          <w:sz w:val="18"/>
        </w:rPr>
        <w:t>02</w:t>
      </w:r>
      <w:r>
        <w:rPr>
          <w:spacing w:val="-10"/>
          <w:sz w:val="18"/>
        </w:rPr>
        <w:t>月</w:t>
      </w:r>
    </w:p>
    <w:p w14:paraId="64888022" w14:textId="77777777" w:rsidR="00332A4E" w:rsidRDefault="002E76DD">
      <w:pPr>
        <w:pStyle w:val="a3"/>
        <w:spacing w:before="9" w:line="244" w:lineRule="auto"/>
        <w:ind w:right="4095"/>
      </w:pPr>
      <w:r>
        <w:t>技术栈：</w:t>
      </w:r>
      <w:r>
        <w:t>HTML</w:t>
      </w:r>
      <w:r>
        <w:rPr>
          <w:spacing w:val="39"/>
        </w:rPr>
        <w:t xml:space="preserve">, </w:t>
      </w:r>
      <w:r>
        <w:t>Javascript</w:t>
      </w:r>
      <w:r>
        <w:rPr>
          <w:spacing w:val="39"/>
        </w:rPr>
        <w:t xml:space="preserve">, </w:t>
      </w:r>
      <w:r>
        <w:t>React</w:t>
      </w:r>
      <w:r>
        <w:rPr>
          <w:spacing w:val="39"/>
        </w:rPr>
        <w:t xml:space="preserve">, </w:t>
      </w:r>
      <w:r>
        <w:t>CSS</w:t>
      </w:r>
      <w:r>
        <w:rPr>
          <w:spacing w:val="39"/>
        </w:rPr>
        <w:t xml:space="preserve">, </w:t>
      </w:r>
      <w:r>
        <w:t>Styled-compoent</w:t>
      </w:r>
      <w:r>
        <w:rPr>
          <w:spacing w:val="39"/>
        </w:rPr>
        <w:t xml:space="preserve">, </w:t>
      </w:r>
      <w:r>
        <w:t>Ant-Design</w:t>
      </w:r>
      <w:r>
        <w:t>等</w:t>
      </w:r>
      <w:r>
        <w:rPr>
          <w:spacing w:val="-2"/>
        </w:rPr>
        <w:t>项目描述：</w:t>
      </w:r>
    </w:p>
    <w:p w14:paraId="63A892DC" w14:textId="77777777" w:rsidR="00332A4E" w:rsidRDefault="002E76DD">
      <w:pPr>
        <w:pStyle w:val="a3"/>
        <w:spacing w:before="35" w:line="187" w:lineRule="auto"/>
        <w:ind w:left="400" w:right="234" w:hanging="270"/>
      </w:pPr>
      <w:r>
        <w:rPr>
          <w:noProof/>
          <w:position w:val="1"/>
        </w:rPr>
        <w:drawing>
          <wp:inline distT="0" distB="0" distL="0" distR="0" wp14:anchorId="09B822D5" wp14:editId="781CF70E">
            <wp:extent cx="50800" cy="50800"/>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5" cstate="print"/>
                    <a:stretch>
                      <a:fillRect/>
                    </a:stretch>
                  </pic:blipFill>
                  <pic:spPr>
                    <a:xfrm>
                      <a:off x="0" y="0"/>
                      <a:ext cx="50800" cy="50800"/>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0"/>
          <w:sz w:val="20"/>
        </w:rPr>
        <w:t xml:space="preserve"> </w:t>
      </w:r>
      <w:r>
        <w:rPr>
          <w:spacing w:val="8"/>
        </w:rPr>
        <w:t>500</w:t>
      </w:r>
      <w:r>
        <w:rPr>
          <w:spacing w:val="5"/>
        </w:rPr>
        <w:t>p</w:t>
      </w:r>
      <w:r>
        <w:rPr>
          <w:spacing w:val="8"/>
        </w:rPr>
        <w:t>x.com</w:t>
      </w:r>
      <w:r>
        <w:rPr>
          <w:spacing w:val="7"/>
        </w:rPr>
        <w:t>是一个分为国内版和海外版的摄影师社区网站，为海内外摄影师提供一个可以出售照片版权，参加照片评比大赛等功能的平台。</w:t>
      </w:r>
    </w:p>
    <w:p w14:paraId="5516DB16" w14:textId="77777777" w:rsidR="00332A4E" w:rsidRDefault="002E76DD">
      <w:pPr>
        <w:pStyle w:val="a3"/>
        <w:spacing w:before="30"/>
      </w:pPr>
      <w:r>
        <w:rPr>
          <w:spacing w:val="-2"/>
        </w:rPr>
        <w:t>责任描述：</w:t>
      </w:r>
    </w:p>
    <w:p w14:paraId="68DFBAAC" w14:textId="77777777" w:rsidR="00332A4E" w:rsidRDefault="002E76DD">
      <w:pPr>
        <w:pStyle w:val="a3"/>
        <w:spacing w:before="61" w:line="187" w:lineRule="auto"/>
        <w:ind w:left="400" w:right="134" w:hanging="270"/>
      </w:pPr>
      <w:r>
        <w:rPr>
          <w:noProof/>
          <w:position w:val="1"/>
        </w:rPr>
        <w:drawing>
          <wp:inline distT="0" distB="0" distL="0" distR="0" wp14:anchorId="0A3EBE56" wp14:editId="2418B299">
            <wp:extent cx="50800" cy="50800"/>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6" cstate="print"/>
                    <a:stretch>
                      <a:fillRect/>
                    </a:stretch>
                  </pic:blipFill>
                  <pic:spPr>
                    <a:xfrm>
                      <a:off x="0" y="0"/>
                      <a:ext cx="50800" cy="50800"/>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0"/>
          <w:sz w:val="20"/>
        </w:rPr>
        <w:t xml:space="preserve"> </w:t>
      </w:r>
      <w:r>
        <w:rPr>
          <w:spacing w:val="8"/>
        </w:rPr>
        <w:t>负责</w:t>
      </w:r>
      <w:r>
        <w:rPr>
          <w:spacing w:val="8"/>
        </w:rPr>
        <w:t>500</w:t>
      </w:r>
      <w:r>
        <w:rPr>
          <w:spacing w:val="5"/>
        </w:rPr>
        <w:t>p</w:t>
      </w:r>
      <w:r>
        <w:rPr>
          <w:spacing w:val="8"/>
        </w:rPr>
        <w:t>x.com</w:t>
      </w:r>
      <w:r>
        <w:rPr>
          <w:spacing w:val="8"/>
        </w:rPr>
        <w:t>海外版的日常维护，参与</w:t>
      </w:r>
      <w:r>
        <w:rPr>
          <w:spacing w:val="8"/>
        </w:rPr>
        <w:t>jira</w:t>
      </w:r>
      <w:r>
        <w:rPr>
          <w:spacing w:val="8"/>
        </w:rPr>
        <w:t>项目管理工具中的日常项目功能迭代，根据用户需求和反馈修复项目</w:t>
      </w:r>
      <w:r>
        <w:rPr>
          <w:spacing w:val="8"/>
        </w:rPr>
        <w:t>bug</w:t>
      </w:r>
      <w:r>
        <w:rPr>
          <w:spacing w:val="4"/>
        </w:rPr>
        <w:t>以及</w:t>
      </w:r>
      <w:r>
        <w:rPr>
          <w:spacing w:val="7"/>
        </w:rPr>
        <w:t>添加新功能，参与现有项目内容模块组件重构。</w:t>
      </w:r>
    </w:p>
    <w:p w14:paraId="6A0956F6" w14:textId="77777777" w:rsidR="00332A4E" w:rsidRDefault="002E76DD">
      <w:pPr>
        <w:pStyle w:val="a3"/>
        <w:spacing w:before="30"/>
      </w:pPr>
      <w:r>
        <w:rPr>
          <w:spacing w:val="-2"/>
        </w:rPr>
        <w:t>项目成就：</w:t>
      </w:r>
    </w:p>
    <w:p w14:paraId="035A0C96" w14:textId="77777777" w:rsidR="00332A4E" w:rsidRDefault="002E76DD">
      <w:pPr>
        <w:pStyle w:val="a3"/>
        <w:ind w:left="130"/>
      </w:pPr>
      <w:r>
        <w:rPr>
          <w:noProof/>
          <w:position w:val="1"/>
        </w:rPr>
        <w:drawing>
          <wp:inline distT="0" distB="0" distL="0" distR="0" wp14:anchorId="62886AC0" wp14:editId="2674396B">
            <wp:extent cx="50800" cy="50800"/>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5" cstate="print"/>
                    <a:stretch>
                      <a:fillRect/>
                    </a:stretch>
                  </pic:blipFill>
                  <pic:spPr>
                    <a:xfrm>
                      <a:off x="0" y="0"/>
                      <a:ext cx="50800" cy="50800"/>
                    </a:xfrm>
                    <a:prstGeom prst="rect">
                      <a:avLst/>
                    </a:prstGeom>
                  </pic:spPr>
                </pic:pic>
              </a:graphicData>
            </a:graphic>
          </wp:inline>
        </w:drawing>
      </w:r>
      <w:r>
        <w:rPr>
          <w:rFonts w:ascii="Times New Roman" w:eastAsia="Times New Roman"/>
          <w:spacing w:val="80"/>
          <w:w w:val="150"/>
          <w:sz w:val="20"/>
        </w:rPr>
        <w:t xml:space="preserve">   </w:t>
      </w:r>
      <w:r>
        <w:t>在参与项目的过程中积极与国内外团队成员沟通，及时完成项目问题修复以及日常新需求迭代。</w:t>
      </w:r>
    </w:p>
    <w:p w14:paraId="30A19B94" w14:textId="77777777" w:rsidR="00332A4E" w:rsidRDefault="002E76DD">
      <w:pPr>
        <w:pStyle w:val="a3"/>
        <w:ind w:left="130"/>
      </w:pPr>
      <w:r>
        <w:rPr>
          <w:noProof/>
          <w:position w:val="1"/>
        </w:rPr>
        <w:drawing>
          <wp:inline distT="0" distB="0" distL="0" distR="0" wp14:anchorId="53CB8667" wp14:editId="41EFF0AA">
            <wp:extent cx="50800" cy="50800"/>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5" cstate="print"/>
                    <a:stretch>
                      <a:fillRect/>
                    </a:stretch>
                  </pic:blipFill>
                  <pic:spPr>
                    <a:xfrm>
                      <a:off x="0" y="0"/>
                      <a:ext cx="50800" cy="50800"/>
                    </a:xfrm>
                    <a:prstGeom prst="rect">
                      <a:avLst/>
                    </a:prstGeom>
                  </pic:spPr>
                </pic:pic>
              </a:graphicData>
            </a:graphic>
          </wp:inline>
        </w:drawing>
      </w:r>
      <w:r>
        <w:rPr>
          <w:rFonts w:ascii="Times New Roman" w:eastAsia="Times New Roman"/>
          <w:spacing w:val="80"/>
          <w:w w:val="150"/>
          <w:sz w:val="20"/>
        </w:rPr>
        <w:t xml:space="preserve">   </w:t>
      </w:r>
      <w:r>
        <w:t>开发项目网站首页中摄影大赛新活动页面</w:t>
      </w:r>
      <w:r>
        <w:t>Awards</w:t>
      </w:r>
      <w:r>
        <w:rPr>
          <w:spacing w:val="80"/>
          <w:w w:val="150"/>
        </w:rPr>
        <w:t xml:space="preserve"> </w:t>
      </w:r>
      <w:r>
        <w:t>Landing</w:t>
      </w:r>
      <w:r>
        <w:rPr>
          <w:spacing w:val="80"/>
          <w:w w:val="150"/>
        </w:rPr>
        <w:t xml:space="preserve"> </w:t>
      </w:r>
      <w:r>
        <w:t>Page</w:t>
      </w:r>
      <w:r>
        <w:t>，并</w:t>
      </w:r>
      <w:r>
        <w:t>建立响应式页面以适应不同尺寸屏幕用户，使用户能</w:t>
      </w:r>
    </w:p>
    <w:p w14:paraId="42DA4260" w14:textId="77777777" w:rsidR="00332A4E" w:rsidRDefault="00332A4E">
      <w:pPr>
        <w:sectPr w:rsidR="00332A4E">
          <w:pgSz w:w="11900" w:h="16840"/>
          <w:pgMar w:top="580" w:right="600" w:bottom="280" w:left="600" w:header="720" w:footer="720" w:gutter="0"/>
          <w:cols w:space="720"/>
        </w:sectPr>
      </w:pPr>
    </w:p>
    <w:p w14:paraId="4A312CE6" w14:textId="70664AE8" w:rsidR="00332A4E" w:rsidRDefault="002E76DD">
      <w:pPr>
        <w:pStyle w:val="a3"/>
        <w:spacing w:before="38"/>
        <w:ind w:left="400"/>
      </w:pPr>
      <w:r>
        <w:rPr>
          <w:spacing w:val="-1"/>
        </w:rPr>
        <w:lastRenderedPageBreak/>
        <w:t>够直观了解到活动时长，活动进度，活动要求以及活动奖励等内容。</w:t>
      </w:r>
    </w:p>
    <w:p w14:paraId="5B944D18" w14:textId="77777777" w:rsidR="00332A4E" w:rsidRDefault="002E76DD">
      <w:pPr>
        <w:tabs>
          <w:tab w:val="left" w:pos="8199"/>
        </w:tabs>
        <w:spacing w:before="12"/>
        <w:ind w:left="100"/>
        <w:rPr>
          <w:sz w:val="18"/>
        </w:rPr>
      </w:pPr>
      <w:r>
        <w:rPr>
          <w:b/>
          <w:sz w:val="18"/>
        </w:rPr>
        <w:t>大专家</w:t>
      </w:r>
      <w:r>
        <w:rPr>
          <w:b/>
          <w:sz w:val="18"/>
        </w:rPr>
        <w:t>ok</w:t>
      </w:r>
      <w:r>
        <w:rPr>
          <w:b/>
          <w:sz w:val="18"/>
        </w:rPr>
        <w:t>系</w:t>
      </w:r>
      <w:r>
        <w:rPr>
          <w:b/>
          <w:spacing w:val="-10"/>
          <w:sz w:val="18"/>
        </w:rPr>
        <w:t>统</w:t>
      </w:r>
      <w:r>
        <w:rPr>
          <w:b/>
          <w:sz w:val="18"/>
        </w:rPr>
        <w:tab/>
      </w:r>
      <w:r>
        <w:rPr>
          <w:sz w:val="18"/>
        </w:rPr>
        <w:t>2021</w:t>
      </w:r>
      <w:r>
        <w:rPr>
          <w:sz w:val="18"/>
        </w:rPr>
        <w:t>年</w:t>
      </w:r>
      <w:r>
        <w:rPr>
          <w:sz w:val="18"/>
        </w:rPr>
        <w:t>11</w:t>
      </w:r>
      <w:r>
        <w:rPr>
          <w:sz w:val="18"/>
        </w:rPr>
        <w:t>月</w:t>
      </w:r>
      <w:r>
        <w:rPr>
          <w:spacing w:val="44"/>
          <w:sz w:val="18"/>
        </w:rPr>
        <w:t xml:space="preserve">  </w:t>
      </w:r>
      <w:r>
        <w:rPr>
          <w:sz w:val="18"/>
        </w:rPr>
        <w:t>-</w:t>
      </w:r>
      <w:r>
        <w:rPr>
          <w:spacing w:val="57"/>
          <w:sz w:val="18"/>
        </w:rPr>
        <w:t xml:space="preserve"> </w:t>
      </w:r>
      <w:r>
        <w:rPr>
          <w:sz w:val="18"/>
        </w:rPr>
        <w:t>2022</w:t>
      </w:r>
      <w:r>
        <w:rPr>
          <w:sz w:val="18"/>
        </w:rPr>
        <w:t>年</w:t>
      </w:r>
      <w:r>
        <w:rPr>
          <w:sz w:val="18"/>
        </w:rPr>
        <w:t>07</w:t>
      </w:r>
      <w:r>
        <w:rPr>
          <w:spacing w:val="-10"/>
          <w:sz w:val="18"/>
        </w:rPr>
        <w:t>月</w:t>
      </w:r>
    </w:p>
    <w:p w14:paraId="635E6DE1" w14:textId="77777777" w:rsidR="00332A4E" w:rsidRDefault="002E76DD">
      <w:pPr>
        <w:pStyle w:val="a3"/>
        <w:spacing w:before="9" w:line="244" w:lineRule="auto"/>
        <w:ind w:right="4524"/>
      </w:pPr>
      <w:r>
        <w:rPr>
          <w:spacing w:val="13"/>
        </w:rPr>
        <w:t>技术栈</w:t>
      </w:r>
      <w:r>
        <w:rPr>
          <w:spacing w:val="13"/>
        </w:rPr>
        <w:t xml:space="preserve">: </w:t>
      </w:r>
      <w:r>
        <w:t>HTML</w:t>
      </w:r>
      <w:r>
        <w:rPr>
          <w:spacing w:val="34"/>
        </w:rPr>
        <w:t xml:space="preserve">, </w:t>
      </w:r>
      <w:r>
        <w:t>Javacript</w:t>
      </w:r>
      <w:r>
        <w:rPr>
          <w:spacing w:val="34"/>
        </w:rPr>
        <w:t xml:space="preserve">, </w:t>
      </w:r>
      <w:r>
        <w:t>React</w:t>
      </w:r>
      <w:r>
        <w:rPr>
          <w:spacing w:val="34"/>
        </w:rPr>
        <w:t xml:space="preserve">, </w:t>
      </w:r>
      <w:r>
        <w:t>React-Router</w:t>
      </w:r>
      <w:r>
        <w:rPr>
          <w:spacing w:val="34"/>
        </w:rPr>
        <w:t xml:space="preserve">, </w:t>
      </w:r>
      <w:r>
        <w:t>Ant-Design</w:t>
      </w:r>
      <w:r>
        <w:rPr>
          <w:spacing w:val="34"/>
        </w:rPr>
        <w:t xml:space="preserve">, </w:t>
      </w:r>
      <w:r>
        <w:t>Axios</w:t>
      </w:r>
      <w:r>
        <w:t>等</w:t>
      </w:r>
      <w:r>
        <w:rPr>
          <w:spacing w:val="-2"/>
        </w:rPr>
        <w:t>项目描述</w:t>
      </w:r>
      <w:r>
        <w:rPr>
          <w:spacing w:val="-2"/>
        </w:rPr>
        <w:t>:</w:t>
      </w:r>
    </w:p>
    <w:p w14:paraId="38AA3A9D" w14:textId="77777777" w:rsidR="00332A4E" w:rsidRDefault="002E76DD">
      <w:pPr>
        <w:pStyle w:val="a3"/>
        <w:spacing w:before="55" w:line="187" w:lineRule="auto"/>
        <w:ind w:left="400" w:right="253" w:hanging="270"/>
      </w:pPr>
      <w:r>
        <w:rPr>
          <w:noProof/>
          <w:position w:val="1"/>
        </w:rPr>
        <w:drawing>
          <wp:inline distT="0" distB="0" distL="0" distR="0" wp14:anchorId="5A330E0B" wp14:editId="73AEB11B">
            <wp:extent cx="50800" cy="50800"/>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6" cstate="print"/>
                    <a:stretch>
                      <a:fillRect/>
                    </a:stretch>
                  </pic:blipFill>
                  <pic:spPr>
                    <a:xfrm>
                      <a:off x="0" y="0"/>
                      <a:ext cx="50800" cy="50800"/>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0"/>
          <w:sz w:val="20"/>
        </w:rPr>
        <w:t xml:space="preserve"> </w:t>
      </w:r>
      <w:r>
        <w:rPr>
          <w:spacing w:val="8"/>
        </w:rPr>
        <w:t>大专家</w:t>
      </w:r>
      <w:r>
        <w:rPr>
          <w:spacing w:val="8"/>
        </w:rPr>
        <w:t>ok</w:t>
      </w:r>
      <w:r>
        <w:rPr>
          <w:spacing w:val="8"/>
        </w:rPr>
        <w:t>系统是为合作的</w:t>
      </w:r>
      <w:r>
        <w:rPr>
          <w:spacing w:val="8"/>
        </w:rPr>
        <w:t>B</w:t>
      </w:r>
      <w:r>
        <w:rPr>
          <w:spacing w:val="8"/>
        </w:rPr>
        <w:t>端，</w:t>
      </w:r>
      <w:r>
        <w:rPr>
          <w:spacing w:val="8"/>
        </w:rPr>
        <w:t>G</w:t>
      </w:r>
      <w:r>
        <w:rPr>
          <w:spacing w:val="8"/>
        </w:rPr>
        <w:t>端以及相关院士使用，提供所需可视化数据，医学研究功能，组织架构以及相关</w:t>
      </w:r>
      <w:r>
        <w:rPr>
          <w:spacing w:val="8"/>
        </w:rPr>
        <w:t>B</w:t>
      </w:r>
      <w:r>
        <w:rPr>
          <w:spacing w:val="5"/>
        </w:rPr>
        <w:t>端企业</w:t>
      </w:r>
      <w:r>
        <w:rPr>
          <w:spacing w:val="8"/>
        </w:rPr>
        <w:t>员工管理等，采用的是</w:t>
      </w:r>
      <w:r>
        <w:rPr>
          <w:spacing w:val="8"/>
        </w:rPr>
        <w:t>Nati</w:t>
      </w:r>
      <w:r>
        <w:rPr>
          <w:spacing w:val="7"/>
        </w:rPr>
        <w:t>v</w:t>
      </w:r>
      <w:r>
        <w:rPr>
          <w:spacing w:val="8"/>
        </w:rPr>
        <w:t>e</w:t>
      </w:r>
      <w:r>
        <w:rPr>
          <w:spacing w:val="8"/>
        </w:rPr>
        <w:t>嵌入</w:t>
      </w:r>
      <w:r>
        <w:rPr>
          <w:spacing w:val="8"/>
        </w:rPr>
        <w:t>H5</w:t>
      </w:r>
      <w:r>
        <w:rPr>
          <w:spacing w:val="6"/>
        </w:rPr>
        <w:t>的开发模式。</w:t>
      </w:r>
    </w:p>
    <w:p w14:paraId="759765C2" w14:textId="77777777" w:rsidR="00332A4E" w:rsidRDefault="002E76DD">
      <w:pPr>
        <w:pStyle w:val="a3"/>
        <w:spacing w:before="30"/>
      </w:pPr>
      <w:r>
        <w:rPr>
          <w:spacing w:val="-2"/>
        </w:rPr>
        <w:t>责任描述</w:t>
      </w:r>
      <w:r>
        <w:rPr>
          <w:spacing w:val="-2"/>
        </w:rPr>
        <w:t>:</w:t>
      </w:r>
    </w:p>
    <w:p w14:paraId="4C27C3AE" w14:textId="77777777" w:rsidR="00332A4E" w:rsidRDefault="002E76DD">
      <w:pPr>
        <w:pStyle w:val="a3"/>
        <w:spacing w:line="244" w:lineRule="auto"/>
        <w:ind w:left="130" w:right="2363"/>
      </w:pPr>
      <w:r>
        <w:rPr>
          <w:noProof/>
          <w:position w:val="1"/>
        </w:rPr>
        <w:drawing>
          <wp:inline distT="0" distB="0" distL="0" distR="0" wp14:anchorId="0FCD5558" wp14:editId="534FC03F">
            <wp:extent cx="50800" cy="50800"/>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5" cstate="print"/>
                    <a:stretch>
                      <a:fillRect/>
                    </a:stretch>
                  </pic:blipFill>
                  <pic:spPr>
                    <a:xfrm>
                      <a:off x="0" y="0"/>
                      <a:ext cx="50800" cy="50800"/>
                    </a:xfrm>
                    <a:prstGeom prst="rect">
                      <a:avLst/>
                    </a:prstGeom>
                  </pic:spPr>
                </pic:pic>
              </a:graphicData>
            </a:graphic>
          </wp:inline>
        </w:drawing>
      </w:r>
      <w:r>
        <w:rPr>
          <w:rFonts w:ascii="Times New Roman" w:eastAsia="Times New Roman"/>
          <w:spacing w:val="65"/>
          <w:w w:val="150"/>
          <w:sz w:val="20"/>
        </w:rPr>
        <w:t xml:space="preserve">   </w:t>
      </w:r>
      <w:r>
        <w:t>负责动态展示</w:t>
      </w:r>
      <w:r>
        <w:t>echarts</w:t>
      </w:r>
      <w:r>
        <w:t>可视化图表展示相关医学数据研究，企业相关信息列表，用户数据统计等；</w:t>
      </w:r>
      <w:r>
        <w:rPr>
          <w:spacing w:val="80"/>
        </w:rPr>
        <w:t xml:space="preserve"> </w:t>
      </w:r>
      <w:r>
        <w:rPr>
          <w:noProof/>
          <w:position w:val="1"/>
        </w:rPr>
        <w:drawing>
          <wp:inline distT="0" distB="0" distL="0" distR="0" wp14:anchorId="358F2254" wp14:editId="4F24CA81">
            <wp:extent cx="50800" cy="50800"/>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5" cstate="print"/>
                    <a:stretch>
                      <a:fillRect/>
                    </a:stretch>
                  </pic:blipFill>
                  <pic:spPr>
                    <a:xfrm>
                      <a:off x="0" y="0"/>
                      <a:ext cx="50800" cy="50800"/>
                    </a:xfrm>
                    <a:prstGeom prst="rect">
                      <a:avLst/>
                    </a:prstGeom>
                  </pic:spPr>
                </pic:pic>
              </a:graphicData>
            </a:graphic>
          </wp:inline>
        </w:drawing>
      </w:r>
      <w:r>
        <w:rPr>
          <w:rFonts w:ascii="Times New Roman" w:eastAsia="Times New Roman"/>
          <w:spacing w:val="80"/>
          <w:w w:val="150"/>
        </w:rPr>
        <w:t xml:space="preserve">  </w:t>
      </w:r>
      <w:r>
        <w:t>对项目中的公共组件进行对应业务逻辑的封装以及维护，使其能够适应相关业务场景；</w:t>
      </w:r>
    </w:p>
    <w:p w14:paraId="2C8ABBF6" w14:textId="77777777" w:rsidR="00332A4E" w:rsidRDefault="002E76DD">
      <w:pPr>
        <w:pStyle w:val="a3"/>
        <w:spacing w:before="3" w:line="244" w:lineRule="auto"/>
        <w:ind w:right="2635" w:firstLine="30"/>
      </w:pPr>
      <w:r>
        <w:rPr>
          <w:noProof/>
          <w:position w:val="1"/>
        </w:rPr>
        <w:drawing>
          <wp:inline distT="0" distB="0" distL="0" distR="0" wp14:anchorId="51799679" wp14:editId="408E711B">
            <wp:extent cx="50800" cy="50800"/>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6" cstate="print"/>
                    <a:stretch>
                      <a:fillRect/>
                    </a:stretch>
                  </pic:blipFill>
                  <pic:spPr>
                    <a:xfrm>
                      <a:off x="0" y="0"/>
                      <a:ext cx="50800" cy="50800"/>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0"/>
          <w:sz w:val="20"/>
        </w:rPr>
        <w:t xml:space="preserve"> </w:t>
      </w:r>
      <w:r>
        <w:rPr>
          <w:spacing w:val="8"/>
        </w:rPr>
        <w:t>对相关</w:t>
      </w:r>
      <w:r>
        <w:rPr>
          <w:spacing w:val="8"/>
        </w:rPr>
        <w:t>B</w:t>
      </w:r>
      <w:r>
        <w:rPr>
          <w:spacing w:val="7"/>
        </w:rPr>
        <w:t>端企业所需的组织架构和员工管理部分添加权限区分，以适应分部门管理的效率优化</w:t>
      </w:r>
      <w:r>
        <w:rPr>
          <w:spacing w:val="6"/>
        </w:rPr>
        <w:t>项目成就</w:t>
      </w:r>
      <w:r>
        <w:rPr>
          <w:spacing w:val="6"/>
        </w:rPr>
        <w:t>:</w:t>
      </w:r>
    </w:p>
    <w:p w14:paraId="6159865C" w14:textId="77777777" w:rsidR="00332A4E" w:rsidRDefault="002E76DD">
      <w:pPr>
        <w:pStyle w:val="a3"/>
        <w:spacing w:before="56" w:line="187" w:lineRule="auto"/>
        <w:ind w:left="400" w:right="185" w:hanging="270"/>
      </w:pPr>
      <w:r>
        <w:rPr>
          <w:noProof/>
          <w:position w:val="1"/>
        </w:rPr>
        <w:drawing>
          <wp:inline distT="0" distB="0" distL="0" distR="0" wp14:anchorId="3395E7C9" wp14:editId="18E9CEBB">
            <wp:extent cx="50800" cy="50800"/>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5" cstate="print"/>
                    <a:stretch>
                      <a:fillRect/>
                    </a:stretch>
                  </pic:blipFill>
                  <pic:spPr>
                    <a:xfrm>
                      <a:off x="0" y="0"/>
                      <a:ext cx="50800" cy="50800"/>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0"/>
          <w:sz w:val="20"/>
        </w:rPr>
        <w:t xml:space="preserve"> </w:t>
      </w:r>
      <w:r>
        <w:rPr>
          <w:spacing w:val="8"/>
        </w:rPr>
        <w:t>使用</w:t>
      </w:r>
      <w:r>
        <w:rPr>
          <w:spacing w:val="8"/>
        </w:rPr>
        <w:t>Echa</w:t>
      </w:r>
      <w:r>
        <w:rPr>
          <w:spacing w:val="14"/>
        </w:rPr>
        <w:t>r</w:t>
      </w:r>
      <w:r>
        <w:rPr>
          <w:spacing w:val="8"/>
        </w:rPr>
        <w:t>ts</w:t>
      </w:r>
      <w:r>
        <w:rPr>
          <w:spacing w:val="7"/>
        </w:rPr>
        <w:t>中的饼图，柱状图，折线图展示医学数据研究，如相关慢性病样本数量展示，使研究人员能够更直观理解图表数据展示的信息，同时对应疾病跳转相关二级页面展示详细信息以及研究内容。对相应百分比数据进行了数据保护以及处理，使结果更具有真实性。</w:t>
      </w:r>
    </w:p>
    <w:p w14:paraId="428467E4" w14:textId="77777777" w:rsidR="00332A4E" w:rsidRDefault="002E76DD">
      <w:pPr>
        <w:pStyle w:val="a3"/>
        <w:spacing w:before="64" w:line="187" w:lineRule="auto"/>
        <w:ind w:left="400" w:right="232" w:hanging="270"/>
      </w:pPr>
      <w:r>
        <w:rPr>
          <w:noProof/>
          <w:position w:val="1"/>
        </w:rPr>
        <w:drawing>
          <wp:inline distT="0" distB="0" distL="0" distR="0" wp14:anchorId="5CACA510" wp14:editId="66453B70">
            <wp:extent cx="50800" cy="50800"/>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5" cstate="print"/>
                    <a:stretch>
                      <a:fillRect/>
                    </a:stretch>
                  </pic:blipFill>
                  <pic:spPr>
                    <a:xfrm>
                      <a:off x="0" y="0"/>
                      <a:ext cx="50800" cy="50800"/>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0"/>
          <w:sz w:val="20"/>
        </w:rPr>
        <w:t xml:space="preserve"> </w:t>
      </w:r>
      <w:r>
        <w:rPr>
          <w:spacing w:val="8"/>
        </w:rPr>
        <w:t>在相关业务逻辑中需要以列表形式展示后端接口返回数据，将</w:t>
      </w:r>
      <w:r>
        <w:rPr>
          <w:spacing w:val="8"/>
        </w:rPr>
        <w:t>axios</w:t>
      </w:r>
      <w:r>
        <w:rPr>
          <w:spacing w:val="8"/>
        </w:rPr>
        <w:t>中的</w:t>
      </w:r>
      <w:r>
        <w:rPr>
          <w:spacing w:val="8"/>
        </w:rPr>
        <w:t>get</w:t>
      </w:r>
      <w:r>
        <w:rPr>
          <w:spacing w:val="8"/>
        </w:rPr>
        <w:t>和</w:t>
      </w:r>
      <w:r>
        <w:rPr>
          <w:spacing w:val="8"/>
        </w:rPr>
        <w:t>post</w:t>
      </w:r>
      <w:r>
        <w:rPr>
          <w:spacing w:val="7"/>
        </w:rPr>
        <w:t>请求简单封装成公共组件，在调用后端接口时直接使用组件请求数据展示列表，提高工</w:t>
      </w:r>
      <w:r>
        <w:rPr>
          <w:spacing w:val="7"/>
        </w:rPr>
        <w:t>作效率。</w:t>
      </w:r>
    </w:p>
    <w:p w14:paraId="6C9261F4" w14:textId="77777777" w:rsidR="00332A4E" w:rsidRDefault="002E76DD">
      <w:pPr>
        <w:pStyle w:val="a3"/>
        <w:spacing w:before="82" w:line="187" w:lineRule="auto"/>
        <w:ind w:left="400" w:right="114" w:hanging="270"/>
      </w:pPr>
      <w:r>
        <w:rPr>
          <w:noProof/>
          <w:position w:val="1"/>
        </w:rPr>
        <w:drawing>
          <wp:inline distT="0" distB="0" distL="0" distR="0" wp14:anchorId="090635B8" wp14:editId="4E479B40">
            <wp:extent cx="50800" cy="50800"/>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5" cstate="print"/>
                    <a:stretch>
                      <a:fillRect/>
                    </a:stretch>
                  </pic:blipFill>
                  <pic:spPr>
                    <a:xfrm>
                      <a:off x="0" y="0"/>
                      <a:ext cx="50800" cy="50800"/>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0"/>
          <w:sz w:val="20"/>
        </w:rPr>
        <w:t xml:space="preserve"> </w:t>
      </w:r>
      <w:r>
        <w:rPr>
          <w:spacing w:val="7"/>
        </w:rPr>
        <w:t>在实现日常开发内容中，利用配置化思维对复杂的业务内容进行拆分简化，通过统一的配置化驱动实现开发内容，使代码具有一定的可维护性，相关逻辑的复用性。</w:t>
      </w:r>
    </w:p>
    <w:p w14:paraId="46C4BC76" w14:textId="77777777" w:rsidR="00332A4E" w:rsidRDefault="002E76DD">
      <w:pPr>
        <w:pStyle w:val="a3"/>
        <w:spacing w:before="82" w:line="187" w:lineRule="auto"/>
        <w:ind w:left="400" w:right="114" w:hanging="270"/>
      </w:pPr>
      <w:r>
        <w:rPr>
          <w:noProof/>
          <w:position w:val="1"/>
        </w:rPr>
        <w:drawing>
          <wp:inline distT="0" distB="0" distL="0" distR="0" wp14:anchorId="2C1BC410" wp14:editId="403D5D2C">
            <wp:extent cx="50800" cy="50800"/>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5" cstate="print"/>
                    <a:stretch>
                      <a:fillRect/>
                    </a:stretch>
                  </pic:blipFill>
                  <pic:spPr>
                    <a:xfrm>
                      <a:off x="0" y="0"/>
                      <a:ext cx="50800" cy="50800"/>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0"/>
          <w:sz w:val="20"/>
        </w:rPr>
        <w:t xml:space="preserve"> </w:t>
      </w:r>
      <w:r>
        <w:rPr>
          <w:spacing w:val="7"/>
        </w:rPr>
        <w:t>在配置相关企业管理部分与产品讨论实现抽屉化工作日志展示，并使用轮循间歇性调取后端接口，使相关研究工作人员直观了解到不同时间段不同人员的工作内容。</w:t>
      </w:r>
    </w:p>
    <w:p w14:paraId="047EC739" w14:textId="77777777" w:rsidR="00332A4E" w:rsidRDefault="002E76DD">
      <w:pPr>
        <w:tabs>
          <w:tab w:val="left" w:pos="8199"/>
        </w:tabs>
        <w:spacing w:before="30"/>
        <w:ind w:left="100"/>
        <w:rPr>
          <w:sz w:val="18"/>
        </w:rPr>
      </w:pPr>
      <w:r>
        <w:rPr>
          <w:b/>
          <w:sz w:val="18"/>
        </w:rPr>
        <w:t>PV</w:t>
      </w:r>
      <w:r>
        <w:rPr>
          <w:b/>
          <w:sz w:val="18"/>
        </w:rPr>
        <w:t>药物警戒系</w:t>
      </w:r>
      <w:r>
        <w:rPr>
          <w:b/>
          <w:spacing w:val="-10"/>
          <w:sz w:val="18"/>
        </w:rPr>
        <w:t>统</w:t>
      </w:r>
      <w:r>
        <w:rPr>
          <w:b/>
          <w:sz w:val="18"/>
        </w:rPr>
        <w:tab/>
      </w:r>
      <w:r>
        <w:rPr>
          <w:sz w:val="18"/>
        </w:rPr>
        <w:t>2021</w:t>
      </w:r>
      <w:r>
        <w:rPr>
          <w:sz w:val="18"/>
        </w:rPr>
        <w:t>年</w:t>
      </w:r>
      <w:r>
        <w:rPr>
          <w:sz w:val="18"/>
        </w:rPr>
        <w:t>11</w:t>
      </w:r>
      <w:r>
        <w:rPr>
          <w:sz w:val="18"/>
        </w:rPr>
        <w:t>月</w:t>
      </w:r>
      <w:r>
        <w:rPr>
          <w:spacing w:val="44"/>
          <w:sz w:val="18"/>
        </w:rPr>
        <w:t xml:space="preserve">  </w:t>
      </w:r>
      <w:r>
        <w:rPr>
          <w:sz w:val="18"/>
        </w:rPr>
        <w:t>-</w:t>
      </w:r>
      <w:r>
        <w:rPr>
          <w:spacing w:val="57"/>
          <w:sz w:val="18"/>
        </w:rPr>
        <w:t xml:space="preserve"> </w:t>
      </w:r>
      <w:r>
        <w:rPr>
          <w:sz w:val="18"/>
        </w:rPr>
        <w:t>2021</w:t>
      </w:r>
      <w:r>
        <w:rPr>
          <w:sz w:val="18"/>
        </w:rPr>
        <w:t>年</w:t>
      </w:r>
      <w:r>
        <w:rPr>
          <w:sz w:val="18"/>
        </w:rPr>
        <w:t>12</w:t>
      </w:r>
      <w:r>
        <w:rPr>
          <w:spacing w:val="-10"/>
          <w:sz w:val="18"/>
        </w:rPr>
        <w:t>月</w:t>
      </w:r>
    </w:p>
    <w:p w14:paraId="0EAD8CB5" w14:textId="77777777" w:rsidR="00332A4E" w:rsidRDefault="002E76DD">
      <w:pPr>
        <w:pStyle w:val="a3"/>
        <w:spacing w:before="9" w:line="244" w:lineRule="auto"/>
        <w:ind w:right="4432"/>
      </w:pPr>
      <w:r>
        <w:rPr>
          <w:spacing w:val="14"/>
        </w:rPr>
        <w:t>技术栈</w:t>
      </w:r>
      <w:r>
        <w:rPr>
          <w:spacing w:val="14"/>
        </w:rPr>
        <w:t xml:space="preserve">: </w:t>
      </w:r>
      <w:r>
        <w:t>HTML</w:t>
      </w:r>
      <w:r>
        <w:rPr>
          <w:spacing w:val="35"/>
        </w:rPr>
        <w:t xml:space="preserve">, </w:t>
      </w:r>
      <w:r>
        <w:t>Javascript</w:t>
      </w:r>
      <w:r>
        <w:rPr>
          <w:spacing w:val="35"/>
        </w:rPr>
        <w:t xml:space="preserve">, </w:t>
      </w:r>
      <w:r>
        <w:t>React</w:t>
      </w:r>
      <w:r>
        <w:rPr>
          <w:spacing w:val="35"/>
        </w:rPr>
        <w:t xml:space="preserve">, </w:t>
      </w:r>
      <w:r>
        <w:t>React-Router</w:t>
      </w:r>
      <w:r>
        <w:rPr>
          <w:spacing w:val="35"/>
        </w:rPr>
        <w:t xml:space="preserve">, </w:t>
      </w:r>
      <w:r>
        <w:t>Axios</w:t>
      </w:r>
      <w:r>
        <w:rPr>
          <w:spacing w:val="35"/>
        </w:rPr>
        <w:t xml:space="preserve">, </w:t>
      </w:r>
      <w:r>
        <w:t>Ant-Design</w:t>
      </w:r>
      <w:r>
        <w:t>等</w:t>
      </w:r>
      <w:r>
        <w:rPr>
          <w:spacing w:val="-2"/>
        </w:rPr>
        <w:t>项目描述</w:t>
      </w:r>
      <w:r>
        <w:rPr>
          <w:spacing w:val="-2"/>
        </w:rPr>
        <w:t>:</w:t>
      </w:r>
    </w:p>
    <w:p w14:paraId="32FBBBAB" w14:textId="77777777" w:rsidR="00332A4E" w:rsidRDefault="002E76DD">
      <w:pPr>
        <w:pStyle w:val="a3"/>
        <w:spacing w:before="55" w:line="187" w:lineRule="auto"/>
        <w:ind w:left="400" w:right="160" w:hanging="270"/>
      </w:pPr>
      <w:r>
        <w:rPr>
          <w:noProof/>
          <w:position w:val="1"/>
        </w:rPr>
        <w:drawing>
          <wp:inline distT="0" distB="0" distL="0" distR="0" wp14:anchorId="0D2C4624" wp14:editId="768B8ECB">
            <wp:extent cx="50800" cy="50800"/>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5" cstate="print"/>
                    <a:stretch>
                      <a:fillRect/>
                    </a:stretch>
                  </pic:blipFill>
                  <pic:spPr>
                    <a:xfrm>
                      <a:off x="0" y="0"/>
                      <a:ext cx="50800" cy="50800"/>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0"/>
          <w:sz w:val="20"/>
        </w:rPr>
        <w:t xml:space="preserve"> </w:t>
      </w:r>
      <w:r>
        <w:rPr>
          <w:spacing w:val="8"/>
        </w:rPr>
        <w:t>对于一些</w:t>
      </w:r>
      <w:r>
        <w:rPr>
          <w:spacing w:val="8"/>
        </w:rPr>
        <w:t>G</w:t>
      </w:r>
      <w:r>
        <w:rPr>
          <w:spacing w:val="7"/>
        </w:rPr>
        <w:t>端药企提供新型药品的药物风险，药物预警和警戒功能展示，使相关企业对于新型药品的信息更加直观了解，相关药品管控更加便利。</w:t>
      </w:r>
    </w:p>
    <w:p w14:paraId="7E5B66A2" w14:textId="77777777" w:rsidR="00332A4E" w:rsidRDefault="002E76DD">
      <w:pPr>
        <w:pStyle w:val="a3"/>
        <w:spacing w:before="30"/>
      </w:pPr>
      <w:r>
        <w:rPr>
          <w:spacing w:val="-2"/>
        </w:rPr>
        <w:t>责任描述</w:t>
      </w:r>
      <w:r>
        <w:rPr>
          <w:spacing w:val="-2"/>
        </w:rPr>
        <w:t>:</w:t>
      </w:r>
    </w:p>
    <w:p w14:paraId="137D5B0D" w14:textId="77777777" w:rsidR="00332A4E" w:rsidRDefault="002E76DD">
      <w:pPr>
        <w:pStyle w:val="a3"/>
        <w:spacing w:before="61" w:line="187" w:lineRule="auto"/>
        <w:ind w:left="400" w:right="114" w:hanging="270"/>
      </w:pPr>
      <w:r>
        <w:rPr>
          <w:noProof/>
          <w:position w:val="1"/>
        </w:rPr>
        <w:drawing>
          <wp:inline distT="0" distB="0" distL="0" distR="0" wp14:anchorId="62F1F908" wp14:editId="77EB8856">
            <wp:extent cx="50800" cy="50800"/>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6" cstate="print"/>
                    <a:stretch>
                      <a:fillRect/>
                    </a:stretch>
                  </pic:blipFill>
                  <pic:spPr>
                    <a:xfrm>
                      <a:off x="0" y="0"/>
                      <a:ext cx="50800" cy="50800"/>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0"/>
          <w:sz w:val="20"/>
        </w:rPr>
        <w:t xml:space="preserve"> </w:t>
      </w:r>
      <w:r>
        <w:rPr>
          <w:spacing w:val="7"/>
        </w:rPr>
        <w:t>负责风险管理模块，衔接产品模块展示相关药品信息，能够直接从上一级产品模块中根据药品编号直接提取要药品名以及对应信息并展示，同时对于当前药品的风险等级，审批流程可视化；</w:t>
      </w:r>
    </w:p>
    <w:p w14:paraId="4B1AC17C" w14:textId="77777777" w:rsidR="00332A4E" w:rsidRDefault="002E76DD">
      <w:pPr>
        <w:pStyle w:val="a3"/>
        <w:spacing w:before="82" w:line="187" w:lineRule="auto"/>
        <w:ind w:left="400" w:right="114" w:hanging="270"/>
      </w:pPr>
      <w:r>
        <w:rPr>
          <w:noProof/>
          <w:position w:val="1"/>
        </w:rPr>
        <w:drawing>
          <wp:inline distT="0" distB="0" distL="0" distR="0" wp14:anchorId="21DA42AE" wp14:editId="4D3CD55E">
            <wp:extent cx="50800" cy="50800"/>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6" cstate="print"/>
                    <a:stretch>
                      <a:fillRect/>
                    </a:stretch>
                  </pic:blipFill>
                  <pic:spPr>
                    <a:xfrm>
                      <a:off x="0" y="0"/>
                      <a:ext cx="50800" cy="50800"/>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0"/>
          <w:sz w:val="20"/>
        </w:rPr>
        <w:t xml:space="preserve"> </w:t>
      </w:r>
      <w:r>
        <w:rPr>
          <w:spacing w:val="7"/>
        </w:rPr>
        <w:t>负责预警管理模块，根据相关的国家规定制定相应的药品预警规则，相关药品研究人员能够清晰了解药品信息，对于药品的预警信息能够进行修改，保存，审批以及对于不符合规定的药品信息驳回进行重新核实等相应功能；</w:t>
      </w:r>
    </w:p>
    <w:p w14:paraId="5C7DA1FD" w14:textId="77777777" w:rsidR="00332A4E" w:rsidRDefault="002E76DD">
      <w:pPr>
        <w:pStyle w:val="a3"/>
        <w:spacing w:before="30"/>
      </w:pPr>
      <w:r>
        <w:rPr>
          <w:spacing w:val="-2"/>
        </w:rPr>
        <w:t>项目成就</w:t>
      </w:r>
      <w:r>
        <w:rPr>
          <w:spacing w:val="-2"/>
        </w:rPr>
        <w:t>:</w:t>
      </w:r>
    </w:p>
    <w:p w14:paraId="5ABC4EFC" w14:textId="77777777" w:rsidR="00332A4E" w:rsidRDefault="002E76DD">
      <w:pPr>
        <w:pStyle w:val="a3"/>
        <w:spacing w:before="61" w:line="187" w:lineRule="auto"/>
        <w:ind w:left="400" w:right="114" w:hanging="270"/>
      </w:pPr>
      <w:r>
        <w:rPr>
          <w:noProof/>
          <w:position w:val="1"/>
        </w:rPr>
        <w:drawing>
          <wp:inline distT="0" distB="0" distL="0" distR="0" wp14:anchorId="31D24DEB" wp14:editId="6C03F0E2">
            <wp:extent cx="50800" cy="50800"/>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5" cstate="print"/>
                    <a:stretch>
                      <a:fillRect/>
                    </a:stretch>
                  </pic:blipFill>
                  <pic:spPr>
                    <a:xfrm>
                      <a:off x="0" y="0"/>
                      <a:ext cx="50800" cy="50800"/>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0"/>
          <w:sz w:val="20"/>
        </w:rPr>
        <w:t xml:space="preserve"> </w:t>
      </w:r>
      <w:r>
        <w:rPr>
          <w:spacing w:val="7"/>
        </w:rPr>
        <w:t>在风险管理模块中根据对应产品编号从上级产品中能够直接获取到后端返回的产品名，避免了在对产品信息展示部分重复请求后端</w:t>
      </w:r>
      <w:r>
        <w:rPr>
          <w:spacing w:val="7"/>
        </w:rPr>
        <w:t>接口，能够一次性获取到对应信息。</w:t>
      </w:r>
    </w:p>
    <w:p w14:paraId="052EFEDB" w14:textId="77777777" w:rsidR="00332A4E" w:rsidRDefault="002E76DD">
      <w:pPr>
        <w:pStyle w:val="a3"/>
        <w:spacing w:before="82" w:line="187" w:lineRule="auto"/>
        <w:ind w:left="400" w:right="114" w:hanging="270"/>
      </w:pPr>
      <w:r>
        <w:rPr>
          <w:noProof/>
          <w:position w:val="1"/>
        </w:rPr>
        <w:drawing>
          <wp:inline distT="0" distB="0" distL="0" distR="0" wp14:anchorId="6E3CF700" wp14:editId="33DCA03B">
            <wp:extent cx="50800" cy="50800"/>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5" cstate="print"/>
                    <a:stretch>
                      <a:fillRect/>
                    </a:stretch>
                  </pic:blipFill>
                  <pic:spPr>
                    <a:xfrm>
                      <a:off x="0" y="0"/>
                      <a:ext cx="50800" cy="50800"/>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0"/>
          <w:sz w:val="20"/>
        </w:rPr>
        <w:t xml:space="preserve"> </w:t>
      </w:r>
      <w:r>
        <w:rPr>
          <w:spacing w:val="7"/>
        </w:rPr>
        <w:t>在预警管理模块和产品以及后端讨论相应的药品预警状态，使得整个过程更合理，符合实际企业工业化操作中的实际情况，并添加相应草稿保存功能，将用户填写的数据作为草稿保存到后端接口，避免二次重复填写提高生产效率。</w:t>
      </w:r>
    </w:p>
    <w:p w14:paraId="76F3BAD9" w14:textId="77777777" w:rsidR="00332A4E" w:rsidRDefault="002E76DD">
      <w:pPr>
        <w:tabs>
          <w:tab w:val="left" w:pos="8199"/>
        </w:tabs>
        <w:spacing w:before="30"/>
        <w:ind w:left="100"/>
        <w:rPr>
          <w:sz w:val="18"/>
        </w:rPr>
      </w:pPr>
      <w:r>
        <w:rPr>
          <w:b/>
          <w:sz w:val="18"/>
        </w:rPr>
        <w:t>产品管理系</w:t>
      </w:r>
      <w:r>
        <w:rPr>
          <w:b/>
          <w:spacing w:val="-10"/>
          <w:sz w:val="18"/>
        </w:rPr>
        <w:t>统</w:t>
      </w:r>
      <w:r>
        <w:rPr>
          <w:b/>
          <w:sz w:val="18"/>
        </w:rPr>
        <w:tab/>
      </w:r>
      <w:r>
        <w:rPr>
          <w:sz w:val="18"/>
        </w:rPr>
        <w:t>2018</w:t>
      </w:r>
      <w:r>
        <w:rPr>
          <w:sz w:val="18"/>
        </w:rPr>
        <w:t>年</w:t>
      </w:r>
      <w:r>
        <w:rPr>
          <w:sz w:val="18"/>
        </w:rPr>
        <w:t>08</w:t>
      </w:r>
      <w:r>
        <w:rPr>
          <w:sz w:val="18"/>
        </w:rPr>
        <w:t>月</w:t>
      </w:r>
      <w:r>
        <w:rPr>
          <w:spacing w:val="44"/>
          <w:sz w:val="18"/>
        </w:rPr>
        <w:t xml:space="preserve">  </w:t>
      </w:r>
      <w:r>
        <w:rPr>
          <w:sz w:val="18"/>
        </w:rPr>
        <w:t>-</w:t>
      </w:r>
      <w:r>
        <w:rPr>
          <w:spacing w:val="57"/>
          <w:sz w:val="18"/>
        </w:rPr>
        <w:t xml:space="preserve"> </w:t>
      </w:r>
      <w:r>
        <w:rPr>
          <w:sz w:val="18"/>
        </w:rPr>
        <w:t>2021</w:t>
      </w:r>
      <w:r>
        <w:rPr>
          <w:sz w:val="18"/>
        </w:rPr>
        <w:t>年</w:t>
      </w:r>
      <w:r>
        <w:rPr>
          <w:sz w:val="18"/>
        </w:rPr>
        <w:t>05</w:t>
      </w:r>
      <w:r>
        <w:rPr>
          <w:spacing w:val="-10"/>
          <w:sz w:val="18"/>
        </w:rPr>
        <w:t>月</w:t>
      </w:r>
    </w:p>
    <w:p w14:paraId="7F5405DF" w14:textId="77777777" w:rsidR="00332A4E" w:rsidRDefault="002E76DD">
      <w:pPr>
        <w:pStyle w:val="a3"/>
        <w:spacing w:before="9" w:line="244" w:lineRule="auto"/>
        <w:ind w:right="3359"/>
      </w:pPr>
      <w:r>
        <w:rPr>
          <w:spacing w:val="13"/>
        </w:rPr>
        <w:t>技术栈</w:t>
      </w:r>
      <w:r>
        <w:rPr>
          <w:spacing w:val="13"/>
        </w:rPr>
        <w:t xml:space="preserve">: </w:t>
      </w:r>
      <w:r>
        <w:t>HTML</w:t>
      </w:r>
      <w:r>
        <w:rPr>
          <w:spacing w:val="34"/>
        </w:rPr>
        <w:t xml:space="preserve">, </w:t>
      </w:r>
      <w:r>
        <w:t>CSS</w:t>
      </w:r>
      <w:r>
        <w:rPr>
          <w:spacing w:val="34"/>
        </w:rPr>
        <w:t xml:space="preserve">, </w:t>
      </w:r>
      <w:r>
        <w:t>Bootstrap</w:t>
      </w:r>
      <w:r>
        <w:rPr>
          <w:spacing w:val="34"/>
        </w:rPr>
        <w:t xml:space="preserve">, </w:t>
      </w:r>
      <w:r>
        <w:t>React</w:t>
      </w:r>
      <w:r>
        <w:rPr>
          <w:spacing w:val="34"/>
        </w:rPr>
        <w:t xml:space="preserve">, </w:t>
      </w:r>
      <w:r>
        <w:t>Redux</w:t>
      </w:r>
      <w:r>
        <w:rPr>
          <w:spacing w:val="34"/>
        </w:rPr>
        <w:t xml:space="preserve">, </w:t>
      </w:r>
      <w:r>
        <w:t>Material-Ui</w:t>
      </w:r>
      <w:r>
        <w:rPr>
          <w:spacing w:val="34"/>
        </w:rPr>
        <w:t xml:space="preserve">, </w:t>
      </w:r>
      <w:r>
        <w:t>Ajax</w:t>
      </w:r>
      <w:r>
        <w:rPr>
          <w:spacing w:val="34"/>
        </w:rPr>
        <w:t xml:space="preserve">, </w:t>
      </w:r>
      <w:r>
        <w:t>React-Router</w:t>
      </w:r>
      <w:r>
        <w:t>等</w:t>
      </w:r>
      <w:r>
        <w:rPr>
          <w:spacing w:val="-2"/>
        </w:rPr>
        <w:t>项目描述</w:t>
      </w:r>
      <w:r>
        <w:rPr>
          <w:spacing w:val="-2"/>
        </w:rPr>
        <w:t>:</w:t>
      </w:r>
    </w:p>
    <w:p w14:paraId="557243B5" w14:textId="77777777" w:rsidR="00332A4E" w:rsidRDefault="002E76DD">
      <w:pPr>
        <w:pStyle w:val="a3"/>
        <w:spacing w:before="3" w:line="244" w:lineRule="auto"/>
        <w:ind w:right="2001" w:firstLine="30"/>
      </w:pPr>
      <w:r>
        <w:rPr>
          <w:noProof/>
          <w:position w:val="1"/>
        </w:rPr>
        <w:drawing>
          <wp:inline distT="0" distB="0" distL="0" distR="0" wp14:anchorId="31FBBA32" wp14:editId="2122E3F0">
            <wp:extent cx="50800" cy="50800"/>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5" cstate="print"/>
                    <a:stretch>
                      <a:fillRect/>
                    </a:stretch>
                  </pic:blipFill>
                  <pic:spPr>
                    <a:xfrm>
                      <a:off x="0" y="0"/>
                      <a:ext cx="50800" cy="50800"/>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0"/>
          <w:sz w:val="20"/>
        </w:rPr>
        <w:t xml:space="preserve"> </w:t>
      </w:r>
      <w:r>
        <w:rPr>
          <w:spacing w:val="7"/>
        </w:rPr>
        <w:t>构建产品管理系统能够实现用户登陆，展示产</w:t>
      </w:r>
      <w:r>
        <w:rPr>
          <w:spacing w:val="7"/>
        </w:rPr>
        <w:t>品信息，产品库存，转移及相关人员操作日志等功能。</w:t>
      </w:r>
      <w:r>
        <w:rPr>
          <w:spacing w:val="6"/>
        </w:rPr>
        <w:t>责任描述</w:t>
      </w:r>
      <w:r>
        <w:rPr>
          <w:spacing w:val="6"/>
        </w:rPr>
        <w:t>:</w:t>
      </w:r>
    </w:p>
    <w:p w14:paraId="1B9C4ECC" w14:textId="77777777" w:rsidR="00332A4E" w:rsidRDefault="002E76DD">
      <w:pPr>
        <w:pStyle w:val="a3"/>
        <w:spacing w:before="55" w:line="187" w:lineRule="auto"/>
        <w:ind w:left="400" w:right="287" w:hanging="270"/>
      </w:pPr>
      <w:r>
        <w:rPr>
          <w:noProof/>
          <w:position w:val="1"/>
        </w:rPr>
        <w:drawing>
          <wp:inline distT="0" distB="0" distL="0" distR="0" wp14:anchorId="528F2482" wp14:editId="58788384">
            <wp:extent cx="50800" cy="50800"/>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6" cstate="print"/>
                    <a:stretch>
                      <a:fillRect/>
                    </a:stretch>
                  </pic:blipFill>
                  <pic:spPr>
                    <a:xfrm>
                      <a:off x="0" y="0"/>
                      <a:ext cx="50800" cy="50800"/>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0"/>
          <w:sz w:val="20"/>
        </w:rPr>
        <w:t xml:space="preserve"> </w:t>
      </w:r>
      <w:r>
        <w:rPr>
          <w:spacing w:val="8"/>
        </w:rPr>
        <w:t>开发系统相关业务所对应的静态页面，在静态页面上实现路由跳转衔接相关下级页面相应业务内容与</w:t>
      </w:r>
      <w:r>
        <w:rPr>
          <w:spacing w:val="8"/>
        </w:rPr>
        <w:t>UI</w:t>
      </w:r>
      <w:r>
        <w:rPr>
          <w:spacing w:val="8"/>
        </w:rPr>
        <w:t>，</w:t>
      </w:r>
      <w:r>
        <w:rPr>
          <w:spacing w:val="6"/>
        </w:rPr>
        <w:t>产品以及后端讨</w:t>
      </w:r>
      <w:r>
        <w:rPr>
          <w:spacing w:val="7"/>
        </w:rPr>
        <w:t>论管理系统各部分功能交互逻辑并实现对应页面，协同后端联调将接口内容展示在对应页面上；</w:t>
      </w:r>
    </w:p>
    <w:p w14:paraId="5687ABFE" w14:textId="77777777" w:rsidR="00332A4E" w:rsidRDefault="002E76DD">
      <w:pPr>
        <w:pStyle w:val="a3"/>
        <w:spacing w:before="83" w:line="187" w:lineRule="auto"/>
        <w:ind w:left="400" w:right="116" w:hanging="270"/>
      </w:pPr>
      <w:r>
        <w:rPr>
          <w:noProof/>
          <w:position w:val="1"/>
        </w:rPr>
        <w:drawing>
          <wp:inline distT="0" distB="0" distL="0" distR="0" wp14:anchorId="225A3533" wp14:editId="79B79B9F">
            <wp:extent cx="50800" cy="50800"/>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6" cstate="print"/>
                    <a:stretch>
                      <a:fillRect/>
                    </a:stretch>
                  </pic:blipFill>
                  <pic:spPr>
                    <a:xfrm>
                      <a:off x="0" y="0"/>
                      <a:ext cx="50800" cy="50800"/>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0"/>
          <w:sz w:val="20"/>
        </w:rPr>
        <w:t xml:space="preserve"> </w:t>
      </w:r>
      <w:r>
        <w:rPr>
          <w:spacing w:val="8"/>
        </w:rPr>
        <w:t>在用户登陆中使用</w:t>
      </w:r>
      <w:r>
        <w:rPr>
          <w:spacing w:val="7"/>
        </w:rPr>
        <w:t>t</w:t>
      </w:r>
      <w:r>
        <w:rPr>
          <w:spacing w:val="8"/>
        </w:rPr>
        <w:t>o</w:t>
      </w:r>
      <w:r>
        <w:rPr>
          <w:spacing w:val="4"/>
        </w:rPr>
        <w:t>k</w:t>
      </w:r>
      <w:r>
        <w:rPr>
          <w:spacing w:val="8"/>
        </w:rPr>
        <w:t>en</w:t>
      </w:r>
      <w:r>
        <w:rPr>
          <w:spacing w:val="8"/>
        </w:rPr>
        <w:t>验证机制，同时将用户信息保存在</w:t>
      </w:r>
      <w:r>
        <w:rPr>
          <w:spacing w:val="8"/>
        </w:rPr>
        <w:t>local</w:t>
      </w:r>
      <w:r>
        <w:rPr>
          <w:spacing w:val="2"/>
        </w:rPr>
        <w:t>S</w:t>
      </w:r>
      <w:r>
        <w:rPr>
          <w:spacing w:val="7"/>
        </w:rPr>
        <w:t>t</w:t>
      </w:r>
      <w:r>
        <w:rPr>
          <w:spacing w:val="8"/>
        </w:rPr>
        <w:t>orage</w:t>
      </w:r>
      <w:r>
        <w:rPr>
          <w:spacing w:val="7"/>
        </w:rPr>
        <w:t>中，对于一些常用的公共组件进行特定业务下的功</w:t>
      </w:r>
      <w:r>
        <w:rPr>
          <w:spacing w:val="8"/>
        </w:rPr>
        <w:t>能增强，减少项目中冗余代码，使用</w:t>
      </w:r>
      <w:r>
        <w:rPr>
          <w:spacing w:val="5"/>
        </w:rPr>
        <w:t>r</w:t>
      </w:r>
      <w:r>
        <w:rPr>
          <w:spacing w:val="8"/>
        </w:rPr>
        <w:t>edux</w:t>
      </w:r>
      <w:r>
        <w:rPr>
          <w:spacing w:val="7"/>
        </w:rPr>
        <w:t>对复杂业务状态统一管理；</w:t>
      </w:r>
    </w:p>
    <w:p w14:paraId="2DDE1ED8" w14:textId="77777777" w:rsidR="00332A4E" w:rsidRDefault="002E76DD">
      <w:pPr>
        <w:pStyle w:val="a3"/>
        <w:spacing w:before="30"/>
      </w:pPr>
      <w:r>
        <w:rPr>
          <w:spacing w:val="-2"/>
        </w:rPr>
        <w:t>项目成就</w:t>
      </w:r>
      <w:r>
        <w:rPr>
          <w:spacing w:val="-2"/>
        </w:rPr>
        <w:t>:</w:t>
      </w:r>
    </w:p>
    <w:p w14:paraId="3D5209B4" w14:textId="77777777" w:rsidR="00332A4E" w:rsidRDefault="002E76DD">
      <w:pPr>
        <w:pStyle w:val="a3"/>
        <w:spacing w:before="60" w:line="187" w:lineRule="auto"/>
        <w:ind w:left="400" w:right="114" w:hanging="270"/>
      </w:pPr>
      <w:r>
        <w:rPr>
          <w:noProof/>
          <w:position w:val="1"/>
        </w:rPr>
        <w:drawing>
          <wp:inline distT="0" distB="0" distL="0" distR="0" wp14:anchorId="13DA2883" wp14:editId="3350E5E9">
            <wp:extent cx="50800" cy="50800"/>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5" cstate="print"/>
                    <a:stretch>
                      <a:fillRect/>
                    </a:stretch>
                  </pic:blipFill>
                  <pic:spPr>
                    <a:xfrm>
                      <a:off x="0" y="0"/>
                      <a:ext cx="50800" cy="50800"/>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0"/>
          <w:sz w:val="20"/>
        </w:rPr>
        <w:t xml:space="preserve"> </w:t>
      </w:r>
      <w:r>
        <w:rPr>
          <w:spacing w:val="7"/>
        </w:rPr>
        <w:t>通过对一整套业务流程的开发，对产品加深了业务理解，并在产品设计的过程中提出建议，使得界面对于用户体验感提升，界面风格得到内部使用人员的好评。</w:t>
      </w:r>
    </w:p>
    <w:p w14:paraId="0F4B11F0" w14:textId="77777777" w:rsidR="00332A4E" w:rsidRDefault="002E76DD">
      <w:pPr>
        <w:pStyle w:val="a3"/>
        <w:spacing w:before="10"/>
        <w:ind w:left="130"/>
      </w:pPr>
      <w:r>
        <w:rPr>
          <w:noProof/>
          <w:position w:val="1"/>
        </w:rPr>
        <w:drawing>
          <wp:inline distT="0" distB="0" distL="0" distR="0" wp14:anchorId="4190D796" wp14:editId="6CAB7B51">
            <wp:extent cx="50800" cy="50800"/>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5" cstate="print"/>
                    <a:stretch>
                      <a:fillRect/>
                    </a:stretch>
                  </pic:blipFill>
                  <pic:spPr>
                    <a:xfrm>
                      <a:off x="0" y="0"/>
                      <a:ext cx="50800" cy="50800"/>
                    </a:xfrm>
                    <a:prstGeom prst="rect">
                      <a:avLst/>
                    </a:prstGeom>
                  </pic:spPr>
                </pic:pic>
              </a:graphicData>
            </a:graphic>
          </wp:inline>
        </w:drawing>
      </w:r>
      <w:r>
        <w:rPr>
          <w:rFonts w:ascii="Times New Roman" w:eastAsia="Times New Roman"/>
          <w:spacing w:val="80"/>
          <w:w w:val="150"/>
          <w:sz w:val="20"/>
        </w:rPr>
        <w:t xml:space="preserve">   </w:t>
      </w:r>
      <w:r>
        <w:t>使用</w:t>
      </w:r>
      <w:r>
        <w:t>redux</w:t>
      </w:r>
      <w:r>
        <w:t>对于复杂业务状态进行统一的管理，避免使用函数组件时产生过多的状态变量。</w:t>
      </w:r>
    </w:p>
    <w:p w14:paraId="4DFBEBF8" w14:textId="77777777" w:rsidR="00332A4E" w:rsidRDefault="002E76DD">
      <w:pPr>
        <w:pStyle w:val="a3"/>
        <w:spacing w:before="9"/>
        <w:ind w:left="130"/>
      </w:pPr>
      <w:r>
        <w:rPr>
          <w:noProof/>
          <w:position w:val="1"/>
        </w:rPr>
        <w:drawing>
          <wp:inline distT="0" distB="0" distL="0" distR="0" wp14:anchorId="09A6CCDD" wp14:editId="5F0DE644">
            <wp:extent cx="50800" cy="50800"/>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6" cstate="print"/>
                    <a:stretch>
                      <a:fillRect/>
                    </a:stretch>
                  </pic:blipFill>
                  <pic:spPr>
                    <a:xfrm>
                      <a:off x="0" y="0"/>
                      <a:ext cx="50800" cy="50800"/>
                    </a:xfrm>
                    <a:prstGeom prst="rect">
                      <a:avLst/>
                    </a:prstGeom>
                  </pic:spPr>
                </pic:pic>
              </a:graphicData>
            </a:graphic>
          </wp:inline>
        </w:drawing>
      </w:r>
      <w:r>
        <w:rPr>
          <w:rFonts w:ascii="Times New Roman" w:eastAsia="Times New Roman"/>
          <w:spacing w:val="80"/>
          <w:w w:val="150"/>
          <w:sz w:val="20"/>
        </w:rPr>
        <w:t xml:space="preserve">   </w:t>
      </w:r>
      <w:r>
        <w:t>由于不同用户对于设备使用的区别，使用</w:t>
      </w:r>
      <w:r>
        <w:t>media</w:t>
      </w:r>
      <w:r>
        <w:rPr>
          <w:spacing w:val="40"/>
        </w:rPr>
        <w:t xml:space="preserve">  </w:t>
      </w:r>
      <w:r>
        <w:rPr>
          <w:spacing w:val="9"/>
        </w:rPr>
        <w:t>query</w:t>
      </w:r>
      <w:r>
        <w:t>以及</w:t>
      </w:r>
      <w:r>
        <w:t>bootstrap</w:t>
      </w:r>
      <w:r>
        <w:t>构建响应式页面适配不同尺寸的电子设备以正常显</w:t>
      </w:r>
    </w:p>
    <w:p w14:paraId="54986362" w14:textId="77777777" w:rsidR="00332A4E" w:rsidRDefault="00332A4E">
      <w:pPr>
        <w:sectPr w:rsidR="00332A4E">
          <w:pgSz w:w="11900" w:h="16840"/>
          <w:pgMar w:top="580" w:right="600" w:bottom="280" w:left="600" w:header="720" w:footer="720" w:gutter="0"/>
          <w:cols w:space="720"/>
        </w:sectPr>
      </w:pPr>
    </w:p>
    <w:p w14:paraId="75297BB8" w14:textId="316E51DB" w:rsidR="00332A4E" w:rsidRDefault="002E76DD">
      <w:pPr>
        <w:pStyle w:val="a3"/>
        <w:spacing w:before="34"/>
        <w:ind w:left="400"/>
      </w:pPr>
      <w:r>
        <w:rPr>
          <w:spacing w:val="-2"/>
        </w:rPr>
        <w:lastRenderedPageBreak/>
        <w:t>示页面内</w:t>
      </w:r>
      <w:r>
        <w:rPr>
          <w:spacing w:val="-2"/>
        </w:rPr>
        <w:t>容。</w:t>
      </w:r>
    </w:p>
    <w:sectPr w:rsidR="00332A4E">
      <w:pgSz w:w="11900" w:h="16840"/>
      <w:pgMar w:top="58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Arial MT">
    <w:altName w:val="Arial"/>
    <w:panose1 w:val="020B0604020202020204"/>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332A4E"/>
    <w:rsid w:val="002E76DD"/>
    <w:rsid w:val="00332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177451E"/>
  <w15:docId w15:val="{CF09D504-6B75-4B40-A524-D856C7068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微软雅黑" w:eastAsia="微软雅黑" w:hAnsi="微软雅黑" w:cs="微软雅黑"/>
    </w:rPr>
  </w:style>
  <w:style w:type="paragraph" w:styleId="1">
    <w:name w:val="heading 1"/>
    <w:basedOn w:val="a"/>
    <w:uiPriority w:val="9"/>
    <w:qFormat/>
    <w:pPr>
      <w:spacing w:before="29"/>
      <w:ind w:left="100"/>
      <w:outlineLvl w:val="0"/>
    </w:pPr>
    <w:rPr>
      <w:b/>
      <w:bCs/>
    </w:rPr>
  </w:style>
  <w:style w:type="paragraph" w:styleId="2">
    <w:name w:val="heading 2"/>
    <w:basedOn w:val="a"/>
    <w:uiPriority w:val="9"/>
    <w:unhideWhenUsed/>
    <w:qFormat/>
    <w:pPr>
      <w:spacing w:before="30"/>
      <w:ind w:left="100"/>
      <w:outlineLvl w:val="1"/>
    </w:pPr>
    <w:rPr>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8"/>
      <w:ind w:left="100"/>
    </w:pPr>
    <w:rPr>
      <w:sz w:val="18"/>
      <w:szCs w:val="18"/>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743</Words>
  <Characters>4236</Characters>
  <Application>Microsoft Office Word</Application>
  <DocSecurity>0</DocSecurity>
  <Lines>35</Lines>
  <Paragraphs>9</Paragraphs>
  <ScaleCrop>false</ScaleCrop>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8fb28adccdd42bb033B739u_FldWxIW5VP2CRuOhmvHZPhI~</cp:keywords>
  <cp:lastModifiedBy>Office</cp:lastModifiedBy>
  <cp:revision>2</cp:revision>
  <dcterms:created xsi:type="dcterms:W3CDTF">2024-05-15T03:17:00Z</dcterms:created>
  <dcterms:modified xsi:type="dcterms:W3CDTF">2024-05-15T03:14:00Z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2024-04-10T00:00:00Z</vt:filetime>
  </property>
  <property fmtid="{D5CDD505-2E9C-101B-9397-08002B2CF9AE}" pid="3" name="LastSaved">
    <vt:filetime>2024-05-15T00:00:00Z</vt:filetime>
  </property>
  <property fmtid="{D5CDD505-2E9C-101B-9397-08002B2CF9AE}" pid="4" name="Producer">
    <vt:lpwstr>Qt 5.5.1; modified using iText® 5.5.13 ©2000-2018 iText Group NV (AGPL-version)</vt:lpwstr>
  </property>
</Properties>
</file>