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D4D2" w14:textId="5496C028" w:rsidR="00246B5F" w:rsidRDefault="00471DF6">
      <w:r w:rsidRPr="00471DF6">
        <w:t xml:space="preserve">On 15th-16th second change 50 years </w:t>
      </w:r>
      <w:r w:rsidRPr="00471DF6">
        <w:t>of</w:t>
      </w:r>
      <w:r w:rsidRPr="00471DF6">
        <w:t xml:space="preserve"> </w:t>
      </w:r>
      <w:r w:rsidRPr="00471DF6">
        <w:t>experience</w:t>
      </w:r>
      <w:r w:rsidRPr="00471DF6">
        <w:t xml:space="preserve"> to "50+ Years of Service"</w:t>
      </w:r>
    </w:p>
    <w:p w14:paraId="3656ADE0" w14:textId="5DC0B63D" w:rsidR="00471DF6" w:rsidRDefault="00471DF6">
      <w:r>
        <w:rPr>
          <w:noProof/>
        </w:rPr>
        <w:drawing>
          <wp:inline distT="0" distB="0" distL="0" distR="0" wp14:anchorId="2CC2BFA4" wp14:editId="47ECAD49">
            <wp:extent cx="5943600" cy="7630795"/>
            <wp:effectExtent l="0" t="0" r="0" b="8255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3181" w14:textId="65A3F88E" w:rsidR="00471DF6" w:rsidRDefault="00471DF6"/>
    <w:p w14:paraId="5E833F7E" w14:textId="45F7B9A7" w:rsidR="00471DF6" w:rsidRDefault="00471DF6">
      <w:r>
        <w:lastRenderedPageBreak/>
        <w:t>On 47</w:t>
      </w:r>
      <w:r w:rsidRPr="00471DF6">
        <w:rPr>
          <w:vertAlign w:val="superscript"/>
        </w:rPr>
        <w:t>th</w:t>
      </w:r>
      <w:r>
        <w:t xml:space="preserve"> second change Tons/Volume Handled 2021-2022 to “</w:t>
      </w:r>
      <w:r>
        <w:t xml:space="preserve">Tons/Volume Handled </w:t>
      </w:r>
      <w:r w:rsidR="00197482">
        <w:t>Per Year</w:t>
      </w:r>
      <w:r>
        <w:t>”</w:t>
      </w:r>
    </w:p>
    <w:p w14:paraId="6B77F5E6" w14:textId="53B79E74" w:rsidR="00FA43C4" w:rsidRDefault="00FA43C4">
      <w:r>
        <w:rPr>
          <w:noProof/>
        </w:rPr>
        <w:drawing>
          <wp:inline distT="0" distB="0" distL="0" distR="0" wp14:anchorId="7CE5C79B" wp14:editId="44177A32">
            <wp:extent cx="5943600" cy="3641725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B1F0" w14:textId="21253050" w:rsidR="00FA43C4" w:rsidRDefault="00FA43C4"/>
    <w:p w14:paraId="59D221C2" w14:textId="22D21609" w:rsidR="00197482" w:rsidRDefault="00197482">
      <w:r>
        <w:t xml:space="preserve">At 1:06 Change CO2 reduction </w:t>
      </w:r>
      <w:proofErr w:type="gramStart"/>
      <w:r>
        <w:t>initiative  to</w:t>
      </w:r>
      <w:proofErr w:type="gramEnd"/>
      <w:r>
        <w:t xml:space="preserve"> “</w:t>
      </w:r>
      <w:r>
        <w:t xml:space="preserve">CO2 </w:t>
      </w:r>
      <w:r>
        <w:t>R</w:t>
      </w:r>
      <w:r>
        <w:t xml:space="preserve">eduction Initiative  </w:t>
      </w:r>
      <w:r>
        <w:t>” capitalize first letter of each word</w:t>
      </w:r>
    </w:p>
    <w:p w14:paraId="70A42604" w14:textId="2DEE6F0F" w:rsidR="00197482" w:rsidRDefault="00197482">
      <w:r>
        <w:rPr>
          <w:noProof/>
        </w:rPr>
        <w:drawing>
          <wp:inline distT="0" distB="0" distL="0" distR="0" wp14:anchorId="2F276911" wp14:editId="7D51503E">
            <wp:extent cx="5943600" cy="3107055"/>
            <wp:effectExtent l="0" t="0" r="0" b="0"/>
            <wp:docPr id="3" name="Picture 3" descr="A boat o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oat on the wate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74D9" w14:textId="77777777" w:rsidR="00197482" w:rsidRDefault="00197482"/>
    <w:p w14:paraId="67150C65" w14:textId="77777777" w:rsidR="00197482" w:rsidRDefault="00197482"/>
    <w:p w14:paraId="0A04C059" w14:textId="77777777" w:rsidR="00197482" w:rsidRDefault="00197482"/>
    <w:p w14:paraId="2ABB24A9" w14:textId="4587DC8D" w:rsidR="00FA43C4" w:rsidRDefault="00FA43C4">
      <w:r>
        <w:t>And keep both revision of videos7</w:t>
      </w:r>
      <w:r w:rsidR="00197482">
        <w:t>(you already made)</w:t>
      </w:r>
      <w:r>
        <w:t xml:space="preserve"> and 8</w:t>
      </w:r>
      <w:r w:rsidR="00197482">
        <w:t>( you are going to make changes)</w:t>
      </w:r>
    </w:p>
    <w:p w14:paraId="3A1627EA" w14:textId="77777777" w:rsidR="00197482" w:rsidRDefault="00197482"/>
    <w:p w14:paraId="02D1F119" w14:textId="4B1AFF1C" w:rsidR="00FA43C4" w:rsidRDefault="00FA43C4"/>
    <w:p w14:paraId="65B9A366" w14:textId="1DBE62D0" w:rsidR="00FA43C4" w:rsidRDefault="00FA43C4"/>
    <w:p w14:paraId="2BE1887A" w14:textId="063D6BAB" w:rsidR="00FA43C4" w:rsidRDefault="00FA43C4"/>
    <w:p w14:paraId="7D582D33" w14:textId="3ACAF291" w:rsidR="00FA43C4" w:rsidRDefault="00FA43C4"/>
    <w:p w14:paraId="16C87407" w14:textId="2317F1BC" w:rsidR="00FA43C4" w:rsidRDefault="00FA43C4"/>
    <w:p w14:paraId="68A16DD2" w14:textId="13FEF7CB" w:rsidR="00FA43C4" w:rsidRDefault="00FA43C4"/>
    <w:p w14:paraId="3774ECCE" w14:textId="77777777" w:rsidR="00FA43C4" w:rsidRDefault="00FA43C4"/>
    <w:sectPr w:rsidR="00FA4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6"/>
    <w:rsid w:val="00197482"/>
    <w:rsid w:val="00246B5F"/>
    <w:rsid w:val="00471DF6"/>
    <w:rsid w:val="00FA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877E4"/>
  <w15:chartTrackingRefBased/>
  <w15:docId w15:val="{AADF8E83-A992-4103-B5C5-A954981C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Tauseef Raja</dc:creator>
  <cp:keywords/>
  <dc:description/>
  <cp:lastModifiedBy>Tauseef Raja</cp:lastModifiedBy>
  <cp:revision>1</cp:revision>
  <dcterms:created xsi:type="dcterms:W3CDTF">2022-12-05T14:43:00Z</dcterms:created>
  <dcterms:modified xsi:type="dcterms:W3CDTF">2022-12-05T21:29:00Z</dcterms:modified>
</cp:coreProperties>
</file>