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049A" w14:textId="77777777" w:rsidR="00A450EF" w:rsidRPr="00A75FC8" w:rsidRDefault="00A450EF" w:rsidP="00E711D9">
      <w:pPr>
        <w:jc w:val="center"/>
        <w:rPr>
          <w:b/>
          <w:sz w:val="28"/>
          <w:szCs w:val="28"/>
        </w:rPr>
      </w:pPr>
    </w:p>
    <w:p w14:paraId="600A660A" w14:textId="5370643B" w:rsidR="00F6614E" w:rsidRPr="00A75FC8" w:rsidRDefault="00E711D9" w:rsidP="00E711D9">
      <w:pPr>
        <w:jc w:val="center"/>
        <w:rPr>
          <w:b/>
          <w:sz w:val="28"/>
          <w:szCs w:val="28"/>
        </w:rPr>
      </w:pPr>
      <w:r w:rsidRPr="00A75FC8">
        <w:rPr>
          <w:b/>
          <w:sz w:val="28"/>
          <w:szCs w:val="28"/>
        </w:rPr>
        <w:t>Privacy Notice</w:t>
      </w:r>
      <w:r w:rsidR="00BC5854" w:rsidRPr="00A75FC8">
        <w:rPr>
          <w:b/>
          <w:sz w:val="28"/>
          <w:szCs w:val="28"/>
        </w:rPr>
        <w:t xml:space="preserve"> for Job Applicants</w:t>
      </w:r>
      <w:r w:rsidRPr="00A75FC8">
        <w:rPr>
          <w:b/>
          <w:sz w:val="28"/>
          <w:szCs w:val="28"/>
        </w:rPr>
        <w:t xml:space="preserve"> </w:t>
      </w:r>
    </w:p>
    <w:p w14:paraId="2043391F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Overview</w:t>
      </w:r>
    </w:p>
    <w:p w14:paraId="4DF31322" w14:textId="169D24BE" w:rsidR="00B0697A" w:rsidRPr="00A75FC8" w:rsidRDefault="00B0697A" w:rsidP="00B0697A">
      <w:r>
        <w:t xml:space="preserve">The </w:t>
      </w:r>
      <w:r w:rsidR="003E76F6">
        <w:t>Connect Aca</w:t>
      </w:r>
      <w:r w:rsidR="00BC2ADE">
        <w:t>demy Trust</w:t>
      </w:r>
      <w:r>
        <w:t xml:space="preserve"> acts as a data controller under the Data Protection Act 2018 and the General Data Protection Regulation (GDPR). This means </w:t>
      </w:r>
      <w:r w:rsidR="00BC2ADE">
        <w:t>Connect</w:t>
      </w:r>
      <w:r>
        <w:t xml:space="preserve"> </w:t>
      </w:r>
      <w:r w:rsidR="621255F1">
        <w:t>Academy T</w:t>
      </w:r>
      <w:r w:rsidR="71318CE8">
        <w:t>r</w:t>
      </w:r>
      <w:r w:rsidR="621255F1">
        <w:t xml:space="preserve">ust </w:t>
      </w:r>
      <w:r>
        <w:t>determines how your personal data, as a job applicant, is processed. Under data protection law, we are required to provide you with the information in this privacy notice.</w:t>
      </w:r>
    </w:p>
    <w:p w14:paraId="0131D406" w14:textId="77777777" w:rsidR="00B0697A" w:rsidRPr="00A75FC8" w:rsidRDefault="00B0697A" w:rsidP="00B0697A">
      <w:pPr>
        <w:rPr>
          <w:b/>
        </w:rPr>
      </w:pPr>
    </w:p>
    <w:p w14:paraId="6F9FA765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 Data Processing</w:t>
      </w:r>
    </w:p>
    <w:p w14:paraId="5AE5B6E4" w14:textId="77777777" w:rsidR="00B0697A" w:rsidRPr="00A75FC8" w:rsidRDefault="00B0697A" w:rsidP="00B0697A">
      <w:pPr>
        <w:rPr>
          <w:bCs/>
        </w:rPr>
      </w:pPr>
      <w:r w:rsidRPr="00A75FC8">
        <w:rPr>
          <w:bCs/>
        </w:rPr>
        <w:t>Processing refers to obtaining, recording, or storing your personal information, or sharing it with relevant organisations such as statutory bodies, regulatory bodies, or associated companies for legitimate purposes.</w:t>
      </w:r>
    </w:p>
    <w:p w14:paraId="39A62F1B" w14:textId="77777777" w:rsidR="00B0697A" w:rsidRPr="00A75FC8" w:rsidRDefault="00B0697A" w:rsidP="00B0697A">
      <w:pPr>
        <w:rPr>
          <w:b/>
        </w:rPr>
      </w:pPr>
    </w:p>
    <w:p w14:paraId="3769F653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1.1 GDPR Principles</w:t>
      </w:r>
    </w:p>
    <w:p w14:paraId="7BEE8299" w14:textId="69A9E2AD" w:rsidR="00B0697A" w:rsidRPr="00453E63" w:rsidRDefault="00B0697A" w:rsidP="00B0697A">
      <w:pPr>
        <w:rPr>
          <w:bCs/>
        </w:rPr>
      </w:pPr>
      <w:r w:rsidRPr="00453E63">
        <w:rPr>
          <w:bCs/>
        </w:rPr>
        <w:t>We process your data in line with the following GDPR principles:</w:t>
      </w:r>
    </w:p>
    <w:p w14:paraId="081510B6" w14:textId="77777777" w:rsidR="00B0697A" w:rsidRPr="00A75FC8" w:rsidRDefault="00B0697A" w:rsidP="0060639F">
      <w:pPr>
        <w:pStyle w:val="ListParagraph"/>
        <w:numPr>
          <w:ilvl w:val="0"/>
          <w:numId w:val="1"/>
        </w:numPr>
        <w:rPr>
          <w:bCs/>
        </w:rPr>
      </w:pPr>
      <w:r w:rsidRPr="00A75FC8">
        <w:rPr>
          <w:bCs/>
        </w:rPr>
        <w:t>Your data will be processed lawfully, fairly, and transparently.</w:t>
      </w:r>
    </w:p>
    <w:p w14:paraId="2B2EC39A" w14:textId="77777777" w:rsidR="00B0697A" w:rsidRPr="00A75FC8" w:rsidRDefault="00B0697A" w:rsidP="0060639F">
      <w:pPr>
        <w:pStyle w:val="ListParagraph"/>
        <w:numPr>
          <w:ilvl w:val="0"/>
          <w:numId w:val="1"/>
        </w:numPr>
        <w:rPr>
          <w:bCs/>
        </w:rPr>
      </w:pPr>
      <w:r w:rsidRPr="00A75FC8">
        <w:rPr>
          <w:bCs/>
        </w:rPr>
        <w:t>We collect your data for clear, legitimate, and specific reasons.</w:t>
      </w:r>
    </w:p>
    <w:p w14:paraId="3C12A83D" w14:textId="77777777" w:rsidR="00B0697A" w:rsidRPr="00A75FC8" w:rsidRDefault="00B0697A" w:rsidP="0060639F">
      <w:pPr>
        <w:pStyle w:val="ListParagraph"/>
        <w:numPr>
          <w:ilvl w:val="0"/>
          <w:numId w:val="1"/>
        </w:numPr>
        <w:rPr>
          <w:bCs/>
        </w:rPr>
      </w:pPr>
      <w:r w:rsidRPr="00A75FC8">
        <w:rPr>
          <w:bCs/>
        </w:rPr>
        <w:t>We only ask for necessary data and will inform you when and with whom your data will be shared.</w:t>
      </w:r>
    </w:p>
    <w:p w14:paraId="32CCF5F7" w14:textId="77777777" w:rsidR="00B0697A" w:rsidRPr="00A75FC8" w:rsidRDefault="00B0697A" w:rsidP="0060639F">
      <w:pPr>
        <w:pStyle w:val="ListParagraph"/>
        <w:numPr>
          <w:ilvl w:val="0"/>
          <w:numId w:val="1"/>
        </w:numPr>
        <w:rPr>
          <w:bCs/>
        </w:rPr>
      </w:pPr>
      <w:r w:rsidRPr="00A75FC8">
        <w:rPr>
          <w:bCs/>
        </w:rPr>
        <w:t>Your data will be kept accurate and up to date. If it is no longer required, it will be erased promptly.</w:t>
      </w:r>
    </w:p>
    <w:p w14:paraId="7C04DB58" w14:textId="77777777" w:rsidR="00B0697A" w:rsidRPr="00A75FC8" w:rsidRDefault="00B0697A" w:rsidP="0060639F">
      <w:pPr>
        <w:pStyle w:val="ListParagraph"/>
        <w:numPr>
          <w:ilvl w:val="0"/>
          <w:numId w:val="1"/>
        </w:numPr>
        <w:rPr>
          <w:bCs/>
        </w:rPr>
      </w:pPr>
      <w:r w:rsidRPr="00A75FC8">
        <w:rPr>
          <w:bCs/>
        </w:rPr>
        <w:t>Your data will be retained only for as long as necessary.</w:t>
      </w:r>
    </w:p>
    <w:p w14:paraId="615FBE45" w14:textId="77777777" w:rsidR="00B0697A" w:rsidRPr="00A75FC8" w:rsidRDefault="00B0697A" w:rsidP="0060639F">
      <w:pPr>
        <w:pStyle w:val="ListParagraph"/>
        <w:numPr>
          <w:ilvl w:val="0"/>
          <w:numId w:val="1"/>
        </w:numPr>
        <w:rPr>
          <w:bCs/>
        </w:rPr>
      </w:pPr>
      <w:r w:rsidRPr="00A75FC8">
        <w:rPr>
          <w:bCs/>
        </w:rPr>
        <w:t>Your data will always be kept secure.</w:t>
      </w:r>
    </w:p>
    <w:p w14:paraId="31134E49" w14:textId="77777777" w:rsidR="00B0697A" w:rsidRPr="00A75FC8" w:rsidRDefault="00B0697A" w:rsidP="0060639F">
      <w:pPr>
        <w:pStyle w:val="ListParagraph"/>
        <w:numPr>
          <w:ilvl w:val="0"/>
          <w:numId w:val="1"/>
        </w:numPr>
        <w:rPr>
          <w:bCs/>
        </w:rPr>
      </w:pPr>
      <w:r w:rsidRPr="00A75FC8">
        <w:rPr>
          <w:bCs/>
        </w:rPr>
        <w:t>We are also accountable for ensuring compliance with these principles.</w:t>
      </w:r>
    </w:p>
    <w:p w14:paraId="4CAF0B9A" w14:textId="77777777" w:rsidR="00B0697A" w:rsidRPr="00A75FC8" w:rsidRDefault="00B0697A" w:rsidP="00B0697A">
      <w:pPr>
        <w:rPr>
          <w:b/>
        </w:rPr>
      </w:pPr>
    </w:p>
    <w:p w14:paraId="725CFEEA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1.2 Your Rights</w:t>
      </w:r>
    </w:p>
    <w:p w14:paraId="1121F53C" w14:textId="6AB738BD" w:rsidR="00B0697A" w:rsidRPr="00A75FC8" w:rsidRDefault="00B0697A" w:rsidP="00B0697A">
      <w:r>
        <w:t xml:space="preserve">You have the following rights under GDPR. If you need more information on any of these, please </w:t>
      </w:r>
      <w:r w:rsidR="52468375">
        <w:t xml:space="preserve">contact our Data Protection Officer (DPO) at </w:t>
      </w:r>
      <w:hyperlink r:id="rId10">
        <w:r w:rsidR="52468375" w:rsidRPr="4A716146">
          <w:rPr>
            <w:rStyle w:val="Hyperlink"/>
          </w:rPr>
          <w:t>dataprotection@connectacademytrust.co.uk</w:t>
        </w:r>
      </w:hyperlink>
      <w:r>
        <w:t>:</w:t>
      </w:r>
    </w:p>
    <w:p w14:paraId="5EC9B4AB" w14:textId="77777777" w:rsidR="00B0697A" w:rsidRPr="00A75FC8" w:rsidRDefault="00B0697A" w:rsidP="0060639F">
      <w:pPr>
        <w:pStyle w:val="ListParagraph"/>
        <w:numPr>
          <w:ilvl w:val="0"/>
          <w:numId w:val="2"/>
        </w:numPr>
        <w:rPr>
          <w:bCs/>
        </w:rPr>
      </w:pPr>
      <w:r w:rsidRPr="00A75FC8">
        <w:rPr>
          <w:bCs/>
        </w:rPr>
        <w:t>Right to be informed</w:t>
      </w:r>
    </w:p>
    <w:p w14:paraId="7B24F4F6" w14:textId="77777777" w:rsidR="00B0697A" w:rsidRPr="00A75FC8" w:rsidRDefault="00B0697A" w:rsidP="0060639F">
      <w:pPr>
        <w:pStyle w:val="ListParagraph"/>
        <w:numPr>
          <w:ilvl w:val="0"/>
          <w:numId w:val="2"/>
        </w:numPr>
        <w:rPr>
          <w:bCs/>
        </w:rPr>
      </w:pPr>
      <w:r w:rsidRPr="00A75FC8">
        <w:rPr>
          <w:bCs/>
        </w:rPr>
        <w:t>Right of access</w:t>
      </w:r>
    </w:p>
    <w:p w14:paraId="53D67056" w14:textId="77777777" w:rsidR="00B0697A" w:rsidRPr="00A75FC8" w:rsidRDefault="00B0697A" w:rsidP="0060639F">
      <w:pPr>
        <w:pStyle w:val="ListParagraph"/>
        <w:numPr>
          <w:ilvl w:val="0"/>
          <w:numId w:val="2"/>
        </w:numPr>
        <w:rPr>
          <w:bCs/>
        </w:rPr>
      </w:pPr>
      <w:r w:rsidRPr="00A75FC8">
        <w:rPr>
          <w:bCs/>
        </w:rPr>
        <w:t>Right to rectification</w:t>
      </w:r>
    </w:p>
    <w:p w14:paraId="64A06D87" w14:textId="77777777" w:rsidR="00B0697A" w:rsidRPr="00A75FC8" w:rsidRDefault="00B0697A" w:rsidP="0060639F">
      <w:pPr>
        <w:pStyle w:val="ListParagraph"/>
        <w:numPr>
          <w:ilvl w:val="0"/>
          <w:numId w:val="2"/>
        </w:numPr>
        <w:rPr>
          <w:bCs/>
        </w:rPr>
      </w:pPr>
      <w:r w:rsidRPr="00A75FC8">
        <w:rPr>
          <w:bCs/>
        </w:rPr>
        <w:t>Right to erasure</w:t>
      </w:r>
    </w:p>
    <w:p w14:paraId="7996CF86" w14:textId="77777777" w:rsidR="00B0697A" w:rsidRPr="00A75FC8" w:rsidRDefault="00B0697A" w:rsidP="0060639F">
      <w:pPr>
        <w:pStyle w:val="ListParagraph"/>
        <w:numPr>
          <w:ilvl w:val="0"/>
          <w:numId w:val="2"/>
        </w:numPr>
        <w:rPr>
          <w:bCs/>
        </w:rPr>
      </w:pPr>
      <w:r w:rsidRPr="00A75FC8">
        <w:rPr>
          <w:bCs/>
        </w:rPr>
        <w:t>Right to restrict processing</w:t>
      </w:r>
    </w:p>
    <w:p w14:paraId="29A42EB5" w14:textId="77777777" w:rsidR="00B0697A" w:rsidRPr="00A75FC8" w:rsidRDefault="00B0697A" w:rsidP="0060639F">
      <w:pPr>
        <w:pStyle w:val="ListParagraph"/>
        <w:numPr>
          <w:ilvl w:val="0"/>
          <w:numId w:val="2"/>
        </w:numPr>
        <w:rPr>
          <w:bCs/>
        </w:rPr>
      </w:pPr>
      <w:r w:rsidRPr="00A75FC8">
        <w:rPr>
          <w:bCs/>
        </w:rPr>
        <w:t>Right to data portability</w:t>
      </w:r>
    </w:p>
    <w:p w14:paraId="1AA0A64E" w14:textId="77777777" w:rsidR="00B0697A" w:rsidRPr="00A75FC8" w:rsidRDefault="00B0697A" w:rsidP="0060639F">
      <w:pPr>
        <w:pStyle w:val="ListParagraph"/>
        <w:numPr>
          <w:ilvl w:val="0"/>
          <w:numId w:val="2"/>
        </w:numPr>
        <w:rPr>
          <w:bCs/>
        </w:rPr>
      </w:pPr>
      <w:r w:rsidRPr="00A75FC8">
        <w:rPr>
          <w:bCs/>
        </w:rPr>
        <w:t>Right to object</w:t>
      </w:r>
    </w:p>
    <w:p w14:paraId="2018BBEE" w14:textId="77777777" w:rsidR="00B0697A" w:rsidRPr="00453E63" w:rsidRDefault="00B0697A" w:rsidP="00B0697A">
      <w:pPr>
        <w:rPr>
          <w:bCs/>
        </w:rPr>
      </w:pPr>
      <w:r w:rsidRPr="00453E63">
        <w:rPr>
          <w:bCs/>
        </w:rPr>
        <w:t>Rights related to automated decision-making and profiling</w:t>
      </w:r>
    </w:p>
    <w:p w14:paraId="6FEE58C6" w14:textId="0B15F97D" w:rsidR="00B0697A" w:rsidRPr="00A75FC8" w:rsidRDefault="00B0697A" w:rsidP="4A716146">
      <w:r>
        <w:lastRenderedPageBreak/>
        <w:t xml:space="preserve">If you have given consent for your data to be processed, you can withdraw this consent at any time without any consequences. However, we may </w:t>
      </w:r>
      <w:r w:rsidR="03D83170">
        <w:t>not be able to continue with your application for example obtain</w:t>
      </w:r>
      <w:r w:rsidR="6D925495">
        <w:t>ing</w:t>
      </w:r>
      <w:r w:rsidR="258EE8D4">
        <w:t xml:space="preserve"> employment references</w:t>
      </w:r>
      <w:r w:rsidR="232CDA08">
        <w:t>. In certain cases, we may s</w:t>
      </w:r>
      <w:r>
        <w:t>till process your data if we have a legitimate reason to do so.</w:t>
      </w:r>
    </w:p>
    <w:p w14:paraId="25D0906E" w14:textId="77777777" w:rsidR="00B0697A" w:rsidRPr="00A75FC8" w:rsidRDefault="00B0697A" w:rsidP="00B0697A">
      <w:pPr>
        <w:rPr>
          <w:b/>
        </w:rPr>
      </w:pPr>
    </w:p>
    <w:p w14:paraId="4D418009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1.3 Why We Process Your Data</w:t>
      </w:r>
    </w:p>
    <w:p w14:paraId="101A9AF1" w14:textId="44793A5A" w:rsidR="00B0697A" w:rsidRPr="00A75FC8" w:rsidRDefault="00B0697A" w:rsidP="00B0697A">
      <w:r>
        <w:t>We process your data for the following reasons:</w:t>
      </w:r>
    </w:p>
    <w:p w14:paraId="67B6BA68" w14:textId="77777777" w:rsidR="00B0697A" w:rsidRPr="00A75FC8" w:rsidRDefault="00B0697A" w:rsidP="0060639F">
      <w:pPr>
        <w:pStyle w:val="ListParagraph"/>
        <w:numPr>
          <w:ilvl w:val="0"/>
          <w:numId w:val="3"/>
        </w:numPr>
        <w:rPr>
          <w:bCs/>
        </w:rPr>
      </w:pPr>
      <w:r w:rsidRPr="00A75FC8">
        <w:rPr>
          <w:bCs/>
        </w:rPr>
        <w:t xml:space="preserve">To fulfil the employment </w:t>
      </w:r>
      <w:proofErr w:type="gramStart"/>
      <w:r w:rsidRPr="00A75FC8">
        <w:rPr>
          <w:bCs/>
        </w:rPr>
        <w:t>contract</w:t>
      </w:r>
      <w:proofErr w:type="gramEnd"/>
      <w:r w:rsidRPr="00A75FC8">
        <w:rPr>
          <w:bCs/>
        </w:rPr>
        <w:t xml:space="preserve"> we are </w:t>
      </w:r>
      <w:proofErr w:type="gramStart"/>
      <w:r w:rsidRPr="00A75FC8">
        <w:rPr>
          <w:bCs/>
        </w:rPr>
        <w:t>entering into</w:t>
      </w:r>
      <w:proofErr w:type="gramEnd"/>
      <w:r w:rsidRPr="00A75FC8">
        <w:rPr>
          <w:bCs/>
        </w:rPr>
        <w:t>.</w:t>
      </w:r>
    </w:p>
    <w:p w14:paraId="681A2416" w14:textId="77777777" w:rsidR="00B0697A" w:rsidRPr="00A75FC8" w:rsidRDefault="00B0697A" w:rsidP="0060639F">
      <w:pPr>
        <w:pStyle w:val="ListParagraph"/>
        <w:numPr>
          <w:ilvl w:val="0"/>
          <w:numId w:val="3"/>
        </w:numPr>
      </w:pPr>
      <w:r>
        <w:t>To meet legal obligations.</w:t>
      </w:r>
    </w:p>
    <w:p w14:paraId="3757590F" w14:textId="711A34DD" w:rsidR="17FE4FE6" w:rsidRDefault="17FE4FE6" w:rsidP="0060639F">
      <w:pPr>
        <w:pStyle w:val="ListParagraph"/>
        <w:numPr>
          <w:ilvl w:val="0"/>
          <w:numId w:val="3"/>
        </w:numPr>
      </w:pPr>
      <w:r>
        <w:t>To fulfil a public task</w:t>
      </w:r>
    </w:p>
    <w:p w14:paraId="4DE746F1" w14:textId="77777777" w:rsidR="00B0697A" w:rsidRPr="00A75FC8" w:rsidRDefault="00B0697A" w:rsidP="0060639F">
      <w:pPr>
        <w:pStyle w:val="ListParagraph"/>
        <w:numPr>
          <w:ilvl w:val="0"/>
          <w:numId w:val="3"/>
        </w:numPr>
        <w:rPr>
          <w:bCs/>
        </w:rPr>
      </w:pPr>
      <w:r w:rsidRPr="00A75FC8">
        <w:rPr>
          <w:bCs/>
        </w:rPr>
        <w:t>To pursue our legitimate interests.</w:t>
      </w:r>
    </w:p>
    <w:p w14:paraId="3C997B6B" w14:textId="3DBBDD3C" w:rsidR="00B0697A" w:rsidRPr="00A75FC8" w:rsidRDefault="00B0697A" w:rsidP="0060639F">
      <w:pPr>
        <w:pStyle w:val="ListParagraph"/>
        <w:numPr>
          <w:ilvl w:val="0"/>
          <w:numId w:val="3"/>
        </w:numPr>
      </w:pPr>
      <w:r>
        <w:t xml:space="preserve">To protect your </w:t>
      </w:r>
      <w:r w:rsidR="45D477DA">
        <w:t xml:space="preserve">vital </w:t>
      </w:r>
      <w:r>
        <w:t>interests.</w:t>
      </w:r>
    </w:p>
    <w:p w14:paraId="6899983E" w14:textId="77777777" w:rsidR="00B0697A" w:rsidRPr="00A75FC8" w:rsidRDefault="00B0697A" w:rsidP="00B0697A">
      <w:pPr>
        <w:rPr>
          <w:bCs/>
        </w:rPr>
      </w:pPr>
      <w:r w:rsidRPr="00A75FC8">
        <w:rPr>
          <w:bCs/>
        </w:rPr>
        <w:t>Most of our data processing falls under the first three categories.</w:t>
      </w:r>
    </w:p>
    <w:p w14:paraId="113D1914" w14:textId="03054572" w:rsidR="00B0697A" w:rsidRPr="00A75FC8" w:rsidRDefault="00B0697A" w:rsidP="00B0697A">
      <w:pPr>
        <w:rPr>
          <w:bCs/>
        </w:rPr>
      </w:pPr>
      <w:r w:rsidRPr="00A75FC8">
        <w:rPr>
          <w:bCs/>
        </w:rPr>
        <w:t>We collect your data to comply with legal requirements, such as:</w:t>
      </w:r>
    </w:p>
    <w:p w14:paraId="6FF7DC6B" w14:textId="77777777" w:rsidR="00B0697A" w:rsidRPr="00A75FC8" w:rsidRDefault="00B0697A" w:rsidP="0060639F">
      <w:pPr>
        <w:pStyle w:val="ListParagraph"/>
        <w:numPr>
          <w:ilvl w:val="0"/>
          <w:numId w:val="4"/>
        </w:numPr>
        <w:rPr>
          <w:bCs/>
        </w:rPr>
      </w:pPr>
      <w:r w:rsidRPr="00A75FC8">
        <w:rPr>
          <w:bCs/>
        </w:rPr>
        <w:t>Verifying your right to work in the UK.</w:t>
      </w:r>
    </w:p>
    <w:p w14:paraId="12CFF201" w14:textId="77777777" w:rsidR="00B0697A" w:rsidRPr="00A75FC8" w:rsidRDefault="00B0697A" w:rsidP="0060639F">
      <w:pPr>
        <w:pStyle w:val="ListParagraph"/>
        <w:numPr>
          <w:ilvl w:val="0"/>
          <w:numId w:val="4"/>
        </w:numPr>
      </w:pPr>
      <w:r>
        <w:t>Making reasonable adjustments for disabilities.</w:t>
      </w:r>
    </w:p>
    <w:p w14:paraId="2600CA2A" w14:textId="54717880" w:rsidR="3559B9AF" w:rsidRDefault="3559B9AF" w:rsidP="0060639F">
      <w:pPr>
        <w:pStyle w:val="ListParagraph"/>
        <w:numPr>
          <w:ilvl w:val="0"/>
          <w:numId w:val="4"/>
        </w:numPr>
      </w:pPr>
      <w:r>
        <w:t>Safer Recruitment</w:t>
      </w:r>
    </w:p>
    <w:p w14:paraId="31F6CA04" w14:textId="5F735FB1" w:rsidR="00B0697A" w:rsidRPr="00A75FC8" w:rsidRDefault="00B0697A" w:rsidP="00B0697A">
      <w:r>
        <w:t xml:space="preserve">We also process your data for </w:t>
      </w:r>
      <w:r w:rsidR="01FC6811">
        <w:t xml:space="preserve">public </w:t>
      </w:r>
      <w:proofErr w:type="gramStart"/>
      <w:r w:rsidR="01FC6811">
        <w:t xml:space="preserve">task </w:t>
      </w:r>
      <w:r>
        <w:t>,</w:t>
      </w:r>
      <w:proofErr w:type="gramEnd"/>
      <w:r>
        <w:t xml:space="preserve"> including:</w:t>
      </w:r>
    </w:p>
    <w:p w14:paraId="63B0D870" w14:textId="77777777" w:rsidR="00B0697A" w:rsidRPr="00A75FC8" w:rsidRDefault="00B0697A" w:rsidP="0060639F">
      <w:pPr>
        <w:pStyle w:val="ListParagraph"/>
        <w:numPr>
          <w:ilvl w:val="0"/>
          <w:numId w:val="5"/>
        </w:numPr>
        <w:rPr>
          <w:bCs/>
        </w:rPr>
      </w:pPr>
      <w:r w:rsidRPr="00A75FC8">
        <w:rPr>
          <w:bCs/>
        </w:rPr>
        <w:t>Deciding on job offers.</w:t>
      </w:r>
    </w:p>
    <w:p w14:paraId="126C2A7D" w14:textId="77777777" w:rsidR="00B0697A" w:rsidRPr="00A75FC8" w:rsidRDefault="00B0697A" w:rsidP="0060639F">
      <w:pPr>
        <w:pStyle w:val="ListParagraph"/>
        <w:numPr>
          <w:ilvl w:val="0"/>
          <w:numId w:val="5"/>
        </w:numPr>
        <w:rPr>
          <w:bCs/>
        </w:rPr>
      </w:pPr>
      <w:r w:rsidRPr="00A75FC8">
        <w:rPr>
          <w:bCs/>
        </w:rPr>
        <w:t>Determining salaries and benefits.</w:t>
      </w:r>
    </w:p>
    <w:p w14:paraId="5AA6C32B" w14:textId="77777777" w:rsidR="00B0697A" w:rsidRPr="00A75FC8" w:rsidRDefault="00B0697A" w:rsidP="0060639F">
      <w:pPr>
        <w:pStyle w:val="ListParagraph"/>
        <w:numPr>
          <w:ilvl w:val="0"/>
          <w:numId w:val="5"/>
        </w:numPr>
        <w:rPr>
          <w:bCs/>
        </w:rPr>
      </w:pPr>
      <w:r w:rsidRPr="00A75FC8">
        <w:rPr>
          <w:bCs/>
        </w:rPr>
        <w:t>Identifying training needs.</w:t>
      </w:r>
    </w:p>
    <w:p w14:paraId="26EBBEEE" w14:textId="0C4C0A6D" w:rsidR="000145A5" w:rsidRPr="00A75FC8" w:rsidRDefault="00B0697A" w:rsidP="0060639F">
      <w:pPr>
        <w:pStyle w:val="ListParagraph"/>
        <w:numPr>
          <w:ilvl w:val="0"/>
          <w:numId w:val="5"/>
        </w:numPr>
      </w:pPr>
      <w:r>
        <w:t>Managing legal claims.</w:t>
      </w:r>
    </w:p>
    <w:p w14:paraId="7A499123" w14:textId="4686E7C8" w:rsidR="09E6B7D3" w:rsidRDefault="09E6B7D3" w:rsidP="0060639F">
      <w:pPr>
        <w:pStyle w:val="ListParagraph"/>
        <w:numPr>
          <w:ilvl w:val="0"/>
          <w:numId w:val="5"/>
        </w:numPr>
      </w:pPr>
      <w:r>
        <w:t>Equal Opportunities monitoring</w:t>
      </w:r>
    </w:p>
    <w:p w14:paraId="16C6F36E" w14:textId="2A02FCF2" w:rsidR="00B0697A" w:rsidRPr="00A75FC8" w:rsidRDefault="00621215" w:rsidP="00B0697A">
      <w:r>
        <w:t>I</w:t>
      </w:r>
      <w:r w:rsidR="00B0697A">
        <w:t xml:space="preserve">f </w:t>
      </w:r>
      <w:r w:rsidR="74693FB6">
        <w:t>y</w:t>
      </w:r>
      <w:r w:rsidR="00B0697A">
        <w:t xml:space="preserve">ou </w:t>
      </w:r>
      <w:r w:rsidR="008FFBD1">
        <w:t>a</w:t>
      </w:r>
      <w:r w:rsidR="00B0697A">
        <w:t xml:space="preserve">re </w:t>
      </w:r>
      <w:r w:rsidR="52FADF42">
        <w:t>n</w:t>
      </w:r>
      <w:r w:rsidR="00B0697A">
        <w:t xml:space="preserve">ot </w:t>
      </w:r>
      <w:r w:rsidR="6F40C6F8">
        <w:t>s</w:t>
      </w:r>
      <w:r w:rsidR="00B0697A">
        <w:t xml:space="preserve">elected for the </w:t>
      </w:r>
      <w:r w:rsidR="34DDA682">
        <w:t>r</w:t>
      </w:r>
      <w:r w:rsidR="00B0697A">
        <w:t>ole:</w:t>
      </w:r>
    </w:p>
    <w:p w14:paraId="5AC3530E" w14:textId="77777777" w:rsidR="00B0697A" w:rsidRPr="00A75FC8" w:rsidRDefault="00B0697A" w:rsidP="00B0697A">
      <w:pPr>
        <w:rPr>
          <w:bCs/>
        </w:rPr>
      </w:pPr>
      <w:r w:rsidRPr="00A75FC8">
        <w:rPr>
          <w:bCs/>
        </w:rPr>
        <w:t>Your data will only be used for the specific application you made.</w:t>
      </w:r>
    </w:p>
    <w:p w14:paraId="12563055" w14:textId="7710DC1C" w:rsidR="00B0697A" w:rsidRPr="00A75FC8" w:rsidRDefault="00B0697A" w:rsidP="00B0697A">
      <w:r>
        <w:t xml:space="preserve">Alternatively, we may ask for your consent to retain your data for future job openings within </w:t>
      </w:r>
      <w:r w:rsidR="007D5266">
        <w:t>Connect Academy</w:t>
      </w:r>
      <w:r w:rsidR="6B50800D">
        <w:t xml:space="preserve"> Trust</w:t>
      </w:r>
      <w:r>
        <w:t>. Withholding consent has no consequences.</w:t>
      </w:r>
    </w:p>
    <w:p w14:paraId="0F88E41B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1.4 Types of Data We Process</w:t>
      </w:r>
    </w:p>
    <w:p w14:paraId="4A9591DB" w14:textId="344A5B67" w:rsidR="00B0697A" w:rsidRPr="00A75FC8" w:rsidRDefault="00B0697A" w:rsidP="00B0697A">
      <w:pPr>
        <w:rPr>
          <w:bCs/>
        </w:rPr>
      </w:pPr>
      <w:r w:rsidRPr="00A75FC8">
        <w:rPr>
          <w:bCs/>
        </w:rPr>
        <w:t>We process the following types of personal data:</w:t>
      </w:r>
    </w:p>
    <w:p w14:paraId="67095F84" w14:textId="77777777" w:rsidR="00B0697A" w:rsidRPr="00A75FC8" w:rsidRDefault="00B0697A" w:rsidP="0060639F">
      <w:pPr>
        <w:pStyle w:val="ListParagraph"/>
        <w:numPr>
          <w:ilvl w:val="0"/>
          <w:numId w:val="6"/>
        </w:numPr>
        <w:rPr>
          <w:bCs/>
        </w:rPr>
      </w:pPr>
      <w:r w:rsidRPr="00A75FC8">
        <w:rPr>
          <w:bCs/>
        </w:rPr>
        <w:t>Name, address, date of birth, email, and phone number</w:t>
      </w:r>
    </w:p>
    <w:p w14:paraId="6DA22670" w14:textId="77777777" w:rsidR="00B0697A" w:rsidRPr="00A75FC8" w:rsidRDefault="00B0697A" w:rsidP="0060639F">
      <w:pPr>
        <w:pStyle w:val="ListParagraph"/>
        <w:numPr>
          <w:ilvl w:val="0"/>
          <w:numId w:val="6"/>
        </w:numPr>
        <w:rPr>
          <w:bCs/>
        </w:rPr>
      </w:pPr>
      <w:r w:rsidRPr="00A75FC8">
        <w:rPr>
          <w:bCs/>
        </w:rPr>
        <w:t>Photograph</w:t>
      </w:r>
    </w:p>
    <w:p w14:paraId="00A98E94" w14:textId="77777777" w:rsidR="00B0697A" w:rsidRPr="00A75FC8" w:rsidRDefault="00B0697A" w:rsidP="0060639F">
      <w:pPr>
        <w:pStyle w:val="ListParagraph"/>
        <w:numPr>
          <w:ilvl w:val="0"/>
          <w:numId w:val="6"/>
        </w:numPr>
        <w:rPr>
          <w:bCs/>
        </w:rPr>
      </w:pPr>
      <w:r w:rsidRPr="00A75FC8">
        <w:rPr>
          <w:bCs/>
        </w:rPr>
        <w:t>Gender and marital status</w:t>
      </w:r>
    </w:p>
    <w:p w14:paraId="03CF68DC" w14:textId="77777777" w:rsidR="00B0697A" w:rsidRPr="00A75FC8" w:rsidRDefault="00B0697A" w:rsidP="0060639F">
      <w:pPr>
        <w:pStyle w:val="ListParagraph"/>
        <w:numPr>
          <w:ilvl w:val="0"/>
          <w:numId w:val="6"/>
        </w:numPr>
        <w:rPr>
          <w:bCs/>
        </w:rPr>
      </w:pPr>
      <w:r w:rsidRPr="00A75FC8">
        <w:rPr>
          <w:bCs/>
        </w:rPr>
        <w:t>Disability information</w:t>
      </w:r>
    </w:p>
    <w:p w14:paraId="46F67007" w14:textId="77777777" w:rsidR="00B0697A" w:rsidRPr="00A75FC8" w:rsidRDefault="00B0697A" w:rsidP="0060639F">
      <w:pPr>
        <w:pStyle w:val="ListParagraph"/>
        <w:numPr>
          <w:ilvl w:val="0"/>
          <w:numId w:val="6"/>
        </w:numPr>
        <w:rPr>
          <w:bCs/>
        </w:rPr>
      </w:pPr>
      <w:r w:rsidRPr="00A75FC8">
        <w:rPr>
          <w:bCs/>
        </w:rPr>
        <w:t>CV details, including references, education, and work history</w:t>
      </w:r>
    </w:p>
    <w:p w14:paraId="4D579EE4" w14:textId="77777777" w:rsidR="00A75FC8" w:rsidRPr="00A75FC8" w:rsidRDefault="00B0697A" w:rsidP="0060639F">
      <w:pPr>
        <w:pStyle w:val="ListParagraph"/>
        <w:numPr>
          <w:ilvl w:val="0"/>
          <w:numId w:val="6"/>
        </w:numPr>
        <w:rPr>
          <w:bCs/>
        </w:rPr>
      </w:pPr>
      <w:r>
        <w:t>Right-to-work documentation</w:t>
      </w:r>
    </w:p>
    <w:p w14:paraId="2C22112D" w14:textId="77777777" w:rsidR="00B0697A" w:rsidRPr="00A75FC8" w:rsidRDefault="00B0697A" w:rsidP="4A716146">
      <w:pPr>
        <w:rPr>
          <w:b/>
          <w:bCs/>
        </w:rPr>
      </w:pPr>
      <w:r w:rsidRPr="4A716146">
        <w:rPr>
          <w:b/>
          <w:bCs/>
        </w:rPr>
        <w:lastRenderedPageBreak/>
        <w:t>1.5 How We Collect Your Data</w:t>
      </w:r>
    </w:p>
    <w:p w14:paraId="31F9C650" w14:textId="77777777" w:rsidR="00B0697A" w:rsidRPr="00A75FC8" w:rsidRDefault="00B0697A" w:rsidP="00B0697A">
      <w:pPr>
        <w:rPr>
          <w:bCs/>
        </w:rPr>
      </w:pPr>
      <w:r w:rsidRPr="00A75FC8">
        <w:rPr>
          <w:bCs/>
        </w:rPr>
        <w:t>We collect data through:</w:t>
      </w:r>
    </w:p>
    <w:p w14:paraId="5639B22B" w14:textId="77777777" w:rsidR="00B0697A" w:rsidRPr="00A75FC8" w:rsidRDefault="00B0697A" w:rsidP="00B0697A">
      <w:pPr>
        <w:rPr>
          <w:bCs/>
        </w:rPr>
      </w:pPr>
    </w:p>
    <w:p w14:paraId="7E7503EB" w14:textId="77777777" w:rsidR="00B0697A" w:rsidRPr="00A75FC8" w:rsidRDefault="00B0697A" w:rsidP="0060639F">
      <w:pPr>
        <w:pStyle w:val="ListParagraph"/>
        <w:numPr>
          <w:ilvl w:val="0"/>
          <w:numId w:val="7"/>
        </w:numPr>
        <w:rPr>
          <w:bCs/>
        </w:rPr>
      </w:pPr>
      <w:r>
        <w:t>CVs, cover letters, and interview notes</w:t>
      </w:r>
    </w:p>
    <w:p w14:paraId="5571B68B" w14:textId="416BB192" w:rsidR="430525DD" w:rsidRDefault="430525DD" w:rsidP="0060639F">
      <w:pPr>
        <w:pStyle w:val="ListParagraph"/>
        <w:numPr>
          <w:ilvl w:val="0"/>
          <w:numId w:val="7"/>
        </w:numPr>
      </w:pPr>
      <w:r>
        <w:t>Application forms</w:t>
      </w:r>
    </w:p>
    <w:p w14:paraId="0D013980" w14:textId="77777777" w:rsidR="00B0697A" w:rsidRPr="00A75FC8" w:rsidRDefault="00B0697A" w:rsidP="0060639F">
      <w:pPr>
        <w:pStyle w:val="ListParagraph"/>
        <w:numPr>
          <w:ilvl w:val="0"/>
          <w:numId w:val="7"/>
        </w:numPr>
        <w:rPr>
          <w:bCs/>
        </w:rPr>
      </w:pPr>
      <w:r w:rsidRPr="00A75FC8">
        <w:rPr>
          <w:bCs/>
        </w:rPr>
        <w:t>Official documents like passports or driving licences</w:t>
      </w:r>
    </w:p>
    <w:p w14:paraId="53DBF624" w14:textId="306F9116" w:rsidR="00B0697A" w:rsidRPr="003E76F6" w:rsidRDefault="00B0697A" w:rsidP="00B0697A">
      <w:pPr>
        <w:rPr>
          <w:bCs/>
        </w:rPr>
      </w:pPr>
      <w:r w:rsidRPr="003E76F6">
        <w:rPr>
          <w:bCs/>
        </w:rPr>
        <w:t>We may also collect data from third parties, such as recruitment agencies or previous employers for references.</w:t>
      </w:r>
    </w:p>
    <w:p w14:paraId="387E9C65" w14:textId="387FE45F" w:rsidR="00B0697A" w:rsidRPr="003E76F6" w:rsidRDefault="00B0697A" w:rsidP="00B0697A">
      <w:r>
        <w:t xml:space="preserve">Your data is </w:t>
      </w:r>
      <w:r w:rsidR="10853428">
        <w:t>securely s</w:t>
      </w:r>
      <w:r>
        <w:t xml:space="preserve">tored </w:t>
      </w:r>
      <w:r w:rsidR="0ECE1959">
        <w:t>on</w:t>
      </w:r>
      <w:r>
        <w:t xml:space="preserve"> </w:t>
      </w:r>
      <w:r w:rsidR="00A75FC8">
        <w:t>Connect A</w:t>
      </w:r>
      <w:r w:rsidR="003E76F6">
        <w:t>cadem</w:t>
      </w:r>
      <w:r w:rsidR="461F4F47">
        <w:t xml:space="preserve">y Trust’s </w:t>
      </w:r>
      <w:r>
        <w:t>HR and IT systems.</w:t>
      </w:r>
    </w:p>
    <w:p w14:paraId="6C42ACF3" w14:textId="77777777" w:rsidR="00B0697A" w:rsidRPr="00A75FC8" w:rsidRDefault="00B0697A" w:rsidP="00B0697A">
      <w:pPr>
        <w:rPr>
          <w:b/>
        </w:rPr>
      </w:pPr>
    </w:p>
    <w:p w14:paraId="54F1D372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1.6 Special Categories of Data</w:t>
      </w:r>
    </w:p>
    <w:p w14:paraId="11D62218" w14:textId="3FB50EF1" w:rsidR="00B0697A" w:rsidRPr="003E76F6" w:rsidRDefault="00B0697A" w:rsidP="00B0697A">
      <w:pPr>
        <w:rPr>
          <w:bCs/>
        </w:rPr>
      </w:pPr>
      <w:r w:rsidRPr="003E76F6">
        <w:rPr>
          <w:bCs/>
        </w:rPr>
        <w:t>This includes data about:</w:t>
      </w:r>
    </w:p>
    <w:p w14:paraId="5EE6AA64" w14:textId="77777777" w:rsidR="00B0697A" w:rsidRPr="003E76F6" w:rsidRDefault="00B0697A" w:rsidP="0060639F">
      <w:pPr>
        <w:pStyle w:val="ListParagraph"/>
        <w:numPr>
          <w:ilvl w:val="0"/>
          <w:numId w:val="8"/>
        </w:numPr>
        <w:rPr>
          <w:bCs/>
        </w:rPr>
      </w:pPr>
      <w:r w:rsidRPr="003E76F6">
        <w:rPr>
          <w:bCs/>
        </w:rPr>
        <w:t>Health</w:t>
      </w:r>
    </w:p>
    <w:p w14:paraId="52239698" w14:textId="42F94481" w:rsidR="00B0697A" w:rsidRPr="003E76F6" w:rsidRDefault="00B0697A" w:rsidP="0060639F">
      <w:pPr>
        <w:pStyle w:val="ListParagraph"/>
        <w:numPr>
          <w:ilvl w:val="0"/>
          <w:numId w:val="8"/>
        </w:numPr>
      </w:pPr>
      <w:r>
        <w:t>Sexual orientation</w:t>
      </w:r>
      <w:r w:rsidR="11598852">
        <w:t xml:space="preserve"> or sex life</w:t>
      </w:r>
    </w:p>
    <w:p w14:paraId="3A551E02" w14:textId="40D8E4E8" w:rsidR="00B0697A" w:rsidRPr="003E76F6" w:rsidRDefault="00B0697A" w:rsidP="0060639F">
      <w:pPr>
        <w:pStyle w:val="ListParagraph"/>
        <w:numPr>
          <w:ilvl w:val="0"/>
          <w:numId w:val="8"/>
        </w:numPr>
      </w:pPr>
      <w:r>
        <w:t xml:space="preserve">Race </w:t>
      </w:r>
      <w:r w:rsidR="01BD2EBC">
        <w:t xml:space="preserve">or </w:t>
      </w:r>
      <w:r>
        <w:t>ethnic origin</w:t>
      </w:r>
    </w:p>
    <w:p w14:paraId="6E6D15EE" w14:textId="77777777" w:rsidR="00B0697A" w:rsidRPr="003E76F6" w:rsidRDefault="00B0697A" w:rsidP="0060639F">
      <w:pPr>
        <w:pStyle w:val="ListParagraph"/>
        <w:numPr>
          <w:ilvl w:val="0"/>
          <w:numId w:val="8"/>
        </w:numPr>
        <w:rPr>
          <w:bCs/>
        </w:rPr>
      </w:pPr>
      <w:r w:rsidRPr="003E76F6">
        <w:rPr>
          <w:bCs/>
        </w:rPr>
        <w:t>Political opinions</w:t>
      </w:r>
    </w:p>
    <w:p w14:paraId="69EF382E" w14:textId="043F495B" w:rsidR="00B0697A" w:rsidRPr="003E76F6" w:rsidRDefault="00B0697A" w:rsidP="0060639F">
      <w:pPr>
        <w:pStyle w:val="ListParagraph"/>
        <w:numPr>
          <w:ilvl w:val="0"/>
          <w:numId w:val="8"/>
        </w:numPr>
      </w:pPr>
      <w:r>
        <w:t>Religio</w:t>
      </w:r>
      <w:r w:rsidR="214064AF">
        <w:t>us or Philosophical Beliefs</w:t>
      </w:r>
    </w:p>
    <w:p w14:paraId="194B2C22" w14:textId="77777777" w:rsidR="00B0697A" w:rsidRPr="003E76F6" w:rsidRDefault="00B0697A" w:rsidP="0060639F">
      <w:pPr>
        <w:pStyle w:val="ListParagraph"/>
        <w:numPr>
          <w:ilvl w:val="0"/>
          <w:numId w:val="8"/>
        </w:numPr>
        <w:rPr>
          <w:bCs/>
        </w:rPr>
      </w:pPr>
      <w:r w:rsidRPr="003E76F6">
        <w:rPr>
          <w:bCs/>
        </w:rPr>
        <w:t>Trade union membership</w:t>
      </w:r>
    </w:p>
    <w:p w14:paraId="73E8CBA5" w14:textId="15BA2DF2" w:rsidR="00B0697A" w:rsidRPr="003E76F6" w:rsidRDefault="00B0697A" w:rsidP="0060639F">
      <w:pPr>
        <w:pStyle w:val="ListParagraph"/>
        <w:numPr>
          <w:ilvl w:val="0"/>
          <w:numId w:val="8"/>
        </w:numPr>
      </w:pPr>
      <w:r>
        <w:t xml:space="preserve">Genetic </w:t>
      </w:r>
      <w:r w:rsidR="532DEFF6">
        <w:t xml:space="preserve">or </w:t>
      </w:r>
      <w:r>
        <w:t>biometric data</w:t>
      </w:r>
    </w:p>
    <w:p w14:paraId="66540ED3" w14:textId="7E5EA5E4" w:rsidR="00B0697A" w:rsidRPr="003E76F6" w:rsidRDefault="00B0697A" w:rsidP="00B0697A">
      <w:pPr>
        <w:rPr>
          <w:bCs/>
        </w:rPr>
      </w:pPr>
      <w:r w:rsidRPr="003E76F6">
        <w:rPr>
          <w:bCs/>
        </w:rPr>
        <w:t>We process this data under strict conditions, typically when:</w:t>
      </w:r>
    </w:p>
    <w:p w14:paraId="41C99CF4" w14:textId="77777777" w:rsidR="00B0697A" w:rsidRPr="003E76F6" w:rsidRDefault="00B0697A" w:rsidP="0060639F">
      <w:pPr>
        <w:pStyle w:val="ListParagraph"/>
        <w:numPr>
          <w:ilvl w:val="0"/>
          <w:numId w:val="9"/>
        </w:numPr>
        <w:rPr>
          <w:bCs/>
        </w:rPr>
      </w:pPr>
      <w:r w:rsidRPr="003E76F6">
        <w:rPr>
          <w:bCs/>
        </w:rPr>
        <w:t>You provide explicit consent.</w:t>
      </w:r>
    </w:p>
    <w:p w14:paraId="6E97107C" w14:textId="77777777" w:rsidR="00B0697A" w:rsidRPr="003E76F6" w:rsidRDefault="00B0697A" w:rsidP="0060639F">
      <w:pPr>
        <w:pStyle w:val="ListParagraph"/>
        <w:numPr>
          <w:ilvl w:val="0"/>
          <w:numId w:val="9"/>
        </w:numPr>
        <w:rPr>
          <w:bCs/>
        </w:rPr>
      </w:pPr>
      <w:r w:rsidRPr="003E76F6">
        <w:rPr>
          <w:bCs/>
        </w:rPr>
        <w:t>We have legal obligations to process it.</w:t>
      </w:r>
    </w:p>
    <w:p w14:paraId="346048B4" w14:textId="77777777" w:rsidR="00B0697A" w:rsidRPr="003E76F6" w:rsidRDefault="00B0697A" w:rsidP="0060639F">
      <w:pPr>
        <w:pStyle w:val="ListParagraph"/>
        <w:numPr>
          <w:ilvl w:val="0"/>
          <w:numId w:val="9"/>
        </w:numPr>
        <w:rPr>
          <w:bCs/>
        </w:rPr>
      </w:pPr>
      <w:r w:rsidRPr="003E76F6">
        <w:rPr>
          <w:bCs/>
        </w:rPr>
        <w:t>It serves the public interest.</w:t>
      </w:r>
    </w:p>
    <w:p w14:paraId="6CD1EB58" w14:textId="77777777" w:rsidR="00B0697A" w:rsidRPr="003E76F6" w:rsidRDefault="00B0697A" w:rsidP="0060639F">
      <w:pPr>
        <w:pStyle w:val="ListParagraph"/>
        <w:numPr>
          <w:ilvl w:val="0"/>
          <w:numId w:val="9"/>
        </w:numPr>
        <w:rPr>
          <w:bCs/>
        </w:rPr>
      </w:pPr>
      <w:r w:rsidRPr="003E76F6">
        <w:rPr>
          <w:bCs/>
        </w:rPr>
        <w:t>You have made the data public.</w:t>
      </w:r>
    </w:p>
    <w:p w14:paraId="4C3E7386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We mainly use special category data for equal opportunity monitoring. Consent can be withdrawn at any time without consequences.</w:t>
      </w:r>
    </w:p>
    <w:p w14:paraId="12E2AC88" w14:textId="77777777" w:rsidR="00B0697A" w:rsidRPr="00A75FC8" w:rsidRDefault="00B0697A" w:rsidP="00B0697A">
      <w:pPr>
        <w:rPr>
          <w:b/>
        </w:rPr>
      </w:pPr>
    </w:p>
    <w:p w14:paraId="1D019083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1.7 Criminal Conviction Data</w:t>
      </w:r>
    </w:p>
    <w:p w14:paraId="1F4416DE" w14:textId="0D80E63E" w:rsidR="00B0697A" w:rsidRPr="000C5C4E" w:rsidRDefault="00B0697A" w:rsidP="00B0697A">
      <w:pPr>
        <w:rPr>
          <w:bCs/>
        </w:rPr>
      </w:pPr>
      <w:r w:rsidRPr="003E76F6">
        <w:rPr>
          <w:bCs/>
        </w:rPr>
        <w:t xml:space="preserve">We collect criminal conviction data when relevant to your role and </w:t>
      </w:r>
      <w:proofErr w:type="gramStart"/>
      <w:r w:rsidRPr="003E76F6">
        <w:rPr>
          <w:bCs/>
        </w:rPr>
        <w:t>where</w:t>
      </w:r>
      <w:proofErr w:type="gramEnd"/>
      <w:r w:rsidRPr="003E76F6">
        <w:rPr>
          <w:bCs/>
        </w:rPr>
        <w:t xml:space="preserve"> permitted by law, usually during recruitment or employment. This helps us meet legal obligations and conduct necessary background checks, such as DBS checks.</w:t>
      </w:r>
    </w:p>
    <w:p w14:paraId="122E0F01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1.8 If You Don’t Provide Data</w:t>
      </w:r>
    </w:p>
    <w:p w14:paraId="0C02505D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If you do not provide required data, we may not be able to process your application or continue with the recruitment process.</w:t>
      </w:r>
    </w:p>
    <w:p w14:paraId="4FD1BFB3" w14:textId="77777777" w:rsidR="00B0697A" w:rsidRPr="00A75FC8" w:rsidRDefault="00B0697A" w:rsidP="00B0697A">
      <w:pPr>
        <w:rPr>
          <w:b/>
        </w:rPr>
      </w:pPr>
    </w:p>
    <w:p w14:paraId="3CB40D8B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2. Data Sharing</w:t>
      </w:r>
    </w:p>
    <w:p w14:paraId="41071591" w14:textId="098BDD4F" w:rsidR="00B0697A" w:rsidRPr="003E76F6" w:rsidRDefault="00B0697A" w:rsidP="00B0697A">
      <w:pPr>
        <w:rPr>
          <w:bCs/>
        </w:rPr>
      </w:pPr>
      <w:r w:rsidRPr="003E76F6">
        <w:rPr>
          <w:bCs/>
        </w:rPr>
        <w:t>Your data is shared internally when necessary for recruitment purposes, including with:</w:t>
      </w:r>
    </w:p>
    <w:p w14:paraId="47D344A6" w14:textId="77777777" w:rsidR="00B0697A" w:rsidRPr="003E76F6" w:rsidRDefault="00B0697A" w:rsidP="0060639F">
      <w:pPr>
        <w:pStyle w:val="ListParagraph"/>
        <w:numPr>
          <w:ilvl w:val="0"/>
          <w:numId w:val="10"/>
        </w:numPr>
        <w:rPr>
          <w:bCs/>
        </w:rPr>
      </w:pPr>
      <w:r w:rsidRPr="003E76F6">
        <w:rPr>
          <w:bCs/>
        </w:rPr>
        <w:t>HR team for application screening and interviews.</w:t>
      </w:r>
    </w:p>
    <w:p w14:paraId="0EFD8081" w14:textId="77777777" w:rsidR="00B0697A" w:rsidRPr="003E76F6" w:rsidRDefault="00B0697A" w:rsidP="0060639F">
      <w:pPr>
        <w:pStyle w:val="ListParagraph"/>
        <w:numPr>
          <w:ilvl w:val="0"/>
          <w:numId w:val="10"/>
        </w:numPr>
        <w:rPr>
          <w:bCs/>
        </w:rPr>
      </w:pPr>
      <w:r w:rsidRPr="003E76F6">
        <w:rPr>
          <w:bCs/>
        </w:rPr>
        <w:t>IT team for access to systems needed for assessments.</w:t>
      </w:r>
    </w:p>
    <w:p w14:paraId="2E37936E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If you are offered a role, we may share your data with third parties for references and background checks (e.g., DBS). Your data is not shared outside the European Economic Area (EEA).</w:t>
      </w:r>
    </w:p>
    <w:p w14:paraId="251FB024" w14:textId="77777777" w:rsidR="00B0697A" w:rsidRPr="00A75FC8" w:rsidRDefault="00B0697A" w:rsidP="00B0697A">
      <w:pPr>
        <w:rPr>
          <w:b/>
        </w:rPr>
      </w:pPr>
    </w:p>
    <w:p w14:paraId="4BB50C00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3. Retention of Your Data</w:t>
      </w:r>
    </w:p>
    <w:p w14:paraId="66E22156" w14:textId="12959428" w:rsidR="00B0697A" w:rsidRPr="000C5C4E" w:rsidRDefault="00B0697A" w:rsidP="00B0697A">
      <w:pPr>
        <w:rPr>
          <w:bCs/>
        </w:rPr>
      </w:pPr>
      <w:r w:rsidRPr="000C5C4E">
        <w:rPr>
          <w:bCs/>
        </w:rPr>
        <w:t>We retain your data only as long as necessary:</w:t>
      </w:r>
    </w:p>
    <w:p w14:paraId="0C25BFC7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If Unsuccessful: Your data will be kept for 6 months unless you consent to its retention for future vacancies.</w:t>
      </w:r>
    </w:p>
    <w:p w14:paraId="1F3AFF79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If Successful: Your data will be transferred to our employee systems, and you’ll receive a separate employee privacy notice.</w:t>
      </w:r>
    </w:p>
    <w:p w14:paraId="3567980E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4. Automated Decision-Making</w:t>
      </w:r>
    </w:p>
    <w:p w14:paraId="6241156B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We do not make decisions about you solely through automated processes.</w:t>
      </w:r>
    </w:p>
    <w:p w14:paraId="75DF9CE2" w14:textId="77777777" w:rsidR="00B0697A" w:rsidRPr="00A75FC8" w:rsidRDefault="00B0697A" w:rsidP="00B0697A">
      <w:pPr>
        <w:rPr>
          <w:b/>
        </w:rPr>
      </w:pPr>
    </w:p>
    <w:p w14:paraId="1E928357" w14:textId="77777777" w:rsidR="00B0697A" w:rsidRPr="00A75FC8" w:rsidRDefault="00B0697A" w:rsidP="00B0697A">
      <w:pPr>
        <w:rPr>
          <w:b/>
        </w:rPr>
      </w:pPr>
      <w:r w:rsidRPr="00A75FC8">
        <w:rPr>
          <w:b/>
        </w:rPr>
        <w:t>5. Raising Concerns</w:t>
      </w:r>
    </w:p>
    <w:p w14:paraId="75C5502F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To exercise your data rights or for queries, contact our Data Protection Officer (DPO):</w:t>
      </w:r>
    </w:p>
    <w:p w14:paraId="3B349033" w14:textId="0807FA80" w:rsidR="00B0697A" w:rsidRPr="00BC2ADE" w:rsidRDefault="00B0697A" w:rsidP="4A716146">
      <w:pPr>
        <w:rPr>
          <w:b/>
          <w:bCs/>
          <w:highlight w:val="yellow"/>
        </w:rPr>
      </w:pPr>
      <w:r w:rsidRPr="4A716146">
        <w:rPr>
          <w:b/>
          <w:bCs/>
        </w:rPr>
        <w:t>Email:</w:t>
      </w:r>
      <w:r w:rsidR="12A0122B" w:rsidRPr="4A716146">
        <w:rPr>
          <w:b/>
          <w:bCs/>
        </w:rPr>
        <w:t xml:space="preserve"> </w:t>
      </w:r>
      <w:hyperlink r:id="rId11">
        <w:r w:rsidR="12A0122B" w:rsidRPr="4A716146">
          <w:rPr>
            <w:rStyle w:val="Hyperlink"/>
            <w:b/>
            <w:bCs/>
          </w:rPr>
          <w:t>dataprotection@connectacademytrust.co.uk</w:t>
        </w:r>
      </w:hyperlink>
      <w:r w:rsidR="12A0122B" w:rsidRPr="4A716146">
        <w:rPr>
          <w:b/>
          <w:bCs/>
        </w:rPr>
        <w:t xml:space="preserve"> </w:t>
      </w:r>
    </w:p>
    <w:p w14:paraId="6A8CBD35" w14:textId="77777777" w:rsidR="00B0697A" w:rsidRPr="003E76F6" w:rsidRDefault="00B0697A" w:rsidP="00B0697A">
      <w:pPr>
        <w:rPr>
          <w:bCs/>
        </w:rPr>
      </w:pPr>
      <w:r w:rsidRPr="003E76F6">
        <w:rPr>
          <w:bCs/>
        </w:rPr>
        <w:t>If you believe your data has been mishandled, you can file a complaint with the Information Commissioner’s Office (ICO):</w:t>
      </w:r>
    </w:p>
    <w:p w14:paraId="23D20B32" w14:textId="34437B70" w:rsidR="00B0697A" w:rsidRPr="003E76F6" w:rsidRDefault="00B0697A" w:rsidP="00B0697A">
      <w:pPr>
        <w:rPr>
          <w:bCs/>
        </w:rPr>
      </w:pPr>
      <w:r w:rsidRPr="003E76F6">
        <w:rPr>
          <w:bCs/>
        </w:rPr>
        <w:t>https://ico.org.uk/make-a-complaint/</w:t>
      </w:r>
    </w:p>
    <w:p w14:paraId="5D53F57E" w14:textId="77777777" w:rsidR="00B0697A" w:rsidRPr="00A75FC8" w:rsidRDefault="00B0697A" w:rsidP="00104498">
      <w:pPr>
        <w:rPr>
          <w:b/>
        </w:rPr>
      </w:pPr>
    </w:p>
    <w:p w14:paraId="3964C2C5" w14:textId="77777777" w:rsidR="00B0697A" w:rsidRPr="00A75FC8" w:rsidRDefault="00B0697A" w:rsidP="00104498">
      <w:pPr>
        <w:rPr>
          <w:b/>
        </w:rPr>
      </w:pPr>
    </w:p>
    <w:p w14:paraId="715F2593" w14:textId="77777777" w:rsidR="00B0697A" w:rsidRPr="00A75FC8" w:rsidRDefault="00B0697A" w:rsidP="00104498">
      <w:pPr>
        <w:rPr>
          <w:b/>
        </w:rPr>
      </w:pPr>
    </w:p>
    <w:sectPr w:rsidR="00B0697A" w:rsidRPr="00A75FC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2095" w14:textId="77777777" w:rsidR="00050486" w:rsidRPr="00A75FC8" w:rsidRDefault="00050486" w:rsidP="00E711D9">
      <w:pPr>
        <w:spacing w:after="0" w:line="240" w:lineRule="auto"/>
      </w:pPr>
      <w:r w:rsidRPr="00A75FC8">
        <w:separator/>
      </w:r>
    </w:p>
  </w:endnote>
  <w:endnote w:type="continuationSeparator" w:id="0">
    <w:p w14:paraId="1DC479E2" w14:textId="77777777" w:rsidR="00050486" w:rsidRPr="00A75FC8" w:rsidRDefault="00050486" w:rsidP="00E711D9">
      <w:pPr>
        <w:spacing w:after="0" w:line="240" w:lineRule="auto"/>
      </w:pPr>
      <w:r w:rsidRPr="00A75FC8">
        <w:continuationSeparator/>
      </w:r>
    </w:p>
  </w:endnote>
  <w:endnote w:type="continuationNotice" w:id="1">
    <w:p w14:paraId="1CE01741" w14:textId="77777777" w:rsidR="00050486" w:rsidRDefault="000504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2965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FCEA97" w14:textId="54C16591" w:rsidR="002E683F" w:rsidRDefault="002E683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6DBCC96" w14:textId="62B82696" w:rsidR="00E711D9" w:rsidRPr="00A75FC8" w:rsidRDefault="00E711D9" w:rsidP="00493D14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061C2" w14:textId="77777777" w:rsidR="00050486" w:rsidRPr="00A75FC8" w:rsidRDefault="00050486" w:rsidP="00E711D9">
      <w:pPr>
        <w:spacing w:after="0" w:line="240" w:lineRule="auto"/>
      </w:pPr>
      <w:r w:rsidRPr="00A75FC8">
        <w:separator/>
      </w:r>
    </w:p>
  </w:footnote>
  <w:footnote w:type="continuationSeparator" w:id="0">
    <w:p w14:paraId="7CB91425" w14:textId="77777777" w:rsidR="00050486" w:rsidRPr="00A75FC8" w:rsidRDefault="00050486" w:rsidP="00E711D9">
      <w:pPr>
        <w:spacing w:after="0" w:line="240" w:lineRule="auto"/>
      </w:pPr>
      <w:r w:rsidRPr="00A75FC8">
        <w:continuationSeparator/>
      </w:r>
    </w:p>
  </w:footnote>
  <w:footnote w:type="continuationNotice" w:id="1">
    <w:p w14:paraId="2EDDBB96" w14:textId="77777777" w:rsidR="00050486" w:rsidRDefault="000504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9617" w14:textId="0B8F22C8" w:rsidR="00A450EF" w:rsidRPr="00A450EF" w:rsidRDefault="00A450EF" w:rsidP="00A450EF">
    <w:pPr>
      <w:pStyle w:val="Header"/>
    </w:pPr>
    <w:r w:rsidRPr="00A75FC8">
      <w:rPr>
        <w:noProof/>
      </w:rPr>
      <w:drawing>
        <wp:anchor distT="0" distB="0" distL="114300" distR="114300" simplePos="0" relativeHeight="251658240" behindDoc="1" locked="0" layoutInCell="1" allowOverlap="1" wp14:anchorId="02E5FD50" wp14:editId="3D7AA2C5">
          <wp:simplePos x="0" y="0"/>
          <wp:positionH relativeFrom="column">
            <wp:posOffset>3598786</wp:posOffset>
          </wp:positionH>
          <wp:positionV relativeFrom="paragraph">
            <wp:posOffset>-409575</wp:posOffset>
          </wp:positionV>
          <wp:extent cx="3200400" cy="1249387"/>
          <wp:effectExtent l="0" t="0" r="0" b="8255"/>
          <wp:wrapNone/>
          <wp:docPr id="1091853404" name="Picture 2" descr="A logo with blue letter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853404" name="Picture 2" descr="A logo with blue letters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249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2A661F8" w14:textId="4DF51A22" w:rsidR="00E711D9" w:rsidRPr="00A75FC8" w:rsidRDefault="00E71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121"/>
    <w:multiLevelType w:val="hybridMultilevel"/>
    <w:tmpl w:val="9B103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B6FF8"/>
    <w:multiLevelType w:val="hybridMultilevel"/>
    <w:tmpl w:val="75A018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DB611F"/>
    <w:multiLevelType w:val="hybridMultilevel"/>
    <w:tmpl w:val="4642C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2739B5"/>
    <w:multiLevelType w:val="hybridMultilevel"/>
    <w:tmpl w:val="2F228CF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5F1581"/>
    <w:multiLevelType w:val="hybridMultilevel"/>
    <w:tmpl w:val="782A5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165A70"/>
    <w:multiLevelType w:val="hybridMultilevel"/>
    <w:tmpl w:val="8ECA4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DC0"/>
    <w:multiLevelType w:val="hybridMultilevel"/>
    <w:tmpl w:val="7DCA3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B74AB5"/>
    <w:multiLevelType w:val="hybridMultilevel"/>
    <w:tmpl w:val="78BC2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D410E9"/>
    <w:multiLevelType w:val="hybridMultilevel"/>
    <w:tmpl w:val="ECA078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BCF4508"/>
    <w:multiLevelType w:val="hybridMultilevel"/>
    <w:tmpl w:val="2E889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F12EE9"/>
    <w:multiLevelType w:val="hybridMultilevel"/>
    <w:tmpl w:val="A7224CB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D5A6F7B"/>
    <w:multiLevelType w:val="hybridMultilevel"/>
    <w:tmpl w:val="2C449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C96AE6"/>
    <w:multiLevelType w:val="multilevel"/>
    <w:tmpl w:val="7C9A802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13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77237AD"/>
    <w:multiLevelType w:val="hybridMultilevel"/>
    <w:tmpl w:val="49967A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97C5B8D"/>
    <w:multiLevelType w:val="hybridMultilevel"/>
    <w:tmpl w:val="D79288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A0273ED"/>
    <w:multiLevelType w:val="hybridMultilevel"/>
    <w:tmpl w:val="55C009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815D90"/>
    <w:multiLevelType w:val="multilevel"/>
    <w:tmpl w:val="F51238B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18" w15:restartNumberingAfterBreak="0">
    <w:nsid w:val="23077773"/>
    <w:multiLevelType w:val="hybridMultilevel"/>
    <w:tmpl w:val="7C761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B4BC9"/>
    <w:multiLevelType w:val="multilevel"/>
    <w:tmpl w:val="69D8F38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20" w15:restartNumberingAfterBreak="0">
    <w:nsid w:val="2EDE45F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33831C0"/>
    <w:multiLevelType w:val="hybridMultilevel"/>
    <w:tmpl w:val="8EC0D1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8FA16DF"/>
    <w:multiLevelType w:val="hybridMultilevel"/>
    <w:tmpl w:val="40B4A8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ADC5757"/>
    <w:multiLevelType w:val="multilevel"/>
    <w:tmpl w:val="956A6F0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24" w15:restartNumberingAfterBreak="0">
    <w:nsid w:val="3C292136"/>
    <w:multiLevelType w:val="multilevel"/>
    <w:tmpl w:val="940AE12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25" w15:restartNumberingAfterBreak="0">
    <w:nsid w:val="3C2A4F85"/>
    <w:multiLevelType w:val="hybridMultilevel"/>
    <w:tmpl w:val="BB008E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C3461CC"/>
    <w:multiLevelType w:val="hybridMultilevel"/>
    <w:tmpl w:val="55A4DD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E103811"/>
    <w:multiLevelType w:val="hybridMultilevel"/>
    <w:tmpl w:val="6C1E47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7A3933"/>
    <w:multiLevelType w:val="multilevel"/>
    <w:tmpl w:val="470ACE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4A0025C1"/>
    <w:multiLevelType w:val="multilevel"/>
    <w:tmpl w:val="7E18EB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30" w15:restartNumberingAfterBreak="0">
    <w:nsid w:val="4D93450C"/>
    <w:multiLevelType w:val="hybridMultilevel"/>
    <w:tmpl w:val="588686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E887676"/>
    <w:multiLevelType w:val="hybridMultilevel"/>
    <w:tmpl w:val="996C6A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77138F"/>
    <w:multiLevelType w:val="multilevel"/>
    <w:tmpl w:val="1CE4C2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D0F1A"/>
    <w:multiLevelType w:val="hybridMultilevel"/>
    <w:tmpl w:val="273C8C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8BC5C74"/>
    <w:multiLevelType w:val="hybridMultilevel"/>
    <w:tmpl w:val="333E5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0F3B84"/>
    <w:multiLevelType w:val="hybridMultilevel"/>
    <w:tmpl w:val="CDD880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5E5490E"/>
    <w:multiLevelType w:val="hybridMultilevel"/>
    <w:tmpl w:val="BA1C4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E1A4F"/>
    <w:multiLevelType w:val="hybridMultilevel"/>
    <w:tmpl w:val="101C4C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62275E8"/>
    <w:multiLevelType w:val="hybridMultilevel"/>
    <w:tmpl w:val="2A207E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DD730B"/>
    <w:multiLevelType w:val="hybridMultilevel"/>
    <w:tmpl w:val="78524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94829F6"/>
    <w:multiLevelType w:val="hybridMultilevel"/>
    <w:tmpl w:val="00F4E6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A6B6945"/>
    <w:multiLevelType w:val="multilevel"/>
    <w:tmpl w:val="AD1214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42" w15:restartNumberingAfterBreak="0">
    <w:nsid w:val="6DDF5DBE"/>
    <w:multiLevelType w:val="multilevel"/>
    <w:tmpl w:val="E684F7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43" w15:restartNumberingAfterBreak="0">
    <w:nsid w:val="73611871"/>
    <w:multiLevelType w:val="multilevel"/>
    <w:tmpl w:val="7E18EB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44" w15:restartNumberingAfterBreak="0">
    <w:nsid w:val="7860435D"/>
    <w:multiLevelType w:val="hybridMultilevel"/>
    <w:tmpl w:val="31281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D2455C"/>
    <w:multiLevelType w:val="hybridMultilevel"/>
    <w:tmpl w:val="54DCD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970DDC"/>
    <w:multiLevelType w:val="hybridMultilevel"/>
    <w:tmpl w:val="D7686A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4520117">
    <w:abstractNumId w:val="18"/>
  </w:num>
  <w:num w:numId="2" w16cid:durableId="1348485630">
    <w:abstractNumId w:val="0"/>
  </w:num>
  <w:num w:numId="3" w16cid:durableId="1710715590">
    <w:abstractNumId w:val="44"/>
  </w:num>
  <w:num w:numId="4" w16cid:durableId="1246574027">
    <w:abstractNumId w:val="34"/>
  </w:num>
  <w:num w:numId="5" w16cid:durableId="79452122">
    <w:abstractNumId w:val="9"/>
  </w:num>
  <w:num w:numId="6" w16cid:durableId="544413496">
    <w:abstractNumId w:val="36"/>
  </w:num>
  <w:num w:numId="7" w16cid:durableId="1505244370">
    <w:abstractNumId w:val="11"/>
  </w:num>
  <w:num w:numId="8" w16cid:durableId="1898780372">
    <w:abstractNumId w:val="2"/>
  </w:num>
  <w:num w:numId="9" w16cid:durableId="327178245">
    <w:abstractNumId w:val="5"/>
  </w:num>
  <w:num w:numId="10" w16cid:durableId="1510561614">
    <w:abstractNumId w:val="7"/>
  </w:num>
  <w:num w:numId="11" w16cid:durableId="1141579851">
    <w:abstractNumId w:val="27"/>
  </w:num>
  <w:num w:numId="12" w16cid:durableId="1078357085">
    <w:abstractNumId w:val="16"/>
  </w:num>
  <w:num w:numId="13" w16cid:durableId="744380333">
    <w:abstractNumId w:val="8"/>
  </w:num>
  <w:num w:numId="14" w16cid:durableId="1725715473">
    <w:abstractNumId w:val="3"/>
  </w:num>
  <w:num w:numId="15" w16cid:durableId="1805000912">
    <w:abstractNumId w:val="45"/>
  </w:num>
  <w:num w:numId="16" w16cid:durableId="1902014423">
    <w:abstractNumId w:val="39"/>
  </w:num>
  <w:num w:numId="17" w16cid:durableId="1422987397">
    <w:abstractNumId w:val="17"/>
  </w:num>
  <w:num w:numId="18" w16cid:durableId="1166938632">
    <w:abstractNumId w:val="20"/>
  </w:num>
  <w:num w:numId="19" w16cid:durableId="1644383312">
    <w:abstractNumId w:val="30"/>
  </w:num>
  <w:num w:numId="20" w16cid:durableId="394855923">
    <w:abstractNumId w:val="25"/>
  </w:num>
  <w:num w:numId="21" w16cid:durableId="1478037651">
    <w:abstractNumId w:val="37"/>
  </w:num>
  <w:num w:numId="22" w16cid:durableId="452283594">
    <w:abstractNumId w:val="6"/>
  </w:num>
  <w:num w:numId="23" w16cid:durableId="1973636388">
    <w:abstractNumId w:val="13"/>
  </w:num>
  <w:num w:numId="24" w16cid:durableId="2124297672">
    <w:abstractNumId w:val="14"/>
  </w:num>
  <w:num w:numId="25" w16cid:durableId="1881280594">
    <w:abstractNumId w:val="28"/>
  </w:num>
  <w:num w:numId="26" w16cid:durableId="799498071">
    <w:abstractNumId w:val="32"/>
  </w:num>
  <w:num w:numId="27" w16cid:durableId="777874254">
    <w:abstractNumId w:val="38"/>
  </w:num>
  <w:num w:numId="28" w16cid:durableId="658925546">
    <w:abstractNumId w:val="41"/>
  </w:num>
  <w:num w:numId="29" w16cid:durableId="1961257730">
    <w:abstractNumId w:val="24"/>
  </w:num>
  <w:num w:numId="30" w16cid:durableId="216358891">
    <w:abstractNumId w:val="19"/>
  </w:num>
  <w:num w:numId="31" w16cid:durableId="1296713393">
    <w:abstractNumId w:val="42"/>
  </w:num>
  <w:num w:numId="32" w16cid:durableId="1156216078">
    <w:abstractNumId w:val="12"/>
  </w:num>
  <w:num w:numId="33" w16cid:durableId="164790079">
    <w:abstractNumId w:val="23"/>
  </w:num>
  <w:num w:numId="34" w16cid:durableId="1050571366">
    <w:abstractNumId w:val="43"/>
  </w:num>
  <w:num w:numId="35" w16cid:durableId="870217887">
    <w:abstractNumId w:val="29"/>
  </w:num>
  <w:num w:numId="36" w16cid:durableId="1090196729">
    <w:abstractNumId w:val="21"/>
  </w:num>
  <w:num w:numId="37" w16cid:durableId="393817411">
    <w:abstractNumId w:val="15"/>
  </w:num>
  <w:num w:numId="38" w16cid:durableId="1438872606">
    <w:abstractNumId w:val="31"/>
  </w:num>
  <w:num w:numId="39" w16cid:durableId="128089701">
    <w:abstractNumId w:val="1"/>
  </w:num>
  <w:num w:numId="40" w16cid:durableId="553465020">
    <w:abstractNumId w:val="10"/>
  </w:num>
  <w:num w:numId="41" w16cid:durableId="221333169">
    <w:abstractNumId w:val="22"/>
  </w:num>
  <w:num w:numId="42" w16cid:durableId="1966425124">
    <w:abstractNumId w:val="35"/>
  </w:num>
  <w:num w:numId="43" w16cid:durableId="1831215115">
    <w:abstractNumId w:val="26"/>
  </w:num>
  <w:num w:numId="44" w16cid:durableId="1138567238">
    <w:abstractNumId w:val="40"/>
  </w:num>
  <w:num w:numId="45" w16cid:durableId="504056944">
    <w:abstractNumId w:val="33"/>
  </w:num>
  <w:num w:numId="46" w16cid:durableId="1112163302">
    <w:abstractNumId w:val="4"/>
  </w:num>
  <w:num w:numId="47" w16cid:durableId="1757556516">
    <w:abstractNumId w:val="4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98"/>
    <w:rsid w:val="000057FD"/>
    <w:rsid w:val="000145A5"/>
    <w:rsid w:val="00031AB2"/>
    <w:rsid w:val="000408C6"/>
    <w:rsid w:val="00050486"/>
    <w:rsid w:val="0005762A"/>
    <w:rsid w:val="0007096B"/>
    <w:rsid w:val="0007440C"/>
    <w:rsid w:val="0008633B"/>
    <w:rsid w:val="000A0140"/>
    <w:rsid w:val="000A1983"/>
    <w:rsid w:val="000C359D"/>
    <w:rsid w:val="000C5C4E"/>
    <w:rsid w:val="000C5DB3"/>
    <w:rsid w:val="000D2E11"/>
    <w:rsid w:val="000D47D4"/>
    <w:rsid w:val="000E54DE"/>
    <w:rsid w:val="000F123A"/>
    <w:rsid w:val="001027D3"/>
    <w:rsid w:val="001039F1"/>
    <w:rsid w:val="00104498"/>
    <w:rsid w:val="0011362D"/>
    <w:rsid w:val="00115FC5"/>
    <w:rsid w:val="00122BC8"/>
    <w:rsid w:val="00124FF5"/>
    <w:rsid w:val="00152B98"/>
    <w:rsid w:val="00182CF4"/>
    <w:rsid w:val="00187BEC"/>
    <w:rsid w:val="001975C8"/>
    <w:rsid w:val="001A3F81"/>
    <w:rsid w:val="001A78EB"/>
    <w:rsid w:val="001B102F"/>
    <w:rsid w:val="001B3E7D"/>
    <w:rsid w:val="001E466D"/>
    <w:rsid w:val="001F264C"/>
    <w:rsid w:val="001F4721"/>
    <w:rsid w:val="0021295E"/>
    <w:rsid w:val="00224AA9"/>
    <w:rsid w:val="00227C65"/>
    <w:rsid w:val="002315C9"/>
    <w:rsid w:val="002369C8"/>
    <w:rsid w:val="00236FDC"/>
    <w:rsid w:val="00245F74"/>
    <w:rsid w:val="00247826"/>
    <w:rsid w:val="002622FA"/>
    <w:rsid w:val="00262301"/>
    <w:rsid w:val="00265793"/>
    <w:rsid w:val="00285166"/>
    <w:rsid w:val="002974E6"/>
    <w:rsid w:val="002B018E"/>
    <w:rsid w:val="002B3F4F"/>
    <w:rsid w:val="002C1948"/>
    <w:rsid w:val="002C52F0"/>
    <w:rsid w:val="002E078E"/>
    <w:rsid w:val="002E683F"/>
    <w:rsid w:val="002E7A76"/>
    <w:rsid w:val="003209E0"/>
    <w:rsid w:val="00335CDD"/>
    <w:rsid w:val="003572CC"/>
    <w:rsid w:val="00370923"/>
    <w:rsid w:val="00370A81"/>
    <w:rsid w:val="003806DF"/>
    <w:rsid w:val="00380F5D"/>
    <w:rsid w:val="003870F6"/>
    <w:rsid w:val="00395F72"/>
    <w:rsid w:val="003C779E"/>
    <w:rsid w:val="003D6751"/>
    <w:rsid w:val="003D75FE"/>
    <w:rsid w:val="003E45FD"/>
    <w:rsid w:val="003E76F6"/>
    <w:rsid w:val="003E79AF"/>
    <w:rsid w:val="003F4A72"/>
    <w:rsid w:val="0044050F"/>
    <w:rsid w:val="0045382B"/>
    <w:rsid w:val="00453E63"/>
    <w:rsid w:val="00460F5A"/>
    <w:rsid w:val="00461884"/>
    <w:rsid w:val="00476970"/>
    <w:rsid w:val="00493D14"/>
    <w:rsid w:val="004A0FB9"/>
    <w:rsid w:val="004B2A6C"/>
    <w:rsid w:val="004B7B31"/>
    <w:rsid w:val="004C0350"/>
    <w:rsid w:val="004C7D6E"/>
    <w:rsid w:val="004E5F34"/>
    <w:rsid w:val="0050549F"/>
    <w:rsid w:val="00536D75"/>
    <w:rsid w:val="00543296"/>
    <w:rsid w:val="00545FC7"/>
    <w:rsid w:val="005677F4"/>
    <w:rsid w:val="00581B09"/>
    <w:rsid w:val="005B1952"/>
    <w:rsid w:val="005C121C"/>
    <w:rsid w:val="005C6084"/>
    <w:rsid w:val="005C64BE"/>
    <w:rsid w:val="005E1A72"/>
    <w:rsid w:val="005E6A3D"/>
    <w:rsid w:val="005F7DCC"/>
    <w:rsid w:val="00604221"/>
    <w:rsid w:val="0060639F"/>
    <w:rsid w:val="00612142"/>
    <w:rsid w:val="006121A1"/>
    <w:rsid w:val="00621215"/>
    <w:rsid w:val="006407B2"/>
    <w:rsid w:val="0065211E"/>
    <w:rsid w:val="00660722"/>
    <w:rsid w:val="00693501"/>
    <w:rsid w:val="006973B9"/>
    <w:rsid w:val="006A2520"/>
    <w:rsid w:val="006B6345"/>
    <w:rsid w:val="006C10EB"/>
    <w:rsid w:val="006D57F9"/>
    <w:rsid w:val="006E3876"/>
    <w:rsid w:val="006E3E48"/>
    <w:rsid w:val="006F05EC"/>
    <w:rsid w:val="007527BE"/>
    <w:rsid w:val="007577AA"/>
    <w:rsid w:val="0079619F"/>
    <w:rsid w:val="007B0F67"/>
    <w:rsid w:val="007C5962"/>
    <w:rsid w:val="007D5266"/>
    <w:rsid w:val="008264E5"/>
    <w:rsid w:val="00827225"/>
    <w:rsid w:val="0083482F"/>
    <w:rsid w:val="008353DB"/>
    <w:rsid w:val="00836722"/>
    <w:rsid w:val="00853A2B"/>
    <w:rsid w:val="0085508D"/>
    <w:rsid w:val="00871A8B"/>
    <w:rsid w:val="00883AB5"/>
    <w:rsid w:val="0089062C"/>
    <w:rsid w:val="00896F9A"/>
    <w:rsid w:val="008B6482"/>
    <w:rsid w:val="008C5D7E"/>
    <w:rsid w:val="008D7461"/>
    <w:rsid w:val="008D7DEB"/>
    <w:rsid w:val="008E42E9"/>
    <w:rsid w:val="008FFBD1"/>
    <w:rsid w:val="00915E2A"/>
    <w:rsid w:val="00944F4C"/>
    <w:rsid w:val="009522E6"/>
    <w:rsid w:val="009535FC"/>
    <w:rsid w:val="00967C9D"/>
    <w:rsid w:val="00970D1D"/>
    <w:rsid w:val="0097239E"/>
    <w:rsid w:val="00983A07"/>
    <w:rsid w:val="00990327"/>
    <w:rsid w:val="00990688"/>
    <w:rsid w:val="00994713"/>
    <w:rsid w:val="00996870"/>
    <w:rsid w:val="009B01DF"/>
    <w:rsid w:val="009C216F"/>
    <w:rsid w:val="009C5D01"/>
    <w:rsid w:val="009E1B46"/>
    <w:rsid w:val="009E5FE9"/>
    <w:rsid w:val="009F4FC6"/>
    <w:rsid w:val="009F6759"/>
    <w:rsid w:val="00A02A32"/>
    <w:rsid w:val="00A062CA"/>
    <w:rsid w:val="00A225BC"/>
    <w:rsid w:val="00A450EF"/>
    <w:rsid w:val="00A61A46"/>
    <w:rsid w:val="00A65741"/>
    <w:rsid w:val="00A65972"/>
    <w:rsid w:val="00A75FC8"/>
    <w:rsid w:val="00A82739"/>
    <w:rsid w:val="00A83D2D"/>
    <w:rsid w:val="00A968AF"/>
    <w:rsid w:val="00AF4D45"/>
    <w:rsid w:val="00B0697A"/>
    <w:rsid w:val="00B134CE"/>
    <w:rsid w:val="00B13FFD"/>
    <w:rsid w:val="00B15065"/>
    <w:rsid w:val="00B371DE"/>
    <w:rsid w:val="00B427C4"/>
    <w:rsid w:val="00B638B0"/>
    <w:rsid w:val="00B709F0"/>
    <w:rsid w:val="00B95EF3"/>
    <w:rsid w:val="00BB779C"/>
    <w:rsid w:val="00BC2ADE"/>
    <w:rsid w:val="00BC5854"/>
    <w:rsid w:val="00BE7179"/>
    <w:rsid w:val="00C0752D"/>
    <w:rsid w:val="00C1079F"/>
    <w:rsid w:val="00C455DE"/>
    <w:rsid w:val="00C52078"/>
    <w:rsid w:val="00C64478"/>
    <w:rsid w:val="00C74639"/>
    <w:rsid w:val="00C82977"/>
    <w:rsid w:val="00C83F2A"/>
    <w:rsid w:val="00C97D03"/>
    <w:rsid w:val="00CB14AB"/>
    <w:rsid w:val="00CF5949"/>
    <w:rsid w:val="00D00250"/>
    <w:rsid w:val="00D22566"/>
    <w:rsid w:val="00D2359D"/>
    <w:rsid w:val="00D665A6"/>
    <w:rsid w:val="00D85A62"/>
    <w:rsid w:val="00D87C8E"/>
    <w:rsid w:val="00DD00FC"/>
    <w:rsid w:val="00DD6A27"/>
    <w:rsid w:val="00DD7C3D"/>
    <w:rsid w:val="00DF6DC8"/>
    <w:rsid w:val="00E130AC"/>
    <w:rsid w:val="00E31C65"/>
    <w:rsid w:val="00E376A2"/>
    <w:rsid w:val="00E43279"/>
    <w:rsid w:val="00E46578"/>
    <w:rsid w:val="00E6734F"/>
    <w:rsid w:val="00E711D9"/>
    <w:rsid w:val="00E7649D"/>
    <w:rsid w:val="00E76E39"/>
    <w:rsid w:val="00E9601A"/>
    <w:rsid w:val="00EA485E"/>
    <w:rsid w:val="00EB2CC5"/>
    <w:rsid w:val="00EB568D"/>
    <w:rsid w:val="00EE116C"/>
    <w:rsid w:val="00EF1265"/>
    <w:rsid w:val="00F004CA"/>
    <w:rsid w:val="00F02E34"/>
    <w:rsid w:val="00F20345"/>
    <w:rsid w:val="00F2278E"/>
    <w:rsid w:val="00F40448"/>
    <w:rsid w:val="00F47A10"/>
    <w:rsid w:val="00F54202"/>
    <w:rsid w:val="00F561CC"/>
    <w:rsid w:val="00F6500A"/>
    <w:rsid w:val="00F6614E"/>
    <w:rsid w:val="00F7018D"/>
    <w:rsid w:val="00F716FC"/>
    <w:rsid w:val="00F74899"/>
    <w:rsid w:val="00F84651"/>
    <w:rsid w:val="00F867AA"/>
    <w:rsid w:val="00F908B3"/>
    <w:rsid w:val="00F912CB"/>
    <w:rsid w:val="00F96E8C"/>
    <w:rsid w:val="00FA3DE0"/>
    <w:rsid w:val="00FA4AEC"/>
    <w:rsid w:val="00FB3044"/>
    <w:rsid w:val="019EE4D2"/>
    <w:rsid w:val="01BD2EBC"/>
    <w:rsid w:val="01FC6811"/>
    <w:rsid w:val="02D519FF"/>
    <w:rsid w:val="03D83170"/>
    <w:rsid w:val="09E6B7D3"/>
    <w:rsid w:val="0C118830"/>
    <w:rsid w:val="0ECE1959"/>
    <w:rsid w:val="10853428"/>
    <w:rsid w:val="11598852"/>
    <w:rsid w:val="12A0122B"/>
    <w:rsid w:val="132D63F5"/>
    <w:rsid w:val="17FE4FE6"/>
    <w:rsid w:val="19C90478"/>
    <w:rsid w:val="214064AF"/>
    <w:rsid w:val="232CDA08"/>
    <w:rsid w:val="2585F36A"/>
    <w:rsid w:val="258EE8D4"/>
    <w:rsid w:val="2A998AF6"/>
    <w:rsid w:val="34DDA682"/>
    <w:rsid w:val="3559B9AF"/>
    <w:rsid w:val="3D258849"/>
    <w:rsid w:val="3EAD920D"/>
    <w:rsid w:val="3F8F3124"/>
    <w:rsid w:val="41FBAA4F"/>
    <w:rsid w:val="430525DD"/>
    <w:rsid w:val="45D477DA"/>
    <w:rsid w:val="461F4F47"/>
    <w:rsid w:val="4A716146"/>
    <w:rsid w:val="511ECEB2"/>
    <w:rsid w:val="52468375"/>
    <w:rsid w:val="527D8428"/>
    <w:rsid w:val="52FADF42"/>
    <w:rsid w:val="532DEFF6"/>
    <w:rsid w:val="54A3452A"/>
    <w:rsid w:val="5B3CD3AC"/>
    <w:rsid w:val="60A05579"/>
    <w:rsid w:val="621255F1"/>
    <w:rsid w:val="62342EBE"/>
    <w:rsid w:val="62CE4097"/>
    <w:rsid w:val="65D63495"/>
    <w:rsid w:val="678A2D84"/>
    <w:rsid w:val="6B50800D"/>
    <w:rsid w:val="6D925495"/>
    <w:rsid w:val="6EDD3316"/>
    <w:rsid w:val="6F40C6F8"/>
    <w:rsid w:val="71318CE8"/>
    <w:rsid w:val="725F1864"/>
    <w:rsid w:val="7426BFF0"/>
    <w:rsid w:val="74693FB6"/>
    <w:rsid w:val="79A08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DC0ED"/>
  <w15:chartTrackingRefBased/>
  <w15:docId w15:val="{C9F75849-0A31-43F6-BBB6-44C25CBD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1D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11D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1D9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1D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1D9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1D9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1D9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1D9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1D9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1D9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C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75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5F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711D9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1D9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1D9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1D9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1D9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1D9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1D9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1D9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1D9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11D9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711D9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11D9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1D9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E711D9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E711D9"/>
    <w:rPr>
      <w:b/>
      <w:bCs/>
      <w:color w:val="70AD47" w:themeColor="accent6"/>
    </w:rPr>
  </w:style>
  <w:style w:type="character" w:styleId="Emphasis">
    <w:name w:val="Emphasis"/>
    <w:uiPriority w:val="20"/>
    <w:qFormat/>
    <w:rsid w:val="00E711D9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E711D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711D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711D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1D9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1D9"/>
    <w:rPr>
      <w:b/>
      <w:bCs/>
      <w:i/>
      <w:iCs/>
    </w:rPr>
  </w:style>
  <w:style w:type="character" w:styleId="SubtleEmphasis">
    <w:name w:val="Subtle Emphasis"/>
    <w:uiPriority w:val="19"/>
    <w:qFormat/>
    <w:rsid w:val="00E711D9"/>
    <w:rPr>
      <w:i/>
      <w:iCs/>
    </w:rPr>
  </w:style>
  <w:style w:type="character" w:styleId="IntenseEmphasis">
    <w:name w:val="Intense Emphasis"/>
    <w:uiPriority w:val="21"/>
    <w:qFormat/>
    <w:rsid w:val="00E711D9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E711D9"/>
    <w:rPr>
      <w:b/>
      <w:bCs/>
    </w:rPr>
  </w:style>
  <w:style w:type="character" w:styleId="IntenseReference">
    <w:name w:val="Intense Reference"/>
    <w:uiPriority w:val="32"/>
    <w:qFormat/>
    <w:rsid w:val="00E711D9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E711D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11D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1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1D9"/>
  </w:style>
  <w:style w:type="paragraph" w:styleId="Footer">
    <w:name w:val="footer"/>
    <w:basedOn w:val="Normal"/>
    <w:link w:val="FooterChar"/>
    <w:uiPriority w:val="99"/>
    <w:unhideWhenUsed/>
    <w:rsid w:val="00E71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1D9"/>
  </w:style>
  <w:style w:type="table" w:styleId="TableGrid">
    <w:name w:val="Table Grid"/>
    <w:basedOn w:val="TableNormal"/>
    <w:uiPriority w:val="39"/>
    <w:rsid w:val="00D85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67C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ataprotection@connectacademytrust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ataprotection@connectacademytrust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eafff2-cacb-4a3f-85c8-e583ce74e909">
      <Terms xmlns="http://schemas.microsoft.com/office/infopath/2007/PartnerControls"/>
    </lcf76f155ced4ddcb4097134ff3c332f>
    <TaxCatchAll xmlns="47e30875-edf6-423c-8bf6-b12f42fe15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45CFC8F601B542A7D987C2F4F3E093" ma:contentTypeVersion="13" ma:contentTypeDescription="Create a new document." ma:contentTypeScope="" ma:versionID="9f1ad54ffa3d3327e8ecf2735347ab40">
  <xsd:schema xmlns:xsd="http://www.w3.org/2001/XMLSchema" xmlns:xs="http://www.w3.org/2001/XMLSchema" xmlns:p="http://schemas.microsoft.com/office/2006/metadata/properties" xmlns:ns2="a7eafff2-cacb-4a3f-85c8-e583ce74e909" xmlns:ns3="47e30875-edf6-423c-8bf6-b12f42fe15bf" targetNamespace="http://schemas.microsoft.com/office/2006/metadata/properties" ma:root="true" ma:fieldsID="589141657941ec5f1881c663724d4a50" ns2:_="" ns3:_="">
    <xsd:import namespace="a7eafff2-cacb-4a3f-85c8-e583ce74e909"/>
    <xsd:import namespace="47e30875-edf6-423c-8bf6-b12f42fe15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afff2-cacb-4a3f-85c8-e583ce74e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30875-edf6-423c-8bf6-b12f42fe15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7215cbf-33ea-4a3e-84e9-6a6540fedca2}" ma:internalName="TaxCatchAll" ma:showField="CatchAllData" ma:web="47e30875-edf6-423c-8bf6-b12f42fe1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BACBD3-79A6-4798-A09F-6F7313CFAC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BEE11F-5907-4171-A3ED-F548C1F00797}">
  <ds:schemaRefs>
    <ds:schemaRef ds:uri="http://schemas.microsoft.com/office/2006/metadata/properties"/>
    <ds:schemaRef ds:uri="http://schemas.microsoft.com/office/infopath/2007/PartnerControls"/>
    <ds:schemaRef ds:uri="a7eafff2-cacb-4a3f-85c8-e583ce74e909"/>
    <ds:schemaRef ds:uri="47e30875-edf6-423c-8bf6-b12f42fe15bf"/>
  </ds:schemaRefs>
</ds:datastoreItem>
</file>

<file path=customXml/itemProps3.xml><?xml version="1.0" encoding="utf-8"?>
<ds:datastoreItem xmlns:ds="http://schemas.openxmlformats.org/officeDocument/2006/customXml" ds:itemID="{E52EACB3-5048-4430-9761-4B9033565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afff2-cacb-4a3f-85c8-e583ce74e909"/>
    <ds:schemaRef ds:uri="47e30875-edf6-423c-8bf6-b12f42fe15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Lynch</dc:creator>
  <cp:keywords/>
  <dc:description/>
  <cp:lastModifiedBy>Stephanie Bulley</cp:lastModifiedBy>
  <cp:revision>2</cp:revision>
  <dcterms:created xsi:type="dcterms:W3CDTF">2026-09-30T13:03:00Z</dcterms:created>
  <dcterms:modified xsi:type="dcterms:W3CDTF">2026-09-30T13:03:00Z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0x010100B645CFC8F601B542A7D987C2F4F3E093</vt:lpwstr>
  </property>
  <property fmtid="{D5CDD505-2E9C-101B-9397-08002B2CF9AE}" pid="3" name="Order">
    <vt:r8>249700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