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Ignite Referral Form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ensure that this form is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completed in full</w:t>
      </w:r>
      <w:r w:rsidDel="00000000" w:rsidR="00000000" w:rsidRPr="00000000">
        <w:rPr>
          <w:sz w:val="24"/>
          <w:szCs w:val="24"/>
          <w:rtl w:val="0"/>
        </w:rPr>
        <w:t xml:space="preserve"> in order for the Ignite Panel to have enough information, to make a decision as to whether the referral meets the criteria.</w:t>
      </w:r>
    </w:p>
    <w:tbl>
      <w:tblPr>
        <w:tblStyle w:val="Table1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14"/>
        <w:gridCol w:w="2614"/>
        <w:gridCol w:w="2614"/>
        <w:gridCol w:w="2614"/>
        <w:tblGridChange w:id="0">
          <w:tblGrid>
            <w:gridCol w:w="2614"/>
            <w:gridCol w:w="2614"/>
            <w:gridCol w:w="2614"/>
            <w:gridCol w:w="2614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ffff00" w:val="clear"/>
          </w:tcPr>
          <w:p w:rsidR="00000000" w:rsidDel="00000000" w:rsidP="00000000" w:rsidRDefault="00000000" w:rsidRPr="00000000" w14:paraId="0000000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DETAILS OF PERSON REFERRING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Name:</w:t>
            </w:r>
          </w:p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Role/Organisation: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Contact Number: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Contact Email Address:</w:t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14"/>
        <w:gridCol w:w="2614"/>
        <w:gridCol w:w="2614"/>
        <w:gridCol w:w="2614"/>
        <w:tblGridChange w:id="0">
          <w:tblGrid>
            <w:gridCol w:w="2614"/>
            <w:gridCol w:w="2614"/>
            <w:gridCol w:w="2614"/>
            <w:gridCol w:w="2614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ffff00" w:val="clear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CHILD/YOUNG PERSONS DETAILS: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FORENAME OF CHILD: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SURNAME OF CHILD: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ADDRESS: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NUMBERS: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DOB: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 &amp; ADDRESS OF SCHOOL/COLLEGE 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GROUP: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 OF DSL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DSL CONTACT DETAILS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GENDER: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DISABILITY: 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RACE: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RELIGION:</w:t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IS THE PUPIL LOOKED AFTER?   YES/NO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IS THE PUPIL CIN?</w:t>
            </w:r>
          </w:p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YES/NO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IS THE PUPIL ON THE CP REGISTER?  YES/NO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DOES THE PUPIL HAVE A SOCIAL WORKER? YES/NO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 OF SOCIAL WORKER: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DETAILS FOR SOCIAL WORKER:</w:t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 OF PARENT/CARER: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RELATIONSHIP TO PUPIL: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EMAIL ADDRESS: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56"/>
        <w:tblGridChange w:id="0">
          <w:tblGrid>
            <w:gridCol w:w="10456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REASON FOR THE REFERRAL 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DESCRIBE THE ONE SPECIFIC AREA OF SUPPORT OR EXPERIENCE YOU HAVE IDENTIFIED WHICH IS NEEDED FOR A CHILD OR YOUNG PERSON INCLUDING EXPLAINING WHY THIS IS REQUIRED AT THIS TIME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DESCRIBE IN DETAIL HOW THIS SUPPORT WILL HAVE AN IMPACT ON THE CHILD OR YOUNG PERSON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PLEASE PROVIDE ANY OTHER RELEVANT INFORMATION WHICH WILL HELP US UNDERSTAND THE CONTEXT OF WHY THIS SUPPORT IS NEEDED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56"/>
        <w:tblGridChange w:id="0">
          <w:tblGrid>
            <w:gridCol w:w="10456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5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AGENCY INVOLVMENT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PLEASE LIST BELOW ANY AGENCIES OR ORGANISATIONS INVOLVED WITH THE CHILD, YOUNG PERSON OR FAMILY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6917"/>
        <w:tblGridChange w:id="0">
          <w:tblGrid>
            <w:gridCol w:w="3539"/>
            <w:gridCol w:w="6917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f00" w:val="clear"/>
          </w:tcPr>
          <w:p w:rsidR="00000000" w:rsidDel="00000000" w:rsidP="00000000" w:rsidRDefault="00000000" w:rsidRPr="00000000" w14:paraId="0000006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 INFROMATION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ARE THE FAMILY AWARE OF THE REFERRAL AND WILLING TO ENGAGE WITH IGNITE LIFE?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YES/NO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PLEASE PROVIDE US WITH ANY OTHER INFORMATION WE NEED TO KNOW TO ENSURE EVERYONES SAFETY WHEN SUPPORTING THIS REFERRAL INCLUDING ANY KNOWN/CURRENT SAFEGAURDING ISSUES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7"/>
        <w:gridCol w:w="7059"/>
        <w:tblGridChange w:id="0">
          <w:tblGrid>
            <w:gridCol w:w="3397"/>
            <w:gridCol w:w="7059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f00" w:val="clear"/>
          </w:tcPr>
          <w:p w:rsidR="00000000" w:rsidDel="00000000" w:rsidP="00000000" w:rsidRDefault="00000000" w:rsidRPr="00000000" w14:paraId="0000007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DETAILS OF REFERRER: 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NAME:</w:t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SIGNED: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DATE: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POSITION: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return this form to: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Helllo@ignite-life.co.uk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5770418</wp:posOffset>
          </wp:positionH>
          <wp:positionV relativeFrom="paragraph">
            <wp:posOffset>-256770</wp:posOffset>
          </wp:positionV>
          <wp:extent cx="1123950" cy="486410"/>
          <wp:effectExtent b="0" l="0" r="0" t="0"/>
          <wp:wrapSquare wrapText="bothSides" distB="0" distT="0" distL="114300" distR="114300"/>
          <wp:docPr descr="Ignite Life | Transforming Lives - Helping Young People Overcome ..." id="8" name="image1.png"/>
          <a:graphic>
            <a:graphicData uri="http://schemas.openxmlformats.org/drawingml/2006/picture">
              <pic:pic>
                <pic:nvPicPr>
                  <pic:cNvPr descr="Ignite Life | Transforming Lives - Helping Young People Overcome ..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3950" cy="4864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762F1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4B61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A1A59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FA1A5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A1A59"/>
  </w:style>
  <w:style w:type="paragraph" w:styleId="Footer">
    <w:name w:val="footer"/>
    <w:basedOn w:val="Normal"/>
    <w:link w:val="FooterChar"/>
    <w:uiPriority w:val="99"/>
    <w:unhideWhenUsed w:val="1"/>
    <w:rsid w:val="00FA1A5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A1A59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Helllo@ignite-life.co.uk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nFXouRvHh/tAreMfMz6kut4FHg==">CgMxLjA4AHIhMXJTYU5qVUxzRTBaMWpxWkQ3b1ZhTXlXLVhDSWVoUW1P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2021-11-24T13:35:00Z</dcterms:created>
  <dc:creator>Alyson Mitchard</dc:creator>
</cp:coreProperties>
</file>