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5387" w14:textId="51796093" w:rsidR="00533245" w:rsidRDefault="003B33A0" w:rsidP="4FC46862">
      <w:pPr>
        <w:jc w:val="center"/>
        <w:rPr>
          <w:color w:val="000000" w:themeColor="text1"/>
          <w:sz w:val="28"/>
          <w:szCs w:val="28"/>
        </w:rPr>
      </w:pPr>
      <w:r w:rsidRPr="003B33A0">
        <w:rPr>
          <w:noProof/>
          <w:color w:val="26B9AE"/>
        </w:rPr>
        <w:t xml:space="preserve">Insert branch logo </w:t>
      </w:r>
      <w:r w:rsidR="00170B76">
        <w:br/>
      </w:r>
      <w:r w:rsidR="00170B76" w:rsidRPr="003B33A0">
        <w:rPr>
          <w:b/>
          <w:bCs/>
          <w:color w:val="28C6B9"/>
          <w:sz w:val="48"/>
          <w:szCs w:val="48"/>
        </w:rPr>
        <w:t>Event planning checklist</w:t>
      </w:r>
    </w:p>
    <w:p w14:paraId="08FEDEAD" w14:textId="34B15888" w:rsidR="00170B76" w:rsidRDefault="00170B76" w:rsidP="00170B76">
      <w:pPr>
        <w:jc w:val="center"/>
        <w:rPr>
          <w:color w:val="000000" w:themeColor="text1"/>
        </w:rPr>
      </w:pPr>
    </w:p>
    <w:p w14:paraId="66108A6E" w14:textId="4326D5DE" w:rsidR="00E41C5E" w:rsidRDefault="00E41C5E" w:rsidP="4FC46862">
      <w:pPr>
        <w:rPr>
          <w:color w:val="28C6B9"/>
          <w:u w:val="single"/>
        </w:rPr>
      </w:pPr>
      <w:r w:rsidRPr="4FC46862">
        <w:rPr>
          <w:color w:val="28C6B9"/>
          <w:u w:val="single"/>
        </w:rPr>
        <w:t>Prior to one week in advance</w:t>
      </w:r>
    </w:p>
    <w:p w14:paraId="43E78422" w14:textId="23C4E811" w:rsidR="00E41C5E" w:rsidRDefault="00E41C5E" w:rsidP="00170B76">
      <w:pPr>
        <w:rPr>
          <w:b/>
          <w:bCs/>
          <w:color w:val="000000" w:themeColor="text1"/>
          <w:u w:val="single"/>
        </w:rPr>
      </w:pPr>
    </w:p>
    <w:p w14:paraId="27045227" w14:textId="67EC2434" w:rsidR="00E41C5E" w:rsidRDefault="00E41C5E" w:rsidP="4FC46862">
      <w:pPr>
        <w:pStyle w:val="ListParagraph"/>
        <w:numPr>
          <w:ilvl w:val="0"/>
          <w:numId w:val="6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Event request form completed and confirmed by host organisation</w:t>
      </w:r>
    </w:p>
    <w:p w14:paraId="62A89E05" w14:textId="6FB3A7E8" w:rsidR="4FC46862" w:rsidRDefault="4FC46862" w:rsidP="4FC46862">
      <w:pPr>
        <w:pStyle w:val="ListParagraph"/>
        <w:numPr>
          <w:ilvl w:val="0"/>
          <w:numId w:val="6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Event in Calendar</w:t>
      </w:r>
    </w:p>
    <w:p w14:paraId="006460E7" w14:textId="1BDA294F" w:rsidR="4FC46862" w:rsidRDefault="4FC46862" w:rsidP="4FC46862">
      <w:pPr>
        <w:pStyle w:val="ListParagraph"/>
        <w:numPr>
          <w:ilvl w:val="0"/>
          <w:numId w:val="6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Relevant people informed and invited</w:t>
      </w:r>
    </w:p>
    <w:p w14:paraId="2EC4452D" w14:textId="420FF017" w:rsidR="00E41C5E" w:rsidRDefault="00E41C5E" w:rsidP="4FC46862">
      <w:pPr>
        <w:pStyle w:val="ListParagraph"/>
        <w:numPr>
          <w:ilvl w:val="0"/>
          <w:numId w:val="6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Discussion with event host to agree format</w:t>
      </w:r>
    </w:p>
    <w:p w14:paraId="0B284E3C" w14:textId="0E33FAF4" w:rsidR="4FC46862" w:rsidRDefault="4FC46862" w:rsidP="4FC46862">
      <w:pPr>
        <w:pStyle w:val="ListParagraph"/>
        <w:numPr>
          <w:ilvl w:val="0"/>
          <w:numId w:val="6"/>
        </w:numPr>
        <w:spacing w:line="259" w:lineRule="auto"/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 xml:space="preserve">Post the event on your borrowing platform and social media </w:t>
      </w:r>
      <w:proofErr w:type="gramStart"/>
      <w:r w:rsidRPr="4FC46862">
        <w:rPr>
          <w:color w:val="000000" w:themeColor="text1"/>
        </w:rPr>
        <w:t>e.g.</w:t>
      </w:r>
      <w:proofErr w:type="gramEnd"/>
      <w:r w:rsidRPr="4FC46862">
        <w:rPr>
          <w:color w:val="000000" w:themeColor="text1"/>
        </w:rPr>
        <w:t xml:space="preserve"> </w:t>
      </w:r>
      <w:proofErr w:type="spellStart"/>
      <w:r w:rsidRPr="4FC46862">
        <w:rPr>
          <w:color w:val="000000" w:themeColor="text1"/>
        </w:rPr>
        <w:t>facebook</w:t>
      </w:r>
      <w:proofErr w:type="spellEnd"/>
      <w:r w:rsidRPr="4FC46862">
        <w:rPr>
          <w:color w:val="000000" w:themeColor="text1"/>
        </w:rPr>
        <w:t xml:space="preserve"> Event</w:t>
      </w:r>
    </w:p>
    <w:p w14:paraId="4741CE21" w14:textId="044A11E2" w:rsidR="3CC6534C" w:rsidRDefault="3CC6534C" w:rsidP="4FC46862">
      <w:pPr>
        <w:pStyle w:val="ListParagraph"/>
        <w:numPr>
          <w:ilvl w:val="0"/>
          <w:numId w:val="6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Comms templates drafted and agreed</w:t>
      </w:r>
    </w:p>
    <w:p w14:paraId="70F16F21" w14:textId="0845E94F" w:rsidR="4C3B7C97" w:rsidRDefault="4C3B7C97" w:rsidP="4FC46862">
      <w:pPr>
        <w:pStyle w:val="ListParagraph"/>
        <w:numPr>
          <w:ilvl w:val="0"/>
          <w:numId w:val="6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Social media / comms channels agreed</w:t>
      </w:r>
    </w:p>
    <w:p w14:paraId="044659C1" w14:textId="441A8F09" w:rsidR="3CC6534C" w:rsidRDefault="3CC6534C" w:rsidP="4FC46862">
      <w:pPr>
        <w:pStyle w:val="ListParagraph"/>
        <w:numPr>
          <w:ilvl w:val="0"/>
          <w:numId w:val="6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Volunteer recruitment initiated – provide as many details as possible</w:t>
      </w:r>
    </w:p>
    <w:p w14:paraId="7F1E8214" w14:textId="1DBE50E2" w:rsidR="4FC46862" w:rsidRDefault="4FC46862" w:rsidP="4FC46862">
      <w:pPr>
        <w:pStyle w:val="ListParagraph"/>
        <w:numPr>
          <w:ilvl w:val="0"/>
          <w:numId w:val="6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 xml:space="preserve">Make a list of things you will need on the day and source them </w:t>
      </w:r>
      <w:proofErr w:type="gramStart"/>
      <w:r w:rsidRPr="4FC46862">
        <w:rPr>
          <w:color w:val="000000" w:themeColor="text1"/>
        </w:rPr>
        <w:t>e.g.</w:t>
      </w:r>
      <w:proofErr w:type="gramEnd"/>
      <w:r w:rsidRPr="4FC46862">
        <w:rPr>
          <w:color w:val="000000" w:themeColor="text1"/>
        </w:rPr>
        <w:t xml:space="preserve"> batteries, pens, clip boards, posters, flyers, toy stuffing, craft items, QR codes, forms etc.</w:t>
      </w:r>
    </w:p>
    <w:p w14:paraId="4A519F8A" w14:textId="5A38DFD5" w:rsidR="43A2E2B8" w:rsidRDefault="43A2E2B8" w:rsidP="4FC46862">
      <w:pPr>
        <w:pStyle w:val="ListParagraph"/>
        <w:numPr>
          <w:ilvl w:val="0"/>
          <w:numId w:val="6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Agree items required for van</w:t>
      </w:r>
    </w:p>
    <w:p w14:paraId="2A3151D1" w14:textId="3EF12B10" w:rsidR="4FC46862" w:rsidRDefault="4FC46862" w:rsidP="4FC46862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4FC46862">
        <w:rPr>
          <w:color w:val="000000" w:themeColor="text1"/>
        </w:rPr>
        <w:t>Get quotes for any printing / resources</w:t>
      </w:r>
    </w:p>
    <w:p w14:paraId="6C88358B" w14:textId="563EDCBC" w:rsidR="4FC46862" w:rsidRDefault="4FC46862" w:rsidP="4FC46862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4FC46862">
        <w:rPr>
          <w:color w:val="000000" w:themeColor="text1"/>
        </w:rPr>
        <w:t>Public Liability Certificate sent to host / partner if necessary</w:t>
      </w:r>
    </w:p>
    <w:p w14:paraId="20AE49DC" w14:textId="77777777" w:rsidR="00E41C5E" w:rsidRDefault="00E41C5E" w:rsidP="4FC46862"/>
    <w:p w14:paraId="5E7C4964" w14:textId="239B879D" w:rsidR="00E41C5E" w:rsidRPr="00E41C5E" w:rsidRDefault="00E41C5E" w:rsidP="4FC46862">
      <w:pPr>
        <w:rPr>
          <w:color w:val="28C6B9"/>
          <w:u w:val="single"/>
        </w:rPr>
      </w:pPr>
      <w:r w:rsidRPr="4FC46862">
        <w:rPr>
          <w:color w:val="28C6B9"/>
          <w:u w:val="single"/>
        </w:rPr>
        <w:t>Min. one week in advance</w:t>
      </w:r>
    </w:p>
    <w:p w14:paraId="14AB32AF" w14:textId="32E68B70" w:rsidR="4FC46862" w:rsidRDefault="4FC46862" w:rsidP="4FC46862">
      <w:pPr>
        <w:rPr>
          <w:color w:val="000000" w:themeColor="text1"/>
        </w:rPr>
      </w:pPr>
    </w:p>
    <w:p w14:paraId="7B8E6A0D" w14:textId="19D82278" w:rsidR="00337639" w:rsidRDefault="00337639" w:rsidP="4FC46862">
      <w:pPr>
        <w:pStyle w:val="ListParagraph"/>
        <w:numPr>
          <w:ilvl w:val="0"/>
          <w:numId w:val="5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Publish event on borrowing platform and social media</w:t>
      </w:r>
    </w:p>
    <w:p w14:paraId="1C1FC21D" w14:textId="3AAEB65F" w:rsidR="4FC46862" w:rsidRDefault="4FC46862" w:rsidP="4FC46862">
      <w:pPr>
        <w:pStyle w:val="ListParagraph"/>
        <w:numPr>
          <w:ilvl w:val="0"/>
          <w:numId w:val="5"/>
        </w:numPr>
        <w:spacing w:line="259" w:lineRule="auto"/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Confirm attendance of volunteers etc.</w:t>
      </w:r>
    </w:p>
    <w:p w14:paraId="3637B4E0" w14:textId="1C692A6E" w:rsidR="00170B76" w:rsidRDefault="00E41C5E" w:rsidP="4FC46862">
      <w:pPr>
        <w:pStyle w:val="ListParagraph"/>
        <w:numPr>
          <w:ilvl w:val="0"/>
          <w:numId w:val="5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Start comms on social media</w:t>
      </w:r>
    </w:p>
    <w:p w14:paraId="12C0895C" w14:textId="7F030183" w:rsidR="00E41C5E" w:rsidRDefault="10C2C60B" w:rsidP="4FC46862">
      <w:pPr>
        <w:pStyle w:val="ListParagraph"/>
        <w:numPr>
          <w:ilvl w:val="0"/>
          <w:numId w:val="5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 xml:space="preserve">Briefing document completed to include date, </w:t>
      </w:r>
      <w:proofErr w:type="gramStart"/>
      <w:r w:rsidR="7B5CFF63" w:rsidRPr="4FC46862">
        <w:rPr>
          <w:color w:val="000000" w:themeColor="text1"/>
        </w:rPr>
        <w:t>start</w:t>
      </w:r>
      <w:proofErr w:type="gramEnd"/>
      <w:r w:rsidR="7B5CFF63" w:rsidRPr="4FC46862">
        <w:rPr>
          <w:color w:val="000000" w:themeColor="text1"/>
        </w:rPr>
        <w:t xml:space="preserve"> and end </w:t>
      </w:r>
      <w:r w:rsidRPr="4FC46862">
        <w:rPr>
          <w:color w:val="000000" w:themeColor="text1"/>
        </w:rPr>
        <w:t xml:space="preserve">time, location, lead contact details, parking, </w:t>
      </w:r>
      <w:r w:rsidR="42449C3A" w:rsidRPr="4FC46862">
        <w:rPr>
          <w:color w:val="000000" w:themeColor="text1"/>
        </w:rPr>
        <w:t>outline of event. (See example overleaf)</w:t>
      </w:r>
    </w:p>
    <w:p w14:paraId="6935D606" w14:textId="25EF57F4" w:rsidR="00E41C5E" w:rsidRDefault="00E41C5E" w:rsidP="4FC46862">
      <w:pPr>
        <w:pStyle w:val="ListParagraph"/>
        <w:numPr>
          <w:ilvl w:val="0"/>
          <w:numId w:val="5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Volunteers sent briefing note</w:t>
      </w:r>
    </w:p>
    <w:p w14:paraId="043808A8" w14:textId="04111E02" w:rsidR="003A5281" w:rsidRDefault="003A5281" w:rsidP="4FC46862">
      <w:pPr>
        <w:pStyle w:val="ListParagraph"/>
        <w:numPr>
          <w:ilvl w:val="0"/>
          <w:numId w:val="5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Risk assessments completed where necessary</w:t>
      </w:r>
    </w:p>
    <w:p w14:paraId="1F09324B" w14:textId="435B2BD4" w:rsidR="4FC46862" w:rsidRDefault="4FC46862" w:rsidP="4FC46862">
      <w:pPr>
        <w:pStyle w:val="ListParagraph"/>
        <w:numPr>
          <w:ilvl w:val="0"/>
          <w:numId w:val="5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If refreshments are being provided – check for dietary requirements</w:t>
      </w:r>
    </w:p>
    <w:p w14:paraId="1ED3522E" w14:textId="2767914E" w:rsidR="4FC46862" w:rsidRDefault="4FC46862" w:rsidP="4FC46862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4FC46862">
        <w:rPr>
          <w:color w:val="000000" w:themeColor="text1"/>
        </w:rPr>
        <w:t>Print any flyers / posters etc.</w:t>
      </w:r>
    </w:p>
    <w:p w14:paraId="756CDD0C" w14:textId="01D76A4E" w:rsidR="4FC46862" w:rsidRDefault="4FC46862" w:rsidP="4FC46862">
      <w:pPr>
        <w:rPr>
          <w:color w:val="000000" w:themeColor="text1"/>
        </w:rPr>
      </w:pPr>
    </w:p>
    <w:p w14:paraId="5914CAFF" w14:textId="526E2538" w:rsidR="00E41C5E" w:rsidRPr="00E41C5E" w:rsidRDefault="00E41C5E" w:rsidP="4FC46862">
      <w:pPr>
        <w:rPr>
          <w:color w:val="28C6B9"/>
          <w:u w:val="single"/>
        </w:rPr>
      </w:pPr>
      <w:r w:rsidRPr="4FC46862">
        <w:rPr>
          <w:color w:val="28C6B9"/>
          <w:u w:val="single"/>
        </w:rPr>
        <w:t>1-2 days in advance</w:t>
      </w:r>
    </w:p>
    <w:p w14:paraId="09B3CECE" w14:textId="6696AE5B" w:rsidR="00170B76" w:rsidRDefault="00170B76" w:rsidP="00170B76">
      <w:pPr>
        <w:rPr>
          <w:color w:val="000000" w:themeColor="text1"/>
        </w:rPr>
      </w:pPr>
    </w:p>
    <w:p w14:paraId="766F6F24" w14:textId="5B9528C2" w:rsidR="00E41C5E" w:rsidRDefault="00E41C5E" w:rsidP="4FC46862">
      <w:pPr>
        <w:pStyle w:val="ListParagraph"/>
        <w:numPr>
          <w:ilvl w:val="0"/>
          <w:numId w:val="3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Check vehicle fuel / battery levels, tyres etc.</w:t>
      </w:r>
    </w:p>
    <w:p w14:paraId="3DABD12B" w14:textId="4CEFA1E0" w:rsidR="00E41C5E" w:rsidRDefault="00E41C5E" w:rsidP="4FC46862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4FC46862">
        <w:rPr>
          <w:color w:val="000000" w:themeColor="text1"/>
        </w:rPr>
        <w:t>Check Benthyg items to be checked in/out on Lend Engine dashboard</w:t>
      </w:r>
    </w:p>
    <w:p w14:paraId="05FEF2BF" w14:textId="4499B432" w:rsidR="00E41C5E" w:rsidRDefault="00E41C5E" w:rsidP="4FC46862">
      <w:pPr>
        <w:pStyle w:val="ListParagraph"/>
        <w:numPr>
          <w:ilvl w:val="0"/>
          <w:numId w:val="3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Ensure correct items are in van</w:t>
      </w:r>
    </w:p>
    <w:p w14:paraId="57A2BC74" w14:textId="441630A7" w:rsidR="00E41C5E" w:rsidRPr="00E41C5E" w:rsidRDefault="00E41C5E" w:rsidP="4FC46862">
      <w:pPr>
        <w:pStyle w:val="ListParagraph"/>
        <w:numPr>
          <w:ilvl w:val="0"/>
          <w:numId w:val="3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Check that van inventory is complete</w:t>
      </w:r>
    </w:p>
    <w:p w14:paraId="6D142497" w14:textId="06728407" w:rsidR="07B43324" w:rsidRDefault="07B43324" w:rsidP="4FC46862">
      <w:pPr>
        <w:pStyle w:val="ListParagraph"/>
        <w:numPr>
          <w:ilvl w:val="0"/>
          <w:numId w:val="3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Contact volunteers to double check attendance / issues</w:t>
      </w:r>
    </w:p>
    <w:p w14:paraId="362326AB" w14:textId="7E998F5B" w:rsidR="4FC46862" w:rsidRDefault="4FC46862" w:rsidP="4FC46862">
      <w:pPr>
        <w:pStyle w:val="ListParagraph"/>
        <w:numPr>
          <w:ilvl w:val="0"/>
          <w:numId w:val="3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Contact event host to check everything is ready</w:t>
      </w:r>
    </w:p>
    <w:p w14:paraId="37CC15F6" w14:textId="101CA42E" w:rsidR="4FC46862" w:rsidRDefault="4FC46862" w:rsidP="4FC46862">
      <w:pPr>
        <w:pStyle w:val="ListParagraph"/>
        <w:numPr>
          <w:ilvl w:val="0"/>
          <w:numId w:val="3"/>
        </w:numPr>
        <w:spacing w:line="259" w:lineRule="auto"/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Ensure you have contact details ready – a list or saved in your phone</w:t>
      </w:r>
    </w:p>
    <w:p w14:paraId="4D8642D8" w14:textId="4EC78207" w:rsidR="4FC46862" w:rsidRDefault="4FC46862" w:rsidP="4FC46862">
      <w:pPr>
        <w:spacing w:line="259" w:lineRule="auto"/>
        <w:rPr>
          <w:color w:val="000000" w:themeColor="text1"/>
        </w:rPr>
      </w:pPr>
    </w:p>
    <w:p w14:paraId="64766291" w14:textId="0154697E" w:rsidR="4FC46862" w:rsidRDefault="4FC46862">
      <w:r>
        <w:br w:type="page"/>
      </w:r>
    </w:p>
    <w:p w14:paraId="6F029AEF" w14:textId="783BFBEA" w:rsidR="4FC46862" w:rsidRDefault="4FC46862" w:rsidP="4FC46862">
      <w:pPr>
        <w:rPr>
          <w:color w:val="28C6B9"/>
          <w:u w:val="single"/>
        </w:rPr>
      </w:pPr>
      <w:r w:rsidRPr="4FC46862">
        <w:rPr>
          <w:color w:val="28C6B9"/>
          <w:u w:val="single"/>
        </w:rPr>
        <w:lastRenderedPageBreak/>
        <w:t>On the Day</w:t>
      </w:r>
    </w:p>
    <w:p w14:paraId="518DA09B" w14:textId="31331244" w:rsidR="4FC46862" w:rsidRDefault="4FC46862" w:rsidP="4FC46862">
      <w:pPr>
        <w:rPr>
          <w:color w:val="000000" w:themeColor="text1"/>
        </w:rPr>
      </w:pPr>
    </w:p>
    <w:p w14:paraId="40E25A47" w14:textId="53B32005" w:rsidR="4FC46862" w:rsidRDefault="4FC46862" w:rsidP="4FC46862">
      <w:pPr>
        <w:pStyle w:val="ListParagraph"/>
        <w:numPr>
          <w:ilvl w:val="0"/>
          <w:numId w:val="2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Risk assessment</w:t>
      </w:r>
    </w:p>
    <w:p w14:paraId="2B82B65E" w14:textId="3762CB71" w:rsidR="4FC46862" w:rsidRDefault="4FC46862" w:rsidP="4FC46862">
      <w:pPr>
        <w:pStyle w:val="ListParagraph"/>
        <w:numPr>
          <w:ilvl w:val="0"/>
          <w:numId w:val="2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Safety briefing if necessary</w:t>
      </w:r>
    </w:p>
    <w:p w14:paraId="3667E1D0" w14:textId="11E83E00" w:rsidR="4FC46862" w:rsidRDefault="4FC46862" w:rsidP="4FC46862">
      <w:pPr>
        <w:pStyle w:val="ListParagraph"/>
        <w:numPr>
          <w:ilvl w:val="0"/>
          <w:numId w:val="2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Refreshments for volunteers</w:t>
      </w:r>
    </w:p>
    <w:p w14:paraId="68FC7298" w14:textId="77EDC80F" w:rsidR="4FC46862" w:rsidRDefault="4FC46862" w:rsidP="4FC46862">
      <w:pPr>
        <w:pStyle w:val="ListParagraph"/>
        <w:numPr>
          <w:ilvl w:val="0"/>
          <w:numId w:val="2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Social media posts</w:t>
      </w:r>
    </w:p>
    <w:p w14:paraId="3E436B3B" w14:textId="549F3166" w:rsidR="4FC46862" w:rsidRDefault="4FC46862" w:rsidP="4FC46862">
      <w:pPr>
        <w:pStyle w:val="ListParagraph"/>
        <w:numPr>
          <w:ilvl w:val="0"/>
          <w:numId w:val="2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Keep a log of data for targets</w:t>
      </w:r>
    </w:p>
    <w:p w14:paraId="4CBC367D" w14:textId="60D0881B" w:rsidR="4FC46862" w:rsidRDefault="4FC46862" w:rsidP="4FC4686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4FC46862">
        <w:rPr>
          <w:color w:val="000000" w:themeColor="text1"/>
        </w:rPr>
        <w:t>Check photo permissions with volunteers and attendees – get forms signed if children are attending where appropriate</w:t>
      </w:r>
    </w:p>
    <w:p w14:paraId="6B52B987" w14:textId="08BC7AD7" w:rsidR="4FC46862" w:rsidRDefault="4FC46862" w:rsidP="4FC46862">
      <w:pPr>
        <w:pStyle w:val="ListParagraph"/>
        <w:numPr>
          <w:ilvl w:val="0"/>
          <w:numId w:val="2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Take photos</w:t>
      </w:r>
    </w:p>
    <w:p w14:paraId="3AE22FD8" w14:textId="17E60B9F" w:rsidR="4FC46862" w:rsidRDefault="4FC46862" w:rsidP="4FC46862"/>
    <w:p w14:paraId="3159B9F1" w14:textId="03E28E9F" w:rsidR="4FC46862" w:rsidRDefault="4FC46862" w:rsidP="4FC46862">
      <w:pPr>
        <w:rPr>
          <w:color w:val="28C6B9"/>
          <w:u w:val="single"/>
        </w:rPr>
      </w:pPr>
      <w:r w:rsidRPr="4FC46862">
        <w:rPr>
          <w:color w:val="28C6B9"/>
          <w:u w:val="single"/>
        </w:rPr>
        <w:t>After the Event</w:t>
      </w:r>
    </w:p>
    <w:p w14:paraId="67B36484" w14:textId="7E154A31" w:rsidR="4FC46862" w:rsidRDefault="4FC46862" w:rsidP="4FC46862">
      <w:pPr>
        <w:rPr>
          <w:color w:val="28C6B9"/>
        </w:rPr>
      </w:pPr>
    </w:p>
    <w:p w14:paraId="27AD2828" w14:textId="3FA90072" w:rsidR="4FC46862" w:rsidRDefault="4FC46862" w:rsidP="4FC46862">
      <w:pPr>
        <w:pStyle w:val="ListParagraph"/>
        <w:numPr>
          <w:ilvl w:val="0"/>
          <w:numId w:val="1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Thank hosts and volunteers</w:t>
      </w:r>
    </w:p>
    <w:p w14:paraId="72C9486D" w14:textId="56F2E339" w:rsidR="4FC46862" w:rsidRDefault="4FC46862" w:rsidP="4FC46862">
      <w:pPr>
        <w:pStyle w:val="ListParagraph"/>
        <w:numPr>
          <w:ilvl w:val="0"/>
          <w:numId w:val="1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Social media summary of the event</w:t>
      </w:r>
    </w:p>
    <w:p w14:paraId="26E5D895" w14:textId="4F3B2162" w:rsidR="4FC46862" w:rsidRDefault="4FC46862" w:rsidP="4FC46862">
      <w:pPr>
        <w:pStyle w:val="ListParagraph"/>
        <w:numPr>
          <w:ilvl w:val="0"/>
          <w:numId w:val="1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 xml:space="preserve">Collate any data </w:t>
      </w:r>
      <w:proofErr w:type="gramStart"/>
      <w:r w:rsidRPr="4FC46862">
        <w:rPr>
          <w:color w:val="000000" w:themeColor="text1"/>
        </w:rPr>
        <w:t>e.g.</w:t>
      </w:r>
      <w:proofErr w:type="gramEnd"/>
      <w:r w:rsidRPr="4FC46862">
        <w:rPr>
          <w:color w:val="000000" w:themeColor="text1"/>
        </w:rPr>
        <w:t xml:space="preserve"> </w:t>
      </w:r>
      <w:proofErr w:type="spellStart"/>
      <w:r w:rsidRPr="4FC46862">
        <w:rPr>
          <w:color w:val="000000" w:themeColor="text1"/>
        </w:rPr>
        <w:t>sign up</w:t>
      </w:r>
      <w:proofErr w:type="spellEnd"/>
      <w:r w:rsidRPr="4FC46862">
        <w:rPr>
          <w:color w:val="000000" w:themeColor="text1"/>
        </w:rPr>
        <w:t xml:space="preserve"> sheets, donation forms</w:t>
      </w:r>
    </w:p>
    <w:p w14:paraId="24659B97" w14:textId="3221391A" w:rsidR="4FC46862" w:rsidRDefault="4FC46862" w:rsidP="4FC46862">
      <w:pPr>
        <w:pStyle w:val="ListParagraph"/>
        <w:numPr>
          <w:ilvl w:val="0"/>
          <w:numId w:val="1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 xml:space="preserve">Enter data into target tracker </w:t>
      </w:r>
      <w:proofErr w:type="gramStart"/>
      <w:r w:rsidRPr="4FC46862">
        <w:rPr>
          <w:color w:val="000000" w:themeColor="text1"/>
        </w:rPr>
        <w:t>e.g.</w:t>
      </w:r>
      <w:proofErr w:type="gramEnd"/>
      <w:r w:rsidRPr="4FC46862">
        <w:rPr>
          <w:color w:val="000000" w:themeColor="text1"/>
        </w:rPr>
        <w:t xml:space="preserve"> people attended, people engaged etc.</w:t>
      </w:r>
    </w:p>
    <w:p w14:paraId="271E297C" w14:textId="757C581E" w:rsidR="4FC46862" w:rsidRDefault="4FC46862" w:rsidP="4FC46862">
      <w:pPr>
        <w:pStyle w:val="ListParagraph"/>
        <w:numPr>
          <w:ilvl w:val="0"/>
          <w:numId w:val="1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Save photos</w:t>
      </w:r>
    </w:p>
    <w:p w14:paraId="01988836" w14:textId="7E19D60A" w:rsidR="4FC46862" w:rsidRDefault="4FC46862" w:rsidP="4FC46862">
      <w:pPr>
        <w:pStyle w:val="ListParagraph"/>
        <w:numPr>
          <w:ilvl w:val="0"/>
          <w:numId w:val="1"/>
        </w:numPr>
        <w:rPr>
          <w:rFonts w:eastAsia="Poppins" w:cs="Poppins"/>
          <w:color w:val="000000" w:themeColor="text1"/>
        </w:rPr>
      </w:pPr>
      <w:r w:rsidRPr="4FC46862">
        <w:rPr>
          <w:color w:val="000000" w:themeColor="text1"/>
        </w:rPr>
        <w:t>Follow up any contacts made / requests for information</w:t>
      </w:r>
    </w:p>
    <w:p w14:paraId="4D23E3A7" w14:textId="4FF07A05" w:rsidR="4FC46862" w:rsidRDefault="4FC46862" w:rsidP="4FC4686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4FC46862">
        <w:rPr>
          <w:color w:val="000000" w:themeColor="text1"/>
        </w:rPr>
        <w:t>Event summary for partners</w:t>
      </w:r>
    </w:p>
    <w:p w14:paraId="356832AC" w14:textId="01FAE964" w:rsidR="4FC46862" w:rsidRDefault="4FC46862" w:rsidP="4FC46862">
      <w:pPr>
        <w:rPr>
          <w:color w:val="000000" w:themeColor="text1"/>
        </w:rPr>
      </w:pPr>
    </w:p>
    <w:p w14:paraId="71EDB78C" w14:textId="1A0C6611" w:rsidR="4FC46862" w:rsidRDefault="4FC46862" w:rsidP="4FC46862">
      <w:pPr>
        <w:rPr>
          <w:b/>
          <w:bCs/>
          <w:sz w:val="28"/>
          <w:szCs w:val="28"/>
        </w:rPr>
      </w:pPr>
      <w:r>
        <w:br w:type="page"/>
      </w:r>
    </w:p>
    <w:p w14:paraId="5F26B9D5" w14:textId="285A1BBD" w:rsidR="4FC46862" w:rsidRDefault="003B33A0" w:rsidP="4FC46862">
      <w:pPr>
        <w:jc w:val="center"/>
      </w:pPr>
      <w:r w:rsidRPr="003B33A0">
        <w:rPr>
          <w:noProof/>
          <w:color w:val="26B9AE"/>
        </w:rPr>
        <w:lastRenderedPageBreak/>
        <w:t xml:space="preserve">Insert branch logo </w:t>
      </w:r>
      <w:r w:rsidR="4FC46862">
        <w:br/>
      </w:r>
      <w:r w:rsidR="4FC46862" w:rsidRPr="003B33A0">
        <w:rPr>
          <w:rFonts w:eastAsia="Poppins" w:cs="Poppins"/>
          <w:color w:val="28C6B9"/>
          <w:sz w:val="48"/>
          <w:szCs w:val="48"/>
        </w:rPr>
        <w:t>Example volunteer briefing notes:</w:t>
      </w:r>
    </w:p>
    <w:p w14:paraId="10FC199D" w14:textId="5B7E195C" w:rsidR="4FC46862" w:rsidRDefault="4FC46862" w:rsidP="4FC46862">
      <w:pPr>
        <w:rPr>
          <w:rFonts w:eastAsia="Poppins" w:cs="Poppins"/>
          <w:color w:val="28C6B9"/>
          <w:sz w:val="32"/>
          <w:szCs w:val="32"/>
        </w:rPr>
      </w:pPr>
    </w:p>
    <w:p w14:paraId="062AAA12" w14:textId="3A0091B1" w:rsidR="4FC46862" w:rsidRDefault="4FC46862" w:rsidP="4FC46862">
      <w:pPr>
        <w:rPr>
          <w:rFonts w:eastAsia="Poppins" w:cs="Poppins"/>
        </w:rPr>
      </w:pPr>
    </w:p>
    <w:p w14:paraId="426CF7AE" w14:textId="14A8583D" w:rsidR="4FC46862" w:rsidRDefault="4FC46862" w:rsidP="4FC46862">
      <w:pPr>
        <w:rPr>
          <w:rFonts w:eastAsia="Poppins" w:cs="Poppins"/>
          <w:color w:val="28C6B9"/>
        </w:rPr>
      </w:pPr>
      <w:r w:rsidRPr="4FC46862">
        <w:rPr>
          <w:rFonts w:eastAsia="Poppins" w:cs="Poppins"/>
          <w:color w:val="28C6B9"/>
        </w:rPr>
        <w:t>VOLUNTEER INFORMATION:</w:t>
      </w:r>
    </w:p>
    <w:p w14:paraId="0BABDE03" w14:textId="66868969" w:rsidR="4FC46862" w:rsidRDefault="4FC46862" w:rsidP="4FC46862">
      <w:pPr>
        <w:rPr>
          <w:rFonts w:eastAsia="Poppins" w:cs="Poppins"/>
          <w:color w:val="28C6B9"/>
        </w:rPr>
      </w:pPr>
      <w:r w:rsidRPr="4FC46862">
        <w:rPr>
          <w:rFonts w:eastAsia="Poppins" w:cs="Poppins"/>
          <w:color w:val="28C6B9"/>
        </w:rPr>
        <w:t xml:space="preserve"> </w:t>
      </w:r>
    </w:p>
    <w:p w14:paraId="141A0D11" w14:textId="5B709250" w:rsidR="4FC46862" w:rsidRDefault="4FC46862" w:rsidP="4FC46862">
      <w:pPr>
        <w:rPr>
          <w:rFonts w:eastAsia="Poppins" w:cs="Poppins"/>
          <w:color w:val="000000" w:themeColor="text1"/>
        </w:rPr>
      </w:pPr>
      <w:r w:rsidRPr="4FC46862">
        <w:rPr>
          <w:rFonts w:eastAsia="Poppins" w:cs="Poppins"/>
          <w:color w:val="000000" w:themeColor="text1"/>
        </w:rPr>
        <w:t xml:space="preserve">Thank you for offering your time and expertise to make this event a success.  Here are some details about the event but if you have any questions, please do not hesitate to get in touch. </w:t>
      </w:r>
    </w:p>
    <w:p w14:paraId="64AABB7C" w14:textId="7809D891" w:rsidR="4FC46862" w:rsidRDefault="4FC46862" w:rsidP="4FC46862">
      <w:pPr>
        <w:rPr>
          <w:rFonts w:eastAsia="Poppins" w:cs="Poppins"/>
          <w:color w:val="000000" w:themeColor="text1"/>
        </w:rPr>
      </w:pPr>
      <w:r w:rsidRPr="4FC46862">
        <w:rPr>
          <w:rFonts w:eastAsia="Poppins" w:cs="Poppins"/>
          <w:color w:val="000000" w:themeColor="text1"/>
        </w:rPr>
        <w:t xml:space="preserve"> </w:t>
      </w:r>
    </w:p>
    <w:p w14:paraId="0DEF90E0" w14:textId="785D3CD4" w:rsidR="4FC46862" w:rsidRDefault="4FC46862" w:rsidP="4FC46862">
      <w:pPr>
        <w:rPr>
          <w:rFonts w:eastAsia="Poppins" w:cs="Poppins"/>
          <w:color w:val="000000" w:themeColor="text1"/>
        </w:rPr>
      </w:pPr>
      <w:r w:rsidRPr="4FC46862">
        <w:rPr>
          <w:rFonts w:eastAsia="Poppins" w:cs="Poppins"/>
          <w:color w:val="28C6B9"/>
        </w:rPr>
        <w:t xml:space="preserve">EVENT: </w:t>
      </w:r>
      <w:r w:rsidRPr="4FC46862">
        <w:rPr>
          <w:rFonts w:eastAsia="Poppins" w:cs="Poppins"/>
          <w:color w:val="000000" w:themeColor="text1"/>
        </w:rPr>
        <w:t xml:space="preserve">This is the link to our event – </w:t>
      </w:r>
      <w:proofErr w:type="spellStart"/>
      <w:r w:rsidRPr="4FC46862">
        <w:rPr>
          <w:rFonts w:eastAsia="Poppins" w:cs="Poppins"/>
          <w:color w:val="000000" w:themeColor="text1"/>
        </w:rPr>
        <w:t>xxxxxxxxx</w:t>
      </w:r>
      <w:proofErr w:type="spellEnd"/>
      <w:r w:rsidRPr="4FC46862">
        <w:rPr>
          <w:rFonts w:eastAsia="Poppins" w:cs="Poppins"/>
          <w:color w:val="000000" w:themeColor="text1"/>
        </w:rPr>
        <w:t xml:space="preserve"> . Please could you share it with friends and family on social media?</w:t>
      </w:r>
    </w:p>
    <w:p w14:paraId="29B1496C" w14:textId="2BF58DD7" w:rsidR="4FC46862" w:rsidRDefault="4FC46862" w:rsidP="4FC46862">
      <w:pPr>
        <w:rPr>
          <w:rFonts w:eastAsia="Poppins" w:cs="Poppins"/>
          <w:color w:val="000000" w:themeColor="text1"/>
        </w:rPr>
      </w:pPr>
    </w:p>
    <w:p w14:paraId="13D54D0B" w14:textId="41ED4711" w:rsidR="4FC46862" w:rsidRDefault="4FC46862" w:rsidP="4FC46862">
      <w:pPr>
        <w:rPr>
          <w:rFonts w:eastAsia="Poppins" w:cs="Poppins"/>
          <w:color w:val="000000" w:themeColor="text1"/>
        </w:rPr>
      </w:pPr>
      <w:r w:rsidRPr="4FC46862">
        <w:rPr>
          <w:rFonts w:eastAsia="Poppins" w:cs="Poppins"/>
          <w:color w:val="000000" w:themeColor="text1"/>
        </w:rPr>
        <w:t xml:space="preserve">Include other information about the event </w:t>
      </w:r>
      <w:proofErr w:type="gramStart"/>
      <w:r w:rsidRPr="4FC46862">
        <w:rPr>
          <w:rFonts w:eastAsia="Poppins" w:cs="Poppins"/>
          <w:color w:val="000000" w:themeColor="text1"/>
        </w:rPr>
        <w:t>e.g.</w:t>
      </w:r>
      <w:proofErr w:type="gramEnd"/>
      <w:r w:rsidRPr="4FC46862">
        <w:rPr>
          <w:rFonts w:eastAsia="Poppins" w:cs="Poppins"/>
          <w:color w:val="000000" w:themeColor="text1"/>
        </w:rPr>
        <w:t xml:space="preserve"> who will be attending, what is happening, what to expect  </w:t>
      </w:r>
    </w:p>
    <w:p w14:paraId="27189B4B" w14:textId="6AC22DB9" w:rsidR="4FC46862" w:rsidRDefault="4FC46862" w:rsidP="4FC46862">
      <w:pPr>
        <w:rPr>
          <w:rFonts w:eastAsia="Poppins" w:cs="Poppins"/>
          <w:color w:val="000000" w:themeColor="text1"/>
        </w:rPr>
      </w:pPr>
    </w:p>
    <w:p w14:paraId="238FCF0F" w14:textId="52C20C87" w:rsidR="4FC46862" w:rsidRDefault="4FC46862" w:rsidP="4FC46862">
      <w:pPr>
        <w:rPr>
          <w:rFonts w:eastAsia="Poppins" w:cs="Poppins"/>
          <w:color w:val="000000" w:themeColor="text1"/>
        </w:rPr>
      </w:pPr>
      <w:r w:rsidRPr="4FC46862">
        <w:rPr>
          <w:rFonts w:eastAsia="Poppins" w:cs="Poppins"/>
          <w:color w:val="28C6B9"/>
        </w:rPr>
        <w:t>TIME:</w:t>
      </w:r>
      <w:r w:rsidRPr="4FC46862">
        <w:rPr>
          <w:rFonts w:eastAsia="Poppins" w:cs="Poppins"/>
          <w:color w:val="000000" w:themeColor="text1"/>
        </w:rPr>
        <w:t xml:space="preserve"> </w:t>
      </w:r>
      <w:proofErr w:type="spellStart"/>
      <w:r w:rsidRPr="4FC46862">
        <w:rPr>
          <w:rFonts w:eastAsia="Poppins" w:cs="Poppins"/>
          <w:color w:val="000000" w:themeColor="text1"/>
        </w:rPr>
        <w:t>xam</w:t>
      </w:r>
      <w:proofErr w:type="spellEnd"/>
      <w:r w:rsidRPr="4FC46862">
        <w:rPr>
          <w:rFonts w:eastAsia="Poppins" w:cs="Poppins"/>
          <w:color w:val="000000" w:themeColor="text1"/>
        </w:rPr>
        <w:t xml:space="preserve"> - </w:t>
      </w:r>
      <w:proofErr w:type="spellStart"/>
      <w:r w:rsidRPr="4FC46862">
        <w:rPr>
          <w:rFonts w:eastAsia="Poppins" w:cs="Poppins"/>
          <w:color w:val="000000" w:themeColor="text1"/>
        </w:rPr>
        <w:t>xpm</w:t>
      </w:r>
      <w:proofErr w:type="spellEnd"/>
      <w:r w:rsidRPr="4FC46862">
        <w:rPr>
          <w:rFonts w:eastAsia="Poppins" w:cs="Poppins"/>
          <w:color w:val="000000" w:themeColor="text1"/>
        </w:rPr>
        <w:t xml:space="preserve"> (but please arrive at least 10 minutes early to set up)</w:t>
      </w:r>
    </w:p>
    <w:p w14:paraId="5CCE585A" w14:textId="3F015F88" w:rsidR="4FC46862" w:rsidRDefault="4FC46862" w:rsidP="4FC46862">
      <w:pPr>
        <w:rPr>
          <w:rFonts w:eastAsia="Poppins" w:cs="Poppins"/>
          <w:color w:val="000000" w:themeColor="text1"/>
        </w:rPr>
      </w:pPr>
      <w:r w:rsidRPr="4FC46862">
        <w:rPr>
          <w:rFonts w:eastAsia="Poppins" w:cs="Poppins"/>
          <w:color w:val="000000" w:themeColor="text1"/>
        </w:rPr>
        <w:t xml:space="preserve"> </w:t>
      </w:r>
    </w:p>
    <w:p w14:paraId="0583D91F" w14:textId="4B8976E1" w:rsidR="4FC46862" w:rsidRDefault="4FC46862" w:rsidP="4FC46862">
      <w:pPr>
        <w:rPr>
          <w:rFonts w:eastAsia="Poppins" w:cs="Poppins"/>
        </w:rPr>
      </w:pPr>
      <w:r w:rsidRPr="4FC46862">
        <w:rPr>
          <w:rFonts w:eastAsia="Poppins" w:cs="Poppins"/>
          <w:color w:val="28C6B9"/>
        </w:rPr>
        <w:t xml:space="preserve">LOCATION: </w:t>
      </w:r>
      <w:r w:rsidRPr="4FC46862">
        <w:rPr>
          <w:rFonts w:eastAsia="Poppins" w:cs="Poppins"/>
          <w:color w:val="000000" w:themeColor="text1"/>
        </w:rPr>
        <w:t>Address and postcode (alternative sat nav details)</w:t>
      </w:r>
      <w:r>
        <w:br/>
      </w:r>
    </w:p>
    <w:p w14:paraId="08BAF159" w14:textId="7BE99271" w:rsidR="4FC46862" w:rsidRDefault="4FC46862" w:rsidP="4FC46862">
      <w:pPr>
        <w:rPr>
          <w:rFonts w:eastAsia="Poppins" w:cs="Poppins"/>
          <w:color w:val="202124"/>
        </w:rPr>
      </w:pPr>
      <w:r w:rsidRPr="4FC46862">
        <w:rPr>
          <w:rFonts w:eastAsia="Poppins" w:cs="Poppins"/>
          <w:color w:val="28C6B9"/>
        </w:rPr>
        <w:t>PARKING:</w:t>
      </w:r>
      <w:r w:rsidRPr="4FC46862">
        <w:rPr>
          <w:rFonts w:eastAsia="Poppins" w:cs="Poppins"/>
          <w:color w:val="202124"/>
        </w:rPr>
        <w:t xml:space="preserve"> Free / limited parking is located: xxx</w:t>
      </w:r>
    </w:p>
    <w:p w14:paraId="3C029645" w14:textId="6FEA4F43" w:rsidR="4FC46862" w:rsidRDefault="4FC46862" w:rsidP="4FC46862">
      <w:pPr>
        <w:rPr>
          <w:rFonts w:eastAsia="Poppins" w:cs="Poppins"/>
          <w:color w:val="000000" w:themeColor="text1"/>
        </w:rPr>
      </w:pPr>
      <w:r>
        <w:br/>
      </w:r>
      <w:r w:rsidRPr="4FC46862">
        <w:rPr>
          <w:rFonts w:eastAsia="Poppins" w:cs="Poppins"/>
          <w:color w:val="28C6B9"/>
        </w:rPr>
        <w:t>ROOM:</w:t>
      </w:r>
      <w:r w:rsidRPr="4FC46862">
        <w:rPr>
          <w:rFonts w:eastAsia="Poppins" w:cs="Poppins"/>
          <w:b/>
          <w:bCs/>
          <w:color w:val="202124"/>
        </w:rPr>
        <w:t xml:space="preserve"> </w:t>
      </w:r>
      <w:r w:rsidRPr="4FC46862">
        <w:rPr>
          <w:rFonts w:eastAsia="Poppins" w:cs="Poppins"/>
          <w:b/>
          <w:bCs/>
          <w:color w:val="000000" w:themeColor="text1"/>
        </w:rPr>
        <w:t xml:space="preserve"> </w:t>
      </w:r>
      <w:r w:rsidRPr="4FC46862">
        <w:rPr>
          <w:rFonts w:eastAsia="Poppins" w:cs="Poppins"/>
          <w:color w:val="000000" w:themeColor="text1"/>
        </w:rPr>
        <w:t>Room x on the ground floor / upstairs</w:t>
      </w:r>
    </w:p>
    <w:p w14:paraId="401DFDB3" w14:textId="399DCD81" w:rsidR="4FC46862" w:rsidRDefault="4FC46862" w:rsidP="4FC46862">
      <w:pPr>
        <w:rPr>
          <w:rFonts w:eastAsia="Poppins" w:cs="Poppins"/>
          <w:color w:val="000000" w:themeColor="text1"/>
        </w:rPr>
      </w:pPr>
      <w:r>
        <w:br/>
      </w:r>
      <w:r w:rsidRPr="4FC46862">
        <w:rPr>
          <w:rFonts w:eastAsia="Poppins" w:cs="Poppins"/>
          <w:color w:val="28C6B9"/>
        </w:rPr>
        <w:t>REFRESHMENTS:</w:t>
      </w:r>
      <w:r w:rsidRPr="4FC46862">
        <w:rPr>
          <w:rFonts w:eastAsia="Poppins" w:cs="Poppins"/>
        </w:rPr>
        <w:t xml:space="preserve"> </w:t>
      </w:r>
      <w:r w:rsidRPr="4FC46862">
        <w:rPr>
          <w:rFonts w:eastAsia="Poppins" w:cs="Poppins"/>
          <w:color w:val="000000" w:themeColor="text1"/>
        </w:rPr>
        <w:t xml:space="preserve">We will keep you hydrated and provide some biscuits / There is a café on </w:t>
      </w:r>
      <w:proofErr w:type="gramStart"/>
      <w:r w:rsidRPr="4FC46862">
        <w:rPr>
          <w:rFonts w:eastAsia="Poppins" w:cs="Poppins"/>
          <w:color w:val="000000" w:themeColor="text1"/>
        </w:rPr>
        <w:t>site</w:t>
      </w:r>
      <w:proofErr w:type="gramEnd"/>
      <w:r w:rsidRPr="4FC46862">
        <w:rPr>
          <w:rFonts w:eastAsia="Poppins" w:cs="Poppins"/>
          <w:color w:val="000000" w:themeColor="text1"/>
        </w:rPr>
        <w:t xml:space="preserve"> and you can choose a free sandwich of your choice.</w:t>
      </w:r>
    </w:p>
    <w:p w14:paraId="494951D7" w14:textId="2F3ECC18" w:rsidR="4FC46862" w:rsidRDefault="4FC46862" w:rsidP="4FC46862">
      <w:pPr>
        <w:rPr>
          <w:rFonts w:eastAsia="Poppins" w:cs="Poppins"/>
          <w:color w:val="28C6B9"/>
        </w:rPr>
      </w:pPr>
    </w:p>
    <w:p w14:paraId="57A0C0C2" w14:textId="796A4A31" w:rsidR="4FC46862" w:rsidRDefault="4FC46862" w:rsidP="4FC46862">
      <w:pPr>
        <w:rPr>
          <w:rFonts w:eastAsia="Poppins" w:cs="Poppins"/>
          <w:color w:val="28C6B9"/>
        </w:rPr>
      </w:pPr>
      <w:r w:rsidRPr="4FC46862">
        <w:rPr>
          <w:rFonts w:eastAsia="Poppins" w:cs="Poppins"/>
          <w:color w:val="28C6B9"/>
        </w:rPr>
        <w:t>OTHER INFORMATION:</w:t>
      </w:r>
    </w:p>
    <w:p w14:paraId="04E91789" w14:textId="176AD43F" w:rsidR="4FC46862" w:rsidRDefault="4FC46862" w:rsidP="4FC46862">
      <w:pPr>
        <w:spacing w:line="259" w:lineRule="auto"/>
        <w:rPr>
          <w:rFonts w:eastAsia="Poppins" w:cs="Poppins"/>
          <w:b/>
          <w:bCs/>
          <w:color w:val="000000" w:themeColor="text1"/>
        </w:rPr>
      </w:pPr>
    </w:p>
    <w:p w14:paraId="169FA4FF" w14:textId="78135D0C" w:rsidR="4FC46862" w:rsidRDefault="4FC46862" w:rsidP="4FC46862">
      <w:pPr>
        <w:spacing w:line="259" w:lineRule="auto"/>
        <w:rPr>
          <w:rFonts w:eastAsia="Poppins" w:cs="Poppins"/>
          <w:color w:val="000000" w:themeColor="text1"/>
        </w:rPr>
      </w:pPr>
      <w:r w:rsidRPr="4FC46862">
        <w:rPr>
          <w:rFonts w:eastAsia="Poppins" w:cs="Poppins"/>
          <w:color w:val="000000" w:themeColor="text1"/>
        </w:rPr>
        <w:t>Include other useful information such as dress advice, equipment provided etc.</w:t>
      </w:r>
    </w:p>
    <w:p w14:paraId="1BD738B0" w14:textId="301EB9D5" w:rsidR="4FC46862" w:rsidRDefault="4FC46862"/>
    <w:p w14:paraId="5E5AE238" w14:textId="46421147" w:rsidR="4FC46862" w:rsidRDefault="4FC46862" w:rsidP="4FC46862">
      <w:pPr>
        <w:rPr>
          <w:rFonts w:eastAsia="Poppins" w:cs="Poppins"/>
          <w:color w:val="000000" w:themeColor="text1"/>
        </w:rPr>
      </w:pPr>
      <w:r w:rsidRPr="4FC46862">
        <w:rPr>
          <w:rFonts w:eastAsia="Poppins" w:cs="Poppins"/>
          <w:color w:val="28C6B9"/>
        </w:rPr>
        <w:t>CONTACT ON THE DAY:</w:t>
      </w:r>
      <w:r w:rsidRPr="4FC46862">
        <w:rPr>
          <w:rFonts w:eastAsia="Poppins" w:cs="Poppins"/>
          <w:b/>
          <w:bCs/>
          <w:color w:val="28C6B9"/>
        </w:rPr>
        <w:t xml:space="preserve"> </w:t>
      </w:r>
      <w:r w:rsidRPr="4FC46862">
        <w:rPr>
          <w:rFonts w:eastAsia="Poppins" w:cs="Poppins"/>
          <w:color w:val="000000" w:themeColor="text1"/>
        </w:rPr>
        <w:t>Name and phone number</w:t>
      </w:r>
    </w:p>
    <w:p w14:paraId="31D683D2" w14:textId="5837C53F" w:rsidR="4FC46862" w:rsidRDefault="4FC46862">
      <w:r w:rsidRPr="4FC4686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302B8453" w14:textId="1913DE08" w:rsidR="4FC46862" w:rsidRDefault="4FC46862" w:rsidP="4FC46862">
      <w:pPr>
        <w:rPr>
          <w:color w:val="000000" w:themeColor="text1"/>
        </w:rPr>
      </w:pPr>
    </w:p>
    <w:p w14:paraId="482FC904" w14:textId="64D12E22" w:rsidR="4FC46862" w:rsidRDefault="4FC46862" w:rsidP="4FC46862">
      <w:pPr>
        <w:rPr>
          <w:color w:val="000000" w:themeColor="text1"/>
        </w:rPr>
      </w:pPr>
    </w:p>
    <w:sectPr w:rsidR="4FC468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6CAA" w14:textId="77777777" w:rsidR="003B33A0" w:rsidRDefault="003B33A0" w:rsidP="003B33A0">
      <w:r>
        <w:separator/>
      </w:r>
    </w:p>
  </w:endnote>
  <w:endnote w:type="continuationSeparator" w:id="0">
    <w:p w14:paraId="5D253FD5" w14:textId="77777777" w:rsidR="003B33A0" w:rsidRDefault="003B33A0" w:rsidP="003B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C6BD" w14:textId="77777777" w:rsidR="003B33A0" w:rsidRDefault="003B3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4BB9" w14:textId="77777777" w:rsidR="003B33A0" w:rsidRDefault="003B33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8058" w14:textId="77777777" w:rsidR="003B33A0" w:rsidRDefault="003B3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AD3FB" w14:textId="77777777" w:rsidR="003B33A0" w:rsidRDefault="003B33A0" w:rsidP="003B33A0">
      <w:r>
        <w:separator/>
      </w:r>
    </w:p>
  </w:footnote>
  <w:footnote w:type="continuationSeparator" w:id="0">
    <w:p w14:paraId="4978CF81" w14:textId="77777777" w:rsidR="003B33A0" w:rsidRDefault="003B33A0" w:rsidP="003B3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53CD" w14:textId="5D612014" w:rsidR="003B33A0" w:rsidRDefault="003B33A0">
    <w:pPr>
      <w:pStyle w:val="Header"/>
    </w:pPr>
    <w:r>
      <w:rPr>
        <w:noProof/>
      </w:rPr>
      <w:pict w14:anchorId="4BE9A4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53.35pt;height:184.45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E495" w14:textId="4E82F7C6" w:rsidR="003B33A0" w:rsidRDefault="003B33A0">
    <w:pPr>
      <w:pStyle w:val="Header"/>
    </w:pPr>
    <w:r>
      <w:rPr>
        <w:noProof/>
      </w:rPr>
      <w:pict w14:anchorId="2B4343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53.35pt;height:184.45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35BE" w14:textId="1FD22775" w:rsidR="003B33A0" w:rsidRDefault="003B33A0">
    <w:pPr>
      <w:pStyle w:val="Header"/>
    </w:pPr>
    <w:r>
      <w:rPr>
        <w:noProof/>
      </w:rPr>
      <w:pict w14:anchorId="2174FB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53.35pt;height:184.45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0DCD"/>
    <w:multiLevelType w:val="hybridMultilevel"/>
    <w:tmpl w:val="27B47138"/>
    <w:lvl w:ilvl="0" w:tplc="FE7693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43AC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8C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2B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00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C5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E5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08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7E2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D1EF3"/>
    <w:multiLevelType w:val="hybridMultilevel"/>
    <w:tmpl w:val="F81257D0"/>
    <w:lvl w:ilvl="0" w:tplc="31F87A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EFCC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43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8D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8B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67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22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E9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F46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9161B"/>
    <w:multiLevelType w:val="hybridMultilevel"/>
    <w:tmpl w:val="71A061C2"/>
    <w:lvl w:ilvl="0" w:tplc="D4BCF2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7642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E6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2A3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66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8F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0C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C5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84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07F00"/>
    <w:multiLevelType w:val="hybridMultilevel"/>
    <w:tmpl w:val="DE2E1C12"/>
    <w:lvl w:ilvl="0" w:tplc="47A870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1C80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A2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A9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8B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E4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E2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8C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928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F5DEC"/>
    <w:multiLevelType w:val="hybridMultilevel"/>
    <w:tmpl w:val="F970E1F0"/>
    <w:lvl w:ilvl="0" w:tplc="3A5AF5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5269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705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81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07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141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40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09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76C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C4A65"/>
    <w:multiLevelType w:val="hybridMultilevel"/>
    <w:tmpl w:val="AF724108"/>
    <w:lvl w:ilvl="0" w:tplc="3878C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1E5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946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85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A6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60D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04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AE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866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032977">
    <w:abstractNumId w:val="1"/>
  </w:num>
  <w:num w:numId="2" w16cid:durableId="1686637004">
    <w:abstractNumId w:val="0"/>
  </w:num>
  <w:num w:numId="3" w16cid:durableId="1497265680">
    <w:abstractNumId w:val="3"/>
  </w:num>
  <w:num w:numId="4" w16cid:durableId="199246633">
    <w:abstractNumId w:val="5"/>
  </w:num>
  <w:num w:numId="5" w16cid:durableId="392312834">
    <w:abstractNumId w:val="2"/>
  </w:num>
  <w:num w:numId="6" w16cid:durableId="327947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76"/>
    <w:rsid w:val="00170B76"/>
    <w:rsid w:val="00337639"/>
    <w:rsid w:val="003A5281"/>
    <w:rsid w:val="003B33A0"/>
    <w:rsid w:val="00533245"/>
    <w:rsid w:val="00E41C5E"/>
    <w:rsid w:val="01799D14"/>
    <w:rsid w:val="0192C571"/>
    <w:rsid w:val="02868864"/>
    <w:rsid w:val="046662CD"/>
    <w:rsid w:val="06136E05"/>
    <w:rsid w:val="07B43324"/>
    <w:rsid w:val="0939D3F0"/>
    <w:rsid w:val="0952FC4D"/>
    <w:rsid w:val="09AA9971"/>
    <w:rsid w:val="0AEECCAE"/>
    <w:rsid w:val="0B207F5A"/>
    <w:rsid w:val="0C8A9D0F"/>
    <w:rsid w:val="0E0D4513"/>
    <w:rsid w:val="10C2C60B"/>
    <w:rsid w:val="113F562F"/>
    <w:rsid w:val="128383D1"/>
    <w:rsid w:val="1375EA9E"/>
    <w:rsid w:val="1476F6F1"/>
    <w:rsid w:val="14F5399E"/>
    <w:rsid w:val="17BC14DF"/>
    <w:rsid w:val="184C8D17"/>
    <w:rsid w:val="1D03A487"/>
    <w:rsid w:val="20EE7193"/>
    <w:rsid w:val="2492AA61"/>
    <w:rsid w:val="252B101F"/>
    <w:rsid w:val="25C1E2B6"/>
    <w:rsid w:val="27223DB5"/>
    <w:rsid w:val="275DB317"/>
    <w:rsid w:val="2B0449C5"/>
    <w:rsid w:val="2C487767"/>
    <w:rsid w:val="2E3BEA87"/>
    <w:rsid w:val="2F68C4FC"/>
    <w:rsid w:val="2FBE928B"/>
    <w:rsid w:val="343A60EF"/>
    <w:rsid w:val="3A5EC76A"/>
    <w:rsid w:val="3CC6534C"/>
    <w:rsid w:val="3D21E29A"/>
    <w:rsid w:val="3D96682C"/>
    <w:rsid w:val="40C61B68"/>
    <w:rsid w:val="42449C3A"/>
    <w:rsid w:val="4314449D"/>
    <w:rsid w:val="43A2E2B8"/>
    <w:rsid w:val="455109C7"/>
    <w:rsid w:val="45CC19B3"/>
    <w:rsid w:val="46953D04"/>
    <w:rsid w:val="47B9567D"/>
    <w:rsid w:val="4817E508"/>
    <w:rsid w:val="49FE9072"/>
    <w:rsid w:val="4C3B7C97"/>
    <w:rsid w:val="4D380664"/>
    <w:rsid w:val="4E289801"/>
    <w:rsid w:val="4ED3D6C5"/>
    <w:rsid w:val="4FC46862"/>
    <w:rsid w:val="53EFCC17"/>
    <w:rsid w:val="57536E3C"/>
    <w:rsid w:val="582E08D2"/>
    <w:rsid w:val="596BE78F"/>
    <w:rsid w:val="5A744481"/>
    <w:rsid w:val="5C596C87"/>
    <w:rsid w:val="5DED4F62"/>
    <w:rsid w:val="5EB672B3"/>
    <w:rsid w:val="5F15FD5D"/>
    <w:rsid w:val="608DB876"/>
    <w:rsid w:val="60B1CDBE"/>
    <w:rsid w:val="62542879"/>
    <w:rsid w:val="63D04623"/>
    <w:rsid w:val="65462C0C"/>
    <w:rsid w:val="65B6F728"/>
    <w:rsid w:val="663BC42F"/>
    <w:rsid w:val="6D772869"/>
    <w:rsid w:val="6D96DB20"/>
    <w:rsid w:val="6EED0E52"/>
    <w:rsid w:val="6F12F8CA"/>
    <w:rsid w:val="6FE2A675"/>
    <w:rsid w:val="7133BEDB"/>
    <w:rsid w:val="72C019D2"/>
    <w:rsid w:val="72C5A978"/>
    <w:rsid w:val="731A4737"/>
    <w:rsid w:val="7675FD41"/>
    <w:rsid w:val="77427996"/>
    <w:rsid w:val="77EDB85A"/>
    <w:rsid w:val="78B502E0"/>
    <w:rsid w:val="7AD0BB5D"/>
    <w:rsid w:val="7B5CFF63"/>
    <w:rsid w:val="7C6C8BBE"/>
    <w:rsid w:val="7FA4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616637"/>
  <w15:chartTrackingRefBased/>
  <w15:docId w15:val="{99824E5B-83A4-9A43-BC5F-5778EA1F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="Times New Roman (Body CS)"/>
        <w:color w:val="28B9C6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3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3A0"/>
  </w:style>
  <w:style w:type="paragraph" w:styleId="Footer">
    <w:name w:val="footer"/>
    <w:basedOn w:val="Normal"/>
    <w:link w:val="FooterChar"/>
    <w:uiPriority w:val="99"/>
    <w:unhideWhenUsed/>
    <w:rsid w:val="003B3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7C0AE-855F-4F39-B1A6-93CC0CDDBBE1}">
  <ds:schemaRefs>
    <ds:schemaRef ds:uri="http://schemas.microsoft.com/office/2006/metadata/properties"/>
    <ds:schemaRef ds:uri="http://schemas.microsoft.com/office/infopath/2007/PartnerControls"/>
    <ds:schemaRef ds:uri="e19a48e9-fb93-464c-93bd-69ef17485145"/>
    <ds:schemaRef ds:uri="03372793-803f-4751-8071-2e95708973c8"/>
  </ds:schemaRefs>
</ds:datastoreItem>
</file>

<file path=customXml/itemProps2.xml><?xml version="1.0" encoding="utf-8"?>
<ds:datastoreItem xmlns:ds="http://schemas.openxmlformats.org/officeDocument/2006/customXml" ds:itemID="{916B7A5C-F996-473B-923B-C8D95F8CD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06117-8FCC-4112-B227-60995EF62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 Smillie</dc:creator>
  <cp:keywords/>
  <dc:description/>
  <cp:lastModifiedBy>Francesca Williams</cp:lastModifiedBy>
  <cp:revision>5</cp:revision>
  <dcterms:created xsi:type="dcterms:W3CDTF">2021-08-16T08:26:00Z</dcterms:created>
  <dcterms:modified xsi:type="dcterms:W3CDTF">2022-06-19T19:30:00Z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