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9038713" w14:paraId="37FB0762" wp14:textId="74772CEE">
      <w:pPr>
        <w:pStyle w:val="Title"/>
        <w:spacing w:after="0" w:line="240" w:lineRule="auto"/>
        <w:jc w:val="center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[Vehicle] guide</w:t>
      </w:r>
    </w:p>
    <w:p xmlns:wp14="http://schemas.microsoft.com/office/word/2010/wordml" w:rsidP="09038713" w14:paraId="7D9455B5" wp14:textId="1020978C">
      <w:pPr>
        <w:spacing w:after="160" w:line="259" w:lineRule="auto"/>
        <w:jc w:val="center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9038713" w14:paraId="50820512" wp14:textId="1BCA8CF5">
      <w:pPr>
        <w:spacing w:after="160" w:line="259" w:lineRule="auto"/>
        <w:jc w:val="center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[Van Registration]</w:t>
      </w:r>
    </w:p>
    <w:p xmlns:wp14="http://schemas.microsoft.com/office/word/2010/wordml" w:rsidP="09038713" w14:paraId="70CEED7E" wp14:textId="684911A2">
      <w:pPr>
        <w:spacing w:after="160" w:line="259" w:lineRule="auto"/>
        <w:jc w:val="center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[Make and model]</w:t>
      </w:r>
    </w:p>
    <w:p xmlns:wp14="http://schemas.microsoft.com/office/word/2010/wordml" w:rsidP="09038713" w14:paraId="32DA5B8D" wp14:textId="163C7E57">
      <w:pPr>
        <w:spacing w:after="160" w:line="259" w:lineRule="auto"/>
        <w:jc w:val="center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[Registered to]</w:t>
      </w:r>
    </w:p>
    <w:p xmlns:wp14="http://schemas.microsoft.com/office/word/2010/wordml" w:rsidP="09038713" w14:paraId="7895D237" wp14:textId="75A16BE6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9038713" w14:paraId="1D033ED7" wp14:textId="5FC86697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Driving Licence Check </w:t>
      </w:r>
    </w:p>
    <w:p xmlns:wp14="http://schemas.microsoft.com/office/word/2010/wordml" w:rsidP="09038713" w14:paraId="0B4F3E2F" wp14:textId="07BB9D1F">
      <w:pPr>
        <w:spacing w:after="160" w:line="259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should have completed our licence check prior to driving this vehicle.  If you haven’t done so, please complete this form [link] and contact [contact name and number] to confirm before setting off.</w:t>
      </w:r>
    </w:p>
    <w:p xmlns:wp14="http://schemas.microsoft.com/office/word/2010/wordml" w:rsidP="09038713" w14:paraId="48F8B085" wp14:textId="4A794731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Emergency contacts </w:t>
      </w:r>
    </w:p>
    <w:p xmlns:wp14="http://schemas.microsoft.com/office/word/2010/wordml" w:rsidP="09038713" w14:paraId="16C5F270" wp14:textId="516E2489">
      <w:pPr>
        <w:spacing w:after="160" w:line="259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[name, job title, email, phone number]</w:t>
      </w:r>
    </w:p>
    <w:p xmlns:wp14="http://schemas.microsoft.com/office/word/2010/wordml" w:rsidP="09038713" w14:paraId="6B0A450C" wp14:textId="6F214631">
      <w:pPr>
        <w:spacing w:after="160" w:line="259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[name, job title, email, phone number]</w:t>
      </w:r>
    </w:p>
    <w:p xmlns:wp14="http://schemas.microsoft.com/office/word/2010/wordml" w:rsidP="09038713" w14:paraId="136B4F7E" wp14:textId="69695863">
      <w:pPr>
        <w:spacing w:after="160" w:line="259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[name, job title, email, phone number]</w:t>
      </w:r>
    </w:p>
    <w:p xmlns:wp14="http://schemas.microsoft.com/office/word/2010/wordml" w:rsidP="09038713" w14:paraId="680A1056" wp14:textId="43A16544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Insurance </w:t>
      </w:r>
    </w:p>
    <w:p xmlns:wp14="http://schemas.microsoft.com/office/word/2010/wordml" w:rsidP="09038713" w14:paraId="29C03730" wp14:textId="05D6C3D0">
      <w:pPr>
        <w:spacing w:after="160" w:line="259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[name, job title, email, phone number]</w:t>
      </w:r>
    </w:p>
    <w:p xmlns:wp14="http://schemas.microsoft.com/office/word/2010/wordml" w:rsidP="09038713" w14:paraId="5F89AC0B" wp14:textId="02FB79C2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Claims Line Service [phone number]</w:t>
      </w:r>
    </w:p>
    <w:p xmlns:wp14="http://schemas.microsoft.com/office/word/2010/wordml" w:rsidP="09038713" w14:paraId="341A5E8E" wp14:textId="708FEC0A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[Policy Number] </w:t>
      </w:r>
    </w:p>
    <w:p xmlns:wp14="http://schemas.microsoft.com/office/word/2010/wordml" w:rsidP="09038713" w14:paraId="050C4809" wp14:textId="192EA0A6">
      <w:pPr>
        <w:spacing w:after="160" w:line="259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[Breakdown cover contact and policy number if relevant]</w:t>
      </w:r>
    </w:p>
    <w:p xmlns:wp14="http://schemas.microsoft.com/office/word/2010/wordml" w:rsidP="09038713" w14:paraId="3AD47871" wp14:textId="71263BC7">
      <w:pPr>
        <w:spacing w:after="160" w:line="259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Quick guide to driving this [vehicle]</w:t>
      </w:r>
    </w:p>
    <w:p xmlns:wp14="http://schemas.microsoft.com/office/word/2010/wordml" w:rsidP="09038713" w14:paraId="2AFC70A1" wp14:textId="48908A65">
      <w:pPr>
        <w:spacing w:after="160" w:line="259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[Bullet point guide to starting your van with supporting pictures and videos if appropriate]</w:t>
      </w:r>
    </w:p>
    <w:p xmlns:wp14="http://schemas.microsoft.com/office/word/2010/wordml" w:rsidP="09038713" w14:paraId="3861E022" wp14:textId="21448A6D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After using this [vehicle]</w:t>
      </w:r>
    </w:p>
    <w:p xmlns:wp14="http://schemas.microsoft.com/office/word/2010/wordml" w:rsidP="09038713" w14:paraId="09F70890" wp14:textId="68FB64AC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take all rubbish with you, including empty drink containers and dispose of correctly.</w:t>
      </w:r>
    </w:p>
    <w:p xmlns:wp14="http://schemas.microsoft.com/office/word/2010/wordml" w:rsidP="09038713" w14:paraId="3F6F1897" wp14:textId="2C85CB15">
      <w:pPr>
        <w:spacing w:after="160" w:line="259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038713" w:rsidR="09038713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ensure you complete the vehicle activity tracker [link] for our records</w:t>
      </w:r>
    </w:p>
    <w:p xmlns:wp14="http://schemas.microsoft.com/office/word/2010/wordml" w:rsidP="09038713" w14:paraId="5E5787A5" wp14:textId="3B0272C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A80E0"/>
    <w:rsid w:val="09038713"/>
    <w:rsid w:val="68EA8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80E0"/>
  <w15:chartTrackingRefBased/>
  <w15:docId w15:val="{3E47A958-409D-4EA8-8C3D-E8E56675A9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3" ma:contentTypeDescription="Create a new document." ma:contentTypeScope="" ma:versionID="bf93ba278b23b30d462287393ae4424e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fb6c2a3fe5351c8ae1c48ca93a8fa99d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F58774-0FF7-40BC-A55D-402BB3AE7984}"/>
</file>

<file path=customXml/itemProps2.xml><?xml version="1.0" encoding="utf-8"?>
<ds:datastoreItem xmlns:ds="http://schemas.openxmlformats.org/officeDocument/2006/customXml" ds:itemID="{980F9615-9D81-40EF-ACDF-CBC0A2071A8C}"/>
</file>

<file path=customXml/itemProps3.xml><?xml version="1.0" encoding="utf-8"?>
<ds:datastoreItem xmlns:ds="http://schemas.openxmlformats.org/officeDocument/2006/customXml" ds:itemID="{ECFA8ACC-CB66-4CB5-8BAF-C07FF59930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Smillie</dc:creator>
  <cp:keywords/>
  <dc:description/>
  <cp:lastModifiedBy>Ella Smillie</cp:lastModifiedBy>
  <cp:revision>2</cp:revision>
  <dcterms:created xsi:type="dcterms:W3CDTF">2022-04-04T15:39:58Z</dcterms:created>
  <dcterms:modified xsi:type="dcterms:W3CDTF">2022-04-04T15:40:39Z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</Properties>
</file>