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b/>
          <w:color w:val="ED7D31" w:themeColor="accent2"/>
        </w:rPr>
        <w:id w:val="-1730914311"/>
        <w:docPartObj>
          <w:docPartGallery w:val="Cover Pages"/>
          <w:docPartUnique/>
        </w:docPartObj>
      </w:sdtPr>
      <w:sdtContent>
        <w:p w14:paraId="7759D707" w14:textId="6834CB5C" w:rsidR="00511E2F" w:rsidRDefault="00511E2F">
          <w:pPr>
            <w:rPr>
              <w:b/>
              <w:color w:val="ED7D31" w:themeColor="accent2"/>
            </w:rPr>
          </w:pPr>
          <w:r w:rsidRPr="00511E2F">
            <w:rPr>
              <w:b/>
              <w:noProof/>
              <w:color w:val="ED7D31" w:themeColor="accent2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799716B" wp14:editId="7B732CF3">
                    <wp:simplePos x="0" y="0"/>
                    <wp:positionH relativeFrom="page">
                      <wp:posOffset>220980</wp:posOffset>
                    </wp:positionH>
                    <wp:positionV relativeFrom="margin">
                      <wp:align>top</wp:align>
                    </wp:positionV>
                    <wp:extent cx="1712890" cy="9027160"/>
                    <wp:effectExtent l="0" t="0" r="0" b="2540"/>
                    <wp:wrapNone/>
                    <wp:docPr id="138" name="Text Box 1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902716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9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276"/>
                                  <w:gridCol w:w="2190"/>
                                </w:tblGrid>
                                <w:tr w:rsidR="00511E2F" w14:paraId="22FD5100" w14:textId="77777777" w:rsidTr="00A0737B">
                                  <w:trPr>
                                    <w:trHeight w:val="9032"/>
                                    <w:jc w:val="center"/>
                                  </w:trPr>
                                  <w:tc>
                                    <w:tcPr>
                                      <w:tcW w:w="2570" w:type="pct"/>
                                      <w:vAlign w:val="center"/>
                                    </w:tcPr>
                                    <w:p w14:paraId="73A1C68D" w14:textId="61494DD7" w:rsidR="00511E2F" w:rsidRDefault="00511E2F">
                                      <w:pPr>
                                        <w:jc w:val="right"/>
                                      </w:pP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204AF893" w14:textId="0E6BBC47" w:rsidR="00511E2F" w:rsidRDefault="0084651E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insert project name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772EE1DC" w14:textId="62FD7E9B" w:rsidR="00511E2F" w:rsidRDefault="00AB2975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0" w:type="pct"/>
                                      <w:vAlign w:val="center"/>
                                    </w:tcPr>
                                    <w:p w14:paraId="422C7F7E" w14:textId="77777777" w:rsidR="00AB2975" w:rsidRDefault="00AB2975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Partnership agreement </w:t>
                                      </w:r>
                                    </w:p>
                                    <w:p w14:paraId="6BC65DD3" w14:textId="77777777" w:rsidR="00A0737B" w:rsidRDefault="00AB2975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between: </w:t>
                                      </w:r>
                                    </w:p>
                                    <w:p w14:paraId="13294281" w14:textId="77777777" w:rsidR="00A0737B" w:rsidRDefault="00A0737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179AF913" w14:textId="77777777" w:rsidR="00A0737B" w:rsidRDefault="00824E40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Partner </w:t>
                                      </w:r>
                                      <w:r w:rsidR="00A0737B"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xxxx</w:t>
                                      </w:r>
                                    </w:p>
                                    <w:p w14:paraId="6DCF2F17" w14:textId="77777777" w:rsidR="00A0737B" w:rsidRDefault="00A0737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35EB5ABC" w14:textId="77777777" w:rsidR="00A0737B" w:rsidRDefault="00A0737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and </w:t>
                                      </w:r>
                                    </w:p>
                                    <w:p w14:paraId="1BA0BC27" w14:textId="77777777" w:rsidR="00A0737B" w:rsidRDefault="00A0737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3E4C2269" w14:textId="264F47DF" w:rsidR="00AB2975" w:rsidRDefault="00A0737B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>Partner xxxx</w:t>
                                      </w:r>
                                      <w:r w:rsidR="00824E40"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 </w:t>
                                      </w:r>
                                    </w:p>
                                    <w:p w14:paraId="2C6E8C6E" w14:textId="77777777" w:rsidR="00AB2975" w:rsidRDefault="00AB2975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C9BB98B" w14:textId="61CDF82F" w:rsidR="00511E2F" w:rsidRDefault="00824E40">
                                      <w:pPr>
                                        <w:pStyle w:val="NoSpacing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add </w:t>
                                      </w:r>
                                      <w:r w:rsidR="00A0737B"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partner </w:t>
                                      </w:r>
                                      <w:r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t xml:space="preserve">LOGOs </w:t>
                                      </w:r>
                                    </w:p>
                                    <w:p w14:paraId="5D29F6D1" w14:textId="31185891" w:rsidR="00511E2F" w:rsidRDefault="00511E2F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hor"/>
                                        <w:tag w:val=""/>
                                        <w:id w:val="-279026076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Content>
                                        <w:p w14:paraId="2DEE8A4A" w14:textId="17F7B95F" w:rsidR="00511E2F" w:rsidRDefault="0084651E">
                                          <w:pPr>
                                            <w:pStyle w:val="NoSpacing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p w14:paraId="333C14F9" w14:textId="5258ECE8" w:rsidR="00511E2F" w:rsidRDefault="00511E2F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6B193DD8" w14:textId="77777777" w:rsidR="00511E2F" w:rsidRDefault="00511E2F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99716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9" o:spid="_x0000_s1026" type="#_x0000_t202" style="position:absolute;margin-left:17.4pt;margin-top:0;width:134.85pt;height:710.8pt;z-index:251658240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" fillcolor="white [3201]" stroked="f" strokeweight=".5pt">
                    <v:textbox inset="0,0,0,0">
                      <w:txbxContent>
                        <w:tbl>
                          <w:tblPr>
                            <w:tblW w:w="499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276"/>
                            <w:gridCol w:w="2190"/>
                          </w:tblGrid>
                          <w:tr w:rsidR="00511E2F" w14:paraId="22FD5100" w14:textId="77777777" w:rsidTr="00A0737B">
                            <w:trPr>
                              <w:trHeight w:val="9032"/>
                              <w:jc w:val="center"/>
                            </w:trPr>
                            <w:tc>
                              <w:tcPr>
                                <w:tcW w:w="2570" w:type="pct"/>
                                <w:vAlign w:val="center"/>
                              </w:tcPr>
                              <w:p w14:paraId="73A1C68D" w14:textId="61494DD7" w:rsidR="00511E2F" w:rsidRDefault="00511E2F">
                                <w:pPr>
                                  <w:jc w:val="right"/>
                                </w:pP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204AF893" w14:textId="0E6BBC47" w:rsidR="00511E2F" w:rsidRDefault="0084651E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insert project name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772EE1DC" w14:textId="62FD7E9B" w:rsidR="00511E2F" w:rsidRDefault="00AB2975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0" w:type="pct"/>
                                <w:vAlign w:val="center"/>
                              </w:tcPr>
                              <w:p w14:paraId="422C7F7E" w14:textId="77777777" w:rsidR="00AB2975" w:rsidRDefault="00AB2975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Partnership agreement </w:t>
                                </w:r>
                              </w:p>
                              <w:p w14:paraId="6BC65DD3" w14:textId="77777777" w:rsidR="00A0737B" w:rsidRDefault="00AB2975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between: </w:t>
                                </w:r>
                              </w:p>
                              <w:p w14:paraId="13294281" w14:textId="77777777" w:rsidR="00A0737B" w:rsidRDefault="00A0737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179AF913" w14:textId="77777777" w:rsidR="00A0737B" w:rsidRDefault="00824E40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Partner </w:t>
                                </w:r>
                                <w:r w:rsidR="00A0737B"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xxxx</w:t>
                                </w:r>
                              </w:p>
                              <w:p w14:paraId="6DCF2F17" w14:textId="77777777" w:rsidR="00A0737B" w:rsidRDefault="00A0737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5EB5ABC" w14:textId="77777777" w:rsidR="00A0737B" w:rsidRDefault="00A0737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and </w:t>
                                </w:r>
                              </w:p>
                              <w:p w14:paraId="1BA0BC27" w14:textId="77777777" w:rsidR="00A0737B" w:rsidRDefault="00A0737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E4C2269" w14:textId="264F47DF" w:rsidR="00AB2975" w:rsidRDefault="00A0737B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Partner xxxx</w:t>
                                </w:r>
                                <w:r w:rsidR="00824E40"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  <w:p w14:paraId="2C6E8C6E" w14:textId="77777777" w:rsidR="00AB2975" w:rsidRDefault="00AB2975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C9BB98B" w14:textId="61CDF82F" w:rsidR="00511E2F" w:rsidRDefault="00824E40">
                                <w:pPr>
                                  <w:pStyle w:val="NoSpacing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add </w:t>
                                </w:r>
                                <w:r w:rsidR="00A0737B"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partner </w:t>
                                </w:r>
                                <w:r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LOGOs </w:t>
                                </w:r>
                              </w:p>
                              <w:p w14:paraId="5D29F6D1" w14:textId="31185891" w:rsidR="00511E2F" w:rsidRDefault="00511E2F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hor"/>
                                  <w:tag w:val=""/>
                                  <w:id w:val="-27902607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2DEE8A4A" w14:textId="17F7B95F" w:rsidR="00511E2F" w:rsidRDefault="0084651E">
                                    <w:pPr>
                                      <w:pStyle w:val="NoSpacing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333C14F9" w14:textId="5258ECE8" w:rsidR="00511E2F" w:rsidRDefault="00511E2F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6B193DD8" w14:textId="77777777" w:rsidR="00511E2F" w:rsidRDefault="00511E2F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b/>
              <w:color w:val="ED7D31" w:themeColor="accent2"/>
            </w:rPr>
            <w:br w:type="page"/>
          </w:r>
        </w:p>
      </w:sdtContent>
    </w:sdt>
    <w:p w14:paraId="5BAEB9DB" w14:textId="7F478F85" w:rsidR="000C6C18" w:rsidRPr="00F77CC0" w:rsidRDefault="00743CAE">
      <w:pPr>
        <w:rPr>
          <w:noProof/>
          <w:color w:val="000000"/>
        </w:rPr>
      </w:pPr>
      <w:r w:rsidRPr="00F77CC0">
        <w:rPr>
          <w:noProof/>
          <w:color w:val="000000"/>
        </w:rPr>
        <w:tab/>
      </w:r>
      <w:r w:rsidRPr="00F77CC0">
        <w:rPr>
          <w:noProof/>
          <w:color w:val="000000"/>
        </w:rPr>
        <w:tab/>
      </w:r>
      <w:r w:rsidRPr="00F77CC0">
        <w:rPr>
          <w:noProof/>
          <w:color w:val="000000"/>
        </w:rPr>
        <w:tab/>
      </w:r>
      <w:r w:rsidR="00E929A1" w:rsidRPr="00F77CC0">
        <w:rPr>
          <w:noProof/>
          <w:color w:val="000000"/>
        </w:rPr>
        <w:t xml:space="preserve">  </w:t>
      </w:r>
      <w:r w:rsidR="00945C50" w:rsidRPr="00F77CC0">
        <w:rPr>
          <w:noProof/>
          <w:color w:val="000000"/>
        </w:rPr>
        <w:tab/>
      </w:r>
      <w:r w:rsidR="00945C50" w:rsidRPr="00F77CC0">
        <w:rPr>
          <w:noProof/>
          <w:color w:val="000000"/>
        </w:rPr>
        <w:tab/>
      </w:r>
      <w:r w:rsidR="00E929A1" w:rsidRPr="00F77CC0">
        <w:rPr>
          <w:noProof/>
          <w:color w:val="000000"/>
        </w:rPr>
        <w:t xml:space="preserve"> </w:t>
      </w:r>
    </w:p>
    <w:p w14:paraId="23BA981B" w14:textId="6F038B0D" w:rsidR="0084213D" w:rsidRPr="00B60BC2" w:rsidRDefault="0092060C">
      <w:pPr>
        <w:rPr>
          <w:b/>
          <w:bCs/>
          <w:i/>
          <w:iCs/>
          <w:noProof/>
          <w:color w:val="000000"/>
        </w:rPr>
      </w:pPr>
      <w:r w:rsidRPr="00B60BC2">
        <w:rPr>
          <w:b/>
          <w:bCs/>
          <w:i/>
          <w:iCs/>
          <w:noProof/>
          <w:color w:val="000000"/>
        </w:rPr>
        <w:t xml:space="preserve">NB: </w:t>
      </w:r>
      <w:r w:rsidR="005D7505" w:rsidRPr="00B60BC2">
        <w:rPr>
          <w:b/>
          <w:bCs/>
          <w:i/>
          <w:iCs/>
          <w:noProof/>
          <w:color w:val="000000"/>
        </w:rPr>
        <w:t>This is an EXAMPLE template Partnership agreement</w:t>
      </w:r>
      <w:r w:rsidRPr="00B60BC2">
        <w:rPr>
          <w:b/>
          <w:bCs/>
          <w:i/>
          <w:iCs/>
          <w:noProof/>
          <w:color w:val="000000"/>
        </w:rPr>
        <w:t xml:space="preserve">. </w:t>
      </w:r>
      <w:r w:rsidR="00686548" w:rsidRPr="00B60BC2">
        <w:rPr>
          <w:b/>
          <w:bCs/>
          <w:i/>
          <w:iCs/>
          <w:noProof/>
          <w:color w:val="000000"/>
        </w:rPr>
        <w:t xml:space="preserve"> This does not constitute legal advice</w:t>
      </w:r>
      <w:r w:rsidR="0084213D" w:rsidRPr="00B60BC2">
        <w:rPr>
          <w:b/>
          <w:bCs/>
          <w:i/>
          <w:iCs/>
          <w:noProof/>
          <w:color w:val="000000"/>
        </w:rPr>
        <w:t xml:space="preserve">. Where text is in </w:t>
      </w:r>
      <w:r w:rsidR="0084213D" w:rsidRPr="00B60BC2">
        <w:rPr>
          <w:b/>
          <w:bCs/>
          <w:i/>
          <w:iCs/>
          <w:noProof/>
          <w:color w:val="ED7D31" w:themeColor="accent2"/>
        </w:rPr>
        <w:t xml:space="preserve">orange </w:t>
      </w:r>
      <w:r w:rsidR="0084213D" w:rsidRPr="00B60BC2">
        <w:rPr>
          <w:b/>
          <w:bCs/>
          <w:i/>
          <w:iCs/>
          <w:noProof/>
          <w:color w:val="000000"/>
        </w:rPr>
        <w:t xml:space="preserve">it indicates </w:t>
      </w:r>
      <w:r w:rsidR="007B45CA" w:rsidRPr="00B60BC2">
        <w:rPr>
          <w:b/>
          <w:bCs/>
          <w:i/>
          <w:iCs/>
          <w:noProof/>
          <w:color w:val="000000"/>
        </w:rPr>
        <w:t xml:space="preserve">where </w:t>
      </w:r>
      <w:r w:rsidR="000D070E" w:rsidRPr="00B60BC2">
        <w:rPr>
          <w:b/>
          <w:bCs/>
          <w:i/>
          <w:iCs/>
          <w:noProof/>
          <w:color w:val="000000"/>
        </w:rPr>
        <w:t xml:space="preserve">details need to be provided. </w:t>
      </w:r>
    </w:p>
    <w:p w14:paraId="47830815" w14:textId="77777777" w:rsidR="00743CAE" w:rsidRDefault="00743CAE">
      <w:pPr>
        <w:rPr>
          <w:noProof/>
          <w:color w:val="000000"/>
        </w:rPr>
      </w:pPr>
    </w:p>
    <w:p w14:paraId="0792E0C8" w14:textId="77777777" w:rsidR="00983AE0" w:rsidRPr="00F77CC0" w:rsidRDefault="00983AE0" w:rsidP="00983AE0">
      <w:pPr>
        <w:rPr>
          <w:b/>
          <w:color w:val="ED7D31" w:themeColor="accent2"/>
        </w:rPr>
      </w:pPr>
      <w:r>
        <w:rPr>
          <w:b/>
          <w:color w:val="ED7D31" w:themeColor="accent2"/>
        </w:rPr>
        <w:t xml:space="preserve">Partnership Agreement Particulars </w:t>
      </w:r>
    </w:p>
    <w:p w14:paraId="396339FF" w14:textId="77777777" w:rsidR="00743CAE" w:rsidRPr="00F77CC0" w:rsidRDefault="00743CAE">
      <w:pPr>
        <w:rPr>
          <w:color w:val="000000"/>
        </w:rPr>
      </w:pPr>
    </w:p>
    <w:p w14:paraId="591CF65A" w14:textId="4617F4C5" w:rsidR="000C6C18" w:rsidRPr="00F77CC0" w:rsidRDefault="00C050EA">
      <w:pPr>
        <w:rPr>
          <w:bCs/>
          <w:iCs/>
          <w:color w:val="ED7D31" w:themeColor="accent2"/>
        </w:rPr>
      </w:pPr>
      <w:r w:rsidRPr="00F77CC0">
        <w:rPr>
          <w:bCs/>
          <w:iCs/>
          <w:color w:val="auto"/>
        </w:rPr>
        <w:t xml:space="preserve">This is a Partnership </w:t>
      </w:r>
      <w:r w:rsidR="00EF279E" w:rsidRPr="00F77CC0">
        <w:rPr>
          <w:bCs/>
          <w:iCs/>
          <w:color w:val="auto"/>
        </w:rPr>
        <w:t>Agreement between</w:t>
      </w:r>
      <w:r w:rsidR="00EF279E" w:rsidRPr="00F77CC0">
        <w:rPr>
          <w:b/>
          <w:iCs/>
          <w:color w:val="auto"/>
        </w:rPr>
        <w:t xml:space="preserve"> </w:t>
      </w:r>
      <w:r w:rsidR="00743CAE" w:rsidRPr="00F77CC0">
        <w:rPr>
          <w:b/>
          <w:iCs/>
          <w:color w:val="ED7D31" w:themeColor="accent2"/>
        </w:rPr>
        <w:t xml:space="preserve"> </w:t>
      </w:r>
      <w:r w:rsidR="00E929A1" w:rsidRPr="00F77CC0">
        <w:rPr>
          <w:b/>
          <w:iCs/>
          <w:color w:val="ED7D31" w:themeColor="accent2"/>
        </w:rPr>
        <w:t xml:space="preserve">( </w:t>
      </w:r>
      <w:r w:rsidR="00E929A1" w:rsidRPr="00F77CC0">
        <w:rPr>
          <w:bCs/>
          <w:iCs/>
          <w:color w:val="ED7D31" w:themeColor="accent2"/>
        </w:rPr>
        <w:t>Name of organisation 1)</w:t>
      </w:r>
      <w:r w:rsidR="00E929A1" w:rsidRPr="00F77CC0">
        <w:rPr>
          <w:bCs/>
          <w:iCs/>
          <w:color w:val="auto"/>
        </w:rPr>
        <w:t xml:space="preserve"> </w:t>
      </w:r>
      <w:r w:rsidR="00743CAE" w:rsidRPr="00F77CC0">
        <w:rPr>
          <w:bCs/>
          <w:iCs/>
          <w:color w:val="auto"/>
        </w:rPr>
        <w:t xml:space="preserve"> </w:t>
      </w:r>
      <w:r w:rsidR="00EF279E" w:rsidRPr="00F77CC0">
        <w:rPr>
          <w:bCs/>
          <w:iCs/>
          <w:color w:val="auto"/>
        </w:rPr>
        <w:t xml:space="preserve">and </w:t>
      </w:r>
      <w:r w:rsidR="00E929A1" w:rsidRPr="00F77CC0">
        <w:rPr>
          <w:bCs/>
          <w:iCs/>
          <w:color w:val="ED7D31" w:themeColor="accent2"/>
        </w:rPr>
        <w:t xml:space="preserve">( Name of </w:t>
      </w:r>
      <w:r w:rsidR="007F62A8" w:rsidRPr="00F77CC0">
        <w:rPr>
          <w:bCs/>
          <w:iCs/>
          <w:color w:val="ED7D31" w:themeColor="accent2"/>
        </w:rPr>
        <w:t xml:space="preserve">organisation 2) </w:t>
      </w:r>
      <w:r w:rsidR="00206D5D" w:rsidRPr="00F77CC0">
        <w:rPr>
          <w:bCs/>
          <w:iCs/>
          <w:color w:val="auto"/>
        </w:rPr>
        <w:t>for:</w:t>
      </w:r>
    </w:p>
    <w:p w14:paraId="3CAB5C7E" w14:textId="77777777" w:rsidR="00206D5D" w:rsidRPr="00F77CC0" w:rsidRDefault="00206D5D">
      <w:pPr>
        <w:rPr>
          <w:iCs/>
          <w:color w:val="auto"/>
        </w:rPr>
      </w:pPr>
    </w:p>
    <w:p w14:paraId="25771901" w14:textId="71126476" w:rsidR="000C6C18" w:rsidRPr="00F77CC0" w:rsidRDefault="00743CAE" w:rsidP="00206D5D">
      <w:pPr>
        <w:shd w:val="clear" w:color="auto" w:fill="FFFFFF"/>
        <w:rPr>
          <w:b/>
          <w:iCs/>
          <w:color w:val="ED7D31" w:themeColor="accent2"/>
        </w:rPr>
      </w:pPr>
      <w:r w:rsidRPr="00F77CC0">
        <w:rPr>
          <w:b/>
          <w:iCs/>
          <w:color w:val="ED7D31" w:themeColor="accent2"/>
        </w:rPr>
        <w:t>Project Nam</w:t>
      </w:r>
      <w:r w:rsidR="00206D5D" w:rsidRPr="00F77CC0">
        <w:rPr>
          <w:b/>
          <w:iCs/>
          <w:color w:val="ED7D31" w:themeColor="accent2"/>
        </w:rPr>
        <w:t>e</w:t>
      </w:r>
    </w:p>
    <w:p w14:paraId="370987C2" w14:textId="77777777" w:rsidR="00206D5D" w:rsidRPr="00F77CC0" w:rsidRDefault="00206D5D" w:rsidP="00206D5D">
      <w:pPr>
        <w:shd w:val="clear" w:color="auto" w:fill="FFFFFF"/>
        <w:rPr>
          <w:b/>
          <w:iCs/>
          <w:color w:val="auto"/>
        </w:rPr>
      </w:pPr>
    </w:p>
    <w:p w14:paraId="393B3D60" w14:textId="664722DC" w:rsidR="00206D5D" w:rsidRPr="00F77CC0" w:rsidRDefault="00EF279E" w:rsidP="001D2CDC">
      <w:pPr>
        <w:spacing w:after="200" w:line="276" w:lineRule="auto"/>
        <w:rPr>
          <w:b/>
          <w:color w:val="000000"/>
        </w:rPr>
      </w:pPr>
      <w:r w:rsidRPr="00F77CC0">
        <w:rPr>
          <w:b/>
          <w:color w:val="000000"/>
        </w:rPr>
        <w:t xml:space="preserve">Start date: </w:t>
      </w:r>
    </w:p>
    <w:p w14:paraId="1B0A2E91" w14:textId="70A91F81" w:rsidR="00743CAE" w:rsidRPr="00F77CC0" w:rsidRDefault="00EF279E">
      <w:pPr>
        <w:spacing w:after="200"/>
        <w:rPr>
          <w:color w:val="000000"/>
        </w:rPr>
      </w:pPr>
      <w:r w:rsidRPr="00F77CC0">
        <w:rPr>
          <w:b/>
          <w:color w:val="000000"/>
        </w:rPr>
        <w:t>End Date</w:t>
      </w:r>
      <w:r w:rsidR="00743CAE" w:rsidRPr="00F77CC0">
        <w:rPr>
          <w:b/>
          <w:color w:val="000000"/>
        </w:rPr>
        <w:t>:</w:t>
      </w:r>
      <w:r w:rsidRPr="00F77CC0">
        <w:rPr>
          <w:b/>
          <w:color w:val="000000"/>
        </w:rPr>
        <w:t xml:space="preserve"> </w:t>
      </w:r>
    </w:p>
    <w:p w14:paraId="11B5BF77" w14:textId="6F330CA6" w:rsidR="000C6C18" w:rsidRPr="00F77CC0" w:rsidRDefault="00EF279E">
      <w:pPr>
        <w:spacing w:after="200"/>
        <w:rPr>
          <w:b/>
          <w:color w:val="000000"/>
        </w:rPr>
      </w:pPr>
      <w:r w:rsidRPr="00F77CC0">
        <w:rPr>
          <w:b/>
          <w:color w:val="000000"/>
        </w:rPr>
        <w:t xml:space="preserve">Review Date: </w:t>
      </w:r>
    </w:p>
    <w:p w14:paraId="22DC80E5" w14:textId="77777777" w:rsidR="00F77CC0" w:rsidRPr="00F77CC0" w:rsidRDefault="00F77CC0">
      <w:pPr>
        <w:spacing w:after="200"/>
        <w:rPr>
          <w:b/>
          <w:color w:val="000000"/>
        </w:rPr>
      </w:pPr>
    </w:p>
    <w:p w14:paraId="047EFA3F" w14:textId="334E7BCF" w:rsidR="000C6C18" w:rsidRPr="00F77CC0" w:rsidRDefault="00EF279E">
      <w:pPr>
        <w:spacing w:after="200"/>
        <w:rPr>
          <w:color w:val="000000"/>
        </w:rPr>
      </w:pPr>
      <w:r w:rsidRPr="00F77CC0">
        <w:rPr>
          <w:b/>
          <w:color w:val="000000"/>
        </w:rPr>
        <w:t xml:space="preserve">The </w:t>
      </w:r>
      <w:r w:rsidR="00B60BC2">
        <w:rPr>
          <w:b/>
          <w:color w:val="000000"/>
        </w:rPr>
        <w:t>P</w:t>
      </w:r>
      <w:r w:rsidRPr="00F77CC0">
        <w:rPr>
          <w:b/>
          <w:color w:val="000000"/>
        </w:rPr>
        <w:t>artners</w:t>
      </w:r>
      <w:r w:rsidRPr="00F77CC0">
        <w:rPr>
          <w:b/>
          <w:color w:val="808080"/>
        </w:rPr>
        <w:t xml:space="preserve"> </w:t>
      </w:r>
    </w:p>
    <w:p w14:paraId="1652F757" w14:textId="5C9F421A" w:rsidR="000C6C18" w:rsidRPr="00F77CC0" w:rsidRDefault="00EF279E">
      <w:pPr>
        <w:ind w:left="360"/>
        <w:rPr>
          <w:color w:val="000000"/>
        </w:rPr>
      </w:pPr>
      <w:r w:rsidRPr="00F77CC0">
        <w:rPr>
          <w:color w:val="000000"/>
        </w:rPr>
        <w:t xml:space="preserve">This Partnership Agreement is between:  </w:t>
      </w:r>
    </w:p>
    <w:p w14:paraId="07E77DC8" w14:textId="77777777" w:rsidR="000C6C18" w:rsidRPr="00F77CC0" w:rsidRDefault="000C6C18">
      <w:pPr>
        <w:rPr>
          <w:color w:val="ED7D31" w:themeColor="accent2"/>
          <w:u w:val="single"/>
        </w:rPr>
      </w:pPr>
    </w:p>
    <w:p w14:paraId="56D10579" w14:textId="1F974201" w:rsidR="000C6C18" w:rsidRPr="00F77CC0" w:rsidRDefault="0041269E">
      <w:pPr>
        <w:ind w:left="360"/>
        <w:jc w:val="both"/>
        <w:rPr>
          <w:b/>
          <w:color w:val="ED7D31" w:themeColor="accent2"/>
        </w:rPr>
      </w:pPr>
      <w:r w:rsidRPr="00F77CC0">
        <w:rPr>
          <w:b/>
          <w:color w:val="ED7D31" w:themeColor="accent2"/>
        </w:rPr>
        <w:t xml:space="preserve">Organisation </w:t>
      </w:r>
      <w:r w:rsidR="004A193F" w:rsidRPr="00F77CC0">
        <w:rPr>
          <w:b/>
          <w:color w:val="ED7D31" w:themeColor="accent2"/>
        </w:rPr>
        <w:t xml:space="preserve">1 Name </w:t>
      </w:r>
      <w:r w:rsidR="00EF279E" w:rsidRPr="00F77CC0">
        <w:rPr>
          <w:b/>
          <w:color w:val="ED7D31" w:themeColor="accent2"/>
        </w:rPr>
        <w:t>(</w:t>
      </w:r>
      <w:r w:rsidR="004A193F" w:rsidRPr="00F77CC0">
        <w:rPr>
          <w:b/>
          <w:color w:val="ED7D31" w:themeColor="accent2"/>
        </w:rPr>
        <w:t>type of organisation</w:t>
      </w:r>
      <w:r w:rsidR="00EF279E" w:rsidRPr="00F77CC0">
        <w:rPr>
          <w:b/>
          <w:color w:val="ED7D31" w:themeColor="accent2"/>
        </w:rPr>
        <w:t>)</w:t>
      </w:r>
      <w:r w:rsidR="1F8E60E8" w:rsidRPr="53D38641">
        <w:rPr>
          <w:b/>
          <w:bCs/>
          <w:color w:val="ED7D31" w:themeColor="accent2"/>
        </w:rPr>
        <w:t xml:space="preserve"> ￼</w:t>
      </w:r>
    </w:p>
    <w:p w14:paraId="2BCBC60E" w14:textId="5AA777D4" w:rsidR="000C6C18" w:rsidRPr="00F77CC0" w:rsidRDefault="00EF279E">
      <w:pPr>
        <w:ind w:left="360"/>
        <w:jc w:val="both"/>
        <w:rPr>
          <w:color w:val="000000"/>
        </w:rPr>
      </w:pPr>
      <w:r w:rsidRPr="00F77CC0">
        <w:rPr>
          <w:color w:val="000000"/>
        </w:rPr>
        <w:t xml:space="preserve">Company Number: </w:t>
      </w:r>
      <w:r w:rsidR="004A193F" w:rsidRPr="00F77CC0">
        <w:rPr>
          <w:color w:val="000000"/>
        </w:rPr>
        <w:t>xxxxxxxx</w:t>
      </w:r>
    </w:p>
    <w:p w14:paraId="4379CB6C" w14:textId="77777777" w:rsidR="000C6C18" w:rsidRPr="00F77CC0" w:rsidRDefault="00EF279E">
      <w:pPr>
        <w:ind w:left="360"/>
        <w:rPr>
          <w:color w:val="000000"/>
        </w:rPr>
      </w:pPr>
      <w:r w:rsidRPr="00F77CC0">
        <w:rPr>
          <w:color w:val="000000"/>
        </w:rPr>
        <w:t xml:space="preserve">And; </w:t>
      </w:r>
    </w:p>
    <w:p w14:paraId="327DBAE3" w14:textId="52E79348" w:rsidR="000C6C18" w:rsidRPr="00F77CC0" w:rsidRDefault="004A193F">
      <w:pPr>
        <w:ind w:left="360"/>
        <w:rPr>
          <w:b/>
          <w:color w:val="000000"/>
        </w:rPr>
      </w:pPr>
      <w:r w:rsidRPr="00F77CC0">
        <w:rPr>
          <w:b/>
          <w:color w:val="ED7D31" w:themeColor="accent2"/>
        </w:rPr>
        <w:t>Organisation 2 Name (type</w:t>
      </w:r>
      <w:r w:rsidR="006D49C2" w:rsidRPr="00F77CC0">
        <w:rPr>
          <w:b/>
          <w:color w:val="ED7D31" w:themeColor="accent2"/>
        </w:rPr>
        <w:t xml:space="preserve"> of organisation)</w:t>
      </w:r>
    </w:p>
    <w:p w14:paraId="1C776957" w14:textId="7F102273" w:rsidR="000C6C18" w:rsidRPr="00F77CC0" w:rsidRDefault="00EF279E">
      <w:pPr>
        <w:ind w:left="360"/>
        <w:jc w:val="both"/>
        <w:rPr>
          <w:color w:val="000000"/>
        </w:rPr>
      </w:pPr>
      <w:r w:rsidRPr="00F77CC0">
        <w:rPr>
          <w:color w:val="000000"/>
        </w:rPr>
        <w:t xml:space="preserve">Company Number: </w:t>
      </w:r>
      <w:r w:rsidR="006D49C2" w:rsidRPr="00F77CC0">
        <w:rPr>
          <w:color w:val="000000"/>
        </w:rPr>
        <w:t>xxxxxxxx</w:t>
      </w:r>
    </w:p>
    <w:p w14:paraId="2C10DE09" w14:textId="77777777" w:rsidR="000C6C18" w:rsidRPr="00F77CC0" w:rsidRDefault="000C6C18">
      <w:pPr>
        <w:ind w:left="360"/>
        <w:rPr>
          <w:b/>
          <w:color w:val="808080"/>
        </w:rPr>
      </w:pPr>
    </w:p>
    <w:p w14:paraId="7E896C22" w14:textId="432B21C0" w:rsidR="73DF9311" w:rsidRDefault="32BDA2E3" w:rsidP="73DF9311">
      <w:pPr>
        <w:ind w:left="360"/>
        <w:rPr>
          <w:b/>
          <w:bCs/>
          <w:color w:val="808080" w:themeColor="background1" w:themeShade="80"/>
        </w:rPr>
      </w:pPr>
      <w:r w:rsidRPr="53D38641">
        <w:rPr>
          <w:b/>
          <w:bCs/>
          <w:color w:val="808080" w:themeColor="background1" w:themeShade="80"/>
        </w:rPr>
        <w:t xml:space="preserve">NB: </w:t>
      </w:r>
      <w:r w:rsidR="640272E6" w:rsidRPr="53D38641">
        <w:rPr>
          <w:b/>
          <w:bCs/>
          <w:color w:val="808080" w:themeColor="background1" w:themeShade="80"/>
        </w:rPr>
        <w:t>Identify whether either/ any of the partners is a lead organisation</w:t>
      </w:r>
    </w:p>
    <w:p w14:paraId="3FE2C199" w14:textId="77777777" w:rsidR="00DC317E" w:rsidRDefault="00DC317E" w:rsidP="73DF9311">
      <w:pPr>
        <w:ind w:left="360"/>
        <w:rPr>
          <w:b/>
          <w:bCs/>
          <w:color w:val="808080" w:themeColor="background1" w:themeShade="80"/>
        </w:rPr>
      </w:pPr>
    </w:p>
    <w:p w14:paraId="54417688" w14:textId="77777777" w:rsidR="00DC317E" w:rsidRDefault="00DC317E" w:rsidP="73DF9311">
      <w:pPr>
        <w:ind w:left="360"/>
        <w:rPr>
          <w:b/>
          <w:bCs/>
          <w:color w:val="808080" w:themeColor="background1" w:themeShade="80"/>
        </w:rPr>
      </w:pPr>
    </w:p>
    <w:p w14:paraId="69FB5CBB" w14:textId="77777777" w:rsidR="00DC317E" w:rsidRDefault="00DC317E" w:rsidP="73DF9311">
      <w:pPr>
        <w:ind w:left="360"/>
        <w:rPr>
          <w:b/>
          <w:bCs/>
          <w:color w:val="808080" w:themeColor="background1" w:themeShade="80"/>
        </w:rPr>
      </w:pPr>
    </w:p>
    <w:p w14:paraId="790E2975" w14:textId="5D9DADB7" w:rsidR="00DC317E" w:rsidRDefault="00DC317E" w:rsidP="73DF9311">
      <w:pPr>
        <w:ind w:left="360"/>
        <w:rPr>
          <w:b/>
          <w:bCs/>
          <w:color w:val="auto"/>
        </w:rPr>
      </w:pPr>
      <w:r w:rsidRPr="00DC317E">
        <w:rPr>
          <w:b/>
          <w:bCs/>
          <w:color w:val="auto"/>
        </w:rPr>
        <w:t>The Project</w:t>
      </w:r>
    </w:p>
    <w:p w14:paraId="21173893" w14:textId="77777777" w:rsidR="00DC317E" w:rsidRDefault="00DC317E" w:rsidP="73DF9311">
      <w:pPr>
        <w:ind w:left="360"/>
        <w:rPr>
          <w:b/>
          <w:bCs/>
          <w:color w:val="auto"/>
        </w:rPr>
      </w:pPr>
    </w:p>
    <w:p w14:paraId="08E0B20C" w14:textId="276E3A91" w:rsidR="00DC317E" w:rsidRPr="006D1ACF" w:rsidRDefault="00434126" w:rsidP="73DF9311">
      <w:pPr>
        <w:ind w:left="360"/>
        <w:rPr>
          <w:color w:val="auto"/>
        </w:rPr>
      </w:pPr>
      <w:r w:rsidRPr="006D1ACF">
        <w:rPr>
          <w:color w:val="auto"/>
        </w:rPr>
        <w:t xml:space="preserve">Project Name: </w:t>
      </w:r>
    </w:p>
    <w:p w14:paraId="34848D72" w14:textId="77777777" w:rsidR="00434126" w:rsidRPr="006D1ACF" w:rsidRDefault="00434126" w:rsidP="73DF9311">
      <w:pPr>
        <w:ind w:left="360"/>
        <w:rPr>
          <w:color w:val="auto"/>
        </w:rPr>
      </w:pPr>
    </w:p>
    <w:p w14:paraId="3096830E" w14:textId="1CA70E81" w:rsidR="00434126" w:rsidRPr="006D1ACF" w:rsidRDefault="00434126" w:rsidP="73DF9311">
      <w:pPr>
        <w:ind w:left="360"/>
        <w:rPr>
          <w:color w:val="auto"/>
        </w:rPr>
      </w:pPr>
      <w:r w:rsidRPr="006D1ACF">
        <w:rPr>
          <w:color w:val="auto"/>
        </w:rPr>
        <w:t xml:space="preserve">Project Purpose: </w:t>
      </w:r>
    </w:p>
    <w:p w14:paraId="7FCE25DB" w14:textId="77777777" w:rsidR="00434126" w:rsidRPr="006D1ACF" w:rsidRDefault="00434126" w:rsidP="73DF9311">
      <w:pPr>
        <w:ind w:left="360"/>
        <w:rPr>
          <w:color w:val="auto"/>
        </w:rPr>
      </w:pPr>
    </w:p>
    <w:p w14:paraId="6E3D365C" w14:textId="1D5D86FE" w:rsidR="00434126" w:rsidRPr="00ED3020" w:rsidRDefault="00242C17" w:rsidP="73DF9311">
      <w:pPr>
        <w:ind w:left="360"/>
        <w:rPr>
          <w:color w:val="ED7D31" w:themeColor="accent2"/>
        </w:rPr>
      </w:pPr>
      <w:r w:rsidRPr="006D1ACF">
        <w:rPr>
          <w:color w:val="auto"/>
        </w:rPr>
        <w:t>Project Plan Summary</w:t>
      </w:r>
      <w:r w:rsidR="006D1ACF">
        <w:rPr>
          <w:color w:val="auto"/>
        </w:rPr>
        <w:t xml:space="preserve"> – Key Stages </w:t>
      </w:r>
      <w:r w:rsidR="006D1ACF" w:rsidRPr="006D1ACF">
        <w:rPr>
          <w:color w:val="auto"/>
        </w:rPr>
        <w:t xml:space="preserve">: </w:t>
      </w:r>
      <w:r w:rsidRPr="00ED3020">
        <w:rPr>
          <w:color w:val="ED7D31" w:themeColor="accent2"/>
        </w:rPr>
        <w:t xml:space="preserve"> (If applicable at this stage) </w:t>
      </w:r>
    </w:p>
    <w:p w14:paraId="485539DE" w14:textId="77777777" w:rsidR="006D1ACF" w:rsidRDefault="006D1ACF" w:rsidP="73DF9311">
      <w:pPr>
        <w:ind w:left="360"/>
        <w:rPr>
          <w:color w:val="auto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361"/>
        <w:gridCol w:w="3388"/>
        <w:gridCol w:w="3347"/>
      </w:tblGrid>
      <w:tr w:rsidR="00ED3020" w14:paraId="7E5F13CD" w14:textId="77777777" w:rsidTr="00ED3020">
        <w:tc>
          <w:tcPr>
            <w:tcW w:w="3485" w:type="dxa"/>
          </w:tcPr>
          <w:p w14:paraId="361B572E" w14:textId="7FD8C331" w:rsidR="00ED3020" w:rsidRDefault="00ED3020" w:rsidP="73DF9311">
            <w:pPr>
              <w:rPr>
                <w:color w:val="auto"/>
              </w:rPr>
            </w:pPr>
            <w:r>
              <w:rPr>
                <w:color w:val="auto"/>
              </w:rPr>
              <w:t xml:space="preserve">Partner </w:t>
            </w:r>
          </w:p>
        </w:tc>
        <w:tc>
          <w:tcPr>
            <w:tcW w:w="3485" w:type="dxa"/>
          </w:tcPr>
          <w:p w14:paraId="51EC62FD" w14:textId="49C448CD" w:rsidR="00ED3020" w:rsidRDefault="00ED3020" w:rsidP="73DF9311">
            <w:pPr>
              <w:rPr>
                <w:color w:val="auto"/>
              </w:rPr>
            </w:pPr>
            <w:r>
              <w:rPr>
                <w:color w:val="auto"/>
              </w:rPr>
              <w:t xml:space="preserve">Deliverables </w:t>
            </w:r>
          </w:p>
        </w:tc>
        <w:tc>
          <w:tcPr>
            <w:tcW w:w="3486" w:type="dxa"/>
          </w:tcPr>
          <w:p w14:paraId="749E7799" w14:textId="2D263803" w:rsidR="00ED3020" w:rsidRDefault="00ED3020" w:rsidP="73DF9311">
            <w:pPr>
              <w:rPr>
                <w:color w:val="auto"/>
              </w:rPr>
            </w:pPr>
            <w:r>
              <w:rPr>
                <w:color w:val="auto"/>
              </w:rPr>
              <w:t xml:space="preserve">Due date </w:t>
            </w:r>
          </w:p>
        </w:tc>
      </w:tr>
      <w:tr w:rsidR="00ED3020" w14:paraId="1CB4A493" w14:textId="77777777" w:rsidTr="00ED3020">
        <w:tc>
          <w:tcPr>
            <w:tcW w:w="3485" w:type="dxa"/>
          </w:tcPr>
          <w:p w14:paraId="20879CFB" w14:textId="77777777" w:rsidR="00ED3020" w:rsidRDefault="00ED3020" w:rsidP="73DF9311">
            <w:pPr>
              <w:rPr>
                <w:color w:val="auto"/>
              </w:rPr>
            </w:pPr>
          </w:p>
        </w:tc>
        <w:tc>
          <w:tcPr>
            <w:tcW w:w="3485" w:type="dxa"/>
          </w:tcPr>
          <w:p w14:paraId="0D9E0641" w14:textId="77777777" w:rsidR="00ED3020" w:rsidRDefault="00ED3020" w:rsidP="73DF9311">
            <w:pPr>
              <w:rPr>
                <w:color w:val="auto"/>
              </w:rPr>
            </w:pPr>
          </w:p>
        </w:tc>
        <w:tc>
          <w:tcPr>
            <w:tcW w:w="3486" w:type="dxa"/>
          </w:tcPr>
          <w:p w14:paraId="0262A084" w14:textId="77777777" w:rsidR="00ED3020" w:rsidRDefault="00ED3020" w:rsidP="73DF9311">
            <w:pPr>
              <w:rPr>
                <w:color w:val="auto"/>
              </w:rPr>
            </w:pPr>
          </w:p>
        </w:tc>
      </w:tr>
      <w:tr w:rsidR="00ED3020" w14:paraId="162814F5" w14:textId="77777777" w:rsidTr="00ED3020">
        <w:tc>
          <w:tcPr>
            <w:tcW w:w="3485" w:type="dxa"/>
          </w:tcPr>
          <w:p w14:paraId="591A4CDB" w14:textId="77777777" w:rsidR="00ED3020" w:rsidRDefault="00ED3020" w:rsidP="73DF9311">
            <w:pPr>
              <w:rPr>
                <w:color w:val="auto"/>
              </w:rPr>
            </w:pPr>
          </w:p>
        </w:tc>
        <w:tc>
          <w:tcPr>
            <w:tcW w:w="3485" w:type="dxa"/>
          </w:tcPr>
          <w:p w14:paraId="610359E7" w14:textId="77777777" w:rsidR="00ED3020" w:rsidRDefault="00ED3020" w:rsidP="73DF9311">
            <w:pPr>
              <w:rPr>
                <w:color w:val="auto"/>
              </w:rPr>
            </w:pPr>
          </w:p>
        </w:tc>
        <w:tc>
          <w:tcPr>
            <w:tcW w:w="3486" w:type="dxa"/>
          </w:tcPr>
          <w:p w14:paraId="589CE5C8" w14:textId="77777777" w:rsidR="00ED3020" w:rsidRDefault="00ED3020" w:rsidP="73DF9311">
            <w:pPr>
              <w:rPr>
                <w:color w:val="auto"/>
              </w:rPr>
            </w:pPr>
          </w:p>
        </w:tc>
      </w:tr>
      <w:tr w:rsidR="00ED3020" w14:paraId="702B475B" w14:textId="77777777" w:rsidTr="00ED3020">
        <w:tc>
          <w:tcPr>
            <w:tcW w:w="3485" w:type="dxa"/>
          </w:tcPr>
          <w:p w14:paraId="1AB8B2AE" w14:textId="77777777" w:rsidR="00ED3020" w:rsidRDefault="00ED3020" w:rsidP="73DF9311">
            <w:pPr>
              <w:rPr>
                <w:color w:val="auto"/>
              </w:rPr>
            </w:pPr>
          </w:p>
        </w:tc>
        <w:tc>
          <w:tcPr>
            <w:tcW w:w="3485" w:type="dxa"/>
          </w:tcPr>
          <w:p w14:paraId="3AAB6F1D" w14:textId="77777777" w:rsidR="00ED3020" w:rsidRDefault="00ED3020" w:rsidP="73DF9311">
            <w:pPr>
              <w:rPr>
                <w:color w:val="auto"/>
              </w:rPr>
            </w:pPr>
          </w:p>
        </w:tc>
        <w:tc>
          <w:tcPr>
            <w:tcW w:w="3486" w:type="dxa"/>
          </w:tcPr>
          <w:p w14:paraId="5DD28453" w14:textId="77777777" w:rsidR="00ED3020" w:rsidRDefault="00ED3020" w:rsidP="73DF9311">
            <w:pPr>
              <w:rPr>
                <w:color w:val="auto"/>
              </w:rPr>
            </w:pPr>
          </w:p>
        </w:tc>
      </w:tr>
      <w:tr w:rsidR="00ED3020" w14:paraId="5322B014" w14:textId="77777777" w:rsidTr="00ED3020">
        <w:tc>
          <w:tcPr>
            <w:tcW w:w="3485" w:type="dxa"/>
          </w:tcPr>
          <w:p w14:paraId="475D5AC8" w14:textId="77777777" w:rsidR="00ED3020" w:rsidRDefault="00ED3020" w:rsidP="73DF9311">
            <w:pPr>
              <w:rPr>
                <w:color w:val="auto"/>
              </w:rPr>
            </w:pPr>
          </w:p>
        </w:tc>
        <w:tc>
          <w:tcPr>
            <w:tcW w:w="3485" w:type="dxa"/>
          </w:tcPr>
          <w:p w14:paraId="637073B6" w14:textId="77777777" w:rsidR="00ED3020" w:rsidRDefault="00ED3020" w:rsidP="73DF9311">
            <w:pPr>
              <w:rPr>
                <w:color w:val="auto"/>
              </w:rPr>
            </w:pPr>
          </w:p>
        </w:tc>
        <w:tc>
          <w:tcPr>
            <w:tcW w:w="3486" w:type="dxa"/>
          </w:tcPr>
          <w:p w14:paraId="6C13EAC6" w14:textId="77777777" w:rsidR="00ED3020" w:rsidRDefault="00ED3020" w:rsidP="73DF9311">
            <w:pPr>
              <w:rPr>
                <w:color w:val="auto"/>
              </w:rPr>
            </w:pPr>
          </w:p>
        </w:tc>
      </w:tr>
    </w:tbl>
    <w:p w14:paraId="13473213" w14:textId="77777777" w:rsidR="006D1ACF" w:rsidRPr="006D1ACF" w:rsidRDefault="006D1ACF" w:rsidP="73DF9311">
      <w:pPr>
        <w:ind w:left="360"/>
        <w:rPr>
          <w:color w:val="auto"/>
        </w:rPr>
      </w:pPr>
    </w:p>
    <w:p w14:paraId="134F571E" w14:textId="77CEC717" w:rsidR="53D38641" w:rsidRDefault="53D38641" w:rsidP="53D38641">
      <w:pPr>
        <w:ind w:left="360"/>
        <w:rPr>
          <w:b/>
          <w:bCs/>
          <w:color w:val="808080" w:themeColor="background1" w:themeShade="80"/>
        </w:rPr>
      </w:pPr>
    </w:p>
    <w:p w14:paraId="1E22D849" w14:textId="7DEB01F6" w:rsidR="000C6C18" w:rsidRPr="00F77CC0" w:rsidRDefault="00EF279E" w:rsidP="006D49C2">
      <w:pPr>
        <w:pStyle w:val="Heading2"/>
        <w:numPr>
          <w:ilvl w:val="0"/>
          <w:numId w:val="6"/>
        </w:numPr>
        <w:spacing w:line="259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r w:rsidRPr="00F77CC0">
        <w:rPr>
          <w:rFonts w:ascii="Poppins" w:eastAsia="Poppins" w:hAnsi="Poppins" w:cs="Poppins"/>
          <w:b/>
          <w:color w:val="000000"/>
          <w:sz w:val="22"/>
          <w:szCs w:val="22"/>
        </w:rPr>
        <w:t>Background:</w:t>
      </w:r>
    </w:p>
    <w:p w14:paraId="39D03A44" w14:textId="77777777" w:rsidR="000C6C18" w:rsidRPr="00F77CC0" w:rsidRDefault="000C6C18"/>
    <w:p w14:paraId="04582311" w14:textId="145F71A6" w:rsidR="000C6C18" w:rsidRPr="00F77CC0" w:rsidRDefault="006D49C2">
      <w:pPr>
        <w:ind w:left="360"/>
        <w:rPr>
          <w:b/>
          <w:color w:val="ED7D31" w:themeColor="accent2"/>
        </w:rPr>
      </w:pPr>
      <w:r w:rsidRPr="00F77CC0">
        <w:rPr>
          <w:b/>
          <w:color w:val="ED7D31" w:themeColor="accent2"/>
        </w:rPr>
        <w:t xml:space="preserve">Organisation 1 is a </w:t>
      </w:r>
      <w:r w:rsidR="0015217A" w:rsidRPr="00F77CC0">
        <w:rPr>
          <w:color w:val="ED7D31" w:themeColor="accent2"/>
        </w:rPr>
        <w:t xml:space="preserve"> xxxxxxxxxxxxx organisation</w:t>
      </w:r>
      <w:r w:rsidR="00EF279E" w:rsidRPr="00F77CC0">
        <w:rPr>
          <w:color w:val="ED7D31" w:themeColor="accent2"/>
        </w:rPr>
        <w:t xml:space="preserve">. </w:t>
      </w:r>
    </w:p>
    <w:p w14:paraId="4445E6EB" w14:textId="77777777" w:rsidR="000C6C18" w:rsidRPr="00F77CC0" w:rsidRDefault="000C6C18">
      <w:pPr>
        <w:ind w:left="360"/>
        <w:rPr>
          <w:color w:val="000000"/>
        </w:rPr>
      </w:pPr>
    </w:p>
    <w:p w14:paraId="48B8917F" w14:textId="668CEEBD" w:rsidR="000C6C18" w:rsidRPr="00F77CC0" w:rsidRDefault="0015217A">
      <w:pPr>
        <w:ind w:left="360"/>
        <w:rPr>
          <w:color w:val="ED7D31" w:themeColor="accent2"/>
        </w:rPr>
      </w:pPr>
      <w:r w:rsidRPr="00F77CC0">
        <w:rPr>
          <w:color w:val="ED7D31" w:themeColor="accent2"/>
        </w:rPr>
        <w:t xml:space="preserve">Add description </w:t>
      </w:r>
      <w:r w:rsidR="00CA6C6B" w:rsidRPr="00F77CC0">
        <w:rPr>
          <w:color w:val="ED7D31" w:themeColor="accent2"/>
        </w:rPr>
        <w:t>of organisation, location,</w:t>
      </w:r>
      <w:r w:rsidR="000C02A5" w:rsidRPr="00F77CC0">
        <w:rPr>
          <w:color w:val="ED7D31" w:themeColor="accent2"/>
        </w:rPr>
        <w:t xml:space="preserve"> mission and values,</w:t>
      </w:r>
      <w:r w:rsidR="00CA6C6B" w:rsidRPr="00F77CC0">
        <w:rPr>
          <w:color w:val="ED7D31" w:themeColor="accent2"/>
        </w:rPr>
        <w:t xml:space="preserve"> type of activities that its involved in etc.  </w:t>
      </w:r>
    </w:p>
    <w:p w14:paraId="340CCCA8" w14:textId="77777777" w:rsidR="00222086" w:rsidRPr="00F77CC0" w:rsidRDefault="00222086">
      <w:pPr>
        <w:ind w:left="360"/>
        <w:rPr>
          <w:color w:val="000000"/>
        </w:rPr>
      </w:pPr>
    </w:p>
    <w:p w14:paraId="22370EED" w14:textId="67C892B4" w:rsidR="00222086" w:rsidRPr="00F77CC0" w:rsidRDefault="00222086">
      <w:pPr>
        <w:ind w:left="360"/>
        <w:rPr>
          <w:color w:val="000000"/>
        </w:rPr>
      </w:pPr>
      <w:r w:rsidRPr="00F77CC0">
        <w:rPr>
          <w:color w:val="000000"/>
        </w:rPr>
        <w:t xml:space="preserve">Key Contacts: </w:t>
      </w:r>
    </w:p>
    <w:p w14:paraId="612C6635" w14:textId="77777777" w:rsidR="00222086" w:rsidRPr="00F77CC0" w:rsidRDefault="00222086">
      <w:pPr>
        <w:ind w:left="360"/>
        <w:rPr>
          <w:color w:val="000000"/>
        </w:rPr>
      </w:pPr>
    </w:p>
    <w:tbl>
      <w:tblPr>
        <w:tblStyle w:val="TableGrid"/>
        <w:tblW w:w="9016" w:type="dxa"/>
        <w:tblInd w:w="427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15225" w:rsidRPr="00F77CC0" w14:paraId="747F9723" w14:textId="77777777" w:rsidTr="00C82337">
        <w:tc>
          <w:tcPr>
            <w:tcW w:w="2254" w:type="dxa"/>
          </w:tcPr>
          <w:p w14:paraId="23572307" w14:textId="77777777" w:rsidR="00B15225" w:rsidRPr="00F77CC0" w:rsidRDefault="00B15225" w:rsidP="00C82337">
            <w:pPr>
              <w:rPr>
                <w:color w:val="000000"/>
              </w:rPr>
            </w:pPr>
            <w:r w:rsidRPr="00F77CC0">
              <w:rPr>
                <w:color w:val="000000"/>
              </w:rPr>
              <w:t xml:space="preserve">Title </w:t>
            </w:r>
          </w:p>
        </w:tc>
        <w:tc>
          <w:tcPr>
            <w:tcW w:w="2254" w:type="dxa"/>
          </w:tcPr>
          <w:p w14:paraId="60E78301" w14:textId="77777777" w:rsidR="00B15225" w:rsidRPr="00F77CC0" w:rsidRDefault="00B15225" w:rsidP="00C82337">
            <w:pPr>
              <w:rPr>
                <w:color w:val="000000"/>
              </w:rPr>
            </w:pPr>
            <w:r w:rsidRPr="00F77CC0">
              <w:rPr>
                <w:color w:val="000000"/>
              </w:rPr>
              <w:t xml:space="preserve">Name </w:t>
            </w:r>
          </w:p>
        </w:tc>
        <w:tc>
          <w:tcPr>
            <w:tcW w:w="2254" w:type="dxa"/>
          </w:tcPr>
          <w:p w14:paraId="2C99B7CC" w14:textId="77777777" w:rsidR="00B15225" w:rsidRPr="00F77CC0" w:rsidRDefault="00B15225" w:rsidP="00C82337">
            <w:pPr>
              <w:rPr>
                <w:color w:val="000000"/>
              </w:rPr>
            </w:pPr>
            <w:r w:rsidRPr="00F77CC0">
              <w:rPr>
                <w:color w:val="000000"/>
              </w:rPr>
              <w:t xml:space="preserve">Email Address </w:t>
            </w:r>
          </w:p>
        </w:tc>
        <w:tc>
          <w:tcPr>
            <w:tcW w:w="2254" w:type="dxa"/>
          </w:tcPr>
          <w:p w14:paraId="202CDF4F" w14:textId="77777777" w:rsidR="00B15225" w:rsidRPr="00F77CC0" w:rsidRDefault="00B15225" w:rsidP="00C82337">
            <w:pPr>
              <w:rPr>
                <w:color w:val="000000"/>
              </w:rPr>
            </w:pPr>
            <w:r w:rsidRPr="00F77CC0">
              <w:rPr>
                <w:color w:val="000000"/>
              </w:rPr>
              <w:t xml:space="preserve">Phone Number </w:t>
            </w:r>
          </w:p>
        </w:tc>
      </w:tr>
      <w:tr w:rsidR="00B15225" w:rsidRPr="00F77CC0" w14:paraId="6527863D" w14:textId="77777777" w:rsidTr="00C82337">
        <w:tc>
          <w:tcPr>
            <w:tcW w:w="2254" w:type="dxa"/>
          </w:tcPr>
          <w:p w14:paraId="5DD617D1" w14:textId="77777777" w:rsidR="00B15225" w:rsidRPr="00F77CC0" w:rsidRDefault="00B15225" w:rsidP="00C82337">
            <w:pPr>
              <w:rPr>
                <w:color w:val="000000"/>
              </w:rPr>
            </w:pPr>
            <w:r w:rsidRPr="00F77CC0">
              <w:rPr>
                <w:color w:val="000000"/>
              </w:rPr>
              <w:t xml:space="preserve">Director </w:t>
            </w:r>
          </w:p>
        </w:tc>
        <w:tc>
          <w:tcPr>
            <w:tcW w:w="2254" w:type="dxa"/>
          </w:tcPr>
          <w:p w14:paraId="795CA1BC" w14:textId="77777777" w:rsidR="00B15225" w:rsidRPr="00F77CC0" w:rsidRDefault="00B15225" w:rsidP="00C82337">
            <w:pPr>
              <w:rPr>
                <w:color w:val="000000"/>
              </w:rPr>
            </w:pPr>
          </w:p>
        </w:tc>
        <w:tc>
          <w:tcPr>
            <w:tcW w:w="2254" w:type="dxa"/>
          </w:tcPr>
          <w:p w14:paraId="71B5B051" w14:textId="77777777" w:rsidR="00B15225" w:rsidRPr="00F77CC0" w:rsidRDefault="00B15225" w:rsidP="00C82337">
            <w:pPr>
              <w:rPr>
                <w:color w:val="000000"/>
              </w:rPr>
            </w:pPr>
          </w:p>
        </w:tc>
        <w:tc>
          <w:tcPr>
            <w:tcW w:w="2254" w:type="dxa"/>
          </w:tcPr>
          <w:p w14:paraId="6239F98D" w14:textId="77777777" w:rsidR="00B15225" w:rsidRPr="00F77CC0" w:rsidRDefault="00B15225" w:rsidP="00C82337">
            <w:pPr>
              <w:rPr>
                <w:color w:val="000000"/>
              </w:rPr>
            </w:pPr>
          </w:p>
        </w:tc>
      </w:tr>
      <w:tr w:rsidR="00B15225" w:rsidRPr="00F77CC0" w14:paraId="6A47D01F" w14:textId="77777777" w:rsidTr="00C82337">
        <w:tc>
          <w:tcPr>
            <w:tcW w:w="2254" w:type="dxa"/>
          </w:tcPr>
          <w:p w14:paraId="3855C134" w14:textId="77777777" w:rsidR="00B15225" w:rsidRPr="00F77CC0" w:rsidRDefault="00B15225" w:rsidP="00C82337">
            <w:pPr>
              <w:rPr>
                <w:color w:val="000000"/>
              </w:rPr>
            </w:pPr>
            <w:r w:rsidRPr="00F77CC0">
              <w:rPr>
                <w:color w:val="000000"/>
              </w:rPr>
              <w:t xml:space="preserve">Project Lead </w:t>
            </w:r>
          </w:p>
        </w:tc>
        <w:tc>
          <w:tcPr>
            <w:tcW w:w="2254" w:type="dxa"/>
          </w:tcPr>
          <w:p w14:paraId="4CE1C912" w14:textId="77777777" w:rsidR="00B15225" w:rsidRPr="00F77CC0" w:rsidRDefault="00B15225" w:rsidP="00C82337">
            <w:pPr>
              <w:rPr>
                <w:color w:val="000000"/>
              </w:rPr>
            </w:pPr>
          </w:p>
        </w:tc>
        <w:tc>
          <w:tcPr>
            <w:tcW w:w="2254" w:type="dxa"/>
          </w:tcPr>
          <w:p w14:paraId="0CEBA7EF" w14:textId="77777777" w:rsidR="00B15225" w:rsidRPr="00F77CC0" w:rsidRDefault="00B15225" w:rsidP="00C82337">
            <w:pPr>
              <w:rPr>
                <w:color w:val="000000"/>
              </w:rPr>
            </w:pPr>
          </w:p>
        </w:tc>
        <w:tc>
          <w:tcPr>
            <w:tcW w:w="2254" w:type="dxa"/>
          </w:tcPr>
          <w:p w14:paraId="479640FC" w14:textId="77777777" w:rsidR="00B15225" w:rsidRPr="00F77CC0" w:rsidRDefault="00B15225" w:rsidP="00C82337">
            <w:pPr>
              <w:rPr>
                <w:color w:val="000000"/>
              </w:rPr>
            </w:pPr>
          </w:p>
        </w:tc>
      </w:tr>
      <w:tr w:rsidR="00B15225" w:rsidRPr="00F77CC0" w14:paraId="160E5B38" w14:textId="77777777" w:rsidTr="00C82337">
        <w:tc>
          <w:tcPr>
            <w:tcW w:w="2254" w:type="dxa"/>
          </w:tcPr>
          <w:p w14:paraId="60082787" w14:textId="77777777" w:rsidR="00B15225" w:rsidRPr="00F77CC0" w:rsidRDefault="00B15225" w:rsidP="00C82337">
            <w:pPr>
              <w:rPr>
                <w:color w:val="000000"/>
              </w:rPr>
            </w:pPr>
            <w:r w:rsidRPr="00F77CC0">
              <w:rPr>
                <w:color w:val="000000"/>
              </w:rPr>
              <w:t>Safeguarding lead</w:t>
            </w:r>
          </w:p>
        </w:tc>
        <w:tc>
          <w:tcPr>
            <w:tcW w:w="2254" w:type="dxa"/>
          </w:tcPr>
          <w:p w14:paraId="33E13FF5" w14:textId="77777777" w:rsidR="00B15225" w:rsidRPr="00F77CC0" w:rsidRDefault="00B15225" w:rsidP="00C82337">
            <w:pPr>
              <w:rPr>
                <w:color w:val="000000"/>
              </w:rPr>
            </w:pPr>
          </w:p>
        </w:tc>
        <w:tc>
          <w:tcPr>
            <w:tcW w:w="2254" w:type="dxa"/>
          </w:tcPr>
          <w:p w14:paraId="635F72A4" w14:textId="77777777" w:rsidR="00B15225" w:rsidRPr="00F77CC0" w:rsidRDefault="00B15225" w:rsidP="00C82337">
            <w:pPr>
              <w:rPr>
                <w:color w:val="000000"/>
              </w:rPr>
            </w:pPr>
          </w:p>
        </w:tc>
        <w:tc>
          <w:tcPr>
            <w:tcW w:w="2254" w:type="dxa"/>
          </w:tcPr>
          <w:p w14:paraId="5FBDF935" w14:textId="77777777" w:rsidR="00B15225" w:rsidRPr="00F77CC0" w:rsidRDefault="00B15225" w:rsidP="00C82337">
            <w:pPr>
              <w:rPr>
                <w:color w:val="000000"/>
              </w:rPr>
            </w:pPr>
          </w:p>
        </w:tc>
      </w:tr>
    </w:tbl>
    <w:p w14:paraId="6BB2A3F4" w14:textId="77777777" w:rsidR="000C6C18" w:rsidRPr="00F77CC0" w:rsidRDefault="000C6C18">
      <w:pPr>
        <w:rPr>
          <w:color w:val="000000"/>
        </w:rPr>
      </w:pPr>
    </w:p>
    <w:p w14:paraId="7319FC47" w14:textId="77777777" w:rsidR="00F77CC0" w:rsidRPr="00F77CC0" w:rsidRDefault="00F77CC0" w:rsidP="006431B1">
      <w:pPr>
        <w:ind w:firstLine="360"/>
        <w:rPr>
          <w:b/>
          <w:color w:val="ED7D31" w:themeColor="accent2"/>
        </w:rPr>
      </w:pPr>
    </w:p>
    <w:p w14:paraId="0700E04D" w14:textId="77777777" w:rsidR="00F77CC0" w:rsidRPr="00F77CC0" w:rsidRDefault="00F77CC0" w:rsidP="006431B1">
      <w:pPr>
        <w:ind w:firstLine="360"/>
        <w:rPr>
          <w:b/>
          <w:color w:val="ED7D31" w:themeColor="accent2"/>
        </w:rPr>
      </w:pPr>
    </w:p>
    <w:p w14:paraId="527CE5C4" w14:textId="77777777" w:rsidR="00F77CC0" w:rsidRPr="00F77CC0" w:rsidRDefault="00F77CC0" w:rsidP="006431B1">
      <w:pPr>
        <w:ind w:firstLine="360"/>
        <w:rPr>
          <w:b/>
          <w:color w:val="ED7D31" w:themeColor="accent2"/>
        </w:rPr>
      </w:pPr>
    </w:p>
    <w:p w14:paraId="73C3FB82" w14:textId="77777777" w:rsidR="00F77CC0" w:rsidRPr="00F77CC0" w:rsidRDefault="00F77CC0" w:rsidP="00983AE0">
      <w:pPr>
        <w:rPr>
          <w:b/>
          <w:color w:val="ED7D31" w:themeColor="accent2"/>
        </w:rPr>
      </w:pPr>
    </w:p>
    <w:p w14:paraId="47BA31B5" w14:textId="02BBA560" w:rsidR="006431B1" w:rsidRPr="00F77CC0" w:rsidRDefault="006431B1" w:rsidP="006431B1">
      <w:pPr>
        <w:ind w:firstLine="360"/>
        <w:rPr>
          <w:b/>
          <w:color w:val="ED7D31" w:themeColor="accent2"/>
        </w:rPr>
      </w:pPr>
      <w:r w:rsidRPr="00F77CC0">
        <w:rPr>
          <w:b/>
          <w:color w:val="ED7D31" w:themeColor="accent2"/>
        </w:rPr>
        <w:t xml:space="preserve">Organisation </w:t>
      </w:r>
      <w:r w:rsidR="00F77CC0" w:rsidRPr="00F77CC0">
        <w:rPr>
          <w:b/>
          <w:color w:val="ED7D31" w:themeColor="accent2"/>
        </w:rPr>
        <w:t>2</w:t>
      </w:r>
      <w:r w:rsidRPr="00F77CC0">
        <w:rPr>
          <w:b/>
          <w:color w:val="ED7D31" w:themeColor="accent2"/>
        </w:rPr>
        <w:t xml:space="preserve"> is a </w:t>
      </w:r>
      <w:r w:rsidRPr="00F77CC0">
        <w:rPr>
          <w:color w:val="ED7D31" w:themeColor="accent2"/>
        </w:rPr>
        <w:t xml:space="preserve"> xxxxxxxxxxxxx organisation. </w:t>
      </w:r>
    </w:p>
    <w:p w14:paraId="4D11C5C5" w14:textId="77777777" w:rsidR="006431B1" w:rsidRPr="00F77CC0" w:rsidRDefault="006431B1" w:rsidP="006431B1">
      <w:pPr>
        <w:ind w:left="360"/>
        <w:rPr>
          <w:color w:val="000000"/>
        </w:rPr>
      </w:pPr>
    </w:p>
    <w:p w14:paraId="592B45D6" w14:textId="6172C667" w:rsidR="000C02A5" w:rsidRPr="00F77CC0" w:rsidRDefault="000C02A5" w:rsidP="000C02A5">
      <w:pPr>
        <w:ind w:left="360"/>
        <w:rPr>
          <w:color w:val="ED7D31" w:themeColor="accent2"/>
        </w:rPr>
      </w:pPr>
      <w:r w:rsidRPr="00F77CC0">
        <w:rPr>
          <w:color w:val="ED7D31" w:themeColor="accent2"/>
        </w:rPr>
        <w:t xml:space="preserve">Add description of organisation, location, mission and values, type of activities that </w:t>
      </w:r>
      <w:r w:rsidR="3BBE4FE0" w:rsidRPr="53D38641">
        <w:rPr>
          <w:color w:val="ED7D31" w:themeColor="accent2"/>
        </w:rPr>
        <w:t>it is</w:t>
      </w:r>
      <w:r w:rsidRPr="00F77CC0">
        <w:rPr>
          <w:color w:val="ED7D31" w:themeColor="accent2"/>
        </w:rPr>
        <w:t xml:space="preserve"> involved in etc.  </w:t>
      </w:r>
    </w:p>
    <w:p w14:paraId="3DDCE850" w14:textId="6C230CC3" w:rsidR="006431B1" w:rsidRDefault="006431B1" w:rsidP="006431B1">
      <w:pPr>
        <w:ind w:left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 </w:t>
      </w:r>
    </w:p>
    <w:p w14:paraId="65D05423" w14:textId="77DDF624" w:rsidR="00B15225" w:rsidRDefault="00B15225" w:rsidP="006431B1">
      <w:pPr>
        <w:ind w:left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Key Contacts: </w:t>
      </w:r>
    </w:p>
    <w:p w14:paraId="4D5A01E6" w14:textId="77777777" w:rsidR="000C6C18" w:rsidRDefault="000C6C18" w:rsidP="000C02A5">
      <w:pPr>
        <w:shd w:val="clear" w:color="auto" w:fill="FFFFFF"/>
        <w:rPr>
          <w:color w:val="000000"/>
          <w:sz w:val="21"/>
          <w:szCs w:val="21"/>
        </w:rPr>
      </w:pPr>
    </w:p>
    <w:tbl>
      <w:tblPr>
        <w:tblStyle w:val="TableGrid"/>
        <w:tblW w:w="9016" w:type="dxa"/>
        <w:tblInd w:w="427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222086" w14:paraId="5284DBAD" w14:textId="77777777" w:rsidTr="00B15225">
        <w:tc>
          <w:tcPr>
            <w:tcW w:w="2254" w:type="dxa"/>
          </w:tcPr>
          <w:p w14:paraId="5627497A" w14:textId="54775FF7" w:rsidR="00222086" w:rsidRDefault="00193D3A" w:rsidP="000C02A5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Title </w:t>
            </w:r>
          </w:p>
        </w:tc>
        <w:tc>
          <w:tcPr>
            <w:tcW w:w="2254" w:type="dxa"/>
          </w:tcPr>
          <w:p w14:paraId="3C3AAEA7" w14:textId="7F8A2399" w:rsidR="00222086" w:rsidRDefault="00193D3A" w:rsidP="000C02A5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Name </w:t>
            </w:r>
          </w:p>
        </w:tc>
        <w:tc>
          <w:tcPr>
            <w:tcW w:w="2254" w:type="dxa"/>
          </w:tcPr>
          <w:p w14:paraId="324B14A3" w14:textId="5116FDF3" w:rsidR="00222086" w:rsidRDefault="00193D3A" w:rsidP="000C02A5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Email Address </w:t>
            </w:r>
          </w:p>
        </w:tc>
        <w:tc>
          <w:tcPr>
            <w:tcW w:w="2254" w:type="dxa"/>
          </w:tcPr>
          <w:p w14:paraId="05636E23" w14:textId="76CC24AE" w:rsidR="00222086" w:rsidRDefault="00193D3A" w:rsidP="000C02A5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Phone Number </w:t>
            </w:r>
          </w:p>
        </w:tc>
      </w:tr>
      <w:tr w:rsidR="00222086" w14:paraId="64834C74" w14:textId="77777777" w:rsidTr="00B15225">
        <w:tc>
          <w:tcPr>
            <w:tcW w:w="2254" w:type="dxa"/>
          </w:tcPr>
          <w:p w14:paraId="4DEC6712" w14:textId="16B2D349" w:rsidR="00222086" w:rsidRDefault="00193D3A" w:rsidP="000C02A5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Director </w:t>
            </w:r>
          </w:p>
        </w:tc>
        <w:tc>
          <w:tcPr>
            <w:tcW w:w="2254" w:type="dxa"/>
          </w:tcPr>
          <w:p w14:paraId="013AF49C" w14:textId="77777777" w:rsidR="00222086" w:rsidRDefault="00222086" w:rsidP="000C02A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254" w:type="dxa"/>
          </w:tcPr>
          <w:p w14:paraId="4DC6BAB2" w14:textId="77777777" w:rsidR="00222086" w:rsidRDefault="00222086" w:rsidP="000C02A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254" w:type="dxa"/>
          </w:tcPr>
          <w:p w14:paraId="5BF51714" w14:textId="77777777" w:rsidR="00222086" w:rsidRDefault="00222086" w:rsidP="000C02A5">
            <w:pPr>
              <w:rPr>
                <w:color w:val="000000"/>
                <w:sz w:val="21"/>
                <w:szCs w:val="21"/>
              </w:rPr>
            </w:pPr>
          </w:p>
        </w:tc>
      </w:tr>
      <w:tr w:rsidR="00222086" w14:paraId="7443F697" w14:textId="77777777" w:rsidTr="00B15225">
        <w:tc>
          <w:tcPr>
            <w:tcW w:w="2254" w:type="dxa"/>
          </w:tcPr>
          <w:p w14:paraId="1C18F774" w14:textId="4A8E3B2E" w:rsidR="00222086" w:rsidRDefault="00B15225" w:rsidP="000C02A5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Project Lead </w:t>
            </w:r>
          </w:p>
        </w:tc>
        <w:tc>
          <w:tcPr>
            <w:tcW w:w="2254" w:type="dxa"/>
          </w:tcPr>
          <w:p w14:paraId="04D9D38B" w14:textId="77777777" w:rsidR="00222086" w:rsidRDefault="00222086" w:rsidP="000C02A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254" w:type="dxa"/>
          </w:tcPr>
          <w:p w14:paraId="33952A07" w14:textId="77777777" w:rsidR="00222086" w:rsidRDefault="00222086" w:rsidP="000C02A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254" w:type="dxa"/>
          </w:tcPr>
          <w:p w14:paraId="7C7A20A9" w14:textId="77777777" w:rsidR="00222086" w:rsidRDefault="00222086" w:rsidP="000C02A5">
            <w:pPr>
              <w:rPr>
                <w:color w:val="000000"/>
                <w:sz w:val="21"/>
                <w:szCs w:val="21"/>
              </w:rPr>
            </w:pPr>
          </w:p>
        </w:tc>
      </w:tr>
      <w:tr w:rsidR="00222086" w14:paraId="1A54DB5F" w14:textId="77777777" w:rsidTr="00B15225">
        <w:tc>
          <w:tcPr>
            <w:tcW w:w="2254" w:type="dxa"/>
          </w:tcPr>
          <w:p w14:paraId="6E580127" w14:textId="27917B11" w:rsidR="00222086" w:rsidRDefault="00B15225" w:rsidP="000C02A5">
            <w:pPr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Safeguarding lead</w:t>
            </w:r>
          </w:p>
        </w:tc>
        <w:tc>
          <w:tcPr>
            <w:tcW w:w="2254" w:type="dxa"/>
          </w:tcPr>
          <w:p w14:paraId="41313093" w14:textId="77777777" w:rsidR="00222086" w:rsidRDefault="00222086" w:rsidP="000C02A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254" w:type="dxa"/>
          </w:tcPr>
          <w:p w14:paraId="1721578A" w14:textId="77777777" w:rsidR="00222086" w:rsidRDefault="00222086" w:rsidP="000C02A5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2254" w:type="dxa"/>
          </w:tcPr>
          <w:p w14:paraId="7527FE54" w14:textId="77777777" w:rsidR="00222086" w:rsidRDefault="00222086" w:rsidP="000C02A5">
            <w:pPr>
              <w:rPr>
                <w:color w:val="000000"/>
                <w:sz w:val="21"/>
                <w:szCs w:val="21"/>
              </w:rPr>
            </w:pPr>
          </w:p>
        </w:tc>
      </w:tr>
    </w:tbl>
    <w:p w14:paraId="456A2405" w14:textId="77777777" w:rsidR="00222086" w:rsidRDefault="00222086" w:rsidP="000C02A5">
      <w:pPr>
        <w:shd w:val="clear" w:color="auto" w:fill="FFFFFF"/>
        <w:rPr>
          <w:color w:val="000000"/>
          <w:sz w:val="21"/>
          <w:szCs w:val="21"/>
        </w:rPr>
      </w:pPr>
    </w:p>
    <w:p w14:paraId="21FD5387" w14:textId="77777777" w:rsidR="000C6C18" w:rsidRDefault="000C6C18">
      <w:pPr>
        <w:ind w:left="720"/>
        <w:rPr>
          <w:color w:val="000000"/>
          <w:sz w:val="21"/>
          <w:szCs w:val="21"/>
        </w:rPr>
      </w:pPr>
    </w:p>
    <w:p w14:paraId="72090259" w14:textId="77777777" w:rsidR="00206D5D" w:rsidRPr="00F77CC0" w:rsidRDefault="00EF279E">
      <w:pPr>
        <w:pStyle w:val="Heading2"/>
        <w:spacing w:line="259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r w:rsidRPr="00F77CC0">
        <w:rPr>
          <w:rFonts w:ascii="Poppins" w:eastAsia="Poppins" w:hAnsi="Poppins" w:cs="Poppins"/>
          <w:b/>
          <w:color w:val="000000"/>
          <w:sz w:val="22"/>
          <w:szCs w:val="22"/>
        </w:rPr>
        <w:t xml:space="preserve">Parties Obligations </w:t>
      </w:r>
    </w:p>
    <w:p w14:paraId="45AF718E" w14:textId="284ECC86" w:rsidR="000C6C18" w:rsidRPr="00F77CC0" w:rsidRDefault="00EF279E">
      <w:pPr>
        <w:pStyle w:val="Heading2"/>
        <w:spacing w:line="259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r w:rsidRPr="00F77CC0">
        <w:rPr>
          <w:rFonts w:ascii="Poppins" w:eastAsia="Poppins" w:hAnsi="Poppins" w:cs="Poppins"/>
          <w:color w:val="000000"/>
          <w:sz w:val="22"/>
          <w:szCs w:val="22"/>
        </w:rPr>
        <w:t xml:space="preserve">The parties agree to act lawfully in carrying out their obligations under this Partnership Agreement and ensure that they comply with: </w:t>
      </w:r>
    </w:p>
    <w:p w14:paraId="76A42595" w14:textId="77777777" w:rsidR="000C6C18" w:rsidRPr="00F77CC0" w:rsidRDefault="000C6C18"/>
    <w:p w14:paraId="1242AC88" w14:textId="392525C5" w:rsidR="000C6C18" w:rsidRPr="00F77CC0" w:rsidRDefault="00EF279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F77CC0">
        <w:rPr>
          <w:color w:val="000000"/>
        </w:rPr>
        <w:t xml:space="preserve">The General Terms and Conditions of this Partnership </w:t>
      </w:r>
      <w:r w:rsidR="00206D5D" w:rsidRPr="00F77CC0">
        <w:rPr>
          <w:color w:val="000000"/>
        </w:rPr>
        <w:t xml:space="preserve">Agreement: </w:t>
      </w:r>
    </w:p>
    <w:p w14:paraId="22E1AA5C" w14:textId="77777777" w:rsidR="000C6C18" w:rsidRPr="00F77CC0" w:rsidRDefault="00EF279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F77CC0">
        <w:rPr>
          <w:color w:val="000000"/>
        </w:rPr>
        <w:t>All applicable legislation; and</w:t>
      </w:r>
    </w:p>
    <w:p w14:paraId="465153CD" w14:textId="77777777" w:rsidR="000C6C18" w:rsidRPr="00F77CC0" w:rsidRDefault="00EF279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F77CC0">
        <w:rPr>
          <w:color w:val="000000"/>
        </w:rPr>
        <w:t>All policies and guidelines included below</w:t>
      </w:r>
    </w:p>
    <w:p w14:paraId="3908CB25" w14:textId="77777777" w:rsidR="000C6C18" w:rsidRDefault="000C6C18">
      <w:pPr>
        <w:ind w:left="360"/>
        <w:rPr>
          <w:sz w:val="20"/>
          <w:szCs w:val="20"/>
        </w:rPr>
      </w:pPr>
    </w:p>
    <w:p w14:paraId="2005FF33" w14:textId="77777777" w:rsidR="00F77CC0" w:rsidRDefault="00F77CC0">
      <w:pPr>
        <w:ind w:left="360"/>
        <w:rPr>
          <w:sz w:val="20"/>
          <w:szCs w:val="20"/>
        </w:rPr>
      </w:pPr>
    </w:p>
    <w:p w14:paraId="216624F5" w14:textId="77777777" w:rsidR="000C6C18" w:rsidRPr="00F77CC0" w:rsidRDefault="00EF279E" w:rsidP="00DB2C5F">
      <w:pPr>
        <w:rPr>
          <w:b/>
          <w:bCs/>
          <w:color w:val="auto"/>
        </w:rPr>
      </w:pPr>
      <w:r w:rsidRPr="00F77CC0">
        <w:rPr>
          <w:b/>
          <w:bCs/>
          <w:color w:val="auto"/>
        </w:rPr>
        <w:t xml:space="preserve">Each party shall: </w:t>
      </w:r>
    </w:p>
    <w:p w14:paraId="5201EA6C" w14:textId="1328768F" w:rsidR="000C6C18" w:rsidRPr="00F77CC0" w:rsidRDefault="00EF279E" w:rsidP="005061B6">
      <w:pPr>
        <w:pBdr>
          <w:top w:val="nil"/>
          <w:left w:val="nil"/>
          <w:bottom w:val="nil"/>
          <w:right w:val="nil"/>
          <w:between w:val="nil"/>
        </w:pBdr>
        <w:tabs>
          <w:tab w:val="left" w:pos="1797"/>
        </w:tabs>
        <w:spacing w:before="120" w:after="120"/>
        <w:jc w:val="both"/>
        <w:rPr>
          <w:color w:val="000000"/>
        </w:rPr>
      </w:pPr>
      <w:r w:rsidRPr="00F77CC0">
        <w:rPr>
          <w:color w:val="000000"/>
        </w:rPr>
        <w:t>be responsible for its own staff who are allocated to work on the Project and shall comply with its own policies and procedures in respect of any such staff; and</w:t>
      </w:r>
      <w:r w:rsidR="005061B6" w:rsidRPr="00F77CC0">
        <w:rPr>
          <w:color w:val="000000"/>
        </w:rPr>
        <w:t xml:space="preserve"> </w:t>
      </w:r>
      <w:r w:rsidRPr="00F77CC0">
        <w:rPr>
          <w:color w:val="000000"/>
        </w:rPr>
        <w:t xml:space="preserve">have in place and comply with all policies and procedures required by law or relevant to the Project including but not limited to </w:t>
      </w:r>
      <w:r w:rsidR="00BE4A9E" w:rsidRPr="00F77CC0">
        <w:rPr>
          <w:color w:val="000000"/>
        </w:rPr>
        <w:t>health and safety,</w:t>
      </w:r>
      <w:r w:rsidR="005061B6" w:rsidRPr="00F77CC0">
        <w:rPr>
          <w:color w:val="000000"/>
        </w:rPr>
        <w:t xml:space="preserve"> </w:t>
      </w:r>
      <w:r w:rsidRPr="00F77CC0">
        <w:rPr>
          <w:color w:val="000000"/>
        </w:rPr>
        <w:t>safeguarding</w:t>
      </w:r>
      <w:r w:rsidR="00BE4A9E" w:rsidRPr="00F77CC0">
        <w:rPr>
          <w:color w:val="000000"/>
        </w:rPr>
        <w:t xml:space="preserve"> and </w:t>
      </w:r>
      <w:r w:rsidR="0091609B" w:rsidRPr="00F77CC0">
        <w:rPr>
          <w:color w:val="000000"/>
        </w:rPr>
        <w:t>equality, diversity and inclusion.</w:t>
      </w:r>
    </w:p>
    <w:p w14:paraId="3C040BF9" w14:textId="77777777" w:rsidR="0091609B" w:rsidRPr="00F77CC0" w:rsidRDefault="00EF279E">
      <w:pPr>
        <w:spacing w:before="120" w:after="120"/>
        <w:rPr>
          <w:color w:val="000000"/>
        </w:rPr>
      </w:pPr>
      <w:r w:rsidRPr="00F77CC0">
        <w:rPr>
          <w:color w:val="000000"/>
        </w:rPr>
        <w:t xml:space="preserve">Each partner </w:t>
      </w:r>
      <w:r w:rsidR="0091609B" w:rsidRPr="00F77CC0">
        <w:rPr>
          <w:color w:val="000000"/>
        </w:rPr>
        <w:t xml:space="preserve">is </w:t>
      </w:r>
      <w:r w:rsidRPr="00F77CC0">
        <w:rPr>
          <w:color w:val="000000"/>
        </w:rPr>
        <w:t>to confirm they hold policies relating to the following</w:t>
      </w:r>
      <w:r w:rsidR="0091609B" w:rsidRPr="00F77CC0">
        <w:rPr>
          <w:color w:val="000000"/>
        </w:rPr>
        <w:t xml:space="preserve"> areas</w:t>
      </w:r>
      <w:r w:rsidRPr="00F77CC0">
        <w:rPr>
          <w:color w:val="000000"/>
        </w:rPr>
        <w:t>.</w:t>
      </w:r>
    </w:p>
    <w:p w14:paraId="25F877CD" w14:textId="339BE37A" w:rsidR="000C6C18" w:rsidRPr="00F77CC0" w:rsidRDefault="00EF279E">
      <w:pPr>
        <w:spacing w:before="120" w:after="120"/>
        <w:rPr>
          <w:color w:val="000000"/>
        </w:rPr>
      </w:pPr>
      <w:r w:rsidRPr="00F77CC0">
        <w:rPr>
          <w:color w:val="000000"/>
        </w:rPr>
        <w:t>It is assumed that if you hold a policy, it is included in your staff and volunteer inductions</w:t>
      </w:r>
      <w:r w:rsidR="00F05A8F" w:rsidRPr="00F77CC0">
        <w:rPr>
          <w:color w:val="000000"/>
        </w:rPr>
        <w:t xml:space="preserve">, routine training is in </w:t>
      </w:r>
      <w:r w:rsidR="00361975" w:rsidRPr="00F77CC0">
        <w:rPr>
          <w:color w:val="000000"/>
        </w:rPr>
        <w:t>place,</w:t>
      </w:r>
      <w:r w:rsidR="00F05A8F" w:rsidRPr="00F77CC0">
        <w:rPr>
          <w:color w:val="000000"/>
        </w:rPr>
        <w:t xml:space="preserve"> and it</w:t>
      </w:r>
      <w:r w:rsidR="0079522D" w:rsidRPr="00F77CC0">
        <w:rPr>
          <w:color w:val="000000"/>
        </w:rPr>
        <w:t xml:space="preserve"> is</w:t>
      </w:r>
      <w:r w:rsidRPr="00F77CC0">
        <w:rPr>
          <w:color w:val="000000"/>
        </w:rPr>
        <w:t xml:space="preserve"> reviewed </w:t>
      </w:r>
      <w:r w:rsidR="0079522D" w:rsidRPr="00F77CC0">
        <w:rPr>
          <w:color w:val="000000"/>
        </w:rPr>
        <w:t xml:space="preserve">regularly </w:t>
      </w:r>
      <w:r w:rsidR="00257F60" w:rsidRPr="00F77CC0">
        <w:rPr>
          <w:color w:val="000000"/>
        </w:rPr>
        <w:t>to ensure its up to date with any legislative cha</w:t>
      </w:r>
      <w:r w:rsidR="002E54AB" w:rsidRPr="00F77CC0">
        <w:rPr>
          <w:color w:val="000000"/>
        </w:rPr>
        <w:t>nges</w:t>
      </w:r>
      <w:r w:rsidR="00361975" w:rsidRPr="00F77CC0">
        <w:rPr>
          <w:color w:val="000000"/>
        </w:rPr>
        <w:t>.</w:t>
      </w:r>
      <w:r w:rsidR="002E54AB" w:rsidRPr="00F77CC0">
        <w:rPr>
          <w:color w:val="000000"/>
        </w:rPr>
        <w:t xml:space="preserve"> </w:t>
      </w:r>
    </w:p>
    <w:p w14:paraId="4818C5D2" w14:textId="77777777" w:rsidR="000C6C18" w:rsidRDefault="000C6C18">
      <w:pPr>
        <w:spacing w:before="120" w:after="120"/>
        <w:rPr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3119"/>
        <w:gridCol w:w="2409"/>
      </w:tblGrid>
      <w:tr w:rsidR="00EC0188" w14:paraId="1D3FC3D5" w14:textId="77777777" w:rsidTr="007E1F34">
        <w:trPr>
          <w:cantSplit/>
          <w:tblHeader/>
        </w:trPr>
        <w:tc>
          <w:tcPr>
            <w:tcW w:w="4106" w:type="dxa"/>
            <w:shd w:val="clear" w:color="auto" w:fill="DEEAF6" w:themeFill="accent5" w:themeFillTint="33"/>
          </w:tcPr>
          <w:p w14:paraId="5B6DFA01" w14:textId="1C6CCAE7" w:rsidR="00EC0188" w:rsidRDefault="00EC0188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Policy </w:t>
            </w:r>
          </w:p>
        </w:tc>
        <w:tc>
          <w:tcPr>
            <w:tcW w:w="3119" w:type="dxa"/>
            <w:shd w:val="clear" w:color="auto" w:fill="DEEAF6" w:themeFill="accent5" w:themeFillTint="33"/>
          </w:tcPr>
          <w:p w14:paraId="251CD799" w14:textId="678DEC11" w:rsidR="00EC0188" w:rsidRDefault="00EC0188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Organisation 1 </w:t>
            </w:r>
          </w:p>
        </w:tc>
        <w:tc>
          <w:tcPr>
            <w:tcW w:w="2409" w:type="dxa"/>
            <w:shd w:val="clear" w:color="auto" w:fill="DEEAF6" w:themeFill="accent5" w:themeFillTint="33"/>
          </w:tcPr>
          <w:p w14:paraId="5E87DD40" w14:textId="7BD41576" w:rsidR="00EC0188" w:rsidRDefault="00EC0188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Organisation 2 </w:t>
            </w:r>
          </w:p>
        </w:tc>
      </w:tr>
      <w:tr w:rsidR="00EC0188" w14:paraId="7947DA71" w14:textId="77777777" w:rsidTr="007E1F34">
        <w:trPr>
          <w:cantSplit/>
          <w:trHeight w:val="568"/>
          <w:tblHeader/>
        </w:trPr>
        <w:tc>
          <w:tcPr>
            <w:tcW w:w="4106" w:type="dxa"/>
          </w:tcPr>
          <w:p w14:paraId="32488537" w14:textId="46388F28" w:rsidR="00EC0188" w:rsidRDefault="001F3616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Grievance Procedure </w:t>
            </w:r>
          </w:p>
        </w:tc>
        <w:tc>
          <w:tcPr>
            <w:tcW w:w="3119" w:type="dxa"/>
          </w:tcPr>
          <w:p w14:paraId="232B69B9" w14:textId="52708E25" w:rsidR="00EC0188" w:rsidRDefault="007E1F34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Yes/No/ </w:t>
            </w:r>
            <w:r w:rsidR="008E4347">
              <w:rPr>
                <w:color w:val="000000"/>
              </w:rPr>
              <w:t>in</w:t>
            </w:r>
            <w:r>
              <w:rPr>
                <w:color w:val="000000"/>
              </w:rPr>
              <w:t xml:space="preserve"> Development</w:t>
            </w:r>
          </w:p>
        </w:tc>
        <w:tc>
          <w:tcPr>
            <w:tcW w:w="2409" w:type="dxa"/>
          </w:tcPr>
          <w:p w14:paraId="53839068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</w:tr>
      <w:tr w:rsidR="00EC0188" w14:paraId="724DE69B" w14:textId="77777777" w:rsidTr="007E1F34">
        <w:trPr>
          <w:cantSplit/>
          <w:tblHeader/>
        </w:trPr>
        <w:tc>
          <w:tcPr>
            <w:tcW w:w="4106" w:type="dxa"/>
          </w:tcPr>
          <w:p w14:paraId="54941A22" w14:textId="79C65B5F" w:rsidR="00EC0188" w:rsidRDefault="001F3616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Health &amp; Safety </w:t>
            </w:r>
          </w:p>
        </w:tc>
        <w:tc>
          <w:tcPr>
            <w:tcW w:w="3119" w:type="dxa"/>
          </w:tcPr>
          <w:p w14:paraId="50BB7892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  <w:tc>
          <w:tcPr>
            <w:tcW w:w="2409" w:type="dxa"/>
          </w:tcPr>
          <w:p w14:paraId="430D5A4C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</w:tr>
      <w:tr w:rsidR="00EC0188" w14:paraId="2F08CB0B" w14:textId="77777777" w:rsidTr="007E1F34">
        <w:trPr>
          <w:cantSplit/>
          <w:tblHeader/>
        </w:trPr>
        <w:tc>
          <w:tcPr>
            <w:tcW w:w="4106" w:type="dxa"/>
          </w:tcPr>
          <w:p w14:paraId="3194AFB6" w14:textId="7497AF67" w:rsidR="00EC0188" w:rsidRDefault="001F3616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Equality, Diversity &amp; Inclusion </w:t>
            </w:r>
          </w:p>
        </w:tc>
        <w:tc>
          <w:tcPr>
            <w:tcW w:w="3119" w:type="dxa"/>
          </w:tcPr>
          <w:p w14:paraId="3025A612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  <w:tc>
          <w:tcPr>
            <w:tcW w:w="2409" w:type="dxa"/>
          </w:tcPr>
          <w:p w14:paraId="2F60C8EC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</w:tr>
      <w:tr w:rsidR="00EC0188" w14:paraId="0443578E" w14:textId="77777777" w:rsidTr="007E1F34">
        <w:trPr>
          <w:cantSplit/>
          <w:tblHeader/>
        </w:trPr>
        <w:tc>
          <w:tcPr>
            <w:tcW w:w="4106" w:type="dxa"/>
          </w:tcPr>
          <w:p w14:paraId="7F623F82" w14:textId="02824B09" w:rsidR="00EC0188" w:rsidRDefault="003C6809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Safeguarding </w:t>
            </w:r>
          </w:p>
        </w:tc>
        <w:tc>
          <w:tcPr>
            <w:tcW w:w="3119" w:type="dxa"/>
          </w:tcPr>
          <w:p w14:paraId="772B483F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  <w:tc>
          <w:tcPr>
            <w:tcW w:w="2409" w:type="dxa"/>
          </w:tcPr>
          <w:p w14:paraId="527F99FD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</w:tr>
      <w:tr w:rsidR="00EC0188" w14:paraId="41F78D8B" w14:textId="77777777" w:rsidTr="007E1F34">
        <w:trPr>
          <w:cantSplit/>
          <w:tblHeader/>
        </w:trPr>
        <w:tc>
          <w:tcPr>
            <w:tcW w:w="4106" w:type="dxa"/>
          </w:tcPr>
          <w:p w14:paraId="2682917E" w14:textId="01046D3B" w:rsidR="00EC0188" w:rsidRDefault="003C6809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GDPR </w:t>
            </w:r>
          </w:p>
        </w:tc>
        <w:tc>
          <w:tcPr>
            <w:tcW w:w="3119" w:type="dxa"/>
          </w:tcPr>
          <w:p w14:paraId="7A145D5F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  <w:tc>
          <w:tcPr>
            <w:tcW w:w="2409" w:type="dxa"/>
          </w:tcPr>
          <w:p w14:paraId="7A4EF41A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</w:tr>
      <w:tr w:rsidR="00EC0188" w14:paraId="0785889E" w14:textId="77777777" w:rsidTr="007E1F34">
        <w:trPr>
          <w:cantSplit/>
          <w:tblHeader/>
        </w:trPr>
        <w:tc>
          <w:tcPr>
            <w:tcW w:w="4106" w:type="dxa"/>
          </w:tcPr>
          <w:p w14:paraId="50FDF053" w14:textId="3B59CC8E" w:rsidR="00EC0188" w:rsidRDefault="003C6809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Conflict of Interest </w:t>
            </w:r>
          </w:p>
        </w:tc>
        <w:tc>
          <w:tcPr>
            <w:tcW w:w="3119" w:type="dxa"/>
          </w:tcPr>
          <w:p w14:paraId="38F99065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  <w:tc>
          <w:tcPr>
            <w:tcW w:w="2409" w:type="dxa"/>
          </w:tcPr>
          <w:p w14:paraId="59255047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</w:tr>
      <w:tr w:rsidR="00EC0188" w14:paraId="7980C03B" w14:textId="77777777" w:rsidTr="007E1F34">
        <w:trPr>
          <w:cantSplit/>
          <w:tblHeader/>
        </w:trPr>
        <w:tc>
          <w:tcPr>
            <w:tcW w:w="4106" w:type="dxa"/>
          </w:tcPr>
          <w:p w14:paraId="28D6BA31" w14:textId="6350828C" w:rsidR="00EC0188" w:rsidRDefault="003C6809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Complaints </w:t>
            </w:r>
          </w:p>
        </w:tc>
        <w:tc>
          <w:tcPr>
            <w:tcW w:w="3119" w:type="dxa"/>
          </w:tcPr>
          <w:p w14:paraId="50B1A465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  <w:tc>
          <w:tcPr>
            <w:tcW w:w="2409" w:type="dxa"/>
          </w:tcPr>
          <w:p w14:paraId="49FC922E" w14:textId="77777777" w:rsidR="00EC0188" w:rsidRDefault="00EC0188">
            <w:pPr>
              <w:spacing w:before="120" w:after="120"/>
              <w:rPr>
                <w:color w:val="000000"/>
              </w:rPr>
            </w:pPr>
          </w:p>
        </w:tc>
      </w:tr>
      <w:tr w:rsidR="000B13FB" w14:paraId="22C3CF7F" w14:textId="77777777" w:rsidTr="007E1F34">
        <w:trPr>
          <w:cantSplit/>
          <w:tblHeader/>
        </w:trPr>
        <w:tc>
          <w:tcPr>
            <w:tcW w:w="4106" w:type="dxa"/>
          </w:tcPr>
          <w:p w14:paraId="2DDB2EFF" w14:textId="6125FE96" w:rsidR="000B13FB" w:rsidRDefault="000B13FB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Bullying &amp; Harassment </w:t>
            </w:r>
          </w:p>
        </w:tc>
        <w:tc>
          <w:tcPr>
            <w:tcW w:w="3119" w:type="dxa"/>
          </w:tcPr>
          <w:p w14:paraId="4CA6B158" w14:textId="77777777" w:rsidR="000B13FB" w:rsidRDefault="000B13FB">
            <w:pPr>
              <w:spacing w:before="120" w:after="120"/>
              <w:rPr>
                <w:color w:val="000000"/>
              </w:rPr>
            </w:pPr>
          </w:p>
        </w:tc>
        <w:tc>
          <w:tcPr>
            <w:tcW w:w="2409" w:type="dxa"/>
          </w:tcPr>
          <w:p w14:paraId="31EE6C77" w14:textId="77777777" w:rsidR="000B13FB" w:rsidRDefault="000B13FB">
            <w:pPr>
              <w:spacing w:before="120" w:after="120"/>
              <w:rPr>
                <w:color w:val="000000"/>
              </w:rPr>
            </w:pPr>
          </w:p>
        </w:tc>
      </w:tr>
      <w:tr w:rsidR="000B13FB" w14:paraId="5986DE22" w14:textId="77777777" w:rsidTr="007E1F34">
        <w:trPr>
          <w:cantSplit/>
          <w:tblHeader/>
        </w:trPr>
        <w:tc>
          <w:tcPr>
            <w:tcW w:w="4106" w:type="dxa"/>
          </w:tcPr>
          <w:p w14:paraId="1C964AFD" w14:textId="5CF22345" w:rsidR="000B13FB" w:rsidRDefault="000B13FB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Procurement </w:t>
            </w:r>
          </w:p>
        </w:tc>
        <w:tc>
          <w:tcPr>
            <w:tcW w:w="3119" w:type="dxa"/>
          </w:tcPr>
          <w:p w14:paraId="4CC77E56" w14:textId="77777777" w:rsidR="000B13FB" w:rsidRDefault="000B13FB">
            <w:pPr>
              <w:spacing w:before="120" w:after="120"/>
              <w:rPr>
                <w:color w:val="000000"/>
              </w:rPr>
            </w:pPr>
          </w:p>
        </w:tc>
        <w:tc>
          <w:tcPr>
            <w:tcW w:w="2409" w:type="dxa"/>
          </w:tcPr>
          <w:p w14:paraId="1C468C73" w14:textId="77777777" w:rsidR="000B13FB" w:rsidRDefault="000B13FB">
            <w:pPr>
              <w:spacing w:before="120" w:after="120"/>
              <w:rPr>
                <w:color w:val="000000"/>
              </w:rPr>
            </w:pPr>
          </w:p>
        </w:tc>
      </w:tr>
      <w:tr w:rsidR="000B13FB" w14:paraId="769CF88E" w14:textId="77777777" w:rsidTr="007E1F34">
        <w:trPr>
          <w:cantSplit/>
          <w:tblHeader/>
        </w:trPr>
        <w:tc>
          <w:tcPr>
            <w:tcW w:w="4106" w:type="dxa"/>
          </w:tcPr>
          <w:p w14:paraId="3C63A11F" w14:textId="3B06D404" w:rsidR="000B13FB" w:rsidRDefault="000B13FB">
            <w:pPr>
              <w:spacing w:before="120" w:after="120"/>
              <w:rPr>
                <w:color w:val="000000"/>
              </w:rPr>
            </w:pPr>
            <w:r>
              <w:rPr>
                <w:color w:val="000000"/>
              </w:rPr>
              <w:t xml:space="preserve">Expenses </w:t>
            </w:r>
          </w:p>
        </w:tc>
        <w:tc>
          <w:tcPr>
            <w:tcW w:w="3119" w:type="dxa"/>
          </w:tcPr>
          <w:p w14:paraId="55290790" w14:textId="77777777" w:rsidR="000B13FB" w:rsidRDefault="000B13FB">
            <w:pPr>
              <w:spacing w:before="120" w:after="120"/>
              <w:rPr>
                <w:color w:val="000000"/>
              </w:rPr>
            </w:pPr>
          </w:p>
        </w:tc>
        <w:tc>
          <w:tcPr>
            <w:tcW w:w="2409" w:type="dxa"/>
          </w:tcPr>
          <w:p w14:paraId="22140F55" w14:textId="77777777" w:rsidR="000B13FB" w:rsidRDefault="000B13FB">
            <w:pPr>
              <w:spacing w:before="120" w:after="120"/>
              <w:rPr>
                <w:color w:val="000000"/>
              </w:rPr>
            </w:pPr>
          </w:p>
        </w:tc>
      </w:tr>
    </w:tbl>
    <w:p w14:paraId="50CA25DC" w14:textId="77777777" w:rsidR="002C6005" w:rsidRDefault="002C6005" w:rsidP="002C6005"/>
    <w:p w14:paraId="0EC8E56C" w14:textId="77777777" w:rsidR="002C6005" w:rsidRPr="002C6005" w:rsidRDefault="002C6005" w:rsidP="002C6005"/>
    <w:p w14:paraId="49096F4B" w14:textId="77777777" w:rsidR="000C6C18" w:rsidRDefault="00EF279E">
      <w:pPr>
        <w:pStyle w:val="Heading2"/>
        <w:spacing w:line="259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r>
        <w:rPr>
          <w:rFonts w:ascii="Poppins" w:eastAsia="Poppins" w:hAnsi="Poppins" w:cs="Poppins"/>
          <w:b/>
          <w:color w:val="000000"/>
          <w:sz w:val="22"/>
          <w:szCs w:val="22"/>
        </w:rPr>
        <w:t>2. Purpose of this document</w:t>
      </w:r>
    </w:p>
    <w:p w14:paraId="09FF6D3C" w14:textId="77777777" w:rsidR="000C6C18" w:rsidRDefault="000C6C18"/>
    <w:p w14:paraId="270E5A3C" w14:textId="4FF626B2" w:rsidR="000C6C18" w:rsidRDefault="00EF279E">
      <w:pPr>
        <w:ind w:left="36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This document sets out the parameters of the working relationship between </w:t>
      </w:r>
      <w:r w:rsidR="003D28FF" w:rsidRPr="003D28FF">
        <w:rPr>
          <w:color w:val="ED7D31" w:themeColor="accent2"/>
          <w:sz w:val="21"/>
          <w:szCs w:val="21"/>
        </w:rPr>
        <w:t xml:space="preserve">Organisation 1 </w:t>
      </w:r>
      <w:r>
        <w:rPr>
          <w:color w:val="000000"/>
          <w:sz w:val="21"/>
          <w:szCs w:val="21"/>
        </w:rPr>
        <w:t xml:space="preserve">and </w:t>
      </w:r>
      <w:r w:rsidR="003D28FF" w:rsidRPr="00FC6203">
        <w:rPr>
          <w:color w:val="ED7D31" w:themeColor="accent2"/>
          <w:sz w:val="21"/>
          <w:szCs w:val="21"/>
        </w:rPr>
        <w:t>Organisation 2</w:t>
      </w:r>
      <w:r w:rsidR="003D28FF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 xml:space="preserve"> in respect of:</w:t>
      </w:r>
    </w:p>
    <w:p w14:paraId="4936F986" w14:textId="77777777" w:rsidR="008B4609" w:rsidRDefault="008B4609">
      <w:pPr>
        <w:ind w:left="360"/>
        <w:rPr>
          <w:color w:val="000000"/>
          <w:sz w:val="21"/>
          <w:szCs w:val="21"/>
        </w:rPr>
      </w:pPr>
    </w:p>
    <w:p w14:paraId="6CA8758D" w14:textId="6D9E8362" w:rsidR="000C6C18" w:rsidRPr="009C24EB" w:rsidRDefault="00EF2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ED7D31" w:themeColor="accent2"/>
          <w:sz w:val="21"/>
          <w:szCs w:val="21"/>
        </w:rPr>
      </w:pPr>
      <w:r>
        <w:rPr>
          <w:color w:val="000000"/>
          <w:sz w:val="21"/>
          <w:szCs w:val="21"/>
        </w:rPr>
        <w:t xml:space="preserve">Delivering the </w:t>
      </w:r>
      <w:r w:rsidRPr="009C24EB">
        <w:rPr>
          <w:color w:val="ED7D31" w:themeColor="accent2"/>
          <w:sz w:val="21"/>
          <w:szCs w:val="21"/>
        </w:rPr>
        <w:t>N</w:t>
      </w:r>
      <w:r w:rsidR="009C24EB" w:rsidRPr="009C24EB">
        <w:rPr>
          <w:color w:val="ED7D31" w:themeColor="accent2"/>
          <w:sz w:val="21"/>
          <w:szCs w:val="21"/>
        </w:rPr>
        <w:t xml:space="preserve">amed project </w:t>
      </w:r>
    </w:p>
    <w:p w14:paraId="01AC1A50" w14:textId="77777777" w:rsidR="000C6C18" w:rsidRDefault="00EF2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Insurance/Liability</w:t>
      </w:r>
    </w:p>
    <w:p w14:paraId="3FB5F41F" w14:textId="7105A963" w:rsidR="008B4609" w:rsidRDefault="008B46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Staffing and Resources </w:t>
      </w:r>
    </w:p>
    <w:p w14:paraId="427A0D2F" w14:textId="77777777" w:rsidR="000C6C18" w:rsidRDefault="00EF2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Assets </w:t>
      </w:r>
    </w:p>
    <w:p w14:paraId="5F589EAA" w14:textId="77777777" w:rsidR="000C6C18" w:rsidRDefault="00EF2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Invoice and payment schedule</w:t>
      </w:r>
    </w:p>
    <w:p w14:paraId="65CBC163" w14:textId="7567AF5B" w:rsidR="000C6C18" w:rsidRDefault="00EF2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Communication between </w:t>
      </w:r>
      <w:r w:rsidR="00FC6203" w:rsidRPr="003D28FF">
        <w:rPr>
          <w:color w:val="ED7D31" w:themeColor="accent2"/>
          <w:sz w:val="21"/>
          <w:szCs w:val="21"/>
        </w:rPr>
        <w:t xml:space="preserve">Organisation 1 </w:t>
      </w:r>
      <w:r w:rsidR="00FC6203">
        <w:rPr>
          <w:color w:val="000000"/>
          <w:sz w:val="21"/>
          <w:szCs w:val="21"/>
        </w:rPr>
        <w:t>and</w:t>
      </w:r>
      <w:r w:rsidR="00FC6203" w:rsidRPr="00FC6203">
        <w:rPr>
          <w:color w:val="ED7D31" w:themeColor="accent2"/>
          <w:sz w:val="21"/>
          <w:szCs w:val="21"/>
        </w:rPr>
        <w:t xml:space="preserve"> Organisation 2</w:t>
      </w:r>
    </w:p>
    <w:p w14:paraId="54C6E6CE" w14:textId="77777777" w:rsidR="000C6C18" w:rsidRDefault="00EF2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Confidentiality</w:t>
      </w:r>
    </w:p>
    <w:p w14:paraId="6D913FA1" w14:textId="77777777" w:rsidR="000C6C18" w:rsidRDefault="00EF2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Policies and Complaints </w:t>
      </w:r>
    </w:p>
    <w:p w14:paraId="7842F8AC" w14:textId="77777777" w:rsidR="000C6C18" w:rsidRDefault="00EF2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Conflict Resolution</w:t>
      </w:r>
    </w:p>
    <w:p w14:paraId="3C4AE1FC" w14:textId="77777777" w:rsidR="000C6C18" w:rsidRDefault="00EF27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Reporting and Record Keeping </w:t>
      </w:r>
    </w:p>
    <w:p w14:paraId="1C50CB41" w14:textId="7F03400A" w:rsidR="004E4714" w:rsidRPr="004E4714" w:rsidRDefault="00EF279E" w:rsidP="004E47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Review</w:t>
      </w:r>
    </w:p>
    <w:p w14:paraId="2E0C9511" w14:textId="77777777" w:rsidR="000C6C18" w:rsidRDefault="000C6C18">
      <w:pPr>
        <w:rPr>
          <w:color w:val="000000"/>
          <w:sz w:val="21"/>
          <w:szCs w:val="21"/>
        </w:rPr>
      </w:pPr>
    </w:p>
    <w:p w14:paraId="33BF7B07" w14:textId="77777777" w:rsidR="000C6C18" w:rsidRDefault="000C6C18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1"/>
          <w:szCs w:val="21"/>
        </w:rPr>
      </w:pPr>
    </w:p>
    <w:p w14:paraId="53DF8AD1" w14:textId="468AB5FF" w:rsidR="000C6C18" w:rsidRDefault="00EF279E">
      <w:pPr>
        <w:pStyle w:val="Heading2"/>
        <w:spacing w:line="259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r>
        <w:rPr>
          <w:rFonts w:ascii="Poppins" w:eastAsia="Poppins" w:hAnsi="Poppins" w:cs="Poppins"/>
          <w:b/>
          <w:color w:val="000000"/>
          <w:sz w:val="22"/>
          <w:szCs w:val="22"/>
        </w:rPr>
        <w:t xml:space="preserve">3. </w:t>
      </w:r>
      <w:r w:rsidR="009360B3">
        <w:rPr>
          <w:rFonts w:ascii="Poppins" w:eastAsia="Poppins" w:hAnsi="Poppins" w:cs="Poppins"/>
          <w:b/>
          <w:color w:val="000000"/>
          <w:sz w:val="22"/>
          <w:szCs w:val="22"/>
        </w:rPr>
        <w:t xml:space="preserve"> </w:t>
      </w:r>
      <w:r w:rsidR="003E51B9">
        <w:rPr>
          <w:rFonts w:ascii="Poppins" w:eastAsia="Poppins" w:hAnsi="Poppins" w:cs="Poppins"/>
          <w:b/>
          <w:color w:val="000000"/>
          <w:sz w:val="22"/>
          <w:szCs w:val="22"/>
        </w:rPr>
        <w:t xml:space="preserve">Project </w:t>
      </w:r>
      <w:r w:rsidR="009360B3">
        <w:rPr>
          <w:rFonts w:ascii="Poppins" w:eastAsia="Poppins" w:hAnsi="Poppins" w:cs="Poppins"/>
          <w:b/>
          <w:color w:val="000000"/>
          <w:sz w:val="22"/>
          <w:szCs w:val="22"/>
        </w:rPr>
        <w:t xml:space="preserve">Staffing and Resources </w:t>
      </w:r>
    </w:p>
    <w:p w14:paraId="41DD5482" w14:textId="77777777" w:rsidR="000C6C18" w:rsidRDefault="000C6C18"/>
    <w:p w14:paraId="75A112AD" w14:textId="2E2C51DE" w:rsidR="000C6C18" w:rsidRDefault="009360B3">
      <w:pPr>
        <w:rPr>
          <w:color w:val="ED7D31" w:themeColor="accent2"/>
          <w:sz w:val="21"/>
          <w:szCs w:val="21"/>
        </w:rPr>
      </w:pPr>
      <w:r w:rsidRPr="00352EAE">
        <w:rPr>
          <w:color w:val="ED7D31" w:themeColor="accent2"/>
          <w:sz w:val="21"/>
          <w:szCs w:val="21"/>
        </w:rPr>
        <w:t xml:space="preserve">Outline how resources will be assigned to the different delivery elements of this project as per the project outline and deliverables. </w:t>
      </w:r>
    </w:p>
    <w:p w14:paraId="704D59DC" w14:textId="77777777" w:rsidR="008F0B9E" w:rsidRDefault="008F0B9E">
      <w:pPr>
        <w:rPr>
          <w:color w:val="ED7D31" w:themeColor="accent2"/>
          <w:sz w:val="21"/>
          <w:szCs w:val="21"/>
        </w:rPr>
      </w:pPr>
    </w:p>
    <w:p w14:paraId="3B70E76C" w14:textId="62BC63E5" w:rsidR="00F3206C" w:rsidRPr="00352EAE" w:rsidRDefault="00F3206C">
      <w:pPr>
        <w:rPr>
          <w:color w:val="ED7D31" w:themeColor="accent2"/>
        </w:rPr>
      </w:pPr>
      <w:r>
        <w:rPr>
          <w:color w:val="ED7D31" w:themeColor="accent2"/>
          <w:sz w:val="21"/>
          <w:szCs w:val="21"/>
        </w:rPr>
        <w:t xml:space="preserve">Also add in here any details about line management, project team structure. </w:t>
      </w:r>
    </w:p>
    <w:p w14:paraId="3F565EEC" w14:textId="77777777" w:rsidR="000C6C18" w:rsidRDefault="000C6C18"/>
    <w:p w14:paraId="6F84691C" w14:textId="77777777" w:rsidR="000C6C18" w:rsidRDefault="00EF279E">
      <w:pPr>
        <w:rPr>
          <w:color w:val="FF0000"/>
          <w:sz w:val="21"/>
          <w:szCs w:val="21"/>
        </w:rPr>
      </w:pPr>
      <w:r>
        <w:rPr>
          <w:color w:val="FF0000"/>
          <w:sz w:val="21"/>
          <w:szCs w:val="21"/>
        </w:rPr>
        <w:br/>
      </w:r>
    </w:p>
    <w:p w14:paraId="45C14E28" w14:textId="77777777" w:rsidR="000C6C18" w:rsidRDefault="00EF279E">
      <w:pPr>
        <w:pStyle w:val="Heading2"/>
        <w:spacing w:line="259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r>
        <w:rPr>
          <w:rFonts w:ascii="Poppins" w:eastAsia="Poppins" w:hAnsi="Poppins" w:cs="Poppins"/>
          <w:b/>
          <w:color w:val="000000"/>
          <w:sz w:val="22"/>
          <w:szCs w:val="22"/>
        </w:rPr>
        <w:t>4. Insurance/Liability</w:t>
      </w:r>
    </w:p>
    <w:p w14:paraId="23E03F75" w14:textId="77777777" w:rsidR="000C6C18" w:rsidRDefault="000C6C18"/>
    <w:p w14:paraId="67A51342" w14:textId="7208FD3F" w:rsidR="000C6C18" w:rsidRPr="008B4609" w:rsidRDefault="00352EAE">
      <w:pPr>
        <w:rPr>
          <w:color w:val="ED7D31" w:themeColor="accent2"/>
          <w:sz w:val="21"/>
          <w:szCs w:val="21"/>
        </w:rPr>
      </w:pPr>
      <w:r w:rsidRPr="008B4609">
        <w:rPr>
          <w:color w:val="ED7D31" w:themeColor="accent2"/>
          <w:sz w:val="21"/>
          <w:szCs w:val="21"/>
        </w:rPr>
        <w:t>Outline responsibilities for these areas</w:t>
      </w:r>
      <w:r w:rsidR="008B4609">
        <w:rPr>
          <w:color w:val="ED7D31" w:themeColor="accent2"/>
          <w:sz w:val="21"/>
          <w:szCs w:val="21"/>
        </w:rPr>
        <w:t xml:space="preserve"> i.e. </w:t>
      </w:r>
      <w:r w:rsidRPr="008B4609">
        <w:rPr>
          <w:color w:val="ED7D31" w:themeColor="accent2"/>
          <w:sz w:val="21"/>
          <w:szCs w:val="21"/>
        </w:rPr>
        <w:t xml:space="preserve">who is responsible for covering the </w:t>
      </w:r>
      <w:r w:rsidR="009D7C96" w:rsidRPr="008B4609">
        <w:rPr>
          <w:color w:val="ED7D31" w:themeColor="accent2"/>
          <w:sz w:val="21"/>
          <w:szCs w:val="21"/>
        </w:rPr>
        <w:t xml:space="preserve">management and </w:t>
      </w:r>
      <w:r w:rsidRPr="008B4609">
        <w:rPr>
          <w:color w:val="ED7D31" w:themeColor="accent2"/>
          <w:sz w:val="21"/>
          <w:szCs w:val="21"/>
        </w:rPr>
        <w:t xml:space="preserve">costs </w:t>
      </w:r>
      <w:r w:rsidR="009D7C96" w:rsidRPr="008B4609">
        <w:rPr>
          <w:color w:val="ED7D31" w:themeColor="accent2"/>
          <w:sz w:val="21"/>
          <w:szCs w:val="21"/>
        </w:rPr>
        <w:t xml:space="preserve">of these. </w:t>
      </w:r>
    </w:p>
    <w:p w14:paraId="09C4A715" w14:textId="77777777" w:rsidR="00352EAE" w:rsidRDefault="00352EAE">
      <w:pPr>
        <w:rPr>
          <w:b/>
          <w:color w:val="808080"/>
          <w:sz w:val="21"/>
          <w:szCs w:val="21"/>
        </w:rPr>
      </w:pPr>
    </w:p>
    <w:p w14:paraId="42E0A783" w14:textId="77777777" w:rsidR="000C6C18" w:rsidRDefault="00EF279E">
      <w:pPr>
        <w:pStyle w:val="Heading2"/>
        <w:spacing w:line="259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r>
        <w:rPr>
          <w:rFonts w:ascii="Poppins" w:eastAsia="Poppins" w:hAnsi="Poppins" w:cs="Poppins"/>
          <w:b/>
          <w:color w:val="000000"/>
          <w:sz w:val="22"/>
          <w:szCs w:val="22"/>
        </w:rPr>
        <w:t xml:space="preserve">5. Assets </w:t>
      </w:r>
    </w:p>
    <w:p w14:paraId="3F8732F1" w14:textId="77777777" w:rsidR="000C6C18" w:rsidRDefault="000C6C18"/>
    <w:p w14:paraId="40BA2609" w14:textId="77777777" w:rsidR="000C6C18" w:rsidRDefault="00EF279E">
      <w:pPr>
        <w:spacing w:line="259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Assets that each party brings into the project, such as branding and intellectual property, will remain under their original ownership during the project. </w:t>
      </w:r>
    </w:p>
    <w:p w14:paraId="42602C10" w14:textId="77777777" w:rsidR="003360D6" w:rsidRDefault="003360D6">
      <w:pPr>
        <w:spacing w:line="259" w:lineRule="auto"/>
        <w:rPr>
          <w:color w:val="000000"/>
          <w:sz w:val="21"/>
          <w:szCs w:val="21"/>
        </w:rPr>
      </w:pPr>
    </w:p>
    <w:p w14:paraId="3A5B880E" w14:textId="02BBB739" w:rsidR="000C6C18" w:rsidRPr="007B45CA" w:rsidRDefault="003360D6">
      <w:pPr>
        <w:spacing w:line="259" w:lineRule="auto"/>
        <w:rPr>
          <w:color w:val="ED7D31" w:themeColor="accent2"/>
          <w:sz w:val="21"/>
          <w:szCs w:val="21"/>
        </w:rPr>
      </w:pPr>
      <w:r w:rsidRPr="007B45CA">
        <w:rPr>
          <w:color w:val="ED7D31" w:themeColor="accent2"/>
          <w:sz w:val="21"/>
          <w:szCs w:val="21"/>
        </w:rPr>
        <w:t xml:space="preserve">Detail any further specific details about assets here. </w:t>
      </w:r>
      <w:r w:rsidR="007B45CA" w:rsidRPr="007B45CA">
        <w:rPr>
          <w:color w:val="ED7D31" w:themeColor="accent2"/>
          <w:sz w:val="21"/>
          <w:szCs w:val="21"/>
        </w:rPr>
        <w:t>If a detailed description/ inventory is involved this can be manage</w:t>
      </w:r>
      <w:r w:rsidR="008A5094" w:rsidRPr="007B45CA">
        <w:rPr>
          <w:color w:val="ED7D31" w:themeColor="accent2"/>
          <w:sz w:val="21"/>
          <w:szCs w:val="21"/>
        </w:rPr>
        <w:t xml:space="preserve"> under </w:t>
      </w:r>
      <w:r w:rsidR="00115591" w:rsidRPr="007B45CA">
        <w:rPr>
          <w:color w:val="ED7D31" w:themeColor="accent2"/>
          <w:sz w:val="21"/>
          <w:szCs w:val="21"/>
        </w:rPr>
        <w:t xml:space="preserve">an Asset Management agreement. </w:t>
      </w:r>
    </w:p>
    <w:p w14:paraId="647F571A" w14:textId="77777777" w:rsidR="000C6C18" w:rsidRDefault="000C6C18">
      <w:pPr>
        <w:spacing w:line="259" w:lineRule="auto"/>
        <w:rPr>
          <w:color w:val="000000"/>
          <w:sz w:val="21"/>
          <w:szCs w:val="21"/>
        </w:rPr>
      </w:pPr>
    </w:p>
    <w:p w14:paraId="043D6E5E" w14:textId="77777777" w:rsidR="000C6C18" w:rsidRDefault="00EF279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323338"/>
          <w:sz w:val="21"/>
          <w:szCs w:val="21"/>
        </w:rPr>
      </w:pPr>
      <w:r>
        <w:rPr>
          <w:b/>
          <w:color w:val="323338"/>
          <w:sz w:val="21"/>
          <w:szCs w:val="21"/>
        </w:rPr>
        <w:t>6. Finance and payments</w:t>
      </w:r>
    </w:p>
    <w:p w14:paraId="43BFD188" w14:textId="77777777" w:rsidR="000C6C18" w:rsidRDefault="000C6C1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75"/>
        <w:rPr>
          <w:color w:val="323338"/>
          <w:sz w:val="21"/>
          <w:szCs w:val="21"/>
        </w:rPr>
      </w:pPr>
    </w:p>
    <w:p w14:paraId="5D4157A0" w14:textId="5E77ABD9" w:rsidR="00115591" w:rsidRPr="000D070E" w:rsidRDefault="001155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75"/>
        <w:rPr>
          <w:color w:val="ED7D31" w:themeColor="accent2"/>
          <w:sz w:val="21"/>
          <w:szCs w:val="21"/>
        </w:rPr>
      </w:pPr>
      <w:r w:rsidRPr="000D070E">
        <w:rPr>
          <w:color w:val="ED7D31" w:themeColor="accent2"/>
          <w:sz w:val="21"/>
          <w:szCs w:val="21"/>
        </w:rPr>
        <w:t xml:space="preserve">Outline how finance and payments will be managed where relevant. </w:t>
      </w:r>
      <w:r w:rsidR="00B54A12" w:rsidRPr="000D070E">
        <w:rPr>
          <w:color w:val="ED7D31" w:themeColor="accent2"/>
          <w:sz w:val="21"/>
          <w:szCs w:val="21"/>
        </w:rPr>
        <w:t xml:space="preserve">Provide details of payment schedules, invoice templates/ requirements etc. in the </w:t>
      </w:r>
      <w:r w:rsidR="005D7505" w:rsidRPr="000D070E">
        <w:rPr>
          <w:color w:val="ED7D31" w:themeColor="accent2"/>
          <w:sz w:val="21"/>
          <w:szCs w:val="21"/>
        </w:rPr>
        <w:t>a</w:t>
      </w:r>
      <w:r w:rsidR="008E4347">
        <w:rPr>
          <w:color w:val="ED7D31" w:themeColor="accent2"/>
          <w:sz w:val="21"/>
          <w:szCs w:val="21"/>
        </w:rPr>
        <w:t>ppendix</w:t>
      </w:r>
      <w:r w:rsidR="005D7505" w:rsidRPr="000D070E">
        <w:rPr>
          <w:color w:val="ED7D31" w:themeColor="accent2"/>
          <w:sz w:val="21"/>
          <w:szCs w:val="21"/>
        </w:rPr>
        <w:t xml:space="preserve">. </w:t>
      </w:r>
    </w:p>
    <w:p w14:paraId="23F7FD5F" w14:textId="77777777" w:rsidR="000C6C18" w:rsidRDefault="00EF279E">
      <w:pPr>
        <w:spacing w:line="259" w:lineRule="auto"/>
        <w:rPr>
          <w:color w:val="000000"/>
          <w:sz w:val="21"/>
          <w:szCs w:val="21"/>
        </w:rPr>
      </w:pPr>
      <w:r>
        <w:br/>
      </w:r>
    </w:p>
    <w:p w14:paraId="7BBFDA2F" w14:textId="2559BEC2" w:rsidR="000C6C18" w:rsidRDefault="00EF279E">
      <w:pPr>
        <w:pStyle w:val="Heading2"/>
        <w:spacing w:line="259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r>
        <w:rPr>
          <w:rFonts w:ascii="Poppins" w:eastAsia="Poppins" w:hAnsi="Poppins" w:cs="Poppins"/>
          <w:b/>
          <w:color w:val="000000"/>
          <w:sz w:val="22"/>
          <w:szCs w:val="22"/>
        </w:rPr>
        <w:t xml:space="preserve">7. Communication between </w:t>
      </w:r>
      <w:r w:rsidR="005D7505" w:rsidRPr="005D7505">
        <w:rPr>
          <w:rFonts w:ascii="Poppins" w:eastAsia="Poppins" w:hAnsi="Poppins" w:cs="Poppins"/>
          <w:b/>
          <w:color w:val="ED7D31" w:themeColor="accent2"/>
          <w:sz w:val="22"/>
          <w:szCs w:val="22"/>
        </w:rPr>
        <w:t>Organisation 1</w:t>
      </w:r>
      <w:r w:rsidR="005D7505" w:rsidRPr="005D7505">
        <w:rPr>
          <w:rFonts w:ascii="Poppins" w:eastAsia="Poppins" w:hAnsi="Poppins" w:cs="Poppins"/>
          <w:b/>
          <w:color w:val="000000"/>
          <w:sz w:val="22"/>
          <w:szCs w:val="22"/>
        </w:rPr>
        <w:t xml:space="preserve"> and </w:t>
      </w:r>
      <w:r w:rsidR="005D7505" w:rsidRPr="005D7505">
        <w:rPr>
          <w:rFonts w:ascii="Poppins" w:eastAsia="Poppins" w:hAnsi="Poppins" w:cs="Poppins"/>
          <w:b/>
          <w:color w:val="ED7D31" w:themeColor="accent2"/>
          <w:sz w:val="22"/>
          <w:szCs w:val="22"/>
        </w:rPr>
        <w:t>Organisation 2</w:t>
      </w:r>
    </w:p>
    <w:p w14:paraId="0E75AD2D" w14:textId="77777777" w:rsidR="000C6C18" w:rsidRDefault="000C6C18"/>
    <w:p w14:paraId="1D2D5E81" w14:textId="745ACAA0" w:rsidR="00B5339D" w:rsidRDefault="00B5339D">
      <w:r w:rsidRPr="00B5339D">
        <w:rPr>
          <w:color w:val="ED7D31" w:themeColor="accent2"/>
        </w:rPr>
        <w:t xml:space="preserve">Put details here on how communication will be managed throughout the partnership. </w:t>
      </w:r>
      <w:r>
        <w:rPr>
          <w:color w:val="ED7D31" w:themeColor="accent2"/>
        </w:rPr>
        <w:t>i.e. frequency of project update meetings, communication tools</w:t>
      </w:r>
      <w:r w:rsidR="008F0B9E">
        <w:rPr>
          <w:color w:val="ED7D31" w:themeColor="accent2"/>
        </w:rPr>
        <w:t xml:space="preserve"> etc. </w:t>
      </w:r>
    </w:p>
    <w:p w14:paraId="57B23AB0" w14:textId="77777777" w:rsidR="00B5339D" w:rsidRDefault="00B5339D">
      <w:pPr>
        <w:rPr>
          <w:color w:val="000000"/>
          <w:sz w:val="21"/>
          <w:szCs w:val="21"/>
        </w:rPr>
      </w:pPr>
    </w:p>
    <w:p w14:paraId="53813ED6" w14:textId="77777777" w:rsidR="000C6C18" w:rsidRDefault="00EF279E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All partners agree to work in a collaborative and courteous manner with other partners, volunteers, clients/customers, professionals e.g. local authorities and community groups.</w:t>
      </w:r>
    </w:p>
    <w:p w14:paraId="20546705" w14:textId="77777777" w:rsidR="000C6C18" w:rsidRDefault="000C6C18">
      <w:pPr>
        <w:rPr>
          <w:color w:val="000000"/>
          <w:sz w:val="21"/>
          <w:szCs w:val="21"/>
        </w:rPr>
      </w:pPr>
    </w:p>
    <w:p w14:paraId="6100E509" w14:textId="77777777" w:rsidR="000C6C18" w:rsidRDefault="00EF279E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The Partners shall endeavour to resolve any disputes or disagreements arising under this Partnership Agreement in good faith and in the spirit of mutual collaboration.</w:t>
      </w:r>
    </w:p>
    <w:p w14:paraId="7A5F6946" w14:textId="77777777" w:rsidR="000C6C18" w:rsidRDefault="000C6C18">
      <w:pPr>
        <w:rPr>
          <w:color w:val="000000"/>
          <w:sz w:val="21"/>
          <w:szCs w:val="21"/>
        </w:rPr>
      </w:pPr>
    </w:p>
    <w:p w14:paraId="63148BBF" w14:textId="77777777" w:rsidR="000C6C18" w:rsidRDefault="000C6C18" w:rsidP="008F0B9E">
      <w:pPr>
        <w:rPr>
          <w:sz w:val="21"/>
          <w:szCs w:val="21"/>
        </w:rPr>
      </w:pPr>
    </w:p>
    <w:p w14:paraId="264210E1" w14:textId="77777777" w:rsidR="000C6C18" w:rsidRDefault="00EF279E">
      <w:r>
        <w:rPr>
          <w:b/>
          <w:color w:val="000000"/>
        </w:rPr>
        <w:t>8. Confidentiality </w:t>
      </w:r>
    </w:p>
    <w:p w14:paraId="4F8E5031" w14:textId="77777777" w:rsidR="000C6C18" w:rsidRDefault="00EF279E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Awesome Wales and Benthyg Cymru will follow their organisations’ respective confidentiality and data protection policies. </w:t>
      </w:r>
    </w:p>
    <w:p w14:paraId="21A75A71" w14:textId="77777777" w:rsidR="000C6C18" w:rsidRDefault="000C6C18">
      <w:pPr>
        <w:ind w:left="360"/>
        <w:rPr>
          <w:sz w:val="21"/>
          <w:szCs w:val="21"/>
        </w:rPr>
      </w:pPr>
    </w:p>
    <w:p w14:paraId="2C457772" w14:textId="77777777" w:rsidR="000C6C18" w:rsidRDefault="00EF279E">
      <w:pPr>
        <w:pStyle w:val="Heading2"/>
        <w:spacing w:line="259" w:lineRule="auto"/>
        <w:rPr>
          <w:rFonts w:ascii="Poppins" w:eastAsia="Poppins" w:hAnsi="Poppins" w:cs="Poppins"/>
          <w:b/>
          <w:color w:val="000000"/>
          <w:sz w:val="22"/>
          <w:szCs w:val="22"/>
        </w:rPr>
      </w:pPr>
      <w:r>
        <w:rPr>
          <w:rFonts w:ascii="Poppins" w:eastAsia="Poppins" w:hAnsi="Poppins" w:cs="Poppins"/>
          <w:b/>
          <w:color w:val="000000"/>
          <w:sz w:val="22"/>
          <w:szCs w:val="22"/>
        </w:rPr>
        <w:t>9.. Conflict Resolution</w:t>
      </w:r>
    </w:p>
    <w:p w14:paraId="00041474" w14:textId="77777777" w:rsidR="000C6C18" w:rsidRDefault="000C6C18"/>
    <w:p w14:paraId="379156EB" w14:textId="6C085A32" w:rsidR="000C6C18" w:rsidRDefault="00EF279E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Any disputes about the application of this document will be addressed between the</w:t>
      </w:r>
      <w:r w:rsidR="0055225D">
        <w:rPr>
          <w:color w:val="000000"/>
          <w:sz w:val="21"/>
          <w:szCs w:val="21"/>
        </w:rPr>
        <w:t xml:space="preserve"> Director name of ( Organisation 1) and Director name of ( Organisation 2). </w:t>
      </w:r>
      <w:r>
        <w:rPr>
          <w:color w:val="000000"/>
          <w:sz w:val="21"/>
          <w:szCs w:val="21"/>
        </w:rPr>
        <w:t xml:space="preserve">  </w:t>
      </w:r>
    </w:p>
    <w:p w14:paraId="07B43708" w14:textId="25330475" w:rsidR="008633CF" w:rsidRDefault="008633CF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Any concerns </w:t>
      </w:r>
      <w:r w:rsidR="007650C2">
        <w:rPr>
          <w:color w:val="000000"/>
          <w:sz w:val="21"/>
          <w:szCs w:val="21"/>
        </w:rPr>
        <w:t xml:space="preserve">that need to be raised during the duration of this project should be raised with the named directors. </w:t>
      </w:r>
    </w:p>
    <w:p w14:paraId="44F8B54B" w14:textId="77777777" w:rsidR="0021390C" w:rsidRDefault="0021390C">
      <w:pPr>
        <w:spacing w:before="480"/>
        <w:rPr>
          <w:color w:val="000000"/>
          <w:sz w:val="21"/>
          <w:szCs w:val="21"/>
        </w:rPr>
      </w:pPr>
    </w:p>
    <w:p w14:paraId="5DC058BA" w14:textId="46B748FB" w:rsidR="000C6C18" w:rsidRDefault="00EF279E">
      <w:pPr>
        <w:spacing w:before="480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Should this partnership agreement be dissolved, </w:t>
      </w:r>
      <w:r w:rsidR="0021390C">
        <w:rPr>
          <w:color w:val="000000"/>
          <w:sz w:val="21"/>
          <w:szCs w:val="21"/>
        </w:rPr>
        <w:t xml:space="preserve">any payments </w:t>
      </w:r>
      <w:r w:rsidR="001140E8">
        <w:rPr>
          <w:color w:val="000000"/>
          <w:sz w:val="21"/>
          <w:szCs w:val="21"/>
        </w:rPr>
        <w:t>considered due should be paid to the appropriate parties as detailed in the payment schedule</w:t>
      </w:r>
      <w:r w:rsidR="00580E5B">
        <w:rPr>
          <w:color w:val="000000"/>
          <w:sz w:val="21"/>
          <w:szCs w:val="21"/>
        </w:rPr>
        <w:t xml:space="preserve"> and as agreed</w:t>
      </w:r>
      <w:r>
        <w:rPr>
          <w:color w:val="000000"/>
          <w:sz w:val="21"/>
          <w:szCs w:val="21"/>
        </w:rPr>
        <w:t>, if necessary, with the support of a mediator.</w:t>
      </w:r>
    </w:p>
    <w:p w14:paraId="4A99EC76" w14:textId="1A80353C" w:rsidR="000C6C18" w:rsidRDefault="00EF279E">
      <w:pPr>
        <w:spacing w:before="480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10. Reporting and Record Keeping </w:t>
      </w:r>
    </w:p>
    <w:p w14:paraId="243651D4" w14:textId="0C5F5F77" w:rsidR="000C6C18" w:rsidRPr="004D24CC" w:rsidRDefault="00580E5B">
      <w:pPr>
        <w:spacing w:before="480"/>
        <w:rPr>
          <w:bCs/>
          <w:color w:val="000000"/>
          <w:sz w:val="21"/>
          <w:szCs w:val="21"/>
        </w:rPr>
      </w:pPr>
      <w:r w:rsidRPr="00580E5B">
        <w:rPr>
          <w:bCs/>
          <w:color w:val="000000"/>
          <w:sz w:val="21"/>
          <w:szCs w:val="21"/>
        </w:rPr>
        <w:t xml:space="preserve">All reporting and record keeping </w:t>
      </w:r>
      <w:r>
        <w:rPr>
          <w:bCs/>
          <w:color w:val="000000"/>
          <w:sz w:val="21"/>
          <w:szCs w:val="21"/>
        </w:rPr>
        <w:t xml:space="preserve">related to </w:t>
      </w:r>
      <w:r w:rsidRPr="00580E5B">
        <w:rPr>
          <w:bCs/>
          <w:color w:val="000000"/>
          <w:sz w:val="21"/>
          <w:szCs w:val="21"/>
        </w:rPr>
        <w:t xml:space="preserve">this project should follow all GDPR legislation where applicable and available to all the appropriate parties on request. </w:t>
      </w:r>
    </w:p>
    <w:p w14:paraId="52EDFCA5" w14:textId="77777777" w:rsidR="000C6C18" w:rsidRDefault="00EF279E">
      <w:pPr>
        <w:spacing w:before="480"/>
        <w:rPr>
          <w:b/>
          <w:color w:val="808080"/>
          <w:sz w:val="21"/>
          <w:szCs w:val="21"/>
        </w:rPr>
      </w:pPr>
      <w:r>
        <w:rPr>
          <w:b/>
          <w:color w:val="000000"/>
        </w:rPr>
        <w:t>12. Review </w:t>
      </w:r>
      <w:r>
        <w:rPr>
          <w:b/>
          <w:color w:val="808080"/>
          <w:sz w:val="21"/>
          <w:szCs w:val="21"/>
        </w:rPr>
        <w:t>        </w:t>
      </w:r>
    </w:p>
    <w:p w14:paraId="0F021C7D" w14:textId="47BA9A29" w:rsidR="000C6C18" w:rsidRDefault="00EF279E">
      <w:pPr>
        <w:spacing w:before="480" w:line="259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This document will be reviewed at scheduled meetings. Any changes will be communicated to </w:t>
      </w:r>
      <w:r w:rsidR="000A2D41">
        <w:rPr>
          <w:color w:val="000000"/>
          <w:sz w:val="21"/>
          <w:szCs w:val="21"/>
        </w:rPr>
        <w:t>the project delivery team</w:t>
      </w:r>
      <w:r w:rsidR="002E7E02">
        <w:rPr>
          <w:color w:val="000000"/>
          <w:sz w:val="21"/>
          <w:szCs w:val="21"/>
        </w:rPr>
        <w:t xml:space="preserve"> by named directors. </w:t>
      </w:r>
    </w:p>
    <w:p w14:paraId="5F0B9304" w14:textId="3E8CDAC8" w:rsidR="000C6C18" w:rsidRDefault="00EF279E">
      <w:pPr>
        <w:spacing w:before="480" w:line="259" w:lineRule="auto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Date of next </w:t>
      </w:r>
      <w:r w:rsidR="002E7E02">
        <w:rPr>
          <w:color w:val="000000"/>
          <w:sz w:val="21"/>
          <w:szCs w:val="21"/>
        </w:rPr>
        <w:t xml:space="preserve">review: </w:t>
      </w:r>
    </w:p>
    <w:p w14:paraId="5A13F5B7" w14:textId="77777777" w:rsidR="000C6C18" w:rsidRDefault="00EF279E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br/>
      </w:r>
    </w:p>
    <w:p w14:paraId="22106442" w14:textId="77777777" w:rsidR="002E7E02" w:rsidRDefault="00EF279E">
      <w:pPr>
        <w:rPr>
          <w:b/>
          <w:color w:val="auto"/>
          <w:sz w:val="21"/>
          <w:szCs w:val="21"/>
        </w:rPr>
      </w:pPr>
      <w:r w:rsidRPr="002E7E02">
        <w:rPr>
          <w:b/>
          <w:color w:val="auto"/>
          <w:sz w:val="21"/>
          <w:szCs w:val="21"/>
        </w:rPr>
        <w:t>Agreement Signed by:</w:t>
      </w:r>
    </w:p>
    <w:p w14:paraId="433B7E1F" w14:textId="77777777" w:rsidR="002E7E02" w:rsidRDefault="002E7E02">
      <w:pPr>
        <w:rPr>
          <w:b/>
          <w:color w:val="auto"/>
          <w:sz w:val="21"/>
          <w:szCs w:val="21"/>
        </w:rPr>
      </w:pPr>
    </w:p>
    <w:p w14:paraId="3534B4BF" w14:textId="08CABA48" w:rsidR="000C6C18" w:rsidRPr="002E7E02" w:rsidRDefault="002E7E02">
      <w:pPr>
        <w:rPr>
          <w:b/>
          <w:color w:val="ED7D31" w:themeColor="accent2"/>
          <w:sz w:val="21"/>
          <w:szCs w:val="21"/>
        </w:rPr>
      </w:pPr>
      <w:r w:rsidRPr="002E7E02">
        <w:rPr>
          <w:b/>
          <w:color w:val="ED7D31" w:themeColor="accent2"/>
          <w:sz w:val="21"/>
          <w:szCs w:val="21"/>
        </w:rPr>
        <w:t>Organisation 1</w:t>
      </w:r>
      <w:r w:rsidR="00EF279E" w:rsidRPr="002E7E02">
        <w:rPr>
          <w:b/>
          <w:color w:val="ED7D31" w:themeColor="accent2"/>
          <w:sz w:val="21"/>
          <w:szCs w:val="21"/>
        </w:rPr>
        <w:br/>
      </w:r>
    </w:p>
    <w:p w14:paraId="18319BFC" w14:textId="71C3BD42" w:rsidR="000C6C18" w:rsidRDefault="00EF279E">
      <w:pPr>
        <w:rPr>
          <w:color w:val="000000"/>
          <w:sz w:val="21"/>
          <w:szCs w:val="21"/>
        </w:rPr>
      </w:pPr>
      <w:r w:rsidRPr="57B382C6">
        <w:rPr>
          <w:color w:val="000000" w:themeColor="text1"/>
          <w:sz w:val="21"/>
          <w:szCs w:val="21"/>
        </w:rPr>
        <w:t>Name</w:t>
      </w:r>
      <w:r w:rsidR="01AA6F96" w:rsidRPr="57B382C6">
        <w:rPr>
          <w:color w:val="000000" w:themeColor="text1"/>
          <w:sz w:val="21"/>
          <w:szCs w:val="21"/>
        </w:rPr>
        <w:t xml:space="preserve">: </w:t>
      </w:r>
    </w:p>
    <w:p w14:paraId="4239C832" w14:textId="77777777" w:rsidR="000C6C18" w:rsidRDefault="000C6C18">
      <w:pPr>
        <w:rPr>
          <w:color w:val="000000"/>
          <w:sz w:val="21"/>
          <w:szCs w:val="21"/>
        </w:rPr>
      </w:pPr>
    </w:p>
    <w:p w14:paraId="3DC2021A" w14:textId="77777777" w:rsidR="000C6C18" w:rsidRDefault="00EF279E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Signature………………………………………………….</w:t>
      </w:r>
    </w:p>
    <w:p w14:paraId="56D7746A" w14:textId="77777777" w:rsidR="000C6C18" w:rsidRDefault="000C6C18">
      <w:pPr>
        <w:rPr>
          <w:color w:val="000000"/>
          <w:sz w:val="21"/>
          <w:szCs w:val="21"/>
        </w:rPr>
      </w:pPr>
    </w:p>
    <w:p w14:paraId="2299DF9A" w14:textId="277E73ED" w:rsidR="000C6C18" w:rsidRDefault="00FB3084">
      <w:pPr>
        <w:rPr>
          <w:color w:val="000000"/>
          <w:sz w:val="21"/>
          <w:szCs w:val="21"/>
        </w:rPr>
      </w:pPr>
      <w:proofErr w:type="gramStart"/>
      <w:r>
        <w:rPr>
          <w:color w:val="000000"/>
          <w:sz w:val="21"/>
          <w:szCs w:val="21"/>
        </w:rPr>
        <w:t>Position:</w:t>
      </w:r>
      <w:r w:rsidR="00EF279E">
        <w:rPr>
          <w:color w:val="000000"/>
          <w:sz w:val="21"/>
          <w:szCs w:val="21"/>
        </w:rPr>
        <w:t>…</w:t>
      </w:r>
      <w:proofErr w:type="gramEnd"/>
      <w:r w:rsidR="00EF279E">
        <w:rPr>
          <w:color w:val="000000"/>
          <w:sz w:val="21"/>
          <w:szCs w:val="21"/>
        </w:rPr>
        <w:t>………………………………………….</w:t>
      </w:r>
    </w:p>
    <w:p w14:paraId="0423C94D" w14:textId="77777777" w:rsidR="000C6C18" w:rsidRDefault="000C6C18">
      <w:pPr>
        <w:rPr>
          <w:color w:val="000000"/>
          <w:sz w:val="21"/>
          <w:szCs w:val="21"/>
        </w:rPr>
      </w:pPr>
    </w:p>
    <w:p w14:paraId="6BEE44D8" w14:textId="2E5B3B8B" w:rsidR="000C6C18" w:rsidRDefault="00FB3084">
      <w:pPr>
        <w:rPr>
          <w:color w:val="000000"/>
          <w:sz w:val="21"/>
          <w:szCs w:val="21"/>
        </w:rPr>
      </w:pPr>
      <w:proofErr w:type="gramStart"/>
      <w:r>
        <w:rPr>
          <w:color w:val="000000"/>
          <w:sz w:val="21"/>
          <w:szCs w:val="21"/>
        </w:rPr>
        <w:t>Date:</w:t>
      </w:r>
      <w:r w:rsidR="00EF279E">
        <w:rPr>
          <w:color w:val="000000"/>
          <w:sz w:val="21"/>
          <w:szCs w:val="21"/>
        </w:rPr>
        <w:t>…</w:t>
      </w:r>
      <w:proofErr w:type="gramEnd"/>
      <w:r w:rsidR="00EF279E">
        <w:rPr>
          <w:color w:val="000000"/>
          <w:sz w:val="21"/>
          <w:szCs w:val="21"/>
        </w:rPr>
        <w:t>………………………………………………..</w:t>
      </w:r>
    </w:p>
    <w:p w14:paraId="2ED40350" w14:textId="77777777" w:rsidR="000C6C18" w:rsidRDefault="000C6C18">
      <w:pPr>
        <w:rPr>
          <w:color w:val="000000"/>
          <w:sz w:val="21"/>
          <w:szCs w:val="21"/>
        </w:rPr>
      </w:pPr>
    </w:p>
    <w:p w14:paraId="0901F77F" w14:textId="77777777" w:rsidR="002E7E02" w:rsidRDefault="002E7E02">
      <w:pPr>
        <w:rPr>
          <w:color w:val="000000"/>
          <w:sz w:val="21"/>
          <w:szCs w:val="21"/>
        </w:rPr>
      </w:pPr>
    </w:p>
    <w:p w14:paraId="7B336C9E" w14:textId="4643E6EB" w:rsidR="002E7E02" w:rsidRPr="002E7E02" w:rsidRDefault="002E7E02">
      <w:pPr>
        <w:rPr>
          <w:color w:val="ED7D31" w:themeColor="accent2"/>
          <w:sz w:val="21"/>
          <w:szCs w:val="21"/>
        </w:rPr>
      </w:pPr>
      <w:r w:rsidRPr="002E7E02">
        <w:rPr>
          <w:color w:val="ED7D31" w:themeColor="accent2"/>
          <w:sz w:val="21"/>
          <w:szCs w:val="21"/>
        </w:rPr>
        <w:t xml:space="preserve">Organisation 2 </w:t>
      </w:r>
    </w:p>
    <w:p w14:paraId="0B72AF6D" w14:textId="77777777" w:rsidR="002E7E02" w:rsidRDefault="002E7E02">
      <w:pPr>
        <w:rPr>
          <w:color w:val="000000"/>
          <w:sz w:val="21"/>
          <w:szCs w:val="21"/>
        </w:rPr>
      </w:pPr>
    </w:p>
    <w:p w14:paraId="3605D264" w14:textId="77777777" w:rsidR="002E7E02" w:rsidRDefault="002E7E02" w:rsidP="002E7E02">
      <w:pPr>
        <w:rPr>
          <w:color w:val="000000"/>
          <w:sz w:val="21"/>
          <w:szCs w:val="21"/>
        </w:rPr>
      </w:pPr>
      <w:r w:rsidRPr="57B382C6">
        <w:rPr>
          <w:color w:val="000000" w:themeColor="text1"/>
          <w:sz w:val="21"/>
          <w:szCs w:val="21"/>
        </w:rPr>
        <w:t xml:space="preserve">Name: </w:t>
      </w:r>
    </w:p>
    <w:p w14:paraId="18650BA4" w14:textId="77777777" w:rsidR="002E7E02" w:rsidRDefault="002E7E02" w:rsidP="002E7E02">
      <w:pPr>
        <w:rPr>
          <w:color w:val="000000"/>
          <w:sz w:val="21"/>
          <w:szCs w:val="21"/>
        </w:rPr>
      </w:pPr>
    </w:p>
    <w:p w14:paraId="777C46BA" w14:textId="77777777" w:rsidR="002E7E02" w:rsidRDefault="002E7E02" w:rsidP="002E7E02">
      <w:pPr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Signature………………………………………………….</w:t>
      </w:r>
    </w:p>
    <w:p w14:paraId="75B23797" w14:textId="77777777" w:rsidR="002E7E02" w:rsidRDefault="002E7E02" w:rsidP="002E7E02">
      <w:pPr>
        <w:rPr>
          <w:color w:val="000000"/>
          <w:sz w:val="21"/>
          <w:szCs w:val="21"/>
        </w:rPr>
      </w:pPr>
    </w:p>
    <w:p w14:paraId="510B9CF5" w14:textId="3B48FEB1" w:rsidR="002E7E02" w:rsidRDefault="00FB3084" w:rsidP="002E7E02">
      <w:pPr>
        <w:rPr>
          <w:color w:val="000000"/>
          <w:sz w:val="21"/>
          <w:szCs w:val="21"/>
        </w:rPr>
      </w:pPr>
      <w:proofErr w:type="gramStart"/>
      <w:r>
        <w:rPr>
          <w:color w:val="000000"/>
          <w:sz w:val="21"/>
          <w:szCs w:val="21"/>
        </w:rPr>
        <w:t>Position:</w:t>
      </w:r>
      <w:r w:rsidR="002E7E02">
        <w:rPr>
          <w:color w:val="000000"/>
          <w:sz w:val="21"/>
          <w:szCs w:val="21"/>
        </w:rPr>
        <w:t>…</w:t>
      </w:r>
      <w:proofErr w:type="gramEnd"/>
      <w:r w:rsidR="002E7E02">
        <w:rPr>
          <w:color w:val="000000"/>
          <w:sz w:val="21"/>
          <w:szCs w:val="21"/>
        </w:rPr>
        <w:t>…………………………………………….</w:t>
      </w:r>
    </w:p>
    <w:p w14:paraId="45913BA5" w14:textId="77777777" w:rsidR="002E7E02" w:rsidRDefault="002E7E02" w:rsidP="002E7E02">
      <w:pPr>
        <w:rPr>
          <w:color w:val="000000"/>
          <w:sz w:val="21"/>
          <w:szCs w:val="21"/>
        </w:rPr>
      </w:pPr>
    </w:p>
    <w:p w14:paraId="6FA9FE35" w14:textId="40591D10" w:rsidR="002E7E02" w:rsidRDefault="00FB3084" w:rsidP="002E7E02">
      <w:pPr>
        <w:rPr>
          <w:color w:val="000000"/>
          <w:sz w:val="21"/>
          <w:szCs w:val="21"/>
        </w:rPr>
      </w:pPr>
      <w:proofErr w:type="gramStart"/>
      <w:r>
        <w:rPr>
          <w:color w:val="000000"/>
          <w:sz w:val="21"/>
          <w:szCs w:val="21"/>
        </w:rPr>
        <w:t>Date:</w:t>
      </w:r>
      <w:r w:rsidR="002E7E02">
        <w:rPr>
          <w:color w:val="000000"/>
          <w:sz w:val="21"/>
          <w:szCs w:val="21"/>
        </w:rPr>
        <w:t>…</w:t>
      </w:r>
      <w:proofErr w:type="gramEnd"/>
      <w:r w:rsidR="002E7E02">
        <w:rPr>
          <w:color w:val="000000"/>
          <w:sz w:val="21"/>
          <w:szCs w:val="21"/>
        </w:rPr>
        <w:t>………………………………………………..</w:t>
      </w:r>
    </w:p>
    <w:p w14:paraId="3FBC4DEA" w14:textId="77777777" w:rsidR="002E7E02" w:rsidRDefault="002E7E02">
      <w:pPr>
        <w:rPr>
          <w:color w:val="000000"/>
          <w:sz w:val="21"/>
          <w:szCs w:val="21"/>
        </w:rPr>
      </w:pPr>
    </w:p>
    <w:p w14:paraId="0ADCA0CD" w14:textId="77777777" w:rsidR="000C6C18" w:rsidRDefault="000C6C18">
      <w:pPr>
        <w:rPr>
          <w:color w:val="000000"/>
          <w:sz w:val="21"/>
          <w:szCs w:val="21"/>
        </w:rPr>
      </w:pPr>
    </w:p>
    <w:p w14:paraId="4D118A13" w14:textId="77777777" w:rsidR="000C6C18" w:rsidRDefault="000C6C18"/>
    <w:p w14:paraId="34EADE2F" w14:textId="77777777" w:rsidR="000C6C18" w:rsidRDefault="000C6C18"/>
    <w:p w14:paraId="315A7E67" w14:textId="77777777" w:rsidR="000C6C18" w:rsidRDefault="000C6C18"/>
    <w:p w14:paraId="77AFFA46" w14:textId="77777777" w:rsidR="000C6C18" w:rsidRDefault="000C6C18"/>
    <w:p w14:paraId="35214CDC" w14:textId="77777777" w:rsidR="000C6C18" w:rsidRDefault="000C6C18"/>
    <w:p w14:paraId="6096AE25" w14:textId="77777777" w:rsidR="000C6C18" w:rsidRDefault="000C6C18"/>
    <w:p w14:paraId="0FA3A912" w14:textId="77777777" w:rsidR="000C6C18" w:rsidRPr="002E7E02" w:rsidRDefault="00EF279E">
      <w:pPr>
        <w:rPr>
          <w:b/>
          <w:bCs/>
          <w:color w:val="ED7D31" w:themeColor="accent2"/>
        </w:rPr>
      </w:pPr>
      <w:r w:rsidRPr="002E7E02">
        <w:rPr>
          <w:b/>
          <w:bCs/>
          <w:color w:val="ED7D31" w:themeColor="accent2"/>
        </w:rPr>
        <w:t xml:space="preserve">Appendix </w:t>
      </w:r>
    </w:p>
    <w:p w14:paraId="1499D309" w14:textId="77777777" w:rsidR="000C6C18" w:rsidRDefault="000C6C18"/>
    <w:p w14:paraId="633263CB" w14:textId="78EBE960" w:rsidR="002E7E02" w:rsidRPr="002E7E02" w:rsidRDefault="002E7E02">
      <w:pPr>
        <w:rPr>
          <w:color w:val="ED7D31" w:themeColor="accent2"/>
        </w:rPr>
      </w:pPr>
      <w:r w:rsidRPr="002E7E02">
        <w:rPr>
          <w:color w:val="ED7D31" w:themeColor="accent2"/>
        </w:rPr>
        <w:t xml:space="preserve">Typical information to be found in the Appendix: </w:t>
      </w:r>
    </w:p>
    <w:p w14:paraId="76C5E6AA" w14:textId="77777777" w:rsidR="002E7E02" w:rsidRDefault="002E7E02"/>
    <w:p w14:paraId="765EDB5F" w14:textId="77777777" w:rsidR="002E7E02" w:rsidRDefault="00EF279E">
      <w:pPr>
        <w:rPr>
          <w:bCs/>
          <w:color w:val="ED7D31" w:themeColor="accent2"/>
        </w:rPr>
      </w:pPr>
      <w:r w:rsidRPr="002E7E02">
        <w:rPr>
          <w:bCs/>
          <w:color w:val="ED7D31" w:themeColor="accent2"/>
        </w:rPr>
        <w:t>Schedule of Payments</w:t>
      </w:r>
    </w:p>
    <w:p w14:paraId="580D6C0B" w14:textId="77777777" w:rsidR="002E7E02" w:rsidRDefault="002E7E02">
      <w:pPr>
        <w:rPr>
          <w:bCs/>
          <w:color w:val="ED7D31" w:themeColor="accent2"/>
        </w:rPr>
      </w:pPr>
    </w:p>
    <w:p w14:paraId="35E42EAA" w14:textId="4F920E0E" w:rsidR="002E7E02" w:rsidRDefault="002E7E02">
      <w:pPr>
        <w:rPr>
          <w:bCs/>
          <w:color w:val="ED7D31" w:themeColor="accent2"/>
        </w:rPr>
      </w:pPr>
      <w:r>
        <w:rPr>
          <w:bCs/>
          <w:color w:val="ED7D31" w:themeColor="accent2"/>
        </w:rPr>
        <w:t xml:space="preserve">Invoice template/ requirements </w:t>
      </w:r>
    </w:p>
    <w:p w14:paraId="6C41BC49" w14:textId="34C4A0F0" w:rsidR="000C6C18" w:rsidRPr="002E7E02" w:rsidRDefault="00EF279E">
      <w:pPr>
        <w:rPr>
          <w:bCs/>
          <w:color w:val="ED7D31" w:themeColor="accent2"/>
        </w:rPr>
      </w:pPr>
      <w:r w:rsidRPr="002E7E02">
        <w:rPr>
          <w:bCs/>
          <w:color w:val="ED7D31" w:themeColor="accent2"/>
        </w:rPr>
        <w:t xml:space="preserve"> </w:t>
      </w:r>
    </w:p>
    <w:p w14:paraId="6BBE985C" w14:textId="223DB7E5" w:rsidR="000C6C18" w:rsidRPr="002E7E02" w:rsidRDefault="002E7E02">
      <w:pPr>
        <w:rPr>
          <w:bCs/>
          <w:color w:val="ED7D31" w:themeColor="accent2"/>
        </w:rPr>
      </w:pPr>
      <w:r>
        <w:rPr>
          <w:bCs/>
          <w:color w:val="ED7D31" w:themeColor="accent2"/>
        </w:rPr>
        <w:t xml:space="preserve">Project Team Structure </w:t>
      </w:r>
    </w:p>
    <w:p w14:paraId="09E7DF29" w14:textId="77777777" w:rsidR="000C6C18" w:rsidRDefault="000C6C18">
      <w:pPr>
        <w:rPr>
          <w:color w:val="000000"/>
        </w:rPr>
      </w:pPr>
    </w:p>
    <w:p w14:paraId="7FAB541B" w14:textId="7B100C3D" w:rsidR="00C239C6" w:rsidRDefault="00C239C6">
      <w:pPr>
        <w:rPr>
          <w:color w:val="ED7D31" w:themeColor="accent2"/>
        </w:rPr>
      </w:pPr>
      <w:r w:rsidRPr="00C239C6">
        <w:rPr>
          <w:color w:val="ED7D31" w:themeColor="accent2"/>
        </w:rPr>
        <w:t>Asset Management Agreement</w:t>
      </w:r>
      <w:r w:rsidR="00AB3823">
        <w:rPr>
          <w:color w:val="ED7D31" w:themeColor="accent2"/>
        </w:rPr>
        <w:t xml:space="preserve"> ( where applicable) </w:t>
      </w:r>
    </w:p>
    <w:p w14:paraId="00377373" w14:textId="77777777" w:rsidR="00C239C6" w:rsidRDefault="00C239C6">
      <w:pPr>
        <w:rPr>
          <w:color w:val="ED7D31" w:themeColor="accent2"/>
        </w:rPr>
      </w:pPr>
    </w:p>
    <w:p w14:paraId="509599A1" w14:textId="7F44FB6F" w:rsidR="00C239C6" w:rsidRDefault="00C239C6">
      <w:pPr>
        <w:rPr>
          <w:color w:val="ED7D31" w:themeColor="accent2"/>
        </w:rPr>
      </w:pPr>
      <w:r>
        <w:rPr>
          <w:color w:val="ED7D31" w:themeColor="accent2"/>
        </w:rPr>
        <w:t>Links to relevant additional documents/ policies</w:t>
      </w:r>
      <w:r w:rsidR="00ED3020">
        <w:rPr>
          <w:color w:val="ED7D31" w:themeColor="accent2"/>
        </w:rPr>
        <w:t xml:space="preserve"> – </w:t>
      </w:r>
      <w:r w:rsidR="00C82337">
        <w:rPr>
          <w:color w:val="ED7D31" w:themeColor="accent2"/>
        </w:rPr>
        <w:t xml:space="preserve">i.e. </w:t>
      </w:r>
      <w:r w:rsidR="00ED3020">
        <w:rPr>
          <w:color w:val="ED7D31" w:themeColor="accent2"/>
        </w:rPr>
        <w:t>Gantt Charts/ project timelines</w:t>
      </w:r>
      <w:r w:rsidR="00C82337">
        <w:rPr>
          <w:color w:val="ED7D31" w:themeColor="accent2"/>
        </w:rPr>
        <w:t xml:space="preserve"> etc. </w:t>
      </w:r>
      <w:r w:rsidR="00ED3020">
        <w:rPr>
          <w:color w:val="ED7D31" w:themeColor="accent2"/>
        </w:rPr>
        <w:t xml:space="preserve"> </w:t>
      </w:r>
    </w:p>
    <w:p w14:paraId="4A0EAF56" w14:textId="4CA17F3A" w:rsidR="00AB3823" w:rsidRDefault="00AB3823">
      <w:pPr>
        <w:rPr>
          <w:color w:val="ED7D31" w:themeColor="accent2"/>
        </w:rPr>
      </w:pPr>
    </w:p>
    <w:p w14:paraId="483D25DF" w14:textId="77777777" w:rsidR="00AB3823" w:rsidRDefault="00AB3823">
      <w:pPr>
        <w:rPr>
          <w:color w:val="000000"/>
        </w:rPr>
      </w:pPr>
    </w:p>
    <w:p w14:paraId="2E1EC328" w14:textId="7CB2B495" w:rsidR="000C6C18" w:rsidRDefault="00EF279E">
      <w:r>
        <w:rPr>
          <w:color w:val="000000"/>
        </w:rPr>
        <w:t xml:space="preserve"> </w:t>
      </w:r>
    </w:p>
    <w:sectPr w:rsidR="000C6C18" w:rsidSect="00511E2F">
      <w:headerReference w:type="default" r:id="rId11"/>
      <w:footerReference w:type="default" r:id="rId12"/>
      <w:pgSz w:w="11906" w:h="16838"/>
      <w:pgMar w:top="720" w:right="720" w:bottom="720" w:left="720" w:header="0" w:footer="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0BDFC" w14:textId="77777777" w:rsidR="000C244C" w:rsidRDefault="000C244C" w:rsidP="00945C50">
      <w:r>
        <w:separator/>
      </w:r>
    </w:p>
  </w:endnote>
  <w:endnote w:type="continuationSeparator" w:id="0">
    <w:p w14:paraId="561F9B37" w14:textId="77777777" w:rsidR="000C244C" w:rsidRDefault="000C244C" w:rsidP="00945C50">
      <w:r>
        <w:continuationSeparator/>
      </w:r>
    </w:p>
  </w:endnote>
  <w:endnote w:type="continuationNotice" w:id="1">
    <w:p w14:paraId="2EAFDEBE" w14:textId="77777777" w:rsidR="00852F75" w:rsidRDefault="00852F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4B3CF7C0-AB6B-436C-B39E-8A46CA9ABD16}"/>
    <w:embedBold r:id="rId2" w:fontKey="{572D6AF8-EAC1-456E-A3CB-B2BEBF4A4B47}"/>
    <w:embedItalic r:id="rId3" w:fontKey="{27437095-6FF2-41AF-9E0E-DE5B9FF220BD}"/>
    <w:embedBoldItalic r:id="rId4" w:fontKey="{2A00B411-ECC6-4DF6-BD53-7EE88AF19A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0E0CA02-7D54-4DD2-AD2B-03B74F819E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9EC9EF69-9AA6-4514-9C05-03A31ECFB92A}"/>
    <w:embedBold r:id="rId7" w:fontKey="{1E2C081A-F46C-425F-9A63-EE7939A1D6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A3B6FA7-E34A-4508-857A-2548A68E3BBF}"/>
    <w:embedItalic r:id="rId9" w:fontKey="{6023D1B7-67C0-4F75-ABFD-C9F457B94D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5641400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1D8A9B7" w14:textId="6F69CB66" w:rsidR="007E1F34" w:rsidRDefault="007E1F34">
            <w:pPr>
              <w:pStyle w:val="Footer"/>
              <w:jc w:val="right"/>
            </w:pPr>
            <w:r w:rsidRPr="007E1F34">
              <w:rPr>
                <w:color w:val="auto"/>
              </w:rPr>
              <w:t xml:space="preserve">Page </w:t>
            </w:r>
            <w:r w:rsidRPr="007E1F34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7E1F34">
              <w:rPr>
                <w:b/>
                <w:bCs/>
                <w:color w:val="auto"/>
              </w:rPr>
              <w:instrText xml:space="preserve"> PAGE </w:instrText>
            </w:r>
            <w:r w:rsidRPr="007E1F34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7E1F34">
              <w:rPr>
                <w:b/>
                <w:bCs/>
                <w:noProof/>
                <w:color w:val="auto"/>
              </w:rPr>
              <w:t>2</w:t>
            </w:r>
            <w:r w:rsidRPr="007E1F34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7E1F34">
              <w:rPr>
                <w:color w:val="auto"/>
              </w:rPr>
              <w:t xml:space="preserve"> of </w:t>
            </w:r>
            <w:r w:rsidRPr="007E1F34">
              <w:rPr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7E1F34">
              <w:rPr>
                <w:b/>
                <w:bCs/>
                <w:color w:val="auto"/>
              </w:rPr>
              <w:instrText xml:space="preserve"> NUMPAGES  </w:instrText>
            </w:r>
            <w:r w:rsidRPr="007E1F34">
              <w:rPr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Pr="007E1F34">
              <w:rPr>
                <w:b/>
                <w:bCs/>
                <w:noProof/>
                <w:color w:val="auto"/>
              </w:rPr>
              <w:t>2</w:t>
            </w:r>
            <w:r w:rsidRPr="007E1F34">
              <w:rPr>
                <w:b/>
                <w:bCs/>
                <w:color w:val="auto"/>
                <w:sz w:val="24"/>
                <w:szCs w:val="24"/>
              </w:rPr>
              <w:fldChar w:fldCharType="end"/>
            </w:r>
          </w:p>
        </w:sdtContent>
      </w:sdt>
    </w:sdtContent>
  </w:sdt>
  <w:p w14:paraId="0E78C684" w14:textId="77777777" w:rsidR="007E1F34" w:rsidRDefault="007E1F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978F27" w14:textId="77777777" w:rsidR="000C244C" w:rsidRDefault="000C244C" w:rsidP="00945C50">
      <w:r>
        <w:separator/>
      </w:r>
    </w:p>
  </w:footnote>
  <w:footnote w:type="continuationSeparator" w:id="0">
    <w:p w14:paraId="4B9F1AD6" w14:textId="77777777" w:rsidR="000C244C" w:rsidRDefault="000C244C" w:rsidP="00945C50">
      <w:r>
        <w:continuationSeparator/>
      </w:r>
    </w:p>
  </w:footnote>
  <w:footnote w:type="continuationNotice" w:id="1">
    <w:p w14:paraId="60ECD4E1" w14:textId="77777777" w:rsidR="00852F75" w:rsidRDefault="00852F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56C36" w14:textId="6F8FEFEB" w:rsidR="00945C50" w:rsidRDefault="00945C50">
    <w:pPr>
      <w:pStyle w:val="Header"/>
    </w:pPr>
  </w:p>
  <w:p w14:paraId="4C657B31" w14:textId="05711D43" w:rsidR="00945C50" w:rsidRDefault="00945C50">
    <w:pPr>
      <w:pStyle w:val="Header"/>
    </w:pPr>
    <w:r>
      <w:rPr>
        <w:noProof/>
        <w:color w:val="ED7D31" w:themeColor="accent2"/>
        <w:sz w:val="21"/>
        <w:szCs w:val="21"/>
      </w:rPr>
      <w:tab/>
    </w:r>
    <w:r w:rsidRPr="00741A44">
      <w:rPr>
        <w:noProof/>
        <w:color w:val="ED7D31" w:themeColor="accent2"/>
        <w:sz w:val="21"/>
        <w:szCs w:val="21"/>
      </w:rPr>
      <w:t>Insert Organisation Logos</w:t>
    </w:r>
    <w:r w:rsidR="00452452">
      <w:rPr>
        <w:noProof/>
        <w:color w:val="ED7D31" w:themeColor="accent2"/>
        <w:sz w:val="21"/>
        <w:szCs w:val="21"/>
      </w:rPr>
      <w:t>/ project name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PIt/G+3a3Nmsf" int2:id="z9WKnheL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1F32EB"/>
    <w:multiLevelType w:val="multilevel"/>
    <w:tmpl w:val="24C060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776E1"/>
    <w:multiLevelType w:val="multilevel"/>
    <w:tmpl w:val="F202E272"/>
    <w:lvl w:ilvl="0">
      <w:start w:val="2"/>
      <w:numFmt w:val="bullet"/>
      <w:lvlText w:val="-"/>
      <w:lvlJc w:val="left"/>
      <w:pPr>
        <w:ind w:left="720" w:hanging="360"/>
      </w:pPr>
      <w:rPr>
        <w:rFonts w:ascii="Poppins" w:eastAsia="Poppins" w:hAnsi="Poppins" w:cs="Poppi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110041"/>
    <w:multiLevelType w:val="multilevel"/>
    <w:tmpl w:val="EFF87EDE"/>
    <w:lvl w:ilvl="0">
      <w:start w:val="1"/>
      <w:numFmt w:val="decimal"/>
      <w:pStyle w:val="MR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MR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MR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973166D"/>
    <w:multiLevelType w:val="multilevel"/>
    <w:tmpl w:val="222A0DD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40E53C5"/>
    <w:multiLevelType w:val="multilevel"/>
    <w:tmpl w:val="0896A7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B0350"/>
    <w:multiLevelType w:val="hybridMultilevel"/>
    <w:tmpl w:val="0054ED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1611759">
    <w:abstractNumId w:val="4"/>
  </w:num>
  <w:num w:numId="2" w16cid:durableId="1950040220">
    <w:abstractNumId w:val="3"/>
  </w:num>
  <w:num w:numId="3" w16cid:durableId="598608746">
    <w:abstractNumId w:val="0"/>
  </w:num>
  <w:num w:numId="4" w16cid:durableId="1037855406">
    <w:abstractNumId w:val="1"/>
  </w:num>
  <w:num w:numId="5" w16cid:durableId="1350834650">
    <w:abstractNumId w:val="2"/>
  </w:num>
  <w:num w:numId="6" w16cid:durableId="16330961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C18"/>
    <w:rsid w:val="000168C5"/>
    <w:rsid w:val="00060E29"/>
    <w:rsid w:val="000A2D41"/>
    <w:rsid w:val="000B13FB"/>
    <w:rsid w:val="000C02A5"/>
    <w:rsid w:val="000C244C"/>
    <w:rsid w:val="000C6C18"/>
    <w:rsid w:val="000D070E"/>
    <w:rsid w:val="001140E8"/>
    <w:rsid w:val="00115591"/>
    <w:rsid w:val="0015217A"/>
    <w:rsid w:val="00193D3A"/>
    <w:rsid w:val="001D2CDC"/>
    <w:rsid w:val="001F3616"/>
    <w:rsid w:val="00206D5D"/>
    <w:rsid w:val="0021390C"/>
    <w:rsid w:val="002208F8"/>
    <w:rsid w:val="00222086"/>
    <w:rsid w:val="00242C17"/>
    <w:rsid w:val="00257F60"/>
    <w:rsid w:val="002C6005"/>
    <w:rsid w:val="002E4A46"/>
    <w:rsid w:val="002E54AB"/>
    <w:rsid w:val="002E7E02"/>
    <w:rsid w:val="003061C2"/>
    <w:rsid w:val="003360D6"/>
    <w:rsid w:val="00352EAE"/>
    <w:rsid w:val="00361975"/>
    <w:rsid w:val="003C6809"/>
    <w:rsid w:val="003D28FF"/>
    <w:rsid w:val="003E51B9"/>
    <w:rsid w:val="0041269E"/>
    <w:rsid w:val="00414F91"/>
    <w:rsid w:val="00434126"/>
    <w:rsid w:val="00452452"/>
    <w:rsid w:val="004A193F"/>
    <w:rsid w:val="004D24CC"/>
    <w:rsid w:val="004E4714"/>
    <w:rsid w:val="005061B6"/>
    <w:rsid w:val="00511E2F"/>
    <w:rsid w:val="0052402E"/>
    <w:rsid w:val="0055225D"/>
    <w:rsid w:val="0056470B"/>
    <w:rsid w:val="00576A5A"/>
    <w:rsid w:val="00580E5B"/>
    <w:rsid w:val="005D7505"/>
    <w:rsid w:val="005F0BB3"/>
    <w:rsid w:val="005F7F55"/>
    <w:rsid w:val="006316A3"/>
    <w:rsid w:val="006431B1"/>
    <w:rsid w:val="00686548"/>
    <w:rsid w:val="006D1ACF"/>
    <w:rsid w:val="006D49C2"/>
    <w:rsid w:val="00741A44"/>
    <w:rsid w:val="00743CAE"/>
    <w:rsid w:val="007650C2"/>
    <w:rsid w:val="00774169"/>
    <w:rsid w:val="00793B7A"/>
    <w:rsid w:val="0079522D"/>
    <w:rsid w:val="007A2EDD"/>
    <w:rsid w:val="007B45CA"/>
    <w:rsid w:val="007C3A51"/>
    <w:rsid w:val="007E1F34"/>
    <w:rsid w:val="007F62A8"/>
    <w:rsid w:val="00824E40"/>
    <w:rsid w:val="0084213D"/>
    <w:rsid w:val="0084651E"/>
    <w:rsid w:val="00852F75"/>
    <w:rsid w:val="008633CF"/>
    <w:rsid w:val="008A5094"/>
    <w:rsid w:val="008B4609"/>
    <w:rsid w:val="008E4347"/>
    <w:rsid w:val="008F0B9E"/>
    <w:rsid w:val="00905785"/>
    <w:rsid w:val="0091609B"/>
    <w:rsid w:val="0092060C"/>
    <w:rsid w:val="009360B3"/>
    <w:rsid w:val="00945C50"/>
    <w:rsid w:val="009531B4"/>
    <w:rsid w:val="0096557D"/>
    <w:rsid w:val="00983AE0"/>
    <w:rsid w:val="00991994"/>
    <w:rsid w:val="009C24EB"/>
    <w:rsid w:val="009D7C96"/>
    <w:rsid w:val="009F40C6"/>
    <w:rsid w:val="00A0737B"/>
    <w:rsid w:val="00A332D0"/>
    <w:rsid w:val="00AB2975"/>
    <w:rsid w:val="00AB3823"/>
    <w:rsid w:val="00B15225"/>
    <w:rsid w:val="00B5339D"/>
    <w:rsid w:val="00B54A12"/>
    <w:rsid w:val="00B60BC2"/>
    <w:rsid w:val="00BB0FF4"/>
    <w:rsid w:val="00BE4A9E"/>
    <w:rsid w:val="00C050EA"/>
    <w:rsid w:val="00C21CC1"/>
    <w:rsid w:val="00C239C6"/>
    <w:rsid w:val="00C82337"/>
    <w:rsid w:val="00CA6C6B"/>
    <w:rsid w:val="00D11910"/>
    <w:rsid w:val="00D8435F"/>
    <w:rsid w:val="00DB2C5F"/>
    <w:rsid w:val="00DC317E"/>
    <w:rsid w:val="00E929A1"/>
    <w:rsid w:val="00EC0188"/>
    <w:rsid w:val="00ED3020"/>
    <w:rsid w:val="00EF279E"/>
    <w:rsid w:val="00F05A8F"/>
    <w:rsid w:val="00F27A46"/>
    <w:rsid w:val="00F3206C"/>
    <w:rsid w:val="00F77CC0"/>
    <w:rsid w:val="00FA6A75"/>
    <w:rsid w:val="00FB3084"/>
    <w:rsid w:val="00FC6203"/>
    <w:rsid w:val="00FD55B4"/>
    <w:rsid w:val="01AA6F96"/>
    <w:rsid w:val="05E6B584"/>
    <w:rsid w:val="05FB4394"/>
    <w:rsid w:val="17A5F7D5"/>
    <w:rsid w:val="1F8E60E8"/>
    <w:rsid w:val="32BDA2E3"/>
    <w:rsid w:val="36FE2259"/>
    <w:rsid w:val="3BBE4FE0"/>
    <w:rsid w:val="53D38641"/>
    <w:rsid w:val="57B382C6"/>
    <w:rsid w:val="640272E6"/>
    <w:rsid w:val="73DF9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A0D7D2"/>
  <w15:docId w15:val="{5F09876B-8672-4A1D-9D38-BC0201065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oppins" w:eastAsia="Poppins" w:hAnsi="Poppins" w:cs="Poppins"/>
        <w:color w:val="28B9C6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52FF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C52FFF"/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52FF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52FFF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C52FFF"/>
  </w:style>
  <w:style w:type="paragraph" w:styleId="ListParagraph">
    <w:name w:val="List Paragraph"/>
    <w:basedOn w:val="Normal"/>
    <w:uiPriority w:val="34"/>
    <w:qFormat/>
    <w:rsid w:val="00C52FFF"/>
    <w:pPr>
      <w:ind w:left="720"/>
      <w:contextualSpacing/>
    </w:pPr>
    <w:rPr>
      <w:rFonts w:asciiTheme="minorHAnsi" w:hAnsiTheme="minorHAnsi" w:cstheme="minorBidi"/>
      <w:color w:val="auto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5F774B"/>
    <w:pPr>
      <w:spacing w:after="100"/>
      <w:ind w:left="220"/>
    </w:pPr>
  </w:style>
  <w:style w:type="paragraph" w:customStyle="1" w:styleId="xcontentpasted0">
    <w:name w:val="x_contentpasted0"/>
    <w:basedOn w:val="Normal"/>
    <w:rsid w:val="0021570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215708"/>
    <w:rPr>
      <w:b/>
      <w:bCs/>
    </w:rPr>
  </w:style>
  <w:style w:type="character" w:customStyle="1" w:styleId="xcontentpasted01">
    <w:name w:val="x_contentpasted01"/>
    <w:basedOn w:val="DefaultParagraphFont"/>
    <w:rsid w:val="00215708"/>
  </w:style>
  <w:style w:type="character" w:customStyle="1" w:styleId="markw3e8bdzgn">
    <w:name w:val="markw3e8bdzgn"/>
    <w:basedOn w:val="DefaultParagraphFont"/>
    <w:rsid w:val="00215708"/>
  </w:style>
  <w:style w:type="paragraph" w:styleId="CommentText">
    <w:name w:val="annotation text"/>
    <w:basedOn w:val="Normal"/>
    <w:link w:val="CommentTextChar"/>
    <w:uiPriority w:val="99"/>
    <w:unhideWhenUsed/>
    <w:rsid w:val="001F046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0460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F0460"/>
    <w:rPr>
      <w:sz w:val="16"/>
      <w:szCs w:val="16"/>
    </w:rPr>
  </w:style>
  <w:style w:type="paragraph" w:styleId="Revision">
    <w:name w:val="Revision"/>
    <w:hidden/>
    <w:uiPriority w:val="99"/>
    <w:semiHidden/>
    <w:rsid w:val="001F0460"/>
  </w:style>
  <w:style w:type="paragraph" w:styleId="Header">
    <w:name w:val="header"/>
    <w:basedOn w:val="Normal"/>
    <w:link w:val="HeaderChar"/>
    <w:uiPriority w:val="99"/>
    <w:unhideWhenUsed/>
    <w:rsid w:val="00FB7F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7F3B"/>
  </w:style>
  <w:style w:type="paragraph" w:styleId="Footer">
    <w:name w:val="footer"/>
    <w:basedOn w:val="Normal"/>
    <w:link w:val="FooterChar"/>
    <w:uiPriority w:val="99"/>
    <w:unhideWhenUsed/>
    <w:rsid w:val="00FB7F3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7F3B"/>
  </w:style>
  <w:style w:type="table" w:styleId="TableGrid">
    <w:name w:val="Table Grid"/>
    <w:basedOn w:val="TableNormal"/>
    <w:uiPriority w:val="39"/>
    <w:rsid w:val="00664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77351"/>
    <w:rPr>
      <w:color w:val="605E5C"/>
      <w:shd w:val="clear" w:color="auto" w:fill="E1DFDD"/>
    </w:rPr>
  </w:style>
  <w:style w:type="paragraph" w:customStyle="1" w:styleId="MRHeading1">
    <w:name w:val="M&amp;R Heading 1"/>
    <w:basedOn w:val="Normal"/>
    <w:uiPriority w:val="9"/>
    <w:qFormat/>
    <w:rsid w:val="00F51063"/>
    <w:pPr>
      <w:keepNext/>
      <w:keepLines/>
      <w:numPr>
        <w:numId w:val="5"/>
      </w:numPr>
      <w:tabs>
        <w:tab w:val="left" w:pos="720"/>
      </w:tabs>
      <w:spacing w:before="240" w:line="360" w:lineRule="auto"/>
      <w:jc w:val="both"/>
      <w:outlineLvl w:val="0"/>
    </w:pPr>
    <w:rPr>
      <w:rFonts w:ascii="Calibri" w:eastAsia="Calibri" w:hAnsi="Calibri" w:cs="Calibri"/>
      <w:b/>
      <w:bCs/>
      <w:color w:val="auto"/>
      <w:u w:val="single"/>
    </w:rPr>
  </w:style>
  <w:style w:type="paragraph" w:customStyle="1" w:styleId="MRHeading2">
    <w:name w:val="M&amp;R Heading 2"/>
    <w:basedOn w:val="Normal"/>
    <w:uiPriority w:val="9"/>
    <w:qFormat/>
    <w:rsid w:val="00F51063"/>
    <w:pPr>
      <w:numPr>
        <w:ilvl w:val="1"/>
        <w:numId w:val="5"/>
      </w:numPr>
      <w:tabs>
        <w:tab w:val="left" w:pos="720"/>
      </w:tabs>
      <w:spacing w:before="240" w:line="360" w:lineRule="auto"/>
      <w:ind w:left="720"/>
      <w:jc w:val="both"/>
      <w:outlineLvl w:val="1"/>
    </w:pPr>
    <w:rPr>
      <w:rFonts w:ascii="Calibri" w:eastAsia="Calibri" w:hAnsi="Calibri" w:cs="Calibri"/>
      <w:color w:val="auto"/>
    </w:rPr>
  </w:style>
  <w:style w:type="paragraph" w:customStyle="1" w:styleId="MRHeading3">
    <w:name w:val="M&amp;R Heading 3"/>
    <w:basedOn w:val="Normal"/>
    <w:uiPriority w:val="9"/>
    <w:qFormat/>
    <w:rsid w:val="00F51063"/>
    <w:pPr>
      <w:numPr>
        <w:ilvl w:val="2"/>
        <w:numId w:val="5"/>
      </w:numPr>
      <w:tabs>
        <w:tab w:val="left" w:pos="1797"/>
      </w:tabs>
      <w:spacing w:before="240" w:line="360" w:lineRule="auto"/>
      <w:jc w:val="both"/>
      <w:outlineLvl w:val="2"/>
    </w:pPr>
    <w:rPr>
      <w:rFonts w:ascii="Calibri" w:eastAsia="Calibri" w:hAnsi="Calibri" w:cs="Calibri"/>
      <w:color w:val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47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4737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NoSpacing">
    <w:name w:val="No Spacing"/>
    <w:link w:val="NoSpacingChar"/>
    <w:uiPriority w:val="1"/>
    <w:qFormat/>
    <w:rsid w:val="00511E2F"/>
    <w:rPr>
      <w:rFonts w:asciiTheme="minorHAnsi" w:eastAsiaTheme="minorEastAsia" w:hAnsiTheme="minorHAnsi" w:cstheme="minorBidi"/>
      <w:color w:val="auto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11E2F"/>
    <w:rPr>
      <w:rFonts w:asciiTheme="minorHAnsi" w:eastAsiaTheme="minorEastAsia" w:hAnsiTheme="minorHAnsi" w:cstheme="minorBidi"/>
      <w:color w:val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DC3MRUDI24d+VsVvv+h7JHKnJQ==">CgMxLjA4AHIhMVQydHg2VDk4U2NkM2pKN09BcGJ4NnFaSEg1cy11RE9Z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52027DD6BC414C843EC196CF88D4B6" ma:contentTypeVersion="18" ma:contentTypeDescription="Create a new document." ma:contentTypeScope="" ma:versionID="d570b35639c8f1573b17e417321da2f2">
  <xsd:schema xmlns:xsd="http://www.w3.org/2001/XMLSchema" xmlns:xs="http://www.w3.org/2001/XMLSchema" xmlns:p="http://schemas.microsoft.com/office/2006/metadata/properties" xmlns:ns2="e19a48e9-fb93-464c-93bd-69ef17485145" xmlns:ns3="03372793-803f-4751-8071-2e95708973c8" targetNamespace="http://schemas.microsoft.com/office/2006/metadata/properties" ma:root="true" ma:fieldsID="c4055cd20c86b6c597b55419ba122093" ns2:_="" ns3:_="">
    <xsd:import namespace="e19a48e9-fb93-464c-93bd-69ef17485145"/>
    <xsd:import namespace="03372793-803f-4751-8071-2e95708973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a48e9-fb93-464c-93bd-69ef174851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90df244-1976-4310-9dc1-ffd98cc4f7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72793-803f-4751-8071-2e95708973c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ab1d6c3-b83d-48c3-9234-452b5ee8133d}" ma:internalName="TaxCatchAll" ma:showField="CatchAllData" ma:web="03372793-803f-4751-8071-2e95708973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19a48e9-fb93-464c-93bd-69ef17485145">
      <Terms xmlns="http://schemas.microsoft.com/office/infopath/2007/PartnerControls"/>
    </lcf76f155ced4ddcb4097134ff3c332f>
    <TaxCatchAll xmlns="03372793-803f-4751-8071-2e95708973c8" xsi:nil="true"/>
  </documentManagement>
</p:properties>
</file>

<file path=customXml/itemProps1.xml><?xml version="1.0" encoding="utf-8"?>
<ds:datastoreItem xmlns:ds="http://schemas.openxmlformats.org/officeDocument/2006/customXml" ds:itemID="{1337D16F-41D4-4FDC-9D6A-CABD169959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EE3BC81-F86E-4BF3-AED1-02BB8C4ECF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9a48e9-fb93-464c-93bd-69ef17485145"/>
    <ds:schemaRef ds:uri="03372793-803f-4751-8071-2e95708973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7BBCB3-4757-423F-BAC3-C4AC4FC57A37}">
  <ds:schemaRefs>
    <ds:schemaRef ds:uri="http://schemas.microsoft.com/office/2006/metadata/properties"/>
    <ds:schemaRef ds:uri="http://schemas.microsoft.com/office/infopath/2007/PartnerControls"/>
    <ds:schemaRef ds:uri="e19a48e9-fb93-464c-93bd-69ef17485145"/>
    <ds:schemaRef ds:uri="03372793-803f-4751-8071-2e95708973c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1</Pages>
  <Words>912</Words>
  <Characters>5203</Characters>
  <Application>Microsoft Office Word</Application>
  <DocSecurity>4</DocSecurity>
  <Lines>43</Lines>
  <Paragraphs>12</Paragraphs>
  <ScaleCrop>false</ScaleCrop>
  <Company/>
  <LinksUpToDate>false</LinksUpToDate>
  <CharactersWithSpaces>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insert project name</dc:title>
  <dc:subject/>
  <dc:creator/>
  <cp:keywords/>
  <cp:lastModifiedBy>Francesca Williams</cp:lastModifiedBy>
  <cp:revision>97</cp:revision>
  <cp:lastPrinted>2024-08-13T21:07:00Z</cp:lastPrinted>
  <dcterms:created xsi:type="dcterms:W3CDTF">2024-07-30T16:42:00Z</dcterms:created>
  <dcterms:modified xsi:type="dcterms:W3CDTF">2024-08-14T03:09:00Z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0x0101009E52027DD6BC414C843EC196CF88D4B6</vt:lpwstr>
  </property>
  <property fmtid="{D5CDD505-2E9C-101B-9397-08002B2CF9AE}" pid="3" name="MediaServiceImageTags">
    <vt:lpwstr>MediaServiceImageTags</vt:lpwstr>
  </property>
  <property fmtid="{D5CDD505-2E9C-101B-9397-08002B2CF9AE}" pid="4" name="GrammarlyDocumentId">
    <vt:lpwstr>b091198a392de51df8afe395fd593799113a974598e4293f954b622867683652</vt:lpwstr>
  </property>
</Properties>
</file>