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AEAD" w14:textId="10C8AC12" w:rsidR="01FFF23F" w:rsidRDefault="01FFF23F" w:rsidP="01FFF23F">
      <w:pPr>
        <w:spacing w:after="0" w:line="240" w:lineRule="auto"/>
        <w:jc w:val="center"/>
      </w:pPr>
    </w:p>
    <w:p w14:paraId="73DBEACC" w14:textId="0BD69904" w:rsidR="01FFF23F" w:rsidRDefault="01FFF23F" w:rsidP="01FFF23F">
      <w:pPr>
        <w:spacing w:after="0" w:line="240" w:lineRule="auto"/>
        <w:jc w:val="center"/>
      </w:pPr>
    </w:p>
    <w:p w14:paraId="185D807C" w14:textId="327A84AA" w:rsidR="00FF5778" w:rsidRPr="00FF5778" w:rsidRDefault="72A30CEC" w:rsidP="01FFF23F">
      <w:pPr>
        <w:spacing w:after="0" w:line="240" w:lineRule="auto"/>
        <w:jc w:val="center"/>
        <w:textAlignment w:val="baseline"/>
        <w:rPr>
          <w:rFonts w:ascii="Poppins" w:eastAsia="Poppins" w:hAnsi="Poppins" w:cs="Poppins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4B59C759" wp14:editId="08760F37">
            <wp:extent cx="5572125" cy="1393031"/>
            <wp:effectExtent l="0" t="0" r="0" b="0"/>
            <wp:docPr id="446933502" name="Picture 44693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9335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3D3B9" w:rsidRPr="0D34592F">
        <w:rPr>
          <w:rFonts w:ascii="Poppins" w:eastAsia="Poppins" w:hAnsi="Poppins" w:cs="Poppins"/>
        </w:rPr>
        <w:t xml:space="preserve">                                                             </w:t>
      </w:r>
      <w:r w:rsidR="04103622" w:rsidRPr="0D34592F">
        <w:rPr>
          <w:rFonts w:ascii="Poppins" w:eastAsia="Poppins" w:hAnsi="Poppins" w:cs="Poppins"/>
          <w:lang w:eastAsia="en-GB"/>
        </w:rPr>
        <w:t> </w:t>
      </w:r>
    </w:p>
    <w:p w14:paraId="5BE4D627" w14:textId="237CD2BD" w:rsidR="00FF5778" w:rsidRPr="00FF5778" w:rsidRDefault="5594E678" w:rsidP="48C8870E">
      <w:pPr>
        <w:spacing w:after="0" w:line="240" w:lineRule="auto"/>
        <w:jc w:val="center"/>
        <w:textAlignment w:val="baseline"/>
        <w:rPr>
          <w:rFonts w:ascii="Poppins" w:eastAsia="Poppins" w:hAnsi="Poppins" w:cs="Poppins"/>
          <w:sz w:val="18"/>
          <w:szCs w:val="18"/>
          <w:lang w:eastAsia="en-GB"/>
        </w:rPr>
      </w:pPr>
      <w:r w:rsidRPr="01FFF23F">
        <w:rPr>
          <w:rFonts w:ascii="Poppins" w:eastAsia="Poppins" w:hAnsi="Poppins" w:cs="Poppins"/>
          <w:b/>
          <w:bCs/>
          <w:color w:val="58B5AC"/>
          <w:sz w:val="32"/>
          <w:szCs w:val="32"/>
          <w:u w:val="single"/>
          <w:lang w:val="en-US" w:eastAsia="en-GB"/>
        </w:rPr>
        <w:t xml:space="preserve">Network </w:t>
      </w:r>
      <w:r w:rsidR="5D849290" w:rsidRPr="01FFF23F">
        <w:rPr>
          <w:rFonts w:ascii="Poppins" w:eastAsia="Poppins" w:hAnsi="Poppins" w:cs="Poppins"/>
          <w:b/>
          <w:bCs/>
          <w:color w:val="58B5AC"/>
          <w:sz w:val="32"/>
          <w:szCs w:val="32"/>
          <w:u w:val="single"/>
          <w:lang w:val="en-US" w:eastAsia="en-GB"/>
        </w:rPr>
        <w:t>Development</w:t>
      </w:r>
      <w:r w:rsidR="14DF4577" w:rsidRPr="01FFF23F">
        <w:rPr>
          <w:rFonts w:ascii="Poppins" w:eastAsia="Poppins" w:hAnsi="Poppins" w:cs="Poppins"/>
          <w:b/>
          <w:bCs/>
          <w:color w:val="58B5AC"/>
          <w:sz w:val="32"/>
          <w:szCs w:val="32"/>
          <w:u w:val="single"/>
          <w:lang w:val="en-US" w:eastAsia="en-GB"/>
        </w:rPr>
        <w:t xml:space="preserve"> </w:t>
      </w:r>
      <w:r w:rsidR="2EF872C0" w:rsidRPr="01FFF23F">
        <w:rPr>
          <w:rFonts w:ascii="Poppins" w:eastAsia="Poppins" w:hAnsi="Poppins" w:cs="Poppins"/>
          <w:b/>
          <w:bCs/>
          <w:color w:val="58B5AC"/>
          <w:sz w:val="32"/>
          <w:szCs w:val="32"/>
          <w:u w:val="single"/>
          <w:lang w:val="en-US" w:eastAsia="en-GB"/>
        </w:rPr>
        <w:t xml:space="preserve">Officer </w:t>
      </w:r>
      <w:r w:rsidR="047E7F3F" w:rsidRPr="01FFF23F">
        <w:rPr>
          <w:rFonts w:ascii="Poppins" w:eastAsia="Poppins" w:hAnsi="Poppins" w:cs="Poppins"/>
          <w:b/>
          <w:bCs/>
          <w:color w:val="58B5AC"/>
          <w:sz w:val="32"/>
          <w:szCs w:val="32"/>
          <w:u w:val="single"/>
          <w:lang w:val="en-US" w:eastAsia="en-GB"/>
        </w:rPr>
        <w:t xml:space="preserve">North Wales </w:t>
      </w:r>
    </w:p>
    <w:p w14:paraId="74F86B82" w14:textId="77777777" w:rsidR="00FF5778" w:rsidRPr="00FF5778" w:rsidRDefault="00FF5778" w:rsidP="48C8870E">
      <w:pPr>
        <w:spacing w:after="0" w:line="240" w:lineRule="auto"/>
        <w:textAlignment w:val="baseline"/>
        <w:rPr>
          <w:rFonts w:ascii="Poppins" w:eastAsia="Poppins" w:hAnsi="Poppins" w:cs="Poppins"/>
          <w:sz w:val="18"/>
          <w:szCs w:val="18"/>
          <w:lang w:eastAsia="en-GB"/>
        </w:rPr>
      </w:pPr>
      <w:r w:rsidRPr="48C8870E">
        <w:rPr>
          <w:rFonts w:ascii="Poppins" w:eastAsia="Poppins" w:hAnsi="Poppins" w:cs="Poppins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8108"/>
      </w:tblGrid>
      <w:tr w:rsidR="00FF5778" w:rsidRPr="00FF5778" w14:paraId="5A51EF4A" w14:textId="77777777" w:rsidTr="01FFF23F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9415628" w14:textId="77777777" w:rsidR="00FF5778" w:rsidRPr="00FF5778" w:rsidRDefault="00FF5778" w:rsidP="48C8870E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sz w:val="24"/>
                <w:szCs w:val="24"/>
                <w:lang w:eastAsia="en-GB"/>
              </w:rPr>
            </w:pPr>
            <w:r w:rsidRPr="48C8870E">
              <w:rPr>
                <w:rFonts w:ascii="Poppins" w:eastAsia="Poppins" w:hAnsi="Poppins" w:cs="Poppins"/>
                <w:b/>
                <w:bCs/>
                <w:lang w:eastAsia="en-GB"/>
              </w:rPr>
              <w:t>Role Title</w:t>
            </w:r>
            <w:r w:rsidRPr="48C8870E">
              <w:rPr>
                <w:rFonts w:ascii="Poppins" w:eastAsia="Poppins" w:hAnsi="Poppins" w:cs="Poppins"/>
                <w:lang w:eastAsia="en-GB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932727" w14:textId="4345EF69" w:rsidR="00FF5778" w:rsidRPr="00FF5778" w:rsidRDefault="00A850FC" w:rsidP="48C8870E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sz w:val="24"/>
                <w:szCs w:val="24"/>
                <w:lang w:eastAsia="en-GB"/>
              </w:rPr>
            </w:pPr>
            <w:r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Network </w:t>
            </w:r>
            <w:r w:rsidR="48279C56" w:rsidRPr="48C8870E"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Development </w:t>
            </w:r>
            <w:r w:rsidR="001F3296" w:rsidRPr="48C8870E">
              <w:rPr>
                <w:rFonts w:ascii="Poppins" w:eastAsia="Poppins" w:hAnsi="Poppins" w:cs="Poppins"/>
                <w:b/>
                <w:bCs/>
                <w:lang w:eastAsia="en-GB"/>
              </w:rPr>
              <w:t>Officer</w:t>
            </w:r>
            <w:r w:rsidR="00FF5778" w:rsidRPr="48C8870E">
              <w:rPr>
                <w:rFonts w:ascii="Poppins" w:eastAsia="Poppins" w:hAnsi="Poppins" w:cs="Poppins"/>
                <w:b/>
                <w:bCs/>
                <w:lang w:eastAsia="en-GB"/>
              </w:rPr>
              <w:t> </w:t>
            </w:r>
          </w:p>
        </w:tc>
      </w:tr>
      <w:tr w:rsidR="00FF5778" w:rsidRPr="00FF5778" w14:paraId="4D527A39" w14:textId="77777777" w:rsidTr="01FFF23F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150791" w14:textId="77777777" w:rsidR="00FF5778" w:rsidRPr="00FF5778" w:rsidRDefault="00FF5778" w:rsidP="48C8870E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sz w:val="24"/>
                <w:szCs w:val="24"/>
                <w:lang w:eastAsia="en-GB"/>
              </w:rPr>
            </w:pPr>
            <w:r w:rsidRPr="48C8870E">
              <w:rPr>
                <w:rFonts w:ascii="Poppins" w:eastAsia="Poppins" w:hAnsi="Poppins" w:cs="Poppins"/>
                <w:b/>
                <w:bCs/>
                <w:lang w:eastAsia="en-GB"/>
              </w:rPr>
              <w:t>Salary</w:t>
            </w:r>
            <w:r w:rsidRPr="48C8870E">
              <w:rPr>
                <w:rFonts w:ascii="Poppins" w:eastAsia="Poppins" w:hAnsi="Poppins" w:cs="Poppins"/>
                <w:lang w:eastAsia="en-GB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BD03373" w14:textId="17B874C6" w:rsidR="00FF5778" w:rsidRPr="00FF5778" w:rsidRDefault="7A4BC604" w:rsidP="7F05AB93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b/>
                <w:bCs/>
                <w:lang w:eastAsia="en-GB"/>
              </w:rPr>
            </w:pPr>
            <w:r w:rsidRPr="01FFF23F">
              <w:rPr>
                <w:rFonts w:ascii="Poppins" w:eastAsia="Poppins" w:hAnsi="Poppins" w:cs="Poppins"/>
                <w:b/>
                <w:bCs/>
                <w:lang w:eastAsia="en-GB"/>
              </w:rPr>
              <w:t>£</w:t>
            </w:r>
            <w:r w:rsidR="7D1C95F3" w:rsidRPr="01FFF23F"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 </w:t>
            </w:r>
            <w:r w:rsidR="05203F64" w:rsidRPr="01FFF23F">
              <w:rPr>
                <w:rFonts w:ascii="Poppins" w:eastAsia="Poppins" w:hAnsi="Poppins" w:cs="Poppins"/>
                <w:b/>
                <w:bCs/>
                <w:lang w:eastAsia="en-GB"/>
              </w:rPr>
              <w:t>30</w:t>
            </w:r>
            <w:r w:rsidR="0076253B">
              <w:rPr>
                <w:rFonts w:ascii="Poppins" w:eastAsia="Poppins" w:hAnsi="Poppins" w:cs="Poppins"/>
                <w:b/>
                <w:bCs/>
                <w:lang w:eastAsia="en-GB"/>
              </w:rPr>
              <w:t>k</w:t>
            </w:r>
            <w:r w:rsidR="05203F64" w:rsidRPr="01FFF23F"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 </w:t>
            </w:r>
            <w:r w:rsidR="24990F7A" w:rsidRPr="01FFF23F">
              <w:rPr>
                <w:rFonts w:ascii="Poppins" w:eastAsia="Poppins" w:hAnsi="Poppins" w:cs="Poppins"/>
                <w:b/>
                <w:bCs/>
                <w:lang w:eastAsia="en-GB"/>
              </w:rPr>
              <w:t>F</w:t>
            </w:r>
            <w:r w:rsidR="115DB433" w:rsidRPr="01FFF23F"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TE 17.5 hours </w:t>
            </w:r>
            <w:r w:rsidR="5FC8B141" w:rsidRPr="01FFF23F">
              <w:rPr>
                <w:rFonts w:ascii="Poppins" w:eastAsia="Poppins" w:hAnsi="Poppins" w:cs="Poppins"/>
                <w:b/>
                <w:bCs/>
                <w:lang w:eastAsia="en-GB"/>
              </w:rPr>
              <w:t>(2.5</w:t>
            </w:r>
            <w:r w:rsidR="115DB433" w:rsidRPr="01FFF23F"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 days a week) </w:t>
            </w:r>
          </w:p>
        </w:tc>
      </w:tr>
      <w:tr w:rsidR="00FF5778" w:rsidRPr="00FF5778" w14:paraId="778BEDC3" w14:textId="77777777" w:rsidTr="01FFF23F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027C66E" w14:textId="77777777" w:rsidR="00FF5778" w:rsidRPr="00FF5778" w:rsidRDefault="00FF5778" w:rsidP="48C8870E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sz w:val="24"/>
                <w:szCs w:val="24"/>
                <w:lang w:eastAsia="en-GB"/>
              </w:rPr>
            </w:pPr>
            <w:r w:rsidRPr="48C8870E">
              <w:rPr>
                <w:rFonts w:ascii="Poppins" w:eastAsia="Poppins" w:hAnsi="Poppins" w:cs="Poppins"/>
                <w:b/>
                <w:bCs/>
                <w:lang w:eastAsia="en-GB"/>
              </w:rPr>
              <w:t>Time Required</w:t>
            </w:r>
            <w:r w:rsidRPr="48C8870E">
              <w:rPr>
                <w:rFonts w:ascii="Poppins" w:eastAsia="Poppins" w:hAnsi="Poppins" w:cs="Poppins"/>
                <w:lang w:eastAsia="en-GB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F44F1D" w14:textId="409F8ED3" w:rsidR="00FF5778" w:rsidRPr="00FF5778" w:rsidRDefault="30724F99" w:rsidP="48C8870E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sz w:val="24"/>
                <w:szCs w:val="24"/>
                <w:lang w:eastAsia="en-GB"/>
              </w:rPr>
            </w:pPr>
            <w:r w:rsidRPr="7F75BBAB"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FTC </w:t>
            </w:r>
            <w:r w:rsidR="05C470FE" w:rsidRPr="7F75BBAB">
              <w:rPr>
                <w:rFonts w:ascii="Poppins" w:eastAsia="Poppins" w:hAnsi="Poppins" w:cs="Poppins"/>
                <w:b/>
                <w:bCs/>
                <w:lang w:eastAsia="en-GB"/>
              </w:rPr>
              <w:t xml:space="preserve">Ends </w:t>
            </w:r>
            <w:r w:rsidR="54EA059F" w:rsidRPr="7F75BBAB">
              <w:rPr>
                <w:rFonts w:ascii="Poppins" w:eastAsia="Poppins" w:hAnsi="Poppins" w:cs="Poppins"/>
                <w:b/>
                <w:bCs/>
                <w:lang w:eastAsia="en-GB"/>
              </w:rPr>
              <w:t>31/03/2026</w:t>
            </w:r>
          </w:p>
        </w:tc>
      </w:tr>
      <w:tr w:rsidR="00FF5778" w:rsidRPr="00FF5778" w14:paraId="76A48CEC" w14:textId="77777777" w:rsidTr="01FFF23F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E2D5710" w14:textId="77777777" w:rsidR="00FF5778" w:rsidRPr="00FF5778" w:rsidRDefault="00FF5778" w:rsidP="48C8870E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sz w:val="24"/>
                <w:szCs w:val="24"/>
                <w:lang w:eastAsia="en-GB"/>
              </w:rPr>
            </w:pPr>
            <w:r w:rsidRPr="48C8870E">
              <w:rPr>
                <w:rFonts w:ascii="Poppins" w:eastAsia="Poppins" w:hAnsi="Poppins" w:cs="Poppins"/>
                <w:b/>
                <w:bCs/>
                <w:lang w:eastAsia="en-GB"/>
              </w:rPr>
              <w:t>Start Date </w:t>
            </w:r>
            <w:r w:rsidRPr="48C8870E">
              <w:rPr>
                <w:rFonts w:ascii="Poppins" w:eastAsia="Poppins" w:hAnsi="Poppins" w:cs="Poppins"/>
                <w:lang w:eastAsia="en-GB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71D927" w14:textId="59B7A1C6" w:rsidR="00FF5778" w:rsidRPr="00FF5778" w:rsidRDefault="12CA29F6" w:rsidP="48C8870E">
            <w:pPr>
              <w:spacing w:after="0" w:line="240" w:lineRule="auto"/>
              <w:textAlignment w:val="baseline"/>
              <w:rPr>
                <w:rFonts w:ascii="Poppins" w:eastAsia="Poppins" w:hAnsi="Poppins" w:cs="Poppins"/>
                <w:lang w:eastAsia="en-GB"/>
              </w:rPr>
            </w:pPr>
            <w:r w:rsidRPr="01FFF23F">
              <w:rPr>
                <w:rFonts w:ascii="Poppins" w:eastAsia="Poppins" w:hAnsi="Poppins" w:cs="Poppins"/>
                <w:lang w:eastAsia="en-GB"/>
              </w:rPr>
              <w:t> </w:t>
            </w:r>
            <w:r w:rsidR="508FF92D" w:rsidRPr="01FFF23F">
              <w:rPr>
                <w:rFonts w:ascii="Poppins" w:eastAsia="Poppins" w:hAnsi="Poppins" w:cs="Poppins"/>
                <w:lang w:eastAsia="en-GB"/>
              </w:rPr>
              <w:t xml:space="preserve">1st </w:t>
            </w:r>
            <w:r w:rsidR="04610DA8" w:rsidRPr="01FFF23F">
              <w:rPr>
                <w:rFonts w:ascii="Poppins" w:eastAsia="Poppins" w:hAnsi="Poppins" w:cs="Poppins"/>
                <w:lang w:eastAsia="en-GB"/>
              </w:rPr>
              <w:t>September</w:t>
            </w:r>
            <w:r w:rsidR="508FF92D" w:rsidRPr="01FFF23F">
              <w:rPr>
                <w:rFonts w:ascii="Poppins" w:eastAsia="Poppins" w:hAnsi="Poppins" w:cs="Poppins"/>
                <w:lang w:eastAsia="en-GB"/>
              </w:rPr>
              <w:t xml:space="preserve"> 2025</w:t>
            </w:r>
          </w:p>
        </w:tc>
      </w:tr>
    </w:tbl>
    <w:p w14:paraId="2962C389" w14:textId="77777777" w:rsidR="004208D4" w:rsidRDefault="004208D4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</w:p>
    <w:p w14:paraId="1A9D2CFB" w14:textId="35D13A2C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t xml:space="preserve">Based in North Wales (home-based with travel) </w:t>
      </w:r>
      <w:r w:rsidR="7F75BBAB">
        <w:br/>
      </w:r>
      <w:r w:rsidRPr="01FFF23F">
        <w:rPr>
          <w:rFonts w:ascii="Poppins" w:eastAsia="Poppins" w:hAnsi="Poppins" w:cs="Poppins"/>
          <w:b/>
          <w:bCs/>
          <w:color w:val="1D1C1D"/>
        </w:rPr>
        <w:t xml:space="preserve">Reports to: </w:t>
      </w:r>
      <w:r w:rsidR="00335E5C">
        <w:rPr>
          <w:rFonts w:ascii="Poppins" w:eastAsia="Poppins" w:hAnsi="Poppins" w:cs="Poppins"/>
          <w:b/>
          <w:bCs/>
          <w:color w:val="1D1C1D"/>
        </w:rPr>
        <w:t>Head of Operations</w:t>
      </w:r>
    </w:p>
    <w:p w14:paraId="59FA6495" w14:textId="014B62BF" w:rsidR="7F75BBAB" w:rsidRDefault="7F75BBAB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>
        <w:br/>
      </w:r>
      <w:r w:rsidR="40F71056" w:rsidRPr="01FFF23F">
        <w:rPr>
          <w:rFonts w:ascii="Poppins" w:eastAsia="Poppins" w:hAnsi="Poppins" w:cs="Poppins"/>
          <w:b/>
          <w:bCs/>
          <w:color w:val="1D1C1D"/>
        </w:rPr>
        <w:t>Purpose of the Role</w:t>
      </w:r>
      <w:r>
        <w:br/>
      </w:r>
      <w:r w:rsidR="40F71056" w:rsidRPr="01FFF23F">
        <w:rPr>
          <w:rFonts w:ascii="Poppins" w:eastAsia="Poppins" w:hAnsi="Poppins" w:cs="Poppins"/>
          <w:color w:val="1D1C1D"/>
        </w:rPr>
        <w:t xml:space="preserve">To increase borrowing and strengthen the Library of Things network across </w:t>
      </w:r>
      <w:r w:rsidR="40F71056" w:rsidRPr="01FFF23F">
        <w:rPr>
          <w:rFonts w:ascii="Poppins" w:eastAsia="Poppins" w:hAnsi="Poppins" w:cs="Poppins"/>
          <w:b/>
          <w:bCs/>
          <w:color w:val="1D1C1D"/>
        </w:rPr>
        <w:t>North Wales</w:t>
      </w:r>
      <w:r w:rsidR="40F71056" w:rsidRPr="01FFF23F">
        <w:rPr>
          <w:rFonts w:ascii="Poppins" w:eastAsia="Poppins" w:hAnsi="Poppins" w:cs="Poppins"/>
          <w:color w:val="1D1C1D"/>
        </w:rPr>
        <w:t xml:space="preserve"> by supporting local projects, building partnerships, unlocking funding opportunities, and amplifying the value of sharing.</w:t>
      </w:r>
      <w:r>
        <w:br/>
      </w:r>
      <w:r w:rsidR="40F71056" w:rsidRPr="01FFF23F">
        <w:rPr>
          <w:rFonts w:ascii="Poppins" w:eastAsia="Poppins" w:hAnsi="Poppins" w:cs="Poppins"/>
          <w:color w:val="1D1C1D"/>
        </w:rPr>
        <w:t>You’ll act as Benthyg Cymru’s regional lead — rooted in place, plugged into community infrastructure, and working to grow our impact at a local level.</w:t>
      </w:r>
    </w:p>
    <w:p w14:paraId="033EC6D9" w14:textId="58CD842E" w:rsidR="7F75BBAB" w:rsidRDefault="7F75BBAB" w:rsidP="01FFF23F">
      <w:pPr>
        <w:shd w:val="clear" w:color="auto" w:fill="F8F8F8"/>
        <w:spacing w:after="0"/>
        <w:rPr>
          <w:rFonts w:ascii="Poppins" w:eastAsia="Poppins" w:hAnsi="Poppins" w:cs="Poppins"/>
          <w:color w:val="1D1C1D"/>
        </w:rPr>
      </w:pPr>
    </w:p>
    <w:p w14:paraId="54F91797" w14:textId="6FB2ED5D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  <w:sz w:val="24"/>
          <w:szCs w:val="24"/>
        </w:rPr>
        <w:t>Key Responsibilities</w:t>
      </w:r>
    </w:p>
    <w:p w14:paraId="7CEA102D" w14:textId="2E6BB087" w:rsidR="7F75BBAB" w:rsidRDefault="7F75BBAB" w:rsidP="01FFF23F">
      <w:pPr>
        <w:shd w:val="clear" w:color="auto" w:fill="F8F8F8"/>
        <w:spacing w:after="0"/>
        <w:rPr>
          <w:rFonts w:ascii="Poppins" w:eastAsia="Poppins" w:hAnsi="Poppins" w:cs="Poppins"/>
          <w:color w:val="1D1C1D"/>
        </w:rPr>
      </w:pPr>
      <w:r>
        <w:br/>
      </w:r>
      <w:r w:rsidR="40F71056" w:rsidRPr="01FFF23F">
        <w:rPr>
          <w:rFonts w:ascii="Poppins" w:eastAsia="Poppins" w:hAnsi="Poppins" w:cs="Poppins"/>
          <w:b/>
          <w:bCs/>
          <w:color w:val="1D1C1D"/>
        </w:rPr>
        <w:t>Library of Things Development</w:t>
      </w:r>
      <w:r>
        <w:br/>
      </w:r>
      <w:r w:rsidR="40F71056" w:rsidRPr="01FFF23F">
        <w:rPr>
          <w:rFonts w:ascii="Poppins" w:eastAsia="Poppins" w:hAnsi="Poppins" w:cs="Poppins"/>
          <w:color w:val="1D1C1D"/>
        </w:rPr>
        <w:t xml:space="preserve">Support new and existing </w:t>
      </w:r>
      <w:r w:rsidR="07128969" w:rsidRPr="01FFF23F">
        <w:rPr>
          <w:rFonts w:ascii="Poppins" w:eastAsia="Poppins" w:hAnsi="Poppins" w:cs="Poppins"/>
          <w:color w:val="1D1C1D"/>
        </w:rPr>
        <w:t>Library of Things (</w:t>
      </w:r>
      <w:proofErr w:type="spellStart"/>
      <w:r w:rsidR="40F71056" w:rsidRPr="01FFF23F">
        <w:rPr>
          <w:rFonts w:ascii="Poppins" w:eastAsia="Poppins" w:hAnsi="Poppins" w:cs="Poppins"/>
          <w:color w:val="1D1C1D"/>
        </w:rPr>
        <w:t>LoTs</w:t>
      </w:r>
      <w:proofErr w:type="spellEnd"/>
      <w:r w:rsidR="094A9AEC" w:rsidRPr="01FFF23F">
        <w:rPr>
          <w:rFonts w:ascii="Poppins" w:eastAsia="Poppins" w:hAnsi="Poppins" w:cs="Poppins"/>
          <w:color w:val="1D1C1D"/>
        </w:rPr>
        <w:t>)</w:t>
      </w:r>
      <w:r w:rsidR="40F71056" w:rsidRPr="01FFF23F">
        <w:rPr>
          <w:rFonts w:ascii="Poppins" w:eastAsia="Poppins" w:hAnsi="Poppins" w:cs="Poppins"/>
          <w:color w:val="1D1C1D"/>
        </w:rPr>
        <w:t xml:space="preserve"> with onboarding, troubleshooting, and best practice</w:t>
      </w:r>
    </w:p>
    <w:p w14:paraId="5314244A" w14:textId="48D1CBBC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Deliver 1:1 support via visits, calls, and ongoing peer check-ins</w:t>
      </w:r>
    </w:p>
    <w:p w14:paraId="70CF74DD" w14:textId="2E9F77B5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Keep the regional pipeline (from enquiry to launch) updated and active</w:t>
      </w:r>
    </w:p>
    <w:p w14:paraId="0F90C880" w14:textId="46286153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Help members adapt and use the Benthyg Cymru toolkit confidently</w:t>
      </w:r>
    </w:p>
    <w:p w14:paraId="6DEAEF02" w14:textId="40D3D4BE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Encourage peer learning and collaboration across the region</w:t>
      </w:r>
    </w:p>
    <w:p w14:paraId="41FAE603" w14:textId="16018898" w:rsidR="7F75BBAB" w:rsidRDefault="7F75BBAB" w:rsidP="0090634E">
      <w:pPr>
        <w:shd w:val="clear" w:color="auto" w:fill="F8F8F8"/>
        <w:spacing w:after="0"/>
        <w:rPr>
          <w:rFonts w:ascii="Poppins" w:eastAsia="Poppins" w:hAnsi="Poppins" w:cs="Poppins"/>
          <w:color w:val="1D1C1D"/>
        </w:rPr>
      </w:pPr>
    </w:p>
    <w:p w14:paraId="47BEB394" w14:textId="490A42ED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t>Increase Borrowing Locally</w:t>
      </w:r>
    </w:p>
    <w:p w14:paraId="050ED626" w14:textId="27834D7A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 xml:space="preserve">Work with </w:t>
      </w:r>
      <w:proofErr w:type="spellStart"/>
      <w:r w:rsidRPr="01FFF23F">
        <w:rPr>
          <w:rFonts w:ascii="Poppins" w:eastAsia="Poppins" w:hAnsi="Poppins" w:cs="Poppins"/>
          <w:color w:val="1D1C1D"/>
        </w:rPr>
        <w:t>LoTs</w:t>
      </w:r>
      <w:proofErr w:type="spellEnd"/>
      <w:r w:rsidRPr="01FFF23F">
        <w:rPr>
          <w:rFonts w:ascii="Poppins" w:eastAsia="Poppins" w:hAnsi="Poppins" w:cs="Poppins"/>
          <w:color w:val="1D1C1D"/>
        </w:rPr>
        <w:t xml:space="preserve"> to understand and remove barriers to borrowing</w:t>
      </w:r>
    </w:p>
    <w:p w14:paraId="22032BA5" w14:textId="57140634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Share stories, data, and visuals to promote regional borrowing</w:t>
      </w:r>
    </w:p>
    <w:p w14:paraId="444E6AC8" w14:textId="5E753FC0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Feed regional insights into national campaigns and communications</w:t>
      </w:r>
    </w:p>
    <w:p w14:paraId="32D476B7" w14:textId="314EAEAA" w:rsidR="7F75BBAB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color w:val="1D1C1D"/>
        </w:rPr>
      </w:pPr>
    </w:p>
    <w:p w14:paraId="63F5E92D" w14:textId="3582A22E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lastRenderedPageBreak/>
        <w:t>Build Local &amp; Regional Partnerships</w:t>
      </w:r>
    </w:p>
    <w:p w14:paraId="09483BFA" w14:textId="1D582D5D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Forge relationships with councils, housing associations, universities, businesses, community groups, repair networks and others</w:t>
      </w:r>
    </w:p>
    <w:p w14:paraId="44332954" w14:textId="535E1982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Develop joint initiatives that support borrowing, reuse, and community benefit</w:t>
      </w:r>
    </w:p>
    <w:p w14:paraId="3618EF2C" w14:textId="578489D3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Look for shared delivery or funding opportunities that meet local needs</w:t>
      </w:r>
    </w:p>
    <w:p w14:paraId="0912645A" w14:textId="09DDDF58" w:rsidR="7F75BBAB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color w:val="1D1C1D"/>
        </w:rPr>
      </w:pPr>
    </w:p>
    <w:p w14:paraId="7C8E5D4A" w14:textId="6E9892B1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t>Collaborative Fundraising</w:t>
      </w:r>
    </w:p>
    <w:p w14:paraId="7421B261" w14:textId="38219511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 xml:space="preserve">Seek joint funding bids between </w:t>
      </w:r>
      <w:proofErr w:type="spellStart"/>
      <w:r w:rsidRPr="01FFF23F">
        <w:rPr>
          <w:rFonts w:ascii="Poppins" w:eastAsia="Poppins" w:hAnsi="Poppins" w:cs="Poppins"/>
          <w:color w:val="1D1C1D"/>
        </w:rPr>
        <w:t>LoTs</w:t>
      </w:r>
      <w:proofErr w:type="spellEnd"/>
      <w:r w:rsidRPr="01FFF23F">
        <w:rPr>
          <w:rFonts w:ascii="Poppins" w:eastAsia="Poppins" w:hAnsi="Poppins" w:cs="Poppins"/>
          <w:color w:val="1D1C1D"/>
        </w:rPr>
        <w:t xml:space="preserve"> and Benthyg Cymru</w:t>
      </w:r>
    </w:p>
    <w:p w14:paraId="39AE2A66" w14:textId="526132AE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Identify regional funders and build relationships</w:t>
      </w:r>
    </w:p>
    <w:p w14:paraId="27E01181" w14:textId="14BED150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Support partners to embed borrowing in their work</w:t>
      </w:r>
    </w:p>
    <w:p w14:paraId="5CDAE2E1" w14:textId="4D151E64" w:rsidR="7F75BBAB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color w:val="1D1C1D"/>
        </w:rPr>
      </w:pPr>
    </w:p>
    <w:p w14:paraId="2EF4D849" w14:textId="21A81D7A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t>Regional Influence</w:t>
      </w:r>
    </w:p>
    <w:p w14:paraId="529F7EE3" w14:textId="09D5AC6F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Raise awareness of borrowing with local politicians, public service boards, and anchor institutions</w:t>
      </w:r>
    </w:p>
    <w:p w14:paraId="6FFAFC5E" w14:textId="063B9D0E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 xml:space="preserve">Help position </w:t>
      </w:r>
      <w:proofErr w:type="spellStart"/>
      <w:r w:rsidRPr="01FFF23F">
        <w:rPr>
          <w:rFonts w:ascii="Poppins" w:eastAsia="Poppins" w:hAnsi="Poppins" w:cs="Poppins"/>
          <w:color w:val="1D1C1D"/>
        </w:rPr>
        <w:t>LoT</w:t>
      </w:r>
      <w:r w:rsidR="4BC83836" w:rsidRPr="01FFF23F">
        <w:rPr>
          <w:rFonts w:ascii="Poppins" w:eastAsia="Poppins" w:hAnsi="Poppins" w:cs="Poppins"/>
          <w:color w:val="1D1C1D"/>
        </w:rPr>
        <w:t>’</w:t>
      </w:r>
      <w:r w:rsidRPr="01FFF23F">
        <w:rPr>
          <w:rFonts w:ascii="Poppins" w:eastAsia="Poppins" w:hAnsi="Poppins" w:cs="Poppins"/>
          <w:color w:val="1D1C1D"/>
        </w:rPr>
        <w:t>s</w:t>
      </w:r>
      <w:proofErr w:type="spellEnd"/>
      <w:r w:rsidRPr="01FFF23F">
        <w:rPr>
          <w:rFonts w:ascii="Poppins" w:eastAsia="Poppins" w:hAnsi="Poppins" w:cs="Poppins"/>
          <w:color w:val="1D1C1D"/>
        </w:rPr>
        <w:t xml:space="preserve"> as essential community infrastructure</w:t>
      </w:r>
    </w:p>
    <w:p w14:paraId="6445987B" w14:textId="51D50699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Feed local policy insight into Benthyg Cymru’s national influencing work</w:t>
      </w:r>
    </w:p>
    <w:p w14:paraId="601DA174" w14:textId="3FF5935F" w:rsidR="7F75BBAB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color w:val="1D1C1D"/>
        </w:rPr>
      </w:pPr>
    </w:p>
    <w:p w14:paraId="1738499B" w14:textId="4DBD8C75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t>Documentation &amp; Reporting</w:t>
      </w:r>
    </w:p>
    <w:p w14:paraId="3FD9299D" w14:textId="45B03AA4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Keep CRM and regional records up to date</w:t>
      </w:r>
    </w:p>
    <w:p w14:paraId="1A8DDD49" w14:textId="11B25FAC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Share learning, risks and successes with the wider team</w:t>
      </w:r>
    </w:p>
    <w:p w14:paraId="52641034" w14:textId="3B19B7FE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Contribute to impact tracking and evaluations</w:t>
      </w:r>
    </w:p>
    <w:p w14:paraId="2FCF84BF" w14:textId="2499354D" w:rsidR="7F75BBAB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color w:val="1D1C1D"/>
        </w:rPr>
      </w:pPr>
    </w:p>
    <w:p w14:paraId="279953F1" w14:textId="6E52EFEB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t>You’ll Work Closely With:</w:t>
      </w:r>
    </w:p>
    <w:p w14:paraId="59A84A5F" w14:textId="2E5E01D3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Fellow Network Development Officers (South + West)</w:t>
      </w:r>
    </w:p>
    <w:p w14:paraId="36367F0E" w14:textId="7AF6EA15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Director &amp; Head of Ops (national partnerships, policy, strategy)</w:t>
      </w:r>
    </w:p>
    <w:p w14:paraId="31BF6B9A" w14:textId="467F126E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Data and Comms Officer (data and funding alignment)</w:t>
      </w:r>
    </w:p>
    <w:p w14:paraId="4FD38FA6" w14:textId="407CF8C8" w:rsidR="7F75BBAB" w:rsidRDefault="7F75BBAB" w:rsidP="01FFF23F">
      <w:pPr>
        <w:shd w:val="clear" w:color="auto" w:fill="F8F8F8"/>
        <w:spacing w:after="0"/>
        <w:ind w:left="420"/>
        <w:rPr>
          <w:rFonts w:ascii="Poppins" w:eastAsia="Poppins" w:hAnsi="Poppins" w:cs="Poppins"/>
          <w:b/>
          <w:bCs/>
          <w:color w:val="1D1C1D"/>
        </w:rPr>
      </w:pPr>
    </w:p>
    <w:p w14:paraId="05C4E676" w14:textId="7E430876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b/>
          <w:bCs/>
          <w:color w:val="1D1C1D"/>
        </w:rPr>
      </w:pPr>
      <w:r w:rsidRPr="01FFF23F">
        <w:rPr>
          <w:rFonts w:ascii="Poppins" w:eastAsia="Poppins" w:hAnsi="Poppins" w:cs="Poppins"/>
          <w:b/>
          <w:bCs/>
          <w:color w:val="1D1C1D"/>
        </w:rPr>
        <w:t>Person Specification</w:t>
      </w:r>
    </w:p>
    <w:p w14:paraId="326CEB0C" w14:textId="032971D8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Deep understanding of North Wales communities and systems</w:t>
      </w:r>
    </w:p>
    <w:p w14:paraId="53CA1607" w14:textId="3A7FCCFD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Welsh Essential</w:t>
      </w:r>
    </w:p>
    <w:p w14:paraId="6C2FD2D3" w14:textId="5175364E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Experience in community development, organising or capacity-building</w:t>
      </w:r>
    </w:p>
    <w:p w14:paraId="666BFBF9" w14:textId="3B1A5257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Confident relationship builder and communicator</w:t>
      </w:r>
    </w:p>
    <w:p w14:paraId="480382CE" w14:textId="7368ED36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Some experience of partnership or funding work (or a strong appetite to learn)</w:t>
      </w:r>
    </w:p>
    <w:p w14:paraId="1EE6DA23" w14:textId="051650E3" w:rsidR="7F75BBAB" w:rsidRDefault="40F71056" w:rsidP="01FFF23F">
      <w:pPr>
        <w:shd w:val="clear" w:color="auto" w:fill="F8F8F8"/>
        <w:spacing w:after="0"/>
      </w:pPr>
      <w:r w:rsidRPr="01FFF23F">
        <w:rPr>
          <w:rFonts w:ascii="Poppins" w:eastAsia="Poppins" w:hAnsi="Poppins" w:cs="Poppins"/>
          <w:color w:val="1D1C1D"/>
        </w:rPr>
        <w:t>Practical, warm, and able to work independently</w:t>
      </w:r>
    </w:p>
    <w:p w14:paraId="4EAB81F7" w14:textId="76A61D73" w:rsidR="7F75BBAB" w:rsidRDefault="40F71056" w:rsidP="01FFF23F">
      <w:pPr>
        <w:shd w:val="clear" w:color="auto" w:fill="F8F8F8"/>
        <w:spacing w:after="0"/>
        <w:rPr>
          <w:rFonts w:ascii="Poppins" w:eastAsia="Poppins" w:hAnsi="Poppins" w:cs="Poppins"/>
          <w:color w:val="1D1C1D"/>
        </w:rPr>
      </w:pPr>
      <w:r w:rsidRPr="01FFF23F">
        <w:rPr>
          <w:rFonts w:ascii="Poppins" w:eastAsia="Poppins" w:hAnsi="Poppins" w:cs="Poppins"/>
          <w:color w:val="1D1C1D"/>
        </w:rPr>
        <w:t>Committed to the values of sharing, equity, and sustainabilit</w:t>
      </w:r>
      <w:r w:rsidR="1D3A1F04" w:rsidRPr="01FFF23F">
        <w:rPr>
          <w:rFonts w:ascii="Poppins" w:eastAsia="Poppins" w:hAnsi="Poppins" w:cs="Poppins"/>
          <w:color w:val="1D1C1D"/>
        </w:rPr>
        <w:t>y</w:t>
      </w:r>
    </w:p>
    <w:p w14:paraId="2F426E1E" w14:textId="77777777" w:rsidR="005C74FD" w:rsidRDefault="005C74FD" w:rsidP="01FFF23F">
      <w:pPr>
        <w:shd w:val="clear" w:color="auto" w:fill="F8F8F8"/>
        <w:spacing w:after="0"/>
        <w:rPr>
          <w:rFonts w:ascii="Poppins" w:eastAsia="Poppins" w:hAnsi="Poppins" w:cs="Poppins"/>
          <w:color w:val="1D1C1D"/>
        </w:rPr>
      </w:pPr>
    </w:p>
    <w:p w14:paraId="1529F1FB" w14:textId="10A29C2E" w:rsidR="00462915" w:rsidRPr="00462915" w:rsidRDefault="00462915" w:rsidP="00462915">
      <w:pPr>
        <w:shd w:val="clear" w:color="auto" w:fill="F8F8F8"/>
        <w:spacing w:after="0"/>
        <w:rPr>
          <w:rFonts w:ascii="Poppins" w:hAnsi="Poppins" w:cs="Poppins"/>
        </w:rPr>
      </w:pPr>
      <w:r w:rsidRPr="00462915">
        <w:rPr>
          <w:rFonts w:ascii="Poppins" w:hAnsi="Poppins" w:cs="Poppins"/>
        </w:rPr>
        <w:t xml:space="preserve">Applications in by 23rd </w:t>
      </w:r>
      <w:r w:rsidR="00C74893" w:rsidRPr="00462915">
        <w:rPr>
          <w:rFonts w:ascii="Poppins" w:hAnsi="Poppins" w:cs="Poppins"/>
        </w:rPr>
        <w:t>July</w:t>
      </w:r>
      <w:r w:rsidRPr="00462915">
        <w:rPr>
          <w:rFonts w:ascii="Poppins" w:hAnsi="Poppins" w:cs="Poppins"/>
        </w:rPr>
        <w:t xml:space="preserve"> 2025</w:t>
      </w:r>
    </w:p>
    <w:p w14:paraId="0534F45E" w14:textId="77777777" w:rsidR="00462915" w:rsidRPr="00462915" w:rsidRDefault="00462915" w:rsidP="00462915">
      <w:pPr>
        <w:shd w:val="clear" w:color="auto" w:fill="F8F8F8"/>
        <w:spacing w:after="0"/>
        <w:rPr>
          <w:rFonts w:ascii="Poppins" w:hAnsi="Poppins" w:cs="Poppins"/>
        </w:rPr>
      </w:pPr>
      <w:r w:rsidRPr="00462915">
        <w:rPr>
          <w:rFonts w:ascii="Poppins" w:hAnsi="Poppins" w:cs="Poppins"/>
        </w:rPr>
        <w:t xml:space="preserve">Apply with CV and covering letter to info@benthyg-cymru.org </w:t>
      </w:r>
    </w:p>
    <w:p w14:paraId="5B8F66E1" w14:textId="5C10664C" w:rsidR="00462915" w:rsidRPr="00462915" w:rsidRDefault="00462915" w:rsidP="00462915">
      <w:pPr>
        <w:shd w:val="clear" w:color="auto" w:fill="F8F8F8"/>
        <w:spacing w:after="0"/>
        <w:rPr>
          <w:rFonts w:ascii="Poppins" w:hAnsi="Poppins" w:cs="Poppins"/>
        </w:rPr>
      </w:pPr>
      <w:r w:rsidRPr="00462915">
        <w:rPr>
          <w:rFonts w:ascii="Poppins" w:hAnsi="Poppins" w:cs="Poppins"/>
        </w:rPr>
        <w:t xml:space="preserve">Interviews: Will be held virtually via Teams week commencing 4th </w:t>
      </w:r>
      <w:r w:rsidR="00C74893" w:rsidRPr="00462915">
        <w:rPr>
          <w:rFonts w:ascii="Poppins" w:hAnsi="Poppins" w:cs="Poppins"/>
        </w:rPr>
        <w:t>August</w:t>
      </w:r>
      <w:r w:rsidRPr="00462915">
        <w:rPr>
          <w:rFonts w:ascii="Poppins" w:hAnsi="Poppins" w:cs="Poppins"/>
        </w:rPr>
        <w:t xml:space="preserve"> 2025</w:t>
      </w:r>
    </w:p>
    <w:p w14:paraId="396EF6A8" w14:textId="066900AD" w:rsidR="005C74FD" w:rsidRDefault="005C74FD" w:rsidP="01FFF23F">
      <w:pPr>
        <w:shd w:val="clear" w:color="auto" w:fill="F8F8F8"/>
        <w:spacing w:after="0"/>
      </w:pPr>
    </w:p>
    <w:sectPr w:rsidR="005C74FD" w:rsidSect="00086A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6D96E" w14:textId="77777777" w:rsidR="00066D24" w:rsidRDefault="00066D24">
      <w:pPr>
        <w:spacing w:after="0" w:line="240" w:lineRule="auto"/>
      </w:pPr>
      <w:r>
        <w:separator/>
      </w:r>
    </w:p>
  </w:endnote>
  <w:endnote w:type="continuationSeparator" w:id="0">
    <w:p w14:paraId="25C2C802" w14:textId="77777777" w:rsidR="00066D24" w:rsidRDefault="0006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05AB93" w14:paraId="0EA48E20" w14:textId="77777777" w:rsidTr="7F05AB93">
      <w:tc>
        <w:tcPr>
          <w:tcW w:w="3005" w:type="dxa"/>
        </w:tcPr>
        <w:p w14:paraId="5C26E57C" w14:textId="60CDB764" w:rsidR="7F05AB93" w:rsidRDefault="7F05AB93" w:rsidP="7F05AB93">
          <w:pPr>
            <w:pStyle w:val="Header"/>
            <w:ind w:left="-115"/>
          </w:pPr>
        </w:p>
      </w:tc>
      <w:tc>
        <w:tcPr>
          <w:tcW w:w="3005" w:type="dxa"/>
        </w:tcPr>
        <w:p w14:paraId="2E9D9770" w14:textId="0CD42FA9" w:rsidR="7F05AB93" w:rsidRDefault="7F05AB93" w:rsidP="7F05AB93">
          <w:pPr>
            <w:pStyle w:val="Header"/>
            <w:jc w:val="center"/>
          </w:pPr>
        </w:p>
      </w:tc>
      <w:tc>
        <w:tcPr>
          <w:tcW w:w="3005" w:type="dxa"/>
        </w:tcPr>
        <w:p w14:paraId="227EDE15" w14:textId="10C5082D" w:rsidR="7F05AB93" w:rsidRDefault="7F05AB93" w:rsidP="7F05AB93">
          <w:pPr>
            <w:pStyle w:val="Header"/>
            <w:ind w:right="-115"/>
            <w:jc w:val="right"/>
          </w:pPr>
        </w:p>
      </w:tc>
    </w:tr>
  </w:tbl>
  <w:p w14:paraId="136DE4AB" w14:textId="6C3A7553" w:rsidR="7F05AB93" w:rsidRDefault="7F05AB93" w:rsidP="7F05A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07F4AE" w14:paraId="16AC94A7" w14:textId="77777777" w:rsidTr="1407F4AE">
      <w:tc>
        <w:tcPr>
          <w:tcW w:w="3005" w:type="dxa"/>
        </w:tcPr>
        <w:p w14:paraId="542BFB98" w14:textId="63253043" w:rsidR="1407F4AE" w:rsidRDefault="1407F4AE" w:rsidP="1407F4AE">
          <w:pPr>
            <w:pStyle w:val="Header"/>
            <w:ind w:left="-115"/>
          </w:pPr>
        </w:p>
      </w:tc>
      <w:tc>
        <w:tcPr>
          <w:tcW w:w="3005" w:type="dxa"/>
        </w:tcPr>
        <w:p w14:paraId="05532D89" w14:textId="702426AF" w:rsidR="1407F4AE" w:rsidRDefault="1407F4AE" w:rsidP="1407F4AE">
          <w:pPr>
            <w:pStyle w:val="Header"/>
            <w:jc w:val="center"/>
          </w:pPr>
        </w:p>
      </w:tc>
      <w:tc>
        <w:tcPr>
          <w:tcW w:w="3005" w:type="dxa"/>
        </w:tcPr>
        <w:p w14:paraId="6CFE703C" w14:textId="5772D972" w:rsidR="1407F4AE" w:rsidRDefault="1407F4AE" w:rsidP="1407F4AE">
          <w:pPr>
            <w:pStyle w:val="Header"/>
            <w:ind w:right="-115"/>
            <w:jc w:val="right"/>
          </w:pPr>
        </w:p>
      </w:tc>
    </w:tr>
  </w:tbl>
  <w:p w14:paraId="72ACC06F" w14:textId="589CAE71" w:rsidR="1407F4AE" w:rsidRDefault="1407F4AE" w:rsidP="1407F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A0B4" w14:textId="77777777" w:rsidR="00066D24" w:rsidRDefault="00066D24">
      <w:pPr>
        <w:spacing w:after="0" w:line="240" w:lineRule="auto"/>
      </w:pPr>
      <w:r>
        <w:separator/>
      </w:r>
    </w:p>
  </w:footnote>
  <w:footnote w:type="continuationSeparator" w:id="0">
    <w:p w14:paraId="26DD6C7C" w14:textId="77777777" w:rsidR="00066D24" w:rsidRDefault="0006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244D" w14:textId="76F1F25B" w:rsidR="7F05AB93" w:rsidRDefault="7F05AB93" w:rsidP="7F05AB9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62C6" w14:textId="565099DC" w:rsidR="1407F4AE" w:rsidRDefault="1407F4AE" w:rsidP="1407F4AE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Z5h8oAymRGDM+" int2:id="9GjAYfdd">
      <int2:state int2:value="Rejected" int2:type="spell"/>
    </int2:textHash>
    <int2:textHash int2:hashCode="6ym/P6OJkjF/0K" int2:id="43bXcsHo">
      <int2:state int2:value="Rejected" int2:type="spell"/>
    </int2:textHash>
    <int2:textHash int2:hashCode="G7yqqiMUitDUVQ" int2:id="tGCsvLh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F05"/>
    <w:multiLevelType w:val="hybridMultilevel"/>
    <w:tmpl w:val="5680C36C"/>
    <w:lvl w:ilvl="0" w:tplc="8DD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E5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C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0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A7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44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6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4F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04C"/>
    <w:multiLevelType w:val="hybridMultilevel"/>
    <w:tmpl w:val="419679E4"/>
    <w:lvl w:ilvl="0" w:tplc="90AA3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03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C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6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0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80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0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42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02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7C11"/>
    <w:multiLevelType w:val="multilevel"/>
    <w:tmpl w:val="E17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76D7A"/>
    <w:multiLevelType w:val="hybridMultilevel"/>
    <w:tmpl w:val="6E5897E6"/>
    <w:lvl w:ilvl="0" w:tplc="FA927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A3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0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08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C3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A9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6E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A4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A8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25EE"/>
    <w:multiLevelType w:val="multilevel"/>
    <w:tmpl w:val="A52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51D06"/>
    <w:multiLevelType w:val="multilevel"/>
    <w:tmpl w:val="271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BF0AD6"/>
    <w:multiLevelType w:val="hybridMultilevel"/>
    <w:tmpl w:val="B544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14BA"/>
    <w:multiLevelType w:val="hybridMultilevel"/>
    <w:tmpl w:val="BC9C2772"/>
    <w:lvl w:ilvl="0" w:tplc="BB2C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CA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63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D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A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A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22F9"/>
    <w:multiLevelType w:val="multilevel"/>
    <w:tmpl w:val="C7D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933EA4"/>
    <w:multiLevelType w:val="hybridMultilevel"/>
    <w:tmpl w:val="C97E601E"/>
    <w:lvl w:ilvl="0" w:tplc="DB2E0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60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0E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CC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2E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5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C1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65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E0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181D"/>
    <w:multiLevelType w:val="hybridMultilevel"/>
    <w:tmpl w:val="8616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3012"/>
    <w:multiLevelType w:val="multilevel"/>
    <w:tmpl w:val="9FB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51180F"/>
    <w:multiLevelType w:val="multilevel"/>
    <w:tmpl w:val="56E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AD1067"/>
    <w:multiLevelType w:val="multilevel"/>
    <w:tmpl w:val="EC065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2B10428"/>
    <w:multiLevelType w:val="hybridMultilevel"/>
    <w:tmpl w:val="6540E534"/>
    <w:lvl w:ilvl="0" w:tplc="BCE2A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05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C8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4E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C8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E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3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6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134EE"/>
    <w:multiLevelType w:val="multilevel"/>
    <w:tmpl w:val="A5C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3D35D9"/>
    <w:multiLevelType w:val="multilevel"/>
    <w:tmpl w:val="0ED6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521F12"/>
    <w:multiLevelType w:val="hybridMultilevel"/>
    <w:tmpl w:val="77CAE320"/>
    <w:lvl w:ilvl="0" w:tplc="CD12C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6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E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E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7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0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43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C5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6212C"/>
    <w:multiLevelType w:val="hybridMultilevel"/>
    <w:tmpl w:val="B052AAF0"/>
    <w:lvl w:ilvl="0" w:tplc="6AD86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AC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AC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6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9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65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CF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A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83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82BF5"/>
    <w:multiLevelType w:val="hybridMultilevel"/>
    <w:tmpl w:val="0A001D00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60864B72"/>
    <w:multiLevelType w:val="hybridMultilevel"/>
    <w:tmpl w:val="1BBE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F5915"/>
    <w:multiLevelType w:val="hybridMultilevel"/>
    <w:tmpl w:val="6436D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39338">
    <w:abstractNumId w:val="9"/>
  </w:num>
  <w:num w:numId="2" w16cid:durableId="526991816">
    <w:abstractNumId w:val="7"/>
  </w:num>
  <w:num w:numId="3" w16cid:durableId="1399329556">
    <w:abstractNumId w:val="0"/>
  </w:num>
  <w:num w:numId="4" w16cid:durableId="646477674">
    <w:abstractNumId w:val="17"/>
  </w:num>
  <w:num w:numId="5" w16cid:durableId="312098811">
    <w:abstractNumId w:val="1"/>
  </w:num>
  <w:num w:numId="6" w16cid:durableId="1276205623">
    <w:abstractNumId w:val="18"/>
  </w:num>
  <w:num w:numId="7" w16cid:durableId="1425034668">
    <w:abstractNumId w:val="14"/>
  </w:num>
  <w:num w:numId="8" w16cid:durableId="1864396571">
    <w:abstractNumId w:val="3"/>
  </w:num>
  <w:num w:numId="9" w16cid:durableId="1859810073">
    <w:abstractNumId w:val="5"/>
  </w:num>
  <w:num w:numId="10" w16cid:durableId="473564790">
    <w:abstractNumId w:val="4"/>
  </w:num>
  <w:num w:numId="11" w16cid:durableId="77335260">
    <w:abstractNumId w:val="11"/>
  </w:num>
  <w:num w:numId="12" w16cid:durableId="1430856549">
    <w:abstractNumId w:val="13"/>
  </w:num>
  <w:num w:numId="13" w16cid:durableId="1623265944">
    <w:abstractNumId w:val="2"/>
  </w:num>
  <w:num w:numId="14" w16cid:durableId="45298146">
    <w:abstractNumId w:val="8"/>
  </w:num>
  <w:num w:numId="15" w16cid:durableId="753475474">
    <w:abstractNumId w:val="15"/>
  </w:num>
  <w:num w:numId="16" w16cid:durableId="1218660633">
    <w:abstractNumId w:val="16"/>
  </w:num>
  <w:num w:numId="17" w16cid:durableId="184175357">
    <w:abstractNumId w:val="12"/>
  </w:num>
  <w:num w:numId="18" w16cid:durableId="261574413">
    <w:abstractNumId w:val="6"/>
  </w:num>
  <w:num w:numId="19" w16cid:durableId="1249774360">
    <w:abstractNumId w:val="10"/>
  </w:num>
  <w:num w:numId="20" w16cid:durableId="1773548682">
    <w:abstractNumId w:val="21"/>
  </w:num>
  <w:num w:numId="21" w16cid:durableId="632634045">
    <w:abstractNumId w:val="20"/>
  </w:num>
  <w:num w:numId="22" w16cid:durableId="18189187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78"/>
    <w:rsid w:val="00013FAC"/>
    <w:rsid w:val="000153FF"/>
    <w:rsid w:val="00066D24"/>
    <w:rsid w:val="00086A47"/>
    <w:rsid w:val="000B2910"/>
    <w:rsid w:val="000C5B8C"/>
    <w:rsid w:val="000D3C5E"/>
    <w:rsid w:val="00112BB8"/>
    <w:rsid w:val="00161C69"/>
    <w:rsid w:val="00165AFD"/>
    <w:rsid w:val="001A5780"/>
    <w:rsid w:val="001F3296"/>
    <w:rsid w:val="00224E84"/>
    <w:rsid w:val="002C28C9"/>
    <w:rsid w:val="00311647"/>
    <w:rsid w:val="00335E5C"/>
    <w:rsid w:val="00364076"/>
    <w:rsid w:val="003A6328"/>
    <w:rsid w:val="004208D4"/>
    <w:rsid w:val="004242DE"/>
    <w:rsid w:val="00462915"/>
    <w:rsid w:val="00477319"/>
    <w:rsid w:val="004D3BD2"/>
    <w:rsid w:val="004F48B0"/>
    <w:rsid w:val="00525315"/>
    <w:rsid w:val="00540815"/>
    <w:rsid w:val="00590585"/>
    <w:rsid w:val="005A540D"/>
    <w:rsid w:val="005C74FD"/>
    <w:rsid w:val="005D46E9"/>
    <w:rsid w:val="0060450A"/>
    <w:rsid w:val="00626D7B"/>
    <w:rsid w:val="00646DD9"/>
    <w:rsid w:val="006D6FBE"/>
    <w:rsid w:val="0071017A"/>
    <w:rsid w:val="00710946"/>
    <w:rsid w:val="00744184"/>
    <w:rsid w:val="00751111"/>
    <w:rsid w:val="0076253B"/>
    <w:rsid w:val="007A1825"/>
    <w:rsid w:val="007A5AF0"/>
    <w:rsid w:val="00833C1C"/>
    <w:rsid w:val="00837827"/>
    <w:rsid w:val="008428E1"/>
    <w:rsid w:val="00873764"/>
    <w:rsid w:val="0088297B"/>
    <w:rsid w:val="008A0268"/>
    <w:rsid w:val="008B6A4F"/>
    <w:rsid w:val="008D2798"/>
    <w:rsid w:val="00902944"/>
    <w:rsid w:val="0090634E"/>
    <w:rsid w:val="009213FD"/>
    <w:rsid w:val="00933101"/>
    <w:rsid w:val="00937EB0"/>
    <w:rsid w:val="00942ED4"/>
    <w:rsid w:val="009C7740"/>
    <w:rsid w:val="00A0056E"/>
    <w:rsid w:val="00A03C8D"/>
    <w:rsid w:val="00A34A53"/>
    <w:rsid w:val="00A359AE"/>
    <w:rsid w:val="00A57CF6"/>
    <w:rsid w:val="00A850FC"/>
    <w:rsid w:val="00AB01A2"/>
    <w:rsid w:val="00AC4352"/>
    <w:rsid w:val="00AF1202"/>
    <w:rsid w:val="00B01E0F"/>
    <w:rsid w:val="00B5212E"/>
    <w:rsid w:val="00B716FF"/>
    <w:rsid w:val="00BC0B16"/>
    <w:rsid w:val="00BC3487"/>
    <w:rsid w:val="00BC49D9"/>
    <w:rsid w:val="00C050F8"/>
    <w:rsid w:val="00C33734"/>
    <w:rsid w:val="00C72E1B"/>
    <w:rsid w:val="00C74893"/>
    <w:rsid w:val="00C81326"/>
    <w:rsid w:val="00CA2401"/>
    <w:rsid w:val="00CA3C48"/>
    <w:rsid w:val="00CF5785"/>
    <w:rsid w:val="00D16B17"/>
    <w:rsid w:val="00D36159"/>
    <w:rsid w:val="00D7331A"/>
    <w:rsid w:val="00D85345"/>
    <w:rsid w:val="00D90D82"/>
    <w:rsid w:val="00DB53CF"/>
    <w:rsid w:val="00DC5CDA"/>
    <w:rsid w:val="00E00BE6"/>
    <w:rsid w:val="00E034F5"/>
    <w:rsid w:val="00E62F37"/>
    <w:rsid w:val="00EA7362"/>
    <w:rsid w:val="00EF789E"/>
    <w:rsid w:val="00F05902"/>
    <w:rsid w:val="00F50E25"/>
    <w:rsid w:val="00F6627A"/>
    <w:rsid w:val="00F73058"/>
    <w:rsid w:val="00F9543F"/>
    <w:rsid w:val="00FA5D38"/>
    <w:rsid w:val="00FF16B0"/>
    <w:rsid w:val="00FF5778"/>
    <w:rsid w:val="01983DEC"/>
    <w:rsid w:val="019B1CC4"/>
    <w:rsid w:val="01A14488"/>
    <w:rsid w:val="01FFF23F"/>
    <w:rsid w:val="0206D540"/>
    <w:rsid w:val="031C20C1"/>
    <w:rsid w:val="038C79E1"/>
    <w:rsid w:val="03980916"/>
    <w:rsid w:val="03BA838A"/>
    <w:rsid w:val="03BEBB09"/>
    <w:rsid w:val="040B5D9C"/>
    <w:rsid w:val="040F2260"/>
    <w:rsid w:val="04103622"/>
    <w:rsid w:val="044B1128"/>
    <w:rsid w:val="04610DA8"/>
    <w:rsid w:val="047E7F3F"/>
    <w:rsid w:val="05203F64"/>
    <w:rsid w:val="05AEB8FB"/>
    <w:rsid w:val="05C470FE"/>
    <w:rsid w:val="05D5A964"/>
    <w:rsid w:val="05E3376C"/>
    <w:rsid w:val="0617AC7F"/>
    <w:rsid w:val="06740A9F"/>
    <w:rsid w:val="07128969"/>
    <w:rsid w:val="073BB2E0"/>
    <w:rsid w:val="07B37CE0"/>
    <w:rsid w:val="083F1385"/>
    <w:rsid w:val="08478A88"/>
    <w:rsid w:val="08F681D6"/>
    <w:rsid w:val="08F7E123"/>
    <w:rsid w:val="08FD23FA"/>
    <w:rsid w:val="08FD2E45"/>
    <w:rsid w:val="094A9AEC"/>
    <w:rsid w:val="09ECECEC"/>
    <w:rsid w:val="09F31CD4"/>
    <w:rsid w:val="0A8BBACC"/>
    <w:rsid w:val="0ACCC113"/>
    <w:rsid w:val="0AE142C8"/>
    <w:rsid w:val="0B76B447"/>
    <w:rsid w:val="0B978BC6"/>
    <w:rsid w:val="0B98CF30"/>
    <w:rsid w:val="0BBBEAFE"/>
    <w:rsid w:val="0BE86B4F"/>
    <w:rsid w:val="0C2F70A7"/>
    <w:rsid w:val="0C566EE1"/>
    <w:rsid w:val="0CB66906"/>
    <w:rsid w:val="0D34592F"/>
    <w:rsid w:val="0E0F25AD"/>
    <w:rsid w:val="0E3C56D3"/>
    <w:rsid w:val="0E4DF57E"/>
    <w:rsid w:val="0E725C0F"/>
    <w:rsid w:val="0E863BBE"/>
    <w:rsid w:val="0F14BAE3"/>
    <w:rsid w:val="0FAAF60E"/>
    <w:rsid w:val="100F7808"/>
    <w:rsid w:val="102A24DB"/>
    <w:rsid w:val="104A256A"/>
    <w:rsid w:val="10BBDC72"/>
    <w:rsid w:val="10DBD348"/>
    <w:rsid w:val="115DB433"/>
    <w:rsid w:val="11B2DCBE"/>
    <w:rsid w:val="12ACC92D"/>
    <w:rsid w:val="12CA29F6"/>
    <w:rsid w:val="12E296D0"/>
    <w:rsid w:val="134401A1"/>
    <w:rsid w:val="13785E7A"/>
    <w:rsid w:val="13F72E5B"/>
    <w:rsid w:val="1407F4AE"/>
    <w:rsid w:val="1408AF2B"/>
    <w:rsid w:val="14DF4577"/>
    <w:rsid w:val="14ECD222"/>
    <w:rsid w:val="16228CD2"/>
    <w:rsid w:val="16D40710"/>
    <w:rsid w:val="17690043"/>
    <w:rsid w:val="179E35A1"/>
    <w:rsid w:val="17BF9321"/>
    <w:rsid w:val="17C586E7"/>
    <w:rsid w:val="18387E4B"/>
    <w:rsid w:val="189860CB"/>
    <w:rsid w:val="193DCD0F"/>
    <w:rsid w:val="1A0D2105"/>
    <w:rsid w:val="1A17CDE3"/>
    <w:rsid w:val="1B311449"/>
    <w:rsid w:val="1B4E9668"/>
    <w:rsid w:val="1B98C111"/>
    <w:rsid w:val="1C2415E8"/>
    <w:rsid w:val="1D3A1F04"/>
    <w:rsid w:val="1D3CAEA8"/>
    <w:rsid w:val="1D9CDFF2"/>
    <w:rsid w:val="1EED3DD8"/>
    <w:rsid w:val="1FC9075E"/>
    <w:rsid w:val="2016F3BC"/>
    <w:rsid w:val="20F02F02"/>
    <w:rsid w:val="218413EE"/>
    <w:rsid w:val="220E1518"/>
    <w:rsid w:val="2228EFD9"/>
    <w:rsid w:val="227FC4D0"/>
    <w:rsid w:val="22989F74"/>
    <w:rsid w:val="22D4937A"/>
    <w:rsid w:val="245D294F"/>
    <w:rsid w:val="24990F7A"/>
    <w:rsid w:val="24C8EFB9"/>
    <w:rsid w:val="24E57A8D"/>
    <w:rsid w:val="257233C1"/>
    <w:rsid w:val="2575D98F"/>
    <w:rsid w:val="2600C21F"/>
    <w:rsid w:val="26814AEE"/>
    <w:rsid w:val="27357047"/>
    <w:rsid w:val="27775E5D"/>
    <w:rsid w:val="28E4FFA7"/>
    <w:rsid w:val="292E82A5"/>
    <w:rsid w:val="294D86C9"/>
    <w:rsid w:val="298F2AA5"/>
    <w:rsid w:val="29989C8C"/>
    <w:rsid w:val="2A4578B9"/>
    <w:rsid w:val="2A92D235"/>
    <w:rsid w:val="2AF82108"/>
    <w:rsid w:val="2B39C661"/>
    <w:rsid w:val="2B572E3F"/>
    <w:rsid w:val="2BC27102"/>
    <w:rsid w:val="2C3295B1"/>
    <w:rsid w:val="2DB2A205"/>
    <w:rsid w:val="2E1D94EC"/>
    <w:rsid w:val="2E47D53C"/>
    <w:rsid w:val="2E5A442C"/>
    <w:rsid w:val="2EF872C0"/>
    <w:rsid w:val="2EFD5D4D"/>
    <w:rsid w:val="2FC7EFFC"/>
    <w:rsid w:val="30724F99"/>
    <w:rsid w:val="30B54316"/>
    <w:rsid w:val="30DD6FB2"/>
    <w:rsid w:val="30E916A4"/>
    <w:rsid w:val="30F008E3"/>
    <w:rsid w:val="31542555"/>
    <w:rsid w:val="31A019D7"/>
    <w:rsid w:val="31B3DF26"/>
    <w:rsid w:val="325E1364"/>
    <w:rsid w:val="32B82073"/>
    <w:rsid w:val="33159CFA"/>
    <w:rsid w:val="347E9C0C"/>
    <w:rsid w:val="34FFB89F"/>
    <w:rsid w:val="3554B6EE"/>
    <w:rsid w:val="35958D6B"/>
    <w:rsid w:val="35BA9F58"/>
    <w:rsid w:val="3600F346"/>
    <w:rsid w:val="364D3DBC"/>
    <w:rsid w:val="369155CD"/>
    <w:rsid w:val="36F43DDF"/>
    <w:rsid w:val="36FB39DE"/>
    <w:rsid w:val="377165D1"/>
    <w:rsid w:val="3775A065"/>
    <w:rsid w:val="37830DCC"/>
    <w:rsid w:val="38595251"/>
    <w:rsid w:val="3889EACF"/>
    <w:rsid w:val="38B62594"/>
    <w:rsid w:val="38D9C3A1"/>
    <w:rsid w:val="38EF51F8"/>
    <w:rsid w:val="396DBDE7"/>
    <w:rsid w:val="39F522B2"/>
    <w:rsid w:val="39F9178A"/>
    <w:rsid w:val="3A010D4B"/>
    <w:rsid w:val="3A60A804"/>
    <w:rsid w:val="3A64BE1F"/>
    <w:rsid w:val="3AB10BFB"/>
    <w:rsid w:val="3AC03F1E"/>
    <w:rsid w:val="3AFFD760"/>
    <w:rsid w:val="3B3F8A57"/>
    <w:rsid w:val="3CD1A34F"/>
    <w:rsid w:val="3CD5D973"/>
    <w:rsid w:val="3D18A139"/>
    <w:rsid w:val="3D2847E1"/>
    <w:rsid w:val="3DA888FC"/>
    <w:rsid w:val="3DB0DABD"/>
    <w:rsid w:val="3E79460A"/>
    <w:rsid w:val="3E95702B"/>
    <w:rsid w:val="3EA8F270"/>
    <w:rsid w:val="3FD34883"/>
    <w:rsid w:val="4036CEF6"/>
    <w:rsid w:val="408BEAAF"/>
    <w:rsid w:val="40BD7529"/>
    <w:rsid w:val="40F590FC"/>
    <w:rsid w:val="40F71056"/>
    <w:rsid w:val="41001C98"/>
    <w:rsid w:val="41E0FF8C"/>
    <w:rsid w:val="41E70C3A"/>
    <w:rsid w:val="421F658C"/>
    <w:rsid w:val="425820EC"/>
    <w:rsid w:val="4291615D"/>
    <w:rsid w:val="42E3032B"/>
    <w:rsid w:val="42E63A74"/>
    <w:rsid w:val="42FDB4FC"/>
    <w:rsid w:val="4343D22B"/>
    <w:rsid w:val="43AE5A64"/>
    <w:rsid w:val="449D51F4"/>
    <w:rsid w:val="44C06069"/>
    <w:rsid w:val="44DBA9A9"/>
    <w:rsid w:val="45C9021F"/>
    <w:rsid w:val="45CA1E21"/>
    <w:rsid w:val="45E358ED"/>
    <w:rsid w:val="460C33A1"/>
    <w:rsid w:val="46428A07"/>
    <w:rsid w:val="46AE4F86"/>
    <w:rsid w:val="46E07F95"/>
    <w:rsid w:val="47346FDE"/>
    <w:rsid w:val="48279C56"/>
    <w:rsid w:val="487C4FF6"/>
    <w:rsid w:val="488290DE"/>
    <w:rsid w:val="48ACEC09"/>
    <w:rsid w:val="48ADF74D"/>
    <w:rsid w:val="48C8870E"/>
    <w:rsid w:val="499863C4"/>
    <w:rsid w:val="49C76CCD"/>
    <w:rsid w:val="49FB1430"/>
    <w:rsid w:val="4A739E0C"/>
    <w:rsid w:val="4B9184FD"/>
    <w:rsid w:val="4BC83836"/>
    <w:rsid w:val="4C1AB4D2"/>
    <w:rsid w:val="4C8AFBEC"/>
    <w:rsid w:val="4CA1E69C"/>
    <w:rsid w:val="4CE9CD4C"/>
    <w:rsid w:val="4CF4B517"/>
    <w:rsid w:val="4D8C6621"/>
    <w:rsid w:val="4DA93412"/>
    <w:rsid w:val="4DAD3DA0"/>
    <w:rsid w:val="4DCE0D5E"/>
    <w:rsid w:val="4E1D6AC2"/>
    <w:rsid w:val="4EC85838"/>
    <w:rsid w:val="4FA7EA1A"/>
    <w:rsid w:val="4FF6B338"/>
    <w:rsid w:val="5024D787"/>
    <w:rsid w:val="5063008B"/>
    <w:rsid w:val="508FF92D"/>
    <w:rsid w:val="50DD2F40"/>
    <w:rsid w:val="52746404"/>
    <w:rsid w:val="5316DAAC"/>
    <w:rsid w:val="532309F4"/>
    <w:rsid w:val="53716447"/>
    <w:rsid w:val="538CE535"/>
    <w:rsid w:val="53BFAEAB"/>
    <w:rsid w:val="53D7ED91"/>
    <w:rsid w:val="54045186"/>
    <w:rsid w:val="5408D198"/>
    <w:rsid w:val="5455D534"/>
    <w:rsid w:val="54577D4C"/>
    <w:rsid w:val="54E5D44B"/>
    <w:rsid w:val="54EA059F"/>
    <w:rsid w:val="5513CABD"/>
    <w:rsid w:val="5594E678"/>
    <w:rsid w:val="55ADD2FE"/>
    <w:rsid w:val="5726A877"/>
    <w:rsid w:val="57D35328"/>
    <w:rsid w:val="582FE96C"/>
    <w:rsid w:val="583C7BD7"/>
    <w:rsid w:val="5846448A"/>
    <w:rsid w:val="5869113B"/>
    <w:rsid w:val="5869D47C"/>
    <w:rsid w:val="590C0337"/>
    <w:rsid w:val="591EB431"/>
    <w:rsid w:val="59D92730"/>
    <w:rsid w:val="5A3DCF22"/>
    <w:rsid w:val="5AD5EAC5"/>
    <w:rsid w:val="5AE2A54D"/>
    <w:rsid w:val="5AFC3D13"/>
    <w:rsid w:val="5BD237FD"/>
    <w:rsid w:val="5C05DD13"/>
    <w:rsid w:val="5C36C151"/>
    <w:rsid w:val="5C787092"/>
    <w:rsid w:val="5D174A6E"/>
    <w:rsid w:val="5D4EBA63"/>
    <w:rsid w:val="5D849290"/>
    <w:rsid w:val="5E14C054"/>
    <w:rsid w:val="5E34AB1D"/>
    <w:rsid w:val="5EA6BE76"/>
    <w:rsid w:val="5F3A4CB1"/>
    <w:rsid w:val="5F8DF5B5"/>
    <w:rsid w:val="5FC0565A"/>
    <w:rsid w:val="5FC8B141"/>
    <w:rsid w:val="602886F2"/>
    <w:rsid w:val="602BC712"/>
    <w:rsid w:val="60AB5F5B"/>
    <w:rsid w:val="60F3D170"/>
    <w:rsid w:val="629A6776"/>
    <w:rsid w:val="6310479A"/>
    <w:rsid w:val="6361E99A"/>
    <w:rsid w:val="640F7D75"/>
    <w:rsid w:val="65392F44"/>
    <w:rsid w:val="653974E0"/>
    <w:rsid w:val="655FBBF1"/>
    <w:rsid w:val="6575F114"/>
    <w:rsid w:val="65B58956"/>
    <w:rsid w:val="65CD0AF0"/>
    <w:rsid w:val="65EFBB08"/>
    <w:rsid w:val="6630D276"/>
    <w:rsid w:val="66EF9F97"/>
    <w:rsid w:val="67577F70"/>
    <w:rsid w:val="67D927B7"/>
    <w:rsid w:val="685827F9"/>
    <w:rsid w:val="6896436D"/>
    <w:rsid w:val="68EF1882"/>
    <w:rsid w:val="69081816"/>
    <w:rsid w:val="693593CA"/>
    <w:rsid w:val="69D18AF0"/>
    <w:rsid w:val="69DC8814"/>
    <w:rsid w:val="69DE68A4"/>
    <w:rsid w:val="6A06BBE8"/>
    <w:rsid w:val="6A167B83"/>
    <w:rsid w:val="6A88FA79"/>
    <w:rsid w:val="6ADA1AFF"/>
    <w:rsid w:val="6B0E77D8"/>
    <w:rsid w:val="6BDD006E"/>
    <w:rsid w:val="6C3091D2"/>
    <w:rsid w:val="6CCE1E0F"/>
    <w:rsid w:val="6CCF7885"/>
    <w:rsid w:val="6CDE2D15"/>
    <w:rsid w:val="6D1D8BD0"/>
    <w:rsid w:val="6D1E8BD0"/>
    <w:rsid w:val="6D7B2A16"/>
    <w:rsid w:val="6D83D3B9"/>
    <w:rsid w:val="6D935213"/>
    <w:rsid w:val="6DC51AEA"/>
    <w:rsid w:val="6DC77478"/>
    <w:rsid w:val="6DF0A302"/>
    <w:rsid w:val="6EC57E34"/>
    <w:rsid w:val="6F5C6B9C"/>
    <w:rsid w:val="6F7D74F1"/>
    <w:rsid w:val="6FB4FA47"/>
    <w:rsid w:val="6FF8DFC5"/>
    <w:rsid w:val="7049BA75"/>
    <w:rsid w:val="70A480DB"/>
    <w:rsid w:val="70C3F6BE"/>
    <w:rsid w:val="70E63697"/>
    <w:rsid w:val="7102F26B"/>
    <w:rsid w:val="717D8555"/>
    <w:rsid w:val="72940C5E"/>
    <w:rsid w:val="72A30CEC"/>
    <w:rsid w:val="743C65DE"/>
    <w:rsid w:val="7450E614"/>
    <w:rsid w:val="74886B6A"/>
    <w:rsid w:val="74F0BC96"/>
    <w:rsid w:val="75DE0B6C"/>
    <w:rsid w:val="760D4555"/>
    <w:rsid w:val="7622E775"/>
    <w:rsid w:val="76243BCB"/>
    <w:rsid w:val="76BD92F7"/>
    <w:rsid w:val="76EDF599"/>
    <w:rsid w:val="778C8933"/>
    <w:rsid w:val="77CA48D9"/>
    <w:rsid w:val="788E505E"/>
    <w:rsid w:val="78C52239"/>
    <w:rsid w:val="7925DFDA"/>
    <w:rsid w:val="795BDC8D"/>
    <w:rsid w:val="79FAB669"/>
    <w:rsid w:val="7A0D8DD9"/>
    <w:rsid w:val="7A4BC604"/>
    <w:rsid w:val="7AE53DFC"/>
    <w:rsid w:val="7B8CC5C8"/>
    <w:rsid w:val="7B93E8E3"/>
    <w:rsid w:val="7BBEE045"/>
    <w:rsid w:val="7C185E95"/>
    <w:rsid w:val="7C5F2307"/>
    <w:rsid w:val="7C85A151"/>
    <w:rsid w:val="7CBFBBD5"/>
    <w:rsid w:val="7D077010"/>
    <w:rsid w:val="7D1C95F3"/>
    <w:rsid w:val="7D52A817"/>
    <w:rsid w:val="7D573E9D"/>
    <w:rsid w:val="7D789C1D"/>
    <w:rsid w:val="7E1DC7F1"/>
    <w:rsid w:val="7E361DB1"/>
    <w:rsid w:val="7E8060FD"/>
    <w:rsid w:val="7E9AFE5D"/>
    <w:rsid w:val="7F021E44"/>
    <w:rsid w:val="7F05AB93"/>
    <w:rsid w:val="7F75BBAB"/>
    <w:rsid w:val="7F888C3B"/>
    <w:rsid w:val="7FABBDFE"/>
    <w:rsid w:val="7FF8F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B6647"/>
  <w15:chartTrackingRefBased/>
  <w15:docId w15:val="{543C7FF3-5060-474D-9807-68E842C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F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F5778"/>
  </w:style>
  <w:style w:type="character" w:customStyle="1" w:styleId="normaltextrun">
    <w:name w:val="normaltextrun"/>
    <w:basedOn w:val="DefaultParagraphFont"/>
    <w:rsid w:val="00FF5778"/>
  </w:style>
  <w:style w:type="character" w:styleId="Hyperlink">
    <w:name w:val="Hyperlink"/>
    <w:basedOn w:val="DefaultParagraphFont"/>
    <w:uiPriority w:val="99"/>
    <w:semiHidden/>
    <w:unhideWhenUsed/>
    <w:rsid w:val="008428E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4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48e9-fb93-464c-93bd-69ef17485145">
      <Terms xmlns="http://schemas.microsoft.com/office/infopath/2007/PartnerControls"/>
    </lcf76f155ced4ddcb4097134ff3c332f>
    <TaxCatchAll xmlns="03372793-803f-4751-8071-2e95708973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2027DD6BC414C843EC196CF88D4B6" ma:contentTypeVersion="18" ma:contentTypeDescription="Create a new document." ma:contentTypeScope="" ma:versionID="d570b35639c8f1573b17e417321da2f2">
  <xsd:schema xmlns:xsd="http://www.w3.org/2001/XMLSchema" xmlns:xs="http://www.w3.org/2001/XMLSchema" xmlns:p="http://schemas.microsoft.com/office/2006/metadata/properties" xmlns:ns2="e19a48e9-fb93-464c-93bd-69ef17485145" xmlns:ns3="03372793-803f-4751-8071-2e95708973c8" targetNamespace="http://schemas.microsoft.com/office/2006/metadata/properties" ma:root="true" ma:fieldsID="c4055cd20c86b6c597b55419ba122093" ns2:_="" ns3:_="">
    <xsd:import namespace="e19a48e9-fb93-464c-93bd-69ef17485145"/>
    <xsd:import namespace="03372793-803f-4751-8071-2e9570897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48e9-fb93-464c-93bd-69ef17485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df244-1976-4310-9dc1-ffd98cc4f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72793-803f-4751-8071-2e9570897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b1d6c3-b83d-48c3-9234-452b5ee8133d}" ma:internalName="TaxCatchAll" ma:showField="CatchAllData" ma:web="03372793-803f-4751-8071-2e9570897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FDC14-9C25-4027-ACEB-B4F6E3208E23}">
  <ds:schemaRefs>
    <ds:schemaRef ds:uri="http://schemas.microsoft.com/office/2006/metadata/properties"/>
    <ds:schemaRef ds:uri="http://schemas.microsoft.com/office/infopath/2007/PartnerControls"/>
    <ds:schemaRef ds:uri="e19a48e9-fb93-464c-93bd-69ef17485145"/>
    <ds:schemaRef ds:uri="03372793-803f-4751-8071-2e95708973c8"/>
  </ds:schemaRefs>
</ds:datastoreItem>
</file>

<file path=customXml/itemProps2.xml><?xml version="1.0" encoding="utf-8"?>
<ds:datastoreItem xmlns:ds="http://schemas.openxmlformats.org/officeDocument/2006/customXml" ds:itemID="{5066BD6A-98C6-4108-93B8-A9765CDE0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48e9-fb93-464c-93bd-69ef17485145"/>
    <ds:schemaRef ds:uri="03372793-803f-4751-8071-2e9570897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D068D-7020-43E5-9472-B163A139C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2627</Characters>
  <Application>Microsoft Office Word</Application>
  <DocSecurity>0</DocSecurity>
  <Lines>82</Lines>
  <Paragraphs>62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booty</dc:creator>
  <cp:keywords/>
  <dc:description/>
  <cp:lastModifiedBy>Francesca Williams</cp:lastModifiedBy>
  <cp:revision>20</cp:revision>
  <dcterms:created xsi:type="dcterms:W3CDTF">2025-06-17T14:08:00Z</dcterms:created>
  <dcterms:modified xsi:type="dcterms:W3CDTF">2025-07-04T12:54:00Z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0x0101009E52027DD6BC414C843EC196CF88D4B6</vt:lpwstr>
  </property>
  <property fmtid="{D5CDD505-2E9C-101B-9397-08002B2CF9AE}" pid="3" name="GrammarlyDocumentId">
    <vt:lpwstr>f0c2890ccd3d47901c4ef604b1b940e42d0aab8ccc60e7b7f1623ff9bf2f89ea</vt:lpwstr>
  </property>
  <property fmtid="{D5CDD505-2E9C-101B-9397-08002B2CF9AE}" pid="4" name="MediaServiceImageTags">
    <vt:lpwstr/>
  </property>
</Properties>
</file>