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AEAD" w14:textId="10C8AC12" w:rsidR="01FFF23F" w:rsidRPr="00E84ED7" w:rsidRDefault="01FFF23F" w:rsidP="01FFF23F">
      <w:pPr>
        <w:spacing w:after="0" w:line="240" w:lineRule="auto"/>
        <w:jc w:val="center"/>
        <w:rPr>
          <w:noProof/>
        </w:rPr>
      </w:pPr>
    </w:p>
    <w:p w14:paraId="73DBEACC" w14:textId="0BD69904" w:rsidR="01FFF23F" w:rsidRPr="00E84ED7" w:rsidRDefault="01FFF23F" w:rsidP="01FFF23F">
      <w:pPr>
        <w:spacing w:after="0" w:line="240" w:lineRule="auto"/>
        <w:jc w:val="center"/>
        <w:rPr>
          <w:noProof/>
        </w:rPr>
      </w:pPr>
    </w:p>
    <w:p w14:paraId="185D807C" w14:textId="327A84AA" w:rsidR="00FF5778" w:rsidRPr="00E84ED7" w:rsidRDefault="72A30CEC" w:rsidP="01FFF23F">
      <w:pPr>
        <w:spacing w:after="0" w:line="240" w:lineRule="auto"/>
        <w:jc w:val="center"/>
        <w:textAlignment w:val="baseline"/>
        <w:rPr>
          <w:rFonts w:ascii="Poppins" w:eastAsia="Poppins" w:hAnsi="Poppins" w:cs="Poppins"/>
          <w:noProof/>
          <w:sz w:val="18"/>
          <w:szCs w:val="18"/>
          <w:lang w:eastAsia="en-GB"/>
        </w:rPr>
      </w:pPr>
      <w:r w:rsidRPr="00E84ED7">
        <w:rPr>
          <w:noProof/>
        </w:rPr>
        <w:drawing>
          <wp:inline distT="0" distB="0" distL="0" distR="0" wp14:anchorId="4B59C759" wp14:editId="08760F37">
            <wp:extent cx="5572125" cy="1393031"/>
            <wp:effectExtent l="0" t="0" r="0" b="0"/>
            <wp:docPr id="446933502" name="Picture 44693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9335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39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3D3B9" w:rsidRPr="00E84ED7">
        <w:rPr>
          <w:rFonts w:ascii="Poppins" w:eastAsia="Poppins" w:hAnsi="Poppins" w:cs="Poppins"/>
          <w:noProof/>
        </w:rPr>
        <w:t xml:space="preserve">                                                             </w:t>
      </w:r>
      <w:r w:rsidR="04103622" w:rsidRPr="00E84ED7">
        <w:rPr>
          <w:rFonts w:ascii="Poppins" w:eastAsia="Poppins" w:hAnsi="Poppins" w:cs="Poppins"/>
          <w:noProof/>
          <w:lang w:eastAsia="en-GB"/>
        </w:rPr>
        <w:t> </w:t>
      </w:r>
    </w:p>
    <w:p w14:paraId="5BE4D627" w14:textId="1F0D38D3" w:rsidR="00FF5778" w:rsidRPr="00E84ED7" w:rsidRDefault="00B61D46" w:rsidP="48C8870E">
      <w:pPr>
        <w:spacing w:after="0" w:line="240" w:lineRule="auto"/>
        <w:jc w:val="center"/>
        <w:textAlignment w:val="baseline"/>
        <w:rPr>
          <w:rFonts w:ascii="Poppins" w:eastAsia="Poppins" w:hAnsi="Poppins" w:cs="Poppins"/>
          <w:noProof/>
          <w:sz w:val="18"/>
          <w:szCs w:val="18"/>
          <w:lang w:eastAsia="en-GB"/>
        </w:rPr>
      </w:pPr>
      <w:r w:rsidRPr="00E84ED7">
        <w:rPr>
          <w:rFonts w:ascii="Poppins" w:eastAsia="Poppins" w:hAnsi="Poppins" w:cs="Poppins"/>
          <w:b/>
          <w:bCs/>
          <w:noProof/>
          <w:color w:val="58B5AC"/>
          <w:sz w:val="32"/>
          <w:szCs w:val="32"/>
          <w:u w:val="single"/>
          <w:lang w:eastAsia="en-GB"/>
        </w:rPr>
        <w:t>Swyddog</w:t>
      </w:r>
      <w:r w:rsidR="5594E678" w:rsidRPr="00E84ED7">
        <w:rPr>
          <w:rFonts w:ascii="Poppins" w:eastAsia="Poppins" w:hAnsi="Poppins" w:cs="Poppins"/>
          <w:b/>
          <w:bCs/>
          <w:noProof/>
          <w:color w:val="58B5AC"/>
          <w:sz w:val="32"/>
          <w:szCs w:val="32"/>
          <w:u w:val="single"/>
          <w:lang w:eastAsia="en-GB"/>
        </w:rPr>
        <w:t xml:space="preserve"> </w:t>
      </w:r>
      <w:r w:rsidR="5D849290" w:rsidRPr="00E84ED7">
        <w:rPr>
          <w:rFonts w:ascii="Poppins" w:eastAsia="Poppins" w:hAnsi="Poppins" w:cs="Poppins"/>
          <w:b/>
          <w:bCs/>
          <w:noProof/>
          <w:color w:val="58B5AC"/>
          <w:sz w:val="32"/>
          <w:szCs w:val="32"/>
          <w:u w:val="single"/>
          <w:lang w:eastAsia="en-GB"/>
        </w:rPr>
        <w:t>D</w:t>
      </w:r>
      <w:r w:rsidRPr="00E84ED7">
        <w:rPr>
          <w:rFonts w:ascii="Poppins" w:eastAsia="Poppins" w:hAnsi="Poppins" w:cs="Poppins"/>
          <w:b/>
          <w:bCs/>
          <w:noProof/>
          <w:color w:val="58B5AC"/>
          <w:sz w:val="32"/>
          <w:szCs w:val="32"/>
          <w:u w:val="single"/>
          <w:lang w:eastAsia="en-GB"/>
        </w:rPr>
        <w:t>atblygu Rhwydwaith</w:t>
      </w:r>
      <w:r w:rsidR="2EF872C0" w:rsidRPr="00E84ED7">
        <w:rPr>
          <w:rFonts w:ascii="Poppins" w:eastAsia="Poppins" w:hAnsi="Poppins" w:cs="Poppins"/>
          <w:b/>
          <w:bCs/>
          <w:noProof/>
          <w:color w:val="58B5AC"/>
          <w:sz w:val="32"/>
          <w:szCs w:val="32"/>
          <w:u w:val="single"/>
          <w:lang w:eastAsia="en-GB"/>
        </w:rPr>
        <w:t xml:space="preserve"> </w:t>
      </w:r>
      <w:r w:rsidRPr="00E84ED7">
        <w:rPr>
          <w:rFonts w:ascii="Poppins" w:eastAsia="Poppins" w:hAnsi="Poppins" w:cs="Poppins"/>
          <w:b/>
          <w:bCs/>
          <w:noProof/>
          <w:color w:val="58B5AC"/>
          <w:sz w:val="32"/>
          <w:szCs w:val="32"/>
          <w:u w:val="single"/>
          <w:lang w:eastAsia="en-GB"/>
        </w:rPr>
        <w:t>Gogledd Cymru</w:t>
      </w:r>
      <w:r w:rsidR="047E7F3F" w:rsidRPr="00E84ED7">
        <w:rPr>
          <w:rFonts w:ascii="Poppins" w:eastAsia="Poppins" w:hAnsi="Poppins" w:cs="Poppins"/>
          <w:b/>
          <w:bCs/>
          <w:noProof/>
          <w:color w:val="58B5AC"/>
          <w:sz w:val="32"/>
          <w:szCs w:val="32"/>
          <w:u w:val="single"/>
          <w:lang w:eastAsia="en-GB"/>
        </w:rPr>
        <w:t xml:space="preserve"> </w:t>
      </w:r>
    </w:p>
    <w:p w14:paraId="74F86B82" w14:textId="77777777" w:rsidR="00FF5778" w:rsidRPr="00E84ED7" w:rsidRDefault="00FF5778" w:rsidP="48C8870E">
      <w:pPr>
        <w:spacing w:after="0" w:line="240" w:lineRule="auto"/>
        <w:textAlignment w:val="baseline"/>
        <w:rPr>
          <w:rFonts w:ascii="Poppins" w:eastAsia="Poppins" w:hAnsi="Poppins" w:cs="Poppins"/>
          <w:noProof/>
          <w:sz w:val="18"/>
          <w:szCs w:val="18"/>
          <w:lang w:eastAsia="en-GB"/>
        </w:rPr>
      </w:pPr>
      <w:r w:rsidRPr="00E84ED7">
        <w:rPr>
          <w:rFonts w:ascii="Poppins" w:eastAsia="Poppins" w:hAnsi="Poppins" w:cs="Poppins"/>
          <w:noProof/>
          <w:sz w:val="24"/>
          <w:szCs w:val="24"/>
          <w:lang w:eastAsia="en-GB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8107"/>
      </w:tblGrid>
      <w:tr w:rsidR="00D33202" w:rsidRPr="00E84ED7" w14:paraId="5A51EF4A" w14:textId="77777777" w:rsidTr="00D33202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52ECB6" w14:textId="73266C17" w:rsidR="00D33202" w:rsidRPr="00E84ED7" w:rsidRDefault="00D33202" w:rsidP="00D33202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</w:pPr>
            <w:r w:rsidRPr="00E84ED7">
              <w:rPr>
                <w:rFonts w:ascii="Poppins" w:eastAsia="Poppins" w:hAnsi="Poppins" w:cs="Poppins"/>
                <w:b/>
                <w:bCs/>
                <w:noProof/>
              </w:rPr>
              <w:t>Teitl y Rôl</w:t>
            </w:r>
            <w:r w:rsidRPr="00E84ED7">
              <w:rPr>
                <w:rFonts w:ascii="Poppins" w:eastAsia="Poppins" w:hAnsi="Poppins" w:cs="Poppins"/>
                <w:noProof/>
              </w:rPr>
              <w:t> 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A932727" w14:textId="2F1807AC" w:rsidR="00D33202" w:rsidRPr="00E84ED7" w:rsidRDefault="006164CA" w:rsidP="00D33202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noProof/>
                <w:sz w:val="24"/>
                <w:szCs w:val="24"/>
                <w:lang w:eastAsia="en-GB"/>
              </w:rPr>
            </w:pP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Swyddog Datblygu Rhwydwaith</w:t>
            </w:r>
            <w:r w:rsidR="00D33202"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 </w:t>
            </w:r>
          </w:p>
        </w:tc>
      </w:tr>
      <w:tr w:rsidR="00D33202" w:rsidRPr="00E84ED7" w14:paraId="4D527A39" w14:textId="77777777" w:rsidTr="00D33202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2FCA42" w14:textId="240DAD37" w:rsidR="00D33202" w:rsidRPr="00E84ED7" w:rsidRDefault="00D33202" w:rsidP="00D33202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</w:pPr>
            <w:r w:rsidRPr="00E84ED7">
              <w:rPr>
                <w:rFonts w:ascii="Poppins" w:eastAsia="Poppins" w:hAnsi="Poppins" w:cs="Poppins"/>
                <w:b/>
                <w:bCs/>
                <w:noProof/>
              </w:rPr>
              <w:t xml:space="preserve">Cyflog 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BD03373" w14:textId="26C63FB3" w:rsidR="00D33202" w:rsidRPr="00E84ED7" w:rsidRDefault="00D33202" w:rsidP="00D33202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</w:pP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 xml:space="preserve">£ 30 </w:t>
            </w:r>
            <w:r w:rsidR="006164CA"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CALl</w:t>
            </w: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 xml:space="preserve"> 17.5 </w:t>
            </w:r>
            <w:r w:rsidR="006164CA"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aw</w:t>
            </w: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 xml:space="preserve">r (2.5 </w:t>
            </w:r>
            <w:r w:rsidR="00944B09"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d</w:t>
            </w: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d</w:t>
            </w:r>
            <w:r w:rsidR="006164CA"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iwrnod yr wythnos</w:t>
            </w: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 xml:space="preserve">) </w:t>
            </w:r>
          </w:p>
        </w:tc>
      </w:tr>
      <w:tr w:rsidR="00D33202" w:rsidRPr="00E84ED7" w14:paraId="778BEDC3" w14:textId="77777777" w:rsidTr="00D33202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2C61D5" w14:textId="3BBACEF4" w:rsidR="00D33202" w:rsidRPr="00E84ED7" w:rsidRDefault="00D33202" w:rsidP="00D33202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</w:pPr>
            <w:r w:rsidRPr="00E84ED7">
              <w:rPr>
                <w:rFonts w:ascii="Poppins" w:eastAsia="Poppins" w:hAnsi="Poppins" w:cs="Poppins"/>
                <w:b/>
                <w:bCs/>
                <w:noProof/>
              </w:rPr>
              <w:t>Cyfnod Dan Sylw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F44F1D" w14:textId="45EE52D8" w:rsidR="00D33202" w:rsidRPr="00E84ED7" w:rsidRDefault="00D33202" w:rsidP="00D33202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noProof/>
                <w:sz w:val="24"/>
                <w:szCs w:val="24"/>
                <w:lang w:eastAsia="en-GB"/>
              </w:rPr>
            </w:pP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C</w:t>
            </w:r>
            <w:r w:rsidR="00292236"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ontract Cyfnod Penodedig sy’n dod i ben</w:t>
            </w: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 xml:space="preserve"> 31/03/2026</w:t>
            </w:r>
          </w:p>
        </w:tc>
      </w:tr>
      <w:tr w:rsidR="00D33202" w:rsidRPr="00E84ED7" w14:paraId="76A48CEC" w14:textId="77777777" w:rsidTr="00D33202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73DB02" w14:textId="393DEA36" w:rsidR="00D33202" w:rsidRPr="00E84ED7" w:rsidRDefault="00D33202" w:rsidP="00D33202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</w:pPr>
            <w:r w:rsidRPr="00E84ED7">
              <w:rPr>
                <w:rFonts w:ascii="Poppins" w:eastAsia="Poppins" w:hAnsi="Poppins" w:cs="Poppins"/>
                <w:b/>
                <w:bCs/>
                <w:noProof/>
                <w:lang w:eastAsia="en-GB"/>
              </w:rPr>
              <w:t>Dyddiad dechrau</w:t>
            </w:r>
          </w:p>
        </w:tc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71D927" w14:textId="654EA009" w:rsidR="00D33202" w:rsidRPr="00E84ED7" w:rsidRDefault="00D33202" w:rsidP="00D33202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noProof/>
                <w:lang w:eastAsia="en-GB"/>
              </w:rPr>
            </w:pPr>
            <w:r w:rsidRPr="00E84ED7">
              <w:rPr>
                <w:rFonts w:ascii="Poppins" w:eastAsia="Poppins" w:hAnsi="Poppins" w:cs="Poppins"/>
                <w:noProof/>
                <w:lang w:eastAsia="en-GB"/>
              </w:rPr>
              <w:t xml:space="preserve"> 1 </w:t>
            </w:r>
            <w:r w:rsidR="00292236" w:rsidRPr="00E84ED7">
              <w:rPr>
                <w:rFonts w:ascii="Poppins" w:eastAsia="Poppins" w:hAnsi="Poppins" w:cs="Poppins"/>
                <w:noProof/>
                <w:lang w:eastAsia="en-GB"/>
              </w:rPr>
              <w:t>Medi</w:t>
            </w:r>
            <w:r w:rsidRPr="00E84ED7">
              <w:rPr>
                <w:rFonts w:ascii="Poppins" w:eastAsia="Poppins" w:hAnsi="Poppins" w:cs="Poppins"/>
                <w:noProof/>
                <w:lang w:eastAsia="en-GB"/>
              </w:rPr>
              <w:t xml:space="preserve"> 2025</w:t>
            </w:r>
          </w:p>
        </w:tc>
      </w:tr>
    </w:tbl>
    <w:p w14:paraId="2962C389" w14:textId="77777777" w:rsidR="004208D4" w:rsidRPr="00E84ED7" w:rsidRDefault="004208D4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</w:p>
    <w:p w14:paraId="2D524106" w14:textId="77777777" w:rsidR="00810357" w:rsidRPr="00810357" w:rsidRDefault="00F2293F" w:rsidP="00810357">
      <w:pPr>
        <w:shd w:val="clear" w:color="auto" w:fill="F8F8F8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rFonts w:ascii="Poppins" w:eastAsia="Poppins" w:hAnsi="Poppins" w:cs="Poppins"/>
          <w:b/>
          <w:bCs/>
          <w:noProof/>
          <w:color w:val="1D1C1D"/>
        </w:rPr>
        <w:t>Seilir yng Ngogledd Cymru</w:t>
      </w:r>
      <w:r w:rsidR="40F71056" w:rsidRPr="00E84ED7">
        <w:rPr>
          <w:rFonts w:ascii="Poppins" w:eastAsia="Poppins" w:hAnsi="Poppins" w:cs="Poppins"/>
          <w:b/>
          <w:bCs/>
          <w:noProof/>
          <w:color w:val="1D1C1D"/>
        </w:rPr>
        <w:t xml:space="preserve"> (</w:t>
      </w:r>
      <w:r w:rsidRPr="00E84ED7">
        <w:rPr>
          <w:rFonts w:ascii="Poppins" w:eastAsia="Poppins" w:hAnsi="Poppins" w:cs="Poppins"/>
          <w:b/>
          <w:bCs/>
          <w:noProof/>
          <w:color w:val="1D1C1D"/>
        </w:rPr>
        <w:t>gweithio o gartref ynghyd â theithio</w:t>
      </w:r>
      <w:r w:rsidR="40F71056" w:rsidRPr="00E84ED7">
        <w:rPr>
          <w:rFonts w:ascii="Poppins" w:eastAsia="Poppins" w:hAnsi="Poppins" w:cs="Poppins"/>
          <w:b/>
          <w:bCs/>
          <w:noProof/>
          <w:color w:val="1D1C1D"/>
        </w:rPr>
        <w:t xml:space="preserve">) </w:t>
      </w:r>
      <w:r w:rsidR="7F75BBAB" w:rsidRPr="00E84ED7">
        <w:rPr>
          <w:noProof/>
        </w:rPr>
        <w:br/>
      </w:r>
      <w:r w:rsidRPr="00E84ED7">
        <w:rPr>
          <w:rFonts w:ascii="Poppins" w:eastAsia="Poppins" w:hAnsi="Poppins" w:cs="Poppins"/>
          <w:b/>
          <w:bCs/>
          <w:noProof/>
          <w:color w:val="1D1C1D"/>
        </w:rPr>
        <w:t>Adrodd i</w:t>
      </w:r>
      <w:r w:rsidR="40F71056" w:rsidRPr="00E84ED7">
        <w:rPr>
          <w:rFonts w:ascii="Poppins" w:eastAsia="Poppins" w:hAnsi="Poppins" w:cs="Poppins"/>
          <w:b/>
          <w:bCs/>
          <w:noProof/>
          <w:color w:val="1D1C1D"/>
        </w:rPr>
        <w:t xml:space="preserve">: </w:t>
      </w:r>
      <w:r w:rsidR="00810357" w:rsidRPr="00810357">
        <w:rPr>
          <w:rFonts w:ascii="Poppins" w:eastAsia="Poppins" w:hAnsi="Poppins" w:cs="Poppins"/>
          <w:b/>
          <w:bCs/>
          <w:noProof/>
          <w:color w:val="1D1C1D"/>
          <w:lang w:val="cy-GB"/>
        </w:rPr>
        <w:t>cyfarwyddwr</w:t>
      </w:r>
    </w:p>
    <w:p w14:paraId="1A9D2CFB" w14:textId="47953CE0" w:rsidR="7F75BBAB" w:rsidRPr="00E84ED7" w:rsidRDefault="7F75BBAB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</w:p>
    <w:p w14:paraId="59FA6495" w14:textId="4F373F84" w:rsidR="7F75BBAB" w:rsidRPr="00E84ED7" w:rsidRDefault="7F75BBAB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noProof/>
        </w:rPr>
        <w:br/>
      </w:r>
      <w:r w:rsidR="40F71056" w:rsidRPr="00E84ED7">
        <w:rPr>
          <w:rFonts w:ascii="Poppins" w:eastAsia="Poppins" w:hAnsi="Poppins" w:cs="Poppins"/>
          <w:b/>
          <w:bCs/>
          <w:noProof/>
          <w:color w:val="1D1C1D"/>
        </w:rPr>
        <w:t>P</w:t>
      </w:r>
      <w:r w:rsidR="00F2293F" w:rsidRPr="00E84ED7">
        <w:rPr>
          <w:rFonts w:ascii="Poppins" w:eastAsia="Poppins" w:hAnsi="Poppins" w:cs="Poppins"/>
          <w:b/>
          <w:bCs/>
          <w:noProof/>
          <w:color w:val="1D1C1D"/>
        </w:rPr>
        <w:t>wrpas y</w:t>
      </w:r>
      <w:r w:rsidR="40F71056" w:rsidRPr="00E84ED7">
        <w:rPr>
          <w:rFonts w:ascii="Poppins" w:eastAsia="Poppins" w:hAnsi="Poppins" w:cs="Poppins"/>
          <w:b/>
          <w:bCs/>
          <w:noProof/>
          <w:color w:val="1D1C1D"/>
        </w:rPr>
        <w:t xml:space="preserve"> R</w:t>
      </w:r>
      <w:r w:rsidR="00F2293F" w:rsidRPr="00E84ED7">
        <w:rPr>
          <w:rFonts w:ascii="Poppins" w:eastAsia="Poppins" w:hAnsi="Poppins" w:cs="Poppins"/>
          <w:b/>
          <w:bCs/>
          <w:noProof/>
          <w:color w:val="1D1C1D"/>
        </w:rPr>
        <w:t>ô</w:t>
      </w:r>
      <w:r w:rsidR="40F71056" w:rsidRPr="00E84ED7">
        <w:rPr>
          <w:rFonts w:ascii="Poppins" w:eastAsia="Poppins" w:hAnsi="Poppins" w:cs="Poppins"/>
          <w:b/>
          <w:bCs/>
          <w:noProof/>
          <w:color w:val="1D1C1D"/>
        </w:rPr>
        <w:t>l</w:t>
      </w:r>
      <w:r w:rsidRPr="00E84ED7">
        <w:rPr>
          <w:rFonts w:ascii="Poppins" w:hAnsi="Poppins" w:cs="Poppins"/>
          <w:noProof/>
        </w:rPr>
        <w:br/>
      </w:r>
      <w:r w:rsidR="00F2293F" w:rsidRPr="00E84ED7">
        <w:rPr>
          <w:rFonts w:ascii="Poppins" w:eastAsia="Poppins" w:hAnsi="Poppins" w:cs="Poppins"/>
          <w:noProof/>
          <w:color w:val="1D1C1D"/>
        </w:rPr>
        <w:t>Cynyddu benthyg a chryfhau</w:t>
      </w:r>
      <w:r w:rsidR="006404E1" w:rsidRPr="00E84ED7">
        <w:rPr>
          <w:rFonts w:ascii="Poppins" w:eastAsia="Poppins" w:hAnsi="Poppins" w:cs="Poppins"/>
          <w:noProof/>
          <w:color w:val="1D1C1D"/>
        </w:rPr>
        <w:t xml:space="preserve">’r rhwydwaith </w:t>
      </w:r>
      <w:r w:rsidR="40F71056" w:rsidRPr="00E84ED7">
        <w:rPr>
          <w:rFonts w:ascii="Poppins" w:eastAsia="Poppins" w:hAnsi="Poppins" w:cs="Poppins"/>
          <w:noProof/>
          <w:color w:val="1D1C1D"/>
        </w:rPr>
        <w:t>L</w:t>
      </w:r>
      <w:r w:rsidR="006404E1" w:rsidRPr="00E84ED7">
        <w:rPr>
          <w:rFonts w:ascii="Poppins" w:eastAsia="Poppins" w:hAnsi="Poppins" w:cs="Poppins"/>
          <w:noProof/>
          <w:color w:val="1D1C1D"/>
        </w:rPr>
        <w:t>lyfrgelloedd Pethau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6404E1" w:rsidRPr="00E84ED7">
        <w:rPr>
          <w:rFonts w:ascii="Poppins" w:eastAsia="Poppins" w:hAnsi="Poppins" w:cs="Poppins"/>
          <w:noProof/>
          <w:color w:val="1D1C1D"/>
        </w:rPr>
        <w:t>ledled y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6404E1" w:rsidRPr="00E84ED7">
        <w:rPr>
          <w:rFonts w:ascii="Poppins" w:eastAsia="Poppins" w:hAnsi="Poppins" w:cs="Poppins"/>
          <w:b/>
          <w:bCs/>
          <w:noProof/>
          <w:color w:val="1D1C1D"/>
        </w:rPr>
        <w:t>Gogledd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6404E1" w:rsidRPr="00E84ED7">
        <w:rPr>
          <w:rFonts w:ascii="Poppins" w:eastAsia="Poppins" w:hAnsi="Poppins" w:cs="Poppins"/>
          <w:noProof/>
          <w:color w:val="1D1C1D"/>
        </w:rPr>
        <w:t>trw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y </w:t>
      </w:r>
      <w:r w:rsidR="006404E1" w:rsidRPr="00E84ED7">
        <w:rPr>
          <w:rFonts w:ascii="Poppins" w:eastAsia="Poppins" w:hAnsi="Poppins" w:cs="Poppins"/>
          <w:noProof/>
          <w:color w:val="1D1C1D"/>
        </w:rPr>
        <w:t>gefnogi prosiectau lleol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="006404E1" w:rsidRPr="00E84ED7">
        <w:rPr>
          <w:rFonts w:ascii="Poppins" w:eastAsia="Poppins" w:hAnsi="Poppins" w:cs="Poppins"/>
          <w:noProof/>
          <w:color w:val="1D1C1D"/>
        </w:rPr>
        <w:t>meithrin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partner</w:t>
      </w:r>
      <w:r w:rsidR="006404E1" w:rsidRPr="00E84ED7">
        <w:rPr>
          <w:rFonts w:ascii="Poppins" w:eastAsia="Poppins" w:hAnsi="Poppins" w:cs="Poppins"/>
          <w:noProof/>
          <w:color w:val="1D1C1D"/>
        </w:rPr>
        <w:t>iaethau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="006404E1" w:rsidRPr="00E84ED7">
        <w:rPr>
          <w:rFonts w:ascii="Poppins" w:eastAsia="Poppins" w:hAnsi="Poppins" w:cs="Poppins"/>
          <w:noProof/>
          <w:color w:val="1D1C1D"/>
        </w:rPr>
        <w:t>datgloi cyfleoedd cyllid</w:t>
      </w:r>
      <w:r w:rsidR="40F71056" w:rsidRPr="00E84ED7">
        <w:rPr>
          <w:rFonts w:ascii="Poppins" w:eastAsia="Poppins" w:hAnsi="Poppins" w:cs="Poppins"/>
          <w:noProof/>
          <w:color w:val="1D1C1D"/>
        </w:rPr>
        <w:t>, a</w:t>
      </w:r>
      <w:r w:rsidR="006404E1" w:rsidRPr="00E84ED7">
        <w:rPr>
          <w:rFonts w:ascii="Poppins" w:eastAsia="Poppins" w:hAnsi="Poppins" w:cs="Poppins"/>
          <w:noProof/>
          <w:color w:val="1D1C1D"/>
        </w:rPr>
        <w:t>c uchafu gwerth rhannu</w:t>
      </w:r>
      <w:r w:rsidR="40F71056" w:rsidRPr="00E84ED7">
        <w:rPr>
          <w:rFonts w:ascii="Poppins" w:eastAsia="Poppins" w:hAnsi="Poppins" w:cs="Poppins"/>
          <w:noProof/>
          <w:color w:val="1D1C1D"/>
        </w:rPr>
        <w:t>.</w:t>
      </w:r>
      <w:r w:rsidRPr="00E84ED7">
        <w:rPr>
          <w:noProof/>
        </w:rPr>
        <w:br/>
      </w:r>
      <w:r w:rsidR="006404E1" w:rsidRPr="00E84ED7">
        <w:rPr>
          <w:rFonts w:ascii="Poppins" w:eastAsia="Poppins" w:hAnsi="Poppins" w:cs="Poppins"/>
          <w:noProof/>
          <w:color w:val="1D1C1D"/>
        </w:rPr>
        <w:t>Byddwch chi’n gweithredu</w:t>
      </w:r>
      <w:r w:rsidR="00A217B9" w:rsidRPr="00E84ED7">
        <w:rPr>
          <w:rFonts w:ascii="Poppins" w:eastAsia="Poppins" w:hAnsi="Poppins" w:cs="Poppins"/>
          <w:noProof/>
          <w:color w:val="1D1C1D"/>
        </w:rPr>
        <w:t xml:space="preserve"> fel arweinydd rhanbarthol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Benthyg Cymru — </w:t>
      </w:r>
      <w:r w:rsidR="00A217B9" w:rsidRPr="00E84ED7">
        <w:rPr>
          <w:rFonts w:ascii="Poppins" w:eastAsia="Poppins" w:hAnsi="Poppins" w:cs="Poppins"/>
          <w:noProof/>
          <w:color w:val="1D1C1D"/>
        </w:rPr>
        <w:t>wedi’ch gwrei</w:t>
      </w:r>
      <w:r w:rsidR="00EE2046" w:rsidRPr="00E84ED7">
        <w:rPr>
          <w:rFonts w:ascii="Poppins" w:eastAsia="Poppins" w:hAnsi="Poppins" w:cs="Poppins"/>
          <w:noProof/>
          <w:color w:val="1D1C1D"/>
        </w:rPr>
        <w:t>d</w:t>
      </w:r>
      <w:r w:rsidR="00A217B9" w:rsidRPr="00E84ED7">
        <w:rPr>
          <w:rFonts w:ascii="Poppins" w:eastAsia="Poppins" w:hAnsi="Poppins" w:cs="Poppins"/>
          <w:noProof/>
          <w:color w:val="1D1C1D"/>
        </w:rPr>
        <w:t xml:space="preserve">dio </w:t>
      </w:r>
      <w:r w:rsidR="00B42665" w:rsidRPr="00E84ED7">
        <w:rPr>
          <w:rFonts w:ascii="Poppins" w:eastAsia="Poppins" w:hAnsi="Poppins" w:cs="Poppins"/>
          <w:noProof/>
          <w:color w:val="1D1C1D"/>
        </w:rPr>
        <w:t>mewn lle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="00B42665" w:rsidRPr="00E84ED7">
        <w:rPr>
          <w:rFonts w:ascii="Poppins" w:eastAsia="Poppins" w:hAnsi="Poppins" w:cs="Poppins"/>
          <w:noProof/>
          <w:color w:val="1D1C1D"/>
        </w:rPr>
        <w:t>yn rhan o seilwaith y gymuned</w:t>
      </w:r>
      <w:r w:rsidR="40F71056" w:rsidRPr="00E84ED7">
        <w:rPr>
          <w:rFonts w:ascii="Poppins" w:eastAsia="Poppins" w:hAnsi="Poppins" w:cs="Poppins"/>
          <w:noProof/>
          <w:color w:val="1D1C1D"/>
        </w:rPr>
        <w:t>, a</w:t>
      </w:r>
      <w:r w:rsidR="0034568E" w:rsidRPr="00E84ED7">
        <w:rPr>
          <w:rFonts w:ascii="Poppins" w:eastAsia="Poppins" w:hAnsi="Poppins" w:cs="Poppins"/>
          <w:noProof/>
          <w:color w:val="1D1C1D"/>
        </w:rPr>
        <w:t>c yn gweithio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34568E" w:rsidRPr="00E84ED7">
        <w:rPr>
          <w:rFonts w:ascii="Poppins" w:eastAsia="Poppins" w:hAnsi="Poppins" w:cs="Poppins"/>
          <w:noProof/>
          <w:color w:val="1D1C1D"/>
        </w:rPr>
        <w:t>i dyfu ein heffaith ar lefel leol</w:t>
      </w:r>
      <w:r w:rsidR="40F71056" w:rsidRPr="00E84ED7">
        <w:rPr>
          <w:rFonts w:ascii="Poppins" w:eastAsia="Poppins" w:hAnsi="Poppins" w:cs="Poppins"/>
          <w:noProof/>
          <w:color w:val="1D1C1D"/>
        </w:rPr>
        <w:t>.</w:t>
      </w:r>
    </w:p>
    <w:p w14:paraId="033EC6D9" w14:textId="58CD842E" w:rsidR="7F75BBAB" w:rsidRPr="00E84ED7" w:rsidRDefault="7F75BBAB" w:rsidP="01FFF23F">
      <w:pPr>
        <w:shd w:val="clear" w:color="auto" w:fill="F8F8F8"/>
        <w:spacing w:after="0"/>
        <w:rPr>
          <w:rFonts w:ascii="Poppins" w:eastAsia="Poppins" w:hAnsi="Poppins" w:cs="Poppins"/>
          <w:noProof/>
          <w:color w:val="1D1C1D"/>
        </w:rPr>
      </w:pPr>
    </w:p>
    <w:p w14:paraId="54F91797" w14:textId="19DF00B5" w:rsidR="7F75BBAB" w:rsidRPr="00E84ED7" w:rsidRDefault="00D03AC7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  <w:sz w:val="24"/>
          <w:szCs w:val="24"/>
        </w:rPr>
      </w:pPr>
      <w:r w:rsidRPr="00E84ED7">
        <w:rPr>
          <w:rFonts w:ascii="Poppins" w:eastAsia="Poppins" w:hAnsi="Poppins" w:cs="Poppins"/>
          <w:b/>
          <w:bCs/>
          <w:noProof/>
          <w:color w:val="000000" w:themeColor="text1"/>
          <w:sz w:val="24"/>
          <w:szCs w:val="24"/>
        </w:rPr>
        <w:t>Cyfrifoldebau Allweddol</w:t>
      </w:r>
    </w:p>
    <w:p w14:paraId="7CEA102D" w14:textId="2E118CDC" w:rsidR="7F75BBAB" w:rsidRPr="00E84ED7" w:rsidRDefault="7F75BBAB" w:rsidP="01FFF23F">
      <w:pPr>
        <w:shd w:val="clear" w:color="auto" w:fill="F8F8F8"/>
        <w:spacing w:after="0"/>
        <w:rPr>
          <w:rFonts w:ascii="Poppins" w:eastAsia="Poppins" w:hAnsi="Poppins" w:cs="Poppins"/>
          <w:noProof/>
          <w:color w:val="1D1C1D"/>
        </w:rPr>
      </w:pPr>
      <w:r w:rsidRPr="00E84ED7">
        <w:rPr>
          <w:noProof/>
        </w:rPr>
        <w:br/>
      </w:r>
      <w:r w:rsidR="00D03AC7" w:rsidRPr="00E84ED7">
        <w:rPr>
          <w:rFonts w:ascii="Poppins" w:eastAsia="Poppins" w:hAnsi="Poppins" w:cs="Poppins"/>
          <w:b/>
          <w:bCs/>
          <w:noProof/>
          <w:color w:val="1D1C1D"/>
        </w:rPr>
        <w:t>Datblygu Llyfrgelloedd Pethau</w:t>
      </w:r>
      <w:r w:rsidRPr="00E84ED7">
        <w:rPr>
          <w:noProof/>
        </w:rPr>
        <w:br/>
      </w:r>
      <w:r w:rsidR="00D03AC7" w:rsidRPr="00E84ED7">
        <w:rPr>
          <w:rFonts w:ascii="Poppins" w:eastAsia="Poppins" w:hAnsi="Poppins" w:cs="Poppins"/>
          <w:noProof/>
          <w:color w:val="1D1C1D"/>
        </w:rPr>
        <w:t xml:space="preserve">Cefnogi </w:t>
      </w:r>
      <w:r w:rsidR="00A217B9" w:rsidRPr="00E84ED7">
        <w:rPr>
          <w:rFonts w:ascii="Poppins" w:eastAsia="Poppins" w:hAnsi="Poppins" w:cs="Poppins"/>
          <w:noProof/>
          <w:color w:val="1D1C1D"/>
        </w:rPr>
        <w:t xml:space="preserve">Llyfrgelloedd Pethau </w:t>
      </w:r>
      <w:r w:rsidR="00D03AC7" w:rsidRPr="00E84ED7">
        <w:rPr>
          <w:rFonts w:ascii="Poppins" w:eastAsia="Poppins" w:hAnsi="Poppins" w:cs="Poppins"/>
          <w:noProof/>
          <w:color w:val="1D1C1D"/>
        </w:rPr>
        <w:t xml:space="preserve">newydd a’r rhai sy’n bodoli </w:t>
      </w:r>
      <w:r w:rsidR="00A363A7" w:rsidRPr="00E84ED7">
        <w:rPr>
          <w:rFonts w:ascii="Poppins" w:eastAsia="Poppins" w:hAnsi="Poppins" w:cs="Poppins"/>
          <w:noProof/>
          <w:color w:val="1D1C1D"/>
        </w:rPr>
        <w:t>o ran cynefino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="00A363A7" w:rsidRPr="00E84ED7">
        <w:rPr>
          <w:rFonts w:ascii="Poppins" w:eastAsia="Poppins" w:hAnsi="Poppins" w:cs="Poppins"/>
          <w:noProof/>
          <w:color w:val="1D1C1D"/>
        </w:rPr>
        <w:t>datrys problemau</w:t>
      </w:r>
      <w:r w:rsidR="40F71056" w:rsidRPr="00E84ED7">
        <w:rPr>
          <w:rFonts w:ascii="Poppins" w:eastAsia="Poppins" w:hAnsi="Poppins" w:cs="Poppins"/>
          <w:noProof/>
          <w:color w:val="1D1C1D"/>
        </w:rPr>
        <w:t>, a</w:t>
      </w:r>
      <w:r w:rsidR="00A363A7" w:rsidRPr="00E84ED7">
        <w:rPr>
          <w:rFonts w:ascii="Poppins" w:eastAsia="Poppins" w:hAnsi="Poppins" w:cs="Poppins"/>
          <w:noProof/>
          <w:color w:val="1D1C1D"/>
        </w:rPr>
        <w:t>c arferion gorau</w:t>
      </w:r>
    </w:p>
    <w:p w14:paraId="5314244A" w14:textId="57B07253" w:rsidR="7F75BBAB" w:rsidRPr="00E84ED7" w:rsidRDefault="00A363A7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Cyflenwi cefnogaeth unigol trwy ymweliadau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Pr="00E84ED7">
        <w:rPr>
          <w:rFonts w:ascii="Poppins" w:eastAsia="Poppins" w:hAnsi="Poppins" w:cs="Poppins"/>
          <w:noProof/>
          <w:color w:val="1D1C1D"/>
        </w:rPr>
        <w:t>galwadau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a </w:t>
      </w:r>
      <w:r w:rsidR="00C32CF1" w:rsidRPr="00E84ED7">
        <w:rPr>
          <w:rFonts w:ascii="Poppins" w:eastAsia="Poppins" w:hAnsi="Poppins" w:cs="Poppins"/>
          <w:noProof/>
          <w:color w:val="1D1C1D"/>
        </w:rPr>
        <w:t>gwirio lles cymheiriaid yn rheolaidd</w:t>
      </w:r>
    </w:p>
    <w:p w14:paraId="70CF74DD" w14:textId="3E9DC15E" w:rsidR="7F75BBAB" w:rsidRPr="00E84ED7" w:rsidRDefault="00AD73CD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Cadw’r biblinell ranbarthol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(o </w:t>
      </w:r>
      <w:r w:rsidRPr="00E84ED7">
        <w:rPr>
          <w:rFonts w:ascii="Poppins" w:eastAsia="Poppins" w:hAnsi="Poppins" w:cs="Poppins"/>
          <w:noProof/>
          <w:color w:val="1D1C1D"/>
        </w:rPr>
        <w:t>ymholiad i lansio llyfrgell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) </w:t>
      </w:r>
      <w:r w:rsidRPr="00E84ED7">
        <w:rPr>
          <w:rFonts w:ascii="Poppins" w:eastAsia="Poppins" w:hAnsi="Poppins" w:cs="Poppins"/>
          <w:noProof/>
          <w:color w:val="1D1C1D"/>
        </w:rPr>
        <w:t>yn gyfredol ac yn weithgar</w:t>
      </w:r>
    </w:p>
    <w:p w14:paraId="0F90C880" w14:textId="6B867BF5" w:rsidR="7F75BBAB" w:rsidRPr="00E84ED7" w:rsidRDefault="40F71056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Help</w:t>
      </w:r>
      <w:r w:rsidR="00AD73CD" w:rsidRPr="00E84ED7">
        <w:rPr>
          <w:rFonts w:ascii="Poppins" w:eastAsia="Poppins" w:hAnsi="Poppins" w:cs="Poppins"/>
          <w:noProof/>
          <w:color w:val="1D1C1D"/>
        </w:rPr>
        <w:t>u aelodau i addasu</w:t>
      </w:r>
      <w:r w:rsidR="00292FBF" w:rsidRPr="00E84ED7">
        <w:rPr>
          <w:rFonts w:ascii="Poppins" w:eastAsia="Poppins" w:hAnsi="Poppins" w:cs="Poppins"/>
          <w:noProof/>
          <w:color w:val="1D1C1D"/>
        </w:rPr>
        <w:t xml:space="preserve"> a defnyddio pecyn cymorth</w:t>
      </w:r>
      <w:r w:rsidRPr="00E84ED7">
        <w:rPr>
          <w:rFonts w:ascii="Poppins" w:eastAsia="Poppins" w:hAnsi="Poppins" w:cs="Poppins"/>
          <w:noProof/>
          <w:color w:val="1D1C1D"/>
        </w:rPr>
        <w:t xml:space="preserve"> Benthyg Cymru </w:t>
      </w:r>
      <w:r w:rsidR="00292FBF" w:rsidRPr="00E84ED7">
        <w:rPr>
          <w:rFonts w:ascii="Poppins" w:eastAsia="Poppins" w:hAnsi="Poppins" w:cs="Poppins"/>
          <w:noProof/>
          <w:color w:val="1D1C1D"/>
        </w:rPr>
        <w:t>yn hyderus</w:t>
      </w:r>
    </w:p>
    <w:p w14:paraId="6DEAEF02" w14:textId="76102C54" w:rsidR="7F75BBAB" w:rsidRPr="00E84ED7" w:rsidRDefault="00292FBF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Annog dysgu o gymheiriaid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a</w:t>
      </w:r>
      <w:r w:rsidRPr="00E84ED7">
        <w:rPr>
          <w:rFonts w:ascii="Poppins" w:eastAsia="Poppins" w:hAnsi="Poppins" w:cs="Poppins"/>
          <w:noProof/>
          <w:color w:val="1D1C1D"/>
        </w:rPr>
        <w:t xml:space="preserve"> chydweithredu rhyngddyn</w:t>
      </w:r>
      <w:r w:rsidR="001353AF" w:rsidRPr="00E84ED7">
        <w:rPr>
          <w:rFonts w:ascii="Poppins" w:eastAsia="Poppins" w:hAnsi="Poppins" w:cs="Poppins"/>
          <w:noProof/>
          <w:color w:val="1D1C1D"/>
        </w:rPr>
        <w:t xml:space="preserve"> nhw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ar</w:t>
      </w:r>
      <w:r w:rsidRPr="00E84ED7">
        <w:rPr>
          <w:rFonts w:ascii="Poppins" w:eastAsia="Poppins" w:hAnsi="Poppins" w:cs="Poppins"/>
          <w:noProof/>
          <w:color w:val="1D1C1D"/>
        </w:rPr>
        <w:t xml:space="preserve"> draws y rhanbarth</w:t>
      </w:r>
    </w:p>
    <w:p w14:paraId="41FAE603" w14:textId="16018898" w:rsidR="7F75BBAB" w:rsidRPr="00E84ED7" w:rsidRDefault="7F75BBAB" w:rsidP="0090634E">
      <w:pPr>
        <w:shd w:val="clear" w:color="auto" w:fill="F8F8F8"/>
        <w:spacing w:after="0"/>
        <w:rPr>
          <w:rFonts w:ascii="Poppins" w:eastAsia="Poppins" w:hAnsi="Poppins" w:cs="Poppins"/>
          <w:noProof/>
          <w:color w:val="1D1C1D"/>
        </w:rPr>
      </w:pPr>
    </w:p>
    <w:p w14:paraId="47BEB394" w14:textId="7301B4F0" w:rsidR="7F75BBAB" w:rsidRPr="00E84ED7" w:rsidRDefault="00292FBF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rFonts w:ascii="Poppins" w:eastAsia="Poppins" w:hAnsi="Poppins" w:cs="Poppins"/>
          <w:b/>
          <w:bCs/>
          <w:noProof/>
          <w:color w:val="1D1C1D"/>
        </w:rPr>
        <w:t>Cynyddu Benthyg yn Lleol</w:t>
      </w:r>
    </w:p>
    <w:p w14:paraId="050ED626" w14:textId="4D8FA59F" w:rsidR="7F75BBAB" w:rsidRPr="00E84ED7" w:rsidRDefault="00292FBF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Gweithio gyda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A217B9" w:rsidRPr="00E84ED7">
        <w:rPr>
          <w:rFonts w:ascii="Poppins" w:eastAsia="Poppins" w:hAnsi="Poppins" w:cs="Poppins"/>
          <w:noProof/>
          <w:color w:val="1D1C1D"/>
        </w:rPr>
        <w:t xml:space="preserve">Llyfrgelloedd Pethau </w:t>
      </w:r>
      <w:r w:rsidRPr="00E84ED7">
        <w:rPr>
          <w:rFonts w:ascii="Poppins" w:eastAsia="Poppins" w:hAnsi="Poppins" w:cs="Poppins"/>
          <w:noProof/>
          <w:color w:val="1D1C1D"/>
        </w:rPr>
        <w:t>i ddeall a dileu rhwystrau i fenthyg</w:t>
      </w:r>
    </w:p>
    <w:p w14:paraId="22032BA5" w14:textId="4631F8A2" w:rsidR="7F75BBAB" w:rsidRPr="00E84ED7" w:rsidRDefault="00292FBF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 xml:space="preserve">Rhannu </w:t>
      </w:r>
      <w:r w:rsidR="40F71056" w:rsidRPr="00E84ED7">
        <w:rPr>
          <w:rFonts w:ascii="Poppins" w:eastAsia="Poppins" w:hAnsi="Poppins" w:cs="Poppins"/>
          <w:noProof/>
          <w:color w:val="1D1C1D"/>
        </w:rPr>
        <w:t>str</w:t>
      </w:r>
      <w:r w:rsidRPr="00E84ED7">
        <w:rPr>
          <w:rFonts w:ascii="Poppins" w:eastAsia="Poppins" w:hAnsi="Poppins" w:cs="Poppins"/>
          <w:noProof/>
          <w:color w:val="1D1C1D"/>
        </w:rPr>
        <w:t>aeon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data, a </w:t>
      </w:r>
      <w:r w:rsidRPr="00E84ED7">
        <w:rPr>
          <w:rFonts w:ascii="Poppins" w:eastAsia="Poppins" w:hAnsi="Poppins" w:cs="Poppins"/>
          <w:noProof/>
          <w:color w:val="1D1C1D"/>
        </w:rPr>
        <w:t>lluniau i hybu benthyg yn lleol</w:t>
      </w:r>
    </w:p>
    <w:p w14:paraId="444E6AC8" w14:textId="37B2857C" w:rsidR="7F75BBAB" w:rsidRPr="00E84ED7" w:rsidRDefault="00292FBF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 xml:space="preserve">Porthi </w:t>
      </w:r>
      <w:r w:rsidR="008733EB" w:rsidRPr="00E84ED7">
        <w:rPr>
          <w:rFonts w:ascii="Poppins" w:eastAsia="Poppins" w:hAnsi="Poppins" w:cs="Poppins"/>
          <w:noProof/>
          <w:color w:val="1D1C1D"/>
        </w:rPr>
        <w:t>gwersi rhanbar</w:t>
      </w:r>
      <w:r w:rsidR="001353AF" w:rsidRPr="00E84ED7">
        <w:rPr>
          <w:rFonts w:ascii="Poppins" w:eastAsia="Poppins" w:hAnsi="Poppins" w:cs="Poppins"/>
          <w:noProof/>
          <w:color w:val="1D1C1D"/>
        </w:rPr>
        <w:t>t</w:t>
      </w:r>
      <w:r w:rsidR="008733EB" w:rsidRPr="00E84ED7">
        <w:rPr>
          <w:rFonts w:ascii="Poppins" w:eastAsia="Poppins" w:hAnsi="Poppins" w:cs="Poppins"/>
          <w:noProof/>
          <w:color w:val="1D1C1D"/>
        </w:rPr>
        <w:t>hol i mewn i ymgyrchoedd a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8733EB" w:rsidRPr="00E84ED7">
        <w:rPr>
          <w:rFonts w:ascii="Poppins" w:eastAsia="Poppins" w:hAnsi="Poppins" w:cs="Poppins"/>
          <w:noProof/>
          <w:color w:val="1D1C1D"/>
        </w:rPr>
        <w:t>chyfathrebu cenedlaethol</w:t>
      </w:r>
    </w:p>
    <w:p w14:paraId="32D476B7" w14:textId="314EAEAA" w:rsidR="7F75BBAB" w:rsidRPr="00E84ED7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noProof/>
          <w:color w:val="1D1C1D"/>
        </w:rPr>
      </w:pPr>
    </w:p>
    <w:p w14:paraId="63F5E92D" w14:textId="086ECFE6" w:rsidR="7F75BBAB" w:rsidRPr="00E84ED7" w:rsidRDefault="008733EB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rFonts w:ascii="Poppins" w:eastAsia="Poppins" w:hAnsi="Poppins" w:cs="Poppins"/>
          <w:b/>
          <w:bCs/>
          <w:noProof/>
          <w:color w:val="1D1C1D"/>
        </w:rPr>
        <w:lastRenderedPageBreak/>
        <w:t>Adeiladu Partneriaethau Lleol a Rhanbarthol</w:t>
      </w:r>
    </w:p>
    <w:p w14:paraId="09483BFA" w14:textId="4756B3D1" w:rsidR="7F75BBAB" w:rsidRPr="00E84ED7" w:rsidRDefault="006D2DBA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 xml:space="preserve">Meithrin </w:t>
      </w:r>
      <w:r w:rsidR="00247E9A" w:rsidRPr="00E84ED7">
        <w:rPr>
          <w:rFonts w:ascii="Poppins" w:eastAsia="Poppins" w:hAnsi="Poppins" w:cs="Poppins"/>
          <w:noProof/>
          <w:color w:val="1D1C1D"/>
        </w:rPr>
        <w:t>perthnasoedd</w:t>
      </w:r>
      <w:r w:rsidR="00247E9A" w:rsidRPr="00E84ED7">
        <w:rPr>
          <w:rFonts w:ascii="Open Sans" w:eastAsia="Poppins" w:hAnsi="Open Sans" w:cs="Open Sans"/>
          <w:noProof/>
          <w:color w:val="1D1C1D"/>
        </w:rPr>
        <w:t xml:space="preserve"> </w:t>
      </w:r>
      <w:r w:rsidRPr="00E84ED7">
        <w:rPr>
          <w:rFonts w:ascii="Poppins" w:eastAsia="Poppins" w:hAnsi="Poppins" w:cs="Poppins"/>
          <w:noProof/>
          <w:color w:val="1D1C1D"/>
        </w:rPr>
        <w:t>â chynghorau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Pr="00E84ED7">
        <w:rPr>
          <w:rFonts w:ascii="Poppins" w:eastAsia="Poppins" w:hAnsi="Poppins" w:cs="Poppins"/>
          <w:noProof/>
          <w:color w:val="1D1C1D"/>
        </w:rPr>
        <w:t>cymdeithasau tai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Pr="00E84ED7">
        <w:rPr>
          <w:rFonts w:ascii="Poppins" w:eastAsia="Poppins" w:hAnsi="Poppins" w:cs="Poppins"/>
          <w:noProof/>
          <w:color w:val="1D1C1D"/>
        </w:rPr>
        <w:t>prifysgolion</w:t>
      </w:r>
      <w:r w:rsidR="40F71056" w:rsidRPr="00E84ED7">
        <w:rPr>
          <w:rFonts w:ascii="Poppins" w:eastAsia="Poppins" w:hAnsi="Poppins" w:cs="Poppins"/>
          <w:noProof/>
          <w:color w:val="1D1C1D"/>
        </w:rPr>
        <w:t>, busnes</w:t>
      </w:r>
      <w:r w:rsidRPr="00E84ED7">
        <w:rPr>
          <w:rFonts w:ascii="Poppins" w:eastAsia="Poppins" w:hAnsi="Poppins" w:cs="Poppins"/>
          <w:noProof/>
          <w:color w:val="1D1C1D"/>
        </w:rPr>
        <w:t xml:space="preserve">au, </w:t>
      </w:r>
      <w:r w:rsidR="0038258F" w:rsidRPr="00E84ED7">
        <w:rPr>
          <w:rFonts w:ascii="Poppins" w:eastAsia="Poppins" w:hAnsi="Poppins" w:cs="Poppins"/>
          <w:noProof/>
          <w:color w:val="1D1C1D"/>
        </w:rPr>
        <w:t>grwpiau</w:t>
      </w:r>
      <w:r w:rsidRPr="00E84ED7">
        <w:rPr>
          <w:rFonts w:ascii="Poppins" w:eastAsia="Poppins" w:hAnsi="Poppins" w:cs="Poppins"/>
          <w:noProof/>
          <w:color w:val="1D1C1D"/>
        </w:rPr>
        <w:t xml:space="preserve"> cymunedol, rhwydweithiau trwsio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a</w:t>
      </w:r>
      <w:r w:rsidRPr="00E84ED7">
        <w:rPr>
          <w:rFonts w:ascii="Poppins" w:eastAsia="Poppins" w:hAnsi="Poppins" w:cs="Poppins"/>
          <w:noProof/>
          <w:color w:val="1D1C1D"/>
        </w:rPr>
        <w:t>c eraill</w:t>
      </w:r>
    </w:p>
    <w:p w14:paraId="44332954" w14:textId="7A7D010D" w:rsidR="7F75BBAB" w:rsidRPr="00E84ED7" w:rsidRDefault="40F71056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D</w:t>
      </w:r>
      <w:r w:rsidR="006D2DBA" w:rsidRPr="00E84ED7">
        <w:rPr>
          <w:rFonts w:ascii="Poppins" w:eastAsia="Poppins" w:hAnsi="Poppins" w:cs="Poppins"/>
          <w:noProof/>
          <w:color w:val="1D1C1D"/>
        </w:rPr>
        <w:t>atblygu cyd-fentrau sy’n cefnogi benthyg</w:t>
      </w:r>
      <w:r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="006D2DBA" w:rsidRPr="00E84ED7">
        <w:rPr>
          <w:rFonts w:ascii="Poppins" w:eastAsia="Poppins" w:hAnsi="Poppins" w:cs="Poppins"/>
          <w:noProof/>
          <w:color w:val="1D1C1D"/>
        </w:rPr>
        <w:t>ailddefnyddio</w:t>
      </w:r>
      <w:r w:rsidRPr="00E84ED7">
        <w:rPr>
          <w:rFonts w:ascii="Poppins" w:eastAsia="Poppins" w:hAnsi="Poppins" w:cs="Poppins"/>
          <w:noProof/>
          <w:color w:val="1D1C1D"/>
        </w:rPr>
        <w:t>, a</w:t>
      </w:r>
      <w:r w:rsidR="006D2DBA" w:rsidRPr="00E84ED7">
        <w:rPr>
          <w:rFonts w:ascii="Poppins" w:eastAsia="Poppins" w:hAnsi="Poppins" w:cs="Poppins"/>
          <w:noProof/>
          <w:color w:val="1D1C1D"/>
        </w:rPr>
        <w:t xml:space="preserve"> budd cymunedol</w:t>
      </w:r>
    </w:p>
    <w:p w14:paraId="3618EF2C" w14:textId="192ACDE3" w:rsidR="7F75BBAB" w:rsidRPr="00E84ED7" w:rsidRDefault="006D2DBA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Chwilio am gyfleoedd i gyd-</w:t>
      </w:r>
      <w:r w:rsidR="001C36A6" w:rsidRPr="00E84ED7">
        <w:rPr>
          <w:rFonts w:ascii="Poppins" w:eastAsia="Poppins" w:hAnsi="Poppins" w:cs="Poppins"/>
          <w:noProof/>
          <w:color w:val="1D1C1D"/>
        </w:rPr>
        <w:t>gyflenwi neu gyfleo</w:t>
      </w:r>
      <w:r w:rsidR="0038258F" w:rsidRPr="00E84ED7">
        <w:rPr>
          <w:rFonts w:ascii="Poppins" w:eastAsia="Poppins" w:hAnsi="Poppins" w:cs="Poppins"/>
          <w:noProof/>
          <w:color w:val="1D1C1D"/>
        </w:rPr>
        <w:t>e</w:t>
      </w:r>
      <w:r w:rsidR="001C36A6" w:rsidRPr="00E84ED7">
        <w:rPr>
          <w:rFonts w:ascii="Poppins" w:eastAsia="Poppins" w:hAnsi="Poppins" w:cs="Poppins"/>
          <w:noProof/>
          <w:color w:val="1D1C1D"/>
        </w:rPr>
        <w:t>dd cyllid sy’n diwallu anghenion lleol</w:t>
      </w:r>
    </w:p>
    <w:p w14:paraId="0912645A" w14:textId="09DDDF58" w:rsidR="7F75BBAB" w:rsidRPr="00E84ED7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noProof/>
          <w:color w:val="1D1C1D"/>
        </w:rPr>
      </w:pPr>
    </w:p>
    <w:p w14:paraId="7C8E5D4A" w14:textId="33A21A35" w:rsidR="7F75BBAB" w:rsidRPr="00E84ED7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rFonts w:ascii="Poppins" w:eastAsia="Poppins" w:hAnsi="Poppins" w:cs="Poppins"/>
          <w:b/>
          <w:bCs/>
          <w:noProof/>
          <w:color w:val="1D1C1D"/>
        </w:rPr>
        <w:t>Co</w:t>
      </w:r>
      <w:r w:rsidR="001C4FE1" w:rsidRPr="00E84ED7">
        <w:rPr>
          <w:rFonts w:ascii="Poppins" w:eastAsia="Poppins" w:hAnsi="Poppins" w:cs="Poppins"/>
          <w:b/>
          <w:bCs/>
          <w:noProof/>
          <w:color w:val="1D1C1D"/>
        </w:rPr>
        <w:t>di Arian ar y Cyd</w:t>
      </w:r>
    </w:p>
    <w:p w14:paraId="7421B261" w14:textId="24810D2B" w:rsidR="7F75BBAB" w:rsidRPr="00E84ED7" w:rsidRDefault="001C4FE1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 xml:space="preserve">Chwilio am gyd-geisiadau </w:t>
      </w:r>
      <w:r w:rsidR="00247E9A" w:rsidRPr="00E84ED7">
        <w:rPr>
          <w:rFonts w:ascii="Poppins" w:eastAsia="Poppins" w:hAnsi="Poppins" w:cs="Poppins"/>
          <w:noProof/>
          <w:color w:val="1D1C1D"/>
        </w:rPr>
        <w:t>c</w:t>
      </w:r>
      <w:r w:rsidRPr="00E84ED7">
        <w:rPr>
          <w:rFonts w:ascii="Poppins" w:eastAsia="Poppins" w:hAnsi="Poppins" w:cs="Poppins"/>
          <w:noProof/>
          <w:color w:val="1D1C1D"/>
        </w:rPr>
        <w:t>yllid rhwng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A217B9" w:rsidRPr="00E84ED7">
        <w:rPr>
          <w:rFonts w:ascii="Poppins" w:eastAsia="Poppins" w:hAnsi="Poppins" w:cs="Poppins"/>
          <w:noProof/>
          <w:color w:val="1D1C1D"/>
        </w:rPr>
        <w:t xml:space="preserve">Llyfrgelloedd Pethau </w:t>
      </w:r>
      <w:r w:rsidR="40F71056" w:rsidRPr="00E84ED7">
        <w:rPr>
          <w:rFonts w:ascii="Poppins" w:eastAsia="Poppins" w:hAnsi="Poppins" w:cs="Poppins"/>
          <w:noProof/>
          <w:color w:val="1D1C1D"/>
        </w:rPr>
        <w:t>a Benthyg Cymru</w:t>
      </w:r>
    </w:p>
    <w:p w14:paraId="39AE2A66" w14:textId="6656F82A" w:rsidR="7F75BBAB" w:rsidRPr="00E84ED7" w:rsidRDefault="00247E9A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Adnabod cyllidwyr rhanbarthol a meithrin perthnasoedd</w:t>
      </w:r>
    </w:p>
    <w:p w14:paraId="27E01181" w14:textId="71B4F43D" w:rsidR="7F75BBAB" w:rsidRPr="00E84ED7" w:rsidRDefault="005D0074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Cefnogi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partner</w:t>
      </w:r>
      <w:r w:rsidRPr="00E84ED7">
        <w:rPr>
          <w:rFonts w:ascii="Poppins" w:eastAsia="Poppins" w:hAnsi="Poppins" w:cs="Poppins"/>
          <w:noProof/>
          <w:color w:val="1D1C1D"/>
        </w:rPr>
        <w:t>iaid i sefydlu benthyg yn eu gwaith nhw</w:t>
      </w:r>
    </w:p>
    <w:p w14:paraId="5CDAE2E1" w14:textId="4D151E64" w:rsidR="7F75BBAB" w:rsidRPr="00E84ED7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noProof/>
          <w:color w:val="1D1C1D"/>
        </w:rPr>
      </w:pPr>
    </w:p>
    <w:p w14:paraId="2EF4D849" w14:textId="1E8BB367" w:rsidR="7F75BBAB" w:rsidRPr="00E84ED7" w:rsidRDefault="005D0074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rFonts w:ascii="Poppins" w:eastAsia="Poppins" w:hAnsi="Poppins" w:cs="Poppins"/>
          <w:b/>
          <w:bCs/>
          <w:noProof/>
          <w:color w:val="1D1C1D"/>
        </w:rPr>
        <w:t>Dylanwad Rhanbarthol</w:t>
      </w:r>
    </w:p>
    <w:p w14:paraId="529F7EE3" w14:textId="328BDCD2" w:rsidR="7F75BBAB" w:rsidRPr="00E84ED7" w:rsidRDefault="005D0074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Codi ymwybyddiaeth o fenthyg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Pr="00E84ED7">
        <w:rPr>
          <w:rFonts w:ascii="Poppins" w:eastAsia="Poppins" w:hAnsi="Poppins" w:cs="Poppins"/>
          <w:noProof/>
          <w:color w:val="1D1C1D"/>
        </w:rPr>
        <w:t>ymhlith gwleidyddion lleol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Pr="00E84ED7">
        <w:rPr>
          <w:rFonts w:ascii="Poppins" w:eastAsia="Poppins" w:hAnsi="Poppins" w:cs="Poppins"/>
          <w:noProof/>
          <w:color w:val="1D1C1D"/>
        </w:rPr>
        <w:t>byrddau gwasanaeth</w:t>
      </w:r>
      <w:r w:rsidR="00EF4440" w:rsidRPr="00E84ED7">
        <w:rPr>
          <w:rFonts w:ascii="Poppins" w:eastAsia="Poppins" w:hAnsi="Poppins" w:cs="Poppins"/>
          <w:noProof/>
          <w:color w:val="1D1C1D"/>
        </w:rPr>
        <w:t>au</w:t>
      </w:r>
      <w:r w:rsidRPr="00E84ED7">
        <w:rPr>
          <w:rFonts w:ascii="Poppins" w:eastAsia="Poppins" w:hAnsi="Poppins" w:cs="Poppins"/>
          <w:noProof/>
          <w:color w:val="1D1C1D"/>
        </w:rPr>
        <w:t xml:space="preserve"> cyhoeddus</w:t>
      </w:r>
      <w:r w:rsidR="40F71056" w:rsidRPr="00E84ED7">
        <w:rPr>
          <w:rFonts w:ascii="Poppins" w:eastAsia="Poppins" w:hAnsi="Poppins" w:cs="Poppins"/>
          <w:noProof/>
          <w:color w:val="1D1C1D"/>
        </w:rPr>
        <w:t>, a</w:t>
      </w:r>
      <w:r w:rsidRPr="00E84ED7">
        <w:rPr>
          <w:rFonts w:ascii="Poppins" w:eastAsia="Poppins" w:hAnsi="Poppins" w:cs="Poppins"/>
          <w:noProof/>
          <w:color w:val="1D1C1D"/>
        </w:rPr>
        <w:t xml:space="preserve"> sefydliadau </w:t>
      </w:r>
      <w:r w:rsidR="40F71056" w:rsidRPr="00E84ED7">
        <w:rPr>
          <w:rFonts w:ascii="Poppins" w:eastAsia="Poppins" w:hAnsi="Poppins" w:cs="Poppins"/>
          <w:noProof/>
          <w:color w:val="1D1C1D"/>
        </w:rPr>
        <w:t>an</w:t>
      </w:r>
      <w:r w:rsidR="00FF67C8" w:rsidRPr="00E84ED7">
        <w:rPr>
          <w:rFonts w:ascii="Poppins" w:eastAsia="Poppins" w:hAnsi="Poppins" w:cs="Poppins"/>
          <w:noProof/>
          <w:color w:val="1D1C1D"/>
        </w:rPr>
        <w:t>g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or </w:t>
      </w:r>
    </w:p>
    <w:p w14:paraId="6FFAFC5E" w14:textId="425122BB" w:rsidR="7F75BBAB" w:rsidRPr="00E84ED7" w:rsidRDefault="40F71056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Help</w:t>
      </w:r>
      <w:r w:rsidR="00FF67C8" w:rsidRPr="00E84ED7">
        <w:rPr>
          <w:rFonts w:ascii="Poppins" w:eastAsia="Poppins" w:hAnsi="Poppins" w:cs="Poppins"/>
          <w:noProof/>
          <w:color w:val="1D1C1D"/>
        </w:rPr>
        <w:t>u i</w:t>
      </w:r>
      <w:r w:rsidR="00001D27" w:rsidRPr="00E84ED7">
        <w:rPr>
          <w:rFonts w:ascii="Poppins" w:eastAsia="Poppins" w:hAnsi="Poppins" w:cs="Poppins"/>
          <w:noProof/>
          <w:color w:val="1D1C1D"/>
        </w:rPr>
        <w:t xml:space="preserve"> hoelio safle</w:t>
      </w:r>
      <w:r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A217B9" w:rsidRPr="00E84ED7">
        <w:rPr>
          <w:rFonts w:ascii="Poppins" w:eastAsia="Poppins" w:hAnsi="Poppins" w:cs="Poppins"/>
          <w:noProof/>
          <w:color w:val="1D1C1D"/>
        </w:rPr>
        <w:t xml:space="preserve">Llyfrgelloedd Pethau </w:t>
      </w:r>
      <w:r w:rsidR="008E1731" w:rsidRPr="00E84ED7">
        <w:rPr>
          <w:rFonts w:ascii="Poppins" w:eastAsia="Poppins" w:hAnsi="Poppins" w:cs="Poppins"/>
          <w:noProof/>
          <w:color w:val="1D1C1D"/>
        </w:rPr>
        <w:t>yn rhan o’r</w:t>
      </w:r>
      <w:r w:rsidR="00001D27" w:rsidRPr="00E84ED7">
        <w:rPr>
          <w:rFonts w:ascii="Poppins" w:eastAsia="Poppins" w:hAnsi="Poppins" w:cs="Poppins"/>
          <w:noProof/>
          <w:color w:val="1D1C1D"/>
        </w:rPr>
        <w:t xml:space="preserve"> seilwaith</w:t>
      </w:r>
      <w:r w:rsidR="0054014A" w:rsidRPr="00E84ED7">
        <w:rPr>
          <w:rFonts w:ascii="Poppins" w:eastAsia="Poppins" w:hAnsi="Poppins" w:cs="Poppins"/>
          <w:noProof/>
          <w:color w:val="1D1C1D"/>
        </w:rPr>
        <w:t xml:space="preserve"> cymunedol hanfodol</w:t>
      </w:r>
    </w:p>
    <w:p w14:paraId="6445987B" w14:textId="37700028" w:rsidR="7F75BBAB" w:rsidRPr="00E84ED7" w:rsidRDefault="0054014A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Porthi dirnadaeth polisi leol i waith</w:t>
      </w:r>
      <w:r w:rsidR="003124E9" w:rsidRPr="00E84ED7">
        <w:rPr>
          <w:rFonts w:ascii="Poppins" w:eastAsia="Poppins" w:hAnsi="Poppins" w:cs="Poppins"/>
          <w:noProof/>
          <w:color w:val="1D1C1D"/>
        </w:rPr>
        <w:t xml:space="preserve"> dylanwadu cenedlaethol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Benthyg Cymru</w:t>
      </w:r>
    </w:p>
    <w:p w14:paraId="601DA174" w14:textId="3FF5935F" w:rsidR="7F75BBAB" w:rsidRPr="00E84ED7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noProof/>
          <w:color w:val="1D1C1D"/>
        </w:rPr>
      </w:pPr>
    </w:p>
    <w:p w14:paraId="1738499B" w14:textId="793796FD" w:rsidR="7F75BBAB" w:rsidRPr="00E84ED7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rFonts w:ascii="Poppins" w:eastAsia="Poppins" w:hAnsi="Poppins" w:cs="Poppins"/>
          <w:b/>
          <w:bCs/>
          <w:noProof/>
          <w:color w:val="1D1C1D"/>
        </w:rPr>
        <w:t>Do</w:t>
      </w:r>
      <w:r w:rsidR="003124E9" w:rsidRPr="00E84ED7">
        <w:rPr>
          <w:rFonts w:ascii="Poppins" w:eastAsia="Poppins" w:hAnsi="Poppins" w:cs="Poppins"/>
          <w:b/>
          <w:bCs/>
          <w:noProof/>
          <w:color w:val="1D1C1D"/>
        </w:rPr>
        <w:t>gfennu ac Adrodd</w:t>
      </w:r>
    </w:p>
    <w:p w14:paraId="3FD9299D" w14:textId="096BE8AC" w:rsidR="7F75BBAB" w:rsidRPr="00E84ED7" w:rsidRDefault="003124E9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Cadw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CRM a</w:t>
      </w:r>
      <w:r w:rsidRPr="00E84ED7">
        <w:rPr>
          <w:rFonts w:ascii="Poppins" w:eastAsia="Poppins" w:hAnsi="Poppins" w:cs="Poppins"/>
          <w:noProof/>
          <w:color w:val="1D1C1D"/>
        </w:rPr>
        <w:t xml:space="preserve"> chofnodio</w:t>
      </w:r>
      <w:r w:rsidR="002A12D4" w:rsidRPr="00E84ED7">
        <w:rPr>
          <w:rFonts w:ascii="Poppins" w:eastAsia="Poppins" w:hAnsi="Poppins" w:cs="Poppins"/>
          <w:noProof/>
          <w:color w:val="1D1C1D"/>
        </w:rPr>
        <w:t>n</w:t>
      </w:r>
      <w:r w:rsidRPr="00E84ED7">
        <w:rPr>
          <w:rFonts w:ascii="Poppins" w:eastAsia="Poppins" w:hAnsi="Poppins" w:cs="Poppins"/>
          <w:noProof/>
          <w:color w:val="1D1C1D"/>
        </w:rPr>
        <w:t xml:space="preserve"> rhanbarthol yn gyfredol</w:t>
      </w:r>
    </w:p>
    <w:p w14:paraId="1A8DDD49" w14:textId="0BC9C8DB" w:rsidR="7F75BBAB" w:rsidRPr="00E84ED7" w:rsidRDefault="003124E9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Rhannu gwersi</w:t>
      </w:r>
      <w:r w:rsidR="40F71056" w:rsidRPr="00E84ED7">
        <w:rPr>
          <w:rFonts w:ascii="Poppins" w:eastAsia="Poppins" w:hAnsi="Poppins" w:cs="Poppins"/>
          <w:noProof/>
          <w:color w:val="1D1C1D"/>
        </w:rPr>
        <w:t>, ris</w:t>
      </w:r>
      <w:r w:rsidRPr="00E84ED7">
        <w:rPr>
          <w:rFonts w:ascii="Poppins" w:eastAsia="Poppins" w:hAnsi="Poppins" w:cs="Poppins"/>
          <w:noProof/>
          <w:color w:val="1D1C1D"/>
        </w:rPr>
        <w:t>giau a llwy</w:t>
      </w:r>
      <w:r w:rsidR="002A12D4" w:rsidRPr="00E84ED7">
        <w:rPr>
          <w:rFonts w:ascii="Poppins" w:eastAsia="Poppins" w:hAnsi="Poppins" w:cs="Poppins"/>
          <w:noProof/>
          <w:color w:val="1D1C1D"/>
        </w:rPr>
        <w:t>d</w:t>
      </w:r>
      <w:r w:rsidRPr="00E84ED7">
        <w:rPr>
          <w:rFonts w:ascii="Poppins" w:eastAsia="Poppins" w:hAnsi="Poppins" w:cs="Poppins"/>
          <w:noProof/>
          <w:color w:val="1D1C1D"/>
        </w:rPr>
        <w:t>diannau â’r tîm ehangach</w:t>
      </w:r>
    </w:p>
    <w:p w14:paraId="52641034" w14:textId="2C16F9A0" w:rsidR="7F75BBAB" w:rsidRPr="00E84ED7" w:rsidRDefault="40F71056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C</w:t>
      </w:r>
      <w:r w:rsidR="003124E9" w:rsidRPr="00E84ED7">
        <w:rPr>
          <w:rFonts w:ascii="Poppins" w:eastAsia="Poppins" w:hAnsi="Poppins" w:cs="Poppins"/>
          <w:noProof/>
          <w:color w:val="1D1C1D"/>
        </w:rPr>
        <w:t>yfrannu at olrhain effaith a gwerthusiadau</w:t>
      </w:r>
    </w:p>
    <w:p w14:paraId="2FCF84BF" w14:textId="2499354D" w:rsidR="7F75BBAB" w:rsidRPr="00E84ED7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noProof/>
          <w:color w:val="1D1C1D"/>
        </w:rPr>
      </w:pPr>
    </w:p>
    <w:p w14:paraId="279953F1" w14:textId="04455621" w:rsidR="7F75BBAB" w:rsidRPr="00E84ED7" w:rsidRDefault="003124E9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rFonts w:ascii="Poppins" w:eastAsia="Poppins" w:hAnsi="Poppins" w:cs="Poppins"/>
          <w:b/>
          <w:bCs/>
          <w:noProof/>
          <w:color w:val="1D1C1D"/>
        </w:rPr>
        <w:t>Byddwch chi’n Gweithio’n Agos Gyda</w:t>
      </w:r>
      <w:r w:rsidR="40F71056" w:rsidRPr="00E84ED7">
        <w:rPr>
          <w:rFonts w:ascii="Poppins" w:eastAsia="Poppins" w:hAnsi="Poppins" w:cs="Poppins"/>
          <w:b/>
          <w:bCs/>
          <w:noProof/>
          <w:color w:val="1D1C1D"/>
        </w:rPr>
        <w:t>:</w:t>
      </w:r>
    </w:p>
    <w:p w14:paraId="59A84A5F" w14:textId="420DCDA7" w:rsidR="7F75BBAB" w:rsidRPr="00E84ED7" w:rsidRDefault="005B0A61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Swyddogion Datblygu Rhwydwaith Eraill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(</w:t>
      </w:r>
      <w:r w:rsidRPr="00E84ED7">
        <w:rPr>
          <w:rFonts w:ascii="Poppins" w:eastAsia="Poppins" w:hAnsi="Poppins" w:cs="Poppins"/>
          <w:noProof/>
          <w:color w:val="1D1C1D"/>
        </w:rPr>
        <w:t>De a Gorllewin</w:t>
      </w:r>
      <w:r w:rsidR="40F71056" w:rsidRPr="00E84ED7">
        <w:rPr>
          <w:rFonts w:ascii="Poppins" w:eastAsia="Poppins" w:hAnsi="Poppins" w:cs="Poppins"/>
          <w:noProof/>
          <w:color w:val="1D1C1D"/>
        </w:rPr>
        <w:t>)</w:t>
      </w:r>
    </w:p>
    <w:p w14:paraId="36367F0E" w14:textId="314882F7" w:rsidR="7F75BBAB" w:rsidRPr="00E84ED7" w:rsidRDefault="005B0A61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Y Cyfarwyddwr a’r Pennaeth Gweithrediadau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(partner</w:t>
      </w:r>
      <w:r w:rsidRPr="00E84ED7">
        <w:rPr>
          <w:rFonts w:ascii="Poppins" w:eastAsia="Poppins" w:hAnsi="Poppins" w:cs="Poppins"/>
          <w:noProof/>
          <w:color w:val="1D1C1D"/>
        </w:rPr>
        <w:t>iaethau cen</w:t>
      </w:r>
      <w:r w:rsidR="002A12D4" w:rsidRPr="00E84ED7">
        <w:rPr>
          <w:rFonts w:ascii="Poppins" w:eastAsia="Poppins" w:hAnsi="Poppins" w:cs="Poppins"/>
          <w:noProof/>
          <w:color w:val="1D1C1D"/>
        </w:rPr>
        <w:t>e</w:t>
      </w:r>
      <w:r w:rsidRPr="00E84ED7">
        <w:rPr>
          <w:rFonts w:ascii="Poppins" w:eastAsia="Poppins" w:hAnsi="Poppins" w:cs="Poppins"/>
          <w:noProof/>
          <w:color w:val="1D1C1D"/>
        </w:rPr>
        <w:t>dlaethol</w:t>
      </w:r>
      <w:r w:rsidR="40F71056" w:rsidRPr="00E84ED7">
        <w:rPr>
          <w:rFonts w:ascii="Poppins" w:eastAsia="Poppins" w:hAnsi="Poppins" w:cs="Poppins"/>
          <w:noProof/>
          <w:color w:val="1D1C1D"/>
        </w:rPr>
        <w:t>, poli</w:t>
      </w:r>
      <w:r w:rsidRPr="00E84ED7">
        <w:rPr>
          <w:rFonts w:ascii="Poppins" w:eastAsia="Poppins" w:hAnsi="Poppins" w:cs="Poppins"/>
          <w:noProof/>
          <w:color w:val="1D1C1D"/>
        </w:rPr>
        <w:t>si</w:t>
      </w:r>
      <w:r w:rsidR="40F71056" w:rsidRPr="00E84ED7">
        <w:rPr>
          <w:rFonts w:ascii="Poppins" w:eastAsia="Poppins" w:hAnsi="Poppins" w:cs="Poppins"/>
          <w:noProof/>
          <w:color w:val="1D1C1D"/>
        </w:rPr>
        <w:t>, strateg</w:t>
      </w:r>
      <w:r w:rsidRPr="00E84ED7">
        <w:rPr>
          <w:rFonts w:ascii="Poppins" w:eastAsia="Poppins" w:hAnsi="Poppins" w:cs="Poppins"/>
          <w:noProof/>
          <w:color w:val="1D1C1D"/>
        </w:rPr>
        <w:t>aeth</w:t>
      </w:r>
      <w:r w:rsidR="40F71056" w:rsidRPr="00E84ED7">
        <w:rPr>
          <w:rFonts w:ascii="Poppins" w:eastAsia="Poppins" w:hAnsi="Poppins" w:cs="Poppins"/>
          <w:noProof/>
          <w:color w:val="1D1C1D"/>
        </w:rPr>
        <w:t>)</w:t>
      </w:r>
    </w:p>
    <w:p w14:paraId="31BF6B9A" w14:textId="44CAD837" w:rsidR="7F75BBAB" w:rsidRPr="00E84ED7" w:rsidRDefault="005B0A61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Y Swyddog D</w:t>
      </w:r>
      <w:r w:rsidR="40F71056" w:rsidRPr="00E84ED7">
        <w:rPr>
          <w:rFonts w:ascii="Poppins" w:eastAsia="Poppins" w:hAnsi="Poppins" w:cs="Poppins"/>
          <w:noProof/>
          <w:color w:val="1D1C1D"/>
        </w:rPr>
        <w:t>ata a</w:t>
      </w:r>
      <w:r w:rsidRPr="00E84ED7">
        <w:rPr>
          <w:rFonts w:ascii="Poppins" w:eastAsia="Poppins" w:hAnsi="Poppins" w:cs="Poppins"/>
          <w:noProof/>
          <w:color w:val="1D1C1D"/>
        </w:rPr>
        <w:t xml:space="preserve"> Chyfathreb</w:t>
      </w:r>
      <w:r w:rsidR="00D058A7" w:rsidRPr="00E84ED7">
        <w:rPr>
          <w:rFonts w:ascii="Poppins" w:eastAsia="Poppins" w:hAnsi="Poppins" w:cs="Poppins"/>
          <w:noProof/>
          <w:color w:val="1D1C1D"/>
        </w:rPr>
        <w:t>u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(</w:t>
      </w:r>
      <w:r w:rsidR="00D058A7" w:rsidRPr="00E84ED7">
        <w:rPr>
          <w:rFonts w:ascii="Poppins" w:eastAsia="Poppins" w:hAnsi="Poppins" w:cs="Poppins"/>
          <w:noProof/>
          <w:color w:val="1D1C1D"/>
        </w:rPr>
        <w:t xml:space="preserve">alinio </w:t>
      </w:r>
      <w:r w:rsidR="40F71056" w:rsidRPr="00E84ED7">
        <w:rPr>
          <w:rFonts w:ascii="Poppins" w:eastAsia="Poppins" w:hAnsi="Poppins" w:cs="Poppins"/>
          <w:noProof/>
          <w:color w:val="1D1C1D"/>
        </w:rPr>
        <w:t>data a</w:t>
      </w:r>
      <w:r w:rsidR="00D058A7" w:rsidRPr="00E84ED7">
        <w:rPr>
          <w:rFonts w:ascii="Poppins" w:eastAsia="Poppins" w:hAnsi="Poppins" w:cs="Poppins"/>
          <w:noProof/>
          <w:color w:val="1D1C1D"/>
        </w:rPr>
        <w:t xml:space="preserve"> chyllid</w:t>
      </w:r>
      <w:r w:rsidR="40F71056" w:rsidRPr="00E84ED7">
        <w:rPr>
          <w:rFonts w:ascii="Poppins" w:eastAsia="Poppins" w:hAnsi="Poppins" w:cs="Poppins"/>
          <w:noProof/>
          <w:color w:val="1D1C1D"/>
        </w:rPr>
        <w:t>)</w:t>
      </w:r>
    </w:p>
    <w:p w14:paraId="4FD38FA6" w14:textId="407CF8C8" w:rsidR="7F75BBAB" w:rsidRPr="00E84ED7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b/>
          <w:bCs/>
          <w:noProof/>
          <w:color w:val="1D1C1D"/>
        </w:rPr>
      </w:pPr>
    </w:p>
    <w:p w14:paraId="05C4E676" w14:textId="235F27F3" w:rsidR="7F75BBAB" w:rsidRPr="00E84ED7" w:rsidRDefault="00D058A7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noProof/>
          <w:color w:val="1D1C1D"/>
        </w:rPr>
      </w:pPr>
      <w:r w:rsidRPr="00E84ED7">
        <w:rPr>
          <w:rFonts w:ascii="Poppins" w:eastAsia="Poppins" w:hAnsi="Poppins" w:cs="Poppins"/>
          <w:b/>
          <w:bCs/>
          <w:noProof/>
          <w:color w:val="1D1C1D"/>
        </w:rPr>
        <w:t>Manyleb B</w:t>
      </w:r>
      <w:r w:rsidR="40F71056" w:rsidRPr="00E84ED7">
        <w:rPr>
          <w:rFonts w:ascii="Poppins" w:eastAsia="Poppins" w:hAnsi="Poppins" w:cs="Poppins"/>
          <w:b/>
          <w:bCs/>
          <w:noProof/>
          <w:color w:val="1D1C1D"/>
        </w:rPr>
        <w:t xml:space="preserve">erson </w:t>
      </w:r>
    </w:p>
    <w:p w14:paraId="326CEB0C" w14:textId="4CC43F37" w:rsidR="7F75BBAB" w:rsidRPr="00E84ED7" w:rsidRDefault="40F71056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D</w:t>
      </w:r>
      <w:r w:rsidR="00D058A7" w:rsidRPr="00E84ED7">
        <w:rPr>
          <w:rFonts w:ascii="Poppins" w:eastAsia="Poppins" w:hAnsi="Poppins" w:cs="Poppins"/>
          <w:noProof/>
          <w:color w:val="1D1C1D"/>
        </w:rPr>
        <w:t xml:space="preserve">ealltwriaeth </w:t>
      </w:r>
      <w:r w:rsidR="00AA7977" w:rsidRPr="00E84ED7">
        <w:rPr>
          <w:rFonts w:ascii="Poppins" w:eastAsia="Poppins" w:hAnsi="Poppins" w:cs="Poppins"/>
          <w:noProof/>
          <w:color w:val="1D1C1D"/>
        </w:rPr>
        <w:t>ddwfn o gymunedau a systemau’r Gogledd</w:t>
      </w:r>
    </w:p>
    <w:p w14:paraId="53CA1607" w14:textId="592D3960" w:rsidR="7F75BBAB" w:rsidRPr="00E84ED7" w:rsidRDefault="00AA7977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 xml:space="preserve">Cymraeg yn </w:t>
      </w:r>
      <w:r w:rsidR="00E83842" w:rsidRPr="00E84ED7">
        <w:rPr>
          <w:rFonts w:ascii="Poppins" w:eastAsia="Poppins" w:hAnsi="Poppins" w:cs="Poppins"/>
          <w:noProof/>
          <w:color w:val="1D1C1D"/>
        </w:rPr>
        <w:t>h</w:t>
      </w:r>
      <w:r w:rsidRPr="00E84ED7">
        <w:rPr>
          <w:rFonts w:ascii="Poppins" w:eastAsia="Poppins" w:hAnsi="Poppins" w:cs="Poppins"/>
          <w:noProof/>
          <w:color w:val="1D1C1D"/>
        </w:rPr>
        <w:t>anfodol</w:t>
      </w:r>
    </w:p>
    <w:p w14:paraId="6C2FD2D3" w14:textId="472D2963" w:rsidR="7F75BBAB" w:rsidRPr="00E84ED7" w:rsidRDefault="00AA7977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Profiad mewn datblygiad cymunedol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Pr="00E84ED7">
        <w:rPr>
          <w:rFonts w:ascii="Poppins" w:eastAsia="Poppins" w:hAnsi="Poppins" w:cs="Poppins"/>
          <w:noProof/>
          <w:color w:val="1D1C1D"/>
        </w:rPr>
        <w:t>trefnu ac adeiladu capasiti</w:t>
      </w:r>
    </w:p>
    <w:p w14:paraId="666BFBF9" w14:textId="4EF3EA10" w:rsidR="7F75BBAB" w:rsidRPr="00E84ED7" w:rsidRDefault="002D4850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Yn hyderus wrth greu perthnasoedd a chyfathrebu</w:t>
      </w:r>
    </w:p>
    <w:p w14:paraId="480382CE" w14:textId="2367A15C" w:rsidR="7F75BBAB" w:rsidRPr="00E84ED7" w:rsidRDefault="002D4850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Rhywfaint o brofiad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o</w:t>
      </w:r>
      <w:r w:rsidRPr="00E84ED7">
        <w:rPr>
          <w:rFonts w:ascii="Poppins" w:eastAsia="Poppins" w:hAnsi="Poppins" w:cs="Poppins"/>
          <w:noProof/>
          <w:color w:val="1D1C1D"/>
        </w:rPr>
        <w:t xml:space="preserve"> waith </w:t>
      </w:r>
      <w:r w:rsidR="40F71056" w:rsidRPr="00E84ED7">
        <w:rPr>
          <w:rFonts w:ascii="Poppins" w:eastAsia="Poppins" w:hAnsi="Poppins" w:cs="Poppins"/>
          <w:noProof/>
          <w:color w:val="1D1C1D"/>
        </w:rPr>
        <w:t>partner</w:t>
      </w:r>
      <w:r w:rsidR="00840E5C" w:rsidRPr="00E84ED7">
        <w:rPr>
          <w:rFonts w:ascii="Poppins" w:eastAsia="Poppins" w:hAnsi="Poppins" w:cs="Poppins"/>
          <w:noProof/>
          <w:color w:val="1D1C1D"/>
        </w:rPr>
        <w:t>iaeth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840E5C" w:rsidRPr="00E84ED7">
        <w:rPr>
          <w:rFonts w:ascii="Poppins" w:eastAsia="Poppins" w:hAnsi="Poppins" w:cs="Poppins"/>
          <w:noProof/>
          <w:color w:val="1D1C1D"/>
        </w:rPr>
        <w:t>neu waith cyllido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(</w:t>
      </w:r>
      <w:r w:rsidR="00840E5C" w:rsidRPr="00E84ED7">
        <w:rPr>
          <w:rFonts w:ascii="Poppins" w:eastAsia="Poppins" w:hAnsi="Poppins" w:cs="Poppins"/>
          <w:noProof/>
          <w:color w:val="1D1C1D"/>
        </w:rPr>
        <w:t>neu awydd gryf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 </w:t>
      </w:r>
      <w:r w:rsidR="00840E5C" w:rsidRPr="00E84ED7">
        <w:rPr>
          <w:rFonts w:ascii="Poppins" w:eastAsia="Poppins" w:hAnsi="Poppins" w:cs="Poppins"/>
          <w:noProof/>
          <w:color w:val="1D1C1D"/>
        </w:rPr>
        <w:t>i ddysgu</w:t>
      </w:r>
      <w:r w:rsidR="40F71056" w:rsidRPr="00E84ED7">
        <w:rPr>
          <w:rFonts w:ascii="Poppins" w:eastAsia="Poppins" w:hAnsi="Poppins" w:cs="Poppins"/>
          <w:noProof/>
          <w:color w:val="1D1C1D"/>
        </w:rPr>
        <w:t>)</w:t>
      </w:r>
    </w:p>
    <w:p w14:paraId="1EE6DA23" w14:textId="3EB5F1F8" w:rsidR="7F75BBAB" w:rsidRPr="00E84ED7" w:rsidRDefault="00794C3F" w:rsidP="01FFF23F">
      <w:pPr>
        <w:shd w:val="clear" w:color="auto" w:fill="F8F8F8"/>
        <w:spacing w:after="0"/>
        <w:rPr>
          <w:noProof/>
        </w:rPr>
      </w:pPr>
      <w:r w:rsidRPr="00E84ED7">
        <w:rPr>
          <w:rFonts w:ascii="Poppins" w:eastAsia="Poppins" w:hAnsi="Poppins" w:cs="Poppins"/>
          <w:noProof/>
          <w:color w:val="1D1C1D"/>
        </w:rPr>
        <w:t>Y</w:t>
      </w:r>
      <w:r w:rsidR="00944B09" w:rsidRPr="00E84ED7">
        <w:rPr>
          <w:rFonts w:ascii="Poppins" w:eastAsia="Poppins" w:hAnsi="Poppins" w:cs="Poppins"/>
          <w:noProof/>
          <w:color w:val="1D1C1D"/>
        </w:rPr>
        <w:t>n y</w:t>
      </w:r>
      <w:r w:rsidRPr="00E84ED7">
        <w:rPr>
          <w:rFonts w:ascii="Poppins" w:eastAsia="Poppins" w:hAnsi="Poppins" w:cs="Poppins"/>
          <w:noProof/>
          <w:color w:val="1D1C1D"/>
        </w:rPr>
        <w:t>marferol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</w:t>
      </w:r>
      <w:r w:rsidR="00E83842" w:rsidRPr="00E84ED7">
        <w:rPr>
          <w:rFonts w:ascii="Poppins" w:eastAsia="Poppins" w:hAnsi="Poppins" w:cs="Poppins"/>
          <w:noProof/>
          <w:color w:val="1D1C1D"/>
        </w:rPr>
        <w:t>yn g</w:t>
      </w:r>
      <w:r w:rsidRPr="00E84ED7">
        <w:rPr>
          <w:rFonts w:ascii="Poppins" w:eastAsia="Poppins" w:hAnsi="Poppins" w:cs="Poppins"/>
          <w:noProof/>
          <w:color w:val="1D1C1D"/>
        </w:rPr>
        <w:t>ynnes</w:t>
      </w:r>
      <w:r w:rsidR="40F71056" w:rsidRPr="00E84ED7">
        <w:rPr>
          <w:rFonts w:ascii="Poppins" w:eastAsia="Poppins" w:hAnsi="Poppins" w:cs="Poppins"/>
          <w:noProof/>
          <w:color w:val="1D1C1D"/>
        </w:rPr>
        <w:t>, a</w:t>
      </w:r>
      <w:r w:rsidR="00E83842" w:rsidRPr="00E84ED7">
        <w:rPr>
          <w:rFonts w:ascii="Poppins" w:eastAsia="Poppins" w:hAnsi="Poppins" w:cs="Poppins"/>
          <w:noProof/>
          <w:color w:val="1D1C1D"/>
        </w:rPr>
        <w:t xml:space="preserve">c yn </w:t>
      </w:r>
      <w:r w:rsidRPr="00E84ED7">
        <w:rPr>
          <w:rFonts w:ascii="Poppins" w:eastAsia="Poppins" w:hAnsi="Poppins" w:cs="Poppins"/>
          <w:noProof/>
          <w:color w:val="1D1C1D"/>
        </w:rPr>
        <w:t xml:space="preserve">gallu </w:t>
      </w:r>
      <w:r w:rsidR="00E83842" w:rsidRPr="00E84ED7">
        <w:rPr>
          <w:rFonts w:ascii="Poppins" w:eastAsia="Poppins" w:hAnsi="Poppins" w:cs="Poppins"/>
          <w:noProof/>
          <w:color w:val="1D1C1D"/>
        </w:rPr>
        <w:t>g</w:t>
      </w:r>
      <w:r w:rsidRPr="00E84ED7">
        <w:rPr>
          <w:rFonts w:ascii="Poppins" w:eastAsia="Poppins" w:hAnsi="Poppins" w:cs="Poppins"/>
          <w:noProof/>
          <w:color w:val="1D1C1D"/>
        </w:rPr>
        <w:t>weithio’n annibynnol</w:t>
      </w:r>
    </w:p>
    <w:p w14:paraId="4EAB81F7" w14:textId="6FDFBD5D" w:rsidR="7F75BBAB" w:rsidRPr="00E84ED7" w:rsidRDefault="00794C3F" w:rsidP="01FFF23F">
      <w:pPr>
        <w:shd w:val="clear" w:color="auto" w:fill="F8F8F8"/>
        <w:spacing w:after="0"/>
        <w:rPr>
          <w:rFonts w:ascii="Poppins" w:eastAsia="Poppins" w:hAnsi="Poppins" w:cs="Poppins"/>
          <w:noProof/>
          <w:color w:val="1D1C1D"/>
        </w:rPr>
      </w:pPr>
      <w:r w:rsidRPr="00E84ED7">
        <w:rPr>
          <w:rFonts w:ascii="Poppins" w:eastAsia="Poppins" w:hAnsi="Poppins" w:cs="Poppins"/>
          <w:noProof/>
          <w:color w:val="1D1C1D"/>
        </w:rPr>
        <w:t>Ymrwymiad i werthoedd rhannu, tegwch</w:t>
      </w:r>
      <w:r w:rsidR="40F71056" w:rsidRPr="00E84ED7">
        <w:rPr>
          <w:rFonts w:ascii="Poppins" w:eastAsia="Poppins" w:hAnsi="Poppins" w:cs="Poppins"/>
          <w:noProof/>
          <w:color w:val="1D1C1D"/>
        </w:rPr>
        <w:t xml:space="preserve">, a </w:t>
      </w:r>
      <w:r w:rsidRPr="00E84ED7">
        <w:rPr>
          <w:rFonts w:ascii="Poppins" w:eastAsia="Poppins" w:hAnsi="Poppins" w:cs="Poppins"/>
          <w:noProof/>
          <w:color w:val="1D1C1D"/>
        </w:rPr>
        <w:t>chynaladwyedd</w:t>
      </w:r>
    </w:p>
    <w:p w14:paraId="2F426E1E" w14:textId="77777777" w:rsidR="005C74FD" w:rsidRPr="00E84ED7" w:rsidRDefault="005C74FD" w:rsidP="01FFF23F">
      <w:pPr>
        <w:shd w:val="clear" w:color="auto" w:fill="F8F8F8"/>
        <w:spacing w:after="0"/>
        <w:rPr>
          <w:rFonts w:ascii="Poppins" w:eastAsia="Poppins" w:hAnsi="Poppins" w:cs="Poppins"/>
          <w:noProof/>
          <w:color w:val="1D1C1D"/>
        </w:rPr>
      </w:pPr>
    </w:p>
    <w:p w14:paraId="1961069E" w14:textId="77777777" w:rsidR="00E84ED7" w:rsidRPr="00E84ED7" w:rsidRDefault="00E84ED7" w:rsidP="00E84ED7">
      <w:pPr>
        <w:shd w:val="clear" w:color="auto" w:fill="F8F8F8"/>
        <w:spacing w:after="0"/>
        <w:rPr>
          <w:rFonts w:ascii="Poppins" w:hAnsi="Poppins" w:cs="Poppins"/>
          <w:noProof/>
        </w:rPr>
      </w:pPr>
      <w:r w:rsidRPr="00E84ED7">
        <w:rPr>
          <w:rFonts w:ascii="Poppins" w:hAnsi="Poppins" w:cs="Poppins"/>
          <w:noProof/>
        </w:rPr>
        <w:t>Ceisiadau erbyn 23 Gorffennaf 2025</w:t>
      </w:r>
    </w:p>
    <w:p w14:paraId="3A47AB46" w14:textId="77777777" w:rsidR="00E84ED7" w:rsidRPr="00E84ED7" w:rsidRDefault="00E84ED7" w:rsidP="00E84ED7">
      <w:pPr>
        <w:shd w:val="clear" w:color="auto" w:fill="F8F8F8"/>
        <w:spacing w:after="0"/>
        <w:rPr>
          <w:rFonts w:ascii="Poppins" w:hAnsi="Poppins" w:cs="Poppins"/>
          <w:noProof/>
        </w:rPr>
      </w:pPr>
      <w:r w:rsidRPr="00E84ED7">
        <w:rPr>
          <w:rFonts w:ascii="Poppins" w:hAnsi="Poppins" w:cs="Poppins"/>
          <w:noProof/>
        </w:rPr>
        <w:t>Gwnewch gais gyda CV a llythyr eglurhaol i info@benthyg-cymru.org</w:t>
      </w:r>
    </w:p>
    <w:p w14:paraId="6A826808" w14:textId="77777777" w:rsidR="00E84ED7" w:rsidRPr="00E84ED7" w:rsidRDefault="00E84ED7" w:rsidP="00E84ED7">
      <w:pPr>
        <w:shd w:val="clear" w:color="auto" w:fill="F8F8F8"/>
        <w:spacing w:after="0"/>
        <w:rPr>
          <w:rFonts w:ascii="Poppins" w:hAnsi="Poppins" w:cs="Poppins"/>
          <w:noProof/>
        </w:rPr>
      </w:pPr>
      <w:r w:rsidRPr="00E84ED7">
        <w:rPr>
          <w:rFonts w:ascii="Poppins" w:hAnsi="Poppins" w:cs="Poppins"/>
          <w:noProof/>
        </w:rPr>
        <w:t>Cyfweliadau: Cynhelir yn rhithwir drwy Teams, yr wythnos yn dechrau 4 Awst 2025</w:t>
      </w:r>
    </w:p>
    <w:p w14:paraId="396EF6A8" w14:textId="75AFD240" w:rsidR="005C74FD" w:rsidRDefault="005C74FD" w:rsidP="01FFF23F">
      <w:pPr>
        <w:shd w:val="clear" w:color="auto" w:fill="F8F8F8"/>
        <w:spacing w:after="0"/>
      </w:pPr>
    </w:p>
    <w:sectPr w:rsidR="005C74FD" w:rsidSect="00086A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162B" w14:textId="77777777" w:rsidR="00280FDF" w:rsidRDefault="00280FDF">
      <w:pPr>
        <w:spacing w:after="0" w:line="240" w:lineRule="auto"/>
      </w:pPr>
      <w:r>
        <w:separator/>
      </w:r>
    </w:p>
  </w:endnote>
  <w:endnote w:type="continuationSeparator" w:id="0">
    <w:p w14:paraId="159D5889" w14:textId="77777777" w:rsidR="00280FDF" w:rsidRDefault="0028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05AB93" w14:paraId="0EA48E20" w14:textId="77777777" w:rsidTr="7F05AB93">
      <w:tc>
        <w:tcPr>
          <w:tcW w:w="3005" w:type="dxa"/>
        </w:tcPr>
        <w:p w14:paraId="5C26E57C" w14:textId="60CDB764" w:rsidR="7F05AB93" w:rsidRDefault="7F05AB93" w:rsidP="7F05AB93">
          <w:pPr>
            <w:pStyle w:val="Header"/>
            <w:ind w:left="-115"/>
          </w:pPr>
        </w:p>
      </w:tc>
      <w:tc>
        <w:tcPr>
          <w:tcW w:w="3005" w:type="dxa"/>
        </w:tcPr>
        <w:p w14:paraId="2E9D9770" w14:textId="0CD42FA9" w:rsidR="7F05AB93" w:rsidRDefault="7F05AB93" w:rsidP="7F05AB93">
          <w:pPr>
            <w:pStyle w:val="Header"/>
            <w:jc w:val="center"/>
          </w:pPr>
        </w:p>
      </w:tc>
      <w:tc>
        <w:tcPr>
          <w:tcW w:w="3005" w:type="dxa"/>
        </w:tcPr>
        <w:p w14:paraId="227EDE15" w14:textId="10C5082D" w:rsidR="7F05AB93" w:rsidRDefault="7F05AB93" w:rsidP="7F05AB93">
          <w:pPr>
            <w:pStyle w:val="Header"/>
            <w:ind w:right="-115"/>
            <w:jc w:val="right"/>
          </w:pPr>
        </w:p>
      </w:tc>
    </w:tr>
  </w:tbl>
  <w:p w14:paraId="136DE4AB" w14:textId="6C3A7553" w:rsidR="7F05AB93" w:rsidRDefault="7F05AB93" w:rsidP="7F05A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07F4AE" w14:paraId="16AC94A7" w14:textId="77777777" w:rsidTr="1407F4AE">
      <w:tc>
        <w:tcPr>
          <w:tcW w:w="3005" w:type="dxa"/>
        </w:tcPr>
        <w:p w14:paraId="542BFB98" w14:textId="63253043" w:rsidR="1407F4AE" w:rsidRDefault="1407F4AE" w:rsidP="1407F4AE">
          <w:pPr>
            <w:pStyle w:val="Header"/>
            <w:ind w:left="-115"/>
          </w:pPr>
        </w:p>
      </w:tc>
      <w:tc>
        <w:tcPr>
          <w:tcW w:w="3005" w:type="dxa"/>
        </w:tcPr>
        <w:p w14:paraId="05532D89" w14:textId="702426AF" w:rsidR="1407F4AE" w:rsidRDefault="1407F4AE" w:rsidP="1407F4AE">
          <w:pPr>
            <w:pStyle w:val="Header"/>
            <w:jc w:val="center"/>
          </w:pPr>
        </w:p>
      </w:tc>
      <w:tc>
        <w:tcPr>
          <w:tcW w:w="3005" w:type="dxa"/>
        </w:tcPr>
        <w:p w14:paraId="6CFE703C" w14:textId="5772D972" w:rsidR="1407F4AE" w:rsidRDefault="1407F4AE" w:rsidP="1407F4AE">
          <w:pPr>
            <w:pStyle w:val="Header"/>
            <w:ind w:right="-115"/>
            <w:jc w:val="right"/>
          </w:pPr>
        </w:p>
      </w:tc>
    </w:tr>
  </w:tbl>
  <w:p w14:paraId="72ACC06F" w14:textId="589CAE71" w:rsidR="1407F4AE" w:rsidRDefault="1407F4AE" w:rsidP="1407F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9B97" w14:textId="77777777" w:rsidR="00280FDF" w:rsidRDefault="00280FDF">
      <w:pPr>
        <w:spacing w:after="0" w:line="240" w:lineRule="auto"/>
      </w:pPr>
      <w:r>
        <w:separator/>
      </w:r>
    </w:p>
  </w:footnote>
  <w:footnote w:type="continuationSeparator" w:id="0">
    <w:p w14:paraId="4E10FBC4" w14:textId="77777777" w:rsidR="00280FDF" w:rsidRDefault="0028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244D" w14:textId="76F1F25B" w:rsidR="7F05AB93" w:rsidRDefault="7F05AB93" w:rsidP="7F05AB9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62C6" w14:textId="565099DC" w:rsidR="1407F4AE" w:rsidRDefault="1407F4AE" w:rsidP="1407F4AE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Z5h8oAymRGDM+" int2:id="9GjAYfdd">
      <int2:state int2:value="Rejected" int2:type="spell"/>
    </int2:textHash>
    <int2:textHash int2:hashCode="6ym/P6OJkjF/0K" int2:id="43bXcsHo">
      <int2:state int2:value="Rejected" int2:type="spell"/>
    </int2:textHash>
    <int2:textHash int2:hashCode="G7yqqiMUitDUVQ" int2:id="tGCsvLh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F05"/>
    <w:multiLevelType w:val="hybridMultilevel"/>
    <w:tmpl w:val="5680C36C"/>
    <w:lvl w:ilvl="0" w:tplc="8DD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E5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C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0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A7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44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26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4F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04C"/>
    <w:multiLevelType w:val="hybridMultilevel"/>
    <w:tmpl w:val="419679E4"/>
    <w:lvl w:ilvl="0" w:tplc="90AA3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03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C0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6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0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80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0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42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02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7C11"/>
    <w:multiLevelType w:val="multilevel"/>
    <w:tmpl w:val="E17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76D7A"/>
    <w:multiLevelType w:val="hybridMultilevel"/>
    <w:tmpl w:val="6E5897E6"/>
    <w:lvl w:ilvl="0" w:tplc="FA927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A3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0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08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C3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A9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6E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A4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A8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25EE"/>
    <w:multiLevelType w:val="multilevel"/>
    <w:tmpl w:val="A52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51D06"/>
    <w:multiLevelType w:val="multilevel"/>
    <w:tmpl w:val="271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BF0AD6"/>
    <w:multiLevelType w:val="hybridMultilevel"/>
    <w:tmpl w:val="B544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14BA"/>
    <w:multiLevelType w:val="hybridMultilevel"/>
    <w:tmpl w:val="BC9C2772"/>
    <w:lvl w:ilvl="0" w:tplc="BB2C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CA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63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D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E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A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A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122F9"/>
    <w:multiLevelType w:val="multilevel"/>
    <w:tmpl w:val="C7D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933EA4"/>
    <w:multiLevelType w:val="hybridMultilevel"/>
    <w:tmpl w:val="C97E601E"/>
    <w:lvl w:ilvl="0" w:tplc="DB2E0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60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0E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CC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2E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5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C1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65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E0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181D"/>
    <w:multiLevelType w:val="hybridMultilevel"/>
    <w:tmpl w:val="8616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93012"/>
    <w:multiLevelType w:val="multilevel"/>
    <w:tmpl w:val="9FB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51180F"/>
    <w:multiLevelType w:val="multilevel"/>
    <w:tmpl w:val="56E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AD1067"/>
    <w:multiLevelType w:val="multilevel"/>
    <w:tmpl w:val="EC065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2B10428"/>
    <w:multiLevelType w:val="hybridMultilevel"/>
    <w:tmpl w:val="6540E534"/>
    <w:lvl w:ilvl="0" w:tplc="BCE2A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05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C8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A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4E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C8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E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3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6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134EE"/>
    <w:multiLevelType w:val="multilevel"/>
    <w:tmpl w:val="A5C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3D35D9"/>
    <w:multiLevelType w:val="multilevel"/>
    <w:tmpl w:val="0ED6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521F12"/>
    <w:multiLevelType w:val="hybridMultilevel"/>
    <w:tmpl w:val="77CAE320"/>
    <w:lvl w:ilvl="0" w:tplc="CD12C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6F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E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E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7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0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43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C5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6212C"/>
    <w:multiLevelType w:val="hybridMultilevel"/>
    <w:tmpl w:val="B052AAF0"/>
    <w:lvl w:ilvl="0" w:tplc="6AD86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AC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AC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6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9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65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CF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A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83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82BF5"/>
    <w:multiLevelType w:val="hybridMultilevel"/>
    <w:tmpl w:val="0A001D00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60864B72"/>
    <w:multiLevelType w:val="hybridMultilevel"/>
    <w:tmpl w:val="1BBE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F5915"/>
    <w:multiLevelType w:val="hybridMultilevel"/>
    <w:tmpl w:val="6436D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39338">
    <w:abstractNumId w:val="9"/>
  </w:num>
  <w:num w:numId="2" w16cid:durableId="526991816">
    <w:abstractNumId w:val="7"/>
  </w:num>
  <w:num w:numId="3" w16cid:durableId="1399329556">
    <w:abstractNumId w:val="0"/>
  </w:num>
  <w:num w:numId="4" w16cid:durableId="646477674">
    <w:abstractNumId w:val="17"/>
  </w:num>
  <w:num w:numId="5" w16cid:durableId="312098811">
    <w:abstractNumId w:val="1"/>
  </w:num>
  <w:num w:numId="6" w16cid:durableId="1276205623">
    <w:abstractNumId w:val="18"/>
  </w:num>
  <w:num w:numId="7" w16cid:durableId="1425034668">
    <w:abstractNumId w:val="14"/>
  </w:num>
  <w:num w:numId="8" w16cid:durableId="1864396571">
    <w:abstractNumId w:val="3"/>
  </w:num>
  <w:num w:numId="9" w16cid:durableId="1859810073">
    <w:abstractNumId w:val="5"/>
  </w:num>
  <w:num w:numId="10" w16cid:durableId="473564790">
    <w:abstractNumId w:val="4"/>
  </w:num>
  <w:num w:numId="11" w16cid:durableId="77335260">
    <w:abstractNumId w:val="11"/>
  </w:num>
  <w:num w:numId="12" w16cid:durableId="1430856549">
    <w:abstractNumId w:val="13"/>
  </w:num>
  <w:num w:numId="13" w16cid:durableId="1623265944">
    <w:abstractNumId w:val="2"/>
  </w:num>
  <w:num w:numId="14" w16cid:durableId="45298146">
    <w:abstractNumId w:val="8"/>
  </w:num>
  <w:num w:numId="15" w16cid:durableId="753475474">
    <w:abstractNumId w:val="15"/>
  </w:num>
  <w:num w:numId="16" w16cid:durableId="1218660633">
    <w:abstractNumId w:val="16"/>
  </w:num>
  <w:num w:numId="17" w16cid:durableId="184175357">
    <w:abstractNumId w:val="12"/>
  </w:num>
  <w:num w:numId="18" w16cid:durableId="261574413">
    <w:abstractNumId w:val="6"/>
  </w:num>
  <w:num w:numId="19" w16cid:durableId="1249774360">
    <w:abstractNumId w:val="10"/>
  </w:num>
  <w:num w:numId="20" w16cid:durableId="1773548682">
    <w:abstractNumId w:val="21"/>
  </w:num>
  <w:num w:numId="21" w16cid:durableId="632634045">
    <w:abstractNumId w:val="20"/>
  </w:num>
  <w:num w:numId="22" w16cid:durableId="18189187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78"/>
    <w:rsid w:val="00001D27"/>
    <w:rsid w:val="00013FAC"/>
    <w:rsid w:val="000153FF"/>
    <w:rsid w:val="00086A47"/>
    <w:rsid w:val="000B2910"/>
    <w:rsid w:val="000C5B8C"/>
    <w:rsid w:val="000D3C5E"/>
    <w:rsid w:val="00112BB8"/>
    <w:rsid w:val="001353AF"/>
    <w:rsid w:val="00161C69"/>
    <w:rsid w:val="00165AFD"/>
    <w:rsid w:val="001A5780"/>
    <w:rsid w:val="001C36A6"/>
    <w:rsid w:val="001C4FE1"/>
    <w:rsid w:val="001E5340"/>
    <w:rsid w:val="001F3296"/>
    <w:rsid w:val="00224E84"/>
    <w:rsid w:val="00247E9A"/>
    <w:rsid w:val="00280FDF"/>
    <w:rsid w:val="00292236"/>
    <w:rsid w:val="00292FBF"/>
    <w:rsid w:val="002A12D4"/>
    <w:rsid w:val="002C28C9"/>
    <w:rsid w:val="002D4850"/>
    <w:rsid w:val="00311647"/>
    <w:rsid w:val="003124E9"/>
    <w:rsid w:val="00335E5C"/>
    <w:rsid w:val="0034568E"/>
    <w:rsid w:val="00364076"/>
    <w:rsid w:val="00370F1C"/>
    <w:rsid w:val="0038258F"/>
    <w:rsid w:val="003A6328"/>
    <w:rsid w:val="004208D4"/>
    <w:rsid w:val="004242DE"/>
    <w:rsid w:val="00477319"/>
    <w:rsid w:val="004D3BD2"/>
    <w:rsid w:val="004F48B0"/>
    <w:rsid w:val="00525315"/>
    <w:rsid w:val="005360A4"/>
    <w:rsid w:val="0054014A"/>
    <w:rsid w:val="00540815"/>
    <w:rsid w:val="00590585"/>
    <w:rsid w:val="005A540D"/>
    <w:rsid w:val="005B0A61"/>
    <w:rsid w:val="005C74FD"/>
    <w:rsid w:val="005D0074"/>
    <w:rsid w:val="005D46E9"/>
    <w:rsid w:val="0060450A"/>
    <w:rsid w:val="006164CA"/>
    <w:rsid w:val="00626D7B"/>
    <w:rsid w:val="006404E1"/>
    <w:rsid w:val="00646DD9"/>
    <w:rsid w:val="006D2DBA"/>
    <w:rsid w:val="006D6FBE"/>
    <w:rsid w:val="0071017A"/>
    <w:rsid w:val="00710946"/>
    <w:rsid w:val="00744184"/>
    <w:rsid w:val="00751111"/>
    <w:rsid w:val="007834C1"/>
    <w:rsid w:val="00794C3F"/>
    <w:rsid w:val="007A1825"/>
    <w:rsid w:val="007A5AF0"/>
    <w:rsid w:val="00810357"/>
    <w:rsid w:val="00833C1C"/>
    <w:rsid w:val="00837827"/>
    <w:rsid w:val="00840E5C"/>
    <w:rsid w:val="008428E1"/>
    <w:rsid w:val="008462C0"/>
    <w:rsid w:val="008733EB"/>
    <w:rsid w:val="00873764"/>
    <w:rsid w:val="0088297B"/>
    <w:rsid w:val="008A0268"/>
    <w:rsid w:val="008B662E"/>
    <w:rsid w:val="008B6A4F"/>
    <w:rsid w:val="008D2798"/>
    <w:rsid w:val="008E1731"/>
    <w:rsid w:val="00902944"/>
    <w:rsid w:val="0090634E"/>
    <w:rsid w:val="009213FD"/>
    <w:rsid w:val="00933101"/>
    <w:rsid w:val="00937EB0"/>
    <w:rsid w:val="00942ED4"/>
    <w:rsid w:val="00944B09"/>
    <w:rsid w:val="009C7740"/>
    <w:rsid w:val="00A0056E"/>
    <w:rsid w:val="00A03C8D"/>
    <w:rsid w:val="00A217B9"/>
    <w:rsid w:val="00A34A53"/>
    <w:rsid w:val="00A359AE"/>
    <w:rsid w:val="00A363A7"/>
    <w:rsid w:val="00A57CF6"/>
    <w:rsid w:val="00A850FC"/>
    <w:rsid w:val="00AA7977"/>
    <w:rsid w:val="00AB01A2"/>
    <w:rsid w:val="00AC4352"/>
    <w:rsid w:val="00AD73CD"/>
    <w:rsid w:val="00AF1202"/>
    <w:rsid w:val="00B01E0F"/>
    <w:rsid w:val="00B32293"/>
    <w:rsid w:val="00B42665"/>
    <w:rsid w:val="00B5212E"/>
    <w:rsid w:val="00B61D46"/>
    <w:rsid w:val="00B716FF"/>
    <w:rsid w:val="00BC0B16"/>
    <w:rsid w:val="00BC3487"/>
    <w:rsid w:val="00BC37E2"/>
    <w:rsid w:val="00BC49D9"/>
    <w:rsid w:val="00C050F8"/>
    <w:rsid w:val="00C32CF1"/>
    <w:rsid w:val="00C33734"/>
    <w:rsid w:val="00C72E1B"/>
    <w:rsid w:val="00C81326"/>
    <w:rsid w:val="00CA060E"/>
    <w:rsid w:val="00CA2401"/>
    <w:rsid w:val="00CA3C48"/>
    <w:rsid w:val="00CF5785"/>
    <w:rsid w:val="00D03AC7"/>
    <w:rsid w:val="00D058A7"/>
    <w:rsid w:val="00D16B17"/>
    <w:rsid w:val="00D33202"/>
    <w:rsid w:val="00D36159"/>
    <w:rsid w:val="00D7331A"/>
    <w:rsid w:val="00D85345"/>
    <w:rsid w:val="00D90D82"/>
    <w:rsid w:val="00DB53CF"/>
    <w:rsid w:val="00DC5CDA"/>
    <w:rsid w:val="00E00BE6"/>
    <w:rsid w:val="00E034F5"/>
    <w:rsid w:val="00E62F37"/>
    <w:rsid w:val="00E83842"/>
    <w:rsid w:val="00E84ED7"/>
    <w:rsid w:val="00EA7362"/>
    <w:rsid w:val="00EE2046"/>
    <w:rsid w:val="00EF4440"/>
    <w:rsid w:val="00EF789E"/>
    <w:rsid w:val="00F05902"/>
    <w:rsid w:val="00F2293F"/>
    <w:rsid w:val="00F50E25"/>
    <w:rsid w:val="00F6627A"/>
    <w:rsid w:val="00F73058"/>
    <w:rsid w:val="00F9543F"/>
    <w:rsid w:val="00FA5D38"/>
    <w:rsid w:val="00FF16B0"/>
    <w:rsid w:val="00FF5778"/>
    <w:rsid w:val="00FF67C8"/>
    <w:rsid w:val="01983DEC"/>
    <w:rsid w:val="019B1CC4"/>
    <w:rsid w:val="01A14488"/>
    <w:rsid w:val="01FFF23F"/>
    <w:rsid w:val="0206D540"/>
    <w:rsid w:val="031C20C1"/>
    <w:rsid w:val="038C79E1"/>
    <w:rsid w:val="03980916"/>
    <w:rsid w:val="03BA838A"/>
    <w:rsid w:val="03BEBB09"/>
    <w:rsid w:val="040B5D9C"/>
    <w:rsid w:val="040F2260"/>
    <w:rsid w:val="04103622"/>
    <w:rsid w:val="044B1128"/>
    <w:rsid w:val="04610DA8"/>
    <w:rsid w:val="047E7F3F"/>
    <w:rsid w:val="05203F64"/>
    <w:rsid w:val="05AEB8FB"/>
    <w:rsid w:val="05C470FE"/>
    <w:rsid w:val="05D5A964"/>
    <w:rsid w:val="05E3376C"/>
    <w:rsid w:val="0617AC7F"/>
    <w:rsid w:val="06740A9F"/>
    <w:rsid w:val="07128969"/>
    <w:rsid w:val="073BB2E0"/>
    <w:rsid w:val="07B37CE0"/>
    <w:rsid w:val="083F1385"/>
    <w:rsid w:val="08478A88"/>
    <w:rsid w:val="08F681D6"/>
    <w:rsid w:val="08F7E123"/>
    <w:rsid w:val="08FD23FA"/>
    <w:rsid w:val="08FD2E45"/>
    <w:rsid w:val="094A9AEC"/>
    <w:rsid w:val="09ECECEC"/>
    <w:rsid w:val="09F31CD4"/>
    <w:rsid w:val="0A8BBACC"/>
    <w:rsid w:val="0ACCC113"/>
    <w:rsid w:val="0AE142C8"/>
    <w:rsid w:val="0B76B447"/>
    <w:rsid w:val="0B978BC6"/>
    <w:rsid w:val="0B98CF30"/>
    <w:rsid w:val="0BBBEAFE"/>
    <w:rsid w:val="0BE86B4F"/>
    <w:rsid w:val="0C2F70A7"/>
    <w:rsid w:val="0C566EE1"/>
    <w:rsid w:val="0CB66906"/>
    <w:rsid w:val="0D34592F"/>
    <w:rsid w:val="0E0F25AD"/>
    <w:rsid w:val="0E3C56D3"/>
    <w:rsid w:val="0E4DF57E"/>
    <w:rsid w:val="0E725C0F"/>
    <w:rsid w:val="0E863BBE"/>
    <w:rsid w:val="0F14BAE3"/>
    <w:rsid w:val="0FAAF60E"/>
    <w:rsid w:val="100F7808"/>
    <w:rsid w:val="102A24DB"/>
    <w:rsid w:val="104A256A"/>
    <w:rsid w:val="10BBDC72"/>
    <w:rsid w:val="10DBD348"/>
    <w:rsid w:val="115DB433"/>
    <w:rsid w:val="11B2DCBE"/>
    <w:rsid w:val="12ACC92D"/>
    <w:rsid w:val="12CA29F6"/>
    <w:rsid w:val="12E296D0"/>
    <w:rsid w:val="134401A1"/>
    <w:rsid w:val="13785E7A"/>
    <w:rsid w:val="13F72E5B"/>
    <w:rsid w:val="1407F4AE"/>
    <w:rsid w:val="1408AF2B"/>
    <w:rsid w:val="14DF4577"/>
    <w:rsid w:val="14ECD222"/>
    <w:rsid w:val="16228CD2"/>
    <w:rsid w:val="16D40710"/>
    <w:rsid w:val="17690043"/>
    <w:rsid w:val="179E35A1"/>
    <w:rsid w:val="17BF9321"/>
    <w:rsid w:val="17C586E7"/>
    <w:rsid w:val="18387E4B"/>
    <w:rsid w:val="189860CB"/>
    <w:rsid w:val="193DCD0F"/>
    <w:rsid w:val="1A0D2105"/>
    <w:rsid w:val="1A17CDE3"/>
    <w:rsid w:val="1B311449"/>
    <w:rsid w:val="1B4E9668"/>
    <w:rsid w:val="1B98C111"/>
    <w:rsid w:val="1C2415E8"/>
    <w:rsid w:val="1D3A1F04"/>
    <w:rsid w:val="1D3CAEA8"/>
    <w:rsid w:val="1D9CDFF2"/>
    <w:rsid w:val="1EED3DD8"/>
    <w:rsid w:val="1FC9075E"/>
    <w:rsid w:val="2016F3BC"/>
    <w:rsid w:val="20F02F02"/>
    <w:rsid w:val="218413EE"/>
    <w:rsid w:val="220E1518"/>
    <w:rsid w:val="2228EFD9"/>
    <w:rsid w:val="227FC4D0"/>
    <w:rsid w:val="22989F74"/>
    <w:rsid w:val="22D4937A"/>
    <w:rsid w:val="245D294F"/>
    <w:rsid w:val="24990F7A"/>
    <w:rsid w:val="24C8EFB9"/>
    <w:rsid w:val="24E57A8D"/>
    <w:rsid w:val="257233C1"/>
    <w:rsid w:val="2575D98F"/>
    <w:rsid w:val="2600C21F"/>
    <w:rsid w:val="26814AEE"/>
    <w:rsid w:val="27357047"/>
    <w:rsid w:val="27775E5D"/>
    <w:rsid w:val="28E4FFA7"/>
    <w:rsid w:val="292E82A5"/>
    <w:rsid w:val="294D86C9"/>
    <w:rsid w:val="298F2AA5"/>
    <w:rsid w:val="29989C8C"/>
    <w:rsid w:val="2A4578B9"/>
    <w:rsid w:val="2A92D235"/>
    <w:rsid w:val="2AF82108"/>
    <w:rsid w:val="2B39C661"/>
    <w:rsid w:val="2B572E3F"/>
    <w:rsid w:val="2BC27102"/>
    <w:rsid w:val="2C3295B1"/>
    <w:rsid w:val="2DB2A205"/>
    <w:rsid w:val="2E1D94EC"/>
    <w:rsid w:val="2E47D53C"/>
    <w:rsid w:val="2E5A442C"/>
    <w:rsid w:val="2EF872C0"/>
    <w:rsid w:val="2EFD5D4D"/>
    <w:rsid w:val="2FC7EFFC"/>
    <w:rsid w:val="30724F99"/>
    <w:rsid w:val="30B54316"/>
    <w:rsid w:val="30DD6FB2"/>
    <w:rsid w:val="30E916A4"/>
    <w:rsid w:val="30F008E3"/>
    <w:rsid w:val="31542555"/>
    <w:rsid w:val="31A019D7"/>
    <w:rsid w:val="31B3DF26"/>
    <w:rsid w:val="325E1364"/>
    <w:rsid w:val="32B82073"/>
    <w:rsid w:val="33159CFA"/>
    <w:rsid w:val="347E9C0C"/>
    <w:rsid w:val="34FFB89F"/>
    <w:rsid w:val="3554B6EE"/>
    <w:rsid w:val="35958D6B"/>
    <w:rsid w:val="35BA9F58"/>
    <w:rsid w:val="3600F346"/>
    <w:rsid w:val="364D3DBC"/>
    <w:rsid w:val="369155CD"/>
    <w:rsid w:val="36F43DDF"/>
    <w:rsid w:val="36FB39DE"/>
    <w:rsid w:val="377165D1"/>
    <w:rsid w:val="3775A065"/>
    <w:rsid w:val="37830DCC"/>
    <w:rsid w:val="38595251"/>
    <w:rsid w:val="3889EACF"/>
    <w:rsid w:val="38B62594"/>
    <w:rsid w:val="38D9C3A1"/>
    <w:rsid w:val="38EF51F8"/>
    <w:rsid w:val="396DBDE7"/>
    <w:rsid w:val="39F522B2"/>
    <w:rsid w:val="39F9178A"/>
    <w:rsid w:val="3A010D4B"/>
    <w:rsid w:val="3A60A804"/>
    <w:rsid w:val="3A64BE1F"/>
    <w:rsid w:val="3AB10BFB"/>
    <w:rsid w:val="3AC03F1E"/>
    <w:rsid w:val="3AFFD760"/>
    <w:rsid w:val="3B3F8A57"/>
    <w:rsid w:val="3CD1A34F"/>
    <w:rsid w:val="3CD5D973"/>
    <w:rsid w:val="3D18A139"/>
    <w:rsid w:val="3D2847E1"/>
    <w:rsid w:val="3DA888FC"/>
    <w:rsid w:val="3DB0DABD"/>
    <w:rsid w:val="3E79460A"/>
    <w:rsid w:val="3E95702B"/>
    <w:rsid w:val="3EA8F270"/>
    <w:rsid w:val="3FD34883"/>
    <w:rsid w:val="4036CEF6"/>
    <w:rsid w:val="408BEAAF"/>
    <w:rsid w:val="40BD7529"/>
    <w:rsid w:val="40F590FC"/>
    <w:rsid w:val="40F71056"/>
    <w:rsid w:val="41001C98"/>
    <w:rsid w:val="41E0FF8C"/>
    <w:rsid w:val="41E70C3A"/>
    <w:rsid w:val="421F658C"/>
    <w:rsid w:val="425820EC"/>
    <w:rsid w:val="4291615D"/>
    <w:rsid w:val="42E3032B"/>
    <w:rsid w:val="42E63A74"/>
    <w:rsid w:val="42FDB4FC"/>
    <w:rsid w:val="4343D22B"/>
    <w:rsid w:val="43AE5A64"/>
    <w:rsid w:val="449D51F4"/>
    <w:rsid w:val="44C06069"/>
    <w:rsid w:val="44DBA9A9"/>
    <w:rsid w:val="45C9021F"/>
    <w:rsid w:val="45CA1E21"/>
    <w:rsid w:val="45E358ED"/>
    <w:rsid w:val="460C33A1"/>
    <w:rsid w:val="46428A07"/>
    <w:rsid w:val="46AE4F86"/>
    <w:rsid w:val="46E07F95"/>
    <w:rsid w:val="47346FDE"/>
    <w:rsid w:val="48279C56"/>
    <w:rsid w:val="487C4FF6"/>
    <w:rsid w:val="488290DE"/>
    <w:rsid w:val="48ACEC09"/>
    <w:rsid w:val="48ADF74D"/>
    <w:rsid w:val="48C8870E"/>
    <w:rsid w:val="499863C4"/>
    <w:rsid w:val="49C76CCD"/>
    <w:rsid w:val="49FB1430"/>
    <w:rsid w:val="4A739E0C"/>
    <w:rsid w:val="4B9184FD"/>
    <w:rsid w:val="4BC83836"/>
    <w:rsid w:val="4C1AB4D2"/>
    <w:rsid w:val="4C8AFBEC"/>
    <w:rsid w:val="4CA1E69C"/>
    <w:rsid w:val="4CE9CD4C"/>
    <w:rsid w:val="4CF4B517"/>
    <w:rsid w:val="4D8C6621"/>
    <w:rsid w:val="4DA93412"/>
    <w:rsid w:val="4DAD3DA0"/>
    <w:rsid w:val="4DCE0D5E"/>
    <w:rsid w:val="4E1D6AC2"/>
    <w:rsid w:val="4EC85838"/>
    <w:rsid w:val="4FA7EA1A"/>
    <w:rsid w:val="4FF6B338"/>
    <w:rsid w:val="5024D787"/>
    <w:rsid w:val="5063008B"/>
    <w:rsid w:val="508FF92D"/>
    <w:rsid w:val="50DD2F40"/>
    <w:rsid w:val="52746404"/>
    <w:rsid w:val="5316DAAC"/>
    <w:rsid w:val="532309F4"/>
    <w:rsid w:val="53716447"/>
    <w:rsid w:val="538CE535"/>
    <w:rsid w:val="53BFAEAB"/>
    <w:rsid w:val="53D7ED91"/>
    <w:rsid w:val="54045186"/>
    <w:rsid w:val="5408D198"/>
    <w:rsid w:val="5455D534"/>
    <w:rsid w:val="54577D4C"/>
    <w:rsid w:val="54E5D44B"/>
    <w:rsid w:val="54EA059F"/>
    <w:rsid w:val="5513CABD"/>
    <w:rsid w:val="5594E678"/>
    <w:rsid w:val="55ADD2FE"/>
    <w:rsid w:val="5726A877"/>
    <w:rsid w:val="57D35328"/>
    <w:rsid w:val="582FE96C"/>
    <w:rsid w:val="583C7BD7"/>
    <w:rsid w:val="5846448A"/>
    <w:rsid w:val="5869113B"/>
    <w:rsid w:val="5869D47C"/>
    <w:rsid w:val="590C0337"/>
    <w:rsid w:val="591EB431"/>
    <w:rsid w:val="59D92730"/>
    <w:rsid w:val="5A3DCF22"/>
    <w:rsid w:val="5AD5EAC5"/>
    <w:rsid w:val="5AE2A54D"/>
    <w:rsid w:val="5AFC3D13"/>
    <w:rsid w:val="5BD237FD"/>
    <w:rsid w:val="5C05DD13"/>
    <w:rsid w:val="5C36C151"/>
    <w:rsid w:val="5C787092"/>
    <w:rsid w:val="5D174A6E"/>
    <w:rsid w:val="5D4EBA63"/>
    <w:rsid w:val="5D849290"/>
    <w:rsid w:val="5E14C054"/>
    <w:rsid w:val="5E34AB1D"/>
    <w:rsid w:val="5EA6BE76"/>
    <w:rsid w:val="5F3A4CB1"/>
    <w:rsid w:val="5F8DF5B5"/>
    <w:rsid w:val="5FC0565A"/>
    <w:rsid w:val="5FC8B141"/>
    <w:rsid w:val="602886F2"/>
    <w:rsid w:val="602BC712"/>
    <w:rsid w:val="60AB5F5B"/>
    <w:rsid w:val="60F3D170"/>
    <w:rsid w:val="629A6776"/>
    <w:rsid w:val="6310479A"/>
    <w:rsid w:val="6361E99A"/>
    <w:rsid w:val="640F7D75"/>
    <w:rsid w:val="65392F44"/>
    <w:rsid w:val="653974E0"/>
    <w:rsid w:val="655FBBF1"/>
    <w:rsid w:val="6575F114"/>
    <w:rsid w:val="65B58956"/>
    <w:rsid w:val="65CD0AF0"/>
    <w:rsid w:val="65EFBB08"/>
    <w:rsid w:val="6630D276"/>
    <w:rsid w:val="66EF9F97"/>
    <w:rsid w:val="67577F70"/>
    <w:rsid w:val="67D927B7"/>
    <w:rsid w:val="685827F9"/>
    <w:rsid w:val="6896436D"/>
    <w:rsid w:val="68EF1882"/>
    <w:rsid w:val="69081816"/>
    <w:rsid w:val="693593CA"/>
    <w:rsid w:val="69D18AF0"/>
    <w:rsid w:val="69DC8814"/>
    <w:rsid w:val="69DE68A4"/>
    <w:rsid w:val="6A06BBE8"/>
    <w:rsid w:val="6A167B83"/>
    <w:rsid w:val="6A88FA79"/>
    <w:rsid w:val="6ADA1AFF"/>
    <w:rsid w:val="6B0E77D8"/>
    <w:rsid w:val="6BDD006E"/>
    <w:rsid w:val="6C3091D2"/>
    <w:rsid w:val="6CCE1E0F"/>
    <w:rsid w:val="6CCF7885"/>
    <w:rsid w:val="6CDE2D15"/>
    <w:rsid w:val="6D1D8BD0"/>
    <w:rsid w:val="6D1E8BD0"/>
    <w:rsid w:val="6D7B2A16"/>
    <w:rsid w:val="6D83D3B9"/>
    <w:rsid w:val="6D935213"/>
    <w:rsid w:val="6DC51AEA"/>
    <w:rsid w:val="6DC77478"/>
    <w:rsid w:val="6DF0A302"/>
    <w:rsid w:val="6EC57E34"/>
    <w:rsid w:val="6F5C6B9C"/>
    <w:rsid w:val="6F7D74F1"/>
    <w:rsid w:val="6FB4FA47"/>
    <w:rsid w:val="6FF8DFC5"/>
    <w:rsid w:val="7049BA75"/>
    <w:rsid w:val="70A480DB"/>
    <w:rsid w:val="70C3F6BE"/>
    <w:rsid w:val="70E63697"/>
    <w:rsid w:val="7102F26B"/>
    <w:rsid w:val="717D8555"/>
    <w:rsid w:val="72940C5E"/>
    <w:rsid w:val="72A30CEC"/>
    <w:rsid w:val="743C65DE"/>
    <w:rsid w:val="7450E614"/>
    <w:rsid w:val="74886B6A"/>
    <w:rsid w:val="74F0BC96"/>
    <w:rsid w:val="75DE0B6C"/>
    <w:rsid w:val="760D4555"/>
    <w:rsid w:val="7622E775"/>
    <w:rsid w:val="76243BCB"/>
    <w:rsid w:val="76BD92F7"/>
    <w:rsid w:val="76EDF599"/>
    <w:rsid w:val="778C8933"/>
    <w:rsid w:val="77CA48D9"/>
    <w:rsid w:val="788E505E"/>
    <w:rsid w:val="78C52239"/>
    <w:rsid w:val="7925DFDA"/>
    <w:rsid w:val="795BDC8D"/>
    <w:rsid w:val="79FAB669"/>
    <w:rsid w:val="7A0D8DD9"/>
    <w:rsid w:val="7A4BC604"/>
    <w:rsid w:val="7AE53DFC"/>
    <w:rsid w:val="7B8CC5C8"/>
    <w:rsid w:val="7B93E8E3"/>
    <w:rsid w:val="7BBEE045"/>
    <w:rsid w:val="7C185E95"/>
    <w:rsid w:val="7C5F2307"/>
    <w:rsid w:val="7C85A151"/>
    <w:rsid w:val="7CBFBBD5"/>
    <w:rsid w:val="7D077010"/>
    <w:rsid w:val="7D1C95F3"/>
    <w:rsid w:val="7D52A817"/>
    <w:rsid w:val="7D573E9D"/>
    <w:rsid w:val="7D789C1D"/>
    <w:rsid w:val="7E1DC7F1"/>
    <w:rsid w:val="7E361DB1"/>
    <w:rsid w:val="7E8060FD"/>
    <w:rsid w:val="7E9AFE5D"/>
    <w:rsid w:val="7F021E44"/>
    <w:rsid w:val="7F05AB93"/>
    <w:rsid w:val="7F75BBAB"/>
    <w:rsid w:val="7F888C3B"/>
    <w:rsid w:val="7FABBDFE"/>
    <w:rsid w:val="7FF8F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B6647"/>
  <w15:chartTrackingRefBased/>
  <w15:docId w15:val="{543C7FF3-5060-474D-9807-68E842C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F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F5778"/>
  </w:style>
  <w:style w:type="character" w:customStyle="1" w:styleId="normaltextrun">
    <w:name w:val="normaltextrun"/>
    <w:basedOn w:val="DefaultParagraphFont"/>
    <w:rsid w:val="00FF5778"/>
  </w:style>
  <w:style w:type="character" w:styleId="Hyperlink">
    <w:name w:val="Hyperlink"/>
    <w:basedOn w:val="DefaultParagraphFont"/>
    <w:uiPriority w:val="99"/>
    <w:semiHidden/>
    <w:unhideWhenUsed/>
    <w:rsid w:val="008428E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03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035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4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48e9-fb93-464c-93bd-69ef17485145">
      <Terms xmlns="http://schemas.microsoft.com/office/infopath/2007/PartnerControls"/>
    </lcf76f155ced4ddcb4097134ff3c332f>
    <TaxCatchAll xmlns="03372793-803f-4751-8071-2e957089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2027DD6BC414C843EC196CF88D4B6" ma:contentTypeVersion="18" ma:contentTypeDescription="Create a new document." ma:contentTypeScope="" ma:versionID="d570b35639c8f1573b17e417321da2f2">
  <xsd:schema xmlns:xsd="http://www.w3.org/2001/XMLSchema" xmlns:xs="http://www.w3.org/2001/XMLSchema" xmlns:p="http://schemas.microsoft.com/office/2006/metadata/properties" xmlns:ns2="e19a48e9-fb93-464c-93bd-69ef17485145" xmlns:ns3="03372793-803f-4751-8071-2e95708973c8" targetNamespace="http://schemas.microsoft.com/office/2006/metadata/properties" ma:root="true" ma:fieldsID="c4055cd20c86b6c597b55419ba122093" ns2:_="" ns3:_="">
    <xsd:import namespace="e19a48e9-fb93-464c-93bd-69ef17485145"/>
    <xsd:import namespace="03372793-803f-4751-8071-2e9570897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48e9-fb93-464c-93bd-69ef17485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df244-1976-4310-9dc1-ffd98cc4f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72793-803f-4751-8071-2e9570897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b1d6c3-b83d-48c3-9234-452b5ee8133d}" ma:internalName="TaxCatchAll" ma:showField="CatchAllData" ma:web="03372793-803f-4751-8071-2e9570897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FDC14-9C25-4027-ACEB-B4F6E3208E23}">
  <ds:schemaRefs>
    <ds:schemaRef ds:uri="http://schemas.microsoft.com/office/2006/metadata/properties"/>
    <ds:schemaRef ds:uri="http://schemas.microsoft.com/office/infopath/2007/PartnerControls"/>
    <ds:schemaRef ds:uri="e19a48e9-fb93-464c-93bd-69ef17485145"/>
    <ds:schemaRef ds:uri="03372793-803f-4751-8071-2e95708973c8"/>
  </ds:schemaRefs>
</ds:datastoreItem>
</file>

<file path=customXml/itemProps2.xml><?xml version="1.0" encoding="utf-8"?>
<ds:datastoreItem xmlns:ds="http://schemas.openxmlformats.org/officeDocument/2006/customXml" ds:itemID="{095D068D-7020-43E5-9472-B163A139C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6BD6A-98C6-4108-93B8-A9765CDE0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48e9-fb93-464c-93bd-69ef17485145"/>
    <ds:schemaRef ds:uri="03372793-803f-4751-8071-2e9570897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2857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booty</dc:creator>
  <cp:keywords/>
  <dc:description/>
  <cp:lastModifiedBy>Francesca Williams</cp:lastModifiedBy>
  <cp:revision>45</cp:revision>
  <dcterms:created xsi:type="dcterms:W3CDTF">2025-07-01T19:33:00Z</dcterms:created>
  <dcterms:modified xsi:type="dcterms:W3CDTF">2025-07-04T13:51:00Z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0x0101009E52027DD6BC414C843EC196CF88D4B6</vt:lpwstr>
  </property>
  <property fmtid="{D5CDD505-2E9C-101B-9397-08002B2CF9AE}" pid="3" name="GrammarlyDocumentId">
    <vt:lpwstr>f0c2890ccd3d47901c4ef604b1b940e42d0aab8ccc60e7b7f1623ff9bf2f89ea</vt:lpwstr>
  </property>
  <property fmtid="{D5CDD505-2E9C-101B-9397-08002B2CF9AE}" pid="4" name="MediaServiceImageTags">
    <vt:lpwstr/>
  </property>
</Properties>
</file>