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1B24" w14:textId="3C7E8C47" w:rsidR="007E1F0C" w:rsidRPr="00DF4333" w:rsidRDefault="00491AB7" w:rsidP="00491AB7">
      <w:pPr>
        <w:pStyle w:val="NoSpacing"/>
        <w:rPr>
          <w:rFonts w:ascii="Verdana" w:hAnsi="Verdana"/>
          <w:b/>
          <w:bCs/>
        </w:rPr>
      </w:pPr>
      <w:r w:rsidRPr="00DF4333">
        <w:rPr>
          <w:rFonts w:ascii="Verdana" w:hAnsi="Verdana"/>
          <w:b/>
          <w:bCs/>
        </w:rPr>
        <w:t>The Who, What, Where, When, Why, and How of…</w:t>
      </w:r>
    </w:p>
    <w:p w14:paraId="0E4C0873" w14:textId="35D1BA1F" w:rsidR="00491AB7" w:rsidRPr="00DF4333" w:rsidRDefault="00491AB7" w:rsidP="00491AB7">
      <w:pPr>
        <w:pStyle w:val="NoSpacing"/>
        <w:rPr>
          <w:rFonts w:ascii="Verdana" w:hAnsi="Verdana"/>
          <w:b/>
          <w:bCs/>
        </w:rPr>
      </w:pPr>
      <w:r w:rsidRPr="00DF4333">
        <w:rPr>
          <w:rFonts w:ascii="Verdana" w:hAnsi="Verdana"/>
          <w:b/>
          <w:bCs/>
        </w:rPr>
        <w:t>Appointing Student Representatives on SRCs</w:t>
      </w:r>
    </w:p>
    <w:p w14:paraId="1EAB6D97" w14:textId="39735F29" w:rsidR="004503FA" w:rsidRPr="00DF4333" w:rsidRDefault="004503FA" w:rsidP="00491AB7">
      <w:pPr>
        <w:pStyle w:val="NoSpacing"/>
        <w:rPr>
          <w:rFonts w:ascii="Verdana" w:hAnsi="Verdana" w:cs="Arial"/>
        </w:rPr>
      </w:pPr>
      <w:r w:rsidRPr="00DF4333">
        <w:rPr>
          <w:rFonts w:ascii="Verdana" w:hAnsi="Verdana" w:cs="Arial"/>
        </w:rPr>
        <w:t>This graphic organizer is your plan of action for adding and supporting student representatives to your SRC.</w:t>
      </w:r>
    </w:p>
    <w:p w14:paraId="544BD76D" w14:textId="77777777" w:rsidR="004503FA" w:rsidRPr="00DF4333" w:rsidRDefault="004503FA" w:rsidP="00491AB7">
      <w:pPr>
        <w:pStyle w:val="NoSpacing"/>
        <w:rPr>
          <w:rFonts w:ascii="Verdana" w:hAnsi="Verdana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5395"/>
        <w:gridCol w:w="5220"/>
      </w:tblGrid>
      <w:tr w:rsidR="006E06E2" w:rsidRPr="00DF4333" w14:paraId="49726360" w14:textId="77777777" w:rsidTr="00112364">
        <w:trPr>
          <w:tblHeader/>
        </w:trPr>
        <w:tc>
          <w:tcPr>
            <w:tcW w:w="5395" w:type="dxa"/>
            <w:shd w:val="clear" w:color="auto" w:fill="FBE4D5" w:themeFill="accent2" w:themeFillTint="33"/>
          </w:tcPr>
          <w:p w14:paraId="602CECD0" w14:textId="6B5C3446" w:rsidR="006E06E2" w:rsidRPr="00DF4333" w:rsidRDefault="006E06E2">
            <w:pPr>
              <w:rPr>
                <w:rFonts w:ascii="Verdana" w:hAnsi="Verdana" w:cs="Arial"/>
                <w:b/>
                <w:bCs/>
              </w:rPr>
            </w:pPr>
            <w:r w:rsidRPr="00DF4333">
              <w:rPr>
                <w:rFonts w:ascii="Verdana" w:hAnsi="Verdana" w:cs="Arial"/>
                <w:b/>
                <w:bCs/>
              </w:rPr>
              <w:t>Who (Recruiting Strategies )</w:t>
            </w:r>
          </w:p>
        </w:tc>
        <w:tc>
          <w:tcPr>
            <w:tcW w:w="5220" w:type="dxa"/>
            <w:shd w:val="clear" w:color="auto" w:fill="FBE4D5" w:themeFill="accent2" w:themeFillTint="33"/>
          </w:tcPr>
          <w:p w14:paraId="3685E36B" w14:textId="151B4E7E" w:rsidR="006E06E2" w:rsidRPr="00DF4333" w:rsidRDefault="00B13EE8">
            <w:pPr>
              <w:rPr>
                <w:rFonts w:ascii="Verdana" w:hAnsi="Verdana" w:cs="Arial"/>
                <w:b/>
                <w:bCs/>
              </w:rPr>
            </w:pPr>
            <w:r w:rsidRPr="00DF4333">
              <w:rPr>
                <w:rFonts w:ascii="Verdana" w:hAnsi="Verdana" w:cs="Arial"/>
                <w:b/>
                <w:bCs/>
              </w:rPr>
              <w:t>Actions</w:t>
            </w:r>
          </w:p>
        </w:tc>
      </w:tr>
      <w:tr w:rsidR="006E06E2" w:rsidRPr="00DF4333" w14:paraId="3DF59650" w14:textId="77777777" w:rsidTr="00F41489">
        <w:tc>
          <w:tcPr>
            <w:tcW w:w="5395" w:type="dxa"/>
          </w:tcPr>
          <w:p w14:paraId="445B3C1B" w14:textId="4F31BCF2" w:rsidR="006E06E2" w:rsidRPr="00DF4333" w:rsidRDefault="000A37D9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 xml:space="preserve">Describe the process </w:t>
            </w:r>
            <w:r w:rsidR="005562ED" w:rsidRPr="00DF4333">
              <w:rPr>
                <w:rFonts w:ascii="Verdana" w:hAnsi="Verdana" w:cs="Arial"/>
              </w:rPr>
              <w:t>to</w:t>
            </w:r>
            <w:r w:rsidRPr="00DF4333">
              <w:rPr>
                <w:rFonts w:ascii="Verdana" w:hAnsi="Verdana" w:cs="Arial"/>
              </w:rPr>
              <w:t xml:space="preserve"> reach out to </w:t>
            </w:r>
            <w:r w:rsidR="006E06E2" w:rsidRPr="00DF4333">
              <w:rPr>
                <w:rFonts w:ascii="Verdana" w:hAnsi="Verdana" w:cs="Arial"/>
              </w:rPr>
              <w:t xml:space="preserve">Voc Rehab Counselors to see if any clients have identified </w:t>
            </w:r>
            <w:r w:rsidR="00B13EE8" w:rsidRPr="00DF4333">
              <w:rPr>
                <w:rFonts w:ascii="Verdana" w:hAnsi="Verdana" w:cs="Arial"/>
              </w:rPr>
              <w:t>advocacy as a career interest</w:t>
            </w:r>
            <w:r w:rsidR="005562ED" w:rsidRPr="00DF4333">
              <w:rPr>
                <w:rFonts w:ascii="Verdana" w:hAnsi="Verdana" w:cs="Arial"/>
              </w:rPr>
              <w:t>.</w:t>
            </w:r>
          </w:p>
        </w:tc>
        <w:tc>
          <w:tcPr>
            <w:tcW w:w="5220" w:type="dxa"/>
          </w:tcPr>
          <w:p w14:paraId="7B1DB6AA" w14:textId="77777777" w:rsidR="006E06E2" w:rsidRPr="00DF4333" w:rsidRDefault="006E06E2">
            <w:pPr>
              <w:rPr>
                <w:rFonts w:ascii="Verdana" w:hAnsi="Verdana"/>
              </w:rPr>
            </w:pPr>
          </w:p>
        </w:tc>
      </w:tr>
      <w:tr w:rsidR="006E06E2" w:rsidRPr="00DF4333" w14:paraId="582AE8D5" w14:textId="77777777" w:rsidTr="00F41489">
        <w:tc>
          <w:tcPr>
            <w:tcW w:w="5395" w:type="dxa"/>
          </w:tcPr>
          <w:p w14:paraId="11944CF6" w14:textId="4EF9F8D3" w:rsidR="006E06E2" w:rsidRPr="00DF4333" w:rsidRDefault="005562ED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>List</w:t>
            </w:r>
            <w:r w:rsidR="00B13EE8" w:rsidRPr="00DF4333">
              <w:rPr>
                <w:rFonts w:ascii="Verdana" w:hAnsi="Verdana" w:cs="Arial"/>
              </w:rPr>
              <w:t xml:space="preserve"> </w:t>
            </w:r>
            <w:r w:rsidRPr="00DF4333">
              <w:rPr>
                <w:rFonts w:ascii="Verdana" w:hAnsi="Verdana" w:cs="Arial"/>
              </w:rPr>
              <w:t xml:space="preserve">disability </w:t>
            </w:r>
            <w:r w:rsidR="00B13EE8" w:rsidRPr="00DF4333">
              <w:rPr>
                <w:rFonts w:ascii="Verdana" w:hAnsi="Verdana" w:cs="Arial"/>
              </w:rPr>
              <w:t>organizations that may know of students with goals and experience in advocacy</w:t>
            </w:r>
            <w:r w:rsidR="00AB4152" w:rsidRPr="00DF4333">
              <w:rPr>
                <w:rFonts w:ascii="Verdana" w:hAnsi="Verdana" w:cs="Arial"/>
              </w:rPr>
              <w:t>.</w:t>
            </w:r>
            <w:r w:rsidR="00B13EE8" w:rsidRPr="00DF4333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5220" w:type="dxa"/>
          </w:tcPr>
          <w:p w14:paraId="0159414D" w14:textId="77777777" w:rsidR="006E06E2" w:rsidRPr="00DF4333" w:rsidRDefault="006E06E2">
            <w:pPr>
              <w:rPr>
                <w:rFonts w:ascii="Verdana" w:hAnsi="Verdana"/>
              </w:rPr>
            </w:pPr>
          </w:p>
        </w:tc>
      </w:tr>
      <w:tr w:rsidR="006E06E2" w:rsidRPr="00DF4333" w14:paraId="756A4AFD" w14:textId="77777777" w:rsidTr="00F41489">
        <w:tc>
          <w:tcPr>
            <w:tcW w:w="5395" w:type="dxa"/>
          </w:tcPr>
          <w:p w14:paraId="013326A0" w14:textId="60207C9C" w:rsidR="006E06E2" w:rsidRPr="00DF4333" w:rsidRDefault="004153BE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 xml:space="preserve">Ask SRC members if they know any students who would be interested in serving. </w:t>
            </w:r>
          </w:p>
        </w:tc>
        <w:tc>
          <w:tcPr>
            <w:tcW w:w="5220" w:type="dxa"/>
          </w:tcPr>
          <w:p w14:paraId="72283417" w14:textId="77777777" w:rsidR="006E06E2" w:rsidRPr="00DF4333" w:rsidRDefault="006E06E2">
            <w:pPr>
              <w:rPr>
                <w:rFonts w:ascii="Verdana" w:hAnsi="Verdana"/>
              </w:rPr>
            </w:pPr>
          </w:p>
          <w:p w14:paraId="7AF714F9" w14:textId="77777777" w:rsidR="004153BE" w:rsidRPr="00DF4333" w:rsidRDefault="004153BE">
            <w:pPr>
              <w:rPr>
                <w:rFonts w:ascii="Verdana" w:hAnsi="Verdana"/>
              </w:rPr>
            </w:pPr>
          </w:p>
          <w:p w14:paraId="5338A9EF" w14:textId="77777777" w:rsidR="004153BE" w:rsidRPr="00DF4333" w:rsidRDefault="004153BE">
            <w:pPr>
              <w:rPr>
                <w:rFonts w:ascii="Verdana" w:hAnsi="Verdana"/>
              </w:rPr>
            </w:pPr>
          </w:p>
          <w:p w14:paraId="225D6EA4" w14:textId="77777777" w:rsidR="004153BE" w:rsidRPr="00DF4333" w:rsidRDefault="004153BE">
            <w:pPr>
              <w:rPr>
                <w:rFonts w:ascii="Verdana" w:hAnsi="Verdana"/>
              </w:rPr>
            </w:pPr>
          </w:p>
        </w:tc>
      </w:tr>
      <w:tr w:rsidR="006E06E2" w:rsidRPr="00DF4333" w14:paraId="202990BE" w14:textId="77777777" w:rsidTr="00F41489">
        <w:tc>
          <w:tcPr>
            <w:tcW w:w="5395" w:type="dxa"/>
          </w:tcPr>
          <w:p w14:paraId="09CBC735" w14:textId="650ECC84" w:rsidR="006E06E2" w:rsidRPr="00DF4333" w:rsidRDefault="004153BE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 xml:space="preserve">List college and jr. college programs who may be able to nominate someone. </w:t>
            </w:r>
          </w:p>
        </w:tc>
        <w:tc>
          <w:tcPr>
            <w:tcW w:w="5220" w:type="dxa"/>
          </w:tcPr>
          <w:p w14:paraId="7B5F9B40" w14:textId="77777777" w:rsidR="006E06E2" w:rsidRPr="00DF4333" w:rsidRDefault="006E06E2">
            <w:pPr>
              <w:rPr>
                <w:rFonts w:ascii="Verdana" w:hAnsi="Verdana"/>
              </w:rPr>
            </w:pPr>
          </w:p>
          <w:p w14:paraId="63E99125" w14:textId="77777777" w:rsidR="004153BE" w:rsidRPr="00DF4333" w:rsidRDefault="004153BE">
            <w:pPr>
              <w:rPr>
                <w:rFonts w:ascii="Verdana" w:hAnsi="Verdana"/>
              </w:rPr>
            </w:pPr>
          </w:p>
          <w:p w14:paraId="4210CDD5" w14:textId="77777777" w:rsidR="004153BE" w:rsidRPr="00DF4333" w:rsidRDefault="004153BE">
            <w:pPr>
              <w:rPr>
                <w:rFonts w:ascii="Verdana" w:hAnsi="Verdana"/>
              </w:rPr>
            </w:pPr>
          </w:p>
          <w:p w14:paraId="69A5FEB7" w14:textId="77777777" w:rsidR="004153BE" w:rsidRPr="00DF4333" w:rsidRDefault="004153BE">
            <w:pPr>
              <w:rPr>
                <w:rFonts w:ascii="Verdana" w:hAnsi="Verdana"/>
              </w:rPr>
            </w:pPr>
          </w:p>
        </w:tc>
      </w:tr>
      <w:tr w:rsidR="006E06E2" w:rsidRPr="00DF4333" w14:paraId="2EC9852B" w14:textId="77777777" w:rsidTr="00F41489">
        <w:tc>
          <w:tcPr>
            <w:tcW w:w="5395" w:type="dxa"/>
          </w:tcPr>
          <w:p w14:paraId="75A28FD4" w14:textId="7CFFAE65" w:rsidR="006E06E2" w:rsidRPr="00DF4333" w:rsidRDefault="004153BE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>List high schools you could contact.</w:t>
            </w:r>
          </w:p>
        </w:tc>
        <w:tc>
          <w:tcPr>
            <w:tcW w:w="5220" w:type="dxa"/>
          </w:tcPr>
          <w:p w14:paraId="6BD797CF" w14:textId="77777777" w:rsidR="006E06E2" w:rsidRPr="00DF4333" w:rsidRDefault="006E06E2">
            <w:pPr>
              <w:rPr>
                <w:rFonts w:ascii="Verdana" w:hAnsi="Verdana"/>
              </w:rPr>
            </w:pPr>
          </w:p>
          <w:p w14:paraId="7D9C5A95" w14:textId="77777777" w:rsidR="004153BE" w:rsidRPr="00DF4333" w:rsidRDefault="004153BE">
            <w:pPr>
              <w:rPr>
                <w:rFonts w:ascii="Verdana" w:hAnsi="Verdana"/>
              </w:rPr>
            </w:pPr>
          </w:p>
          <w:p w14:paraId="68D5659F" w14:textId="77777777" w:rsidR="004153BE" w:rsidRPr="00DF4333" w:rsidRDefault="004153BE">
            <w:pPr>
              <w:rPr>
                <w:rFonts w:ascii="Verdana" w:hAnsi="Verdana"/>
              </w:rPr>
            </w:pPr>
          </w:p>
          <w:p w14:paraId="23A8D8EC" w14:textId="77777777" w:rsidR="004153BE" w:rsidRPr="00DF4333" w:rsidRDefault="004153BE">
            <w:pPr>
              <w:rPr>
                <w:rFonts w:ascii="Verdana" w:hAnsi="Verdana"/>
              </w:rPr>
            </w:pPr>
          </w:p>
          <w:p w14:paraId="7874AACD" w14:textId="77777777" w:rsidR="004153BE" w:rsidRPr="00DF4333" w:rsidRDefault="004153BE">
            <w:pPr>
              <w:rPr>
                <w:rFonts w:ascii="Verdana" w:hAnsi="Verdana"/>
              </w:rPr>
            </w:pPr>
          </w:p>
        </w:tc>
      </w:tr>
    </w:tbl>
    <w:p w14:paraId="07E11F7A" w14:textId="77777777" w:rsidR="00FD612F" w:rsidRPr="00DF4333" w:rsidRDefault="00FD612F" w:rsidP="00B57BC1">
      <w:pPr>
        <w:pStyle w:val="NoSpacing"/>
        <w:rPr>
          <w:rFonts w:ascii="Verdana" w:hAnsi="Verdana"/>
        </w:rPr>
      </w:pPr>
    </w:p>
    <w:p w14:paraId="5387FF60" w14:textId="77777777" w:rsidR="00B57BC1" w:rsidRPr="00DF4333" w:rsidRDefault="00B57BC1" w:rsidP="00B57BC1">
      <w:pPr>
        <w:pStyle w:val="NoSpacing"/>
        <w:rPr>
          <w:rFonts w:ascii="Verdana" w:hAnsi="Verdana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5395"/>
        <w:gridCol w:w="5220"/>
      </w:tblGrid>
      <w:tr w:rsidR="00B57BC1" w:rsidRPr="00DF4333" w14:paraId="225AE2DD" w14:textId="77777777" w:rsidTr="00112364">
        <w:trPr>
          <w:tblHeader/>
        </w:trPr>
        <w:tc>
          <w:tcPr>
            <w:tcW w:w="5395" w:type="dxa"/>
            <w:shd w:val="clear" w:color="auto" w:fill="FBE4D5" w:themeFill="accent2" w:themeFillTint="33"/>
          </w:tcPr>
          <w:p w14:paraId="19E7C61C" w14:textId="7B9C8062" w:rsidR="00B57BC1" w:rsidRPr="00DF4333" w:rsidRDefault="00B57BC1" w:rsidP="00222AE0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  <w:b/>
                <w:bCs/>
              </w:rPr>
              <w:t>What</w:t>
            </w:r>
          </w:p>
        </w:tc>
        <w:tc>
          <w:tcPr>
            <w:tcW w:w="5220" w:type="dxa"/>
            <w:shd w:val="clear" w:color="auto" w:fill="FBE4D5" w:themeFill="accent2" w:themeFillTint="33"/>
          </w:tcPr>
          <w:p w14:paraId="6BA7E075" w14:textId="258B1E45" w:rsidR="00B57BC1" w:rsidRPr="00DF4333" w:rsidRDefault="006B4B20" w:rsidP="00222AE0">
            <w:pPr>
              <w:rPr>
                <w:rFonts w:ascii="Verdana" w:hAnsi="Verdana"/>
              </w:rPr>
            </w:pPr>
            <w:r w:rsidRPr="00DF4333">
              <w:rPr>
                <w:rFonts w:ascii="Verdana" w:hAnsi="Verdana" w:cs="Arial"/>
                <w:b/>
                <w:bCs/>
              </w:rPr>
              <w:t>Actions</w:t>
            </w:r>
          </w:p>
        </w:tc>
      </w:tr>
      <w:tr w:rsidR="00B57BC1" w:rsidRPr="00DF4333" w14:paraId="09CDF866" w14:textId="77777777" w:rsidTr="00222AE0">
        <w:tc>
          <w:tcPr>
            <w:tcW w:w="5395" w:type="dxa"/>
          </w:tcPr>
          <w:p w14:paraId="76AF0066" w14:textId="77777777" w:rsidR="00B57BC1" w:rsidRPr="00DF4333" w:rsidRDefault="00B57BC1" w:rsidP="00222AE0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 xml:space="preserve">Does your SRC have a member requirement for students with disabilities? </w:t>
            </w:r>
          </w:p>
        </w:tc>
        <w:tc>
          <w:tcPr>
            <w:tcW w:w="5220" w:type="dxa"/>
          </w:tcPr>
          <w:p w14:paraId="32AF4A9B" w14:textId="77777777" w:rsidR="00B57BC1" w:rsidRPr="00DF4333" w:rsidRDefault="00B57BC1" w:rsidP="00222AE0">
            <w:pPr>
              <w:rPr>
                <w:rFonts w:ascii="Verdana" w:hAnsi="Verdana"/>
              </w:rPr>
            </w:pPr>
          </w:p>
        </w:tc>
      </w:tr>
      <w:tr w:rsidR="00B57BC1" w:rsidRPr="00DF4333" w14:paraId="2E1CCACB" w14:textId="77777777" w:rsidTr="00222AE0">
        <w:tc>
          <w:tcPr>
            <w:tcW w:w="5395" w:type="dxa"/>
          </w:tcPr>
          <w:p w14:paraId="3DBF1D99" w14:textId="77777777" w:rsidR="00B57BC1" w:rsidRPr="00DF4333" w:rsidRDefault="00B57BC1" w:rsidP="00222AE0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>Do you need to create one or can you use one of the “Person with a Disability” slots for students?</w:t>
            </w:r>
          </w:p>
          <w:p w14:paraId="67DF476D" w14:textId="77777777" w:rsidR="00B57BC1" w:rsidRPr="00DF4333" w:rsidRDefault="00B57BC1" w:rsidP="00222AE0">
            <w:pPr>
              <w:rPr>
                <w:rFonts w:ascii="Verdana" w:hAnsi="Verdana" w:cs="Arial"/>
              </w:rPr>
            </w:pPr>
          </w:p>
        </w:tc>
        <w:tc>
          <w:tcPr>
            <w:tcW w:w="5220" w:type="dxa"/>
          </w:tcPr>
          <w:p w14:paraId="7BC4206C" w14:textId="77777777" w:rsidR="00B57BC1" w:rsidRPr="00DF4333" w:rsidRDefault="00B57BC1" w:rsidP="00222AE0">
            <w:pPr>
              <w:rPr>
                <w:rFonts w:ascii="Verdana" w:hAnsi="Verdana"/>
              </w:rPr>
            </w:pPr>
          </w:p>
        </w:tc>
      </w:tr>
    </w:tbl>
    <w:p w14:paraId="40C515B3" w14:textId="77777777" w:rsidR="00B57BC1" w:rsidRPr="00DF4333" w:rsidRDefault="00B57BC1" w:rsidP="00B57BC1">
      <w:pPr>
        <w:pStyle w:val="NoSpacing"/>
        <w:rPr>
          <w:rFonts w:ascii="Verdana" w:hAnsi="Verdana"/>
        </w:rPr>
      </w:pPr>
    </w:p>
    <w:p w14:paraId="61C2D64D" w14:textId="77777777" w:rsidR="00B57BC1" w:rsidRPr="00DF4333" w:rsidRDefault="00B57BC1" w:rsidP="00B57BC1">
      <w:pPr>
        <w:pStyle w:val="NoSpacing"/>
        <w:rPr>
          <w:rFonts w:ascii="Verdana" w:hAnsi="Verdana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5395"/>
        <w:gridCol w:w="5220"/>
      </w:tblGrid>
      <w:tr w:rsidR="006B4B20" w:rsidRPr="00DF4333" w14:paraId="752C9818" w14:textId="77777777" w:rsidTr="00112364">
        <w:trPr>
          <w:tblHeader/>
        </w:trPr>
        <w:tc>
          <w:tcPr>
            <w:tcW w:w="5395" w:type="dxa"/>
            <w:shd w:val="clear" w:color="auto" w:fill="FBE4D5" w:themeFill="accent2" w:themeFillTint="33"/>
          </w:tcPr>
          <w:p w14:paraId="315C15BC" w14:textId="7A567893" w:rsidR="006B4B20" w:rsidRPr="00DF4333" w:rsidRDefault="006B4B20" w:rsidP="00222AE0">
            <w:pPr>
              <w:rPr>
                <w:rFonts w:ascii="Verdana" w:hAnsi="Verdana" w:cs="Arial"/>
                <w:b/>
                <w:bCs/>
              </w:rPr>
            </w:pPr>
            <w:r w:rsidRPr="00DF4333">
              <w:rPr>
                <w:rFonts w:ascii="Verdana" w:hAnsi="Verdana" w:cs="Arial"/>
                <w:b/>
                <w:bCs/>
              </w:rPr>
              <w:t>Where</w:t>
            </w:r>
          </w:p>
        </w:tc>
        <w:tc>
          <w:tcPr>
            <w:tcW w:w="5220" w:type="dxa"/>
            <w:shd w:val="clear" w:color="auto" w:fill="FBE4D5" w:themeFill="accent2" w:themeFillTint="33"/>
          </w:tcPr>
          <w:p w14:paraId="34BA9681" w14:textId="7CCF209C" w:rsidR="006B4B20" w:rsidRPr="00DF4333" w:rsidRDefault="006B4B20" w:rsidP="00222AE0">
            <w:pPr>
              <w:rPr>
                <w:rFonts w:ascii="Verdana" w:hAnsi="Verdana" w:cs="Arial"/>
                <w:b/>
                <w:bCs/>
              </w:rPr>
            </w:pPr>
            <w:r w:rsidRPr="00DF4333">
              <w:rPr>
                <w:rFonts w:ascii="Verdana" w:hAnsi="Verdana" w:cs="Arial"/>
                <w:b/>
                <w:bCs/>
              </w:rPr>
              <w:t>Actions</w:t>
            </w:r>
          </w:p>
        </w:tc>
      </w:tr>
      <w:tr w:rsidR="006B4B20" w:rsidRPr="00DF4333" w14:paraId="44885728" w14:textId="77777777" w:rsidTr="00222AE0">
        <w:tc>
          <w:tcPr>
            <w:tcW w:w="5395" w:type="dxa"/>
          </w:tcPr>
          <w:p w14:paraId="69C55DAE" w14:textId="77777777" w:rsidR="006B4B20" w:rsidRPr="00DF4333" w:rsidRDefault="006B4B20" w:rsidP="00222AE0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 xml:space="preserve">Across the United States. Do you accept the challenge. </w:t>
            </w:r>
          </w:p>
          <w:p w14:paraId="53A7D0B9" w14:textId="77777777" w:rsidR="006B4B20" w:rsidRPr="00DF4333" w:rsidRDefault="006B4B20" w:rsidP="00222AE0">
            <w:pPr>
              <w:rPr>
                <w:rFonts w:ascii="Verdana" w:hAnsi="Verdana" w:cs="Arial"/>
              </w:rPr>
            </w:pPr>
          </w:p>
        </w:tc>
        <w:tc>
          <w:tcPr>
            <w:tcW w:w="5220" w:type="dxa"/>
          </w:tcPr>
          <w:p w14:paraId="67FF345A" w14:textId="77777777" w:rsidR="006B4B20" w:rsidRPr="00DF4333" w:rsidRDefault="006B4B20" w:rsidP="00222AE0">
            <w:pPr>
              <w:rPr>
                <w:rFonts w:ascii="Verdana" w:hAnsi="Verdana"/>
              </w:rPr>
            </w:pPr>
          </w:p>
        </w:tc>
      </w:tr>
    </w:tbl>
    <w:p w14:paraId="5A3B45FC" w14:textId="77777777" w:rsidR="00B57BC1" w:rsidRPr="00DF4333" w:rsidRDefault="00B57BC1" w:rsidP="00B57BC1">
      <w:pPr>
        <w:pStyle w:val="NoSpacing"/>
        <w:rPr>
          <w:rFonts w:ascii="Verdana" w:hAnsi="Verdana"/>
        </w:rPr>
      </w:pPr>
    </w:p>
    <w:p w14:paraId="2918E649" w14:textId="77777777" w:rsidR="00B57BC1" w:rsidRPr="00DF4333" w:rsidRDefault="00B57BC1" w:rsidP="00B57BC1">
      <w:pPr>
        <w:pStyle w:val="NoSpacing"/>
        <w:rPr>
          <w:rFonts w:ascii="Verdana" w:hAnsi="Verdana"/>
        </w:rPr>
      </w:pPr>
    </w:p>
    <w:p w14:paraId="5F101F41" w14:textId="2E75EB52" w:rsidR="00DF4333" w:rsidRDefault="00DF4333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B9E1F66" w14:textId="77777777" w:rsidR="006B4B20" w:rsidRPr="00DF4333" w:rsidRDefault="006B4B20" w:rsidP="00B57BC1">
      <w:pPr>
        <w:pStyle w:val="NoSpacing"/>
        <w:rPr>
          <w:rFonts w:ascii="Verdana" w:hAnsi="Verdana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5395"/>
        <w:gridCol w:w="5220"/>
      </w:tblGrid>
      <w:tr w:rsidR="006B4B20" w:rsidRPr="00DF4333" w14:paraId="61220229" w14:textId="77777777" w:rsidTr="00112364">
        <w:trPr>
          <w:tblHeader/>
        </w:trPr>
        <w:tc>
          <w:tcPr>
            <w:tcW w:w="5395" w:type="dxa"/>
            <w:shd w:val="clear" w:color="auto" w:fill="FBE4D5" w:themeFill="accent2" w:themeFillTint="33"/>
          </w:tcPr>
          <w:p w14:paraId="577A75B9" w14:textId="207DAFA2" w:rsidR="006B4B20" w:rsidRPr="00DF4333" w:rsidRDefault="006B4B20" w:rsidP="00222AE0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  <w:b/>
                <w:bCs/>
              </w:rPr>
              <w:t>When (Spoiler Alert—Right Now)</w:t>
            </w:r>
          </w:p>
        </w:tc>
        <w:tc>
          <w:tcPr>
            <w:tcW w:w="5220" w:type="dxa"/>
            <w:shd w:val="clear" w:color="auto" w:fill="FBE4D5" w:themeFill="accent2" w:themeFillTint="33"/>
          </w:tcPr>
          <w:p w14:paraId="100313F9" w14:textId="29D76728" w:rsidR="006B4B20" w:rsidRPr="00DF4333" w:rsidRDefault="006B4B20" w:rsidP="00222AE0">
            <w:pPr>
              <w:rPr>
                <w:rFonts w:ascii="Verdana" w:hAnsi="Verdana"/>
              </w:rPr>
            </w:pPr>
            <w:r w:rsidRPr="00DF4333">
              <w:rPr>
                <w:rFonts w:ascii="Verdana" w:hAnsi="Verdana" w:cs="Arial"/>
                <w:b/>
                <w:bCs/>
              </w:rPr>
              <w:t>Actions</w:t>
            </w:r>
          </w:p>
        </w:tc>
      </w:tr>
      <w:tr w:rsidR="006B4B20" w:rsidRPr="00DF4333" w14:paraId="2015240B" w14:textId="77777777" w:rsidTr="00222AE0">
        <w:tc>
          <w:tcPr>
            <w:tcW w:w="5395" w:type="dxa"/>
          </w:tcPr>
          <w:p w14:paraId="1B5DC774" w14:textId="77777777" w:rsidR="006B4B20" w:rsidRPr="00DF4333" w:rsidRDefault="006B4B20" w:rsidP="00222AE0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 xml:space="preserve">List date to start. </w:t>
            </w:r>
          </w:p>
        </w:tc>
        <w:tc>
          <w:tcPr>
            <w:tcW w:w="5220" w:type="dxa"/>
          </w:tcPr>
          <w:p w14:paraId="77B97046" w14:textId="77777777" w:rsidR="006B4B20" w:rsidRPr="00DF4333" w:rsidRDefault="006B4B20" w:rsidP="00222AE0">
            <w:pPr>
              <w:rPr>
                <w:rFonts w:ascii="Verdana" w:hAnsi="Verdana"/>
              </w:rPr>
            </w:pPr>
          </w:p>
        </w:tc>
      </w:tr>
      <w:tr w:rsidR="006B4B20" w:rsidRPr="00DF4333" w14:paraId="3F1B5EED" w14:textId="77777777" w:rsidTr="00222AE0">
        <w:tc>
          <w:tcPr>
            <w:tcW w:w="5395" w:type="dxa"/>
          </w:tcPr>
          <w:p w14:paraId="66148226" w14:textId="77777777" w:rsidR="006B4B20" w:rsidRPr="00DF4333" w:rsidRDefault="006B4B20" w:rsidP="00222AE0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 xml:space="preserve">List any challenges that will prevent the start date. </w:t>
            </w:r>
          </w:p>
          <w:p w14:paraId="3BD1E8EF" w14:textId="77777777" w:rsidR="006B4B20" w:rsidRPr="00DF4333" w:rsidRDefault="006B4B20" w:rsidP="00222AE0">
            <w:pPr>
              <w:rPr>
                <w:rFonts w:ascii="Verdana" w:hAnsi="Verdana" w:cs="Arial"/>
              </w:rPr>
            </w:pPr>
          </w:p>
        </w:tc>
        <w:tc>
          <w:tcPr>
            <w:tcW w:w="5220" w:type="dxa"/>
          </w:tcPr>
          <w:p w14:paraId="7EE1FFB2" w14:textId="77777777" w:rsidR="006B4B20" w:rsidRPr="00DF4333" w:rsidRDefault="006B4B20" w:rsidP="00222AE0">
            <w:pPr>
              <w:rPr>
                <w:rFonts w:ascii="Verdana" w:hAnsi="Verdana"/>
              </w:rPr>
            </w:pPr>
          </w:p>
        </w:tc>
      </w:tr>
    </w:tbl>
    <w:p w14:paraId="02F6C26C" w14:textId="77777777" w:rsidR="00112364" w:rsidRPr="00DF4333" w:rsidRDefault="00112364" w:rsidP="00B57BC1">
      <w:pPr>
        <w:pStyle w:val="NoSpacing"/>
        <w:rPr>
          <w:rFonts w:ascii="Verdana" w:hAnsi="Verdana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5395"/>
        <w:gridCol w:w="5220"/>
      </w:tblGrid>
      <w:tr w:rsidR="00112364" w:rsidRPr="00DF4333" w14:paraId="269B53D5" w14:textId="77777777" w:rsidTr="00112364">
        <w:trPr>
          <w:tblHeader/>
        </w:trPr>
        <w:tc>
          <w:tcPr>
            <w:tcW w:w="5395" w:type="dxa"/>
            <w:shd w:val="clear" w:color="auto" w:fill="FBE4D5" w:themeFill="accent2" w:themeFillTint="33"/>
          </w:tcPr>
          <w:p w14:paraId="554022E6" w14:textId="77777777" w:rsidR="00112364" w:rsidRPr="00DF4333" w:rsidRDefault="00112364" w:rsidP="00112364">
            <w:pPr>
              <w:rPr>
                <w:rFonts w:ascii="Verdana" w:hAnsi="Verdana" w:cs="Arial"/>
                <w:b/>
                <w:bCs/>
              </w:rPr>
            </w:pPr>
            <w:r w:rsidRPr="00DF4333">
              <w:rPr>
                <w:rFonts w:ascii="Verdana" w:hAnsi="Verdana" w:cs="Arial"/>
                <w:b/>
                <w:bCs/>
              </w:rPr>
              <w:t>Why (Key Benefits of Student Representatives to Your SRC.</w:t>
            </w:r>
          </w:p>
          <w:p w14:paraId="46319B6C" w14:textId="1887A819" w:rsidR="00112364" w:rsidRPr="00DF4333" w:rsidRDefault="00112364" w:rsidP="00112364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  <w:b/>
                <w:bCs/>
              </w:rPr>
              <w:t>Check all that apply.)</w:t>
            </w:r>
          </w:p>
        </w:tc>
        <w:tc>
          <w:tcPr>
            <w:tcW w:w="5220" w:type="dxa"/>
            <w:shd w:val="clear" w:color="auto" w:fill="FBE4D5" w:themeFill="accent2" w:themeFillTint="33"/>
          </w:tcPr>
          <w:p w14:paraId="7824609D" w14:textId="16438DCF" w:rsidR="00112364" w:rsidRPr="00DF4333" w:rsidRDefault="00112364" w:rsidP="00222AE0">
            <w:pPr>
              <w:rPr>
                <w:rFonts w:ascii="Verdana" w:hAnsi="Verdana"/>
                <w:b/>
                <w:bCs/>
              </w:rPr>
            </w:pPr>
            <w:r w:rsidRPr="00DF4333">
              <w:rPr>
                <w:rFonts w:ascii="Verdana" w:hAnsi="Verdana"/>
                <w:b/>
                <w:bCs/>
              </w:rPr>
              <w:t>Actions</w:t>
            </w:r>
          </w:p>
        </w:tc>
      </w:tr>
      <w:tr w:rsidR="00112364" w:rsidRPr="00DF4333" w14:paraId="2788B2E1" w14:textId="77777777" w:rsidTr="00222AE0">
        <w:tc>
          <w:tcPr>
            <w:tcW w:w="5395" w:type="dxa"/>
          </w:tcPr>
          <w:p w14:paraId="6B64CBAB" w14:textId="77777777" w:rsidR="00112364" w:rsidRPr="00DF4333" w:rsidRDefault="00112364" w:rsidP="00222AE0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>Ensure lived experiences are represented on the SRC.</w:t>
            </w:r>
          </w:p>
          <w:p w14:paraId="14E63DAF" w14:textId="77777777" w:rsidR="00112364" w:rsidRPr="00DF4333" w:rsidRDefault="00112364" w:rsidP="00222AE0">
            <w:pPr>
              <w:rPr>
                <w:rFonts w:ascii="Verdana" w:hAnsi="Verdana" w:cs="Arial"/>
              </w:rPr>
            </w:pPr>
          </w:p>
        </w:tc>
        <w:tc>
          <w:tcPr>
            <w:tcW w:w="5220" w:type="dxa"/>
          </w:tcPr>
          <w:p w14:paraId="5FD91F0A" w14:textId="77777777" w:rsidR="00112364" w:rsidRPr="00DF4333" w:rsidRDefault="00112364" w:rsidP="00222AE0">
            <w:pPr>
              <w:rPr>
                <w:rFonts w:ascii="Verdana" w:hAnsi="Verdana"/>
              </w:rPr>
            </w:pPr>
          </w:p>
        </w:tc>
      </w:tr>
      <w:tr w:rsidR="00112364" w:rsidRPr="00DF4333" w14:paraId="3F4C47D0" w14:textId="77777777" w:rsidTr="00222AE0">
        <w:tc>
          <w:tcPr>
            <w:tcW w:w="5395" w:type="dxa"/>
          </w:tcPr>
          <w:p w14:paraId="424318F6" w14:textId="77777777" w:rsidR="00112364" w:rsidRPr="00DF4333" w:rsidRDefault="00112364" w:rsidP="00222AE0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>Create job experiences for students with disabilities.</w:t>
            </w:r>
          </w:p>
          <w:p w14:paraId="23216A30" w14:textId="77777777" w:rsidR="00112364" w:rsidRPr="00DF4333" w:rsidRDefault="00112364" w:rsidP="00222AE0">
            <w:pPr>
              <w:rPr>
                <w:rFonts w:ascii="Verdana" w:hAnsi="Verdana" w:cs="Arial"/>
              </w:rPr>
            </w:pPr>
          </w:p>
        </w:tc>
        <w:tc>
          <w:tcPr>
            <w:tcW w:w="5220" w:type="dxa"/>
          </w:tcPr>
          <w:p w14:paraId="53F37E97" w14:textId="77777777" w:rsidR="00112364" w:rsidRPr="00DF4333" w:rsidRDefault="00112364" w:rsidP="00222AE0">
            <w:pPr>
              <w:rPr>
                <w:rFonts w:ascii="Verdana" w:hAnsi="Verdana"/>
              </w:rPr>
            </w:pPr>
          </w:p>
        </w:tc>
      </w:tr>
      <w:tr w:rsidR="00112364" w:rsidRPr="00DF4333" w14:paraId="108CAA27" w14:textId="77777777" w:rsidTr="00222AE0">
        <w:tc>
          <w:tcPr>
            <w:tcW w:w="5395" w:type="dxa"/>
          </w:tcPr>
          <w:p w14:paraId="6C6BD20C" w14:textId="77777777" w:rsidR="00112364" w:rsidRPr="00DF4333" w:rsidRDefault="00112364" w:rsidP="00222AE0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>Build teamwork skills for people with and without disabilities.</w:t>
            </w:r>
          </w:p>
          <w:p w14:paraId="7F660E3E" w14:textId="77777777" w:rsidR="00112364" w:rsidRPr="00DF4333" w:rsidRDefault="00112364" w:rsidP="00222AE0">
            <w:pPr>
              <w:rPr>
                <w:rFonts w:ascii="Verdana" w:hAnsi="Verdana" w:cs="Arial"/>
              </w:rPr>
            </w:pPr>
          </w:p>
        </w:tc>
        <w:tc>
          <w:tcPr>
            <w:tcW w:w="5220" w:type="dxa"/>
          </w:tcPr>
          <w:p w14:paraId="093D5258" w14:textId="77777777" w:rsidR="00112364" w:rsidRPr="00DF4333" w:rsidRDefault="00112364" w:rsidP="00222AE0">
            <w:pPr>
              <w:rPr>
                <w:rFonts w:ascii="Verdana" w:hAnsi="Verdana"/>
              </w:rPr>
            </w:pPr>
          </w:p>
        </w:tc>
      </w:tr>
      <w:tr w:rsidR="00112364" w:rsidRPr="00DF4333" w14:paraId="3094A267" w14:textId="77777777" w:rsidTr="00222AE0">
        <w:tc>
          <w:tcPr>
            <w:tcW w:w="5395" w:type="dxa"/>
          </w:tcPr>
          <w:p w14:paraId="7F6845C6" w14:textId="77777777" w:rsidR="00112364" w:rsidRPr="00DF4333" w:rsidRDefault="00112364" w:rsidP="00222AE0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 xml:space="preserve">Include people with disabilities. </w:t>
            </w:r>
          </w:p>
          <w:p w14:paraId="5E49B231" w14:textId="77777777" w:rsidR="00112364" w:rsidRPr="00DF4333" w:rsidRDefault="00112364" w:rsidP="00222AE0">
            <w:pPr>
              <w:rPr>
                <w:rFonts w:ascii="Verdana" w:hAnsi="Verdana" w:cs="Arial"/>
              </w:rPr>
            </w:pPr>
          </w:p>
        </w:tc>
        <w:tc>
          <w:tcPr>
            <w:tcW w:w="5220" w:type="dxa"/>
          </w:tcPr>
          <w:p w14:paraId="4C45E5FB" w14:textId="77777777" w:rsidR="00112364" w:rsidRPr="00DF4333" w:rsidRDefault="00112364" w:rsidP="00222AE0">
            <w:pPr>
              <w:rPr>
                <w:rFonts w:ascii="Verdana" w:hAnsi="Verdana"/>
              </w:rPr>
            </w:pPr>
          </w:p>
        </w:tc>
      </w:tr>
      <w:tr w:rsidR="00112364" w:rsidRPr="00DF4333" w14:paraId="3BECCCEC" w14:textId="77777777" w:rsidTr="00222AE0">
        <w:tc>
          <w:tcPr>
            <w:tcW w:w="5395" w:type="dxa"/>
          </w:tcPr>
          <w:p w14:paraId="5127298D" w14:textId="77777777" w:rsidR="00112364" w:rsidRPr="00DF4333" w:rsidRDefault="00112364" w:rsidP="00222AE0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 xml:space="preserve">Learn </w:t>
            </w:r>
            <w:proofErr w:type="spellStart"/>
            <w:r w:rsidRPr="00DF4333">
              <w:rPr>
                <w:rFonts w:ascii="Verdana" w:hAnsi="Verdana" w:cs="Arial"/>
              </w:rPr>
              <w:t>first hand</w:t>
            </w:r>
            <w:proofErr w:type="spellEnd"/>
            <w:r w:rsidRPr="00DF4333">
              <w:rPr>
                <w:rFonts w:ascii="Verdana" w:hAnsi="Verdana" w:cs="Arial"/>
              </w:rPr>
              <w:t xml:space="preserve"> about the transition programs schools are offering.</w:t>
            </w:r>
          </w:p>
          <w:p w14:paraId="6671E1C8" w14:textId="77777777" w:rsidR="00112364" w:rsidRPr="00DF4333" w:rsidRDefault="00112364" w:rsidP="00222AE0">
            <w:pPr>
              <w:rPr>
                <w:rFonts w:ascii="Verdana" w:hAnsi="Verdana" w:cs="Arial"/>
              </w:rPr>
            </w:pPr>
          </w:p>
        </w:tc>
        <w:tc>
          <w:tcPr>
            <w:tcW w:w="5220" w:type="dxa"/>
          </w:tcPr>
          <w:p w14:paraId="39EFB483" w14:textId="77777777" w:rsidR="00112364" w:rsidRPr="00DF4333" w:rsidRDefault="00112364" w:rsidP="00222AE0">
            <w:pPr>
              <w:rPr>
                <w:rFonts w:ascii="Verdana" w:hAnsi="Verdana"/>
              </w:rPr>
            </w:pPr>
          </w:p>
        </w:tc>
      </w:tr>
      <w:tr w:rsidR="00112364" w:rsidRPr="00DF4333" w14:paraId="6A2C2D5C" w14:textId="77777777" w:rsidTr="00222AE0">
        <w:tc>
          <w:tcPr>
            <w:tcW w:w="5395" w:type="dxa"/>
          </w:tcPr>
          <w:p w14:paraId="067E5095" w14:textId="77777777" w:rsidR="00112364" w:rsidRPr="00DF4333" w:rsidRDefault="00112364" w:rsidP="00222AE0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>Show that the SRC takes employment and the future of self-advocates seriously.</w:t>
            </w:r>
          </w:p>
          <w:p w14:paraId="36E60540" w14:textId="77777777" w:rsidR="00112364" w:rsidRPr="00DF4333" w:rsidRDefault="00112364" w:rsidP="00222AE0">
            <w:pPr>
              <w:rPr>
                <w:rFonts w:ascii="Verdana" w:hAnsi="Verdana" w:cs="Arial"/>
              </w:rPr>
            </w:pPr>
          </w:p>
        </w:tc>
        <w:tc>
          <w:tcPr>
            <w:tcW w:w="5220" w:type="dxa"/>
          </w:tcPr>
          <w:p w14:paraId="316426AB" w14:textId="77777777" w:rsidR="00112364" w:rsidRPr="00DF4333" w:rsidRDefault="00112364" w:rsidP="00222AE0">
            <w:pPr>
              <w:rPr>
                <w:rFonts w:ascii="Verdana" w:hAnsi="Verdana"/>
              </w:rPr>
            </w:pPr>
          </w:p>
        </w:tc>
      </w:tr>
    </w:tbl>
    <w:p w14:paraId="37705475" w14:textId="77777777" w:rsidR="00112364" w:rsidRPr="00DF4333" w:rsidRDefault="00112364" w:rsidP="00B57BC1">
      <w:pPr>
        <w:pStyle w:val="NoSpacing"/>
        <w:rPr>
          <w:rFonts w:ascii="Verdana" w:hAnsi="Verdana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5395"/>
        <w:gridCol w:w="5220"/>
      </w:tblGrid>
      <w:tr w:rsidR="00DF4333" w:rsidRPr="00DF4333" w14:paraId="2F57C413" w14:textId="77777777" w:rsidTr="00DF4333">
        <w:trPr>
          <w:tblHeader/>
        </w:trPr>
        <w:tc>
          <w:tcPr>
            <w:tcW w:w="5395" w:type="dxa"/>
            <w:shd w:val="clear" w:color="auto" w:fill="FBE4D5" w:themeFill="accent2" w:themeFillTint="33"/>
          </w:tcPr>
          <w:p w14:paraId="13DC9F7B" w14:textId="2A179B23" w:rsidR="00DF4333" w:rsidRPr="00DF4333" w:rsidRDefault="00DF4333" w:rsidP="00222AE0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  <w:b/>
                <w:bCs/>
              </w:rPr>
              <w:t>How (Accommodation Checklist)</w:t>
            </w:r>
          </w:p>
        </w:tc>
        <w:tc>
          <w:tcPr>
            <w:tcW w:w="5220" w:type="dxa"/>
            <w:shd w:val="clear" w:color="auto" w:fill="FBE4D5" w:themeFill="accent2" w:themeFillTint="33"/>
          </w:tcPr>
          <w:p w14:paraId="11DEE72F" w14:textId="6A6F5445" w:rsidR="00DF4333" w:rsidRPr="00DF4333" w:rsidRDefault="00DF4333" w:rsidP="00222AE0">
            <w:pPr>
              <w:rPr>
                <w:rFonts w:ascii="Verdana" w:hAnsi="Verdana" w:cs="Arial"/>
                <w:b/>
                <w:bCs/>
              </w:rPr>
            </w:pPr>
            <w:r w:rsidRPr="00DF4333">
              <w:rPr>
                <w:rFonts w:ascii="Verdana" w:hAnsi="Verdana" w:cs="Arial"/>
                <w:b/>
                <w:bCs/>
              </w:rPr>
              <w:t>Actions</w:t>
            </w:r>
          </w:p>
        </w:tc>
      </w:tr>
      <w:tr w:rsidR="00B57BC1" w:rsidRPr="00DF4333" w14:paraId="1B754890" w14:textId="77777777" w:rsidTr="00222AE0">
        <w:tc>
          <w:tcPr>
            <w:tcW w:w="5395" w:type="dxa"/>
          </w:tcPr>
          <w:p w14:paraId="2650DBB7" w14:textId="77777777" w:rsidR="00B57BC1" w:rsidRPr="00DF4333" w:rsidRDefault="00B57BC1" w:rsidP="00222AE0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 xml:space="preserve">Mobility supports and ensuring all meeting locations are physically accessible. </w:t>
            </w:r>
          </w:p>
        </w:tc>
        <w:tc>
          <w:tcPr>
            <w:tcW w:w="5220" w:type="dxa"/>
          </w:tcPr>
          <w:p w14:paraId="0709BBC6" w14:textId="77777777" w:rsidR="00B57BC1" w:rsidRPr="00DF4333" w:rsidRDefault="00B57BC1" w:rsidP="00222AE0">
            <w:pPr>
              <w:rPr>
                <w:rFonts w:ascii="Verdana" w:hAnsi="Verdana"/>
              </w:rPr>
            </w:pPr>
          </w:p>
        </w:tc>
      </w:tr>
      <w:tr w:rsidR="00B57BC1" w:rsidRPr="00DF4333" w14:paraId="033093E5" w14:textId="77777777" w:rsidTr="00222AE0">
        <w:tc>
          <w:tcPr>
            <w:tcW w:w="5395" w:type="dxa"/>
          </w:tcPr>
          <w:p w14:paraId="7D6D8789" w14:textId="77777777" w:rsidR="00B57BC1" w:rsidRPr="00DF4333" w:rsidRDefault="00B57BC1" w:rsidP="00222AE0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 xml:space="preserve">ASL Interpreters. </w:t>
            </w:r>
          </w:p>
        </w:tc>
        <w:tc>
          <w:tcPr>
            <w:tcW w:w="5220" w:type="dxa"/>
          </w:tcPr>
          <w:p w14:paraId="6DF5A10E" w14:textId="77777777" w:rsidR="00B57BC1" w:rsidRPr="00DF4333" w:rsidRDefault="00B57BC1" w:rsidP="00222AE0">
            <w:pPr>
              <w:rPr>
                <w:rFonts w:ascii="Verdana" w:hAnsi="Verdana"/>
              </w:rPr>
            </w:pPr>
          </w:p>
        </w:tc>
      </w:tr>
      <w:tr w:rsidR="00B57BC1" w:rsidRPr="00DF4333" w14:paraId="37447587" w14:textId="77777777" w:rsidTr="00222AE0">
        <w:tc>
          <w:tcPr>
            <w:tcW w:w="5395" w:type="dxa"/>
          </w:tcPr>
          <w:p w14:paraId="79A66AC4" w14:textId="77777777" w:rsidR="00B57BC1" w:rsidRPr="00DF4333" w:rsidRDefault="00B57BC1" w:rsidP="00222AE0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 xml:space="preserve">A meeting assistant to help take notes and provide agenda support. </w:t>
            </w:r>
          </w:p>
        </w:tc>
        <w:tc>
          <w:tcPr>
            <w:tcW w:w="5220" w:type="dxa"/>
          </w:tcPr>
          <w:p w14:paraId="005AD25A" w14:textId="77777777" w:rsidR="00B57BC1" w:rsidRPr="00DF4333" w:rsidRDefault="00B57BC1" w:rsidP="00222AE0">
            <w:pPr>
              <w:rPr>
                <w:rFonts w:ascii="Verdana" w:hAnsi="Verdana"/>
              </w:rPr>
            </w:pPr>
          </w:p>
        </w:tc>
      </w:tr>
      <w:tr w:rsidR="00B57BC1" w:rsidRPr="00DF4333" w14:paraId="61E6790E" w14:textId="77777777" w:rsidTr="00222AE0">
        <w:tc>
          <w:tcPr>
            <w:tcW w:w="5395" w:type="dxa"/>
          </w:tcPr>
          <w:p w14:paraId="585D83AD" w14:textId="77777777" w:rsidR="00B57BC1" w:rsidRPr="00DF4333" w:rsidRDefault="00B57BC1" w:rsidP="00222AE0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 xml:space="preserve">A way to ensure the person can signal they want to talk during group conversations. Especially important for people who are soft spoken, have processing differences, anxiety, etc. </w:t>
            </w:r>
          </w:p>
        </w:tc>
        <w:tc>
          <w:tcPr>
            <w:tcW w:w="5220" w:type="dxa"/>
          </w:tcPr>
          <w:p w14:paraId="16915E97" w14:textId="77777777" w:rsidR="00B57BC1" w:rsidRPr="00DF4333" w:rsidRDefault="00B57BC1" w:rsidP="00222AE0">
            <w:pPr>
              <w:rPr>
                <w:rFonts w:ascii="Verdana" w:hAnsi="Verdana"/>
              </w:rPr>
            </w:pPr>
          </w:p>
        </w:tc>
      </w:tr>
      <w:tr w:rsidR="00B57BC1" w:rsidRPr="00DF4333" w14:paraId="673DB3D0" w14:textId="77777777" w:rsidTr="00222AE0">
        <w:tc>
          <w:tcPr>
            <w:tcW w:w="5395" w:type="dxa"/>
          </w:tcPr>
          <w:p w14:paraId="61BF02BF" w14:textId="77777777" w:rsidR="00B57BC1" w:rsidRPr="00DF4333" w:rsidRDefault="00B57BC1" w:rsidP="00222AE0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 xml:space="preserve">Note taking software. </w:t>
            </w:r>
          </w:p>
        </w:tc>
        <w:tc>
          <w:tcPr>
            <w:tcW w:w="5220" w:type="dxa"/>
          </w:tcPr>
          <w:p w14:paraId="77D95278" w14:textId="77777777" w:rsidR="00B57BC1" w:rsidRPr="00DF4333" w:rsidRDefault="00B57BC1" w:rsidP="00222AE0">
            <w:pPr>
              <w:rPr>
                <w:rFonts w:ascii="Verdana" w:hAnsi="Verdana"/>
              </w:rPr>
            </w:pPr>
          </w:p>
        </w:tc>
      </w:tr>
      <w:tr w:rsidR="00B57BC1" w:rsidRPr="00DF4333" w14:paraId="0AC8B1D1" w14:textId="77777777" w:rsidTr="00222AE0">
        <w:tc>
          <w:tcPr>
            <w:tcW w:w="5395" w:type="dxa"/>
          </w:tcPr>
          <w:p w14:paraId="452813E5" w14:textId="77777777" w:rsidR="00B57BC1" w:rsidRPr="00DF4333" w:rsidRDefault="00B57BC1" w:rsidP="00222AE0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>Pre-meetings to go over issues that will be discussed at the meeting.</w:t>
            </w:r>
          </w:p>
        </w:tc>
        <w:tc>
          <w:tcPr>
            <w:tcW w:w="5220" w:type="dxa"/>
          </w:tcPr>
          <w:p w14:paraId="2D901029" w14:textId="77777777" w:rsidR="00B57BC1" w:rsidRPr="00DF4333" w:rsidRDefault="00B57BC1" w:rsidP="00222AE0">
            <w:pPr>
              <w:rPr>
                <w:rFonts w:ascii="Verdana" w:hAnsi="Verdana"/>
              </w:rPr>
            </w:pPr>
          </w:p>
        </w:tc>
      </w:tr>
      <w:tr w:rsidR="00B57BC1" w:rsidRPr="00DF4333" w14:paraId="297F3702" w14:textId="77777777" w:rsidTr="00222AE0">
        <w:tc>
          <w:tcPr>
            <w:tcW w:w="5395" w:type="dxa"/>
          </w:tcPr>
          <w:p w14:paraId="505A45E3" w14:textId="77777777" w:rsidR="00B57BC1" w:rsidRPr="00DF4333" w:rsidRDefault="00B57BC1" w:rsidP="00222AE0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>Plain Language minutes and data analysis.</w:t>
            </w:r>
          </w:p>
        </w:tc>
        <w:tc>
          <w:tcPr>
            <w:tcW w:w="5220" w:type="dxa"/>
          </w:tcPr>
          <w:p w14:paraId="323800B0" w14:textId="77777777" w:rsidR="00B57BC1" w:rsidRPr="00DF4333" w:rsidRDefault="00B57BC1" w:rsidP="00222AE0">
            <w:pPr>
              <w:rPr>
                <w:rFonts w:ascii="Verdana" w:hAnsi="Verdana"/>
              </w:rPr>
            </w:pPr>
          </w:p>
        </w:tc>
      </w:tr>
      <w:tr w:rsidR="00B57BC1" w:rsidRPr="00DF4333" w14:paraId="03CA3CFD" w14:textId="77777777" w:rsidTr="00222AE0">
        <w:tc>
          <w:tcPr>
            <w:tcW w:w="5395" w:type="dxa"/>
          </w:tcPr>
          <w:p w14:paraId="106DFDC1" w14:textId="4C00DC78" w:rsidR="00B57BC1" w:rsidRPr="00DF4333" w:rsidRDefault="00B57BC1" w:rsidP="00222AE0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>Travel support.</w:t>
            </w:r>
          </w:p>
        </w:tc>
        <w:tc>
          <w:tcPr>
            <w:tcW w:w="5220" w:type="dxa"/>
          </w:tcPr>
          <w:p w14:paraId="66AC872A" w14:textId="77777777" w:rsidR="00B57BC1" w:rsidRPr="00DF4333" w:rsidRDefault="00B57BC1" w:rsidP="00222AE0">
            <w:pPr>
              <w:rPr>
                <w:rFonts w:ascii="Verdana" w:hAnsi="Verdana"/>
              </w:rPr>
            </w:pPr>
          </w:p>
        </w:tc>
      </w:tr>
      <w:tr w:rsidR="00B57BC1" w:rsidRPr="00DF4333" w14:paraId="669496F7" w14:textId="77777777" w:rsidTr="00222AE0">
        <w:tc>
          <w:tcPr>
            <w:tcW w:w="5395" w:type="dxa"/>
          </w:tcPr>
          <w:p w14:paraId="00926A84" w14:textId="77777777" w:rsidR="00B57BC1" w:rsidRPr="00DF4333" w:rsidRDefault="00B57BC1" w:rsidP="00222AE0">
            <w:pPr>
              <w:rPr>
                <w:rFonts w:ascii="Verdana" w:hAnsi="Verdana" w:cs="Arial"/>
              </w:rPr>
            </w:pPr>
            <w:r w:rsidRPr="00DF4333">
              <w:rPr>
                <w:rFonts w:ascii="Verdana" w:hAnsi="Verdana" w:cs="Arial"/>
              </w:rPr>
              <w:t>Will school or transition program allow students to attend?</w:t>
            </w:r>
          </w:p>
        </w:tc>
        <w:tc>
          <w:tcPr>
            <w:tcW w:w="5220" w:type="dxa"/>
          </w:tcPr>
          <w:p w14:paraId="0C0CEAB3" w14:textId="77777777" w:rsidR="00B57BC1" w:rsidRPr="00DF4333" w:rsidRDefault="00B57BC1" w:rsidP="00222AE0">
            <w:pPr>
              <w:rPr>
                <w:rFonts w:ascii="Verdana" w:hAnsi="Verdana"/>
              </w:rPr>
            </w:pPr>
          </w:p>
        </w:tc>
      </w:tr>
    </w:tbl>
    <w:p w14:paraId="156802F1" w14:textId="77777777" w:rsidR="00B57BC1" w:rsidRPr="00DF4333" w:rsidRDefault="00B57BC1" w:rsidP="00B57BC1">
      <w:pPr>
        <w:pStyle w:val="NoSpacing"/>
        <w:rPr>
          <w:rFonts w:ascii="Verdana" w:hAnsi="Verdana"/>
        </w:rPr>
      </w:pPr>
    </w:p>
    <w:sectPr w:rsidR="00B57BC1" w:rsidRPr="00DF4333" w:rsidSect="005B0D8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646C7" w14:textId="77777777" w:rsidR="0033706E" w:rsidRDefault="0033706E" w:rsidP="00DF4333">
      <w:pPr>
        <w:spacing w:after="0" w:line="240" w:lineRule="auto"/>
      </w:pPr>
      <w:r>
        <w:separator/>
      </w:r>
    </w:p>
  </w:endnote>
  <w:endnote w:type="continuationSeparator" w:id="0">
    <w:p w14:paraId="2B4E8EB9" w14:textId="77777777" w:rsidR="0033706E" w:rsidRDefault="0033706E" w:rsidP="00DF4333">
      <w:pPr>
        <w:spacing w:after="0" w:line="240" w:lineRule="auto"/>
      </w:pPr>
      <w:r>
        <w:continuationSeparator/>
      </w:r>
    </w:p>
  </w:endnote>
  <w:endnote w:type="continuationNotice" w:id="1">
    <w:p w14:paraId="6CFD5F30" w14:textId="77777777" w:rsidR="0033706E" w:rsidRDefault="003370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</w:rPr>
      <w:id w:val="1333031276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</w:rPr>
          <w:id w:val="1728636285"/>
          <w:docPartObj>
            <w:docPartGallery w:val="Page Numbers (Top of Page)"/>
            <w:docPartUnique/>
          </w:docPartObj>
        </w:sdtPr>
        <w:sdtContent>
          <w:p w14:paraId="4A61120F" w14:textId="540781FA" w:rsidR="00DF4333" w:rsidRPr="00DF4333" w:rsidRDefault="00DF4333" w:rsidP="00DF4333">
            <w:pPr>
              <w:pStyle w:val="Footer"/>
              <w:jc w:val="center"/>
              <w:rPr>
                <w:rFonts w:ascii="Verdana" w:hAnsi="Verdana"/>
              </w:rPr>
            </w:pPr>
            <w:r w:rsidRPr="00DF4333">
              <w:rPr>
                <w:rFonts w:ascii="Verdana" w:hAnsi="Verdana"/>
              </w:rPr>
              <w:t xml:space="preserve">Page </w:t>
            </w:r>
            <w:r w:rsidRPr="00DF4333">
              <w:rPr>
                <w:rFonts w:ascii="Verdana" w:hAnsi="Verdana"/>
              </w:rPr>
              <w:fldChar w:fldCharType="begin"/>
            </w:r>
            <w:r w:rsidRPr="00DF4333">
              <w:rPr>
                <w:rFonts w:ascii="Verdana" w:hAnsi="Verdana"/>
              </w:rPr>
              <w:instrText xml:space="preserve"> PAGE </w:instrText>
            </w:r>
            <w:r w:rsidRPr="00DF4333">
              <w:rPr>
                <w:rFonts w:ascii="Verdana" w:hAnsi="Verdana"/>
              </w:rPr>
              <w:fldChar w:fldCharType="separate"/>
            </w:r>
            <w:r w:rsidRPr="00DF4333">
              <w:rPr>
                <w:rFonts w:ascii="Verdana" w:hAnsi="Verdana"/>
                <w:noProof/>
              </w:rPr>
              <w:t>2</w:t>
            </w:r>
            <w:r w:rsidRPr="00DF4333">
              <w:rPr>
                <w:rFonts w:ascii="Verdana" w:hAnsi="Verdana"/>
              </w:rPr>
              <w:fldChar w:fldCharType="end"/>
            </w:r>
            <w:r w:rsidRPr="00DF4333">
              <w:rPr>
                <w:rFonts w:ascii="Verdana" w:hAnsi="Verdana"/>
              </w:rPr>
              <w:t xml:space="preserve"> of </w:t>
            </w:r>
            <w:r w:rsidRPr="00DF4333">
              <w:rPr>
                <w:rFonts w:ascii="Verdana" w:hAnsi="Verdana"/>
              </w:rPr>
              <w:fldChar w:fldCharType="begin"/>
            </w:r>
            <w:r w:rsidRPr="00DF4333">
              <w:rPr>
                <w:rFonts w:ascii="Verdana" w:hAnsi="Verdana"/>
              </w:rPr>
              <w:instrText xml:space="preserve"> NUMPAGES  </w:instrText>
            </w:r>
            <w:r w:rsidRPr="00DF4333">
              <w:rPr>
                <w:rFonts w:ascii="Verdana" w:hAnsi="Verdana"/>
              </w:rPr>
              <w:fldChar w:fldCharType="separate"/>
            </w:r>
            <w:r w:rsidRPr="00DF4333">
              <w:rPr>
                <w:rFonts w:ascii="Verdana" w:hAnsi="Verdana"/>
                <w:noProof/>
              </w:rPr>
              <w:t>2</w:t>
            </w:r>
            <w:r w:rsidRPr="00DF4333">
              <w:rPr>
                <w:rFonts w:ascii="Verdana" w:hAnsi="Verdana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D9E8" w14:textId="77777777" w:rsidR="0033706E" w:rsidRDefault="0033706E" w:rsidP="00DF4333">
      <w:pPr>
        <w:spacing w:after="0" w:line="240" w:lineRule="auto"/>
      </w:pPr>
      <w:r>
        <w:separator/>
      </w:r>
    </w:p>
  </w:footnote>
  <w:footnote w:type="continuationSeparator" w:id="0">
    <w:p w14:paraId="60E1F880" w14:textId="77777777" w:rsidR="0033706E" w:rsidRDefault="0033706E" w:rsidP="00DF4333">
      <w:pPr>
        <w:spacing w:after="0" w:line="240" w:lineRule="auto"/>
      </w:pPr>
      <w:r>
        <w:continuationSeparator/>
      </w:r>
    </w:p>
  </w:footnote>
  <w:footnote w:type="continuationNotice" w:id="1">
    <w:p w14:paraId="272DDBB9" w14:textId="77777777" w:rsidR="0033706E" w:rsidRDefault="003370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2F"/>
    <w:rsid w:val="0000068B"/>
    <w:rsid w:val="00004166"/>
    <w:rsid w:val="000A37D9"/>
    <w:rsid w:val="000B1017"/>
    <w:rsid w:val="00112364"/>
    <w:rsid w:val="0020054D"/>
    <w:rsid w:val="00206C6A"/>
    <w:rsid w:val="00213F6C"/>
    <w:rsid w:val="00222AE0"/>
    <w:rsid w:val="0033706E"/>
    <w:rsid w:val="003C1140"/>
    <w:rsid w:val="004153BE"/>
    <w:rsid w:val="004503FA"/>
    <w:rsid w:val="004537CA"/>
    <w:rsid w:val="00491AB7"/>
    <w:rsid w:val="004A00EB"/>
    <w:rsid w:val="004A3245"/>
    <w:rsid w:val="00507F9C"/>
    <w:rsid w:val="0054650E"/>
    <w:rsid w:val="005562ED"/>
    <w:rsid w:val="0056161C"/>
    <w:rsid w:val="005B0D87"/>
    <w:rsid w:val="005C6F6D"/>
    <w:rsid w:val="005D4DC1"/>
    <w:rsid w:val="00611056"/>
    <w:rsid w:val="00690A6C"/>
    <w:rsid w:val="006B4B20"/>
    <w:rsid w:val="006C07CB"/>
    <w:rsid w:val="006C61BA"/>
    <w:rsid w:val="006D5C07"/>
    <w:rsid w:val="006E06E2"/>
    <w:rsid w:val="00733862"/>
    <w:rsid w:val="0075141C"/>
    <w:rsid w:val="00780D2C"/>
    <w:rsid w:val="007E1F0C"/>
    <w:rsid w:val="008026E0"/>
    <w:rsid w:val="00837C8F"/>
    <w:rsid w:val="008C4FE3"/>
    <w:rsid w:val="00917594"/>
    <w:rsid w:val="009657D9"/>
    <w:rsid w:val="009819EC"/>
    <w:rsid w:val="00982046"/>
    <w:rsid w:val="009858CD"/>
    <w:rsid w:val="00987DB4"/>
    <w:rsid w:val="009C1A8E"/>
    <w:rsid w:val="009D3D62"/>
    <w:rsid w:val="009E27BB"/>
    <w:rsid w:val="00A123EE"/>
    <w:rsid w:val="00A361CE"/>
    <w:rsid w:val="00A442A1"/>
    <w:rsid w:val="00AB4152"/>
    <w:rsid w:val="00B01C82"/>
    <w:rsid w:val="00B13EE8"/>
    <w:rsid w:val="00B41EEE"/>
    <w:rsid w:val="00B45ED1"/>
    <w:rsid w:val="00B57BC1"/>
    <w:rsid w:val="00C635E5"/>
    <w:rsid w:val="00CF72D6"/>
    <w:rsid w:val="00DD129E"/>
    <w:rsid w:val="00DF4333"/>
    <w:rsid w:val="00E013E6"/>
    <w:rsid w:val="00E44A4B"/>
    <w:rsid w:val="00F25E92"/>
    <w:rsid w:val="00F41489"/>
    <w:rsid w:val="00FD612F"/>
    <w:rsid w:val="00FE4997"/>
    <w:rsid w:val="00FF11F6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FC2D3"/>
  <w15:chartTrackingRefBased/>
  <w15:docId w15:val="{2D7C024B-7787-41B9-9D82-2CE129DD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1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1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1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1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1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1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1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12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1A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333"/>
  </w:style>
  <w:style w:type="paragraph" w:styleId="Footer">
    <w:name w:val="footer"/>
    <w:basedOn w:val="Normal"/>
    <w:link w:val="FooterChar"/>
    <w:uiPriority w:val="99"/>
    <w:unhideWhenUsed/>
    <w:rsid w:val="00DF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3358</TotalTime>
  <Pages>1</Pages>
  <Words>320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Compton</dc:creator>
  <cp:keywords/>
  <dc:description/>
  <cp:lastModifiedBy>Lopez, Janette M</cp:lastModifiedBy>
  <cp:revision>20</cp:revision>
  <cp:lastPrinted>2026-03-16T02:51:00Z</cp:lastPrinted>
  <dcterms:created xsi:type="dcterms:W3CDTF">2026-03-13T19:17:00Z</dcterms:created>
  <dcterms:modified xsi:type="dcterms:W3CDTF">2026-03-17T18:49:00Z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cdf243-b9b0-4f63-8694-76742e4201b7_Enabled">
    <vt:lpwstr>true</vt:lpwstr>
  </property>
  <property fmtid="{D5CDD505-2E9C-101B-9397-08002B2CF9AE}" pid="3" name="MSIP_Label_1ecdf243-b9b0-4f63-8694-76742e4201b7_SetDate">
    <vt:lpwstr>2026-03-17T07:28:41Z</vt:lpwstr>
  </property>
  <property fmtid="{D5CDD505-2E9C-101B-9397-08002B2CF9AE}" pid="4" name="MSIP_Label_1ecdf243-b9b0-4f63-8694-76742e4201b7_Method">
    <vt:lpwstr>Standard</vt:lpwstr>
  </property>
  <property fmtid="{D5CDD505-2E9C-101B-9397-08002B2CF9AE}" pid="5" name="MSIP_Label_1ecdf243-b9b0-4f63-8694-76742e4201b7_Name">
    <vt:lpwstr>Proprietary general</vt:lpwstr>
  </property>
  <property fmtid="{D5CDD505-2E9C-101B-9397-08002B2CF9AE}" pid="6" name="MSIP_Label_1ecdf243-b9b0-4f63-8694-76742e4201b7_SiteId">
    <vt:lpwstr>fabb61b8-3afe-4e75-b934-a47f782b8cd7</vt:lpwstr>
  </property>
  <property fmtid="{D5CDD505-2E9C-101B-9397-08002B2CF9AE}" pid="7" name="MSIP_Label_1ecdf243-b9b0-4f63-8694-76742e4201b7_ActionId">
    <vt:lpwstr>32f18e3c-4ffe-4618-8227-bd6d6c01806d</vt:lpwstr>
  </property>
  <property fmtid="{D5CDD505-2E9C-101B-9397-08002B2CF9AE}" pid="8" name="MSIP_Label_1ecdf243-b9b0-4f63-8694-76742e4201b7_ContentBits">
    <vt:lpwstr>0</vt:lpwstr>
  </property>
  <property fmtid="{D5CDD505-2E9C-101B-9397-08002B2CF9AE}" pid="9" name="MSIP_Label_1ecdf243-b9b0-4f63-8694-76742e4201b7_Tag">
    <vt:lpwstr>10, 3, 0, 1</vt:lpwstr>
  </property>
</Properties>
</file>