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9F7A" w14:textId="15A8E70A" w:rsidR="001A1CD7" w:rsidRPr="00623828" w:rsidRDefault="001A1CD7" w:rsidP="001A1CD7">
      <w:pPr>
        <w:jc w:val="both"/>
        <w:rPr>
          <w:rFonts w:ascii="Century Gothic" w:hAnsi="Century Gothic"/>
        </w:rPr>
      </w:pPr>
      <w:r w:rsidRPr="00623828">
        <w:rPr>
          <w:rFonts w:ascii="Century Gothic" w:hAnsi="Century Gothic"/>
        </w:rPr>
        <w:t>Mumbai Av</w:t>
      </w:r>
      <w:r>
        <w:rPr>
          <w:rFonts w:ascii="Century Gothic" w:hAnsi="Century Gothic"/>
        </w:rPr>
        <w:t>iation Fuel Farm Facilit</w:t>
      </w:r>
      <w:r w:rsidR="00F65251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P</w:t>
      </w:r>
      <w:r w:rsidR="003D5AFA">
        <w:rPr>
          <w:rFonts w:ascii="Century Gothic" w:hAnsi="Century Gothic"/>
        </w:rPr>
        <w:t>ri</w:t>
      </w:r>
      <w:r>
        <w:rPr>
          <w:rFonts w:ascii="Century Gothic" w:hAnsi="Century Gothic"/>
        </w:rPr>
        <w:t>v</w:t>
      </w:r>
      <w:r w:rsidR="003D5AFA">
        <w:rPr>
          <w:rFonts w:ascii="Century Gothic" w:hAnsi="Century Gothic"/>
        </w:rPr>
        <w:t>a</w:t>
      </w:r>
      <w:r>
        <w:rPr>
          <w:rFonts w:ascii="Century Gothic" w:hAnsi="Century Gothic"/>
        </w:rPr>
        <w:t>t</w:t>
      </w:r>
      <w:r w:rsidR="003D5AFA">
        <w:rPr>
          <w:rFonts w:ascii="Century Gothic" w:hAnsi="Century Gothic"/>
        </w:rPr>
        <w:t>e</w:t>
      </w:r>
      <w:r w:rsidRPr="00623828">
        <w:rPr>
          <w:rFonts w:ascii="Century Gothic" w:hAnsi="Century Gothic"/>
        </w:rPr>
        <w:t xml:space="preserve"> L</w:t>
      </w:r>
      <w:r w:rsidR="003D5AFA">
        <w:rPr>
          <w:rFonts w:ascii="Century Gothic" w:hAnsi="Century Gothic"/>
        </w:rPr>
        <w:t>imi</w:t>
      </w:r>
      <w:r w:rsidRPr="00623828">
        <w:rPr>
          <w:rFonts w:ascii="Century Gothic" w:hAnsi="Century Gothic"/>
        </w:rPr>
        <w:t>t</w:t>
      </w:r>
      <w:r w:rsidR="003D5AFA">
        <w:rPr>
          <w:rFonts w:ascii="Century Gothic" w:hAnsi="Century Gothic"/>
        </w:rPr>
        <w:t>e</w:t>
      </w:r>
      <w:r w:rsidRPr="00623828">
        <w:rPr>
          <w:rFonts w:ascii="Century Gothic" w:hAnsi="Century Gothic"/>
        </w:rPr>
        <w:t xml:space="preserve">d (MAFFFL) is a Joint Venture Company </w:t>
      </w:r>
      <w:r w:rsidR="00CD4A55">
        <w:rPr>
          <w:rFonts w:ascii="Century Gothic" w:hAnsi="Century Gothic"/>
        </w:rPr>
        <w:t xml:space="preserve">(JVC) </w:t>
      </w:r>
      <w:r w:rsidR="003D5AFA">
        <w:rPr>
          <w:rFonts w:ascii="Century Gothic" w:hAnsi="Century Gothic"/>
        </w:rPr>
        <w:t xml:space="preserve">of </w:t>
      </w:r>
      <w:r w:rsidRPr="00623828">
        <w:rPr>
          <w:rFonts w:ascii="Century Gothic" w:hAnsi="Century Gothic"/>
        </w:rPr>
        <w:t>Indian Oil Corporation Ltd</w:t>
      </w:r>
      <w:r w:rsidR="003D5AFA">
        <w:rPr>
          <w:rFonts w:ascii="Century Gothic" w:hAnsi="Century Gothic"/>
        </w:rPr>
        <w:t>.</w:t>
      </w:r>
      <w:r w:rsidRPr="00623828">
        <w:rPr>
          <w:rFonts w:ascii="Century Gothic" w:hAnsi="Century Gothic"/>
        </w:rPr>
        <w:t xml:space="preserve"> (IOCL), Bharat Petroleum Corporation Ltd</w:t>
      </w:r>
      <w:r w:rsidR="003D5AFA">
        <w:rPr>
          <w:rFonts w:ascii="Century Gothic" w:hAnsi="Century Gothic"/>
        </w:rPr>
        <w:t>.</w:t>
      </w:r>
      <w:r w:rsidRPr="00623828">
        <w:rPr>
          <w:rFonts w:ascii="Century Gothic" w:hAnsi="Century Gothic"/>
        </w:rPr>
        <w:t xml:space="preserve"> (BPCL), Hindustan Petroleum Corporation Ltd</w:t>
      </w:r>
      <w:r w:rsidR="003D5AFA">
        <w:rPr>
          <w:rFonts w:ascii="Century Gothic" w:hAnsi="Century Gothic"/>
        </w:rPr>
        <w:t>.</w:t>
      </w:r>
      <w:r w:rsidRPr="00623828">
        <w:rPr>
          <w:rFonts w:ascii="Century Gothic" w:hAnsi="Century Gothic"/>
        </w:rPr>
        <w:t xml:space="preserve"> (HPCL) and Mumbai International Airport Ltd</w:t>
      </w:r>
      <w:r w:rsidR="003D5AFA">
        <w:rPr>
          <w:rFonts w:ascii="Century Gothic" w:hAnsi="Century Gothic"/>
        </w:rPr>
        <w:t>.</w:t>
      </w:r>
      <w:r w:rsidRPr="00623828">
        <w:rPr>
          <w:rFonts w:ascii="Century Gothic" w:hAnsi="Century Gothic"/>
        </w:rPr>
        <w:t xml:space="preserve"> (MIAL) with the shareholding of 25% each. </w:t>
      </w:r>
      <w:r w:rsidR="004F4C8F" w:rsidRPr="004F4C8F">
        <w:rPr>
          <w:rFonts w:ascii="Century Gothic" w:hAnsi="Century Gothic"/>
        </w:rPr>
        <w:t xml:space="preserve">MAFFFL is the sole concessionaire of MIAL, the airport operator, for providing ATF (jet A-1) fueling services to all aircrafts at Chhatrapati Shivaji Maharaj International Airport at Mumbai. MAFFFL owns and operates </w:t>
      </w:r>
      <w:r w:rsidR="00CD4A55">
        <w:rPr>
          <w:rFonts w:ascii="Century Gothic" w:hAnsi="Century Gothic"/>
        </w:rPr>
        <w:t>I</w:t>
      </w:r>
      <w:r w:rsidR="00CD4A55" w:rsidRPr="004F4C8F">
        <w:rPr>
          <w:rFonts w:ascii="Century Gothic" w:hAnsi="Century Gothic"/>
        </w:rPr>
        <w:t xml:space="preserve">ntegrated fuel farm facility at Mumbai airport </w:t>
      </w:r>
      <w:r w:rsidR="00CD4A55">
        <w:rPr>
          <w:rFonts w:ascii="Century Gothic" w:hAnsi="Century Gothic"/>
        </w:rPr>
        <w:t xml:space="preserve">for receipt, </w:t>
      </w:r>
      <w:r w:rsidR="004F4C8F" w:rsidRPr="004F4C8F">
        <w:rPr>
          <w:rFonts w:ascii="Century Gothic" w:hAnsi="Century Gothic"/>
        </w:rPr>
        <w:t>storage &amp; distribution including fuel hydrant system on an open access basis.</w:t>
      </w:r>
      <w:r w:rsidRPr="00623828">
        <w:rPr>
          <w:rFonts w:ascii="Century Gothic" w:hAnsi="Century Gothic"/>
        </w:rPr>
        <w:t xml:space="preserve"> </w:t>
      </w:r>
    </w:p>
    <w:p w14:paraId="5E22D353" w14:textId="77777777" w:rsidR="001A1CD7" w:rsidRDefault="001A1CD7" w:rsidP="001A1CD7">
      <w:pPr>
        <w:jc w:val="both"/>
        <w:rPr>
          <w:rFonts w:ascii="Century Gothic" w:hAnsi="Century Gothic"/>
          <w:b/>
          <w:bCs/>
          <w:u w:val="single"/>
        </w:rPr>
      </w:pPr>
    </w:p>
    <w:p w14:paraId="79120658" w14:textId="238F6466" w:rsidR="001A1CD7" w:rsidRDefault="00353A06" w:rsidP="001A1CD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1A1CD7">
        <w:rPr>
          <w:rFonts w:ascii="Century Gothic" w:hAnsi="Century Gothic"/>
        </w:rPr>
        <w:t xml:space="preserve">pplications </w:t>
      </w:r>
      <w:r>
        <w:rPr>
          <w:rFonts w:ascii="Century Gothic" w:hAnsi="Century Gothic"/>
        </w:rPr>
        <w:t xml:space="preserve">are invited </w:t>
      </w:r>
      <w:r w:rsidR="001A1CD7">
        <w:rPr>
          <w:rFonts w:ascii="Century Gothic" w:hAnsi="Century Gothic"/>
        </w:rPr>
        <w:t xml:space="preserve">for the position of </w:t>
      </w:r>
      <w:r w:rsidR="00A9507D" w:rsidRPr="00A9507D">
        <w:rPr>
          <w:rFonts w:ascii="Century Gothic" w:hAnsi="Century Gothic"/>
          <w:b/>
          <w:bCs/>
        </w:rPr>
        <w:t>HSE Officer</w:t>
      </w:r>
      <w:r w:rsidR="00A9507D">
        <w:rPr>
          <w:rFonts w:asciiTheme="majorHAnsi" w:eastAsiaTheme="majorEastAsia" w:hAnsiTheme="majorHAnsi" w:cstheme="majorBidi"/>
          <w:b/>
          <w:sz w:val="32"/>
          <w:szCs w:val="32"/>
        </w:rPr>
        <w:t xml:space="preserve"> </w:t>
      </w:r>
      <w:r w:rsidRPr="00135F37">
        <w:rPr>
          <w:rFonts w:ascii="Century Gothic" w:hAnsi="Century Gothic"/>
        </w:rPr>
        <w:t xml:space="preserve">at </w:t>
      </w:r>
      <w:r>
        <w:rPr>
          <w:rFonts w:ascii="Century Gothic" w:hAnsi="Century Gothic"/>
          <w:b/>
          <w:bCs/>
        </w:rPr>
        <w:t>MAFFFL</w:t>
      </w:r>
      <w:r w:rsidR="00EA7594">
        <w:rPr>
          <w:rFonts w:ascii="Century Gothic" w:hAnsi="Century Gothic"/>
          <w:b/>
          <w:bCs/>
        </w:rPr>
        <w:t xml:space="preserve"> </w:t>
      </w:r>
      <w:r w:rsidR="00EA7594" w:rsidRPr="00EA7594">
        <w:rPr>
          <w:rFonts w:ascii="Century Gothic" w:hAnsi="Century Gothic"/>
        </w:rPr>
        <w:t xml:space="preserve">on fixed </w:t>
      </w:r>
      <w:r w:rsidR="00EA7594">
        <w:rPr>
          <w:rFonts w:ascii="Century Gothic" w:hAnsi="Century Gothic"/>
        </w:rPr>
        <w:t>term</w:t>
      </w:r>
      <w:r w:rsidR="00EA7594" w:rsidRPr="00EA7594">
        <w:rPr>
          <w:rFonts w:ascii="Century Gothic" w:hAnsi="Century Gothic"/>
        </w:rPr>
        <w:t xml:space="preserve"> </w:t>
      </w:r>
      <w:r w:rsidR="00EA7594">
        <w:rPr>
          <w:rFonts w:ascii="Century Gothic" w:hAnsi="Century Gothic"/>
        </w:rPr>
        <w:t xml:space="preserve">contract </w:t>
      </w:r>
      <w:r w:rsidR="00EA7594" w:rsidRPr="00EA7594">
        <w:rPr>
          <w:rFonts w:ascii="Century Gothic" w:hAnsi="Century Gothic"/>
        </w:rPr>
        <w:t>basis</w:t>
      </w:r>
      <w:r w:rsidR="001A1CD7" w:rsidRPr="00623828">
        <w:rPr>
          <w:rFonts w:ascii="Century Gothic" w:hAnsi="Century Gothic"/>
        </w:rPr>
        <w:t>.</w:t>
      </w:r>
    </w:p>
    <w:p w14:paraId="438A4D16" w14:textId="77777777" w:rsidR="001A1CD7" w:rsidRPr="00EA7594" w:rsidRDefault="001A1CD7" w:rsidP="001A1CD7">
      <w:pPr>
        <w:pStyle w:val="Header"/>
        <w:jc w:val="both"/>
        <w:rPr>
          <w:rFonts w:ascii="Century Gothic" w:hAnsi="Century Gothic"/>
          <w:lang w:val="en-IN"/>
        </w:rPr>
      </w:pPr>
    </w:p>
    <w:p w14:paraId="2BBC2D38" w14:textId="016C12FB" w:rsidR="001A1CD7" w:rsidRPr="00D96CA3" w:rsidRDefault="001A1CD7" w:rsidP="001A1CD7">
      <w:pPr>
        <w:pStyle w:val="Header"/>
        <w:jc w:val="both"/>
        <w:rPr>
          <w:rFonts w:ascii="Century Gothic" w:hAnsi="Century Gothic"/>
        </w:rPr>
      </w:pPr>
      <w:r w:rsidRPr="00D96CA3">
        <w:rPr>
          <w:rFonts w:ascii="Century Gothic" w:hAnsi="Century Gothic"/>
        </w:rPr>
        <w:t xml:space="preserve">Interested candidate meeting the eligibility criteria, may apply by submitting the </w:t>
      </w:r>
      <w:r w:rsidRPr="00D96CA3">
        <w:rPr>
          <w:rFonts w:ascii="Century Gothic" w:hAnsi="Century Gothic"/>
          <w:b/>
        </w:rPr>
        <w:t>Application in enclosed format</w:t>
      </w:r>
      <w:r w:rsidRPr="00D96CA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along with </w:t>
      </w:r>
      <w:r w:rsidRPr="00D96CA3">
        <w:rPr>
          <w:rFonts w:ascii="Century Gothic" w:hAnsi="Century Gothic"/>
        </w:rPr>
        <w:t xml:space="preserve">their Resume giving full Bio-Data, experience </w:t>
      </w:r>
      <w:r>
        <w:rPr>
          <w:rFonts w:ascii="Century Gothic" w:hAnsi="Century Gothic"/>
        </w:rPr>
        <w:t xml:space="preserve">etc. </w:t>
      </w:r>
      <w:r w:rsidRPr="00D9149D">
        <w:rPr>
          <w:rFonts w:ascii="Century Gothic" w:hAnsi="Century Gothic"/>
        </w:rPr>
        <w:t xml:space="preserve">by </w:t>
      </w:r>
      <w:r w:rsidR="00B74BE7">
        <w:rPr>
          <w:rFonts w:ascii="Century Gothic" w:hAnsi="Century Gothic"/>
        </w:rPr>
        <w:t>1</w:t>
      </w:r>
      <w:r w:rsidR="00A9507D">
        <w:rPr>
          <w:rFonts w:ascii="Century Gothic" w:hAnsi="Century Gothic"/>
        </w:rPr>
        <w:t>6</w:t>
      </w:r>
      <w:r w:rsidR="00BD0493" w:rsidRPr="00BD0493">
        <w:rPr>
          <w:rFonts w:ascii="Century Gothic" w:hAnsi="Century Gothic"/>
          <w:vertAlign w:val="superscript"/>
        </w:rPr>
        <w:t>th</w:t>
      </w:r>
      <w:r w:rsidR="00BD0493">
        <w:rPr>
          <w:rFonts w:ascii="Century Gothic" w:hAnsi="Century Gothic"/>
        </w:rPr>
        <w:t xml:space="preserve"> </w:t>
      </w:r>
      <w:r w:rsidR="00A9507D">
        <w:rPr>
          <w:rFonts w:ascii="Century Gothic" w:hAnsi="Century Gothic"/>
        </w:rPr>
        <w:t>September</w:t>
      </w:r>
      <w:r w:rsidR="00BD0493">
        <w:rPr>
          <w:rFonts w:ascii="Century Gothic" w:hAnsi="Century Gothic"/>
        </w:rPr>
        <w:t xml:space="preserve"> 202</w:t>
      </w:r>
      <w:r w:rsidR="00A9507D">
        <w:rPr>
          <w:rFonts w:ascii="Century Gothic" w:hAnsi="Century Gothic"/>
        </w:rPr>
        <w:t>5</w:t>
      </w:r>
      <w:r w:rsidR="00BD0493">
        <w:rPr>
          <w:rFonts w:ascii="Century Gothic" w:hAnsi="Century Gothic"/>
        </w:rPr>
        <w:t>.</w:t>
      </w:r>
      <w:r w:rsidRPr="00D96CA3">
        <w:rPr>
          <w:rFonts w:ascii="Century Gothic" w:hAnsi="Century Gothic"/>
        </w:rPr>
        <w:t xml:space="preserve"> </w:t>
      </w:r>
    </w:p>
    <w:p w14:paraId="6E066E1E" w14:textId="77777777" w:rsidR="001A1CD7" w:rsidRDefault="001A1CD7" w:rsidP="001A1CD7">
      <w:pPr>
        <w:jc w:val="both"/>
        <w:rPr>
          <w:rFonts w:ascii="Century Gothic" w:hAnsi="Century Gothic"/>
          <w:b/>
          <w:bCs/>
          <w:u w:val="single"/>
        </w:rPr>
      </w:pPr>
    </w:p>
    <w:tbl>
      <w:tblPr>
        <w:tblW w:w="980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4BC96"/>
        <w:tblLayout w:type="fixed"/>
        <w:tblLook w:val="0000" w:firstRow="0" w:lastRow="0" w:firstColumn="0" w:lastColumn="0" w:noHBand="0" w:noVBand="0"/>
      </w:tblPr>
      <w:tblGrid>
        <w:gridCol w:w="9808"/>
      </w:tblGrid>
      <w:tr w:rsidR="00A9507D" w:rsidRPr="00EA7594" w14:paraId="2E817BAA" w14:textId="77777777" w:rsidTr="00A9507D">
        <w:trPr>
          <w:trHeight w:val="466"/>
        </w:trPr>
        <w:tc>
          <w:tcPr>
            <w:tcW w:w="9808" w:type="dxa"/>
            <w:shd w:val="clear" w:color="auto" w:fill="C4BC96"/>
          </w:tcPr>
          <w:p w14:paraId="3818E7CD" w14:textId="77777777" w:rsidR="00A9507D" w:rsidRPr="00EA7594" w:rsidRDefault="00A9507D" w:rsidP="0058011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Job Description </w:t>
            </w:r>
          </w:p>
        </w:tc>
      </w:tr>
    </w:tbl>
    <w:p w14:paraId="3871FA95" w14:textId="77777777" w:rsidR="00A9507D" w:rsidRPr="00EA7594" w:rsidRDefault="00A9507D" w:rsidP="00A9507D">
      <w:pPr>
        <w:pStyle w:val="Default"/>
        <w:rPr>
          <w:rFonts w:ascii="Century Gothic" w:hAnsi="Century Gothic"/>
          <w:sz w:val="22"/>
          <w:szCs w:val="22"/>
        </w:rPr>
      </w:pPr>
    </w:p>
    <w:tbl>
      <w:tblPr>
        <w:tblW w:w="9828" w:type="dxa"/>
        <w:tblInd w:w="-2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A9507D" w:rsidRPr="00EA7594" w14:paraId="3310C1A9" w14:textId="77777777" w:rsidTr="00EA7594">
        <w:trPr>
          <w:trHeight w:val="896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E718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          </w:t>
            </w:r>
          </w:p>
          <w:p w14:paraId="5485DC68" w14:textId="77777777" w:rsidR="00EA7594" w:rsidRDefault="00A9507D" w:rsidP="0058011F">
            <w:pPr>
              <w:spacing w:line="360" w:lineRule="auto"/>
              <w:rPr>
                <w:rFonts w:ascii="Century Gothic" w:hAnsi="Century Gothic" w:cs="Arial"/>
                <w:bCs/>
                <w:color w:val="000000"/>
              </w:rPr>
            </w:pPr>
            <w:r w:rsidRPr="00EA7594">
              <w:rPr>
                <w:rFonts w:ascii="Century Gothic" w:hAnsi="Century Gothic" w:cs="Arial"/>
                <w:b/>
                <w:bCs/>
                <w:color w:val="000000"/>
              </w:rPr>
              <w:t xml:space="preserve">Job Title: </w:t>
            </w:r>
            <w:r w:rsidRPr="00EA7594">
              <w:rPr>
                <w:rFonts w:ascii="Century Gothic" w:hAnsi="Century Gothic" w:cs="Arial"/>
                <w:bCs/>
                <w:color w:val="000000"/>
              </w:rPr>
              <w:t xml:space="preserve"> HSE Officer </w:t>
            </w:r>
          </w:p>
          <w:p w14:paraId="28FC49B4" w14:textId="01A35BE6" w:rsidR="00A9507D" w:rsidRPr="00EA7594" w:rsidRDefault="00A9507D" w:rsidP="0058011F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EA7594">
              <w:rPr>
                <w:rFonts w:ascii="Century Gothic" w:hAnsi="Century Gothic" w:cs="Arial"/>
                <w:bCs/>
                <w:color w:val="000000"/>
              </w:rPr>
              <w:t>(</w:t>
            </w:r>
            <w:r w:rsidR="00EA7594">
              <w:rPr>
                <w:rFonts w:ascii="Century Gothic" w:hAnsi="Century Gothic" w:cs="Arial"/>
                <w:bCs/>
                <w:color w:val="000000"/>
              </w:rPr>
              <w:t>For a</w:t>
            </w:r>
            <w:r w:rsidRPr="00EA7594">
              <w:rPr>
                <w:rFonts w:ascii="Century Gothic" w:hAnsi="Century Gothic" w:cs="Arial"/>
                <w:bCs/>
                <w:color w:val="000000"/>
              </w:rPr>
              <w:t xml:space="preserve">pprox. </w:t>
            </w:r>
            <w:r w:rsidR="00EA7594" w:rsidRPr="00EA7594">
              <w:rPr>
                <w:rFonts w:ascii="Century Gothic" w:hAnsi="Century Gothic" w:cs="Arial"/>
                <w:bCs/>
                <w:color w:val="000000"/>
              </w:rPr>
              <w:t>8-10 months</w:t>
            </w:r>
            <w:r w:rsidRPr="00EA7594">
              <w:rPr>
                <w:rFonts w:ascii="Century Gothic" w:hAnsi="Century Gothic" w:cs="Arial"/>
                <w:bCs/>
                <w:color w:val="000000"/>
              </w:rPr>
              <w:t>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4AE4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6D9F820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>Grade/Level:</w:t>
            </w:r>
            <w:r w:rsidRPr="00EA7594">
              <w:rPr>
                <w:rFonts w:ascii="Century Gothic" w:hAnsi="Century Gothic"/>
                <w:sz w:val="22"/>
                <w:szCs w:val="22"/>
              </w:rPr>
              <w:t xml:space="preserve"> Dy. Manager</w:t>
            </w:r>
          </w:p>
        </w:tc>
      </w:tr>
      <w:tr w:rsidR="00A9507D" w:rsidRPr="00EA7594" w14:paraId="433F62EF" w14:textId="77777777" w:rsidTr="00A9507D">
        <w:trPr>
          <w:trHeight w:val="497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48A9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80A5430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>Department:</w:t>
            </w:r>
            <w:r w:rsidRPr="00EA7594">
              <w:rPr>
                <w:rFonts w:ascii="Century Gothic" w:hAnsi="Century Gothic"/>
                <w:b/>
                <w:sz w:val="22"/>
                <w:szCs w:val="22"/>
              </w:rPr>
              <w:t xml:space="preserve"> Projects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7247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2C8FA84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Location: </w:t>
            </w:r>
            <w:r w:rsidRPr="00EA7594">
              <w:rPr>
                <w:rFonts w:ascii="Century Gothic" w:hAnsi="Century Gothic"/>
                <w:bCs/>
                <w:sz w:val="22"/>
                <w:szCs w:val="22"/>
              </w:rPr>
              <w:t>MAFFFL, Mumbai</w:t>
            </w:r>
          </w:p>
        </w:tc>
      </w:tr>
      <w:tr w:rsidR="00A9507D" w:rsidRPr="00EA7594" w14:paraId="553C6DFD" w14:textId="77777777" w:rsidTr="00A9507D">
        <w:trPr>
          <w:trHeight w:val="497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4183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AB544DC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Reports To: </w:t>
            </w:r>
            <w:r w:rsidRPr="00EA7594">
              <w:rPr>
                <w:rFonts w:ascii="Century Gothic" w:hAnsi="Century Gothic"/>
                <w:bCs/>
                <w:sz w:val="22"/>
                <w:szCs w:val="22"/>
              </w:rPr>
              <w:t>Chief Operations Officer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98F1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223B3A68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Age Limit: </w:t>
            </w:r>
            <w:r w:rsidRPr="00EA7594">
              <w:rPr>
                <w:rFonts w:ascii="Century Gothic" w:hAnsi="Century Gothic"/>
                <w:bCs/>
                <w:sz w:val="22"/>
                <w:szCs w:val="22"/>
              </w:rPr>
              <w:t>Not more than 40 years</w:t>
            </w:r>
          </w:p>
        </w:tc>
      </w:tr>
      <w:tr w:rsidR="00A9507D" w:rsidRPr="00EA7594" w14:paraId="2F92E695" w14:textId="77777777" w:rsidTr="00A9507D">
        <w:trPr>
          <w:trHeight w:val="1027"/>
        </w:trPr>
        <w:tc>
          <w:tcPr>
            <w:tcW w:w="9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6452" w14:textId="77777777" w:rsidR="00A9507D" w:rsidRPr="00EA7594" w:rsidRDefault="00A9507D" w:rsidP="0058011F">
            <w:pPr>
              <w:pStyle w:val="Heading1"/>
              <w:spacing w:line="360" w:lineRule="auto"/>
              <w:rPr>
                <w:rFonts w:ascii="Century Gothic" w:eastAsia="Calibri" w:hAnsi="Century Gothic" w:cs="Arial"/>
                <w:color w:val="000000"/>
                <w:kern w:val="0"/>
                <w:sz w:val="22"/>
                <w:szCs w:val="22"/>
                <w:lang w:bidi="ar-SA"/>
              </w:rPr>
            </w:pPr>
            <w:r w:rsidRPr="00EA7594">
              <w:rPr>
                <w:rFonts w:ascii="Century Gothic" w:eastAsia="Calibri" w:hAnsi="Century Gothic" w:cs="Arial"/>
                <w:color w:val="000000"/>
                <w:kern w:val="0"/>
                <w:sz w:val="22"/>
                <w:szCs w:val="22"/>
                <w:lang w:bidi="ar-SA"/>
              </w:rPr>
              <w:t xml:space="preserve">Job Purpose: </w:t>
            </w:r>
          </w:p>
          <w:p w14:paraId="3E234F0D" w14:textId="77777777" w:rsidR="00A9507D" w:rsidRPr="00EA7594" w:rsidRDefault="00A9507D" w:rsidP="0058011F">
            <w:pPr>
              <w:rPr>
                <w:rFonts w:ascii="Century Gothic" w:hAnsi="Century Gothic"/>
              </w:rPr>
            </w:pPr>
            <w:r w:rsidRPr="00EA7594">
              <w:rPr>
                <w:rFonts w:ascii="Century Gothic" w:hAnsi="Century Gothic"/>
              </w:rPr>
              <w:t xml:space="preserve">Responsible for implementing Safe Construction practices during execution of the Hydrant system (Pipeline) of the T1 terminal at CSMIA. </w:t>
            </w:r>
          </w:p>
          <w:p w14:paraId="6299565C" w14:textId="77777777" w:rsidR="00A9507D" w:rsidRPr="00903763" w:rsidRDefault="00A9507D" w:rsidP="0058011F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A9507D" w:rsidRPr="00EA7594" w14:paraId="7B6992D5" w14:textId="77777777" w:rsidTr="00A9507D">
        <w:trPr>
          <w:trHeight w:val="1310"/>
        </w:trPr>
        <w:tc>
          <w:tcPr>
            <w:tcW w:w="9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EE7FB" w14:textId="77777777" w:rsidR="00EA7594" w:rsidRDefault="00EA7594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1A4AFD5" w14:textId="4F0B72C6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Key Elements of the Role </w:t>
            </w:r>
          </w:p>
          <w:p w14:paraId="15FA3FB8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Arial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>Implement and enforce the compliance of HSE policy at site.</w:t>
            </w:r>
          </w:p>
          <w:p w14:paraId="3C6B384E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Arial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>Supervision at site to ensure hazard-free environment.</w:t>
            </w:r>
          </w:p>
          <w:p w14:paraId="785BE698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Arial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>Conducting safety inspections and audits.</w:t>
            </w:r>
          </w:p>
          <w:p w14:paraId="78AA4263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Arial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>Conduct safety trainings and tool-box talks at site.</w:t>
            </w:r>
          </w:p>
          <w:p w14:paraId="36C1C2D5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Arial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>Conduct investigation of accidents/near-misses.</w:t>
            </w:r>
          </w:p>
          <w:p w14:paraId="425C2A63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>Coordination with various agencies for safe execution of the work</w:t>
            </w:r>
          </w:p>
          <w:p w14:paraId="64D2FCF7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 xml:space="preserve">Ensure defining and compliance of SOPs for function. </w:t>
            </w:r>
          </w:p>
          <w:p w14:paraId="0D3F8A3E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lastRenderedPageBreak/>
              <w:t xml:space="preserve">Ensure records systems are maintained in accordance with generally accepted standards. </w:t>
            </w:r>
          </w:p>
          <w:p w14:paraId="59A71F53" w14:textId="77777777" w:rsidR="00A9507D" w:rsidRPr="00EA7594" w:rsidRDefault="00A9507D" w:rsidP="00A9507D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lang w:eastAsia="en-IN"/>
              </w:rPr>
            </w:pPr>
            <w:r w:rsidRPr="00EA7594">
              <w:rPr>
                <w:rFonts w:ascii="Century Gothic" w:eastAsia="Times New Roman" w:hAnsi="Century Gothic" w:cs="Arial"/>
                <w:lang w:eastAsia="en-IN"/>
              </w:rPr>
              <w:t>Ensure compliance of all statutory requirements and safety guidelines.</w:t>
            </w:r>
          </w:p>
        </w:tc>
      </w:tr>
      <w:tr w:rsidR="00A9507D" w:rsidRPr="00EA7594" w14:paraId="17E1D03F" w14:textId="77777777" w:rsidTr="00A9507D">
        <w:trPr>
          <w:trHeight w:val="1690"/>
        </w:trPr>
        <w:tc>
          <w:tcPr>
            <w:tcW w:w="9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F3DC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Key Result Areas &amp; Outcomes expected from the Role</w:t>
            </w:r>
          </w:p>
          <w:p w14:paraId="69C209C6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14:paraId="53FDDC60" w14:textId="77777777" w:rsidR="00A9507D" w:rsidRPr="00EA7594" w:rsidRDefault="00A9507D" w:rsidP="00A9507D">
            <w:pPr>
              <w:numPr>
                <w:ilvl w:val="0"/>
                <w:numId w:val="17"/>
              </w:numPr>
              <w:spacing w:line="360" w:lineRule="auto"/>
              <w:rPr>
                <w:rFonts w:ascii="Century Gothic" w:hAnsi="Century Gothic" w:cs="Arial"/>
              </w:rPr>
            </w:pPr>
            <w:r w:rsidRPr="00EA7594">
              <w:rPr>
                <w:rFonts w:ascii="Century Gothic" w:hAnsi="Century Gothic" w:cs="Arial"/>
              </w:rPr>
              <w:t>NIL fatal accidents</w:t>
            </w:r>
          </w:p>
          <w:p w14:paraId="4CFC3AD9" w14:textId="77777777" w:rsidR="00A9507D" w:rsidRPr="00EA7594" w:rsidRDefault="00A9507D" w:rsidP="00A9507D">
            <w:pPr>
              <w:numPr>
                <w:ilvl w:val="0"/>
                <w:numId w:val="17"/>
              </w:numPr>
              <w:spacing w:line="360" w:lineRule="auto"/>
              <w:rPr>
                <w:rFonts w:ascii="Century Gothic" w:hAnsi="Century Gothic" w:cs="Arial"/>
              </w:rPr>
            </w:pPr>
            <w:r w:rsidRPr="00EA7594">
              <w:rPr>
                <w:rFonts w:ascii="Century Gothic" w:hAnsi="Century Gothic" w:cs="Arial"/>
              </w:rPr>
              <w:t>Safe Execution of the project as per the finalized timelines</w:t>
            </w:r>
          </w:p>
          <w:p w14:paraId="036A66DC" w14:textId="77777777" w:rsidR="00A9507D" w:rsidRPr="00EA7594" w:rsidRDefault="00A9507D" w:rsidP="00A9507D">
            <w:pPr>
              <w:numPr>
                <w:ilvl w:val="0"/>
                <w:numId w:val="17"/>
              </w:numPr>
              <w:spacing w:line="360" w:lineRule="auto"/>
              <w:rPr>
                <w:rFonts w:ascii="Century Gothic" w:hAnsi="Century Gothic" w:cs="Arial"/>
              </w:rPr>
            </w:pPr>
            <w:r w:rsidRPr="00EA7594">
              <w:rPr>
                <w:rFonts w:ascii="Century Gothic" w:hAnsi="Century Gothic" w:cs="Arial"/>
              </w:rPr>
              <w:t xml:space="preserve">Maintaining records as per Statutory requirements and HSE policy </w:t>
            </w:r>
          </w:p>
          <w:p w14:paraId="23F8B91A" w14:textId="77777777" w:rsidR="00A9507D" w:rsidRPr="00EA7594" w:rsidRDefault="00A9507D" w:rsidP="00A9507D">
            <w:pPr>
              <w:numPr>
                <w:ilvl w:val="0"/>
                <w:numId w:val="17"/>
              </w:numPr>
              <w:spacing w:line="360" w:lineRule="auto"/>
              <w:rPr>
                <w:rFonts w:ascii="Century Gothic" w:hAnsi="Century Gothic" w:cs="Arial"/>
              </w:rPr>
            </w:pPr>
            <w:r w:rsidRPr="00EA7594">
              <w:rPr>
                <w:rFonts w:ascii="Century Gothic" w:hAnsi="Century Gothic" w:cs="Arial"/>
              </w:rPr>
              <w:t xml:space="preserve">MIS and reporting to the management on the status of Safety parameters </w:t>
            </w:r>
          </w:p>
        </w:tc>
      </w:tr>
      <w:tr w:rsidR="00A9507D" w:rsidRPr="00EA7594" w14:paraId="122AC70D" w14:textId="77777777" w:rsidTr="00903763">
        <w:trPr>
          <w:trHeight w:val="5118"/>
        </w:trPr>
        <w:tc>
          <w:tcPr>
            <w:tcW w:w="9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C466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iCs/>
                <w:sz w:val="22"/>
                <w:szCs w:val="22"/>
                <w:u w:val="single"/>
              </w:rPr>
            </w:pPr>
          </w:p>
          <w:p w14:paraId="64C149C8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iCs/>
                <w:sz w:val="22"/>
                <w:szCs w:val="22"/>
              </w:rPr>
              <w:t>Educational Qualification</w:t>
            </w:r>
          </w:p>
          <w:p w14:paraId="6638577E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iCs/>
                <w:sz w:val="22"/>
                <w:szCs w:val="22"/>
              </w:rPr>
              <w:t xml:space="preserve"> </w:t>
            </w:r>
          </w:p>
          <w:p w14:paraId="1A8174D0" w14:textId="2DFADA41" w:rsidR="00A9507D" w:rsidRPr="00EA7594" w:rsidRDefault="00A9507D" w:rsidP="0058011F">
            <w:pPr>
              <w:pStyle w:val="Default"/>
              <w:rPr>
                <w:rFonts w:ascii="Century Gothic" w:hAnsi="Century Gothic"/>
                <w:iCs/>
                <w:sz w:val="22"/>
                <w:szCs w:val="22"/>
              </w:rPr>
            </w:pPr>
            <w:r w:rsidRPr="00EA7594">
              <w:rPr>
                <w:rFonts w:ascii="Century Gothic" w:hAnsi="Century Gothic"/>
                <w:sz w:val="22"/>
                <w:szCs w:val="22"/>
              </w:rPr>
              <w:t xml:space="preserve">Degree/Diploma holder in any discipline with diploma/certification course in Industrial Safety from </w:t>
            </w:r>
            <w:r w:rsidR="009A55B4" w:rsidRPr="00EA7594">
              <w:rPr>
                <w:rFonts w:ascii="Century Gothic" w:hAnsi="Century Gothic"/>
                <w:sz w:val="22"/>
                <w:szCs w:val="22"/>
              </w:rPr>
              <w:t>re</w:t>
            </w:r>
            <w:r w:rsidR="009A55B4">
              <w:rPr>
                <w:rFonts w:ascii="Century Gothic" w:hAnsi="Century Gothic"/>
                <w:sz w:val="22"/>
                <w:szCs w:val="22"/>
              </w:rPr>
              <w:t xml:space="preserve">cognized </w:t>
            </w:r>
            <w:r w:rsidRPr="00EA7594">
              <w:rPr>
                <w:rFonts w:ascii="Century Gothic" w:hAnsi="Century Gothic"/>
                <w:sz w:val="22"/>
                <w:szCs w:val="22"/>
              </w:rPr>
              <w:t>college/University</w:t>
            </w:r>
            <w:r w:rsidRPr="00EA7594">
              <w:rPr>
                <w:rFonts w:ascii="Century Gothic" w:hAnsi="Century Gothic"/>
                <w:iCs/>
                <w:sz w:val="22"/>
                <w:szCs w:val="22"/>
              </w:rPr>
              <w:t>.</w:t>
            </w:r>
          </w:p>
          <w:p w14:paraId="736B0296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14:paraId="6B4F2914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sz w:val="22"/>
                <w:szCs w:val="22"/>
              </w:rPr>
              <w:t xml:space="preserve">Experience </w:t>
            </w:r>
          </w:p>
          <w:p w14:paraId="56E7D661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71839A8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EA7594">
              <w:rPr>
                <w:rFonts w:ascii="Century Gothic" w:hAnsi="Century Gothic"/>
                <w:sz w:val="22"/>
                <w:szCs w:val="22"/>
              </w:rPr>
              <w:t>Essential: Minimum 10 years of work experience as a Safety officer at Construction Sites</w:t>
            </w:r>
          </w:p>
          <w:p w14:paraId="1768A385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2455F5B7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EA7594">
              <w:rPr>
                <w:rFonts w:ascii="Century Gothic" w:hAnsi="Century Gothic"/>
                <w:sz w:val="22"/>
                <w:szCs w:val="22"/>
              </w:rPr>
              <w:t>Desired: Exposure in Construction of Pipelines and other facilities in Oil industry. Work experience in Pipelines Construction at Airports will be preferable.</w:t>
            </w:r>
          </w:p>
          <w:p w14:paraId="10C04380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AEA4D0F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 w:rsidRPr="00EA7594">
              <w:rPr>
                <w:rFonts w:ascii="Century Gothic" w:hAnsi="Century Gothic"/>
                <w:b/>
                <w:sz w:val="22"/>
                <w:szCs w:val="22"/>
              </w:rPr>
              <w:t>Technical / Functional Skills Required</w:t>
            </w:r>
          </w:p>
          <w:p w14:paraId="499AFDD5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A08B5DC" w14:textId="77777777" w:rsidR="00A9507D" w:rsidRPr="00EA7594" w:rsidRDefault="00A9507D" w:rsidP="00A9507D">
            <w:pPr>
              <w:pStyle w:val="Default"/>
              <w:numPr>
                <w:ilvl w:val="0"/>
                <w:numId w:val="18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Cs/>
                <w:sz w:val="22"/>
                <w:szCs w:val="22"/>
              </w:rPr>
              <w:t>Communication Skills</w:t>
            </w:r>
          </w:p>
          <w:p w14:paraId="1B359ED4" w14:textId="77777777" w:rsidR="00A9507D" w:rsidRPr="00EA7594" w:rsidRDefault="00A9507D" w:rsidP="00A9507D">
            <w:pPr>
              <w:pStyle w:val="Default"/>
              <w:numPr>
                <w:ilvl w:val="0"/>
                <w:numId w:val="18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Cs/>
                <w:sz w:val="22"/>
                <w:szCs w:val="22"/>
              </w:rPr>
              <w:t xml:space="preserve">Conversant with good safety practices at Construction Sites </w:t>
            </w:r>
          </w:p>
          <w:p w14:paraId="731ADFB0" w14:textId="77777777" w:rsidR="00A9507D" w:rsidRPr="00EA7594" w:rsidRDefault="00A9507D" w:rsidP="00A9507D">
            <w:pPr>
              <w:pStyle w:val="Default"/>
              <w:numPr>
                <w:ilvl w:val="0"/>
                <w:numId w:val="18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EA7594">
              <w:rPr>
                <w:rFonts w:ascii="Century Gothic" w:hAnsi="Century Gothic"/>
                <w:bCs/>
                <w:sz w:val="22"/>
                <w:szCs w:val="22"/>
              </w:rPr>
              <w:t>Conversant with the Environmental norms and factory rules in relation with the Hydrant System project.</w:t>
            </w:r>
          </w:p>
          <w:p w14:paraId="6698E234" w14:textId="77777777" w:rsidR="00A9507D" w:rsidRPr="00EA7594" w:rsidRDefault="00A9507D" w:rsidP="0058011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D41468F" w14:textId="77777777" w:rsidR="00A9507D" w:rsidRDefault="00A9507D" w:rsidP="00A9507D">
      <w:pPr>
        <w:rPr>
          <w:rFonts w:ascii="Verdana" w:hAnsi="Verdana"/>
          <w:sz w:val="20"/>
          <w:szCs w:val="20"/>
        </w:rPr>
      </w:pPr>
    </w:p>
    <w:p w14:paraId="1F75A525" w14:textId="61E3C8B5" w:rsidR="001A1CD7" w:rsidRDefault="001A1CD7" w:rsidP="001A1CD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Please refer next page for </w:t>
      </w:r>
      <w:r w:rsidRPr="00D96CA3">
        <w:rPr>
          <w:rFonts w:ascii="Century Gothic" w:hAnsi="Century Gothic"/>
          <w:b/>
        </w:rPr>
        <w:t>Format for the application</w:t>
      </w:r>
      <w:r>
        <w:rPr>
          <w:rFonts w:ascii="Century Gothic" w:hAnsi="Century Gothic"/>
          <w:b/>
        </w:rPr>
        <w:t>.</w:t>
      </w:r>
    </w:p>
    <w:p w14:paraId="72A7BDB7" w14:textId="77777777" w:rsidR="00C63E07" w:rsidRDefault="00C63E07" w:rsidP="001A1CD7">
      <w:pPr>
        <w:jc w:val="both"/>
        <w:rPr>
          <w:rFonts w:ascii="Century Gothic" w:hAnsi="Century Gothic"/>
          <w:b/>
        </w:rPr>
      </w:pPr>
    </w:p>
    <w:p w14:paraId="08EA4970" w14:textId="1444E029" w:rsidR="007E61A1" w:rsidRPr="007E61A1" w:rsidRDefault="007E61A1" w:rsidP="007E61A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Century Gothic" w:eastAsia="Verdana" w:hAnsi="Century Gothic" w:cs="Verdana"/>
          <w:color w:val="000000"/>
        </w:rPr>
      </w:pPr>
      <w:r w:rsidRPr="007E61A1">
        <w:rPr>
          <w:rFonts w:ascii="Century Gothic" w:eastAsia="Verdana" w:hAnsi="Century Gothic" w:cs="Verdana"/>
          <w:color w:val="000000"/>
        </w:rPr>
        <w:t xml:space="preserve">Interested candidate meeting the eligibility criteria, may apply by submitting the </w:t>
      </w:r>
      <w:r w:rsidRPr="007E61A1">
        <w:rPr>
          <w:rFonts w:ascii="Century Gothic" w:eastAsia="Verdana" w:hAnsi="Century Gothic" w:cs="Verdana"/>
          <w:b/>
          <w:color w:val="000000"/>
        </w:rPr>
        <w:t>Application in prescribed format</w:t>
      </w:r>
      <w:r w:rsidRPr="007E61A1">
        <w:rPr>
          <w:rFonts w:ascii="Century Gothic" w:eastAsia="Verdana" w:hAnsi="Century Gothic" w:cs="Verdana"/>
          <w:color w:val="000000"/>
        </w:rPr>
        <w:t xml:space="preserve"> along with their Resume giving full Bio-Data, experience, notice period, current and expected salary, by </w:t>
      </w:r>
      <w:r w:rsidR="00A9507D">
        <w:rPr>
          <w:rFonts w:ascii="Century Gothic" w:hAnsi="Century Gothic"/>
        </w:rPr>
        <w:t>16</w:t>
      </w:r>
      <w:r w:rsidR="00A9507D" w:rsidRPr="00BD0493">
        <w:rPr>
          <w:rFonts w:ascii="Century Gothic" w:hAnsi="Century Gothic"/>
          <w:vertAlign w:val="superscript"/>
        </w:rPr>
        <w:t>th</w:t>
      </w:r>
      <w:r w:rsidR="00A9507D">
        <w:rPr>
          <w:rFonts w:ascii="Century Gothic" w:hAnsi="Century Gothic"/>
        </w:rPr>
        <w:t xml:space="preserve"> September 2025</w:t>
      </w:r>
      <w:r w:rsidR="00BD0493">
        <w:rPr>
          <w:rFonts w:ascii="Century Gothic" w:eastAsia="Verdana" w:hAnsi="Century Gothic" w:cs="Verdana"/>
          <w:color w:val="000000"/>
        </w:rPr>
        <w:t>.</w:t>
      </w:r>
      <w:r w:rsidRPr="007E61A1">
        <w:rPr>
          <w:rFonts w:ascii="Century Gothic" w:eastAsia="Verdana" w:hAnsi="Century Gothic" w:cs="Verdana"/>
          <w:color w:val="000000"/>
        </w:rPr>
        <w:t xml:space="preserve"> </w:t>
      </w:r>
    </w:p>
    <w:p w14:paraId="1F10110D" w14:textId="77777777" w:rsidR="007E61A1" w:rsidRPr="007E61A1" w:rsidRDefault="007E61A1" w:rsidP="007E61A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Century Gothic" w:eastAsia="Verdana" w:hAnsi="Century Gothic" w:cs="Verdana"/>
          <w:b/>
          <w:color w:val="000000"/>
        </w:rPr>
      </w:pPr>
    </w:p>
    <w:p w14:paraId="466ADE83" w14:textId="61B60EF7" w:rsidR="007E61A1" w:rsidRDefault="007E61A1" w:rsidP="007E61A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Century Gothic" w:eastAsia="Verdana" w:hAnsi="Century Gothic" w:cs="Verdana"/>
          <w:b/>
          <w:bCs/>
          <w:color w:val="000000"/>
        </w:rPr>
      </w:pPr>
      <w:r w:rsidRPr="007E61A1">
        <w:rPr>
          <w:rFonts w:ascii="Century Gothic" w:eastAsia="Verdana" w:hAnsi="Century Gothic" w:cs="Verdana"/>
          <w:b/>
          <w:bCs/>
          <w:color w:val="000000"/>
        </w:rPr>
        <w:t>Instructions:</w:t>
      </w:r>
    </w:p>
    <w:p w14:paraId="20690B2D" w14:textId="77777777" w:rsidR="004D1D75" w:rsidRPr="007E61A1" w:rsidRDefault="004D1D75" w:rsidP="007E61A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Century Gothic" w:eastAsia="Verdana" w:hAnsi="Century Gothic" w:cs="Verdana"/>
          <w:b/>
          <w:bCs/>
          <w:color w:val="000000"/>
        </w:rPr>
      </w:pPr>
    </w:p>
    <w:p w14:paraId="0CE729AD" w14:textId="77777777" w:rsidR="007E61A1" w:rsidRPr="007E61A1" w:rsidRDefault="007E61A1" w:rsidP="007E61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  <w:rPr>
          <w:rFonts w:ascii="Century Gothic" w:eastAsia="Verdana" w:hAnsi="Century Gothic" w:cs="Verdana"/>
          <w:bCs/>
          <w:color w:val="000000"/>
        </w:rPr>
      </w:pPr>
      <w:r w:rsidRPr="007E61A1">
        <w:rPr>
          <w:rFonts w:ascii="Century Gothic" w:eastAsia="Verdana" w:hAnsi="Century Gothic" w:cs="Verdana"/>
          <w:bCs/>
          <w:color w:val="000000"/>
        </w:rPr>
        <w:t>Application in prescribed format to be submitted in word file through e-mail only. You are requested to fill the application as required and not to mention as per the resume attached.</w:t>
      </w:r>
    </w:p>
    <w:p w14:paraId="1B367C69" w14:textId="2EEC24A4" w:rsidR="007E61A1" w:rsidRPr="007E61A1" w:rsidRDefault="007E61A1" w:rsidP="007E61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  <w:rPr>
          <w:rFonts w:ascii="Century Gothic" w:eastAsia="Verdana" w:hAnsi="Century Gothic" w:cs="Verdana"/>
          <w:bCs/>
          <w:color w:val="000000"/>
        </w:rPr>
      </w:pPr>
      <w:r w:rsidRPr="007E61A1">
        <w:rPr>
          <w:rFonts w:ascii="Century Gothic" w:eastAsia="Verdana" w:hAnsi="Century Gothic" w:cs="Verdana"/>
          <w:bCs/>
          <w:color w:val="000000"/>
        </w:rPr>
        <w:t>The application as per format along with detailed Bio-data (in word file</w:t>
      </w:r>
      <w:r w:rsidR="00756D50">
        <w:rPr>
          <w:rFonts w:ascii="Century Gothic" w:eastAsia="Verdana" w:hAnsi="Century Gothic" w:cs="Verdana"/>
          <w:bCs/>
          <w:color w:val="000000"/>
        </w:rPr>
        <w:t>s</w:t>
      </w:r>
      <w:r w:rsidRPr="007E61A1">
        <w:rPr>
          <w:rFonts w:ascii="Century Gothic" w:eastAsia="Verdana" w:hAnsi="Century Gothic" w:cs="Verdana"/>
          <w:bCs/>
          <w:color w:val="000000"/>
        </w:rPr>
        <w:t xml:space="preserve">) shall be sent by e-mail at </w:t>
      </w:r>
      <w:hyperlink r:id="rId7" w:history="1">
        <w:r w:rsidR="00135F37" w:rsidRPr="003C783A">
          <w:rPr>
            <w:rStyle w:val="Hyperlink"/>
            <w:rFonts w:ascii="Century Gothic" w:eastAsia="Verdana" w:hAnsi="Century Gothic" w:cs="Verdana"/>
            <w:bCs/>
          </w:rPr>
          <w:t>info@mafffl.in</w:t>
        </w:r>
      </w:hyperlink>
      <w:r w:rsidR="00135F37">
        <w:rPr>
          <w:rFonts w:ascii="Century Gothic" w:eastAsia="Verdana" w:hAnsi="Century Gothic" w:cs="Verdana"/>
          <w:bCs/>
          <w:color w:val="0000FF"/>
          <w:u w:val="single"/>
        </w:rPr>
        <w:t xml:space="preserve"> </w:t>
      </w:r>
      <w:r w:rsidRPr="007E61A1">
        <w:rPr>
          <w:rFonts w:ascii="Century Gothic" w:eastAsia="Verdana" w:hAnsi="Century Gothic" w:cs="Verdana"/>
          <w:bCs/>
          <w:color w:val="000000"/>
        </w:rPr>
        <w:t xml:space="preserve"> </w:t>
      </w:r>
    </w:p>
    <w:p w14:paraId="144F8238" w14:textId="3AD99753" w:rsidR="007E61A1" w:rsidRPr="007E61A1" w:rsidRDefault="007E61A1" w:rsidP="007E61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  <w:rPr>
          <w:rFonts w:ascii="Century Gothic" w:eastAsia="Verdana" w:hAnsi="Century Gothic" w:cs="Verdana"/>
          <w:bCs/>
          <w:color w:val="000000"/>
        </w:rPr>
      </w:pPr>
      <w:r w:rsidRPr="007E61A1">
        <w:rPr>
          <w:rFonts w:ascii="Century Gothic" w:eastAsia="Verdana" w:hAnsi="Century Gothic" w:cs="Verdana"/>
          <w:bCs/>
          <w:color w:val="000000"/>
        </w:rPr>
        <w:lastRenderedPageBreak/>
        <w:t xml:space="preserve">Only shortlisted candidates will be called for the interview and MAFFFL reserves the right of shortlisting </w:t>
      </w:r>
      <w:r w:rsidR="00323BE5">
        <w:rPr>
          <w:rFonts w:ascii="Century Gothic" w:eastAsia="Verdana" w:hAnsi="Century Gothic" w:cs="Verdana"/>
          <w:bCs/>
          <w:color w:val="000000"/>
        </w:rPr>
        <w:t xml:space="preserve">candidates </w:t>
      </w:r>
      <w:r w:rsidRPr="007E61A1">
        <w:rPr>
          <w:rFonts w:ascii="Century Gothic" w:eastAsia="Verdana" w:hAnsi="Century Gothic" w:cs="Verdana"/>
          <w:bCs/>
          <w:color w:val="000000"/>
        </w:rPr>
        <w:t>without assigning any reasons.</w:t>
      </w:r>
    </w:p>
    <w:p w14:paraId="4943490D" w14:textId="77777777" w:rsidR="007E61A1" w:rsidRPr="007E61A1" w:rsidRDefault="007E61A1" w:rsidP="007E61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  <w:rPr>
          <w:rFonts w:ascii="Century Gothic" w:eastAsia="Verdana" w:hAnsi="Century Gothic" w:cs="Verdana"/>
          <w:bCs/>
          <w:color w:val="000000"/>
        </w:rPr>
      </w:pPr>
      <w:r w:rsidRPr="007E61A1">
        <w:rPr>
          <w:rFonts w:ascii="Century Gothic" w:eastAsia="Verdana" w:hAnsi="Century Gothic" w:cs="Verdana"/>
          <w:bCs/>
          <w:color w:val="000000"/>
        </w:rPr>
        <w:t>Expenses (local or outstation) will not be reimbursed for attending the interviews.</w:t>
      </w:r>
    </w:p>
    <w:p w14:paraId="35566618" w14:textId="6E917570" w:rsidR="007E61A1" w:rsidRPr="007E61A1" w:rsidRDefault="007E61A1" w:rsidP="007E61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  <w:rPr>
          <w:rFonts w:ascii="Century Gothic" w:eastAsia="Verdana" w:hAnsi="Century Gothic" w:cs="Verdana"/>
          <w:bCs/>
          <w:color w:val="000000"/>
        </w:rPr>
      </w:pPr>
      <w:r w:rsidRPr="007E61A1">
        <w:rPr>
          <w:rFonts w:ascii="Century Gothic" w:eastAsia="Verdana" w:hAnsi="Century Gothic" w:cs="Verdana"/>
          <w:bCs/>
          <w:color w:val="000000"/>
        </w:rPr>
        <w:t xml:space="preserve">The interviews will be held </w:t>
      </w:r>
      <w:r w:rsidR="00A9507D">
        <w:rPr>
          <w:rFonts w:ascii="Century Gothic" w:eastAsia="Verdana" w:hAnsi="Century Gothic" w:cs="Verdana"/>
          <w:bCs/>
          <w:color w:val="000000"/>
        </w:rPr>
        <w:t xml:space="preserve">in the month of September 2025 </w:t>
      </w:r>
      <w:r w:rsidRPr="007E61A1">
        <w:rPr>
          <w:rFonts w:ascii="Century Gothic" w:eastAsia="Verdana" w:hAnsi="Century Gothic" w:cs="Verdana"/>
          <w:bCs/>
          <w:color w:val="000000"/>
        </w:rPr>
        <w:t>at Mumbai. The date and venue of interviews shall be advised only to the shortlisted candidates.</w:t>
      </w:r>
    </w:p>
    <w:p w14:paraId="4E976F8C" w14:textId="0B8A9C64" w:rsidR="007E61A1" w:rsidRPr="007E61A1" w:rsidRDefault="007E61A1" w:rsidP="007E61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Century Gothic" w:eastAsia="Verdana" w:hAnsi="Century Gothic" w:cs="Verdana"/>
          <w:bCs/>
          <w:color w:val="000000"/>
        </w:rPr>
      </w:pPr>
      <w:r w:rsidRPr="007E61A1">
        <w:rPr>
          <w:rFonts w:ascii="Century Gothic" w:eastAsia="Verdana" w:hAnsi="Century Gothic" w:cs="Verdana"/>
          <w:bCs/>
          <w:color w:val="000000"/>
        </w:rPr>
        <w:t>Applications received in non-conformity of th</w:t>
      </w:r>
      <w:r w:rsidR="00323BE5">
        <w:rPr>
          <w:rFonts w:ascii="Century Gothic" w:eastAsia="Verdana" w:hAnsi="Century Gothic" w:cs="Verdana"/>
          <w:bCs/>
          <w:color w:val="000000"/>
        </w:rPr>
        <w:t xml:space="preserve">is </w:t>
      </w:r>
      <w:r w:rsidRPr="007E61A1">
        <w:rPr>
          <w:rFonts w:ascii="Century Gothic" w:eastAsia="Verdana" w:hAnsi="Century Gothic" w:cs="Verdana"/>
          <w:bCs/>
          <w:color w:val="000000"/>
        </w:rPr>
        <w:t xml:space="preserve">advertisement shall </w:t>
      </w:r>
      <w:r w:rsidR="00DB7D7E">
        <w:rPr>
          <w:rFonts w:ascii="Century Gothic" w:eastAsia="Verdana" w:hAnsi="Century Gothic" w:cs="Verdana"/>
          <w:bCs/>
          <w:color w:val="000000"/>
        </w:rPr>
        <w:t xml:space="preserve">not </w:t>
      </w:r>
      <w:r w:rsidRPr="007E61A1">
        <w:rPr>
          <w:rFonts w:ascii="Century Gothic" w:eastAsia="Verdana" w:hAnsi="Century Gothic" w:cs="Verdana"/>
          <w:bCs/>
          <w:color w:val="000000"/>
        </w:rPr>
        <w:t xml:space="preserve">be </w:t>
      </w:r>
      <w:r w:rsidR="00DB7D7E">
        <w:rPr>
          <w:rFonts w:ascii="Century Gothic" w:eastAsia="Verdana" w:hAnsi="Century Gothic" w:cs="Verdana"/>
          <w:bCs/>
          <w:color w:val="000000"/>
        </w:rPr>
        <w:t>considered for shortlisting</w:t>
      </w:r>
      <w:r w:rsidRPr="007E61A1">
        <w:rPr>
          <w:rFonts w:ascii="Century Gothic" w:eastAsia="Verdana" w:hAnsi="Century Gothic" w:cs="Verdana"/>
          <w:bCs/>
          <w:color w:val="000000"/>
        </w:rPr>
        <w:t xml:space="preserve">. </w:t>
      </w:r>
    </w:p>
    <w:p w14:paraId="75C966A0" w14:textId="4A72ECAE" w:rsidR="00C63E07" w:rsidRDefault="00C63E07" w:rsidP="001A1CD7">
      <w:pPr>
        <w:jc w:val="both"/>
        <w:rPr>
          <w:rFonts w:ascii="Century Gothic" w:hAnsi="Century Gothic"/>
        </w:rPr>
      </w:pPr>
    </w:p>
    <w:p w14:paraId="5EB3726B" w14:textId="77777777" w:rsidR="00EA7594" w:rsidRPr="009C4FF0" w:rsidRDefault="00EA7594" w:rsidP="00EA7594">
      <w:pPr>
        <w:jc w:val="both"/>
        <w:rPr>
          <w:rFonts w:ascii="Century Gothic" w:hAnsi="Century Gothic"/>
        </w:rPr>
      </w:pPr>
      <w:r w:rsidRPr="009C4FF0">
        <w:rPr>
          <w:rFonts w:ascii="Century Gothic" w:hAnsi="Century Gothic"/>
        </w:rPr>
        <w:t xml:space="preserve">Disclaimer: </w:t>
      </w:r>
      <w:r>
        <w:rPr>
          <w:rFonts w:ascii="Century Gothic" w:hAnsi="Century Gothic"/>
        </w:rPr>
        <w:t>MAFFFL</w:t>
      </w:r>
      <w:r w:rsidRPr="009C4FF0">
        <w:rPr>
          <w:rFonts w:ascii="Century Gothic" w:hAnsi="Century Gothic"/>
        </w:rPr>
        <w:t xml:space="preserve"> reserve</w:t>
      </w:r>
      <w:r>
        <w:rPr>
          <w:rFonts w:ascii="Century Gothic" w:hAnsi="Century Gothic"/>
        </w:rPr>
        <w:t>s</w:t>
      </w:r>
      <w:r w:rsidRPr="009C4FF0">
        <w:rPr>
          <w:rFonts w:ascii="Century Gothic" w:hAnsi="Century Gothic"/>
        </w:rPr>
        <w:t xml:space="preserve"> the right to close or cancel the current process </w:t>
      </w:r>
      <w:r>
        <w:rPr>
          <w:rFonts w:ascii="Century Gothic" w:hAnsi="Century Gothic"/>
        </w:rPr>
        <w:t xml:space="preserve">of recruitment </w:t>
      </w:r>
      <w:r w:rsidRPr="009C4FF0">
        <w:rPr>
          <w:rFonts w:ascii="Century Gothic" w:hAnsi="Century Gothic"/>
        </w:rPr>
        <w:t>without any prior intimation.</w:t>
      </w:r>
    </w:p>
    <w:p w14:paraId="5BA33AEB" w14:textId="77777777" w:rsidR="00EA7594" w:rsidRDefault="00EA7594" w:rsidP="001A1CD7">
      <w:pPr>
        <w:jc w:val="both"/>
        <w:rPr>
          <w:rFonts w:ascii="Century Gothic" w:hAnsi="Century Gothic"/>
        </w:rPr>
      </w:pPr>
    </w:p>
    <w:p w14:paraId="19A55F8B" w14:textId="77777777" w:rsidR="00903763" w:rsidRDefault="00903763" w:rsidP="001A1CD7">
      <w:pPr>
        <w:jc w:val="center"/>
        <w:rPr>
          <w:rFonts w:ascii="Century Gothic" w:hAnsi="Century Gothic"/>
          <w:b/>
        </w:rPr>
      </w:pPr>
    </w:p>
    <w:p w14:paraId="0E6889F1" w14:textId="2B63747E" w:rsidR="001A1CD7" w:rsidRPr="00903763" w:rsidRDefault="001A1CD7" w:rsidP="001A1CD7">
      <w:pPr>
        <w:jc w:val="center"/>
        <w:rPr>
          <w:rFonts w:ascii="Century Gothic" w:hAnsi="Century Gothic"/>
          <w:b/>
        </w:rPr>
      </w:pPr>
      <w:r w:rsidRPr="00903763">
        <w:rPr>
          <w:rFonts w:ascii="Century Gothic" w:hAnsi="Century Gothic"/>
          <w:b/>
        </w:rPr>
        <w:t xml:space="preserve">APPLICATION FOR THE POST OF </w:t>
      </w:r>
      <w:r w:rsidR="00A9507D" w:rsidRPr="00903763">
        <w:rPr>
          <w:rFonts w:ascii="Century Gothic" w:hAnsi="Century Gothic"/>
          <w:b/>
          <w:bCs/>
        </w:rPr>
        <w:t>HSE OFFICER</w:t>
      </w:r>
    </w:p>
    <w:p w14:paraId="5B8088D6" w14:textId="77777777" w:rsidR="001A1CD7" w:rsidRPr="00903763" w:rsidRDefault="001A1CD7" w:rsidP="001A1CD7">
      <w:pPr>
        <w:rPr>
          <w:rFonts w:ascii="Century Gothic" w:hAnsi="Century Gothic"/>
        </w:rPr>
      </w:pPr>
    </w:p>
    <w:p w14:paraId="6D0E72F9" w14:textId="77777777" w:rsidR="001A1CD7" w:rsidRPr="00903763" w:rsidRDefault="001A1CD7" w:rsidP="001A1CD7">
      <w:pPr>
        <w:rPr>
          <w:rFonts w:ascii="Century Gothic" w:hAnsi="Century Gothic"/>
          <w:b/>
          <w:u w:val="single"/>
        </w:rPr>
      </w:pPr>
      <w:r w:rsidRPr="00903763">
        <w:rPr>
          <w:rFonts w:ascii="Century Gothic" w:hAnsi="Century Gothic"/>
          <w:b/>
          <w:u w:val="single"/>
        </w:rPr>
        <w:t xml:space="preserve">Information of the candidate </w:t>
      </w:r>
    </w:p>
    <w:p w14:paraId="5E5DB69D" w14:textId="77777777" w:rsidR="001A1CD7" w:rsidRPr="00903763" w:rsidRDefault="001A1CD7" w:rsidP="001A1CD7">
      <w:pPr>
        <w:rPr>
          <w:rFonts w:ascii="Century Gothic" w:hAnsi="Century Gothic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02"/>
        <w:gridCol w:w="5103"/>
      </w:tblGrid>
      <w:tr w:rsidR="001A1CD7" w:rsidRPr="00903763" w14:paraId="182579C2" w14:textId="77777777" w:rsidTr="00761F4C">
        <w:tc>
          <w:tcPr>
            <w:tcW w:w="704" w:type="dxa"/>
          </w:tcPr>
          <w:p w14:paraId="4C337E20" w14:textId="77777777" w:rsidR="001A1CD7" w:rsidRPr="00903763" w:rsidRDefault="001A1CD7" w:rsidP="00761F4C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1.</w:t>
            </w:r>
          </w:p>
        </w:tc>
        <w:tc>
          <w:tcPr>
            <w:tcW w:w="3402" w:type="dxa"/>
          </w:tcPr>
          <w:p w14:paraId="694E67D7" w14:textId="6C19567F" w:rsidR="001A1CD7" w:rsidRPr="00903763" w:rsidRDefault="001A1CD7" w:rsidP="00761F4C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Name in Full (In Block Letter):</w:t>
            </w:r>
          </w:p>
        </w:tc>
        <w:tc>
          <w:tcPr>
            <w:tcW w:w="5103" w:type="dxa"/>
          </w:tcPr>
          <w:p w14:paraId="7FF29405" w14:textId="77777777" w:rsidR="001A1CD7" w:rsidRPr="00903763" w:rsidRDefault="001A1CD7" w:rsidP="00761F4C">
            <w:pPr>
              <w:rPr>
                <w:rFonts w:ascii="Century Gothic" w:hAnsi="Century Gothic"/>
              </w:rPr>
            </w:pPr>
          </w:p>
        </w:tc>
      </w:tr>
      <w:tr w:rsidR="001A1CD7" w:rsidRPr="00903763" w14:paraId="70858DF8" w14:textId="77777777" w:rsidTr="00761F4C">
        <w:tc>
          <w:tcPr>
            <w:tcW w:w="704" w:type="dxa"/>
          </w:tcPr>
          <w:p w14:paraId="70BCB75A" w14:textId="77777777" w:rsidR="001A1CD7" w:rsidRPr="00903763" w:rsidRDefault="001A1CD7" w:rsidP="00761F4C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2.</w:t>
            </w:r>
          </w:p>
        </w:tc>
        <w:tc>
          <w:tcPr>
            <w:tcW w:w="3402" w:type="dxa"/>
          </w:tcPr>
          <w:p w14:paraId="42E19FDA" w14:textId="7BC91436" w:rsidR="001A1CD7" w:rsidRPr="00903763" w:rsidRDefault="001A1CD7" w:rsidP="00761F4C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 xml:space="preserve">Date of Birth (dd/mm/yyyy): </w:t>
            </w:r>
          </w:p>
        </w:tc>
        <w:tc>
          <w:tcPr>
            <w:tcW w:w="5103" w:type="dxa"/>
          </w:tcPr>
          <w:p w14:paraId="64BE385F" w14:textId="77777777" w:rsidR="001A1CD7" w:rsidRPr="00903763" w:rsidRDefault="001A1CD7" w:rsidP="00761F4C">
            <w:pPr>
              <w:rPr>
                <w:rFonts w:ascii="Century Gothic" w:hAnsi="Century Gothic"/>
              </w:rPr>
            </w:pPr>
          </w:p>
        </w:tc>
      </w:tr>
      <w:tr w:rsidR="00B52AB9" w:rsidRPr="00903763" w14:paraId="39AB80D8" w14:textId="77777777" w:rsidTr="00761F4C">
        <w:tc>
          <w:tcPr>
            <w:tcW w:w="704" w:type="dxa"/>
          </w:tcPr>
          <w:p w14:paraId="4EA44DCB" w14:textId="51990A61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3.</w:t>
            </w:r>
          </w:p>
        </w:tc>
        <w:tc>
          <w:tcPr>
            <w:tcW w:w="3402" w:type="dxa"/>
          </w:tcPr>
          <w:p w14:paraId="62F8E8EC" w14:textId="4CF51A28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Age on (</w:t>
            </w:r>
            <w:r w:rsidR="00B27F13" w:rsidRPr="00903763">
              <w:rPr>
                <w:rFonts w:ascii="Century Gothic" w:hAnsi="Century Gothic"/>
              </w:rPr>
              <w:t>1</w:t>
            </w:r>
            <w:r w:rsidR="00B27F13" w:rsidRPr="00903763">
              <w:rPr>
                <w:rFonts w:ascii="Century Gothic" w:hAnsi="Century Gothic"/>
                <w:vertAlign w:val="superscript"/>
              </w:rPr>
              <w:t>st</w:t>
            </w:r>
            <w:r w:rsidR="00B27F13" w:rsidRPr="00903763">
              <w:rPr>
                <w:rFonts w:ascii="Century Gothic" w:hAnsi="Century Gothic"/>
              </w:rPr>
              <w:t xml:space="preserve"> </w:t>
            </w:r>
            <w:r w:rsidR="00984F15" w:rsidRPr="00903763">
              <w:rPr>
                <w:rFonts w:ascii="Century Gothic" w:hAnsi="Century Gothic"/>
              </w:rPr>
              <w:t>September</w:t>
            </w:r>
            <w:r w:rsidRPr="00903763">
              <w:rPr>
                <w:rFonts w:ascii="Century Gothic" w:hAnsi="Century Gothic"/>
              </w:rPr>
              <w:t xml:space="preserve"> </w:t>
            </w:r>
            <w:r w:rsidR="00140794" w:rsidRPr="00903763">
              <w:rPr>
                <w:rFonts w:ascii="Century Gothic" w:hAnsi="Century Gothic"/>
              </w:rPr>
              <w:t>202</w:t>
            </w:r>
            <w:r w:rsidR="00984F15" w:rsidRPr="00903763">
              <w:rPr>
                <w:rFonts w:ascii="Century Gothic" w:hAnsi="Century Gothic"/>
              </w:rPr>
              <w:t>5</w:t>
            </w:r>
            <w:r w:rsidRPr="00903763">
              <w:rPr>
                <w:rFonts w:ascii="Century Gothic" w:hAnsi="Century Gothic"/>
              </w:rPr>
              <w:t>):</w:t>
            </w:r>
          </w:p>
        </w:tc>
        <w:tc>
          <w:tcPr>
            <w:tcW w:w="5103" w:type="dxa"/>
          </w:tcPr>
          <w:p w14:paraId="020CA1E5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  <w:tr w:rsidR="00B52AB9" w:rsidRPr="00903763" w14:paraId="19B5E298" w14:textId="77777777" w:rsidTr="00761F4C">
        <w:tc>
          <w:tcPr>
            <w:tcW w:w="704" w:type="dxa"/>
          </w:tcPr>
          <w:p w14:paraId="037AB039" w14:textId="4451FC08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4.</w:t>
            </w:r>
          </w:p>
        </w:tc>
        <w:tc>
          <w:tcPr>
            <w:tcW w:w="3402" w:type="dxa"/>
          </w:tcPr>
          <w:p w14:paraId="36F06202" w14:textId="23184225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Nationality:</w:t>
            </w:r>
          </w:p>
        </w:tc>
        <w:tc>
          <w:tcPr>
            <w:tcW w:w="5103" w:type="dxa"/>
          </w:tcPr>
          <w:p w14:paraId="3EECB3AE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  <w:tr w:rsidR="00B52AB9" w:rsidRPr="00903763" w14:paraId="6668D263" w14:textId="77777777" w:rsidTr="00761F4C">
        <w:tc>
          <w:tcPr>
            <w:tcW w:w="704" w:type="dxa"/>
          </w:tcPr>
          <w:p w14:paraId="71C2A686" w14:textId="43347B7F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5.</w:t>
            </w:r>
          </w:p>
        </w:tc>
        <w:tc>
          <w:tcPr>
            <w:tcW w:w="3402" w:type="dxa"/>
          </w:tcPr>
          <w:p w14:paraId="12CB8BD8" w14:textId="74AE5097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Father’s/Husband’s Name:</w:t>
            </w:r>
          </w:p>
        </w:tc>
        <w:tc>
          <w:tcPr>
            <w:tcW w:w="5103" w:type="dxa"/>
          </w:tcPr>
          <w:p w14:paraId="25C08987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  <w:tr w:rsidR="00B52AB9" w:rsidRPr="00903763" w14:paraId="5E198096" w14:textId="77777777" w:rsidTr="00761F4C">
        <w:tc>
          <w:tcPr>
            <w:tcW w:w="704" w:type="dxa"/>
            <w:vMerge w:val="restart"/>
          </w:tcPr>
          <w:p w14:paraId="5E5C11B4" w14:textId="3EBFECB1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6.</w:t>
            </w:r>
          </w:p>
        </w:tc>
        <w:tc>
          <w:tcPr>
            <w:tcW w:w="3402" w:type="dxa"/>
          </w:tcPr>
          <w:p w14:paraId="23E8B8BD" w14:textId="5902B40E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A. Mobile No.</w:t>
            </w:r>
          </w:p>
        </w:tc>
        <w:tc>
          <w:tcPr>
            <w:tcW w:w="5103" w:type="dxa"/>
          </w:tcPr>
          <w:p w14:paraId="3203FD4F" w14:textId="35ACBFF8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  <w:tr w:rsidR="00B52AB9" w:rsidRPr="00903763" w14:paraId="07F95381" w14:textId="77777777" w:rsidTr="00D9149D">
        <w:trPr>
          <w:trHeight w:val="232"/>
        </w:trPr>
        <w:tc>
          <w:tcPr>
            <w:tcW w:w="704" w:type="dxa"/>
            <w:vMerge/>
          </w:tcPr>
          <w:p w14:paraId="1AFB1B17" w14:textId="29214A8B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2E4B0E9C" w14:textId="58A3B8BC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B. Telephone No., if any</w:t>
            </w:r>
          </w:p>
        </w:tc>
        <w:tc>
          <w:tcPr>
            <w:tcW w:w="5103" w:type="dxa"/>
          </w:tcPr>
          <w:p w14:paraId="107C3491" w14:textId="12E417A4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  <w:tr w:rsidR="00B52AB9" w:rsidRPr="00903763" w14:paraId="1FC4F0E8" w14:textId="77777777" w:rsidTr="00761F4C">
        <w:tc>
          <w:tcPr>
            <w:tcW w:w="704" w:type="dxa"/>
            <w:vMerge/>
          </w:tcPr>
          <w:p w14:paraId="46E906CB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74B68497" w14:textId="5EA0E29E" w:rsidR="00B52AB9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C. E-mail-id</w:t>
            </w:r>
          </w:p>
        </w:tc>
        <w:tc>
          <w:tcPr>
            <w:tcW w:w="5103" w:type="dxa"/>
          </w:tcPr>
          <w:p w14:paraId="190995CF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  <w:tr w:rsidR="00B52AB9" w:rsidRPr="00903763" w14:paraId="2B56722B" w14:textId="77777777" w:rsidTr="00761F4C">
        <w:tc>
          <w:tcPr>
            <w:tcW w:w="704" w:type="dxa"/>
            <w:vMerge/>
          </w:tcPr>
          <w:p w14:paraId="0E836C7A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62E54AE7" w14:textId="5D22A7D4" w:rsidR="00D9149D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D. Address for correspondence:</w:t>
            </w:r>
          </w:p>
        </w:tc>
        <w:tc>
          <w:tcPr>
            <w:tcW w:w="5103" w:type="dxa"/>
          </w:tcPr>
          <w:p w14:paraId="11775DCE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  <w:tr w:rsidR="00B52AB9" w:rsidRPr="00903763" w14:paraId="73E06083" w14:textId="77777777" w:rsidTr="00761F4C">
        <w:tc>
          <w:tcPr>
            <w:tcW w:w="704" w:type="dxa"/>
            <w:vMerge/>
          </w:tcPr>
          <w:p w14:paraId="3832A28E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0992F489" w14:textId="7D19B77B" w:rsidR="00D9149D" w:rsidRPr="00903763" w:rsidRDefault="00B52AB9" w:rsidP="00B52AB9">
            <w:pPr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E. Permanent Address</w:t>
            </w:r>
            <w:r w:rsidR="00E56319" w:rsidRPr="00903763">
              <w:rPr>
                <w:rFonts w:ascii="Century Gothic" w:hAnsi="Century Gothic"/>
              </w:rPr>
              <w:t xml:space="preserve"> (if different from D)</w:t>
            </w:r>
            <w:r w:rsidRPr="00903763">
              <w:rPr>
                <w:rFonts w:ascii="Century Gothic" w:hAnsi="Century Gothic"/>
              </w:rPr>
              <w:t>:</w:t>
            </w:r>
          </w:p>
        </w:tc>
        <w:tc>
          <w:tcPr>
            <w:tcW w:w="5103" w:type="dxa"/>
          </w:tcPr>
          <w:p w14:paraId="65BBE22A" w14:textId="77777777" w:rsidR="00B52AB9" w:rsidRPr="00903763" w:rsidRDefault="00B52AB9" w:rsidP="00B52AB9">
            <w:pPr>
              <w:rPr>
                <w:rFonts w:ascii="Century Gothic" w:hAnsi="Century Gothic"/>
              </w:rPr>
            </w:pPr>
          </w:p>
        </w:tc>
      </w:tr>
    </w:tbl>
    <w:p w14:paraId="1366DFE0" w14:textId="77777777" w:rsidR="001A1CD7" w:rsidRPr="00903763" w:rsidRDefault="001A1CD7" w:rsidP="001A1CD7">
      <w:pPr>
        <w:jc w:val="both"/>
        <w:rPr>
          <w:rFonts w:ascii="Century Gothic" w:hAnsi="Century Gothic"/>
        </w:rPr>
      </w:pPr>
    </w:p>
    <w:p w14:paraId="6CA73EA2" w14:textId="1733A906" w:rsidR="001A1CD7" w:rsidRPr="00903763" w:rsidRDefault="00984F15" w:rsidP="00984F15">
      <w:pPr>
        <w:pStyle w:val="ListParagraph"/>
        <w:numPr>
          <w:ilvl w:val="0"/>
          <w:numId w:val="15"/>
        </w:numPr>
        <w:ind w:left="426"/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>Educational</w:t>
      </w:r>
      <w:r w:rsidR="001A1CD7" w:rsidRPr="00903763">
        <w:rPr>
          <w:rFonts w:ascii="Century Gothic" w:hAnsi="Century Gothic"/>
        </w:rPr>
        <w:t xml:space="preserve"> Qualification:</w:t>
      </w:r>
    </w:p>
    <w:p w14:paraId="3AFA1F7F" w14:textId="441A44A1" w:rsidR="00984F15" w:rsidRPr="00903763" w:rsidRDefault="00984F15" w:rsidP="00984F15">
      <w:pPr>
        <w:pStyle w:val="Default"/>
        <w:ind w:left="1134" w:hanging="283"/>
        <w:rPr>
          <w:rFonts w:ascii="Century Gothic" w:hAnsi="Century Gothic" w:cs="Calibri"/>
          <w:color w:val="auto"/>
          <w:sz w:val="22"/>
          <w:szCs w:val="22"/>
          <w:lang w:val="en-IN"/>
        </w:rPr>
      </w:pPr>
      <w:r w:rsidRPr="00903763">
        <w:rPr>
          <w:rFonts w:ascii="Century Gothic" w:hAnsi="Century Gothic"/>
          <w:sz w:val="20"/>
          <w:szCs w:val="28"/>
        </w:rPr>
        <w:t>A</w:t>
      </w:r>
      <w:r w:rsidRPr="00903763">
        <w:rPr>
          <w:rFonts w:ascii="Century Gothic" w:hAnsi="Century Gothic" w:cs="Calibri"/>
          <w:color w:val="auto"/>
          <w:sz w:val="22"/>
          <w:szCs w:val="22"/>
          <w:lang w:val="en-IN"/>
        </w:rPr>
        <w:t>. Degree/Diploma holder in any discipline with diploma/certification course in Industrial Safety from reputed college/University.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596"/>
        <w:gridCol w:w="1470"/>
        <w:gridCol w:w="1413"/>
        <w:gridCol w:w="2601"/>
      </w:tblGrid>
      <w:tr w:rsidR="00984F15" w:rsidRPr="00903763" w14:paraId="773084D1" w14:textId="77777777" w:rsidTr="00984F15">
        <w:trPr>
          <w:trHeight w:val="537"/>
        </w:trPr>
        <w:tc>
          <w:tcPr>
            <w:tcW w:w="2171" w:type="dxa"/>
          </w:tcPr>
          <w:p w14:paraId="009A49CB" w14:textId="77777777" w:rsidR="00984F15" w:rsidRPr="00903763" w:rsidRDefault="00984F15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Qualification</w:t>
            </w:r>
          </w:p>
        </w:tc>
        <w:tc>
          <w:tcPr>
            <w:tcW w:w="1596" w:type="dxa"/>
          </w:tcPr>
          <w:p w14:paraId="3A0D9D2E" w14:textId="77777777" w:rsidR="00984F15" w:rsidRPr="00903763" w:rsidRDefault="00984F15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Board/ University</w:t>
            </w:r>
          </w:p>
        </w:tc>
        <w:tc>
          <w:tcPr>
            <w:tcW w:w="1470" w:type="dxa"/>
          </w:tcPr>
          <w:p w14:paraId="3753BC8A" w14:textId="79F210E4" w:rsidR="00984F15" w:rsidRPr="00903763" w:rsidRDefault="00984F15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Year of passing</w:t>
            </w:r>
          </w:p>
        </w:tc>
        <w:tc>
          <w:tcPr>
            <w:tcW w:w="1413" w:type="dxa"/>
          </w:tcPr>
          <w:p w14:paraId="2274BC5F" w14:textId="77777777" w:rsidR="00984F15" w:rsidRPr="00903763" w:rsidRDefault="00984F15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Class &amp; % of marks</w:t>
            </w:r>
          </w:p>
        </w:tc>
        <w:tc>
          <w:tcPr>
            <w:tcW w:w="2601" w:type="dxa"/>
          </w:tcPr>
          <w:p w14:paraId="736B51DD" w14:textId="77777777" w:rsidR="00984F15" w:rsidRPr="00903763" w:rsidRDefault="00984F15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Compulsory/Elective Subject</w:t>
            </w:r>
          </w:p>
        </w:tc>
      </w:tr>
      <w:tr w:rsidR="00984F15" w:rsidRPr="00903763" w14:paraId="7E9A9AAA" w14:textId="77777777" w:rsidTr="00984F15">
        <w:trPr>
          <w:trHeight w:val="375"/>
        </w:trPr>
        <w:tc>
          <w:tcPr>
            <w:tcW w:w="2171" w:type="dxa"/>
          </w:tcPr>
          <w:p w14:paraId="1B6437BF" w14:textId="77777777" w:rsidR="00984F15" w:rsidRPr="00903763" w:rsidRDefault="00984F15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596" w:type="dxa"/>
          </w:tcPr>
          <w:p w14:paraId="6EBB4A90" w14:textId="77777777" w:rsidR="00984F15" w:rsidRPr="00903763" w:rsidRDefault="00984F15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14:paraId="22286EA6" w14:textId="609691E5" w:rsidR="00984F15" w:rsidRPr="00903763" w:rsidRDefault="00984F15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3" w:type="dxa"/>
          </w:tcPr>
          <w:p w14:paraId="0429A55C" w14:textId="77777777" w:rsidR="00984F15" w:rsidRPr="00903763" w:rsidRDefault="00984F15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01" w:type="dxa"/>
          </w:tcPr>
          <w:p w14:paraId="4CB95FBC" w14:textId="77777777" w:rsidR="00984F15" w:rsidRPr="00903763" w:rsidRDefault="00984F15" w:rsidP="00761F4C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0C2C7721" w14:textId="77777777" w:rsidR="001A1CD7" w:rsidRPr="00903763" w:rsidRDefault="001A1CD7" w:rsidP="001A1CD7">
      <w:pPr>
        <w:jc w:val="both"/>
        <w:rPr>
          <w:rFonts w:ascii="Century Gothic" w:hAnsi="Century Gothic"/>
        </w:rPr>
      </w:pPr>
    </w:p>
    <w:p w14:paraId="0662350F" w14:textId="012960EE" w:rsidR="001A1CD7" w:rsidRPr="00903763" w:rsidRDefault="001A1CD7" w:rsidP="00984F15">
      <w:pPr>
        <w:pStyle w:val="ListParagraph"/>
        <w:numPr>
          <w:ilvl w:val="1"/>
          <w:numId w:val="16"/>
        </w:numPr>
        <w:ind w:left="1134"/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 xml:space="preserve">Other Education/Professional Qualification: (indicating clearly the examination passed, Board/university, year of passing, Class and percentage of marks, subject taken, starting from SSC).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701"/>
        <w:gridCol w:w="1418"/>
        <w:gridCol w:w="1417"/>
        <w:gridCol w:w="2127"/>
      </w:tblGrid>
      <w:tr w:rsidR="001A1CD7" w:rsidRPr="00903763" w14:paraId="07A664DB" w14:textId="77777777" w:rsidTr="00E56319">
        <w:trPr>
          <w:trHeight w:val="573"/>
        </w:trPr>
        <w:tc>
          <w:tcPr>
            <w:tcW w:w="704" w:type="dxa"/>
          </w:tcPr>
          <w:p w14:paraId="34799748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Sr. No.</w:t>
            </w:r>
          </w:p>
        </w:tc>
        <w:tc>
          <w:tcPr>
            <w:tcW w:w="2126" w:type="dxa"/>
          </w:tcPr>
          <w:p w14:paraId="37AD7F5F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Qualification</w:t>
            </w:r>
          </w:p>
        </w:tc>
        <w:tc>
          <w:tcPr>
            <w:tcW w:w="1701" w:type="dxa"/>
          </w:tcPr>
          <w:p w14:paraId="15FC392B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Board/ University</w:t>
            </w:r>
          </w:p>
        </w:tc>
        <w:tc>
          <w:tcPr>
            <w:tcW w:w="1418" w:type="dxa"/>
          </w:tcPr>
          <w:p w14:paraId="0829D3BB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Year of passing</w:t>
            </w:r>
          </w:p>
        </w:tc>
        <w:tc>
          <w:tcPr>
            <w:tcW w:w="1417" w:type="dxa"/>
          </w:tcPr>
          <w:p w14:paraId="47AC6DBF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Class &amp; % of marks</w:t>
            </w:r>
          </w:p>
        </w:tc>
        <w:tc>
          <w:tcPr>
            <w:tcW w:w="2127" w:type="dxa"/>
          </w:tcPr>
          <w:p w14:paraId="3CFB16CC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Compulsory/ Elective Subject</w:t>
            </w:r>
          </w:p>
        </w:tc>
      </w:tr>
      <w:tr w:rsidR="001A1CD7" w:rsidRPr="00903763" w14:paraId="499EEC91" w14:textId="77777777" w:rsidTr="00034AFE">
        <w:trPr>
          <w:trHeight w:val="371"/>
        </w:trPr>
        <w:tc>
          <w:tcPr>
            <w:tcW w:w="704" w:type="dxa"/>
          </w:tcPr>
          <w:p w14:paraId="1577E9BF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44F031A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636D78F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10F85DFF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233AB955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1EE4C67A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549A8317" w14:textId="25A639BD" w:rsidR="001A1CD7" w:rsidRPr="00903763" w:rsidRDefault="001A1CD7" w:rsidP="001A1CD7">
      <w:pPr>
        <w:jc w:val="both"/>
        <w:rPr>
          <w:rFonts w:ascii="Century Gothic" w:hAnsi="Century Gothic"/>
        </w:rPr>
      </w:pPr>
    </w:p>
    <w:p w14:paraId="21B22B9C" w14:textId="77777777" w:rsidR="00E4048D" w:rsidRPr="00903763" w:rsidRDefault="00E4048D" w:rsidP="001A1CD7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>8. Details of experience: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6223"/>
        <w:gridCol w:w="2566"/>
      </w:tblGrid>
      <w:tr w:rsidR="00E4048D" w:rsidRPr="00903763" w14:paraId="17FAA634" w14:textId="77777777" w:rsidTr="00D9149D">
        <w:tc>
          <w:tcPr>
            <w:tcW w:w="704" w:type="dxa"/>
          </w:tcPr>
          <w:p w14:paraId="398AC876" w14:textId="3CFBE09A" w:rsidR="00E4048D" w:rsidRPr="00903763" w:rsidRDefault="00E4048D" w:rsidP="001A1CD7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  <w:b/>
              </w:rPr>
              <w:t>Sr. No.</w:t>
            </w:r>
          </w:p>
        </w:tc>
        <w:tc>
          <w:tcPr>
            <w:tcW w:w="6223" w:type="dxa"/>
          </w:tcPr>
          <w:p w14:paraId="1C3926F8" w14:textId="44ACC6D1" w:rsidR="00E4048D" w:rsidRPr="00903763" w:rsidRDefault="00E4048D" w:rsidP="001A1CD7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  <w:b/>
              </w:rPr>
              <w:t>Details of experience</w:t>
            </w:r>
          </w:p>
        </w:tc>
        <w:tc>
          <w:tcPr>
            <w:tcW w:w="2566" w:type="dxa"/>
          </w:tcPr>
          <w:p w14:paraId="5798B23D" w14:textId="4754A2C4" w:rsidR="00E4048D" w:rsidRPr="00903763" w:rsidRDefault="00E4048D" w:rsidP="001A1CD7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  <w:b/>
              </w:rPr>
              <w:t>No. of years &amp; Months</w:t>
            </w:r>
            <w:r w:rsidR="00D46B92" w:rsidRPr="00903763">
              <w:rPr>
                <w:rFonts w:ascii="Century Gothic" w:hAnsi="Century Gothic"/>
                <w:b/>
              </w:rPr>
              <w:t xml:space="preserve"> or Yes/No</w:t>
            </w:r>
            <w:r w:rsidRPr="00903763">
              <w:rPr>
                <w:rFonts w:ascii="Century Gothic" w:hAnsi="Century Gothic"/>
              </w:rPr>
              <w:t xml:space="preserve"> </w:t>
            </w:r>
          </w:p>
        </w:tc>
      </w:tr>
      <w:tr w:rsidR="00E4048D" w:rsidRPr="00903763" w14:paraId="6E7B45D7" w14:textId="77777777" w:rsidTr="00D9149D">
        <w:tc>
          <w:tcPr>
            <w:tcW w:w="704" w:type="dxa"/>
          </w:tcPr>
          <w:p w14:paraId="05C6DCC8" w14:textId="3E887360" w:rsidR="00E4048D" w:rsidRPr="00903763" w:rsidRDefault="00E4048D" w:rsidP="001A1CD7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03763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23" w:type="dxa"/>
          </w:tcPr>
          <w:p w14:paraId="39108780" w14:textId="7CE52470" w:rsidR="00E4048D" w:rsidRPr="00903763" w:rsidRDefault="00984F15" w:rsidP="001A1CD7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03763">
              <w:rPr>
                <w:rFonts w:ascii="Century Gothic" w:hAnsi="Century Gothic"/>
                <w:b/>
                <w:bCs/>
              </w:rPr>
              <w:t xml:space="preserve">Essential </w:t>
            </w:r>
          </w:p>
        </w:tc>
        <w:tc>
          <w:tcPr>
            <w:tcW w:w="2566" w:type="dxa"/>
          </w:tcPr>
          <w:p w14:paraId="4A2AFEBC" w14:textId="243A2070" w:rsidR="00E4048D" w:rsidRPr="00903763" w:rsidRDefault="00E4048D" w:rsidP="001A1CD7">
            <w:pPr>
              <w:jc w:val="both"/>
              <w:rPr>
                <w:rFonts w:ascii="Century Gothic" w:hAnsi="Century Gothic"/>
              </w:rPr>
            </w:pPr>
          </w:p>
        </w:tc>
      </w:tr>
      <w:tr w:rsidR="00D9149D" w:rsidRPr="00903763" w14:paraId="7C45B50E" w14:textId="77777777" w:rsidTr="00D9149D">
        <w:tc>
          <w:tcPr>
            <w:tcW w:w="704" w:type="dxa"/>
          </w:tcPr>
          <w:p w14:paraId="0A333741" w14:textId="2C8E35F8" w:rsidR="00D9149D" w:rsidRPr="00903763" w:rsidRDefault="00034AFE" w:rsidP="00D9149D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I</w:t>
            </w:r>
            <w:r w:rsidR="00D9149D" w:rsidRPr="00903763">
              <w:rPr>
                <w:rFonts w:ascii="Century Gothic" w:hAnsi="Century Gothic"/>
              </w:rPr>
              <w:t>.</w:t>
            </w:r>
          </w:p>
        </w:tc>
        <w:tc>
          <w:tcPr>
            <w:tcW w:w="6223" w:type="dxa"/>
          </w:tcPr>
          <w:p w14:paraId="69DB6CB0" w14:textId="03834568" w:rsidR="00D9149D" w:rsidRPr="00903763" w:rsidRDefault="00D9149D" w:rsidP="00D9149D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Total experience</w:t>
            </w:r>
          </w:p>
        </w:tc>
        <w:tc>
          <w:tcPr>
            <w:tcW w:w="2566" w:type="dxa"/>
          </w:tcPr>
          <w:p w14:paraId="21E57EFF" w14:textId="5736D96E" w:rsidR="00D9149D" w:rsidRPr="00903763" w:rsidRDefault="00D9149D" w:rsidP="00D9149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03763">
              <w:rPr>
                <w:rFonts w:ascii="Century Gothic" w:hAnsi="Century Gothic"/>
              </w:rPr>
              <w:t>...…</w:t>
            </w:r>
            <w:r w:rsidR="003F12BA" w:rsidRPr="00903763">
              <w:rPr>
                <w:rFonts w:ascii="Century Gothic" w:hAnsi="Century Gothic"/>
              </w:rPr>
              <w:t>Y</w:t>
            </w:r>
            <w:r w:rsidRPr="00903763">
              <w:rPr>
                <w:rFonts w:ascii="Century Gothic" w:hAnsi="Century Gothic"/>
              </w:rPr>
              <w:t>ears..…..Months</w:t>
            </w:r>
          </w:p>
        </w:tc>
      </w:tr>
      <w:tr w:rsidR="00D9149D" w:rsidRPr="00903763" w14:paraId="1EAC47BB" w14:textId="77777777" w:rsidTr="00D9149D">
        <w:tc>
          <w:tcPr>
            <w:tcW w:w="704" w:type="dxa"/>
          </w:tcPr>
          <w:p w14:paraId="193FD1AD" w14:textId="66B93B1D" w:rsidR="00D9149D" w:rsidRPr="00903763" w:rsidRDefault="00034AFE" w:rsidP="00D9149D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II</w:t>
            </w:r>
            <w:r w:rsidR="00D9149D" w:rsidRPr="00903763">
              <w:rPr>
                <w:rFonts w:ascii="Century Gothic" w:hAnsi="Century Gothic"/>
              </w:rPr>
              <w:t>.</w:t>
            </w:r>
          </w:p>
        </w:tc>
        <w:tc>
          <w:tcPr>
            <w:tcW w:w="6223" w:type="dxa"/>
          </w:tcPr>
          <w:p w14:paraId="405B896D" w14:textId="6E19F2F8" w:rsidR="00D9149D" w:rsidRPr="00903763" w:rsidRDefault="00126A2E" w:rsidP="00D9149D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W</w:t>
            </w:r>
            <w:r w:rsidR="00984F15" w:rsidRPr="00903763">
              <w:rPr>
                <w:rFonts w:ascii="Century Gothic" w:hAnsi="Century Gothic"/>
              </w:rPr>
              <w:t>ork experience as a Safety officer at Construction Sites</w:t>
            </w:r>
          </w:p>
        </w:tc>
        <w:tc>
          <w:tcPr>
            <w:tcW w:w="2566" w:type="dxa"/>
          </w:tcPr>
          <w:p w14:paraId="12B4018D" w14:textId="6E402733" w:rsidR="00D9149D" w:rsidRPr="00903763" w:rsidRDefault="00D9149D" w:rsidP="00D9149D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03763">
              <w:rPr>
                <w:rFonts w:ascii="Century Gothic" w:hAnsi="Century Gothic"/>
              </w:rPr>
              <w:t>...…</w:t>
            </w:r>
            <w:r w:rsidR="003F12BA" w:rsidRPr="00903763">
              <w:rPr>
                <w:rFonts w:ascii="Century Gothic" w:hAnsi="Century Gothic"/>
              </w:rPr>
              <w:t>Y</w:t>
            </w:r>
            <w:r w:rsidRPr="00903763">
              <w:rPr>
                <w:rFonts w:ascii="Century Gothic" w:hAnsi="Century Gothic"/>
              </w:rPr>
              <w:t>ears..…..Months</w:t>
            </w:r>
          </w:p>
        </w:tc>
      </w:tr>
      <w:tr w:rsidR="00C63A43" w:rsidRPr="00903763" w14:paraId="3FB3A300" w14:textId="77777777" w:rsidTr="00D9149D">
        <w:tc>
          <w:tcPr>
            <w:tcW w:w="704" w:type="dxa"/>
          </w:tcPr>
          <w:p w14:paraId="3D86D90F" w14:textId="4ADDDB0D" w:rsidR="00C63A43" w:rsidRPr="00903763" w:rsidRDefault="00C63A43" w:rsidP="00C63A43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  <w:b/>
                <w:bCs/>
              </w:rPr>
              <w:t>B</w:t>
            </w:r>
          </w:p>
        </w:tc>
        <w:tc>
          <w:tcPr>
            <w:tcW w:w="6223" w:type="dxa"/>
          </w:tcPr>
          <w:p w14:paraId="7941E777" w14:textId="3C2953B2" w:rsidR="00C63A43" w:rsidRPr="00903763" w:rsidRDefault="00C63A43" w:rsidP="00D9149D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  <w:b/>
                <w:bCs/>
              </w:rPr>
              <w:t>Desirable</w:t>
            </w:r>
          </w:p>
        </w:tc>
        <w:tc>
          <w:tcPr>
            <w:tcW w:w="2566" w:type="dxa"/>
          </w:tcPr>
          <w:p w14:paraId="7059CA52" w14:textId="77777777" w:rsidR="00C63A43" w:rsidRPr="00903763" w:rsidRDefault="00C63A43" w:rsidP="00C63A43">
            <w:pPr>
              <w:jc w:val="both"/>
              <w:rPr>
                <w:rFonts w:ascii="Century Gothic" w:hAnsi="Century Gothic"/>
              </w:rPr>
            </w:pPr>
          </w:p>
        </w:tc>
      </w:tr>
      <w:tr w:rsidR="00471819" w:rsidRPr="00903763" w14:paraId="7E7C5C9F" w14:textId="77777777" w:rsidTr="00D9149D">
        <w:tc>
          <w:tcPr>
            <w:tcW w:w="704" w:type="dxa"/>
          </w:tcPr>
          <w:p w14:paraId="22DE46FE" w14:textId="5F2DC12C" w:rsidR="00471819" w:rsidRPr="00903763" w:rsidRDefault="00471819" w:rsidP="00471819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I.</w:t>
            </w:r>
          </w:p>
        </w:tc>
        <w:tc>
          <w:tcPr>
            <w:tcW w:w="6223" w:type="dxa"/>
          </w:tcPr>
          <w:p w14:paraId="445631C0" w14:textId="711F16F1" w:rsidR="00471819" w:rsidRPr="00C21EEF" w:rsidRDefault="00471819" w:rsidP="00471819">
            <w:pPr>
              <w:jc w:val="both"/>
              <w:rPr>
                <w:rFonts w:ascii="Century Gothic" w:hAnsi="Century Gothic"/>
              </w:rPr>
            </w:pPr>
            <w:r w:rsidRPr="00C21EEF">
              <w:rPr>
                <w:rFonts w:ascii="Century Gothic" w:hAnsi="Century Gothic"/>
              </w:rPr>
              <w:t>Exposure in Construction of Pipelines and other facilities in Oil industry. Work experience in Pipelines Construction at Airports will be preferable.</w:t>
            </w:r>
          </w:p>
        </w:tc>
        <w:tc>
          <w:tcPr>
            <w:tcW w:w="2566" w:type="dxa"/>
          </w:tcPr>
          <w:p w14:paraId="39BF646C" w14:textId="04CC4AED" w:rsidR="00471819" w:rsidRPr="00903763" w:rsidRDefault="00471819" w:rsidP="00471819">
            <w:pPr>
              <w:jc w:val="both"/>
              <w:rPr>
                <w:rFonts w:ascii="Century Gothic" w:hAnsi="Century Gothic"/>
              </w:rPr>
            </w:pPr>
            <w:r w:rsidRPr="00903763">
              <w:rPr>
                <w:rFonts w:ascii="Century Gothic" w:hAnsi="Century Gothic"/>
              </w:rPr>
              <w:t>...…</w:t>
            </w:r>
            <w:proofErr w:type="gramStart"/>
            <w:r w:rsidRPr="00903763">
              <w:rPr>
                <w:rFonts w:ascii="Century Gothic" w:hAnsi="Century Gothic"/>
              </w:rPr>
              <w:t>Years..…..</w:t>
            </w:r>
            <w:proofErr w:type="gramEnd"/>
            <w:r w:rsidRPr="00903763">
              <w:rPr>
                <w:rFonts w:ascii="Century Gothic" w:hAnsi="Century Gothic"/>
              </w:rPr>
              <w:t>Months</w:t>
            </w:r>
          </w:p>
        </w:tc>
      </w:tr>
    </w:tbl>
    <w:p w14:paraId="5111E2C2" w14:textId="4186015B" w:rsidR="00E4048D" w:rsidRPr="00903763" w:rsidRDefault="00E4048D" w:rsidP="001A1CD7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 xml:space="preserve"> </w:t>
      </w:r>
    </w:p>
    <w:p w14:paraId="46A3F853" w14:textId="7FB24445" w:rsidR="001A1CD7" w:rsidRPr="00903763" w:rsidRDefault="00B52AB9" w:rsidP="001A1CD7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>9</w:t>
      </w:r>
      <w:r w:rsidR="001A1CD7" w:rsidRPr="00903763">
        <w:rPr>
          <w:rFonts w:ascii="Century Gothic" w:hAnsi="Century Gothic"/>
        </w:rPr>
        <w:t xml:space="preserve">.   A. Details of present </w:t>
      </w:r>
      <w:r w:rsidR="001A1CD7" w:rsidRPr="00903763">
        <w:rPr>
          <w:rFonts w:ascii="Century Gothic" w:hAnsi="Century Gothic"/>
          <w:b/>
          <w:lang w:val="en-GB"/>
        </w:rPr>
        <w:t xml:space="preserve">or most recent </w:t>
      </w:r>
      <w:r w:rsidR="001A1CD7" w:rsidRPr="00903763">
        <w:rPr>
          <w:rFonts w:ascii="Century Gothic" w:hAnsi="Century Gothic"/>
        </w:rPr>
        <w:t>employment: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804"/>
      </w:tblGrid>
      <w:tr w:rsidR="001A1CD7" w:rsidRPr="00903763" w14:paraId="7D2614C1" w14:textId="77777777" w:rsidTr="00761F4C">
        <w:tc>
          <w:tcPr>
            <w:tcW w:w="2689" w:type="dxa"/>
          </w:tcPr>
          <w:p w14:paraId="1B7A625E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 xml:space="preserve">Designation:                                                          </w:t>
            </w:r>
          </w:p>
        </w:tc>
        <w:tc>
          <w:tcPr>
            <w:tcW w:w="6804" w:type="dxa"/>
          </w:tcPr>
          <w:p w14:paraId="411C7E4D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1A1CD7" w:rsidRPr="00903763" w14:paraId="3045638F" w14:textId="77777777" w:rsidTr="00761F4C">
        <w:tc>
          <w:tcPr>
            <w:tcW w:w="2689" w:type="dxa"/>
          </w:tcPr>
          <w:p w14:paraId="38F72693" w14:textId="77777777" w:rsidR="001A1CD7" w:rsidRPr="00903763" w:rsidRDefault="001A1CD7" w:rsidP="00761F4C">
            <w:pPr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>Date in position:</w:t>
            </w:r>
          </w:p>
        </w:tc>
        <w:tc>
          <w:tcPr>
            <w:tcW w:w="6804" w:type="dxa"/>
          </w:tcPr>
          <w:p w14:paraId="7C8FB5FB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1A1CD7" w:rsidRPr="00903763" w14:paraId="4C7009AD" w14:textId="77777777" w:rsidTr="00761F4C">
        <w:tc>
          <w:tcPr>
            <w:tcW w:w="2689" w:type="dxa"/>
          </w:tcPr>
          <w:p w14:paraId="710924B6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 xml:space="preserve">Employer:                                                            </w:t>
            </w:r>
          </w:p>
        </w:tc>
        <w:tc>
          <w:tcPr>
            <w:tcW w:w="6804" w:type="dxa"/>
          </w:tcPr>
          <w:p w14:paraId="06D24A10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1A1CD7" w:rsidRPr="00903763" w14:paraId="5FE91AFA" w14:textId="77777777" w:rsidTr="00761F4C">
        <w:tc>
          <w:tcPr>
            <w:tcW w:w="2689" w:type="dxa"/>
          </w:tcPr>
          <w:p w14:paraId="012FFEBA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 xml:space="preserve">Address:                                                            </w:t>
            </w:r>
          </w:p>
        </w:tc>
        <w:tc>
          <w:tcPr>
            <w:tcW w:w="6804" w:type="dxa"/>
          </w:tcPr>
          <w:p w14:paraId="294BE6FC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1A1CD7" w:rsidRPr="00903763" w14:paraId="132ABE48" w14:textId="77777777" w:rsidTr="00761F4C">
        <w:tc>
          <w:tcPr>
            <w:tcW w:w="2689" w:type="dxa"/>
          </w:tcPr>
          <w:p w14:paraId="0CBCCE77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>Salary (CTC):</w:t>
            </w:r>
          </w:p>
        </w:tc>
        <w:tc>
          <w:tcPr>
            <w:tcW w:w="6804" w:type="dxa"/>
          </w:tcPr>
          <w:p w14:paraId="42495ABC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1A1CD7" w:rsidRPr="00903763" w14:paraId="52C978F8" w14:textId="77777777" w:rsidTr="00153534">
        <w:trPr>
          <w:trHeight w:val="726"/>
        </w:trPr>
        <w:tc>
          <w:tcPr>
            <w:tcW w:w="2689" w:type="dxa"/>
          </w:tcPr>
          <w:p w14:paraId="36AD8FBC" w14:textId="0D563087" w:rsidR="001A1CD7" w:rsidRPr="00903763" w:rsidRDefault="001A1CD7" w:rsidP="00903763">
            <w:pPr>
              <w:rPr>
                <w:rFonts w:ascii="Century Gothic" w:hAnsi="Century Gothic"/>
                <w:b/>
                <w:lang w:val="en-GB"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>Role &amp; Responsibilities:</w:t>
            </w:r>
          </w:p>
        </w:tc>
        <w:tc>
          <w:tcPr>
            <w:tcW w:w="6804" w:type="dxa"/>
          </w:tcPr>
          <w:p w14:paraId="3B700054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1A1CD7" w:rsidRPr="00903763" w14:paraId="2E2C8CB2" w14:textId="77777777" w:rsidTr="00761F4C">
        <w:tc>
          <w:tcPr>
            <w:tcW w:w="2689" w:type="dxa"/>
          </w:tcPr>
          <w:p w14:paraId="1632B5DC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>Major Achievements:</w:t>
            </w:r>
          </w:p>
        </w:tc>
        <w:tc>
          <w:tcPr>
            <w:tcW w:w="6804" w:type="dxa"/>
          </w:tcPr>
          <w:p w14:paraId="327784C0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1A1CD7" w:rsidRPr="00903763" w14:paraId="1A6242F9" w14:textId="77777777" w:rsidTr="00761F4C">
        <w:tc>
          <w:tcPr>
            <w:tcW w:w="2689" w:type="dxa"/>
          </w:tcPr>
          <w:p w14:paraId="7E1E656C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  <w:r w:rsidRPr="00903763">
              <w:rPr>
                <w:rFonts w:ascii="Century Gothic" w:hAnsi="Century Gothic"/>
                <w:b/>
                <w:lang w:val="en-GB"/>
              </w:rPr>
              <w:t>Date of leaving, if applicable with reasons:</w:t>
            </w:r>
          </w:p>
        </w:tc>
        <w:tc>
          <w:tcPr>
            <w:tcW w:w="6804" w:type="dxa"/>
          </w:tcPr>
          <w:p w14:paraId="6F25DB7D" w14:textId="77777777" w:rsidR="001A1CD7" w:rsidRPr="00903763" w:rsidRDefault="001A1CD7" w:rsidP="00761F4C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</w:tbl>
    <w:p w14:paraId="46B007F9" w14:textId="77777777" w:rsidR="001A1CD7" w:rsidRPr="00903763" w:rsidRDefault="001A1CD7" w:rsidP="001A1CD7">
      <w:pPr>
        <w:jc w:val="both"/>
        <w:rPr>
          <w:rFonts w:ascii="Century Gothic" w:hAnsi="Century Gothic"/>
        </w:rPr>
      </w:pPr>
    </w:p>
    <w:p w14:paraId="6A2EBA2A" w14:textId="181E4F88" w:rsidR="001A1CD7" w:rsidRPr="00903763" w:rsidRDefault="001A1CD7" w:rsidP="001A1CD7">
      <w:pPr>
        <w:ind w:left="426"/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 xml:space="preserve">B. Details of previous employment held, if any, including bond obligations, in chronological order starting from the present position back-wards (indicating the name </w:t>
      </w:r>
      <w:r w:rsidR="005F3CA8" w:rsidRPr="00903763">
        <w:rPr>
          <w:rFonts w:ascii="Century Gothic" w:hAnsi="Century Gothic"/>
        </w:rPr>
        <w:t>of the</w:t>
      </w:r>
      <w:r w:rsidRPr="00903763">
        <w:rPr>
          <w:rFonts w:ascii="Century Gothic" w:hAnsi="Century Gothic"/>
        </w:rPr>
        <w:t xml:space="preserve"> employer with full address, post held, salary drawn, period of service, nature of duties, etc).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071"/>
        <w:gridCol w:w="2224"/>
        <w:gridCol w:w="1374"/>
        <w:gridCol w:w="1217"/>
        <w:gridCol w:w="1752"/>
      </w:tblGrid>
      <w:tr w:rsidR="001A1CD7" w:rsidRPr="00903763" w14:paraId="5DFEB8D8" w14:textId="77777777" w:rsidTr="00E56319">
        <w:trPr>
          <w:trHeight w:val="390"/>
        </w:trPr>
        <w:tc>
          <w:tcPr>
            <w:tcW w:w="669" w:type="dxa"/>
            <w:vMerge w:val="restart"/>
          </w:tcPr>
          <w:p w14:paraId="6FEEE470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Sr. No.</w:t>
            </w:r>
          </w:p>
        </w:tc>
        <w:tc>
          <w:tcPr>
            <w:tcW w:w="2071" w:type="dxa"/>
            <w:vMerge w:val="restart"/>
          </w:tcPr>
          <w:p w14:paraId="3ABE8344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Name &amp; address of the employer</w:t>
            </w:r>
          </w:p>
        </w:tc>
        <w:tc>
          <w:tcPr>
            <w:tcW w:w="2224" w:type="dxa"/>
            <w:vMerge w:val="restart"/>
          </w:tcPr>
          <w:p w14:paraId="39BE94CE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Post held/natures of duties</w:t>
            </w:r>
          </w:p>
        </w:tc>
        <w:tc>
          <w:tcPr>
            <w:tcW w:w="2591" w:type="dxa"/>
            <w:gridSpan w:val="2"/>
          </w:tcPr>
          <w:p w14:paraId="5F5F7927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Period of Service</w:t>
            </w:r>
          </w:p>
        </w:tc>
        <w:tc>
          <w:tcPr>
            <w:tcW w:w="1752" w:type="dxa"/>
            <w:vMerge w:val="restart"/>
          </w:tcPr>
          <w:p w14:paraId="6CB7B098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Major Achievements</w:t>
            </w:r>
          </w:p>
        </w:tc>
      </w:tr>
      <w:tr w:rsidR="001A1CD7" w:rsidRPr="00903763" w14:paraId="34C2E344" w14:textId="77777777" w:rsidTr="00E56319">
        <w:trPr>
          <w:trHeight w:val="389"/>
        </w:trPr>
        <w:tc>
          <w:tcPr>
            <w:tcW w:w="669" w:type="dxa"/>
            <w:vMerge/>
          </w:tcPr>
          <w:p w14:paraId="1006199A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1" w:type="dxa"/>
            <w:vMerge/>
          </w:tcPr>
          <w:p w14:paraId="5510E855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24" w:type="dxa"/>
            <w:vMerge/>
          </w:tcPr>
          <w:p w14:paraId="04ADF859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74" w:type="dxa"/>
          </w:tcPr>
          <w:p w14:paraId="211D1E4A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From</w:t>
            </w:r>
          </w:p>
        </w:tc>
        <w:tc>
          <w:tcPr>
            <w:tcW w:w="1217" w:type="dxa"/>
          </w:tcPr>
          <w:p w14:paraId="751FB9F2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  <w:r w:rsidRPr="00903763">
              <w:rPr>
                <w:rFonts w:ascii="Century Gothic" w:hAnsi="Century Gothic"/>
                <w:b/>
              </w:rPr>
              <w:t>To</w:t>
            </w:r>
          </w:p>
        </w:tc>
        <w:tc>
          <w:tcPr>
            <w:tcW w:w="1752" w:type="dxa"/>
            <w:vMerge/>
          </w:tcPr>
          <w:p w14:paraId="5D2D7A8A" w14:textId="77777777" w:rsidR="001A1CD7" w:rsidRPr="00903763" w:rsidRDefault="001A1CD7" w:rsidP="00761F4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A1CD7" w:rsidRPr="00903763" w14:paraId="0847A84D" w14:textId="77777777" w:rsidTr="00E56319">
        <w:trPr>
          <w:trHeight w:val="313"/>
        </w:trPr>
        <w:tc>
          <w:tcPr>
            <w:tcW w:w="669" w:type="dxa"/>
          </w:tcPr>
          <w:p w14:paraId="33956718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071" w:type="dxa"/>
          </w:tcPr>
          <w:p w14:paraId="05A0D0D3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24" w:type="dxa"/>
          </w:tcPr>
          <w:p w14:paraId="0577DE9C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4" w:type="dxa"/>
          </w:tcPr>
          <w:p w14:paraId="62A3C3BD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17" w:type="dxa"/>
          </w:tcPr>
          <w:p w14:paraId="3F9904EC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14:paraId="6C5EB4B6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</w:tr>
      <w:tr w:rsidR="001A1CD7" w:rsidRPr="00903763" w14:paraId="05B93736" w14:textId="77777777" w:rsidTr="00E56319">
        <w:trPr>
          <w:trHeight w:val="261"/>
        </w:trPr>
        <w:tc>
          <w:tcPr>
            <w:tcW w:w="669" w:type="dxa"/>
          </w:tcPr>
          <w:p w14:paraId="401040F4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071" w:type="dxa"/>
          </w:tcPr>
          <w:p w14:paraId="4A98A635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24" w:type="dxa"/>
          </w:tcPr>
          <w:p w14:paraId="5D2D29BA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74" w:type="dxa"/>
          </w:tcPr>
          <w:p w14:paraId="28A6A2AF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17" w:type="dxa"/>
          </w:tcPr>
          <w:p w14:paraId="1BBBCC73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14:paraId="0E9F0616" w14:textId="77777777" w:rsidR="001A1CD7" w:rsidRPr="00903763" w:rsidRDefault="001A1CD7" w:rsidP="00761F4C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7BC24EC2" w14:textId="77777777" w:rsidR="001A1CD7" w:rsidRPr="00903763" w:rsidRDefault="001A1CD7" w:rsidP="001A1CD7">
      <w:pPr>
        <w:jc w:val="both"/>
        <w:rPr>
          <w:rFonts w:ascii="Century Gothic" w:hAnsi="Century Gothic"/>
        </w:rPr>
      </w:pPr>
    </w:p>
    <w:p w14:paraId="68545DD0" w14:textId="0EFA16DD" w:rsidR="001A1CD7" w:rsidRPr="00903763" w:rsidRDefault="00B52AB9" w:rsidP="00323BE5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>10</w:t>
      </w:r>
      <w:r w:rsidR="001A1CD7" w:rsidRPr="00903763">
        <w:rPr>
          <w:rFonts w:ascii="Century Gothic" w:hAnsi="Century Gothic"/>
        </w:rPr>
        <w:t>. If selected, the minimum time required to join the post</w:t>
      </w:r>
      <w:r w:rsidR="00323BE5" w:rsidRPr="00903763">
        <w:rPr>
          <w:rFonts w:ascii="Century Gothic" w:hAnsi="Century Gothic"/>
        </w:rPr>
        <w:t xml:space="preserve"> (Notice Period):</w:t>
      </w:r>
    </w:p>
    <w:p w14:paraId="4746FD2E" w14:textId="77777777" w:rsidR="00323BE5" w:rsidRPr="00903763" w:rsidRDefault="00323BE5" w:rsidP="00323BE5">
      <w:pPr>
        <w:jc w:val="both"/>
        <w:rPr>
          <w:rFonts w:ascii="Century Gothic" w:hAnsi="Century Gothic"/>
        </w:rPr>
      </w:pPr>
    </w:p>
    <w:p w14:paraId="71C8008D" w14:textId="556C1459" w:rsidR="00323BE5" w:rsidRPr="00903763" w:rsidRDefault="00323BE5" w:rsidP="00323BE5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 xml:space="preserve">11. A. Current CTC: </w:t>
      </w:r>
    </w:p>
    <w:p w14:paraId="20CA271F" w14:textId="77777777" w:rsidR="00323BE5" w:rsidRPr="00903763" w:rsidRDefault="00323BE5" w:rsidP="00323BE5">
      <w:pPr>
        <w:jc w:val="both"/>
        <w:rPr>
          <w:rFonts w:ascii="Century Gothic" w:hAnsi="Century Gothic"/>
        </w:rPr>
      </w:pPr>
    </w:p>
    <w:p w14:paraId="064B9A85" w14:textId="48CF05E6" w:rsidR="00323BE5" w:rsidRPr="00903763" w:rsidRDefault="00323BE5" w:rsidP="00323BE5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 xml:space="preserve">      B. Expected CTC: </w:t>
      </w:r>
    </w:p>
    <w:p w14:paraId="2EA295F5" w14:textId="1D739405" w:rsidR="00323BE5" w:rsidRPr="00903763" w:rsidRDefault="00323BE5" w:rsidP="00323BE5">
      <w:pPr>
        <w:jc w:val="both"/>
        <w:rPr>
          <w:rFonts w:ascii="Century Gothic" w:hAnsi="Century Gothic"/>
        </w:rPr>
      </w:pPr>
    </w:p>
    <w:p w14:paraId="079FDFCA" w14:textId="2824DBB3" w:rsidR="001A1CD7" w:rsidRPr="00903763" w:rsidRDefault="001A1CD7" w:rsidP="00323BE5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>1</w:t>
      </w:r>
      <w:r w:rsidR="00915EBB" w:rsidRPr="00903763">
        <w:rPr>
          <w:rFonts w:ascii="Century Gothic" w:hAnsi="Century Gothic"/>
        </w:rPr>
        <w:t>2</w:t>
      </w:r>
      <w:r w:rsidRPr="00903763">
        <w:rPr>
          <w:rFonts w:ascii="Century Gothic" w:hAnsi="Century Gothic"/>
        </w:rPr>
        <w:t>. Any other relevant information you wish to add:</w:t>
      </w:r>
    </w:p>
    <w:p w14:paraId="55332A23" w14:textId="77777777" w:rsidR="00E56319" w:rsidRPr="00903763" w:rsidRDefault="00E56319" w:rsidP="001A1CD7">
      <w:pPr>
        <w:spacing w:line="360" w:lineRule="auto"/>
        <w:jc w:val="both"/>
        <w:rPr>
          <w:rFonts w:ascii="Century Gothic" w:hAnsi="Century Gothic"/>
        </w:rPr>
      </w:pPr>
    </w:p>
    <w:p w14:paraId="29E80474" w14:textId="58C5760C" w:rsidR="00D96CA3" w:rsidRPr="00903763" w:rsidRDefault="001A1CD7" w:rsidP="00153534">
      <w:pPr>
        <w:jc w:val="both"/>
        <w:rPr>
          <w:rFonts w:ascii="Century Gothic" w:hAnsi="Century Gothic"/>
        </w:rPr>
      </w:pPr>
      <w:r w:rsidRPr="00903763">
        <w:rPr>
          <w:rFonts w:ascii="Century Gothic" w:hAnsi="Century Gothic"/>
        </w:rPr>
        <w:t>I affirm that the information given in this application is true and correct.</w:t>
      </w:r>
    </w:p>
    <w:sectPr w:rsidR="00D96CA3" w:rsidRPr="00903763" w:rsidSect="00A74A60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921ED" w14:textId="77777777" w:rsidR="0059472B" w:rsidRDefault="0059472B" w:rsidP="00901A21">
      <w:r>
        <w:separator/>
      </w:r>
    </w:p>
  </w:endnote>
  <w:endnote w:type="continuationSeparator" w:id="0">
    <w:p w14:paraId="48749DFB" w14:textId="77777777" w:rsidR="0059472B" w:rsidRDefault="0059472B" w:rsidP="0090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E501" w14:textId="77777777" w:rsidR="0059472B" w:rsidRDefault="0059472B" w:rsidP="00901A21">
      <w:r>
        <w:separator/>
      </w:r>
    </w:p>
  </w:footnote>
  <w:footnote w:type="continuationSeparator" w:id="0">
    <w:p w14:paraId="7FFC5B43" w14:textId="77777777" w:rsidR="0059472B" w:rsidRDefault="0059472B" w:rsidP="0090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AA12" w14:textId="736FAF9B" w:rsidR="00C946FA" w:rsidRDefault="00901A21" w:rsidP="00C946FA">
    <w:pPr>
      <w:autoSpaceDE w:val="0"/>
      <w:autoSpaceDN w:val="0"/>
      <w:adjustRightInd w:val="0"/>
      <w:ind w:left="-567"/>
      <w:jc w:val="center"/>
      <w:rPr>
        <w:rFonts w:ascii="Arial" w:hAnsi="Arial" w:cs="Arial"/>
        <w:b/>
        <w:bCs/>
        <w:sz w:val="16"/>
        <w:szCs w:val="16"/>
      </w:rPr>
    </w:pPr>
    <w:r w:rsidRPr="00901A21">
      <w:rPr>
        <w:rFonts w:asciiTheme="majorHAnsi" w:eastAsiaTheme="majorEastAsia" w:hAnsiTheme="majorHAnsi" w:cstheme="majorBidi"/>
        <w:b/>
        <w:sz w:val="32"/>
        <w:szCs w:val="32"/>
      </w:rPr>
      <w:t xml:space="preserve">Job Description </w:t>
    </w:r>
    <w:r w:rsidR="00A9507D">
      <w:rPr>
        <w:rFonts w:asciiTheme="majorHAnsi" w:eastAsiaTheme="majorEastAsia" w:hAnsiTheme="majorHAnsi" w:cstheme="majorBidi"/>
        <w:b/>
        <w:sz w:val="32"/>
        <w:szCs w:val="32"/>
      </w:rPr>
      <w:t>-</w:t>
    </w:r>
    <w:r w:rsidRPr="00901A21">
      <w:rPr>
        <w:rFonts w:asciiTheme="majorHAnsi" w:eastAsiaTheme="majorEastAsia" w:hAnsiTheme="majorHAnsi" w:cstheme="majorBidi"/>
        <w:b/>
        <w:sz w:val="32"/>
        <w:szCs w:val="32"/>
      </w:rPr>
      <w:t xml:space="preserve"> </w:t>
    </w:r>
    <w:r w:rsidR="00A9507D" w:rsidRPr="00A9507D">
      <w:rPr>
        <w:rFonts w:asciiTheme="majorHAnsi" w:eastAsiaTheme="majorEastAsia" w:hAnsiTheme="majorHAnsi" w:cstheme="majorBidi"/>
        <w:b/>
        <w:sz w:val="32"/>
        <w:szCs w:val="32"/>
      </w:rPr>
      <w:t>HSE Officer</w:t>
    </w:r>
    <w:r w:rsidR="004F4C8F">
      <w:rPr>
        <w:rFonts w:asciiTheme="majorHAnsi" w:eastAsiaTheme="majorEastAsia" w:hAnsiTheme="majorHAnsi" w:cstheme="majorBidi"/>
        <w:b/>
        <w:sz w:val="32"/>
        <w:szCs w:val="32"/>
      </w:rPr>
      <w:t xml:space="preserve">                                      </w:t>
    </w:r>
    <w:r w:rsidR="00E57474">
      <w:rPr>
        <w:rFonts w:asciiTheme="majorHAnsi" w:eastAsiaTheme="majorEastAsia" w:hAnsiTheme="majorHAnsi" w:cstheme="majorBidi"/>
        <w:b/>
        <w:sz w:val="32"/>
        <w:szCs w:val="32"/>
      </w:rPr>
      <w:t xml:space="preserve">    </w:t>
    </w:r>
    <w:r w:rsidR="004F4C8F">
      <w:rPr>
        <w:rFonts w:asciiTheme="majorHAnsi" w:eastAsiaTheme="majorEastAsia" w:hAnsiTheme="majorHAnsi" w:cstheme="majorBidi"/>
        <w:b/>
        <w:sz w:val="32"/>
        <w:szCs w:val="32"/>
      </w:rPr>
      <w:t xml:space="preserve">  </w:t>
    </w:r>
    <w:r w:rsidR="004F4C8F">
      <w:rPr>
        <w:noProof/>
        <w:lang w:bidi="hi-IN"/>
      </w:rPr>
      <w:drawing>
        <wp:inline distT="0" distB="0" distL="0" distR="0" wp14:anchorId="0CEC0DDC" wp14:editId="56DC5CFB">
          <wp:extent cx="1104343" cy="524532"/>
          <wp:effectExtent l="0" t="0" r="63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94" cy="54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6FA" w:rsidRPr="00C946FA">
      <w:rPr>
        <w:rFonts w:ascii="Arial" w:hAnsi="Arial" w:cs="Arial"/>
        <w:b/>
        <w:bCs/>
        <w:sz w:val="16"/>
        <w:szCs w:val="16"/>
      </w:rPr>
      <w:t xml:space="preserve"> </w:t>
    </w:r>
  </w:p>
  <w:p w14:paraId="1D7E0723" w14:textId="1A96C210" w:rsidR="00C946FA" w:rsidRPr="00AE2667" w:rsidRDefault="00C946FA" w:rsidP="00C946FA">
    <w:pPr>
      <w:autoSpaceDE w:val="0"/>
      <w:autoSpaceDN w:val="0"/>
      <w:adjustRightInd w:val="0"/>
      <w:ind w:left="-567"/>
      <w:jc w:val="right"/>
      <w:rPr>
        <w:rFonts w:ascii="Arial" w:hAnsi="Arial" w:cs="Arial"/>
        <w:b/>
        <w:bCs/>
        <w:sz w:val="16"/>
        <w:szCs w:val="16"/>
      </w:rPr>
    </w:pPr>
    <w:r w:rsidRPr="00AE2667">
      <w:rPr>
        <w:rFonts w:ascii="Arial" w:hAnsi="Arial" w:cs="Arial"/>
        <w:b/>
        <w:bCs/>
        <w:sz w:val="16"/>
        <w:szCs w:val="16"/>
      </w:rPr>
      <w:t>A JV of BPCL, HPCL, IOCL &amp; MIAL</w:t>
    </w:r>
  </w:p>
  <w:p w14:paraId="6DC0D876" w14:textId="77777777" w:rsidR="00C946FA" w:rsidRPr="00A9507D" w:rsidRDefault="00C946FA" w:rsidP="00A9507D">
    <w:pPr>
      <w:pStyle w:val="Header"/>
      <w:pBdr>
        <w:bottom w:val="thickThinSmallGap" w:sz="24" w:space="1" w:color="823B0B" w:themeColor="accent2" w:themeShade="7F"/>
      </w:pBdr>
      <w:tabs>
        <w:tab w:val="left" w:pos="7513"/>
      </w:tabs>
      <w:rPr>
        <w:rFonts w:asciiTheme="majorHAnsi" w:eastAsiaTheme="majorEastAsia" w:hAnsiTheme="majorHAnsi" w:cstheme="majorBidi"/>
        <w:b/>
        <w:sz w:val="4"/>
        <w:szCs w:val="4"/>
        <w:lang w:val="en-IN"/>
      </w:rPr>
    </w:pPr>
  </w:p>
  <w:p w14:paraId="47CF9870" w14:textId="77777777" w:rsidR="00901A21" w:rsidRDefault="00901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79D3"/>
    <w:multiLevelType w:val="hybridMultilevel"/>
    <w:tmpl w:val="E7FE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4052B"/>
    <w:multiLevelType w:val="multilevel"/>
    <w:tmpl w:val="CCEA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D7409"/>
    <w:multiLevelType w:val="hybridMultilevel"/>
    <w:tmpl w:val="BC76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4290"/>
    <w:multiLevelType w:val="hybridMultilevel"/>
    <w:tmpl w:val="FD52F350"/>
    <w:lvl w:ilvl="0" w:tplc="F2344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55AC6"/>
    <w:multiLevelType w:val="hybridMultilevel"/>
    <w:tmpl w:val="28861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20425"/>
    <w:multiLevelType w:val="hybridMultilevel"/>
    <w:tmpl w:val="6816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7EE6"/>
    <w:multiLevelType w:val="hybridMultilevel"/>
    <w:tmpl w:val="A3E057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D5045"/>
    <w:multiLevelType w:val="hybridMultilevel"/>
    <w:tmpl w:val="3626A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4120BF"/>
    <w:multiLevelType w:val="hybridMultilevel"/>
    <w:tmpl w:val="97DEA726"/>
    <w:lvl w:ilvl="0" w:tplc="279AC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871FC"/>
    <w:multiLevelType w:val="hybridMultilevel"/>
    <w:tmpl w:val="110EC8C2"/>
    <w:lvl w:ilvl="0" w:tplc="5D3C31B6">
      <w:start w:val="1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33B17"/>
    <w:multiLevelType w:val="hybridMultilevel"/>
    <w:tmpl w:val="A3E057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917D2"/>
    <w:multiLevelType w:val="hybridMultilevel"/>
    <w:tmpl w:val="A3E0571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7BC7"/>
    <w:multiLevelType w:val="hybridMultilevel"/>
    <w:tmpl w:val="A3E05716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303CA7"/>
    <w:multiLevelType w:val="hybridMultilevel"/>
    <w:tmpl w:val="2D70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51D22"/>
    <w:multiLevelType w:val="hybridMultilevel"/>
    <w:tmpl w:val="8C3A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E46E5A"/>
    <w:multiLevelType w:val="hybridMultilevel"/>
    <w:tmpl w:val="A3E05716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9852BC"/>
    <w:multiLevelType w:val="hybridMultilevel"/>
    <w:tmpl w:val="044A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B64D2"/>
    <w:multiLevelType w:val="multilevel"/>
    <w:tmpl w:val="2A1836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29984">
    <w:abstractNumId w:val="3"/>
  </w:num>
  <w:num w:numId="2" w16cid:durableId="714281923">
    <w:abstractNumId w:val="14"/>
  </w:num>
  <w:num w:numId="3" w16cid:durableId="269630765">
    <w:abstractNumId w:val="4"/>
  </w:num>
  <w:num w:numId="4" w16cid:durableId="692341112">
    <w:abstractNumId w:val="0"/>
  </w:num>
  <w:num w:numId="5" w16cid:durableId="1410271986">
    <w:abstractNumId w:val="13"/>
  </w:num>
  <w:num w:numId="6" w16cid:durableId="713237101">
    <w:abstractNumId w:val="7"/>
  </w:num>
  <w:num w:numId="7" w16cid:durableId="706874927">
    <w:abstractNumId w:val="8"/>
  </w:num>
  <w:num w:numId="8" w16cid:durableId="665520059">
    <w:abstractNumId w:val="16"/>
  </w:num>
  <w:num w:numId="9" w16cid:durableId="191110227">
    <w:abstractNumId w:val="12"/>
  </w:num>
  <w:num w:numId="10" w16cid:durableId="1979139194">
    <w:abstractNumId w:val="9"/>
  </w:num>
  <w:num w:numId="11" w16cid:durableId="1186363284">
    <w:abstractNumId w:val="15"/>
  </w:num>
  <w:num w:numId="12" w16cid:durableId="253515773">
    <w:abstractNumId w:val="10"/>
  </w:num>
  <w:num w:numId="13" w16cid:durableId="1651714063">
    <w:abstractNumId w:val="11"/>
  </w:num>
  <w:num w:numId="14" w16cid:durableId="1477795933">
    <w:abstractNumId w:val="6"/>
  </w:num>
  <w:num w:numId="15" w16cid:durableId="1193106066">
    <w:abstractNumId w:val="17"/>
  </w:num>
  <w:num w:numId="16" w16cid:durableId="118498561">
    <w:abstractNumId w:val="1"/>
  </w:num>
  <w:num w:numId="17" w16cid:durableId="1770271802">
    <w:abstractNumId w:val="2"/>
  </w:num>
  <w:num w:numId="18" w16cid:durableId="1730691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53"/>
    <w:rsid w:val="000343A3"/>
    <w:rsid w:val="00034AFE"/>
    <w:rsid w:val="000358A5"/>
    <w:rsid w:val="00040F45"/>
    <w:rsid w:val="00060C74"/>
    <w:rsid w:val="000624CC"/>
    <w:rsid w:val="0006454B"/>
    <w:rsid w:val="0008090A"/>
    <w:rsid w:val="000B7B87"/>
    <w:rsid w:val="000D303C"/>
    <w:rsid w:val="001124F6"/>
    <w:rsid w:val="001134B3"/>
    <w:rsid w:val="0011779F"/>
    <w:rsid w:val="00126A2E"/>
    <w:rsid w:val="00135F37"/>
    <w:rsid w:val="00140794"/>
    <w:rsid w:val="00142B78"/>
    <w:rsid w:val="0014796D"/>
    <w:rsid w:val="00153534"/>
    <w:rsid w:val="00173ABA"/>
    <w:rsid w:val="00176530"/>
    <w:rsid w:val="001938FA"/>
    <w:rsid w:val="0019608A"/>
    <w:rsid w:val="001A1CD7"/>
    <w:rsid w:val="001C3FC1"/>
    <w:rsid w:val="001C6F0D"/>
    <w:rsid w:val="00202A9A"/>
    <w:rsid w:val="002212E9"/>
    <w:rsid w:val="00243809"/>
    <w:rsid w:val="0026206D"/>
    <w:rsid w:val="002642F5"/>
    <w:rsid w:val="00272803"/>
    <w:rsid w:val="00296912"/>
    <w:rsid w:val="002A4EDF"/>
    <w:rsid w:val="002F1529"/>
    <w:rsid w:val="003008CE"/>
    <w:rsid w:val="00323BE5"/>
    <w:rsid w:val="00343BB9"/>
    <w:rsid w:val="00353A06"/>
    <w:rsid w:val="003572C0"/>
    <w:rsid w:val="00391140"/>
    <w:rsid w:val="0039725C"/>
    <w:rsid w:val="003B3453"/>
    <w:rsid w:val="003C5353"/>
    <w:rsid w:val="003C5BF4"/>
    <w:rsid w:val="003C6D5F"/>
    <w:rsid w:val="003D08E5"/>
    <w:rsid w:val="003D5AFA"/>
    <w:rsid w:val="003E3607"/>
    <w:rsid w:val="003F12BA"/>
    <w:rsid w:val="004035B5"/>
    <w:rsid w:val="004159C5"/>
    <w:rsid w:val="00440B05"/>
    <w:rsid w:val="004459B6"/>
    <w:rsid w:val="004510FA"/>
    <w:rsid w:val="00471819"/>
    <w:rsid w:val="00477071"/>
    <w:rsid w:val="00487C4D"/>
    <w:rsid w:val="00496C2C"/>
    <w:rsid w:val="004A742D"/>
    <w:rsid w:val="004D1D75"/>
    <w:rsid w:val="004F08C6"/>
    <w:rsid w:val="004F4C8F"/>
    <w:rsid w:val="0051143E"/>
    <w:rsid w:val="00516988"/>
    <w:rsid w:val="00524D72"/>
    <w:rsid w:val="00526178"/>
    <w:rsid w:val="00552E4B"/>
    <w:rsid w:val="0056194B"/>
    <w:rsid w:val="005630C9"/>
    <w:rsid w:val="005702BC"/>
    <w:rsid w:val="00585FF3"/>
    <w:rsid w:val="0059472B"/>
    <w:rsid w:val="005A47E8"/>
    <w:rsid w:val="005F3CA8"/>
    <w:rsid w:val="00615ABC"/>
    <w:rsid w:val="00617AF8"/>
    <w:rsid w:val="00623828"/>
    <w:rsid w:val="00640D6C"/>
    <w:rsid w:val="006A0F40"/>
    <w:rsid w:val="006C0868"/>
    <w:rsid w:val="006E22CA"/>
    <w:rsid w:val="006F7C2D"/>
    <w:rsid w:val="007002BA"/>
    <w:rsid w:val="007217EE"/>
    <w:rsid w:val="00731A4F"/>
    <w:rsid w:val="00735792"/>
    <w:rsid w:val="007365CD"/>
    <w:rsid w:val="00752EAA"/>
    <w:rsid w:val="00756D50"/>
    <w:rsid w:val="007644F9"/>
    <w:rsid w:val="007678B5"/>
    <w:rsid w:val="007915A3"/>
    <w:rsid w:val="007B12F7"/>
    <w:rsid w:val="007E4601"/>
    <w:rsid w:val="007E61A1"/>
    <w:rsid w:val="007F32FC"/>
    <w:rsid w:val="00827333"/>
    <w:rsid w:val="00845F90"/>
    <w:rsid w:val="00850663"/>
    <w:rsid w:val="00862B05"/>
    <w:rsid w:val="00901A21"/>
    <w:rsid w:val="00903763"/>
    <w:rsid w:val="00907503"/>
    <w:rsid w:val="00915EBB"/>
    <w:rsid w:val="0093650B"/>
    <w:rsid w:val="0094654E"/>
    <w:rsid w:val="009510CE"/>
    <w:rsid w:val="00961026"/>
    <w:rsid w:val="00963A68"/>
    <w:rsid w:val="009741CE"/>
    <w:rsid w:val="00984F15"/>
    <w:rsid w:val="00985B45"/>
    <w:rsid w:val="009A03E4"/>
    <w:rsid w:val="009A09C3"/>
    <w:rsid w:val="009A240B"/>
    <w:rsid w:val="009A55B4"/>
    <w:rsid w:val="009B0841"/>
    <w:rsid w:val="009C74CC"/>
    <w:rsid w:val="009D798A"/>
    <w:rsid w:val="00A342BA"/>
    <w:rsid w:val="00A45573"/>
    <w:rsid w:val="00A74A60"/>
    <w:rsid w:val="00A9180E"/>
    <w:rsid w:val="00A9507D"/>
    <w:rsid w:val="00AA628C"/>
    <w:rsid w:val="00AB63E1"/>
    <w:rsid w:val="00AE17E7"/>
    <w:rsid w:val="00B023A4"/>
    <w:rsid w:val="00B25180"/>
    <w:rsid w:val="00B27F13"/>
    <w:rsid w:val="00B319D1"/>
    <w:rsid w:val="00B52AB9"/>
    <w:rsid w:val="00B74BE7"/>
    <w:rsid w:val="00B76724"/>
    <w:rsid w:val="00B93664"/>
    <w:rsid w:val="00B93930"/>
    <w:rsid w:val="00BA0422"/>
    <w:rsid w:val="00BB7155"/>
    <w:rsid w:val="00BC7F24"/>
    <w:rsid w:val="00BD0493"/>
    <w:rsid w:val="00BE37CB"/>
    <w:rsid w:val="00BF0521"/>
    <w:rsid w:val="00BF24C0"/>
    <w:rsid w:val="00C2098F"/>
    <w:rsid w:val="00C21EEF"/>
    <w:rsid w:val="00C44C65"/>
    <w:rsid w:val="00C60A76"/>
    <w:rsid w:val="00C63A43"/>
    <w:rsid w:val="00C63E07"/>
    <w:rsid w:val="00C815D2"/>
    <w:rsid w:val="00C946FA"/>
    <w:rsid w:val="00CB3711"/>
    <w:rsid w:val="00CB746F"/>
    <w:rsid w:val="00CD4A55"/>
    <w:rsid w:val="00D03A46"/>
    <w:rsid w:val="00D0798C"/>
    <w:rsid w:val="00D46B92"/>
    <w:rsid w:val="00D47483"/>
    <w:rsid w:val="00D55F4C"/>
    <w:rsid w:val="00D64021"/>
    <w:rsid w:val="00D71A85"/>
    <w:rsid w:val="00D71C97"/>
    <w:rsid w:val="00D752BC"/>
    <w:rsid w:val="00D857C5"/>
    <w:rsid w:val="00D9149D"/>
    <w:rsid w:val="00D94DD7"/>
    <w:rsid w:val="00D96CA3"/>
    <w:rsid w:val="00DB7D7E"/>
    <w:rsid w:val="00DB7F56"/>
    <w:rsid w:val="00DC39C5"/>
    <w:rsid w:val="00DC6F44"/>
    <w:rsid w:val="00DD30B9"/>
    <w:rsid w:val="00E3403A"/>
    <w:rsid w:val="00E4048D"/>
    <w:rsid w:val="00E444E9"/>
    <w:rsid w:val="00E56319"/>
    <w:rsid w:val="00E57474"/>
    <w:rsid w:val="00E62859"/>
    <w:rsid w:val="00EA7594"/>
    <w:rsid w:val="00F15778"/>
    <w:rsid w:val="00F16A41"/>
    <w:rsid w:val="00F256A5"/>
    <w:rsid w:val="00F31D61"/>
    <w:rsid w:val="00F40614"/>
    <w:rsid w:val="00F40C22"/>
    <w:rsid w:val="00F41474"/>
    <w:rsid w:val="00F46331"/>
    <w:rsid w:val="00F52A1B"/>
    <w:rsid w:val="00F579B1"/>
    <w:rsid w:val="00F65251"/>
    <w:rsid w:val="00F6778C"/>
    <w:rsid w:val="00F71D7F"/>
    <w:rsid w:val="00F85E44"/>
    <w:rsid w:val="00F96AAA"/>
    <w:rsid w:val="00FD00C7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B865F"/>
  <w15:docId w15:val="{C7A509F3-C4A9-4047-B6E2-19DB250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D7"/>
    <w:pPr>
      <w:spacing w:after="0" w:line="240" w:lineRule="auto"/>
    </w:pPr>
    <w:rPr>
      <w:rFonts w:ascii="Calibri" w:eastAsia="Calibri" w:hAnsi="Calibri" w:cs="Calibri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07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Annexure,heading 9,Heading 91,Heading 911,Heading 9111"/>
    <w:basedOn w:val="Normal"/>
    <w:uiPriority w:val="34"/>
    <w:qFormat/>
    <w:rsid w:val="00F414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60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60"/>
    <w:rPr>
      <w:rFonts w:ascii="Segoe UI" w:hAnsi="Segoe UI" w:cs="Segoe UI"/>
      <w:sz w:val="18"/>
      <w:szCs w:val="18"/>
    </w:rPr>
  </w:style>
  <w:style w:type="paragraph" w:styleId="Header">
    <w:name w:val="header"/>
    <w:aliases w:val="HeaderPort"/>
    <w:basedOn w:val="Normal"/>
    <w:link w:val="HeaderChar"/>
    <w:unhideWhenUsed/>
    <w:rsid w:val="00901A2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aliases w:val="HeaderPort Char"/>
    <w:basedOn w:val="DefaultParagraphFont"/>
    <w:link w:val="Header"/>
    <w:rsid w:val="00901A21"/>
  </w:style>
  <w:style w:type="paragraph" w:styleId="Footer">
    <w:name w:val="footer"/>
    <w:basedOn w:val="Normal"/>
    <w:link w:val="FooterChar"/>
    <w:uiPriority w:val="99"/>
    <w:unhideWhenUsed/>
    <w:rsid w:val="00901A2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01A21"/>
  </w:style>
  <w:style w:type="character" w:styleId="Hyperlink">
    <w:name w:val="Hyperlink"/>
    <w:rsid w:val="00D96CA3"/>
    <w:rPr>
      <w:color w:val="0000FF"/>
      <w:u w:val="single"/>
    </w:rPr>
  </w:style>
  <w:style w:type="paragraph" w:styleId="BodyText">
    <w:name w:val="Body Text"/>
    <w:basedOn w:val="Normal"/>
    <w:link w:val="BodyTextChar"/>
    <w:rsid w:val="001A1CD7"/>
    <w:rPr>
      <w:rFonts w:ascii="Tahoma" w:hAnsi="Tahoma"/>
      <w:sz w:val="24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1A1CD7"/>
    <w:rPr>
      <w:rFonts w:ascii="Tahoma" w:eastAsia="Calibri" w:hAnsi="Tahoma" w:cs="Calibri"/>
      <w:sz w:val="24"/>
      <w:szCs w:val="24"/>
      <w:lang w:val="en-GB" w:eastAsia="x-none"/>
    </w:rPr>
  </w:style>
  <w:style w:type="table" w:styleId="TableGrid">
    <w:name w:val="Table Grid"/>
    <w:basedOn w:val="TableNormal"/>
    <w:uiPriority w:val="39"/>
    <w:rsid w:val="00E4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0F40"/>
    <w:pPr>
      <w:spacing w:after="0" w:line="240" w:lineRule="auto"/>
    </w:pPr>
    <w:rPr>
      <w:rFonts w:ascii="Calibri" w:eastAsia="Calibri" w:hAnsi="Calibri" w:cs="Calibri"/>
      <w:lang w:val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8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493"/>
    <w:rPr>
      <w:rFonts w:ascii="Calibri" w:eastAsia="Calibri" w:hAnsi="Calibri" w:cs="Calibri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493"/>
    <w:rPr>
      <w:rFonts w:ascii="Calibri" w:eastAsia="Calibri" w:hAnsi="Calibri" w:cs="Calibri"/>
      <w:b/>
      <w:bCs/>
      <w:sz w:val="20"/>
      <w:szCs w:val="20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35F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507D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customStyle="1" w:styleId="Default">
    <w:name w:val="Default"/>
    <w:rsid w:val="00A950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fff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CEO (MAFFFL)</vt:lpstr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CEO (MAFFFL)</dc:title>
  <dc:creator>acer</dc:creator>
  <cp:lastModifiedBy>MAFFFL PVT LTD</cp:lastModifiedBy>
  <cp:revision>17</cp:revision>
  <cp:lastPrinted>2023-06-14T12:42:00Z</cp:lastPrinted>
  <dcterms:created xsi:type="dcterms:W3CDTF">2025-09-10T05:24:00Z</dcterms:created>
  <dcterms:modified xsi:type="dcterms:W3CDTF">2025-09-11T04:41:00Z</dcterms:modified>
</cp:coreProperties>
</file>