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A11178" w14:textId="76215A6D" w:rsidR="009902BB" w:rsidRPr="00A338AA" w:rsidRDefault="002A04D4" w:rsidP="00A338A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2A4BB4">
        <w:rPr>
          <w:rFonts w:cstheme="minorHAnsi"/>
          <w:b/>
        </w:rPr>
        <w:t xml:space="preserve">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00" w:firstRow="0" w:lastRow="0" w:firstColumn="0" w:lastColumn="0" w:noHBand="0" w:noVBand="1"/>
      </w:tblPr>
      <w:tblGrid>
        <w:gridCol w:w="1027"/>
        <w:gridCol w:w="7979"/>
      </w:tblGrid>
      <w:tr w:rsidR="0070008C" w14:paraId="36B6BD06" w14:textId="77777777" w:rsidTr="0070008C">
        <w:tc>
          <w:tcPr>
            <w:tcW w:w="5000" w:type="pct"/>
            <w:gridSpan w:val="2"/>
          </w:tcPr>
          <w:p w14:paraId="30E0B5E2" w14:textId="77777777" w:rsidR="0070008C" w:rsidRDefault="0070008C" w:rsidP="00F25937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LGB ANNUAL AGENDA PLAN</w:t>
            </w:r>
          </w:p>
          <w:p w14:paraId="37AE59C5" w14:textId="6B1C04AC" w:rsidR="0070008C" w:rsidRDefault="0070008C" w:rsidP="00F25937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FB6749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-2</w:t>
            </w:r>
            <w:r w:rsidR="00FB6749">
              <w:rPr>
                <w:b/>
                <w:sz w:val="28"/>
                <w:szCs w:val="28"/>
              </w:rPr>
              <w:t>7</w:t>
            </w:r>
            <w:r w:rsidR="00154823">
              <w:rPr>
                <w:b/>
                <w:sz w:val="28"/>
                <w:szCs w:val="28"/>
              </w:rPr>
              <w:t xml:space="preserve"> </w:t>
            </w:r>
            <w:r w:rsidR="00154823" w:rsidRPr="006B780E">
              <w:rPr>
                <w:b/>
                <w:sz w:val="20"/>
                <w:szCs w:val="20"/>
              </w:rPr>
              <w:t>(the bullet points below are what you will present at the LGB)</w:t>
            </w:r>
          </w:p>
        </w:tc>
      </w:tr>
      <w:tr w:rsidR="0070008C" w14:paraId="59B28BF5" w14:textId="77777777" w:rsidTr="0070008C">
        <w:tc>
          <w:tcPr>
            <w:tcW w:w="5000" w:type="pct"/>
            <w:gridSpan w:val="2"/>
          </w:tcPr>
          <w:p w14:paraId="1B7E5C95" w14:textId="090CE9FE" w:rsidR="0070008C" w:rsidRDefault="0070008C" w:rsidP="00F25937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Autumn Term</w:t>
            </w:r>
            <w:r w:rsidR="00206C4C">
              <w:rPr>
                <w:sz w:val="28"/>
                <w:szCs w:val="28"/>
              </w:rPr>
              <w:t xml:space="preserve"> One</w:t>
            </w:r>
            <w:r>
              <w:rPr>
                <w:sz w:val="28"/>
                <w:szCs w:val="28"/>
              </w:rPr>
              <w:t xml:space="preserve"> 202</w:t>
            </w:r>
            <w:r w:rsidR="00FB6749">
              <w:rPr>
                <w:sz w:val="28"/>
                <w:szCs w:val="28"/>
              </w:rPr>
              <w:t>6</w:t>
            </w:r>
          </w:p>
        </w:tc>
      </w:tr>
      <w:tr w:rsidR="0070008C" w14:paraId="5ECD206F" w14:textId="77777777" w:rsidTr="0070008C">
        <w:tc>
          <w:tcPr>
            <w:tcW w:w="505" w:type="pct"/>
          </w:tcPr>
          <w:p w14:paraId="31B008F3" w14:textId="77777777" w:rsidR="0070008C" w:rsidRDefault="0070008C" w:rsidP="00F25937">
            <w:pPr>
              <w:spacing w:after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Autumn 1</w:t>
            </w:r>
          </w:p>
          <w:p w14:paraId="49542F0A" w14:textId="77777777" w:rsidR="0070008C" w:rsidRDefault="0070008C" w:rsidP="00F25937">
            <w:pPr>
              <w:spacing w:after="0"/>
              <w:rPr>
                <w:color w:val="FF0000"/>
              </w:rPr>
            </w:pPr>
          </w:p>
          <w:p w14:paraId="410D3495" w14:textId="35458D0B" w:rsidR="0070008C" w:rsidRDefault="0070008C" w:rsidP="00F25937">
            <w:pPr>
              <w:spacing w:after="0"/>
              <w:rPr>
                <w:color w:val="FF0000"/>
              </w:rPr>
            </w:pPr>
          </w:p>
        </w:tc>
        <w:tc>
          <w:tcPr>
            <w:tcW w:w="4495" w:type="pct"/>
          </w:tcPr>
          <w:p w14:paraId="799DDF25" w14:textId="4DBECF49" w:rsidR="00A338AA" w:rsidRPr="00D37C1E" w:rsidRDefault="00A338AA" w:rsidP="00A338AA">
            <w:pPr>
              <w:spacing w:after="0"/>
            </w:pPr>
            <w:r w:rsidRPr="00D37C1E">
              <w:rPr>
                <w:b/>
              </w:rPr>
              <w:t xml:space="preserve">Reports From </w:t>
            </w:r>
            <w:proofErr w:type="gramStart"/>
            <w:r w:rsidRPr="00D37C1E">
              <w:rPr>
                <w:b/>
              </w:rPr>
              <w:t xml:space="preserve">School </w:t>
            </w:r>
            <w:r w:rsidRPr="00D37C1E">
              <w:t xml:space="preserve"> </w:t>
            </w:r>
            <w:r w:rsidR="00CA0217">
              <w:rPr>
                <w:b/>
              </w:rPr>
              <w:t>(</w:t>
            </w:r>
            <w:proofErr w:type="gramEnd"/>
            <w:r w:rsidR="00CA0217">
              <w:rPr>
                <w:b/>
              </w:rPr>
              <w:t xml:space="preserve">NB this is the KIT report and KIT minutes only) which include: </w:t>
            </w:r>
            <w:r w:rsidR="00CA0217">
              <w:t xml:space="preserve"> </w:t>
            </w:r>
          </w:p>
          <w:p w14:paraId="38867AB7" w14:textId="79EE045D" w:rsidR="00A338AA" w:rsidRPr="00D37C1E" w:rsidRDefault="004B1D6B" w:rsidP="00A338AA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 xml:space="preserve">The form below which contains </w:t>
            </w:r>
          </w:p>
          <w:p w14:paraId="1A1E8417" w14:textId="5F3F7B16" w:rsidR="00A338AA" w:rsidRPr="00D37C1E" w:rsidRDefault="00D632A3" w:rsidP="00A338AA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 xml:space="preserve">The </w:t>
            </w:r>
            <w:r w:rsidR="004B1D6B">
              <w:t>national</w:t>
            </w:r>
            <w:r w:rsidR="00A338AA" w:rsidRPr="00D37C1E">
              <w:t xml:space="preserve"> exam</w:t>
            </w:r>
            <w:r w:rsidR="004B1D6B">
              <w:t xml:space="preserve"> results/national data points</w:t>
            </w:r>
            <w:r w:rsidR="00A338AA" w:rsidRPr="00D37C1E">
              <w:t xml:space="preserve"> </w:t>
            </w:r>
          </w:p>
          <w:p w14:paraId="1FBE3662" w14:textId="02DD5EF4" w:rsidR="00A338AA" w:rsidRPr="00D37C1E" w:rsidRDefault="00A338AA" w:rsidP="00A338AA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 xml:space="preserve">Data analysis </w:t>
            </w:r>
            <w:r w:rsidR="00D632A3">
              <w:t>/review of these</w:t>
            </w:r>
          </w:p>
          <w:p w14:paraId="5F3900C7" w14:textId="77777777" w:rsidR="00A338AA" w:rsidRPr="00D37C1E" w:rsidRDefault="00A338AA" w:rsidP="00A338AA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>KIT minutes from the summer term</w:t>
            </w:r>
          </w:p>
          <w:p w14:paraId="28DFAE75" w14:textId="6F4CD4DB" w:rsidR="00A338AA" w:rsidRPr="00D37C1E" w:rsidRDefault="00A338AA" w:rsidP="00A338AA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 xml:space="preserve">Risk </w:t>
            </w:r>
            <w:r w:rsidR="001672B7">
              <w:t xml:space="preserve">Universe - from summer term review in </w:t>
            </w:r>
            <w:r w:rsidR="008E68CC">
              <w:t>September</w:t>
            </w:r>
            <w:r w:rsidRPr="00D37C1E">
              <w:t xml:space="preserve"> (main risks facing the school and mitigations currently in place) </w:t>
            </w:r>
          </w:p>
          <w:p w14:paraId="28348204" w14:textId="77777777" w:rsidR="00A338AA" w:rsidRPr="00D37C1E" w:rsidRDefault="00A338AA" w:rsidP="00A338AA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>School Approach to Stakeholder Engagement</w:t>
            </w:r>
          </w:p>
          <w:p w14:paraId="016CA02F" w14:textId="77777777" w:rsidR="00A338AA" w:rsidRPr="00D37C1E" w:rsidRDefault="00A338AA" w:rsidP="00A338AA">
            <w:pPr>
              <w:spacing w:after="0"/>
            </w:pPr>
          </w:p>
          <w:p w14:paraId="3F49DE8D" w14:textId="77777777" w:rsidR="00A338AA" w:rsidRPr="00D37C1E" w:rsidRDefault="00A338AA" w:rsidP="00A338AA">
            <w:pPr>
              <w:spacing w:after="0"/>
              <w:rPr>
                <w:b/>
              </w:rPr>
            </w:pPr>
            <w:r w:rsidRPr="00D37C1E">
              <w:rPr>
                <w:b/>
              </w:rPr>
              <w:t xml:space="preserve">School Development Plan </w:t>
            </w:r>
          </w:p>
          <w:p w14:paraId="0FEB98E6" w14:textId="68CDDED6" w:rsidR="00A338AA" w:rsidRDefault="00A338AA" w:rsidP="00A338AA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D37C1E">
              <w:t xml:space="preserve">Present final SDP </w:t>
            </w:r>
          </w:p>
          <w:p w14:paraId="0F8C1F89" w14:textId="0372406F" w:rsidR="00990C6D" w:rsidRPr="00D37C1E" w:rsidRDefault="00990C6D" w:rsidP="00A338AA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Present final pupil premium statement</w:t>
            </w:r>
          </w:p>
          <w:p w14:paraId="5C556E0B" w14:textId="77777777" w:rsidR="00A338AA" w:rsidRPr="00D37C1E" w:rsidRDefault="00A338AA" w:rsidP="00A338AA">
            <w:pPr>
              <w:shd w:val="clear" w:color="auto" w:fill="FFFFFF"/>
              <w:spacing w:after="0" w:line="240" w:lineRule="auto"/>
            </w:pPr>
          </w:p>
          <w:p w14:paraId="546B8891" w14:textId="77777777" w:rsidR="00A338AA" w:rsidRPr="00D37C1E" w:rsidRDefault="00A338AA" w:rsidP="00A338AA">
            <w:pPr>
              <w:spacing w:after="0"/>
            </w:pPr>
            <w:r w:rsidRPr="00DD4351">
              <w:rPr>
                <w:b/>
              </w:rPr>
              <w:t>Governor Business</w:t>
            </w:r>
            <w:r w:rsidRPr="00D37C1E">
              <w:t xml:space="preserve"> </w:t>
            </w:r>
          </w:p>
          <w:p w14:paraId="38542F70" w14:textId="77777777" w:rsidR="00524912" w:rsidRDefault="00B13CEF" w:rsidP="0052491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A</w:t>
            </w:r>
            <w:r w:rsidR="00A338AA" w:rsidRPr="00D37C1E">
              <w:t>llocate</w:t>
            </w:r>
            <w:r w:rsidR="006B780E">
              <w:t>/confirm</w:t>
            </w:r>
            <w:r>
              <w:t xml:space="preserve"> the link governor roles </w:t>
            </w:r>
            <w:proofErr w:type="gramStart"/>
            <w:r>
              <w:t>of:</w:t>
            </w:r>
            <w:proofErr w:type="gramEnd"/>
            <w:r>
              <w:t xml:space="preserve"> standards, safeguarding, SEND, stakeholders </w:t>
            </w:r>
          </w:p>
          <w:p w14:paraId="19BF0510" w14:textId="77777777" w:rsidR="00524912" w:rsidRDefault="00524912" w:rsidP="00524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</w:rPr>
            </w:pPr>
          </w:p>
          <w:p w14:paraId="5D2AD977" w14:textId="0F10FCCD" w:rsidR="00A338AA" w:rsidRPr="00D37C1E" w:rsidRDefault="00A338AA" w:rsidP="00524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rPr>
                <w:b/>
              </w:rPr>
              <w:t>Statutory Duties</w:t>
            </w:r>
            <w:r w:rsidRPr="00D37C1E">
              <w:t xml:space="preserve"> </w:t>
            </w:r>
          </w:p>
          <w:p w14:paraId="46D6B07D" w14:textId="77777777" w:rsidR="00A338AA" w:rsidRPr="00D37C1E" w:rsidRDefault="00A338AA" w:rsidP="00A338AA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 xml:space="preserve">Receive Trust Child Protection / Safeguarding Policy </w:t>
            </w:r>
          </w:p>
          <w:p w14:paraId="353D83AD" w14:textId="77777777" w:rsidR="00A338AA" w:rsidRPr="00D37C1E" w:rsidRDefault="00A338AA" w:rsidP="00A338AA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 xml:space="preserve">Approve Behaviour Policy (annual review) </w:t>
            </w:r>
          </w:p>
          <w:p w14:paraId="55775A39" w14:textId="25D4EF1F" w:rsidR="0070008C" w:rsidRDefault="00A338AA" w:rsidP="006C5A0B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37C1E">
              <w:t>Anti Bullying Policy (Every three years)</w:t>
            </w:r>
          </w:p>
        </w:tc>
      </w:tr>
    </w:tbl>
    <w:p w14:paraId="1CD34262" w14:textId="77777777" w:rsidR="00641D95" w:rsidRDefault="00641D95" w:rsidP="005C3F7B">
      <w:pPr>
        <w:spacing w:after="0"/>
        <w:jc w:val="center"/>
        <w:rPr>
          <w:rFonts w:cstheme="minorHAnsi"/>
          <w:b/>
        </w:rPr>
      </w:pPr>
    </w:p>
    <w:p w14:paraId="4B4AAAA8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F2F2E41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F6230F3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0095874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5D3C627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AFADDF3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A147A3C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351D3394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559D192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0336D217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7F7DBE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2AE9139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36B60207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52FB1245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582F450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28C2B8E1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6E6DEE86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4A8D7BC0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689B6A35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7F3EA9E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004A0AD4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3006058A" w14:textId="5CEB2F40" w:rsidR="00054E06" w:rsidRPr="00054E06" w:rsidRDefault="00365A19" w:rsidP="00876CBC">
      <w:pPr>
        <w:spacing w:after="0"/>
        <w:rPr>
          <w:rFonts w:cstheme="minorHAnsi"/>
          <w:bCs/>
          <w:sz w:val="28"/>
          <w:szCs w:val="28"/>
        </w:rPr>
      </w:pPr>
      <w:r w:rsidRPr="00365A19">
        <w:rPr>
          <w:rFonts w:cstheme="minorHAnsi"/>
          <w:bCs/>
          <w:i/>
          <w:iCs/>
          <w:color w:val="BFBFBF" w:themeColor="background1" w:themeShade="BF"/>
          <w:sz w:val="28"/>
          <w:szCs w:val="28"/>
        </w:rPr>
        <w:lastRenderedPageBreak/>
        <w:t>XXXXXX (name of school)</w:t>
      </w:r>
      <w:r w:rsidRPr="00365A19">
        <w:rPr>
          <w:rFonts w:cstheme="minorHAnsi"/>
          <w:bCs/>
          <w:color w:val="BFBFBF" w:themeColor="background1" w:themeShade="BF"/>
          <w:sz w:val="28"/>
          <w:szCs w:val="28"/>
        </w:rPr>
        <w:t xml:space="preserve"> </w:t>
      </w:r>
      <w:r w:rsidR="00660200" w:rsidRPr="00660200">
        <w:rPr>
          <w:rFonts w:cstheme="minorHAnsi"/>
          <w:bCs/>
          <w:color w:val="000000" w:themeColor="text1"/>
          <w:sz w:val="28"/>
          <w:szCs w:val="28"/>
        </w:rPr>
        <w:t xml:space="preserve">Primary </w:t>
      </w:r>
      <w:r w:rsidR="00054E06">
        <w:rPr>
          <w:rFonts w:cstheme="minorHAnsi"/>
          <w:bCs/>
          <w:sz w:val="28"/>
          <w:szCs w:val="28"/>
        </w:rPr>
        <w:t>Headteacher Report to Governors</w:t>
      </w:r>
    </w:p>
    <w:p w14:paraId="083485DB" w14:textId="03C4EE40" w:rsidR="00814642" w:rsidRDefault="007D1618" w:rsidP="005C3F7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Autumn</w:t>
      </w:r>
      <w:r w:rsidR="00FC0B79">
        <w:rPr>
          <w:rFonts w:cstheme="minorHAnsi"/>
          <w:b/>
        </w:rPr>
        <w:t xml:space="preserve"> </w:t>
      </w:r>
      <w:r w:rsidR="005D276D">
        <w:rPr>
          <w:rFonts w:cstheme="minorHAnsi"/>
          <w:b/>
        </w:rPr>
        <w:t>Term</w:t>
      </w:r>
      <w:r w:rsidR="00D94D0B">
        <w:rPr>
          <w:rFonts w:cstheme="minorHAnsi"/>
          <w:b/>
        </w:rPr>
        <w:t xml:space="preserve"> </w:t>
      </w:r>
      <w:r w:rsidR="008B2F3D">
        <w:rPr>
          <w:rFonts w:cstheme="minorHAnsi"/>
          <w:b/>
        </w:rPr>
        <w:t>One</w:t>
      </w:r>
      <w:r w:rsidR="005D276D">
        <w:rPr>
          <w:rFonts w:cstheme="minorHAnsi"/>
          <w:b/>
        </w:rPr>
        <w:t xml:space="preserve"> 202</w:t>
      </w:r>
      <w:r w:rsidR="00FB6749">
        <w:rPr>
          <w:rFonts w:cstheme="minorHAnsi"/>
          <w:b/>
        </w:rPr>
        <w:t>6</w:t>
      </w:r>
      <w:r w:rsidR="008B2F3D">
        <w:rPr>
          <w:rFonts w:cstheme="minorHAnsi"/>
          <w:b/>
        </w:rPr>
        <w:t xml:space="preserve"> </w:t>
      </w:r>
      <w:r w:rsidR="008B2F3D" w:rsidRPr="008B2F3D">
        <w:rPr>
          <w:rFonts w:cstheme="minorHAnsi"/>
          <w:b/>
          <w:i/>
          <w:iCs/>
          <w:color w:val="BFBFBF" w:themeColor="background1" w:themeShade="BF"/>
        </w:rPr>
        <w:t>(insert date)</w:t>
      </w:r>
      <w:r w:rsidR="005D5B5E" w:rsidRPr="008B2F3D">
        <w:rPr>
          <w:rFonts w:cstheme="minorHAnsi"/>
          <w:b/>
          <w:color w:val="BFBFBF" w:themeColor="background1" w:themeShade="BF"/>
        </w:rPr>
        <w:t xml:space="preserve"> </w:t>
      </w:r>
      <w:r w:rsidR="005D5B5E">
        <w:rPr>
          <w:rFonts w:cstheme="minorHAnsi"/>
          <w:b/>
        </w:rPr>
        <w:t xml:space="preserve">(referring to </w:t>
      </w:r>
      <w:proofErr w:type="gramStart"/>
      <w:r w:rsidR="00FC0B79">
        <w:rPr>
          <w:rFonts w:cstheme="minorHAnsi"/>
          <w:b/>
        </w:rPr>
        <w:t>S</w:t>
      </w:r>
      <w:r>
        <w:rPr>
          <w:rFonts w:cstheme="minorHAnsi"/>
          <w:b/>
        </w:rPr>
        <w:t>ummer</w:t>
      </w:r>
      <w:proofErr w:type="gramEnd"/>
      <w:r>
        <w:rPr>
          <w:rFonts w:cstheme="minorHAnsi"/>
          <w:b/>
        </w:rPr>
        <w:t xml:space="preserve"> </w:t>
      </w:r>
      <w:r w:rsidR="005D5B5E">
        <w:rPr>
          <w:rFonts w:cstheme="minorHAnsi"/>
          <w:b/>
        </w:rPr>
        <w:t>term 202</w:t>
      </w:r>
      <w:r w:rsidR="00FB6749">
        <w:rPr>
          <w:rFonts w:cstheme="minorHAnsi"/>
          <w:b/>
        </w:rPr>
        <w:t>6</w:t>
      </w:r>
      <w:r w:rsidR="00AD449C">
        <w:rPr>
          <w:rFonts w:cstheme="minorHAnsi"/>
          <w:b/>
        </w:rPr>
        <w:t xml:space="preserve"> OUTCOMES</w:t>
      </w:r>
      <w:r w:rsidR="00D5495A">
        <w:rPr>
          <w:rFonts w:cstheme="minorHAnsi"/>
          <w:b/>
        </w:rPr>
        <w:t xml:space="preserve"> </w:t>
      </w:r>
      <w:r w:rsidR="005D5B5E">
        <w:rPr>
          <w:rFonts w:cstheme="minorHAnsi"/>
          <w:b/>
        </w:rPr>
        <w:t>data</w:t>
      </w:r>
      <w:r w:rsidR="007B0BE1">
        <w:rPr>
          <w:rFonts w:cstheme="minorHAnsi"/>
          <w:b/>
        </w:rPr>
        <w:t xml:space="preserve"> purple</w:t>
      </w:r>
      <w:r w:rsidR="005D5B5E">
        <w:rPr>
          <w:rFonts w:cstheme="minorHAnsi"/>
          <w:b/>
        </w:rPr>
        <w:t>)</w:t>
      </w:r>
    </w:p>
    <w:p w14:paraId="2D52B64F" w14:textId="77777777" w:rsidR="00054E06" w:rsidRDefault="00054E06" w:rsidP="003B7234">
      <w:pPr>
        <w:spacing w:after="0"/>
        <w:rPr>
          <w:rFonts w:cstheme="minorHAnsi"/>
          <w:bCs/>
          <w:i/>
          <w:iCs/>
          <w:sz w:val="20"/>
          <w:szCs w:val="20"/>
        </w:rPr>
      </w:pPr>
    </w:p>
    <w:p w14:paraId="11F6FA48" w14:textId="299975C3" w:rsidR="003B7234" w:rsidRPr="00CC0DCF" w:rsidRDefault="003B7234" w:rsidP="003B7234">
      <w:pPr>
        <w:spacing w:after="0"/>
        <w:rPr>
          <w:rFonts w:cstheme="minorHAnsi"/>
          <w:bCs/>
          <w:i/>
          <w:iCs/>
          <w:sz w:val="20"/>
          <w:szCs w:val="20"/>
          <w:u w:val="single"/>
        </w:rPr>
      </w:pPr>
      <w:r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Time scale – </w:t>
      </w:r>
      <w:r w:rsidR="00BA08A2" w:rsidRPr="00CC0DCF">
        <w:rPr>
          <w:rFonts w:cstheme="minorHAnsi"/>
          <w:bCs/>
          <w:i/>
          <w:iCs/>
          <w:sz w:val="20"/>
          <w:szCs w:val="20"/>
          <w:u w:val="single"/>
        </w:rPr>
        <w:t>for all other data sections please use the time span</w:t>
      </w:r>
      <w:r w:rsidR="00CC0DCF"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 from your summer term KIT to this KIT</w:t>
      </w:r>
      <w:r w:rsidR="00BA08A2"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 </w:t>
      </w:r>
    </w:p>
    <w:p w14:paraId="48F922AD" w14:textId="76B11442" w:rsidR="00EB11CF" w:rsidRPr="00EB11CF" w:rsidRDefault="00EB11CF" w:rsidP="003B7234">
      <w:pPr>
        <w:spacing w:after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NB: # means ‘number of’</w:t>
      </w:r>
    </w:p>
    <w:p w14:paraId="5A9B7AFC" w14:textId="77777777" w:rsidR="004803F1" w:rsidRDefault="004803F1" w:rsidP="008F313A">
      <w:pPr>
        <w:spacing w:after="0"/>
        <w:jc w:val="center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2"/>
        <w:gridCol w:w="1002"/>
        <w:gridCol w:w="1002"/>
        <w:gridCol w:w="1001"/>
        <w:gridCol w:w="1002"/>
        <w:gridCol w:w="1002"/>
        <w:gridCol w:w="1002"/>
        <w:gridCol w:w="1002"/>
      </w:tblGrid>
      <w:tr w:rsidR="00D428C7" w:rsidRPr="002B002B" w14:paraId="44C0DF38" w14:textId="77777777" w:rsidTr="00DE35BD">
        <w:tc>
          <w:tcPr>
            <w:tcW w:w="9016" w:type="dxa"/>
            <w:gridSpan w:val="9"/>
            <w:shd w:val="clear" w:color="auto" w:fill="00B0F0"/>
          </w:tcPr>
          <w:p w14:paraId="5908E187" w14:textId="26442A83" w:rsidR="00D428C7" w:rsidRPr="002B002B" w:rsidRDefault="00D428C7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002B">
              <w:rPr>
                <w:rFonts w:cstheme="minorHAnsi"/>
                <w:b/>
                <w:sz w:val="20"/>
                <w:szCs w:val="20"/>
              </w:rPr>
              <w:t>CONTEXT</w:t>
            </w:r>
            <w:r w:rsidR="00893063">
              <w:rPr>
                <w:rFonts w:cstheme="minorHAnsi"/>
                <w:b/>
                <w:sz w:val="20"/>
                <w:szCs w:val="20"/>
              </w:rPr>
              <w:t xml:space="preserve"> (point in time – the week before the KIT)</w:t>
            </w:r>
          </w:p>
        </w:tc>
      </w:tr>
      <w:tr w:rsidR="008D04F0" w:rsidRPr="002B002B" w14:paraId="7B152D1A" w14:textId="77777777" w:rsidTr="00DA622D">
        <w:tc>
          <w:tcPr>
            <w:tcW w:w="1001" w:type="dxa"/>
          </w:tcPr>
          <w:p w14:paraId="35B00880" w14:textId="7439456D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School</w:t>
            </w:r>
          </w:p>
        </w:tc>
        <w:tc>
          <w:tcPr>
            <w:tcW w:w="1002" w:type="dxa"/>
          </w:tcPr>
          <w:p w14:paraId="3D42E493" w14:textId="681A93BE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Capacity</w:t>
            </w:r>
            <w:r w:rsidR="00660200">
              <w:rPr>
                <w:rFonts w:cstheme="minorHAnsi"/>
                <w:b/>
                <w:sz w:val="20"/>
                <w:szCs w:val="20"/>
              </w:rPr>
              <w:t xml:space="preserve"> Rec-yr 6</w:t>
            </w:r>
          </w:p>
        </w:tc>
        <w:tc>
          <w:tcPr>
            <w:tcW w:w="1002" w:type="dxa"/>
          </w:tcPr>
          <w:p w14:paraId="4C6F45C6" w14:textId="77777777" w:rsidR="0066020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NOR</w:t>
            </w:r>
            <w:r w:rsidR="00660200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A47BF95" w14:textId="7046971A" w:rsidR="008D04F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2" w:type="dxa"/>
          </w:tcPr>
          <w:p w14:paraId="5FF214B1" w14:textId="77777777" w:rsidR="008D04F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Leavers</w:t>
            </w:r>
          </w:p>
          <w:p w14:paraId="3D8D8B59" w14:textId="46E87FF3" w:rsidR="0066020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1" w:type="dxa"/>
          </w:tcPr>
          <w:p w14:paraId="5FF8F496" w14:textId="77777777" w:rsidR="008D04F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Joiners</w:t>
            </w:r>
          </w:p>
          <w:p w14:paraId="7A27B576" w14:textId="25AEA000" w:rsidR="0066020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2" w:type="dxa"/>
          </w:tcPr>
          <w:p w14:paraId="606971CB" w14:textId="7E1C2481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Capacity (Nursery)</w:t>
            </w:r>
          </w:p>
        </w:tc>
        <w:tc>
          <w:tcPr>
            <w:tcW w:w="1002" w:type="dxa"/>
          </w:tcPr>
          <w:p w14:paraId="483F513C" w14:textId="667D0AC7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NOR (Nursery)</w:t>
            </w:r>
          </w:p>
        </w:tc>
        <w:tc>
          <w:tcPr>
            <w:tcW w:w="1002" w:type="dxa"/>
          </w:tcPr>
          <w:p w14:paraId="401C587E" w14:textId="16ABE353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Leavers (Nursery)</w:t>
            </w:r>
          </w:p>
        </w:tc>
        <w:tc>
          <w:tcPr>
            <w:tcW w:w="1002" w:type="dxa"/>
          </w:tcPr>
          <w:p w14:paraId="639C37CA" w14:textId="2A480DD5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Joiners (Nursery)</w:t>
            </w:r>
          </w:p>
        </w:tc>
      </w:tr>
      <w:tr w:rsidR="008D04F0" w:rsidRPr="002B002B" w14:paraId="3D162357" w14:textId="77777777" w:rsidTr="00DA622D">
        <w:tc>
          <w:tcPr>
            <w:tcW w:w="1001" w:type="dxa"/>
          </w:tcPr>
          <w:p w14:paraId="3FF6D627" w14:textId="77777777" w:rsidR="008D04F0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73A732F" w14:textId="4920F4FD" w:rsidR="007330A2" w:rsidRPr="002B002B" w:rsidRDefault="007330A2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7861B9C6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820C9C1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7CE8CF72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1" w:type="dxa"/>
          </w:tcPr>
          <w:p w14:paraId="0A6B3C8E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4EFEDBE4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22469E89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0A3CA60B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3BAB748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E5B1059" w14:textId="77777777" w:rsidR="00FB6749" w:rsidRDefault="00FB67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2"/>
        <w:gridCol w:w="1002"/>
        <w:gridCol w:w="1002"/>
        <w:gridCol w:w="1001"/>
        <w:gridCol w:w="1002"/>
        <w:gridCol w:w="1002"/>
        <w:gridCol w:w="1002"/>
        <w:gridCol w:w="1002"/>
      </w:tblGrid>
      <w:tr w:rsidR="009E0269" w:rsidRPr="002B002B" w14:paraId="4D0C8691" w14:textId="77777777" w:rsidTr="00DA622D">
        <w:tc>
          <w:tcPr>
            <w:tcW w:w="1001" w:type="dxa"/>
          </w:tcPr>
          <w:p w14:paraId="2BFA8950" w14:textId="44EF1942" w:rsidR="009E0269" w:rsidRDefault="00660200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Only Rec-Yr 6 </w:t>
            </w:r>
            <w:r w:rsidR="0038553A">
              <w:rPr>
                <w:rFonts w:cstheme="minorHAnsi"/>
                <w:b/>
                <w:sz w:val="20"/>
                <w:szCs w:val="20"/>
              </w:rPr>
              <w:t>here</w:t>
            </w:r>
          </w:p>
          <w:p w14:paraId="1738E0CF" w14:textId="5694D874" w:rsidR="0038553A" w:rsidRPr="002B002B" w:rsidRDefault="0038553A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40C61D" wp14:editId="7D7FB2C8">
                      <wp:simplePos x="0" y="0"/>
                      <wp:positionH relativeFrom="column">
                        <wp:posOffset>25522</wp:posOffset>
                      </wp:positionH>
                      <wp:positionV relativeFrom="paragraph">
                        <wp:posOffset>9675</wp:posOffset>
                      </wp:positionV>
                      <wp:extent cx="437744" cy="45719"/>
                      <wp:effectExtent l="0" t="12700" r="19685" b="31115"/>
                      <wp:wrapNone/>
                      <wp:docPr id="332983924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7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F5917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3" o:spid="_x0000_s1026" type="#_x0000_t13" style="position:absolute;margin-left:2pt;margin-top:.75pt;width:34.4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" adj="20472" fillcolor="#5b9bd5 [3204]" strokecolor="#091723 [484]" strokeweight="1pt"/>
                  </w:pict>
                </mc:Fallback>
              </mc:AlternateContent>
            </w:r>
          </w:p>
        </w:tc>
        <w:tc>
          <w:tcPr>
            <w:tcW w:w="1002" w:type="dxa"/>
          </w:tcPr>
          <w:p w14:paraId="7C151B12" w14:textId="7F9844D4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% </w:t>
            </w:r>
            <w:r w:rsidR="00897F6B">
              <w:rPr>
                <w:rFonts w:cstheme="minorHAnsi"/>
                <w:b/>
                <w:sz w:val="20"/>
                <w:szCs w:val="20"/>
              </w:rPr>
              <w:t>boys</w:t>
            </w:r>
          </w:p>
        </w:tc>
        <w:tc>
          <w:tcPr>
            <w:tcW w:w="1002" w:type="dxa"/>
          </w:tcPr>
          <w:p w14:paraId="50BC7261" w14:textId="4814CFD4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EHCP</w:t>
            </w:r>
          </w:p>
        </w:tc>
        <w:tc>
          <w:tcPr>
            <w:tcW w:w="1002" w:type="dxa"/>
          </w:tcPr>
          <w:p w14:paraId="687CE25B" w14:textId="6175C69D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SEN Support</w:t>
            </w:r>
          </w:p>
        </w:tc>
        <w:tc>
          <w:tcPr>
            <w:tcW w:w="1001" w:type="dxa"/>
          </w:tcPr>
          <w:p w14:paraId="1A04A536" w14:textId="7E5163A0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Global majority pupils</w:t>
            </w:r>
          </w:p>
        </w:tc>
        <w:tc>
          <w:tcPr>
            <w:tcW w:w="1002" w:type="dxa"/>
          </w:tcPr>
          <w:p w14:paraId="3F42CE87" w14:textId="1367F53A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BRCB and MWBC</w:t>
            </w:r>
          </w:p>
        </w:tc>
        <w:tc>
          <w:tcPr>
            <w:tcW w:w="1002" w:type="dxa"/>
          </w:tcPr>
          <w:p w14:paraId="00F9D695" w14:textId="16376E8A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EAL</w:t>
            </w:r>
          </w:p>
        </w:tc>
        <w:tc>
          <w:tcPr>
            <w:tcW w:w="1002" w:type="dxa"/>
          </w:tcPr>
          <w:p w14:paraId="0BA9B4D3" w14:textId="67986E03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PPG</w:t>
            </w:r>
          </w:p>
        </w:tc>
        <w:tc>
          <w:tcPr>
            <w:tcW w:w="1002" w:type="dxa"/>
          </w:tcPr>
          <w:p w14:paraId="088AB9F4" w14:textId="5DC146AC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# LAC / PLAC</w:t>
            </w:r>
          </w:p>
        </w:tc>
      </w:tr>
      <w:tr w:rsidR="009E0269" w:rsidRPr="002B002B" w14:paraId="690BA8D4" w14:textId="77777777" w:rsidTr="00DA622D">
        <w:tc>
          <w:tcPr>
            <w:tcW w:w="1001" w:type="dxa"/>
          </w:tcPr>
          <w:p w14:paraId="53A8AA13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7374774" w14:textId="77777777" w:rsidR="007330A2" w:rsidRDefault="007330A2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A96DAE7" w14:textId="77777777" w:rsidR="00FB6749" w:rsidRPr="002B002B" w:rsidRDefault="00FB674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3858C57B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409CD94C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C491BBD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1" w:type="dxa"/>
          </w:tcPr>
          <w:p w14:paraId="7BBA0769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2ABB3A9C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6BC44910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6433D535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33874FC3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61FB3" w:rsidRPr="002B002B" w14:paraId="2713BCEB" w14:textId="77777777" w:rsidTr="006A46C0">
        <w:trPr>
          <w:trHeight w:val="1261"/>
        </w:trPr>
        <w:tc>
          <w:tcPr>
            <w:tcW w:w="9016" w:type="dxa"/>
            <w:gridSpan w:val="9"/>
          </w:tcPr>
          <w:p w14:paraId="22D950DE" w14:textId="72F54B8B" w:rsidR="00F61FB3" w:rsidRDefault="007B425D" w:rsidP="00660200">
            <w:pP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Marketing plan: What </w:t>
            </w:r>
            <w:r w:rsidR="009B3D5F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>were the key activities in summer term 202</w:t>
            </w:r>
            <w:r w:rsidR="00FB6749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>6</w:t>
            </w:r>
            <w:r w:rsidR="009B3D5F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 and updates on what is happening Autumn 1)</w:t>
            </w:r>
          </w:p>
          <w:p w14:paraId="10AF105F" w14:textId="243D4210" w:rsidR="00EA2974" w:rsidRPr="00660200" w:rsidRDefault="00EA2974" w:rsidP="00660200">
            <w:pP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>Please note where the spaces are in each year group</w:t>
            </w:r>
            <w:r w:rsidR="001B101A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 and whether you have gone over PAN in any year groups</w:t>
            </w:r>
          </w:p>
        </w:tc>
      </w:tr>
    </w:tbl>
    <w:p w14:paraId="2E661E22" w14:textId="77777777" w:rsidR="00457040" w:rsidRDefault="00457040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3061E" w:rsidRPr="005C3F7B" w14:paraId="59940B08" w14:textId="77777777" w:rsidTr="007D0DC7">
        <w:tc>
          <w:tcPr>
            <w:tcW w:w="9016" w:type="dxa"/>
            <w:gridSpan w:val="5"/>
            <w:shd w:val="clear" w:color="auto" w:fill="FFD966" w:themeFill="accent4" w:themeFillTint="99"/>
          </w:tcPr>
          <w:p w14:paraId="63F56E44" w14:textId="795115CA" w:rsidR="0093061E" w:rsidRPr="005C3F7B" w:rsidRDefault="0093061E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COMPLAINTS</w:t>
            </w:r>
            <w:r w:rsidR="00320CE6">
              <w:rPr>
                <w:rFonts w:cstheme="minorHAnsi"/>
                <w:b/>
                <w:sz w:val="20"/>
                <w:szCs w:val="20"/>
              </w:rPr>
              <w:t xml:space="preserve"> (LEADERSHIP)</w:t>
            </w:r>
          </w:p>
        </w:tc>
      </w:tr>
      <w:tr w:rsidR="00F37AF8" w:rsidRPr="005C3F7B" w14:paraId="165FDD17" w14:textId="77777777" w:rsidTr="00F37AF8">
        <w:tc>
          <w:tcPr>
            <w:tcW w:w="1803" w:type="dxa"/>
          </w:tcPr>
          <w:p w14:paraId="795C9C60" w14:textId="12B722C4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2 complaints resolved</w:t>
            </w:r>
          </w:p>
        </w:tc>
        <w:tc>
          <w:tcPr>
            <w:tcW w:w="1803" w:type="dxa"/>
          </w:tcPr>
          <w:p w14:paraId="70E7F513" w14:textId="183006B8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2 complaints in progress</w:t>
            </w:r>
          </w:p>
        </w:tc>
        <w:tc>
          <w:tcPr>
            <w:tcW w:w="1803" w:type="dxa"/>
          </w:tcPr>
          <w:p w14:paraId="0DB1D0D1" w14:textId="2AE1F720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3 complaints resolved</w:t>
            </w:r>
          </w:p>
        </w:tc>
        <w:tc>
          <w:tcPr>
            <w:tcW w:w="1803" w:type="dxa"/>
          </w:tcPr>
          <w:p w14:paraId="79A49F97" w14:textId="56395B41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3 complaints in progress</w:t>
            </w:r>
          </w:p>
        </w:tc>
        <w:tc>
          <w:tcPr>
            <w:tcW w:w="1804" w:type="dxa"/>
          </w:tcPr>
          <w:p w14:paraId="38405093" w14:textId="400E3FD7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OFSTED/EFSA complaints in progress</w:t>
            </w:r>
          </w:p>
        </w:tc>
      </w:tr>
      <w:tr w:rsidR="00F37AF8" w:rsidRPr="005C3F7B" w14:paraId="1A9295C6" w14:textId="77777777" w:rsidTr="00F37AF8">
        <w:tc>
          <w:tcPr>
            <w:tcW w:w="1803" w:type="dxa"/>
          </w:tcPr>
          <w:p w14:paraId="0E3794FF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055BB8C2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2ACB8DD8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5E0D671E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4" w:type="dxa"/>
          </w:tcPr>
          <w:p w14:paraId="4339C6F6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238D2" w:rsidRPr="005C3F7B" w14:paraId="63F75CAA" w14:textId="77777777" w:rsidTr="00DC46C6">
        <w:trPr>
          <w:trHeight w:val="322"/>
        </w:trPr>
        <w:tc>
          <w:tcPr>
            <w:tcW w:w="9016" w:type="dxa"/>
            <w:gridSpan w:val="5"/>
          </w:tcPr>
          <w:p w14:paraId="2E10652A" w14:textId="77777777" w:rsidR="000B1F15" w:rsidRDefault="000B1F15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>ere</w:t>
            </w:r>
            <w:r>
              <w:rPr>
                <w:rFonts w:cstheme="minorHAnsi"/>
                <w:b/>
                <w:sz w:val="20"/>
                <w:szCs w:val="20"/>
              </w:rPr>
              <w:t xml:space="preserve"> there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 xml:space="preserve"> recommendations made from any complaints process</w:t>
            </w:r>
            <w:r>
              <w:rPr>
                <w:rFonts w:cstheme="minorHAnsi"/>
                <w:b/>
                <w:sz w:val="20"/>
                <w:szCs w:val="20"/>
              </w:rPr>
              <w:t>? YES/NO</w:t>
            </w:r>
          </w:p>
          <w:p w14:paraId="2BB35904" w14:textId="77777777" w:rsidR="00B432EF" w:rsidRDefault="00B432EF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Please note below the recommendations made</w:t>
            </w:r>
          </w:p>
          <w:p w14:paraId="60085A02" w14:textId="4CE6CD82" w:rsidR="00B238D2" w:rsidRPr="00DC46C6" w:rsidRDefault="00B432EF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Please note h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>ow these</w:t>
            </w:r>
            <w:r>
              <w:rPr>
                <w:rFonts w:cstheme="minorHAnsi"/>
                <w:b/>
                <w:sz w:val="20"/>
                <w:szCs w:val="20"/>
              </w:rPr>
              <w:t xml:space="preserve"> have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 xml:space="preserve"> been implemented?</w:t>
            </w:r>
          </w:p>
          <w:p w14:paraId="1A293D5E" w14:textId="77777777" w:rsidR="00DC46C6" w:rsidRDefault="00DC46C6" w:rsidP="00DC46C6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E48A53A" w14:textId="4051CA99" w:rsidR="00DC46C6" w:rsidRPr="00DC46C6" w:rsidRDefault="00DC46C6" w:rsidP="00DC46C6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C46C6" w:rsidRPr="005C3F7B" w14:paraId="6FD60C49" w14:textId="77777777" w:rsidTr="00590AA2">
        <w:trPr>
          <w:trHeight w:val="1261"/>
        </w:trPr>
        <w:tc>
          <w:tcPr>
            <w:tcW w:w="9016" w:type="dxa"/>
            <w:gridSpan w:val="5"/>
          </w:tcPr>
          <w:p w14:paraId="12268A28" w14:textId="11C0D245" w:rsidR="00383FA1" w:rsidRDefault="00383FA1" w:rsidP="00383FA1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6B8EEAB5" w14:textId="77777777" w:rsidR="00383FA1" w:rsidRDefault="00383FA1" w:rsidP="00383FA1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What was the nature of the complaint? Are these complaints coming from similar sources or about similar things?</w:t>
            </w:r>
          </w:p>
          <w:p w14:paraId="1F51164B" w14:textId="77777777" w:rsidR="00DC46C6" w:rsidRDefault="00383FA1" w:rsidP="00383FA1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 xml:space="preserve">How did you resolve the complaints – any learning from these? </w:t>
            </w:r>
          </w:p>
          <w:p w14:paraId="3E7D814C" w14:textId="6C0477FD" w:rsidR="002219BE" w:rsidRDefault="002219BE" w:rsidP="00383FA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BFBFBF" w:themeColor="background1" w:themeShade="BF"/>
                <w:sz w:val="20"/>
                <w:szCs w:val="20"/>
              </w:rPr>
              <w:t>Any FOI/SAR you can comment here</w:t>
            </w:r>
          </w:p>
        </w:tc>
      </w:tr>
    </w:tbl>
    <w:p w14:paraId="0D507DC4" w14:textId="77777777" w:rsidR="0093061E" w:rsidRDefault="0093061E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081"/>
        <w:gridCol w:w="38"/>
        <w:gridCol w:w="685"/>
        <w:gridCol w:w="328"/>
        <w:gridCol w:w="100"/>
        <w:gridCol w:w="860"/>
        <w:gridCol w:w="250"/>
        <w:gridCol w:w="266"/>
        <w:gridCol w:w="398"/>
        <w:gridCol w:w="521"/>
        <w:gridCol w:w="597"/>
        <w:gridCol w:w="288"/>
        <w:gridCol w:w="371"/>
        <w:gridCol w:w="287"/>
        <w:gridCol w:w="807"/>
        <w:gridCol w:w="174"/>
        <w:gridCol w:w="165"/>
        <w:gridCol w:w="757"/>
        <w:gridCol w:w="58"/>
        <w:gridCol w:w="990"/>
        <w:gridCol w:w="46"/>
      </w:tblGrid>
      <w:tr w:rsidR="0085608E" w:rsidRPr="005C3F7B" w14:paraId="55ABD41F" w14:textId="77777777" w:rsidTr="002E395B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0D1ABC05" w14:textId="08CB4AAC" w:rsidR="0085608E" w:rsidRPr="005C3F7B" w:rsidRDefault="0085608E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SUSPENSIONS (BEHAVIOUR AND ATTITUDES)</w:t>
            </w:r>
          </w:p>
        </w:tc>
      </w:tr>
      <w:tr w:rsidR="008E575D" w:rsidRPr="005C3F7B" w14:paraId="01FACBB0" w14:textId="77777777" w:rsidTr="00755D2A">
        <w:tc>
          <w:tcPr>
            <w:tcW w:w="1119" w:type="dxa"/>
            <w:gridSpan w:val="2"/>
          </w:tcPr>
          <w:p w14:paraId="4AD956C0" w14:textId="5426A483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</w:t>
            </w:r>
            <w:r>
              <w:rPr>
                <w:rFonts w:cstheme="minorHAnsi"/>
                <w:b/>
                <w:sz w:val="16"/>
                <w:szCs w:val="16"/>
              </w:rPr>
              <w:t>pensions</w:t>
            </w:r>
          </w:p>
        </w:tc>
        <w:tc>
          <w:tcPr>
            <w:tcW w:w="1113" w:type="dxa"/>
            <w:gridSpan w:val="3"/>
          </w:tcPr>
          <w:p w14:paraId="0EE1D93F" w14:textId="11B97DB5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days lost to suspension (in total)</w:t>
            </w:r>
          </w:p>
        </w:tc>
        <w:tc>
          <w:tcPr>
            <w:tcW w:w="1110" w:type="dxa"/>
            <w:gridSpan w:val="2"/>
          </w:tcPr>
          <w:p w14:paraId="09580308" w14:textId="6EB36FE2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 xml:space="preserve"># of pupils </w:t>
            </w:r>
            <w:r>
              <w:rPr>
                <w:rFonts w:cstheme="minorHAnsi"/>
                <w:b/>
                <w:sz w:val="16"/>
                <w:szCs w:val="16"/>
              </w:rPr>
              <w:t>SUS</w:t>
            </w:r>
          </w:p>
        </w:tc>
        <w:tc>
          <w:tcPr>
            <w:tcW w:w="1185" w:type="dxa"/>
            <w:gridSpan w:val="3"/>
          </w:tcPr>
          <w:p w14:paraId="107905C7" w14:textId="14E010F8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 that were 1-5 days</w:t>
            </w:r>
          </w:p>
        </w:tc>
        <w:tc>
          <w:tcPr>
            <w:tcW w:w="1256" w:type="dxa"/>
            <w:gridSpan w:val="3"/>
          </w:tcPr>
          <w:p w14:paraId="0DDF5BCB" w14:textId="5F9D7257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 that were 6 or more days</w:t>
            </w:r>
          </w:p>
        </w:tc>
        <w:tc>
          <w:tcPr>
            <w:tcW w:w="1094" w:type="dxa"/>
            <w:gridSpan w:val="2"/>
          </w:tcPr>
          <w:p w14:paraId="4CD12C93" w14:textId="3FA36E5E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PPG pupils that received a SUS</w:t>
            </w:r>
          </w:p>
        </w:tc>
        <w:tc>
          <w:tcPr>
            <w:tcW w:w="1096" w:type="dxa"/>
            <w:gridSpan w:val="3"/>
          </w:tcPr>
          <w:p w14:paraId="0FA7D53A" w14:textId="6BCA6BBC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SEND pupils that received a SUS</w:t>
            </w:r>
          </w:p>
        </w:tc>
        <w:tc>
          <w:tcPr>
            <w:tcW w:w="1094" w:type="dxa"/>
            <w:gridSpan w:val="3"/>
          </w:tcPr>
          <w:p w14:paraId="03CA4662" w14:textId="35A41F9D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BCRB and MWBC pupils that received a SUS</w:t>
            </w:r>
          </w:p>
        </w:tc>
      </w:tr>
      <w:tr w:rsidR="008E575D" w:rsidRPr="005C3F7B" w14:paraId="5921F639" w14:textId="77777777" w:rsidTr="00755D2A">
        <w:tc>
          <w:tcPr>
            <w:tcW w:w="1119" w:type="dxa"/>
            <w:gridSpan w:val="2"/>
          </w:tcPr>
          <w:p w14:paraId="14740EAC" w14:textId="3B3D36A0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3" w:type="dxa"/>
            <w:gridSpan w:val="3"/>
          </w:tcPr>
          <w:p w14:paraId="43638CF7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0" w:type="dxa"/>
            <w:gridSpan w:val="2"/>
          </w:tcPr>
          <w:p w14:paraId="5D23A736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85" w:type="dxa"/>
            <w:gridSpan w:val="3"/>
          </w:tcPr>
          <w:p w14:paraId="3BD2A765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6" w:type="dxa"/>
            <w:gridSpan w:val="3"/>
          </w:tcPr>
          <w:p w14:paraId="1B6CB34C" w14:textId="2DEAE771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342729C6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6" w:type="dxa"/>
            <w:gridSpan w:val="3"/>
          </w:tcPr>
          <w:p w14:paraId="5D7A6F7D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4" w:type="dxa"/>
            <w:gridSpan w:val="3"/>
          </w:tcPr>
          <w:p w14:paraId="3D13F117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08E" w:rsidRPr="005C3F7B" w14:paraId="0465FA72" w14:textId="77777777" w:rsidTr="00D452BC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0DF17D70" w14:textId="334F07A4" w:rsidR="0085608E" w:rsidRPr="005C3F7B" w:rsidRDefault="0085608E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PREJUDICED BASED INCIDENCES</w:t>
            </w:r>
          </w:p>
        </w:tc>
      </w:tr>
      <w:tr w:rsidR="00C5037B" w:rsidRPr="005C3F7B" w14:paraId="35EE2812" w14:textId="77777777" w:rsidTr="00755D2A">
        <w:trPr>
          <w:gridAfter w:val="1"/>
          <w:wAfter w:w="46" w:type="dxa"/>
        </w:trPr>
        <w:tc>
          <w:tcPr>
            <w:tcW w:w="1081" w:type="dxa"/>
          </w:tcPr>
          <w:p w14:paraId="041581F2" w14:textId="0680014D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bullying</w:t>
            </w:r>
          </w:p>
        </w:tc>
        <w:tc>
          <w:tcPr>
            <w:tcW w:w="1051" w:type="dxa"/>
            <w:gridSpan w:val="3"/>
          </w:tcPr>
          <w:p w14:paraId="4826CC26" w14:textId="77BEA323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bullying that is online</w:t>
            </w:r>
          </w:p>
        </w:tc>
        <w:tc>
          <w:tcPr>
            <w:tcW w:w="960" w:type="dxa"/>
            <w:gridSpan w:val="2"/>
          </w:tcPr>
          <w:p w14:paraId="1372A03B" w14:textId="0B07AE24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# </w:t>
            </w:r>
            <w:r w:rsidR="00CD281B">
              <w:rPr>
                <w:rFonts w:cstheme="minorHAnsi"/>
                <w:b/>
                <w:sz w:val="16"/>
                <w:szCs w:val="16"/>
              </w:rPr>
              <w:t>H</w:t>
            </w:r>
            <w:r w:rsidR="00DD2E2A">
              <w:rPr>
                <w:rFonts w:cstheme="minorHAnsi"/>
                <w:b/>
                <w:sz w:val="16"/>
                <w:szCs w:val="16"/>
              </w:rPr>
              <w:t>armful sexual behaviour</w:t>
            </w:r>
          </w:p>
        </w:tc>
        <w:tc>
          <w:tcPr>
            <w:tcW w:w="914" w:type="dxa"/>
            <w:gridSpan w:val="3"/>
          </w:tcPr>
          <w:p w14:paraId="2F79A36B" w14:textId="0537B3A3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# racist </w:t>
            </w:r>
          </w:p>
        </w:tc>
        <w:tc>
          <w:tcPr>
            <w:tcW w:w="1118" w:type="dxa"/>
            <w:gridSpan w:val="2"/>
          </w:tcPr>
          <w:p w14:paraId="5FF9FC07" w14:textId="618D1F15" w:rsidR="00C5037B" w:rsidRDefault="008E575D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</w:t>
            </w:r>
            <w:r w:rsidR="001E31C1">
              <w:rPr>
                <w:rFonts w:cstheme="minorHAnsi"/>
                <w:b/>
                <w:sz w:val="16"/>
                <w:szCs w:val="16"/>
              </w:rPr>
              <w:t>mis</w:t>
            </w:r>
            <w:r w:rsidR="00DD2E2A">
              <w:rPr>
                <w:rFonts w:cstheme="minorHAnsi"/>
                <w:b/>
                <w:sz w:val="16"/>
                <w:szCs w:val="16"/>
              </w:rPr>
              <w:t>ogynistic</w:t>
            </w:r>
          </w:p>
        </w:tc>
        <w:tc>
          <w:tcPr>
            <w:tcW w:w="946" w:type="dxa"/>
            <w:gridSpan w:val="3"/>
          </w:tcPr>
          <w:p w14:paraId="687F0B3F" w14:textId="5CCDD890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faith based</w:t>
            </w:r>
          </w:p>
        </w:tc>
        <w:tc>
          <w:tcPr>
            <w:tcW w:w="981" w:type="dxa"/>
            <w:gridSpan w:val="2"/>
          </w:tcPr>
          <w:p w14:paraId="4063162B" w14:textId="77777777" w:rsidR="00C5037B" w:rsidRPr="00F37AF8" w:rsidRDefault="00C5037B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# homo</w:t>
            </w:r>
          </w:p>
          <w:p w14:paraId="6CDF65BF" w14:textId="34565706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phobic</w:t>
            </w:r>
          </w:p>
        </w:tc>
        <w:tc>
          <w:tcPr>
            <w:tcW w:w="980" w:type="dxa"/>
            <w:gridSpan w:val="3"/>
          </w:tcPr>
          <w:p w14:paraId="6F554E21" w14:textId="77777777" w:rsidR="00C5037B" w:rsidRPr="00F37AF8" w:rsidRDefault="00C5037B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# trans</w:t>
            </w:r>
          </w:p>
          <w:p w14:paraId="514F45E0" w14:textId="36A336BC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phobic</w:t>
            </w:r>
          </w:p>
        </w:tc>
        <w:tc>
          <w:tcPr>
            <w:tcW w:w="990" w:type="dxa"/>
          </w:tcPr>
          <w:p w14:paraId="69387505" w14:textId="7250021B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 xml:space="preserve"># </w:t>
            </w:r>
            <w:r>
              <w:rPr>
                <w:rFonts w:cstheme="minorHAnsi"/>
                <w:b/>
                <w:sz w:val="16"/>
                <w:szCs w:val="16"/>
              </w:rPr>
              <w:t>to do with a pupil’s SEND</w:t>
            </w:r>
          </w:p>
        </w:tc>
      </w:tr>
      <w:tr w:rsidR="00C5037B" w:rsidRPr="005C3F7B" w14:paraId="2B8A7F55" w14:textId="77777777" w:rsidTr="00755D2A">
        <w:trPr>
          <w:gridAfter w:val="1"/>
          <w:wAfter w:w="46" w:type="dxa"/>
        </w:trPr>
        <w:tc>
          <w:tcPr>
            <w:tcW w:w="1081" w:type="dxa"/>
          </w:tcPr>
          <w:p w14:paraId="04696216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51" w:type="dxa"/>
            <w:gridSpan w:val="3"/>
          </w:tcPr>
          <w:p w14:paraId="59E4A515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  <w:gridSpan w:val="2"/>
          </w:tcPr>
          <w:p w14:paraId="339DEE39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14" w:type="dxa"/>
            <w:gridSpan w:val="3"/>
          </w:tcPr>
          <w:p w14:paraId="4CC8C125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8" w:type="dxa"/>
            <w:gridSpan w:val="2"/>
          </w:tcPr>
          <w:p w14:paraId="725ED491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46" w:type="dxa"/>
            <w:gridSpan w:val="3"/>
          </w:tcPr>
          <w:p w14:paraId="4CA68A5F" w14:textId="14469214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2C1747DD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80" w:type="dxa"/>
            <w:gridSpan w:val="3"/>
          </w:tcPr>
          <w:p w14:paraId="142CAB9A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10BFDCE9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08E" w:rsidRPr="005C3F7B" w14:paraId="46610A6A" w14:textId="77777777" w:rsidTr="002D50B3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353827F1" w14:textId="3B0DAD92" w:rsidR="0085608E" w:rsidRPr="005C3F7B" w:rsidRDefault="0085608E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PEX, MANAGED MOVES, OFF SITE</w:t>
            </w:r>
          </w:p>
        </w:tc>
      </w:tr>
      <w:tr w:rsidR="001D12BC" w:rsidRPr="005C3F7B" w14:paraId="53E9D1EA" w14:textId="77777777" w:rsidTr="00D35378">
        <w:trPr>
          <w:gridAfter w:val="1"/>
          <w:wAfter w:w="46" w:type="dxa"/>
        </w:trPr>
        <w:tc>
          <w:tcPr>
            <w:tcW w:w="1804" w:type="dxa"/>
            <w:gridSpan w:val="3"/>
          </w:tcPr>
          <w:p w14:paraId="2DB9F138" w14:textId="1EC4FCBE" w:rsidR="001D12BC" w:rsidRPr="005C3F7B" w:rsidRDefault="001D12BC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># OF PEX</w:t>
            </w:r>
          </w:p>
        </w:tc>
        <w:tc>
          <w:tcPr>
            <w:tcW w:w="1804" w:type="dxa"/>
            <w:gridSpan w:val="5"/>
          </w:tcPr>
          <w:p w14:paraId="5167AF02" w14:textId="6DA66528" w:rsidR="001D12BC" w:rsidRPr="005C3F7B" w:rsidRDefault="001D12BC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managed moves out of your school</w:t>
            </w:r>
          </w:p>
        </w:tc>
        <w:tc>
          <w:tcPr>
            <w:tcW w:w="1804" w:type="dxa"/>
            <w:gridSpan w:val="4"/>
          </w:tcPr>
          <w:p w14:paraId="11B1CC60" w14:textId="3AE89E71" w:rsidR="001D12BC" w:rsidRPr="005C3F7B" w:rsidRDefault="001D12BC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managed moves into your school</w:t>
            </w:r>
          </w:p>
        </w:tc>
        <w:tc>
          <w:tcPr>
            <w:tcW w:w="1804" w:type="dxa"/>
            <w:gridSpan w:val="5"/>
          </w:tcPr>
          <w:p w14:paraId="7115B884" w14:textId="77777777" w:rsidR="001D12BC" w:rsidRPr="005C3F7B" w:rsidRDefault="001D12BC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pupils under off site direction</w:t>
            </w:r>
          </w:p>
        </w:tc>
        <w:tc>
          <w:tcPr>
            <w:tcW w:w="1805" w:type="dxa"/>
            <w:gridSpan w:val="3"/>
          </w:tcPr>
          <w:p w14:paraId="0EB1BE9A" w14:textId="2E872187" w:rsidR="001D12BC" w:rsidRPr="005C3F7B" w:rsidRDefault="00473E93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697C">
              <w:rPr>
                <w:rFonts w:cstheme="minorHAnsi"/>
                <w:b/>
                <w:sz w:val="16"/>
                <w:szCs w:val="16"/>
              </w:rPr>
              <w:t># of incidences of restrictive intervention</w:t>
            </w:r>
          </w:p>
        </w:tc>
      </w:tr>
      <w:tr w:rsidR="001D12BC" w:rsidRPr="005C3F7B" w14:paraId="0CA26E0F" w14:textId="77777777" w:rsidTr="00D35378">
        <w:trPr>
          <w:gridAfter w:val="1"/>
          <w:wAfter w:w="46" w:type="dxa"/>
        </w:trPr>
        <w:tc>
          <w:tcPr>
            <w:tcW w:w="1804" w:type="dxa"/>
            <w:gridSpan w:val="3"/>
          </w:tcPr>
          <w:p w14:paraId="68C42D3C" w14:textId="77777777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1B5BFCC1" w14:textId="77777777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5"/>
          </w:tcPr>
          <w:p w14:paraId="0BD62C26" w14:textId="77777777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4"/>
          </w:tcPr>
          <w:p w14:paraId="32686541" w14:textId="77777777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5"/>
          </w:tcPr>
          <w:p w14:paraId="64D44269" w14:textId="77777777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5" w:type="dxa"/>
            <w:gridSpan w:val="3"/>
          </w:tcPr>
          <w:p w14:paraId="59618118" w14:textId="1CB848F9" w:rsidR="001D12BC" w:rsidRDefault="001D12BC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5037B" w:rsidRPr="005C3F7B" w14:paraId="3A60C7B4" w14:textId="77777777" w:rsidTr="00C5037B">
        <w:tc>
          <w:tcPr>
            <w:tcW w:w="9067" w:type="dxa"/>
            <w:gridSpan w:val="21"/>
          </w:tcPr>
          <w:p w14:paraId="428F2753" w14:textId="026D188B" w:rsidR="00C5037B" w:rsidRDefault="00C5037B" w:rsidP="00790E5B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0A62A2C5" w14:textId="66A959B8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Are your incidences declining or increasing? Why? Any particular cohorts or pupils that are challenging? What are you doing about this – this links to personal development and the PHSE curriculum etc</w:t>
            </w:r>
          </w:p>
          <w:p w14:paraId="40A188B5" w14:textId="29C9BA5E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Any contextual safeguarding risks, e.g. incidences are more likely to happen here or here and at these times?</w:t>
            </w:r>
          </w:p>
          <w:p w14:paraId="2D3A54C9" w14:textId="2CDB2C93" w:rsidR="00473E93" w:rsidRDefault="00A0464A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Are there any patterns to the pupils who are subject to restrictive intervention? E.g. more boys than girls, more SE</w:t>
            </w:r>
            <w:r w:rsidR="00D35378"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ND</w:t>
            </w: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 xml:space="preserve"> than not?</w:t>
            </w:r>
            <w:r w:rsidR="00E85862"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 xml:space="preserve"> </w:t>
            </w:r>
          </w:p>
          <w:p w14:paraId="2D8DF027" w14:textId="14B100F9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Key questions:</w:t>
            </w:r>
          </w:p>
          <w:p w14:paraId="57983909" w14:textId="12CC243F" w:rsidR="00C5037B" w:rsidRDefault="00C5037B" w:rsidP="00790E5B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Review of SDP objectives in 202</w:t>
            </w:r>
            <w:r w:rsidR="00D35378">
              <w:rPr>
                <w:rFonts w:cstheme="minorHAnsi"/>
                <w:b/>
                <w:sz w:val="16"/>
                <w:szCs w:val="16"/>
              </w:rPr>
              <w:t>5</w:t>
            </w:r>
            <w:r>
              <w:rPr>
                <w:rFonts w:cstheme="minorHAnsi"/>
                <w:b/>
                <w:sz w:val="16"/>
                <w:szCs w:val="16"/>
              </w:rPr>
              <w:t>-</w:t>
            </w:r>
            <w:proofErr w:type="gramStart"/>
            <w:r>
              <w:rPr>
                <w:rFonts w:cstheme="minorHAnsi"/>
                <w:b/>
                <w:sz w:val="16"/>
                <w:szCs w:val="16"/>
              </w:rPr>
              <w:t>202</w:t>
            </w:r>
            <w:r w:rsidR="00D35378">
              <w:rPr>
                <w:rFonts w:cstheme="minorHAnsi"/>
                <w:b/>
                <w:sz w:val="16"/>
                <w:szCs w:val="16"/>
              </w:rPr>
              <w:t>6</w:t>
            </w:r>
            <w:r>
              <w:rPr>
                <w:rFonts w:cstheme="minorHAnsi"/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rFonts w:cstheme="minorHAnsi"/>
                <w:b/>
                <w:sz w:val="16"/>
                <w:szCs w:val="16"/>
              </w:rPr>
              <w:t xml:space="preserve"> what progress was made in improving behaviour (bullet points only)</w:t>
            </w:r>
          </w:p>
          <w:p w14:paraId="1200BF99" w14:textId="575927F5" w:rsidR="00C5037B" w:rsidRDefault="00C5037B" w:rsidP="00441D6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  <w:p w14:paraId="5FB8357D" w14:textId="66AA1945" w:rsidR="00C5037B" w:rsidRDefault="00C5037B" w:rsidP="00441D6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  <w:p w14:paraId="268F3701" w14:textId="556AA3AE" w:rsidR="00C5037B" w:rsidRDefault="00C5037B" w:rsidP="00441D6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  <w:p w14:paraId="320CA5D4" w14:textId="77777777" w:rsidR="00C5037B" w:rsidRDefault="00C5037B" w:rsidP="00441D6E">
            <w:pPr>
              <w:rPr>
                <w:rFonts w:cstheme="minorHAnsi"/>
                <w:b/>
                <w:sz w:val="16"/>
                <w:szCs w:val="16"/>
              </w:rPr>
            </w:pPr>
          </w:p>
          <w:p w14:paraId="58E9B46B" w14:textId="5E40F333" w:rsidR="00C5037B" w:rsidRDefault="00C5037B" w:rsidP="00441D6E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New SDP – what are the key areas of behaviour you are seeking to improve in 202</w:t>
            </w:r>
            <w:r w:rsidR="00FD1174">
              <w:rPr>
                <w:rFonts w:cstheme="minorHAnsi"/>
                <w:b/>
                <w:sz w:val="16"/>
                <w:szCs w:val="16"/>
              </w:rPr>
              <w:t>6</w:t>
            </w:r>
            <w:r>
              <w:rPr>
                <w:rFonts w:cstheme="minorHAnsi"/>
                <w:b/>
                <w:sz w:val="16"/>
                <w:szCs w:val="16"/>
              </w:rPr>
              <w:t>-202</w:t>
            </w:r>
            <w:r w:rsidR="00FD1174">
              <w:rPr>
                <w:rFonts w:cstheme="minorHAnsi"/>
                <w:b/>
                <w:sz w:val="16"/>
                <w:szCs w:val="16"/>
              </w:rPr>
              <w:t>7</w:t>
            </w:r>
          </w:p>
          <w:p w14:paraId="4B810387" w14:textId="3668488E" w:rsid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75494291" w14:textId="084251F1" w:rsid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1A3B94E7" w14:textId="017D5F74" w:rsidR="00C5037B" w:rsidRP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25D01275" w14:textId="77777777" w:rsidR="00C5037B" w:rsidRPr="00F37AF8" w:rsidRDefault="00C5037B" w:rsidP="00C5037B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3DEA6C8C" w14:textId="77777777" w:rsidR="00AF46CD" w:rsidRDefault="00AF46CD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6"/>
        <w:gridCol w:w="756"/>
        <w:gridCol w:w="757"/>
        <w:gridCol w:w="756"/>
        <w:gridCol w:w="756"/>
        <w:gridCol w:w="757"/>
        <w:gridCol w:w="1131"/>
        <w:gridCol w:w="1133"/>
        <w:gridCol w:w="1132"/>
        <w:gridCol w:w="1087"/>
        <w:gridCol w:w="46"/>
      </w:tblGrid>
      <w:tr w:rsidR="00C0138A" w:rsidRPr="00EE11C2" w14:paraId="54668215" w14:textId="77777777" w:rsidTr="00660E6F">
        <w:trPr>
          <w:gridAfter w:val="1"/>
          <w:wAfter w:w="46" w:type="dxa"/>
        </w:trPr>
        <w:tc>
          <w:tcPr>
            <w:tcW w:w="9021" w:type="dxa"/>
            <w:gridSpan w:val="10"/>
            <w:shd w:val="clear" w:color="auto" w:fill="FF8AD8"/>
          </w:tcPr>
          <w:p w14:paraId="3F0D0EE7" w14:textId="77777777" w:rsidR="007A6376" w:rsidRDefault="00C0138A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E11C2">
              <w:rPr>
                <w:rFonts w:cstheme="minorHAnsi"/>
                <w:b/>
                <w:sz w:val="20"/>
                <w:szCs w:val="20"/>
              </w:rPr>
              <w:t xml:space="preserve">ATTENDANCE </w:t>
            </w:r>
            <w:r w:rsidR="00E70D2C">
              <w:rPr>
                <w:rFonts w:cstheme="minorHAnsi"/>
                <w:b/>
                <w:sz w:val="20"/>
                <w:szCs w:val="20"/>
              </w:rPr>
              <w:t>COMPULSORY AGED ONLY</w:t>
            </w:r>
            <w:r w:rsidR="007A6376">
              <w:rPr>
                <w:rFonts w:cstheme="minorHAnsi"/>
                <w:b/>
                <w:sz w:val="20"/>
                <w:szCs w:val="20"/>
              </w:rPr>
              <w:t xml:space="preserve"> (point in time – week before KIT meeting)</w:t>
            </w:r>
          </w:p>
          <w:p w14:paraId="46AF769F" w14:textId="005E5C71" w:rsidR="00C0138A" w:rsidRPr="00EE11C2" w:rsidRDefault="0026252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(</w:t>
            </w:r>
            <w:r w:rsidR="00CA5771">
              <w:rPr>
                <w:rFonts w:cstheme="minorHAnsi"/>
                <w:b/>
                <w:sz w:val="20"/>
                <w:szCs w:val="20"/>
              </w:rPr>
              <w:t xml:space="preserve">ATTENDANCE </w:t>
            </w:r>
            <w:r>
              <w:rPr>
                <w:rFonts w:cstheme="minorHAnsi"/>
                <w:b/>
                <w:sz w:val="20"/>
                <w:szCs w:val="20"/>
              </w:rPr>
              <w:t>BEHAVIOUR</w:t>
            </w:r>
            <w:r w:rsidR="00CA5771">
              <w:rPr>
                <w:rFonts w:cstheme="minorHAnsi"/>
                <w:b/>
                <w:sz w:val="20"/>
                <w:szCs w:val="20"/>
              </w:rPr>
              <w:t>, SAFEGUARDING</w:t>
            </w:r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A26300" w:rsidRPr="00EE11C2" w14:paraId="4987D635" w14:textId="77777777" w:rsidTr="00A26300">
        <w:tc>
          <w:tcPr>
            <w:tcW w:w="756" w:type="dxa"/>
          </w:tcPr>
          <w:p w14:paraId="3F735B88" w14:textId="365670CB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ALL % </w:t>
            </w:r>
          </w:p>
        </w:tc>
        <w:tc>
          <w:tcPr>
            <w:tcW w:w="756" w:type="dxa"/>
          </w:tcPr>
          <w:p w14:paraId="30CF74A4" w14:textId="7777777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PPG % </w:t>
            </w:r>
          </w:p>
        </w:tc>
        <w:tc>
          <w:tcPr>
            <w:tcW w:w="757" w:type="dxa"/>
          </w:tcPr>
          <w:p w14:paraId="478B503D" w14:textId="07738C4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SEND %</w:t>
            </w:r>
          </w:p>
        </w:tc>
        <w:tc>
          <w:tcPr>
            <w:tcW w:w="756" w:type="dxa"/>
          </w:tcPr>
          <w:p w14:paraId="7E2C3B6C" w14:textId="7777777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ALL % PA </w:t>
            </w:r>
          </w:p>
        </w:tc>
        <w:tc>
          <w:tcPr>
            <w:tcW w:w="756" w:type="dxa"/>
          </w:tcPr>
          <w:p w14:paraId="46921A36" w14:textId="7F8E585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>PPG % PA</w:t>
            </w:r>
          </w:p>
        </w:tc>
        <w:tc>
          <w:tcPr>
            <w:tcW w:w="757" w:type="dxa"/>
          </w:tcPr>
          <w:p w14:paraId="6E047297" w14:textId="78C3FE2C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SEND %PA</w:t>
            </w:r>
          </w:p>
        </w:tc>
        <w:tc>
          <w:tcPr>
            <w:tcW w:w="1131" w:type="dxa"/>
          </w:tcPr>
          <w:p w14:paraId="3BACF70D" w14:textId="3832D33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56F89">
              <w:rPr>
                <w:rFonts w:cstheme="minorHAnsi"/>
                <w:b/>
                <w:sz w:val="16"/>
                <w:szCs w:val="16"/>
              </w:rPr>
              <w:t># pupils at AP</w:t>
            </w:r>
          </w:p>
        </w:tc>
        <w:tc>
          <w:tcPr>
            <w:tcW w:w="1133" w:type="dxa"/>
          </w:tcPr>
          <w:p w14:paraId="758E92A6" w14:textId="10DDACB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56F89">
              <w:rPr>
                <w:rFonts w:cstheme="minorHAnsi"/>
                <w:b/>
                <w:sz w:val="16"/>
                <w:szCs w:val="16"/>
              </w:rPr>
              <w:t># statutory aged pupils on PT timetables</w:t>
            </w:r>
          </w:p>
        </w:tc>
        <w:tc>
          <w:tcPr>
            <w:tcW w:w="1132" w:type="dxa"/>
          </w:tcPr>
          <w:p w14:paraId="799CDDD7" w14:textId="5C1B8AD3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CME referrals (since last KIT)</w:t>
            </w:r>
          </w:p>
        </w:tc>
        <w:tc>
          <w:tcPr>
            <w:tcW w:w="1133" w:type="dxa"/>
            <w:gridSpan w:val="2"/>
          </w:tcPr>
          <w:p w14:paraId="7CD66FB1" w14:textId="75FB7435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pupils off rolled to be home educated (since last KIT)</w:t>
            </w:r>
          </w:p>
        </w:tc>
      </w:tr>
      <w:tr w:rsidR="00A26300" w:rsidRPr="00EE11C2" w14:paraId="19B8E13F" w14:textId="77777777" w:rsidTr="00A26300">
        <w:tc>
          <w:tcPr>
            <w:tcW w:w="756" w:type="dxa"/>
          </w:tcPr>
          <w:p w14:paraId="708CDB8E" w14:textId="77777777" w:rsidR="00A26300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1B1EA55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37F40D4A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7" w:type="dxa"/>
          </w:tcPr>
          <w:p w14:paraId="71777AAB" w14:textId="5AE2556D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54A30A4C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0FA9F061" w14:textId="1BA99AC4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7" w:type="dxa"/>
          </w:tcPr>
          <w:p w14:paraId="05776F44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14:paraId="51F435C1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3" w:type="dxa"/>
          </w:tcPr>
          <w:p w14:paraId="20BF13D8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2" w:type="dxa"/>
          </w:tcPr>
          <w:p w14:paraId="5D68FA11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1F4E4BA6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85CDA" w:rsidRPr="00EE11C2" w14:paraId="1CFB35F7" w14:textId="77777777" w:rsidTr="00B73BF1">
        <w:tc>
          <w:tcPr>
            <w:tcW w:w="9067" w:type="dxa"/>
            <w:gridSpan w:val="11"/>
          </w:tcPr>
          <w:p w14:paraId="7EB74399" w14:textId="77777777" w:rsidR="00945208" w:rsidRPr="00C5037B" w:rsidRDefault="00945208" w:rsidP="00945208">
            <w:p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ANALYSIS OF THE ABOVE (what is relevant for Exec and LGB to know?)</w:t>
            </w:r>
          </w:p>
          <w:p w14:paraId="326462D9" w14:textId="78A6A56D" w:rsidR="00B85CDA" w:rsidRPr="00C5037B" w:rsidRDefault="00945208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Is your attendance going up or down</w:t>
            </w:r>
            <w:r w:rsidR="00441D55"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?</w:t>
            </w:r>
          </w:p>
          <w:p w14:paraId="3218D64A" w14:textId="3697D427" w:rsidR="00441D55" w:rsidRPr="00C5037B" w:rsidRDefault="00441D55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What are the main reasons for pupils being PA? what are you doing about this?</w:t>
            </w:r>
          </w:p>
          <w:p w14:paraId="3CA3C9CB" w14:textId="232FD16F" w:rsidR="003A21EB" w:rsidRPr="00C5037B" w:rsidRDefault="003A21EB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How many penalty notices have been issued?</w:t>
            </w:r>
          </w:p>
          <w:p w14:paraId="559BD7D1" w14:textId="77777777" w:rsidR="00C5037B" w:rsidRPr="00C5037B" w:rsidRDefault="00C5037B" w:rsidP="00945208">
            <w:pPr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</w:pPr>
          </w:p>
          <w:p w14:paraId="7E3FD881" w14:textId="3E335A3D" w:rsidR="00B85CDA" w:rsidRPr="00C5037B" w:rsidRDefault="00C5037B" w:rsidP="00C5037B">
            <w:p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Review of SDP 202</w:t>
            </w:r>
            <w:r w:rsidR="00D35378">
              <w:rPr>
                <w:rFonts w:cstheme="minorHAnsi"/>
                <w:b/>
                <w:sz w:val="16"/>
                <w:szCs w:val="16"/>
              </w:rPr>
              <w:t>5</w:t>
            </w:r>
            <w:r w:rsidRPr="00C5037B">
              <w:rPr>
                <w:rFonts w:cstheme="minorHAnsi"/>
                <w:b/>
                <w:sz w:val="16"/>
                <w:szCs w:val="16"/>
              </w:rPr>
              <w:t>-202</w:t>
            </w:r>
            <w:r w:rsidR="00445108">
              <w:rPr>
                <w:rFonts w:cstheme="minorHAnsi"/>
                <w:b/>
                <w:sz w:val="16"/>
                <w:szCs w:val="16"/>
              </w:rPr>
              <w:t>6</w:t>
            </w:r>
            <w:r w:rsidRPr="00C5037B">
              <w:rPr>
                <w:rFonts w:cstheme="minorHAnsi"/>
                <w:b/>
                <w:sz w:val="16"/>
                <w:szCs w:val="16"/>
              </w:rPr>
              <w:t xml:space="preserve"> – what progress was made in improving attendance</w:t>
            </w:r>
          </w:p>
          <w:p w14:paraId="02B83E95" w14:textId="215A2062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227EB53E" w14:textId="66E8BA79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7674F1D8" w14:textId="597163FA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435F1990" w14:textId="77777777" w:rsidR="00C5037B" w:rsidRDefault="00C5037B" w:rsidP="00C5037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E5285F" w14:textId="78C333C3" w:rsidR="00C5037B" w:rsidRDefault="00C5037B" w:rsidP="00C5037B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New SDP – what are the key areas of attendance you are seeking to improve in 202</w:t>
            </w:r>
            <w:r w:rsidR="00445108">
              <w:rPr>
                <w:rFonts w:cstheme="minorHAnsi"/>
                <w:b/>
                <w:sz w:val="16"/>
                <w:szCs w:val="16"/>
              </w:rPr>
              <w:t>6</w:t>
            </w:r>
            <w:r>
              <w:rPr>
                <w:rFonts w:cstheme="minorHAnsi"/>
                <w:b/>
                <w:sz w:val="16"/>
                <w:szCs w:val="16"/>
              </w:rPr>
              <w:t>-202</w:t>
            </w:r>
            <w:r w:rsidR="00445108">
              <w:rPr>
                <w:rFonts w:cstheme="minorHAnsi"/>
                <w:b/>
                <w:sz w:val="16"/>
                <w:szCs w:val="16"/>
              </w:rPr>
              <w:t>7</w:t>
            </w:r>
          </w:p>
          <w:p w14:paraId="044A8EC5" w14:textId="77777777" w:rsid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3B53CF44" w14:textId="77777777" w:rsid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3BBEACE2" w14:textId="6A629A32" w:rsidR="00B85CDA" w:rsidRPr="00C5037B" w:rsidRDefault="00C5037B" w:rsidP="00C5037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XX</w:t>
            </w:r>
          </w:p>
        </w:tc>
      </w:tr>
    </w:tbl>
    <w:p w14:paraId="09358F75" w14:textId="77777777" w:rsidR="008F313A" w:rsidRDefault="008F313A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13"/>
        <w:gridCol w:w="1813"/>
        <w:gridCol w:w="1814"/>
        <w:gridCol w:w="1813"/>
        <w:gridCol w:w="1814"/>
      </w:tblGrid>
      <w:tr w:rsidR="00F47ABF" w:rsidRPr="00F447DF" w14:paraId="1558E3AE" w14:textId="77777777" w:rsidTr="00790210">
        <w:trPr>
          <w:trHeight w:val="238"/>
        </w:trPr>
        <w:tc>
          <w:tcPr>
            <w:tcW w:w="9067" w:type="dxa"/>
            <w:gridSpan w:val="5"/>
            <w:shd w:val="clear" w:color="auto" w:fill="92D050"/>
          </w:tcPr>
          <w:p w14:paraId="57D8C668" w14:textId="30F6B8C8" w:rsidR="00F47ABF" w:rsidRPr="00F447DF" w:rsidRDefault="00F47ABF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447DF">
              <w:rPr>
                <w:rFonts w:cstheme="minorHAnsi"/>
                <w:b/>
                <w:sz w:val="20"/>
                <w:szCs w:val="20"/>
              </w:rPr>
              <w:t>SAFEGUARDING</w:t>
            </w:r>
            <w:r w:rsidR="00262528">
              <w:rPr>
                <w:rFonts w:cstheme="minorHAnsi"/>
                <w:b/>
                <w:sz w:val="20"/>
                <w:szCs w:val="20"/>
              </w:rPr>
              <w:t xml:space="preserve"> (LEADERSHIP)</w:t>
            </w:r>
            <w:r w:rsidR="00DC0674">
              <w:rPr>
                <w:rFonts w:cstheme="minorHAnsi"/>
                <w:b/>
                <w:sz w:val="20"/>
                <w:szCs w:val="20"/>
              </w:rPr>
              <w:t xml:space="preserve"> Point in time data – 1 week before KIT)</w:t>
            </w:r>
          </w:p>
        </w:tc>
      </w:tr>
      <w:tr w:rsidR="008E575D" w:rsidRPr="00F447DF" w14:paraId="4A285C21" w14:textId="77777777" w:rsidTr="008E575D">
        <w:trPr>
          <w:trHeight w:val="244"/>
        </w:trPr>
        <w:tc>
          <w:tcPr>
            <w:tcW w:w="1813" w:type="dxa"/>
          </w:tcPr>
          <w:p w14:paraId="020D77A8" w14:textId="74645E4C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CP pupils</w:t>
            </w:r>
          </w:p>
        </w:tc>
        <w:tc>
          <w:tcPr>
            <w:tcW w:w="1813" w:type="dxa"/>
          </w:tcPr>
          <w:p w14:paraId="59B415F6" w14:textId="68A50626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CIN pupils</w:t>
            </w:r>
          </w:p>
        </w:tc>
        <w:tc>
          <w:tcPr>
            <w:tcW w:w="1814" w:type="dxa"/>
          </w:tcPr>
          <w:p w14:paraId="6CBB6578" w14:textId="4C61106C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early help</w:t>
            </w:r>
          </w:p>
        </w:tc>
        <w:tc>
          <w:tcPr>
            <w:tcW w:w="1813" w:type="dxa"/>
          </w:tcPr>
          <w:p w14:paraId="6C309B09" w14:textId="61C6FFD2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 xml:space="preserve"># of </w:t>
            </w:r>
            <w:r w:rsidR="002A2B3A">
              <w:rPr>
                <w:rFonts w:cstheme="minorHAnsi"/>
                <w:b/>
                <w:sz w:val="16"/>
                <w:szCs w:val="16"/>
              </w:rPr>
              <w:t>pupils with a safety plan</w:t>
            </w:r>
          </w:p>
        </w:tc>
        <w:tc>
          <w:tcPr>
            <w:tcW w:w="1814" w:type="dxa"/>
          </w:tcPr>
          <w:p w14:paraId="49B473AB" w14:textId="77777777" w:rsidR="008E575D" w:rsidRDefault="002916A7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</w:t>
            </w:r>
            <w:r w:rsidR="008E575D">
              <w:rPr>
                <w:rFonts w:cstheme="minorHAnsi"/>
                <w:b/>
                <w:sz w:val="16"/>
                <w:szCs w:val="16"/>
              </w:rPr>
              <w:t xml:space="preserve"> of pupils on </w:t>
            </w:r>
            <w:r w:rsidR="00043B87">
              <w:rPr>
                <w:rFonts w:cstheme="minorHAnsi"/>
                <w:b/>
                <w:sz w:val="16"/>
                <w:szCs w:val="16"/>
              </w:rPr>
              <w:t xml:space="preserve">the </w:t>
            </w:r>
            <w:r w:rsidR="008E575D">
              <w:rPr>
                <w:rFonts w:cstheme="minorHAnsi"/>
                <w:b/>
                <w:sz w:val="16"/>
                <w:szCs w:val="16"/>
              </w:rPr>
              <w:t>vulnerable register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1FB89E6F" w14:textId="446B8EB2" w:rsidR="004D0B26" w:rsidRPr="004D0B26" w:rsidRDefault="004D0B26" w:rsidP="00601C24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4D0B26">
              <w:rPr>
                <w:rFonts w:cstheme="minorHAnsi"/>
                <w:b/>
                <w:i/>
                <w:iCs/>
                <w:sz w:val="16"/>
                <w:szCs w:val="16"/>
              </w:rPr>
              <w:t>(how many of these for mental health concerns)</w:t>
            </w:r>
          </w:p>
        </w:tc>
      </w:tr>
      <w:tr w:rsidR="008E575D" w:rsidRPr="00F447DF" w14:paraId="58C2B09E" w14:textId="77777777" w:rsidTr="008E575D">
        <w:trPr>
          <w:trHeight w:val="244"/>
        </w:trPr>
        <w:tc>
          <w:tcPr>
            <w:tcW w:w="1813" w:type="dxa"/>
          </w:tcPr>
          <w:p w14:paraId="0013E790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16A73C62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4" w:type="dxa"/>
          </w:tcPr>
          <w:p w14:paraId="28C43081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09858F24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4" w:type="dxa"/>
          </w:tcPr>
          <w:p w14:paraId="63D103F2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41D55" w:rsidRPr="00F447DF" w14:paraId="17B65FE3" w14:textId="77777777" w:rsidTr="000D6503">
        <w:trPr>
          <w:trHeight w:val="238"/>
        </w:trPr>
        <w:tc>
          <w:tcPr>
            <w:tcW w:w="9067" w:type="dxa"/>
            <w:gridSpan w:val="5"/>
          </w:tcPr>
          <w:p w14:paraId="1DD55B44" w14:textId="77777777" w:rsidR="00441D55" w:rsidRDefault="00441D55" w:rsidP="00441D55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161F9FB2" w14:textId="58FFC532" w:rsidR="00441D55" w:rsidRDefault="00517D6F" w:rsidP="00441D55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Please be mindful of confidentiality – please talk in terms of systems and processes and collaborative working, rather than individuals.</w:t>
            </w:r>
          </w:p>
          <w:p w14:paraId="0FB01B9C" w14:textId="6CFC8871" w:rsidR="008E575D" w:rsidRPr="008E575D" w:rsidRDefault="008E575D" w:rsidP="008E575D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DC0674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DC0674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was made in improving </w:t>
            </w:r>
            <w:proofErr w:type="gramStart"/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safeguarding  in</w:t>
            </w:r>
            <w:proofErr w:type="gramEnd"/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2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</w:p>
          <w:p w14:paraId="721FDF2C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BC1A155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E570794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BCAA077" w14:textId="77777777" w:rsidR="008E575D" w:rsidRPr="008E575D" w:rsidRDefault="008E575D" w:rsidP="008E575D">
            <w:pPr>
              <w:shd w:val="clear" w:color="auto" w:fill="FFFFFF"/>
              <w:ind w:left="720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</w:p>
          <w:p w14:paraId="7FA59D58" w14:textId="3F53D865" w:rsidR="008E575D" w:rsidRPr="008E575D" w:rsidRDefault="008E575D" w:rsidP="008E575D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New SDP 2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are the key areas of safeguarding are you are seeking to improve in 2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="00275F22">
              <w:rPr>
                <w:rFonts w:eastAsia="Open Sans" w:cstheme="minorHAnsi"/>
                <w:color w:val="000000" w:themeColor="text1"/>
                <w:sz w:val="16"/>
                <w:szCs w:val="16"/>
              </w:rPr>
              <w:t>27</w:t>
            </w:r>
          </w:p>
          <w:p w14:paraId="0F922624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4CDFF94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1DD2BC11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13CEF43" w14:textId="77777777" w:rsidR="00441D55" w:rsidRPr="00F447DF" w:rsidRDefault="00441D55" w:rsidP="008E575D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2AAEDEA" w14:textId="77777777" w:rsidR="00747B96" w:rsidRDefault="00747B96" w:rsidP="008F313A">
      <w:pPr>
        <w:spacing w:after="0"/>
        <w:rPr>
          <w:rFonts w:cstheme="minorHAnsi"/>
          <w:b/>
          <w:bCs/>
        </w:rPr>
      </w:pPr>
    </w:p>
    <w:p w14:paraId="3B043F40" w14:textId="77777777" w:rsidR="00275F22" w:rsidRDefault="00275F22" w:rsidP="008F313A">
      <w:pPr>
        <w:spacing w:after="0"/>
        <w:rPr>
          <w:rFonts w:cstheme="minorHAnsi"/>
          <w:b/>
          <w:bCs/>
        </w:rPr>
      </w:pPr>
    </w:p>
    <w:p w14:paraId="3F463A01" w14:textId="77777777" w:rsidR="00275F22" w:rsidRDefault="00275F22" w:rsidP="008F313A">
      <w:pPr>
        <w:spacing w:after="0"/>
        <w:rPr>
          <w:rFonts w:cstheme="minorHAnsi"/>
          <w:b/>
          <w:bCs/>
        </w:rPr>
      </w:pPr>
    </w:p>
    <w:p w14:paraId="294D4BDE" w14:textId="77777777" w:rsidR="00275F22" w:rsidRDefault="00275F22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804"/>
        <w:gridCol w:w="805"/>
        <w:gridCol w:w="802"/>
        <w:gridCol w:w="806"/>
        <w:gridCol w:w="803"/>
        <w:gridCol w:w="806"/>
        <w:gridCol w:w="803"/>
        <w:gridCol w:w="806"/>
        <w:gridCol w:w="803"/>
        <w:gridCol w:w="806"/>
      </w:tblGrid>
      <w:tr w:rsidR="00E4642C" w14:paraId="32359E09" w14:textId="77777777" w:rsidTr="00490438">
        <w:tc>
          <w:tcPr>
            <w:tcW w:w="9016" w:type="dxa"/>
            <w:gridSpan w:val="11"/>
            <w:shd w:val="clear" w:color="auto" w:fill="00B050"/>
            <w:vAlign w:val="center"/>
          </w:tcPr>
          <w:p w14:paraId="13976620" w14:textId="546E3C0C" w:rsidR="00E4642C" w:rsidRPr="00490438" w:rsidRDefault="00490438" w:rsidP="00E4642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90438">
              <w:rPr>
                <w:rFonts w:cstheme="minorHAnsi"/>
                <w:b/>
                <w:bCs/>
                <w:sz w:val="20"/>
                <w:szCs w:val="20"/>
              </w:rPr>
              <w:t>EXTRA CURRICULAR CLUBS AND ACTIVITIES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 xml:space="preserve">(% of pupils </w:t>
            </w:r>
            <w:r w:rsidR="00DB0172">
              <w:rPr>
                <w:rFonts w:cstheme="minorHAnsi"/>
                <w:b/>
                <w:bCs/>
                <w:sz w:val="16"/>
                <w:szCs w:val="16"/>
              </w:rPr>
              <w:t xml:space="preserve">in the whole year group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>taking part in a</w:t>
            </w:r>
            <w:r w:rsidR="00DB0172">
              <w:rPr>
                <w:rFonts w:cstheme="minorHAnsi"/>
                <w:b/>
                <w:bCs/>
                <w:sz w:val="16"/>
                <w:szCs w:val="16"/>
              </w:rPr>
              <w:t xml:space="preserve">t least one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>regular club and attend ‘most’ weeks)</w:t>
            </w:r>
          </w:p>
        </w:tc>
      </w:tr>
      <w:tr w:rsidR="00E4642C" w14:paraId="6F4B0E08" w14:textId="77777777" w:rsidTr="00DB0172">
        <w:tc>
          <w:tcPr>
            <w:tcW w:w="972" w:type="dxa"/>
          </w:tcPr>
          <w:p w14:paraId="6ACF2B2F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4" w:type="dxa"/>
          </w:tcPr>
          <w:p w14:paraId="28B89932" w14:textId="3567A1F7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KS1 ALL</w:t>
            </w:r>
          </w:p>
        </w:tc>
        <w:tc>
          <w:tcPr>
            <w:tcW w:w="805" w:type="dxa"/>
          </w:tcPr>
          <w:p w14:paraId="4CD9D507" w14:textId="18B35D60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KS1 PPG</w:t>
            </w:r>
          </w:p>
        </w:tc>
        <w:tc>
          <w:tcPr>
            <w:tcW w:w="802" w:type="dxa"/>
          </w:tcPr>
          <w:p w14:paraId="5BCE3A6B" w14:textId="4460A3FA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3 ALL</w:t>
            </w:r>
          </w:p>
        </w:tc>
        <w:tc>
          <w:tcPr>
            <w:tcW w:w="806" w:type="dxa"/>
          </w:tcPr>
          <w:p w14:paraId="11A402A6" w14:textId="0B36C5E5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3 PPG</w:t>
            </w:r>
          </w:p>
        </w:tc>
        <w:tc>
          <w:tcPr>
            <w:tcW w:w="803" w:type="dxa"/>
          </w:tcPr>
          <w:p w14:paraId="5C0663BC" w14:textId="0B157CB6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4 ALL</w:t>
            </w:r>
          </w:p>
        </w:tc>
        <w:tc>
          <w:tcPr>
            <w:tcW w:w="806" w:type="dxa"/>
          </w:tcPr>
          <w:p w14:paraId="7C2CFD6F" w14:textId="4B79FD53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4 PPG</w:t>
            </w:r>
          </w:p>
        </w:tc>
        <w:tc>
          <w:tcPr>
            <w:tcW w:w="803" w:type="dxa"/>
          </w:tcPr>
          <w:p w14:paraId="650378DE" w14:textId="3ECFD32C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5 ALL</w:t>
            </w:r>
          </w:p>
        </w:tc>
        <w:tc>
          <w:tcPr>
            <w:tcW w:w="806" w:type="dxa"/>
          </w:tcPr>
          <w:p w14:paraId="5140CBEB" w14:textId="0DE12FCA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5 PPG</w:t>
            </w:r>
          </w:p>
        </w:tc>
        <w:tc>
          <w:tcPr>
            <w:tcW w:w="803" w:type="dxa"/>
          </w:tcPr>
          <w:p w14:paraId="3DDBC618" w14:textId="23EC494C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6 ALL</w:t>
            </w:r>
          </w:p>
        </w:tc>
        <w:tc>
          <w:tcPr>
            <w:tcW w:w="806" w:type="dxa"/>
          </w:tcPr>
          <w:p w14:paraId="334B6AC0" w14:textId="2F519FB0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6 PPG</w:t>
            </w:r>
          </w:p>
        </w:tc>
      </w:tr>
      <w:tr w:rsidR="00E4642C" w14:paraId="238CBB03" w14:textId="77777777" w:rsidTr="00DB0172">
        <w:tc>
          <w:tcPr>
            <w:tcW w:w="972" w:type="dxa"/>
          </w:tcPr>
          <w:p w14:paraId="423C3B4F" w14:textId="0AF6C10E" w:rsidR="00E4642C" w:rsidRDefault="00275F22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Point in time </w:t>
            </w:r>
            <w:r w:rsidR="009E496B">
              <w:rPr>
                <w:rFonts w:cstheme="minorHAnsi"/>
              </w:rPr>
              <w:t>(</w:t>
            </w:r>
            <w:r w:rsidRPr="00275F22">
              <w:rPr>
                <w:rFonts w:cstheme="minorHAnsi"/>
                <w:sz w:val="16"/>
                <w:szCs w:val="16"/>
              </w:rPr>
              <w:t>1 week before KIT)</w:t>
            </w:r>
          </w:p>
        </w:tc>
        <w:tc>
          <w:tcPr>
            <w:tcW w:w="804" w:type="dxa"/>
          </w:tcPr>
          <w:p w14:paraId="1BBC2815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5" w:type="dxa"/>
          </w:tcPr>
          <w:p w14:paraId="1C5A7410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2" w:type="dxa"/>
          </w:tcPr>
          <w:p w14:paraId="552359C3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48376069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0F7A7C6E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69044B18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64C1CE54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7A155AF5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204F5F2B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2002B955" w14:textId="77777777" w:rsidR="00E4642C" w:rsidRDefault="00E4642C" w:rsidP="008F313A">
            <w:pPr>
              <w:rPr>
                <w:rFonts w:cstheme="minorHAnsi"/>
              </w:rPr>
            </w:pPr>
          </w:p>
        </w:tc>
      </w:tr>
      <w:tr w:rsidR="00DB0172" w14:paraId="17EB47E4" w14:textId="77777777" w:rsidTr="00744913">
        <w:tc>
          <w:tcPr>
            <w:tcW w:w="9016" w:type="dxa"/>
            <w:gridSpan w:val="11"/>
          </w:tcPr>
          <w:p w14:paraId="5093A043" w14:textId="704E93D4" w:rsidR="00DB0172" w:rsidRPr="008E575D" w:rsidRDefault="00DB0172" w:rsidP="00DB0172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was made in improving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personal </w:t>
            </w:r>
            <w:proofErr w:type="gramStart"/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development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 in</w:t>
            </w:r>
            <w:proofErr w:type="gramEnd"/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</w:p>
          <w:p w14:paraId="4A7809E0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A1FA08D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2A5F3AAF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225B0FFC" w14:textId="77777777" w:rsidR="00DB0172" w:rsidRPr="008E575D" w:rsidRDefault="00DB0172" w:rsidP="00DB0172">
            <w:pPr>
              <w:shd w:val="clear" w:color="auto" w:fill="FFFFFF"/>
              <w:ind w:left="720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</w:p>
          <w:p w14:paraId="1A810A2B" w14:textId="4A007B71" w:rsidR="00DB0172" w:rsidRPr="008E575D" w:rsidRDefault="00DB0172" w:rsidP="00DB0172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New SDP 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9E496B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are the key areas of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personal development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are you are seeking to improve in 2</w:t>
            </w:r>
            <w:r w:rsidR="00323982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="00323982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</w:p>
          <w:p w14:paraId="636FE25E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64C2CAE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35AE4B4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2D89BB82" w14:textId="77777777" w:rsidR="00DB0172" w:rsidRDefault="00DB0172" w:rsidP="008F313A">
            <w:pPr>
              <w:rPr>
                <w:rFonts w:cstheme="minorHAnsi"/>
              </w:rPr>
            </w:pPr>
          </w:p>
        </w:tc>
      </w:tr>
    </w:tbl>
    <w:p w14:paraId="22EC3E6C" w14:textId="77777777" w:rsidR="00C725AB" w:rsidRDefault="00C725AB" w:rsidP="008F313A">
      <w:pPr>
        <w:spacing w:after="0"/>
        <w:rPr>
          <w:rFonts w:cstheme="minorHAnsi"/>
        </w:rPr>
      </w:pPr>
    </w:p>
    <w:p w14:paraId="57DC041D" w14:textId="77777777" w:rsidR="00C725AB" w:rsidRDefault="00C725AB" w:rsidP="008F313A">
      <w:pPr>
        <w:spacing w:after="0"/>
        <w:rPr>
          <w:rFonts w:cstheme="minorHAnsi"/>
        </w:rPr>
      </w:pPr>
    </w:p>
    <w:p w14:paraId="25A5DA48" w14:textId="71B40ECD" w:rsidR="00262528" w:rsidRDefault="00262528" w:rsidP="00E75518">
      <w:pPr>
        <w:shd w:val="clear" w:color="auto" w:fill="7030A0"/>
        <w:spacing w:after="0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QUALITY OF EDUCATION</w:t>
      </w:r>
    </w:p>
    <w:p w14:paraId="6479828C" w14:textId="7875791C" w:rsidR="00C725AB" w:rsidRPr="00393515" w:rsidRDefault="008B22A7" w:rsidP="008F313A">
      <w:pPr>
        <w:spacing w:after="0"/>
        <w:rPr>
          <w:rFonts w:cstheme="minorHAnsi"/>
          <w:b/>
          <w:bCs/>
          <w:sz w:val="20"/>
          <w:szCs w:val="20"/>
        </w:rPr>
      </w:pPr>
      <w:r w:rsidRPr="00046AED">
        <w:rPr>
          <w:rFonts w:cstheme="minorHAnsi"/>
          <w:b/>
          <w:bCs/>
          <w:sz w:val="30"/>
          <w:szCs w:val="30"/>
        </w:rPr>
        <w:t>Outcomes</w:t>
      </w:r>
      <w:r w:rsidR="00393515">
        <w:rPr>
          <w:rFonts w:cstheme="minorHAnsi"/>
          <w:b/>
          <w:bCs/>
          <w:sz w:val="30"/>
          <w:szCs w:val="30"/>
        </w:rPr>
        <w:t xml:space="preserve"> </w:t>
      </w:r>
      <w:r w:rsidR="00393515" w:rsidRPr="00393515">
        <w:rPr>
          <w:rFonts w:cstheme="minorHAnsi"/>
          <w:b/>
          <w:bCs/>
          <w:sz w:val="20"/>
          <w:szCs w:val="20"/>
        </w:rPr>
        <w:t>(* draft)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81"/>
        <w:gridCol w:w="1582"/>
        <w:gridCol w:w="1582"/>
        <w:gridCol w:w="1582"/>
      </w:tblGrid>
      <w:tr w:rsidR="003818CA" w14:paraId="6F485D74" w14:textId="77777777" w:rsidTr="00524912">
        <w:tc>
          <w:tcPr>
            <w:tcW w:w="2689" w:type="dxa"/>
          </w:tcPr>
          <w:p w14:paraId="42629A24" w14:textId="1CA2BE2B" w:rsidR="003818CA" w:rsidRPr="003818CA" w:rsidRDefault="003818CA" w:rsidP="008F313A">
            <w:pPr>
              <w:rPr>
                <w:rFonts w:cstheme="minorHAnsi"/>
                <w:b/>
                <w:bCs/>
              </w:rPr>
            </w:pPr>
            <w:r w:rsidRPr="003818CA">
              <w:rPr>
                <w:rFonts w:cstheme="minorHAnsi"/>
                <w:b/>
                <w:bCs/>
              </w:rPr>
              <w:t>SATS yr 6 202</w:t>
            </w:r>
            <w:r w:rsidR="00657B20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581" w:type="dxa"/>
          </w:tcPr>
          <w:p w14:paraId="5BC02826" w14:textId="59383B3E" w:rsidR="003818CA" w:rsidRPr="003818CA" w:rsidRDefault="003818CA" w:rsidP="008F313A">
            <w:pPr>
              <w:rPr>
                <w:rFonts w:cstheme="minorHAnsi"/>
                <w:b/>
                <w:bCs/>
              </w:rPr>
            </w:pPr>
            <w:r w:rsidRPr="003818CA">
              <w:rPr>
                <w:rFonts w:cstheme="minorHAnsi"/>
                <w:b/>
                <w:bCs/>
              </w:rPr>
              <w:t>Reading</w:t>
            </w:r>
          </w:p>
        </w:tc>
        <w:tc>
          <w:tcPr>
            <w:tcW w:w="1582" w:type="dxa"/>
          </w:tcPr>
          <w:p w14:paraId="75D1282C" w14:textId="45278CF7" w:rsidR="003818CA" w:rsidRPr="003818CA" w:rsidRDefault="003818CA" w:rsidP="008F313A">
            <w:pPr>
              <w:rPr>
                <w:rFonts w:cstheme="minorHAnsi"/>
                <w:b/>
                <w:bCs/>
              </w:rPr>
            </w:pPr>
            <w:r w:rsidRPr="003818CA">
              <w:rPr>
                <w:rFonts w:cstheme="minorHAnsi"/>
                <w:b/>
                <w:bCs/>
              </w:rPr>
              <w:t>Writing</w:t>
            </w:r>
          </w:p>
        </w:tc>
        <w:tc>
          <w:tcPr>
            <w:tcW w:w="1582" w:type="dxa"/>
          </w:tcPr>
          <w:p w14:paraId="73FF0F2D" w14:textId="479265E4" w:rsidR="003818CA" w:rsidRPr="003818CA" w:rsidRDefault="003818CA" w:rsidP="008F313A">
            <w:pPr>
              <w:rPr>
                <w:rFonts w:cstheme="minorHAnsi"/>
                <w:b/>
                <w:bCs/>
              </w:rPr>
            </w:pPr>
            <w:r w:rsidRPr="003818CA">
              <w:rPr>
                <w:rFonts w:cstheme="minorHAnsi"/>
                <w:b/>
                <w:bCs/>
              </w:rPr>
              <w:t>Maths</w:t>
            </w:r>
          </w:p>
        </w:tc>
        <w:tc>
          <w:tcPr>
            <w:tcW w:w="1582" w:type="dxa"/>
          </w:tcPr>
          <w:p w14:paraId="1AF62078" w14:textId="26EA6162" w:rsidR="003818CA" w:rsidRPr="003818CA" w:rsidRDefault="003818CA" w:rsidP="008F313A">
            <w:pPr>
              <w:rPr>
                <w:rFonts w:cstheme="minorHAnsi"/>
                <w:b/>
                <w:bCs/>
              </w:rPr>
            </w:pPr>
            <w:r w:rsidRPr="003818CA">
              <w:rPr>
                <w:rFonts w:cstheme="minorHAnsi"/>
                <w:b/>
                <w:bCs/>
              </w:rPr>
              <w:t>Combined</w:t>
            </w:r>
          </w:p>
        </w:tc>
      </w:tr>
      <w:tr w:rsidR="003818CA" w14:paraId="13500D46" w14:textId="77777777" w:rsidTr="00524912">
        <w:tc>
          <w:tcPr>
            <w:tcW w:w="2689" w:type="dxa"/>
          </w:tcPr>
          <w:p w14:paraId="46361E61" w14:textId="566215D6" w:rsidR="003818CA" w:rsidRDefault="003818CA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1E2D5B">
              <w:rPr>
                <w:rFonts w:cstheme="minorHAnsi"/>
              </w:rPr>
              <w:t>LL</w:t>
            </w:r>
            <w:r>
              <w:rPr>
                <w:rFonts w:cstheme="minorHAnsi"/>
              </w:rPr>
              <w:t xml:space="preserve"> EXS %</w:t>
            </w:r>
          </w:p>
        </w:tc>
        <w:tc>
          <w:tcPr>
            <w:tcW w:w="1581" w:type="dxa"/>
          </w:tcPr>
          <w:p w14:paraId="2538572A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D74BD9F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29B7507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0E52F30" w14:textId="77777777" w:rsidR="003818CA" w:rsidRDefault="003818CA" w:rsidP="008F313A">
            <w:pPr>
              <w:rPr>
                <w:rFonts w:cstheme="minorHAnsi"/>
              </w:rPr>
            </w:pPr>
          </w:p>
        </w:tc>
      </w:tr>
      <w:tr w:rsidR="003818CA" w14:paraId="0D73CFAB" w14:textId="77777777" w:rsidTr="00524912">
        <w:tc>
          <w:tcPr>
            <w:tcW w:w="2689" w:type="dxa"/>
          </w:tcPr>
          <w:p w14:paraId="0119EFD4" w14:textId="6DF70E9C" w:rsidR="003818CA" w:rsidRDefault="003818CA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PPG EXS %</w:t>
            </w:r>
          </w:p>
        </w:tc>
        <w:tc>
          <w:tcPr>
            <w:tcW w:w="1581" w:type="dxa"/>
          </w:tcPr>
          <w:p w14:paraId="5B1250BC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8B02964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4930D89D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1F2DF77" w14:textId="77777777" w:rsidR="003818CA" w:rsidRDefault="003818CA" w:rsidP="008F313A">
            <w:pPr>
              <w:rPr>
                <w:rFonts w:cstheme="minorHAnsi"/>
              </w:rPr>
            </w:pPr>
          </w:p>
        </w:tc>
      </w:tr>
      <w:tr w:rsidR="003818CA" w14:paraId="5C0E1955" w14:textId="77777777" w:rsidTr="00524912">
        <w:tc>
          <w:tcPr>
            <w:tcW w:w="2689" w:type="dxa"/>
          </w:tcPr>
          <w:p w14:paraId="0FC05899" w14:textId="13CD8A52" w:rsidR="003818CA" w:rsidRDefault="003818CA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ALL GDS %</w:t>
            </w:r>
          </w:p>
        </w:tc>
        <w:tc>
          <w:tcPr>
            <w:tcW w:w="1581" w:type="dxa"/>
          </w:tcPr>
          <w:p w14:paraId="6113B049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4B5EBE08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CAD06C3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4E90FC0" w14:textId="77777777" w:rsidR="003818CA" w:rsidRDefault="003818CA" w:rsidP="008F313A">
            <w:pPr>
              <w:rPr>
                <w:rFonts w:cstheme="minorHAnsi"/>
              </w:rPr>
            </w:pPr>
          </w:p>
        </w:tc>
      </w:tr>
      <w:tr w:rsidR="003818CA" w14:paraId="349E75BC" w14:textId="77777777" w:rsidTr="00524912">
        <w:tc>
          <w:tcPr>
            <w:tcW w:w="2689" w:type="dxa"/>
          </w:tcPr>
          <w:p w14:paraId="5A0C16E4" w14:textId="69C359B0" w:rsidR="003818CA" w:rsidRDefault="003818CA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PPG GDS %</w:t>
            </w:r>
          </w:p>
        </w:tc>
        <w:tc>
          <w:tcPr>
            <w:tcW w:w="1581" w:type="dxa"/>
          </w:tcPr>
          <w:p w14:paraId="1CD717E0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2BBA733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409F331" w14:textId="77777777" w:rsidR="003818CA" w:rsidRDefault="003818CA" w:rsidP="008F313A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CC38A53" w14:textId="77777777" w:rsidR="003818CA" w:rsidRDefault="003818CA" w:rsidP="008F313A">
            <w:pPr>
              <w:rPr>
                <w:rFonts w:cstheme="minorHAnsi"/>
              </w:rPr>
            </w:pPr>
          </w:p>
        </w:tc>
      </w:tr>
      <w:tr w:rsidR="001018C5" w14:paraId="1119273E" w14:textId="77777777" w:rsidTr="00524912">
        <w:tc>
          <w:tcPr>
            <w:tcW w:w="2689" w:type="dxa"/>
          </w:tcPr>
          <w:p w14:paraId="50BD5670" w14:textId="6149AE68" w:rsidR="001018C5" w:rsidRPr="00C26D32" w:rsidRDefault="001018C5" w:rsidP="008F313A">
            <w:pPr>
              <w:rPr>
                <w:rFonts w:cstheme="minorHAnsi"/>
                <w:b/>
                <w:bCs/>
              </w:rPr>
            </w:pPr>
            <w:r w:rsidRPr="00C26D32">
              <w:rPr>
                <w:rFonts w:cstheme="minorHAnsi"/>
                <w:b/>
                <w:bCs/>
              </w:rPr>
              <w:t>ALL EXS % TRUST</w:t>
            </w:r>
          </w:p>
        </w:tc>
        <w:tc>
          <w:tcPr>
            <w:tcW w:w="1581" w:type="dxa"/>
          </w:tcPr>
          <w:p w14:paraId="0AA9E8EC" w14:textId="1F481409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88%</w:t>
            </w:r>
          </w:p>
        </w:tc>
        <w:tc>
          <w:tcPr>
            <w:tcW w:w="1582" w:type="dxa"/>
          </w:tcPr>
          <w:p w14:paraId="33595E3B" w14:textId="74C03815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84%</w:t>
            </w:r>
          </w:p>
        </w:tc>
        <w:tc>
          <w:tcPr>
            <w:tcW w:w="1582" w:type="dxa"/>
          </w:tcPr>
          <w:p w14:paraId="0680D5A1" w14:textId="6078501B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87%</w:t>
            </w:r>
          </w:p>
        </w:tc>
        <w:tc>
          <w:tcPr>
            <w:tcW w:w="1582" w:type="dxa"/>
          </w:tcPr>
          <w:p w14:paraId="17902CF3" w14:textId="6F6513CE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81%</w:t>
            </w:r>
          </w:p>
        </w:tc>
      </w:tr>
      <w:tr w:rsidR="001018C5" w14:paraId="5D64FC5A" w14:textId="77777777" w:rsidTr="00524912">
        <w:tc>
          <w:tcPr>
            <w:tcW w:w="2689" w:type="dxa"/>
          </w:tcPr>
          <w:p w14:paraId="740F77E5" w14:textId="2A4AB48C" w:rsidR="001018C5" w:rsidRPr="00C26D32" w:rsidRDefault="001018C5" w:rsidP="008F313A">
            <w:pPr>
              <w:rPr>
                <w:rFonts w:cstheme="minorHAnsi"/>
                <w:b/>
                <w:bCs/>
              </w:rPr>
            </w:pPr>
            <w:r w:rsidRPr="00C26D32">
              <w:rPr>
                <w:rFonts w:cstheme="minorHAnsi"/>
                <w:b/>
                <w:bCs/>
              </w:rPr>
              <w:t>PPG EXS % TRUST</w:t>
            </w:r>
          </w:p>
        </w:tc>
        <w:tc>
          <w:tcPr>
            <w:tcW w:w="1581" w:type="dxa"/>
          </w:tcPr>
          <w:p w14:paraId="10776F66" w14:textId="69ED3097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87%</w:t>
            </w:r>
          </w:p>
        </w:tc>
        <w:tc>
          <w:tcPr>
            <w:tcW w:w="1582" w:type="dxa"/>
          </w:tcPr>
          <w:p w14:paraId="50F96269" w14:textId="1FDA007D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72%</w:t>
            </w:r>
          </w:p>
        </w:tc>
        <w:tc>
          <w:tcPr>
            <w:tcW w:w="1582" w:type="dxa"/>
          </w:tcPr>
          <w:p w14:paraId="0A41457E" w14:textId="4246042E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73%</w:t>
            </w:r>
          </w:p>
        </w:tc>
        <w:tc>
          <w:tcPr>
            <w:tcW w:w="1582" w:type="dxa"/>
          </w:tcPr>
          <w:p w14:paraId="0513A31B" w14:textId="11A32506" w:rsidR="001018C5" w:rsidRPr="00C26D32" w:rsidRDefault="00714D0D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63%</w:t>
            </w:r>
          </w:p>
        </w:tc>
      </w:tr>
      <w:tr w:rsidR="001018C5" w14:paraId="64D24199" w14:textId="77777777" w:rsidTr="00524912">
        <w:tc>
          <w:tcPr>
            <w:tcW w:w="2689" w:type="dxa"/>
          </w:tcPr>
          <w:p w14:paraId="644831E2" w14:textId="36ABF940" w:rsidR="001018C5" w:rsidRPr="00C26D32" w:rsidRDefault="006D5C3E" w:rsidP="008F313A">
            <w:pPr>
              <w:rPr>
                <w:rFonts w:cstheme="minorHAnsi"/>
                <w:b/>
                <w:bCs/>
              </w:rPr>
            </w:pPr>
            <w:r w:rsidRPr="00C26D32">
              <w:rPr>
                <w:rFonts w:cstheme="minorHAnsi"/>
                <w:b/>
                <w:bCs/>
              </w:rPr>
              <w:t>ALL GDS % TRUST</w:t>
            </w:r>
          </w:p>
        </w:tc>
        <w:tc>
          <w:tcPr>
            <w:tcW w:w="1581" w:type="dxa"/>
          </w:tcPr>
          <w:p w14:paraId="40AE9F2A" w14:textId="2B9A9A86" w:rsidR="001018C5" w:rsidRPr="00C26D32" w:rsidRDefault="003E6380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50%</w:t>
            </w:r>
          </w:p>
        </w:tc>
        <w:tc>
          <w:tcPr>
            <w:tcW w:w="1582" w:type="dxa"/>
          </w:tcPr>
          <w:p w14:paraId="061CF5F6" w14:textId="60374650" w:rsidR="001018C5" w:rsidRPr="00C26D32" w:rsidRDefault="003E6380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29%</w:t>
            </w:r>
          </w:p>
        </w:tc>
        <w:tc>
          <w:tcPr>
            <w:tcW w:w="1582" w:type="dxa"/>
          </w:tcPr>
          <w:p w14:paraId="2014A0D5" w14:textId="60A91C47" w:rsidR="001018C5" w:rsidRPr="00C26D32" w:rsidRDefault="003E6380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46%</w:t>
            </w:r>
          </w:p>
        </w:tc>
        <w:tc>
          <w:tcPr>
            <w:tcW w:w="1582" w:type="dxa"/>
          </w:tcPr>
          <w:p w14:paraId="526AC346" w14:textId="4635D130" w:rsidR="001018C5" w:rsidRPr="00C26D32" w:rsidRDefault="003E6380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22%</w:t>
            </w:r>
          </w:p>
        </w:tc>
      </w:tr>
      <w:tr w:rsidR="001018C5" w14:paraId="620C8BD8" w14:textId="77777777" w:rsidTr="00524912">
        <w:tc>
          <w:tcPr>
            <w:tcW w:w="2689" w:type="dxa"/>
          </w:tcPr>
          <w:p w14:paraId="5E009509" w14:textId="034DAFAE" w:rsidR="001018C5" w:rsidRPr="00C26D32" w:rsidRDefault="006D5C3E" w:rsidP="008F313A">
            <w:pPr>
              <w:rPr>
                <w:rFonts w:cstheme="minorHAnsi"/>
                <w:b/>
                <w:bCs/>
              </w:rPr>
            </w:pPr>
            <w:r w:rsidRPr="00C26D32">
              <w:rPr>
                <w:rFonts w:cstheme="minorHAnsi"/>
                <w:b/>
                <w:bCs/>
              </w:rPr>
              <w:t>PPG GDS % TRUST</w:t>
            </w:r>
          </w:p>
        </w:tc>
        <w:tc>
          <w:tcPr>
            <w:tcW w:w="1581" w:type="dxa"/>
          </w:tcPr>
          <w:p w14:paraId="57626198" w14:textId="274E8EDE" w:rsidR="001018C5" w:rsidRPr="00C26D32" w:rsidRDefault="00A63F4E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24%</w:t>
            </w:r>
          </w:p>
        </w:tc>
        <w:tc>
          <w:tcPr>
            <w:tcW w:w="1582" w:type="dxa"/>
          </w:tcPr>
          <w:p w14:paraId="7446F090" w14:textId="333F4517" w:rsidR="001018C5" w:rsidRPr="00C26D32" w:rsidRDefault="00A63F4E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20%</w:t>
            </w:r>
          </w:p>
        </w:tc>
        <w:tc>
          <w:tcPr>
            <w:tcW w:w="1582" w:type="dxa"/>
          </w:tcPr>
          <w:p w14:paraId="6087B72D" w14:textId="1F2AB378" w:rsidR="001018C5" w:rsidRPr="00C26D32" w:rsidRDefault="00A63F4E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31%</w:t>
            </w:r>
          </w:p>
        </w:tc>
        <w:tc>
          <w:tcPr>
            <w:tcW w:w="1582" w:type="dxa"/>
          </w:tcPr>
          <w:p w14:paraId="518B24B8" w14:textId="075457B3" w:rsidR="001018C5" w:rsidRPr="00C26D32" w:rsidRDefault="00A63F4E" w:rsidP="008F313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12%</w:t>
            </w:r>
          </w:p>
        </w:tc>
      </w:tr>
      <w:tr w:rsidR="00C26D32" w14:paraId="4CA90FE5" w14:textId="77777777" w:rsidTr="00524912">
        <w:tc>
          <w:tcPr>
            <w:tcW w:w="2689" w:type="dxa"/>
          </w:tcPr>
          <w:p w14:paraId="6F6AE49B" w14:textId="0A9FBD14" w:rsidR="00C26D32" w:rsidRPr="00C26D32" w:rsidRDefault="00C26D32" w:rsidP="008F313A">
            <w:pPr>
              <w:rPr>
                <w:rFonts w:cstheme="minorHAnsi"/>
                <w:b/>
                <w:bCs/>
                <w:color w:val="0070C0"/>
              </w:rPr>
            </w:pPr>
            <w:r w:rsidRPr="00C26D32">
              <w:rPr>
                <w:rFonts w:cstheme="minorHAnsi"/>
                <w:b/>
                <w:bCs/>
                <w:color w:val="0070C0"/>
              </w:rPr>
              <w:t>ALL NATIONAL EXS</w:t>
            </w:r>
            <w:r w:rsidR="00CE30FD">
              <w:rPr>
                <w:rFonts w:cstheme="minorHAnsi"/>
                <w:b/>
                <w:bCs/>
                <w:color w:val="0070C0"/>
              </w:rPr>
              <w:t xml:space="preserve"> (2026)</w:t>
            </w:r>
          </w:p>
        </w:tc>
        <w:tc>
          <w:tcPr>
            <w:tcW w:w="1581" w:type="dxa"/>
          </w:tcPr>
          <w:p w14:paraId="72D1001F" w14:textId="5FA99125" w:rsidR="00C26D32" w:rsidRPr="00C26D32" w:rsidRDefault="00714D0D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75%</w:t>
            </w:r>
          </w:p>
        </w:tc>
        <w:tc>
          <w:tcPr>
            <w:tcW w:w="1582" w:type="dxa"/>
          </w:tcPr>
          <w:p w14:paraId="56FEA22B" w14:textId="71320735" w:rsidR="00C26D32" w:rsidRPr="00C26D32" w:rsidRDefault="00714D0D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73%</w:t>
            </w:r>
          </w:p>
        </w:tc>
        <w:tc>
          <w:tcPr>
            <w:tcW w:w="1582" w:type="dxa"/>
          </w:tcPr>
          <w:p w14:paraId="01A01DAC" w14:textId="6A2DAF89" w:rsidR="00C26D32" w:rsidRPr="00C26D32" w:rsidRDefault="00714D0D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75%</w:t>
            </w:r>
          </w:p>
        </w:tc>
        <w:tc>
          <w:tcPr>
            <w:tcW w:w="1582" w:type="dxa"/>
          </w:tcPr>
          <w:p w14:paraId="769EFEFC" w14:textId="338AC114" w:rsidR="00C26D32" w:rsidRPr="00C26D32" w:rsidRDefault="000869CB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63%</w:t>
            </w:r>
          </w:p>
        </w:tc>
      </w:tr>
      <w:tr w:rsidR="007527F3" w14:paraId="33F0834F" w14:textId="77777777" w:rsidTr="00524912">
        <w:tc>
          <w:tcPr>
            <w:tcW w:w="2689" w:type="dxa"/>
          </w:tcPr>
          <w:p w14:paraId="5D1853BC" w14:textId="246A7474" w:rsidR="007527F3" w:rsidRPr="00C26D32" w:rsidRDefault="00404D2E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PPG </w:t>
            </w:r>
            <w:r w:rsidR="00F539A8">
              <w:rPr>
                <w:rFonts w:cstheme="minorHAnsi"/>
                <w:b/>
                <w:bCs/>
                <w:color w:val="0070C0"/>
              </w:rPr>
              <w:t>NATIONAL EXS</w:t>
            </w:r>
            <w:r w:rsidR="00CE30FD">
              <w:rPr>
                <w:rFonts w:cstheme="minorHAnsi"/>
                <w:b/>
                <w:bCs/>
                <w:color w:val="0070C0"/>
              </w:rPr>
              <w:t xml:space="preserve"> (2025)</w:t>
            </w:r>
          </w:p>
        </w:tc>
        <w:tc>
          <w:tcPr>
            <w:tcW w:w="1581" w:type="dxa"/>
          </w:tcPr>
          <w:p w14:paraId="09513F6C" w14:textId="61EAEED3" w:rsidR="007527F3" w:rsidRDefault="00743B56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6</w:t>
            </w:r>
            <w:r w:rsidR="007D429C">
              <w:rPr>
                <w:rFonts w:cstheme="minorHAnsi"/>
                <w:b/>
                <w:bCs/>
                <w:color w:val="0070C0"/>
              </w:rPr>
              <w:t>3</w:t>
            </w:r>
            <w:r>
              <w:rPr>
                <w:rFonts w:cstheme="minorHAnsi"/>
                <w:b/>
                <w:bCs/>
                <w:color w:val="0070C0"/>
              </w:rPr>
              <w:t>%</w:t>
            </w:r>
          </w:p>
        </w:tc>
        <w:tc>
          <w:tcPr>
            <w:tcW w:w="1582" w:type="dxa"/>
          </w:tcPr>
          <w:p w14:paraId="0CFAC9D6" w14:textId="630463B6" w:rsidR="007527F3" w:rsidRDefault="007D429C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59%</w:t>
            </w:r>
          </w:p>
        </w:tc>
        <w:tc>
          <w:tcPr>
            <w:tcW w:w="1582" w:type="dxa"/>
          </w:tcPr>
          <w:p w14:paraId="0C1DC1AE" w14:textId="2499BCA1" w:rsidR="007527F3" w:rsidRDefault="007D429C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61%</w:t>
            </w:r>
          </w:p>
        </w:tc>
        <w:tc>
          <w:tcPr>
            <w:tcW w:w="1582" w:type="dxa"/>
          </w:tcPr>
          <w:p w14:paraId="6C9BE6C2" w14:textId="24DE9947" w:rsidR="007527F3" w:rsidRDefault="00A82FCA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47%</w:t>
            </w:r>
          </w:p>
        </w:tc>
      </w:tr>
      <w:tr w:rsidR="00404D2E" w14:paraId="2DF07052" w14:textId="77777777" w:rsidTr="00524912">
        <w:tc>
          <w:tcPr>
            <w:tcW w:w="2689" w:type="dxa"/>
          </w:tcPr>
          <w:p w14:paraId="61383DB1" w14:textId="15D0F1E4" w:rsidR="00404D2E" w:rsidRDefault="00404D2E" w:rsidP="00404D2E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ALL NATIONAL GDS</w:t>
            </w:r>
            <w:r w:rsidR="00CE30FD">
              <w:rPr>
                <w:rFonts w:cstheme="minorHAnsi"/>
                <w:b/>
                <w:bCs/>
                <w:color w:val="0070C0"/>
              </w:rPr>
              <w:t xml:space="preserve"> (2025)</w:t>
            </w:r>
          </w:p>
        </w:tc>
        <w:tc>
          <w:tcPr>
            <w:tcW w:w="1581" w:type="dxa"/>
          </w:tcPr>
          <w:p w14:paraId="45A392BB" w14:textId="3F93D33D" w:rsidR="00404D2E" w:rsidRDefault="00132414" w:rsidP="00404D2E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33% </w:t>
            </w:r>
          </w:p>
        </w:tc>
        <w:tc>
          <w:tcPr>
            <w:tcW w:w="1582" w:type="dxa"/>
          </w:tcPr>
          <w:p w14:paraId="2F40EB33" w14:textId="062FEB8F" w:rsidR="00404D2E" w:rsidRDefault="00132414" w:rsidP="00404D2E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13% </w:t>
            </w:r>
          </w:p>
        </w:tc>
        <w:tc>
          <w:tcPr>
            <w:tcW w:w="1582" w:type="dxa"/>
          </w:tcPr>
          <w:p w14:paraId="688BC024" w14:textId="564F3DC4" w:rsidR="00404D2E" w:rsidRDefault="00132414" w:rsidP="00404D2E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26% </w:t>
            </w:r>
          </w:p>
        </w:tc>
        <w:tc>
          <w:tcPr>
            <w:tcW w:w="1582" w:type="dxa"/>
          </w:tcPr>
          <w:p w14:paraId="54572342" w14:textId="32FB5245" w:rsidR="00404D2E" w:rsidRDefault="00E43F46" w:rsidP="00404D2E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8%</w:t>
            </w:r>
          </w:p>
        </w:tc>
      </w:tr>
      <w:tr w:rsidR="00404D2E" w14:paraId="10C1423B" w14:textId="77777777" w:rsidTr="00524912">
        <w:tc>
          <w:tcPr>
            <w:tcW w:w="2689" w:type="dxa"/>
          </w:tcPr>
          <w:p w14:paraId="6E3C87AA" w14:textId="6C834237" w:rsidR="00404D2E" w:rsidRDefault="00F539A8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PPG NATIONAL GDS</w:t>
            </w:r>
            <w:r w:rsidR="00CE30FD">
              <w:rPr>
                <w:rFonts w:cstheme="minorHAnsi"/>
                <w:b/>
                <w:bCs/>
                <w:color w:val="0070C0"/>
              </w:rPr>
              <w:t xml:space="preserve"> (2025)</w:t>
            </w:r>
          </w:p>
        </w:tc>
        <w:tc>
          <w:tcPr>
            <w:tcW w:w="1581" w:type="dxa"/>
          </w:tcPr>
          <w:p w14:paraId="232D7168" w14:textId="7033D283" w:rsidR="00404D2E" w:rsidRDefault="007D429C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21</w:t>
            </w:r>
            <w:r w:rsidR="00743B56">
              <w:rPr>
                <w:rFonts w:cstheme="minorHAnsi"/>
                <w:b/>
                <w:bCs/>
                <w:color w:val="0070C0"/>
              </w:rPr>
              <w:t>%</w:t>
            </w:r>
          </w:p>
        </w:tc>
        <w:tc>
          <w:tcPr>
            <w:tcW w:w="1582" w:type="dxa"/>
          </w:tcPr>
          <w:p w14:paraId="216464CC" w14:textId="473D9749" w:rsidR="00404D2E" w:rsidRDefault="007D429C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7%</w:t>
            </w:r>
          </w:p>
        </w:tc>
        <w:tc>
          <w:tcPr>
            <w:tcW w:w="1582" w:type="dxa"/>
          </w:tcPr>
          <w:p w14:paraId="237B9A90" w14:textId="762B0C5A" w:rsidR="00404D2E" w:rsidRDefault="007D429C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15%</w:t>
            </w:r>
          </w:p>
        </w:tc>
        <w:tc>
          <w:tcPr>
            <w:tcW w:w="1582" w:type="dxa"/>
          </w:tcPr>
          <w:p w14:paraId="57E53F7B" w14:textId="21BF53E0" w:rsidR="00404D2E" w:rsidRDefault="00A82FCA" w:rsidP="008F313A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4%</w:t>
            </w:r>
            <w:r w:rsidR="00A744F5">
              <w:rPr>
                <w:rFonts w:cstheme="minorHAnsi"/>
                <w:b/>
                <w:bCs/>
                <w:color w:val="0070C0"/>
              </w:rPr>
              <w:t xml:space="preserve"> </w:t>
            </w:r>
          </w:p>
        </w:tc>
      </w:tr>
    </w:tbl>
    <w:p w14:paraId="479F6695" w14:textId="77777777" w:rsidR="003818CA" w:rsidRDefault="003818CA" w:rsidP="008F313A">
      <w:pPr>
        <w:spacing w:after="0"/>
        <w:rPr>
          <w:rFonts w:cstheme="minorHAnsi"/>
        </w:rPr>
      </w:pPr>
    </w:p>
    <w:p w14:paraId="17033B7B" w14:textId="4E3F0F0B" w:rsidR="00986A6F" w:rsidRPr="002304CC" w:rsidRDefault="006627F7" w:rsidP="008F313A">
      <w:pPr>
        <w:spacing w:after="0"/>
        <w:rPr>
          <w:rFonts w:cstheme="minorHAnsi"/>
          <w:b/>
          <w:bCs/>
          <w:sz w:val="30"/>
          <w:szCs w:val="30"/>
        </w:rPr>
      </w:pPr>
      <w:r w:rsidRPr="002304CC">
        <w:rPr>
          <w:rFonts w:cstheme="minorHAnsi"/>
          <w:b/>
          <w:bCs/>
          <w:sz w:val="30"/>
          <w:szCs w:val="30"/>
        </w:rPr>
        <w:t>Phonics</w:t>
      </w:r>
      <w:r w:rsidR="002304CC">
        <w:rPr>
          <w:rFonts w:cstheme="minorHAnsi"/>
          <w:b/>
          <w:bCs/>
          <w:sz w:val="30"/>
          <w:szCs w:val="30"/>
        </w:rPr>
        <w:t xml:space="preserve"> Year 1</w:t>
      </w:r>
      <w:r w:rsidR="00657B20">
        <w:rPr>
          <w:rFonts w:cstheme="minorHAnsi"/>
          <w:b/>
          <w:bCs/>
          <w:sz w:val="30"/>
          <w:szCs w:val="30"/>
        </w:rPr>
        <w:t xml:space="preserve"> 2026</w:t>
      </w:r>
    </w:p>
    <w:tbl>
      <w:tblPr>
        <w:tblW w:w="52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</w:tblGrid>
      <w:tr w:rsidR="002304CC" w:rsidRPr="00AD65A5" w14:paraId="4C6FE8DD" w14:textId="77777777" w:rsidTr="00F25937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5455" w14:textId="77777777" w:rsidR="002304CC" w:rsidRPr="00AD65A5" w:rsidRDefault="002304C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>School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011BA" w14:textId="1336F39E" w:rsidR="002304CC" w:rsidRPr="00AD65A5" w:rsidRDefault="002304C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E608" w14:textId="77777777" w:rsidR="002304CC" w:rsidRPr="00AD65A5" w:rsidRDefault="002304CC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TRUST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BC77" w14:textId="75FA8817" w:rsidR="002304CC" w:rsidRPr="00AD65A5" w:rsidRDefault="002304CC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National</w:t>
            </w:r>
            <w:r w:rsidR="0021297E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 (2025)</w:t>
            </w:r>
          </w:p>
        </w:tc>
      </w:tr>
      <w:tr w:rsidR="002304CC" w:rsidRPr="00AD65A5" w14:paraId="391FEE56" w14:textId="77777777" w:rsidTr="002304CC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532A2" w14:textId="3B2E92EF" w:rsidR="002304CC" w:rsidRPr="00AD65A5" w:rsidRDefault="00FF37F5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47494" w14:textId="77777777" w:rsidR="002304CC" w:rsidRPr="00AD65A5" w:rsidRDefault="002304CC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911D4" w14:textId="2528E67D" w:rsidR="002304CC" w:rsidRPr="00AD65A5" w:rsidRDefault="00DD7597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84%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DD777" w14:textId="0A7CA83A" w:rsidR="002304CC" w:rsidRPr="00AD65A5" w:rsidRDefault="0021297E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80%</w:t>
            </w:r>
          </w:p>
        </w:tc>
      </w:tr>
      <w:tr w:rsidR="002304CC" w:rsidRPr="00AD65A5" w14:paraId="63C1BE76" w14:textId="77777777" w:rsidTr="002304CC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7279F" w14:textId="0E70A739" w:rsidR="002304CC" w:rsidRPr="00AD65A5" w:rsidRDefault="00FF37F5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PPG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7B216" w14:textId="77777777" w:rsidR="002304CC" w:rsidRPr="00AD65A5" w:rsidRDefault="002304CC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7E017" w14:textId="38029051" w:rsidR="002304CC" w:rsidRPr="00AD65A5" w:rsidRDefault="00DD7597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CB3FE" w14:textId="2ECFADA8" w:rsidR="002304CC" w:rsidRPr="00AD65A5" w:rsidRDefault="0021297E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67%</w:t>
            </w:r>
          </w:p>
        </w:tc>
      </w:tr>
    </w:tbl>
    <w:p w14:paraId="175A9954" w14:textId="77777777" w:rsidR="00607B1F" w:rsidRDefault="00607B1F" w:rsidP="008F313A">
      <w:pPr>
        <w:spacing w:after="0"/>
        <w:rPr>
          <w:rFonts w:cstheme="minorHAnsi"/>
        </w:rPr>
      </w:pPr>
    </w:p>
    <w:p w14:paraId="159FD8D1" w14:textId="6D7C61F6" w:rsidR="00607B1F" w:rsidRPr="00AD65A5" w:rsidRDefault="00607B1F" w:rsidP="008F313A">
      <w:pPr>
        <w:spacing w:after="0"/>
        <w:rPr>
          <w:rFonts w:cstheme="minorHAnsi"/>
          <w:b/>
          <w:bCs/>
          <w:sz w:val="30"/>
          <w:szCs w:val="30"/>
        </w:rPr>
      </w:pPr>
      <w:r w:rsidRPr="00AD65A5">
        <w:rPr>
          <w:rFonts w:cstheme="minorHAnsi"/>
          <w:b/>
          <w:bCs/>
          <w:sz w:val="30"/>
          <w:szCs w:val="30"/>
        </w:rPr>
        <w:t>MTC</w:t>
      </w:r>
      <w:r w:rsidR="005D7EAC">
        <w:rPr>
          <w:rFonts w:cstheme="minorHAnsi"/>
          <w:b/>
          <w:bCs/>
          <w:sz w:val="30"/>
          <w:szCs w:val="30"/>
        </w:rPr>
        <w:t xml:space="preserve"> Year 4</w:t>
      </w:r>
      <w:r w:rsidR="00657B20">
        <w:rPr>
          <w:rFonts w:cstheme="minorHAnsi"/>
          <w:b/>
          <w:bCs/>
          <w:sz w:val="30"/>
          <w:szCs w:val="30"/>
        </w:rPr>
        <w:t xml:space="preserve"> 2026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68"/>
        <w:gridCol w:w="1168"/>
        <w:gridCol w:w="1168"/>
      </w:tblGrid>
      <w:tr w:rsidR="00AD65A5" w:rsidRPr="00AD65A5" w14:paraId="5094A188" w14:textId="77777777" w:rsidTr="00BE68E3">
        <w:trPr>
          <w:trHeight w:val="300"/>
        </w:trPr>
        <w:tc>
          <w:tcPr>
            <w:tcW w:w="1696" w:type="dxa"/>
            <w:noWrap/>
            <w:vAlign w:val="bottom"/>
            <w:hideMark/>
          </w:tcPr>
          <w:p w14:paraId="68AF7729" w14:textId="77777777" w:rsidR="00AD65A5" w:rsidRPr="00AD65A5" w:rsidRDefault="00AD65A5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>School</w:t>
            </w:r>
          </w:p>
        </w:tc>
        <w:tc>
          <w:tcPr>
            <w:tcW w:w="1168" w:type="dxa"/>
            <w:noWrap/>
            <w:vAlign w:val="bottom"/>
          </w:tcPr>
          <w:p w14:paraId="2E7B5934" w14:textId="43C447C7" w:rsidR="00AD65A5" w:rsidRPr="00AD65A5" w:rsidRDefault="00AD65A5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68" w:type="dxa"/>
            <w:noWrap/>
            <w:vAlign w:val="bottom"/>
            <w:hideMark/>
          </w:tcPr>
          <w:p w14:paraId="25643CC2" w14:textId="77777777" w:rsidR="00AD65A5" w:rsidRPr="00AD65A5" w:rsidRDefault="00AD65A5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TRUST</w:t>
            </w:r>
          </w:p>
        </w:tc>
        <w:tc>
          <w:tcPr>
            <w:tcW w:w="1168" w:type="dxa"/>
            <w:noWrap/>
            <w:vAlign w:val="bottom"/>
            <w:hideMark/>
          </w:tcPr>
          <w:p w14:paraId="72386547" w14:textId="77777777" w:rsidR="00AD65A5" w:rsidRDefault="00AD65A5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National</w:t>
            </w:r>
          </w:p>
          <w:p w14:paraId="117BAC7B" w14:textId="55B5251C" w:rsidR="0021297E" w:rsidRPr="00AD65A5" w:rsidRDefault="0021297E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(2026)</w:t>
            </w:r>
          </w:p>
        </w:tc>
      </w:tr>
      <w:tr w:rsidR="00AD65A5" w:rsidRPr="00AD65A5" w14:paraId="06C99EC2" w14:textId="77777777" w:rsidTr="00EB22AB">
        <w:trPr>
          <w:trHeight w:val="300"/>
        </w:trPr>
        <w:tc>
          <w:tcPr>
            <w:tcW w:w="1696" w:type="dxa"/>
            <w:noWrap/>
            <w:vAlign w:val="bottom"/>
            <w:hideMark/>
          </w:tcPr>
          <w:p w14:paraId="7105B6BE" w14:textId="1F313591" w:rsidR="00AD65A5" w:rsidRPr="00AD65A5" w:rsidRDefault="0036674D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ALL </w:t>
            </w:r>
            <w:r w:rsidR="00AD65A5"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>% score 25</w:t>
            </w:r>
          </w:p>
        </w:tc>
        <w:tc>
          <w:tcPr>
            <w:tcW w:w="1168" w:type="dxa"/>
            <w:noWrap/>
            <w:vAlign w:val="bottom"/>
          </w:tcPr>
          <w:p w14:paraId="03409D26" w14:textId="64E03C93" w:rsidR="00AD65A5" w:rsidRPr="00AD65A5" w:rsidRDefault="00AD65A5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68" w:type="dxa"/>
            <w:noWrap/>
            <w:vAlign w:val="bottom"/>
          </w:tcPr>
          <w:p w14:paraId="75E3DE7A" w14:textId="0A029DC0" w:rsidR="00AD65A5" w:rsidRPr="00AD65A5" w:rsidRDefault="0049727E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58%</w:t>
            </w:r>
          </w:p>
        </w:tc>
        <w:tc>
          <w:tcPr>
            <w:tcW w:w="1168" w:type="dxa"/>
            <w:noWrap/>
            <w:vAlign w:val="bottom"/>
          </w:tcPr>
          <w:p w14:paraId="41DAED2D" w14:textId="5B850539" w:rsidR="00AD65A5" w:rsidRPr="00AD65A5" w:rsidRDefault="0049727E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44%</w:t>
            </w:r>
          </w:p>
        </w:tc>
      </w:tr>
      <w:tr w:rsidR="00AD65A5" w:rsidRPr="00AD65A5" w14:paraId="76BC9C50" w14:textId="77777777" w:rsidTr="00EB22AB">
        <w:trPr>
          <w:trHeight w:val="300"/>
        </w:trPr>
        <w:tc>
          <w:tcPr>
            <w:tcW w:w="1696" w:type="dxa"/>
            <w:noWrap/>
            <w:vAlign w:val="bottom"/>
            <w:hideMark/>
          </w:tcPr>
          <w:p w14:paraId="7FDC2FEC" w14:textId="0F303B0E" w:rsidR="00AD65A5" w:rsidRPr="00AD65A5" w:rsidRDefault="0036674D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ALL </w:t>
            </w:r>
            <w:r w:rsidR="00AD65A5"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mean </w:t>
            </w:r>
            <w:proofErr w:type="spellStart"/>
            <w:r w:rsidR="00AD65A5"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>av</w:t>
            </w:r>
            <w:proofErr w:type="spellEnd"/>
          </w:p>
        </w:tc>
        <w:tc>
          <w:tcPr>
            <w:tcW w:w="1168" w:type="dxa"/>
            <w:noWrap/>
            <w:vAlign w:val="bottom"/>
          </w:tcPr>
          <w:p w14:paraId="3D275A75" w14:textId="0980D1CF" w:rsidR="00AD65A5" w:rsidRPr="00AD65A5" w:rsidRDefault="00AD65A5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68" w:type="dxa"/>
            <w:noWrap/>
            <w:vAlign w:val="bottom"/>
          </w:tcPr>
          <w:p w14:paraId="53BA32A1" w14:textId="66074313" w:rsidR="00AD65A5" w:rsidRPr="00AD65A5" w:rsidRDefault="0049727E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23.55</w:t>
            </w:r>
          </w:p>
        </w:tc>
        <w:tc>
          <w:tcPr>
            <w:tcW w:w="1168" w:type="dxa"/>
            <w:noWrap/>
            <w:vAlign w:val="bottom"/>
          </w:tcPr>
          <w:p w14:paraId="29352441" w14:textId="3E8A4D66" w:rsidR="00AD65A5" w:rsidRPr="00AD65A5" w:rsidRDefault="0049727E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21.6</w:t>
            </w:r>
          </w:p>
        </w:tc>
      </w:tr>
      <w:tr w:rsidR="00BE68E3" w:rsidRPr="00AD65A5" w14:paraId="2CBE9606" w14:textId="77777777" w:rsidTr="00BE68E3">
        <w:trPr>
          <w:trHeight w:val="300"/>
        </w:trPr>
        <w:tc>
          <w:tcPr>
            <w:tcW w:w="1696" w:type="dxa"/>
            <w:noWrap/>
            <w:vAlign w:val="bottom"/>
          </w:tcPr>
          <w:p w14:paraId="01938AA9" w14:textId="40DAE445" w:rsidR="00BE68E3" w:rsidRDefault="00BE68E3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PPG % score 25</w:t>
            </w:r>
          </w:p>
        </w:tc>
        <w:tc>
          <w:tcPr>
            <w:tcW w:w="1168" w:type="dxa"/>
            <w:noWrap/>
            <w:vAlign w:val="bottom"/>
          </w:tcPr>
          <w:p w14:paraId="143B1AC9" w14:textId="77777777" w:rsidR="00BE68E3" w:rsidRPr="00AD65A5" w:rsidRDefault="00BE68E3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68" w:type="dxa"/>
            <w:noWrap/>
            <w:vAlign w:val="bottom"/>
          </w:tcPr>
          <w:p w14:paraId="3A7F5D00" w14:textId="600BAFB3" w:rsidR="00BE68E3" w:rsidRPr="00AD65A5" w:rsidRDefault="0049727E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64%</w:t>
            </w:r>
          </w:p>
        </w:tc>
        <w:tc>
          <w:tcPr>
            <w:tcW w:w="1168" w:type="dxa"/>
            <w:noWrap/>
            <w:vAlign w:val="bottom"/>
          </w:tcPr>
          <w:p w14:paraId="431F8F05" w14:textId="77777777" w:rsidR="00BE68E3" w:rsidRPr="00AD65A5" w:rsidRDefault="00BE68E3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</w:p>
        </w:tc>
      </w:tr>
      <w:tr w:rsidR="00BE68E3" w:rsidRPr="00AD65A5" w14:paraId="7840B7E9" w14:textId="77777777" w:rsidTr="00BE68E3">
        <w:trPr>
          <w:trHeight w:val="300"/>
        </w:trPr>
        <w:tc>
          <w:tcPr>
            <w:tcW w:w="1696" w:type="dxa"/>
            <w:noWrap/>
            <w:vAlign w:val="bottom"/>
          </w:tcPr>
          <w:p w14:paraId="35575AD5" w14:textId="17A25C8A" w:rsidR="00BE68E3" w:rsidRDefault="00BE68E3" w:rsidP="00AD65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PPG mean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</w:t>
            </w:r>
            <w:proofErr w:type="spellEnd"/>
          </w:p>
        </w:tc>
        <w:tc>
          <w:tcPr>
            <w:tcW w:w="1168" w:type="dxa"/>
            <w:noWrap/>
            <w:vAlign w:val="bottom"/>
          </w:tcPr>
          <w:p w14:paraId="73446E86" w14:textId="77777777" w:rsidR="00BE68E3" w:rsidRPr="00AD65A5" w:rsidRDefault="00BE68E3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68" w:type="dxa"/>
            <w:noWrap/>
            <w:vAlign w:val="bottom"/>
          </w:tcPr>
          <w:p w14:paraId="23510005" w14:textId="33550B41" w:rsidR="00BE68E3" w:rsidRPr="00AD65A5" w:rsidRDefault="0049727E" w:rsidP="00AD65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24.00</w:t>
            </w:r>
          </w:p>
        </w:tc>
        <w:tc>
          <w:tcPr>
            <w:tcW w:w="1168" w:type="dxa"/>
            <w:noWrap/>
            <w:vAlign w:val="bottom"/>
          </w:tcPr>
          <w:p w14:paraId="757A84AC" w14:textId="77777777" w:rsidR="00BE68E3" w:rsidRPr="00AD65A5" w:rsidRDefault="00BE68E3" w:rsidP="00AD65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</w:p>
        </w:tc>
      </w:tr>
    </w:tbl>
    <w:p w14:paraId="5681011F" w14:textId="77777777" w:rsidR="00607B1F" w:rsidRDefault="00607B1F" w:rsidP="008F313A">
      <w:pPr>
        <w:spacing w:after="0"/>
        <w:rPr>
          <w:rFonts w:cstheme="minorHAnsi"/>
        </w:rPr>
      </w:pPr>
    </w:p>
    <w:p w14:paraId="72385882" w14:textId="77849D2A" w:rsidR="00607B1F" w:rsidRPr="005D7EAC" w:rsidRDefault="00607B1F" w:rsidP="008F313A">
      <w:pPr>
        <w:spacing w:after="0"/>
        <w:rPr>
          <w:rFonts w:cstheme="minorHAnsi"/>
          <w:b/>
          <w:bCs/>
          <w:sz w:val="30"/>
          <w:szCs w:val="30"/>
        </w:rPr>
      </w:pPr>
      <w:r w:rsidRPr="005D7EAC">
        <w:rPr>
          <w:rFonts w:cstheme="minorHAnsi"/>
          <w:b/>
          <w:bCs/>
          <w:sz w:val="30"/>
          <w:szCs w:val="30"/>
        </w:rPr>
        <w:t>GLD</w:t>
      </w:r>
      <w:r w:rsidR="005D7EAC">
        <w:rPr>
          <w:rFonts w:cstheme="minorHAnsi"/>
          <w:b/>
          <w:bCs/>
          <w:sz w:val="30"/>
          <w:szCs w:val="30"/>
        </w:rPr>
        <w:t xml:space="preserve"> Reception</w:t>
      </w:r>
      <w:r w:rsidR="00657B20">
        <w:rPr>
          <w:rFonts w:cstheme="minorHAnsi"/>
          <w:b/>
          <w:bCs/>
          <w:sz w:val="30"/>
          <w:szCs w:val="30"/>
        </w:rPr>
        <w:t xml:space="preserve"> 2026</w:t>
      </w:r>
    </w:p>
    <w:tbl>
      <w:tblPr>
        <w:tblW w:w="52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</w:tblGrid>
      <w:tr w:rsidR="005D7EAC" w:rsidRPr="00AD65A5" w14:paraId="33948A0F" w14:textId="77777777" w:rsidTr="00F25937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9370" w14:textId="77777777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color w:val="000000"/>
                <w:lang w:eastAsia="en-GB"/>
              </w:rPr>
              <w:t>School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CF465" w14:textId="77777777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B62F" w14:textId="77777777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TRUST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20DB4" w14:textId="4B006EA5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AD65A5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National</w:t>
            </w:r>
            <w:r w:rsidR="00764C07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 (2025)</w:t>
            </w:r>
          </w:p>
        </w:tc>
      </w:tr>
      <w:tr w:rsidR="005D7EAC" w:rsidRPr="00AD65A5" w14:paraId="4C618757" w14:textId="77777777" w:rsidTr="00F25937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128DB" w14:textId="77777777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9375E" w14:textId="77777777" w:rsidR="005D7EAC" w:rsidRPr="00AD65A5" w:rsidRDefault="005D7EAC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FADF" w14:textId="0782658C" w:rsidR="005D7EAC" w:rsidRPr="00AD65A5" w:rsidRDefault="00E906F2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82.4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E222A" w14:textId="375DBA64" w:rsidR="005D7EAC" w:rsidRPr="00AD65A5" w:rsidRDefault="00764C07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68.3</w:t>
            </w:r>
          </w:p>
        </w:tc>
      </w:tr>
      <w:tr w:rsidR="005D7EAC" w:rsidRPr="00AD65A5" w14:paraId="0B87721A" w14:textId="77777777" w:rsidTr="00F25937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1E59A" w14:textId="77777777" w:rsidR="005D7EAC" w:rsidRPr="00AD65A5" w:rsidRDefault="005D7EAC" w:rsidP="00F25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PPG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22C58" w14:textId="77777777" w:rsidR="005D7EAC" w:rsidRPr="00AD65A5" w:rsidRDefault="005D7EAC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C1F49" w14:textId="2B93512F" w:rsidR="005D7EAC" w:rsidRPr="00AD65A5" w:rsidRDefault="00E906F2" w:rsidP="00F259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62.4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8FBF9" w14:textId="719C6F09" w:rsidR="005D7EAC" w:rsidRPr="00AD65A5" w:rsidRDefault="00764C07" w:rsidP="00F259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51.3</w:t>
            </w:r>
          </w:p>
        </w:tc>
      </w:tr>
    </w:tbl>
    <w:p w14:paraId="44B46876" w14:textId="77777777" w:rsidR="006627F7" w:rsidRDefault="006627F7" w:rsidP="008F313A">
      <w:pPr>
        <w:spacing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11326" w:rsidRPr="00EE1FE6" w14:paraId="028C2C71" w14:textId="77777777" w:rsidTr="00B157B9">
        <w:tc>
          <w:tcPr>
            <w:tcW w:w="9016" w:type="dxa"/>
          </w:tcPr>
          <w:p w14:paraId="254F5BD9" w14:textId="77777777" w:rsidR="00211326" w:rsidRPr="00E4642C" w:rsidRDefault="00211326" w:rsidP="00B157B9">
            <w:pPr>
              <w:rPr>
                <w:rFonts w:eastAsia="Open Sans" w:cstheme="minorHAnsi"/>
                <w:b/>
                <w:sz w:val="24"/>
                <w:szCs w:val="24"/>
              </w:rPr>
            </w:pPr>
            <w:r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ACHIEVEMENT</w:t>
            </w: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: KEY QUESTIONS</w:t>
            </w:r>
          </w:p>
          <w:p w14:paraId="708352FE" w14:textId="4390792E" w:rsidR="00211326" w:rsidRPr="00E4642C" w:rsidRDefault="00211326" w:rsidP="00B157B9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</w:t>
            </w:r>
            <w: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1</w:t>
            </w: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913DF31" w14:textId="5D74075D" w:rsidR="00211326" w:rsidRDefault="00211326" w:rsidP="00B157B9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Review of SDP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from 25/26 </w:t>
            </w:r>
            <w:r w:rsidR="006924F7">
              <w:rPr>
                <w:rFonts w:eastAsia="Open Sans" w:cstheme="minorHAnsi"/>
                <w:color w:val="000000" w:themeColor="text1"/>
                <w:sz w:val="16"/>
                <w:szCs w:val="16"/>
              </w:rPr>
              <w:t>as a whole – did you achieve your objectives relating to achievement and outcomes?</w:t>
            </w:r>
          </w:p>
          <w:p w14:paraId="0A6663D9" w14:textId="77777777" w:rsidR="00211326" w:rsidRPr="00E55F0E" w:rsidRDefault="00211326" w:rsidP="00211326">
            <w:pPr>
              <w:pStyle w:val="ListParagraph"/>
              <w:numPr>
                <w:ilvl w:val="0"/>
                <w:numId w:val="19"/>
              </w:num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55F0E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151137DA" w14:textId="77777777" w:rsidR="00211326" w:rsidRPr="00E4642C" w:rsidRDefault="00211326" w:rsidP="00211326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0986CA1" w14:textId="77777777" w:rsidR="00211326" w:rsidRPr="0064132B" w:rsidRDefault="00211326" w:rsidP="00B157B9">
            <w:pPr>
              <w:rPr>
                <w:rFonts w:cstheme="minorHAnsi"/>
                <w:i/>
                <w:iCs/>
                <w:color w:val="BFBFBF" w:themeColor="background1" w:themeShade="BF"/>
                <w:sz w:val="18"/>
                <w:szCs w:val="18"/>
              </w:rPr>
            </w:pPr>
            <w:r w:rsidRPr="0064132B">
              <w:rPr>
                <w:rFonts w:cstheme="minorHAnsi"/>
                <w:i/>
                <w:iCs/>
                <w:color w:val="BFBFBF" w:themeColor="background1" w:themeShade="BF"/>
                <w:sz w:val="18"/>
                <w:szCs w:val="18"/>
              </w:rPr>
              <w:t>What went well last academic year to lead to these results – what will you review, what have you carried forward</w:t>
            </w:r>
          </w:p>
        </w:tc>
      </w:tr>
    </w:tbl>
    <w:p w14:paraId="2EBD79E0" w14:textId="77777777" w:rsidR="00211326" w:rsidRDefault="00211326" w:rsidP="009C4AAB">
      <w:pPr>
        <w:rPr>
          <w:rFonts w:cstheme="minorHAnsi"/>
          <w:b/>
          <w:bCs/>
        </w:rPr>
      </w:pPr>
    </w:p>
    <w:p w14:paraId="0E98B95A" w14:textId="35F94DDC" w:rsidR="00092E5A" w:rsidRPr="009C4AAB" w:rsidRDefault="00092E5A" w:rsidP="009C4AAB">
      <w:pPr>
        <w:rPr>
          <w:rFonts w:cstheme="minorHAnsi"/>
          <w:b/>
          <w:bCs/>
        </w:rPr>
      </w:pPr>
      <w:r w:rsidRPr="00092E5A">
        <w:rPr>
          <w:rFonts w:cstheme="minorHAnsi"/>
          <w:b/>
          <w:bCs/>
        </w:rPr>
        <w:t>Please attach a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full presentation</w:t>
      </w:r>
      <w:r w:rsidRPr="006B1252">
        <w:rPr>
          <w:rFonts w:cstheme="minorHAnsi"/>
          <w:b/>
          <w:bCs/>
        </w:rPr>
        <w:t xml:space="preserve"> on</w:t>
      </w:r>
      <w:r>
        <w:rPr>
          <w:rFonts w:cstheme="minorHAnsi"/>
          <w:b/>
          <w:bCs/>
        </w:rPr>
        <w:t xml:space="preserve"> your</w:t>
      </w:r>
      <w:r w:rsidRPr="006B1252">
        <w:rPr>
          <w:rFonts w:cstheme="minorHAnsi"/>
          <w:b/>
          <w:bCs/>
        </w:rPr>
        <w:t xml:space="preserve"> national data</w:t>
      </w:r>
      <w:r>
        <w:rPr>
          <w:rFonts w:cstheme="minorHAnsi"/>
          <w:b/>
          <w:bCs/>
        </w:rPr>
        <w:t xml:space="preserve"> sets and actions developed from this (linked to SDP, PP statement)</w:t>
      </w:r>
    </w:p>
    <w:p w14:paraId="174E76F7" w14:textId="77777777" w:rsidR="00092E5A" w:rsidRDefault="00092E5A" w:rsidP="008F313A">
      <w:pPr>
        <w:spacing w:after="0"/>
        <w:rPr>
          <w:rFonts w:cstheme="minorHAnsi"/>
        </w:rPr>
      </w:pPr>
    </w:p>
    <w:p w14:paraId="1E9BF8BA" w14:textId="31399ED2" w:rsidR="001973D3" w:rsidRPr="00DB0172" w:rsidRDefault="008E575D" w:rsidP="008F313A">
      <w:pPr>
        <w:spacing w:after="0"/>
        <w:rPr>
          <w:rFonts w:cstheme="minorHAnsi"/>
          <w:b/>
          <w:bCs/>
        </w:rPr>
      </w:pPr>
      <w:r w:rsidRPr="00DB0172">
        <w:rPr>
          <w:rFonts w:cstheme="minorHAnsi"/>
          <w:b/>
          <w:bCs/>
        </w:rPr>
        <w:t>In presenting your SDP and PPG statement</w:t>
      </w:r>
      <w:r w:rsidR="00E4642C" w:rsidRPr="00DB0172">
        <w:rPr>
          <w:rFonts w:cstheme="minorHAnsi"/>
          <w:b/>
          <w:bCs/>
        </w:rPr>
        <w:t>s please comment on the following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642C" w14:paraId="03F266A4" w14:textId="77777777" w:rsidTr="00E4642C">
        <w:tc>
          <w:tcPr>
            <w:tcW w:w="9016" w:type="dxa"/>
          </w:tcPr>
          <w:p w14:paraId="46D59533" w14:textId="3D2230EB" w:rsidR="00E4642C" w:rsidRPr="00E4642C" w:rsidRDefault="00E4642C" w:rsidP="00E4642C">
            <w:pPr>
              <w:rPr>
                <w:rFonts w:eastAsia="Open Sans" w:cstheme="minorHAnsi"/>
                <w:b/>
                <w:sz w:val="24"/>
                <w:szCs w:val="24"/>
              </w:rPr>
            </w:pP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CURRICULUM: KEY QUESTIONS</w:t>
            </w:r>
          </w:p>
          <w:p w14:paraId="76D0A9D7" w14:textId="77777777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1 </w:t>
            </w:r>
          </w:p>
          <w:p w14:paraId="3E108DCC" w14:textId="0E60BC84" w:rsidR="00E4642C" w:rsidRPr="00E4642C" w:rsidRDefault="00E4642C" w:rsidP="00E4642C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was made in improving curriculum in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</w:p>
          <w:p w14:paraId="1C1CAC25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1304C389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38CE2C2C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8815FD0" w14:textId="77777777" w:rsidR="00E4642C" w:rsidRPr="00E4642C" w:rsidRDefault="00E4642C" w:rsidP="00E4642C">
            <w:pPr>
              <w:shd w:val="clear" w:color="auto" w:fill="FFFFFF"/>
              <w:ind w:left="720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</w:p>
          <w:p w14:paraId="76458181" w14:textId="77777777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1 </w:t>
            </w:r>
          </w:p>
          <w:p w14:paraId="638634FC" w14:textId="10287534" w:rsidR="00E4642C" w:rsidRPr="00E4642C" w:rsidRDefault="00E4642C" w:rsidP="00E4642C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New SDP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="00EB22AB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are the key areas of curriculum you are seeking to improve in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</w:p>
          <w:p w14:paraId="2EABA2CE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9918AF6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2F8CB5D7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AFEB2A5" w14:textId="77777777" w:rsidR="00E4642C" w:rsidRDefault="00E4642C" w:rsidP="008F313A">
            <w:pPr>
              <w:rPr>
                <w:rFonts w:cstheme="minorHAnsi"/>
              </w:rPr>
            </w:pPr>
          </w:p>
          <w:p w14:paraId="28185084" w14:textId="629AB991" w:rsidR="00E4642C" w:rsidRPr="00E4642C" w:rsidRDefault="00E4642C" w:rsidP="00E4642C">
            <w:pPr>
              <w:shd w:val="clear" w:color="auto" w:fill="FFFFFF"/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</w:pP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TEACHING: KEY QUESTIONS</w:t>
            </w:r>
          </w:p>
          <w:p w14:paraId="67751F92" w14:textId="77777777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AUTUMN 1</w:t>
            </w:r>
          </w:p>
          <w:p w14:paraId="13490333" w14:textId="4632755B" w:rsidR="00E4642C" w:rsidRPr="00E4642C" w:rsidRDefault="00E4642C" w:rsidP="00E4642C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was made in improving teaching, assessment, SEND and </w:t>
            </w:r>
            <w:proofErr w:type="gramStart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literacy  in</w:t>
            </w:r>
            <w:proofErr w:type="gramEnd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5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</w:p>
          <w:p w14:paraId="730C893A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2F95DC5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38F3763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84CD596" w14:textId="77777777" w:rsidR="00E4642C" w:rsidRPr="00E4642C" w:rsidRDefault="00E4642C" w:rsidP="00E4642C">
            <w:pPr>
              <w:shd w:val="clear" w:color="auto" w:fill="FFFFFF"/>
              <w:ind w:left="720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</w:p>
          <w:p w14:paraId="16AAC8AA" w14:textId="77777777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1 </w:t>
            </w:r>
          </w:p>
          <w:p w14:paraId="30E0EE30" w14:textId="208E6521" w:rsidR="00E4642C" w:rsidRPr="00E4642C" w:rsidRDefault="00E4642C" w:rsidP="00E4642C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New SDP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="004B34B2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are the </w:t>
            </w:r>
            <w:proofErr w:type="gramStart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key  areas</w:t>
            </w:r>
            <w:proofErr w:type="gramEnd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of teaching, assessment, SEND and </w:t>
            </w:r>
            <w:proofErr w:type="gramStart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literacy  you</w:t>
            </w:r>
            <w:proofErr w:type="gramEnd"/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are seeking to improve in 2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</w:t>
            </w:r>
            <w:r w:rsidR="00311BBB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</w:p>
          <w:p w14:paraId="401E6567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69250292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BE0994B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22942C0" w14:textId="77777777" w:rsidR="00E4642C" w:rsidRDefault="00E4642C" w:rsidP="008F313A">
            <w:pPr>
              <w:rPr>
                <w:rFonts w:cstheme="minorHAnsi"/>
              </w:rPr>
            </w:pPr>
          </w:p>
        </w:tc>
      </w:tr>
    </w:tbl>
    <w:p w14:paraId="3F10AC70" w14:textId="77777777" w:rsidR="001973D3" w:rsidRDefault="001973D3" w:rsidP="008F313A">
      <w:pPr>
        <w:spacing w:after="0"/>
        <w:rPr>
          <w:rFonts w:cstheme="minorHAnsi"/>
        </w:rPr>
      </w:pPr>
    </w:p>
    <w:p w14:paraId="243317B4" w14:textId="12A6859C" w:rsidR="00D773B3" w:rsidRDefault="00D773B3" w:rsidP="008F313A">
      <w:pPr>
        <w:spacing w:after="0"/>
        <w:rPr>
          <w:rFonts w:cstheme="minorHAnsi"/>
        </w:rPr>
      </w:pPr>
      <w:r>
        <w:rPr>
          <w:rFonts w:cstheme="minorHAnsi"/>
        </w:rPr>
        <w:t xml:space="preserve">TO </w:t>
      </w:r>
      <w:proofErr w:type="gramStart"/>
      <w:r>
        <w:rPr>
          <w:rFonts w:cstheme="minorHAnsi"/>
        </w:rPr>
        <w:t>INSERT</w:t>
      </w:r>
      <w:r w:rsidR="00B7038E">
        <w:rPr>
          <w:rFonts w:cstheme="minorHAnsi"/>
        </w:rPr>
        <w:t xml:space="preserve"> </w:t>
      </w:r>
      <w:r w:rsidR="00F20A47">
        <w:rPr>
          <w:rFonts w:cstheme="minorHAnsi"/>
        </w:rPr>
        <w:t xml:space="preserve"> for</w:t>
      </w:r>
      <w:proofErr w:type="gramEnd"/>
      <w:r w:rsidR="00F20A47">
        <w:rPr>
          <w:rFonts w:cstheme="minorHAnsi"/>
        </w:rPr>
        <w:t xml:space="preserve"> your LGB meeting only</w:t>
      </w:r>
    </w:p>
    <w:p w14:paraId="620F1155" w14:textId="646BADC2" w:rsidR="00D773B3" w:rsidRDefault="005A0146" w:rsidP="008F313A">
      <w:pPr>
        <w:spacing w:after="0"/>
        <w:rPr>
          <w:rFonts w:cstheme="minorHAnsi"/>
        </w:rPr>
      </w:pPr>
      <w:r>
        <w:rPr>
          <w:rFonts w:cstheme="minorHAnsi"/>
        </w:rPr>
        <w:t>1</w:t>
      </w:r>
      <w:r w:rsidR="00D773B3">
        <w:rPr>
          <w:rFonts w:cstheme="minorHAnsi"/>
        </w:rPr>
        <w:t xml:space="preserve">. Your summer term </w:t>
      </w:r>
      <w:r w:rsidR="005023E4">
        <w:rPr>
          <w:rFonts w:cstheme="minorHAnsi"/>
        </w:rPr>
        <w:t xml:space="preserve">parent survey </w:t>
      </w:r>
      <w:r w:rsidR="00D773B3">
        <w:rPr>
          <w:rFonts w:cstheme="minorHAnsi"/>
        </w:rPr>
        <w:t>headlines</w:t>
      </w:r>
      <w:r w:rsidR="00B7038E">
        <w:rPr>
          <w:rFonts w:cstheme="minorHAnsi"/>
        </w:rPr>
        <w:t xml:space="preserve"> </w:t>
      </w:r>
      <w:r w:rsidR="005023E4">
        <w:rPr>
          <w:rFonts w:cstheme="minorHAnsi"/>
        </w:rPr>
        <w:t>(stakeholder engagement)</w:t>
      </w:r>
    </w:p>
    <w:p w14:paraId="01D0B43E" w14:textId="3139048E" w:rsidR="00D773B3" w:rsidRDefault="005A0146" w:rsidP="008F313A">
      <w:pPr>
        <w:spacing w:after="0"/>
        <w:rPr>
          <w:rFonts w:cstheme="minorHAnsi"/>
        </w:rPr>
      </w:pPr>
      <w:r>
        <w:rPr>
          <w:rFonts w:cstheme="minorHAnsi"/>
        </w:rPr>
        <w:t>2</w:t>
      </w:r>
      <w:r w:rsidR="00D773B3">
        <w:rPr>
          <w:rFonts w:cstheme="minorHAnsi"/>
        </w:rPr>
        <w:t xml:space="preserve">. </w:t>
      </w:r>
      <w:r w:rsidR="004654B6">
        <w:rPr>
          <w:rFonts w:cstheme="minorHAnsi"/>
        </w:rPr>
        <w:t>Your risk universe matrix</w:t>
      </w:r>
      <w:r w:rsidR="00B7038E">
        <w:rPr>
          <w:rFonts w:cstheme="minorHAnsi"/>
        </w:rPr>
        <w:t xml:space="preserve"> </w:t>
      </w:r>
      <w:r w:rsidR="005023E4">
        <w:rPr>
          <w:rFonts w:cstheme="minorHAnsi"/>
        </w:rPr>
        <w:t xml:space="preserve">(from your </w:t>
      </w:r>
      <w:r w:rsidR="00A65436">
        <w:rPr>
          <w:rFonts w:cstheme="minorHAnsi"/>
        </w:rPr>
        <w:t>September</w:t>
      </w:r>
      <w:r w:rsidR="005023E4">
        <w:rPr>
          <w:rFonts w:cstheme="minorHAnsi"/>
        </w:rPr>
        <w:t xml:space="preserve"> 202</w:t>
      </w:r>
      <w:r w:rsidR="00F20A47">
        <w:rPr>
          <w:rFonts w:cstheme="minorHAnsi"/>
        </w:rPr>
        <w:t>6</w:t>
      </w:r>
      <w:r w:rsidR="005023E4">
        <w:rPr>
          <w:rFonts w:cstheme="minorHAnsi"/>
        </w:rPr>
        <w:t xml:space="preserve"> risk register)</w:t>
      </w:r>
    </w:p>
    <w:p w14:paraId="15C6BC53" w14:textId="77777777" w:rsidR="00784AF2" w:rsidRDefault="00784AF2" w:rsidP="008F313A">
      <w:pPr>
        <w:spacing w:after="0"/>
        <w:rPr>
          <w:rFonts w:cstheme="minorHAnsi"/>
        </w:rPr>
      </w:pPr>
    </w:p>
    <w:tbl>
      <w:tblPr>
        <w:tblW w:w="7080" w:type="dxa"/>
        <w:tblLook w:val="04A0" w:firstRow="1" w:lastRow="0" w:firstColumn="1" w:lastColumn="0" w:noHBand="0" w:noVBand="1"/>
      </w:tblPr>
      <w:tblGrid>
        <w:gridCol w:w="820"/>
        <w:gridCol w:w="760"/>
        <w:gridCol w:w="1100"/>
        <w:gridCol w:w="1100"/>
        <w:gridCol w:w="1100"/>
        <w:gridCol w:w="1100"/>
        <w:gridCol w:w="1100"/>
      </w:tblGrid>
      <w:tr w:rsidR="00784AF2" w:rsidRPr="00784AF2" w14:paraId="17BFBDA7" w14:textId="77777777" w:rsidTr="00784AF2">
        <w:trPr>
          <w:trHeight w:val="28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61586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7D76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5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ABABC"/>
            <w:noWrap/>
            <w:vAlign w:val="bottom"/>
            <w:hideMark/>
          </w:tcPr>
          <w:p w14:paraId="417DF228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 xml:space="preserve">Impact </w:t>
            </w:r>
          </w:p>
        </w:tc>
      </w:tr>
      <w:tr w:rsidR="00784AF2" w:rsidRPr="00784AF2" w14:paraId="2D1506CD" w14:textId="77777777" w:rsidTr="00784AF2">
        <w:trPr>
          <w:trHeight w:val="2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7055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3D5A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82AE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13702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33DA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E9DE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DC1E9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</w:tr>
      <w:tr w:rsidR="00784AF2" w:rsidRPr="00784AF2" w14:paraId="33403AE1" w14:textId="77777777" w:rsidTr="00784AF2">
        <w:trPr>
          <w:trHeight w:val="28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ABABC"/>
            <w:noWrap/>
            <w:textDirection w:val="btLr"/>
            <w:vAlign w:val="center"/>
            <w:hideMark/>
          </w:tcPr>
          <w:p w14:paraId="1AB2A351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 xml:space="preserve">Likelihood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23020C8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1B668801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77C3EB1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047DEC37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6DDB9A46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1CBA5449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784AF2" w:rsidRPr="00784AF2" w14:paraId="0F3C48DA" w14:textId="77777777" w:rsidTr="00784AF2">
        <w:trPr>
          <w:trHeight w:val="28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F92B8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04C7389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1FF92EAE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5808FDF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01C1C81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717E4712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14795EF3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784AF2" w:rsidRPr="00784AF2" w14:paraId="48A0DD8D" w14:textId="77777777" w:rsidTr="00784AF2">
        <w:trPr>
          <w:trHeight w:val="170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38BFE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6DE5CF9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7BA1A428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14:paraId="03237B5C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3403066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08D6078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5ABABAE6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784AF2" w:rsidRPr="00784AF2" w14:paraId="37E5FAB7" w14:textId="77777777" w:rsidTr="00784AF2">
        <w:trPr>
          <w:trHeight w:val="10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03573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BEF64B4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19F724C2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3949F860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14:paraId="65CA42CE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1B71C110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6084FB0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784AF2" w:rsidRPr="00784AF2" w14:paraId="7E2A38E4" w14:textId="77777777" w:rsidTr="00784AF2">
        <w:trPr>
          <w:trHeight w:val="10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007FD" w14:textId="77777777" w:rsidR="00784AF2" w:rsidRPr="00784AF2" w:rsidRDefault="00784AF2" w:rsidP="00784A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3CF2FA8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4AF2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E640317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3DD77900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0E49C135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3E85B751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2AD66695" w14:textId="77777777" w:rsidR="00784AF2" w:rsidRPr="00784AF2" w:rsidRDefault="00784AF2" w:rsidP="00784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84AF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</w:tbl>
    <w:p w14:paraId="46762C54" w14:textId="77777777" w:rsidR="00784AF2" w:rsidRDefault="00784AF2" w:rsidP="008F313A">
      <w:pPr>
        <w:spacing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114A3" w14:paraId="72990760" w14:textId="77777777" w:rsidTr="00A114A3">
        <w:tc>
          <w:tcPr>
            <w:tcW w:w="9016" w:type="dxa"/>
          </w:tcPr>
          <w:p w14:paraId="4445C8B8" w14:textId="67F934ED" w:rsidR="00A114A3" w:rsidRDefault="00A114A3" w:rsidP="008F313A">
            <w:pPr>
              <w:rPr>
                <w:rFonts w:cstheme="minorHAnsi"/>
                <w:b/>
                <w:bCs/>
              </w:rPr>
            </w:pPr>
            <w:r w:rsidRPr="00B7038E">
              <w:rPr>
                <w:rFonts w:cstheme="minorHAnsi"/>
                <w:b/>
                <w:bCs/>
              </w:rPr>
              <w:t xml:space="preserve">Comments </w:t>
            </w:r>
            <w:r w:rsidR="00B7038E" w:rsidRPr="00B7038E">
              <w:rPr>
                <w:rFonts w:cstheme="minorHAnsi"/>
                <w:b/>
                <w:bCs/>
              </w:rPr>
              <w:t>on the risk universe</w:t>
            </w:r>
            <w:r w:rsidR="005023E4">
              <w:rPr>
                <w:rFonts w:cstheme="minorHAnsi"/>
                <w:b/>
                <w:bCs/>
              </w:rPr>
              <w:t xml:space="preserve"> – what are you doing to mitigate the risks?</w:t>
            </w:r>
          </w:p>
          <w:p w14:paraId="50F14801" w14:textId="77777777" w:rsidR="00B7038E" w:rsidRDefault="00B7038E" w:rsidP="008F313A">
            <w:pPr>
              <w:rPr>
                <w:rFonts w:cstheme="minorHAnsi"/>
                <w:b/>
                <w:bCs/>
              </w:rPr>
            </w:pPr>
          </w:p>
          <w:p w14:paraId="443EE660" w14:textId="77777777" w:rsidR="00B7038E" w:rsidRDefault="00B7038E" w:rsidP="008F313A">
            <w:pPr>
              <w:rPr>
                <w:rFonts w:cstheme="minorHAnsi"/>
                <w:b/>
                <w:bCs/>
              </w:rPr>
            </w:pPr>
          </w:p>
          <w:p w14:paraId="1B3A41C8" w14:textId="77777777" w:rsidR="00B7038E" w:rsidRDefault="00B7038E" w:rsidP="008F313A">
            <w:pPr>
              <w:rPr>
                <w:rFonts w:cstheme="minorHAnsi"/>
                <w:b/>
                <w:bCs/>
              </w:rPr>
            </w:pPr>
          </w:p>
          <w:p w14:paraId="305BB475" w14:textId="77777777" w:rsidR="00B7038E" w:rsidRDefault="00B7038E" w:rsidP="008F313A">
            <w:pPr>
              <w:rPr>
                <w:rFonts w:cstheme="minorHAnsi"/>
                <w:b/>
                <w:bCs/>
              </w:rPr>
            </w:pPr>
          </w:p>
          <w:p w14:paraId="194120EE" w14:textId="2CAE018C" w:rsidR="00B7038E" w:rsidRPr="00B7038E" w:rsidRDefault="00B7038E" w:rsidP="008F313A">
            <w:pPr>
              <w:rPr>
                <w:rFonts w:cstheme="minorHAnsi"/>
                <w:b/>
                <w:bCs/>
              </w:rPr>
            </w:pPr>
          </w:p>
        </w:tc>
      </w:tr>
    </w:tbl>
    <w:p w14:paraId="60663CED" w14:textId="77777777" w:rsidR="00A114A3" w:rsidRDefault="00A114A3" w:rsidP="008F313A">
      <w:pPr>
        <w:spacing w:after="0"/>
        <w:rPr>
          <w:rFonts w:cstheme="minorHAnsi"/>
        </w:rPr>
      </w:pPr>
    </w:p>
    <w:p w14:paraId="169D8EFF" w14:textId="77777777" w:rsidR="00633972" w:rsidRDefault="00633972" w:rsidP="008F313A">
      <w:pPr>
        <w:spacing w:after="0"/>
        <w:rPr>
          <w:rFonts w:cstheme="minorHAnsi"/>
        </w:rPr>
      </w:pPr>
    </w:p>
    <w:p w14:paraId="7A252140" w14:textId="77777777" w:rsidR="003235E3" w:rsidRDefault="003235E3" w:rsidP="008F313A">
      <w:pPr>
        <w:spacing w:after="0"/>
        <w:rPr>
          <w:rFonts w:cstheme="minorHAnsi"/>
        </w:rPr>
      </w:pPr>
    </w:p>
    <w:p w14:paraId="3BF646CA" w14:textId="77777777" w:rsidR="003235E3" w:rsidRDefault="003235E3" w:rsidP="008F313A">
      <w:pPr>
        <w:spacing w:after="0"/>
        <w:rPr>
          <w:rFonts w:cstheme="minorHAnsi"/>
        </w:rPr>
      </w:pPr>
    </w:p>
    <w:p w14:paraId="00089986" w14:textId="77777777" w:rsidR="003235E3" w:rsidRDefault="003235E3" w:rsidP="008F313A">
      <w:pPr>
        <w:spacing w:after="0"/>
        <w:rPr>
          <w:rFonts w:cstheme="minorHAnsi"/>
        </w:rPr>
      </w:pPr>
    </w:p>
    <w:p w14:paraId="57193EF7" w14:textId="77777777" w:rsidR="003235E3" w:rsidRDefault="003235E3" w:rsidP="008F313A">
      <w:pPr>
        <w:spacing w:after="0"/>
        <w:rPr>
          <w:rFonts w:cstheme="minorHAnsi"/>
        </w:rPr>
      </w:pPr>
    </w:p>
    <w:p w14:paraId="2EBBFAA3" w14:textId="77777777" w:rsidR="003235E3" w:rsidRDefault="003235E3" w:rsidP="008F313A">
      <w:pPr>
        <w:spacing w:after="0"/>
        <w:rPr>
          <w:rFonts w:cstheme="minorHAnsi"/>
        </w:rPr>
      </w:pPr>
    </w:p>
    <w:p w14:paraId="7EAC06FF" w14:textId="77777777" w:rsidR="003235E3" w:rsidRDefault="003235E3" w:rsidP="008F313A">
      <w:pPr>
        <w:spacing w:after="0"/>
        <w:rPr>
          <w:rFonts w:cstheme="minorHAnsi"/>
        </w:rPr>
      </w:pPr>
    </w:p>
    <w:p w14:paraId="0655DD57" w14:textId="77777777" w:rsidR="003235E3" w:rsidRDefault="003235E3" w:rsidP="008F313A">
      <w:pPr>
        <w:spacing w:after="0"/>
        <w:rPr>
          <w:rFonts w:cstheme="minorHAnsi"/>
        </w:rPr>
      </w:pPr>
    </w:p>
    <w:p w14:paraId="048CD681" w14:textId="77777777" w:rsidR="003235E3" w:rsidRDefault="003235E3" w:rsidP="008F313A">
      <w:pPr>
        <w:spacing w:after="0"/>
        <w:rPr>
          <w:rFonts w:cstheme="minorHAnsi"/>
        </w:rPr>
      </w:pPr>
    </w:p>
    <w:p w14:paraId="6F14170A" w14:textId="77777777" w:rsidR="003235E3" w:rsidRDefault="003235E3" w:rsidP="008F313A">
      <w:pPr>
        <w:spacing w:after="0"/>
        <w:rPr>
          <w:rFonts w:cstheme="minorHAnsi"/>
        </w:rPr>
      </w:pPr>
    </w:p>
    <w:p w14:paraId="4A23400A" w14:textId="77777777" w:rsidR="003235E3" w:rsidRDefault="003235E3" w:rsidP="008F313A">
      <w:pPr>
        <w:spacing w:after="0"/>
        <w:rPr>
          <w:rFonts w:cstheme="minorHAnsi"/>
        </w:rPr>
      </w:pPr>
    </w:p>
    <w:p w14:paraId="0CC90503" w14:textId="77777777" w:rsidR="003235E3" w:rsidRDefault="003235E3" w:rsidP="008F313A">
      <w:pPr>
        <w:spacing w:after="0"/>
        <w:rPr>
          <w:rFonts w:cstheme="minorHAnsi"/>
        </w:rPr>
      </w:pPr>
    </w:p>
    <w:p w14:paraId="6F059C24" w14:textId="444C127F" w:rsidR="003E0870" w:rsidRPr="008F313A" w:rsidRDefault="003E0870" w:rsidP="008F313A">
      <w:pPr>
        <w:spacing w:after="0"/>
        <w:rPr>
          <w:rFonts w:cstheme="minorHAnsi"/>
        </w:rPr>
      </w:pPr>
    </w:p>
    <w:sectPr w:rsidR="003E0870" w:rsidRPr="008F313A" w:rsidSect="00054E06">
      <w:headerReference w:type="default" r:id="rId7"/>
      <w:pgSz w:w="11906" w:h="16838"/>
      <w:pgMar w:top="572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4FE0A9" w14:textId="77777777" w:rsidR="00616FA0" w:rsidRDefault="00616FA0" w:rsidP="00D07302">
      <w:pPr>
        <w:spacing w:after="0" w:line="240" w:lineRule="auto"/>
      </w:pPr>
      <w:r>
        <w:separator/>
      </w:r>
    </w:p>
  </w:endnote>
  <w:endnote w:type="continuationSeparator" w:id="0">
    <w:p w14:paraId="12CFB06B" w14:textId="77777777" w:rsidR="00616FA0" w:rsidRDefault="00616FA0" w:rsidP="00D0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3AD6C" w14:textId="77777777" w:rsidR="00616FA0" w:rsidRDefault="00616FA0" w:rsidP="00D07302">
      <w:pPr>
        <w:spacing w:after="0" w:line="240" w:lineRule="auto"/>
      </w:pPr>
      <w:r>
        <w:separator/>
      </w:r>
    </w:p>
  </w:footnote>
  <w:footnote w:type="continuationSeparator" w:id="0">
    <w:p w14:paraId="6A8D547F" w14:textId="77777777" w:rsidR="00616FA0" w:rsidRDefault="00616FA0" w:rsidP="00D07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7B161" w14:textId="1F58D131" w:rsidR="00346119" w:rsidRDefault="008567F4" w:rsidP="00346119">
    <w:pPr>
      <w:pStyle w:val="Header"/>
      <w:jc w:val="center"/>
    </w:pPr>
    <w:r>
      <w:rPr>
        <w:rFonts w:ascii="Segoe UI" w:hAnsi="Segoe UI" w:cs="Segoe UI"/>
        <w:sz w:val="12"/>
        <w:szCs w:val="12"/>
      </w:rPr>
      <w:fldChar w:fldCharType="begin"/>
    </w:r>
    <w:r>
      <w:rPr>
        <w:rFonts w:ascii="Segoe UI" w:hAnsi="Segoe UI" w:cs="Segoe UI"/>
        <w:sz w:val="12"/>
        <w:szCs w:val="12"/>
      </w:rPr>
      <w:instrText xml:space="preserve"> INCLUDEPICTURE "/Users/lucyellis/Library/Group Containers/UBF8T346G9.ms/WebArchiveCopyPasteTempFiles/com.microsoft.Word/wGNn4xnr+rsLAAAAABJRU5ErkJggg==" \* MERGEFORMATINET </w:instrText>
    </w:r>
    <w:r>
      <w:rPr>
        <w:rFonts w:ascii="Segoe UI" w:hAnsi="Segoe UI" w:cs="Segoe UI"/>
        <w:sz w:val="12"/>
        <w:szCs w:val="12"/>
      </w:rPr>
      <w:fldChar w:fldCharType="separate"/>
    </w:r>
    <w:r>
      <w:rPr>
        <w:rFonts w:ascii="Segoe UI" w:hAnsi="Segoe UI" w:cs="Segoe UI"/>
        <w:noProof/>
        <w:sz w:val="12"/>
        <w:szCs w:val="12"/>
      </w:rPr>
      <w:drawing>
        <wp:inline distT="0" distB="0" distL="0" distR="0" wp14:anchorId="2D5E0FF5" wp14:editId="0C96E49A">
          <wp:extent cx="2101174" cy="425515"/>
          <wp:effectExtent l="0" t="0" r="0" b="0"/>
          <wp:docPr id="1416964417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823" cy="44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Segoe UI" w:hAnsi="Segoe UI" w:cs="Segoe UI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85357"/>
    <w:multiLevelType w:val="multilevel"/>
    <w:tmpl w:val="D7824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FC62D5"/>
    <w:multiLevelType w:val="multilevel"/>
    <w:tmpl w:val="BA0ABC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72A04F8"/>
    <w:multiLevelType w:val="hybridMultilevel"/>
    <w:tmpl w:val="B8425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568F7"/>
    <w:multiLevelType w:val="multilevel"/>
    <w:tmpl w:val="2034E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F2301D"/>
    <w:multiLevelType w:val="multilevel"/>
    <w:tmpl w:val="2B4C8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BC2A0C"/>
    <w:multiLevelType w:val="hybridMultilevel"/>
    <w:tmpl w:val="92D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57776"/>
    <w:multiLevelType w:val="hybridMultilevel"/>
    <w:tmpl w:val="9C6A39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636232"/>
    <w:multiLevelType w:val="multilevel"/>
    <w:tmpl w:val="60DA0E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482460A"/>
    <w:multiLevelType w:val="hybridMultilevel"/>
    <w:tmpl w:val="4F46AF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171CE"/>
    <w:multiLevelType w:val="multilevel"/>
    <w:tmpl w:val="96C22F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BC4126"/>
    <w:multiLevelType w:val="hybridMultilevel"/>
    <w:tmpl w:val="EE885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B689E"/>
    <w:multiLevelType w:val="multilevel"/>
    <w:tmpl w:val="7640DA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AB570EA"/>
    <w:multiLevelType w:val="multilevel"/>
    <w:tmpl w:val="2056E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B792EF9"/>
    <w:multiLevelType w:val="multilevel"/>
    <w:tmpl w:val="60DA0E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A9663BE"/>
    <w:multiLevelType w:val="hybridMultilevel"/>
    <w:tmpl w:val="99421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361D2"/>
    <w:multiLevelType w:val="hybridMultilevel"/>
    <w:tmpl w:val="E3BC4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C1A05"/>
    <w:multiLevelType w:val="multilevel"/>
    <w:tmpl w:val="B89A7A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8D21012"/>
    <w:multiLevelType w:val="multilevel"/>
    <w:tmpl w:val="6ED689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024"/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CDD0F14"/>
    <w:multiLevelType w:val="multilevel"/>
    <w:tmpl w:val="3500A1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28623129">
    <w:abstractNumId w:val="8"/>
  </w:num>
  <w:num w:numId="2" w16cid:durableId="1035617167">
    <w:abstractNumId w:val="3"/>
  </w:num>
  <w:num w:numId="3" w16cid:durableId="514534637">
    <w:abstractNumId w:val="9"/>
  </w:num>
  <w:num w:numId="4" w16cid:durableId="246307488">
    <w:abstractNumId w:val="16"/>
  </w:num>
  <w:num w:numId="5" w16cid:durableId="1252079849">
    <w:abstractNumId w:val="1"/>
  </w:num>
  <w:num w:numId="6" w16cid:durableId="526524551">
    <w:abstractNumId w:val="0"/>
  </w:num>
  <w:num w:numId="7" w16cid:durableId="1866869913">
    <w:abstractNumId w:val="11"/>
  </w:num>
  <w:num w:numId="8" w16cid:durableId="1025789655">
    <w:abstractNumId w:val="12"/>
  </w:num>
  <w:num w:numId="9" w16cid:durableId="1504861040">
    <w:abstractNumId w:val="17"/>
  </w:num>
  <w:num w:numId="10" w16cid:durableId="402483766">
    <w:abstractNumId w:val="15"/>
  </w:num>
  <w:num w:numId="11" w16cid:durableId="1332223793">
    <w:abstractNumId w:val="14"/>
  </w:num>
  <w:num w:numId="12" w16cid:durableId="1598176830">
    <w:abstractNumId w:val="5"/>
  </w:num>
  <w:num w:numId="13" w16cid:durableId="1881741086">
    <w:abstractNumId w:val="2"/>
  </w:num>
  <w:num w:numId="14" w16cid:durableId="1576892834">
    <w:abstractNumId w:val="18"/>
  </w:num>
  <w:num w:numId="15" w16cid:durableId="1438863296">
    <w:abstractNumId w:val="4"/>
  </w:num>
  <w:num w:numId="16" w16cid:durableId="556280245">
    <w:abstractNumId w:val="6"/>
  </w:num>
  <w:num w:numId="17" w16cid:durableId="1822575299">
    <w:abstractNumId w:val="13"/>
  </w:num>
  <w:num w:numId="18" w16cid:durableId="1644116660">
    <w:abstractNumId w:val="7"/>
  </w:num>
  <w:num w:numId="19" w16cid:durableId="145093358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302"/>
    <w:rsid w:val="00000D77"/>
    <w:rsid w:val="0000261F"/>
    <w:rsid w:val="00002770"/>
    <w:rsid w:val="00025353"/>
    <w:rsid w:val="0003563E"/>
    <w:rsid w:val="0004177C"/>
    <w:rsid w:val="00043B87"/>
    <w:rsid w:val="00046AED"/>
    <w:rsid w:val="00054E06"/>
    <w:rsid w:val="00062319"/>
    <w:rsid w:val="00063852"/>
    <w:rsid w:val="00074876"/>
    <w:rsid w:val="000763D7"/>
    <w:rsid w:val="0008291E"/>
    <w:rsid w:val="00082D5A"/>
    <w:rsid w:val="00083B03"/>
    <w:rsid w:val="000869CB"/>
    <w:rsid w:val="00092E5A"/>
    <w:rsid w:val="00095161"/>
    <w:rsid w:val="00097AE5"/>
    <w:rsid w:val="000A480F"/>
    <w:rsid w:val="000B07B4"/>
    <w:rsid w:val="000B1F15"/>
    <w:rsid w:val="000B75DB"/>
    <w:rsid w:val="000D0516"/>
    <w:rsid w:val="000D54EC"/>
    <w:rsid w:val="000D688D"/>
    <w:rsid w:val="000E4B3F"/>
    <w:rsid w:val="001018C5"/>
    <w:rsid w:val="001069BE"/>
    <w:rsid w:val="001176E1"/>
    <w:rsid w:val="00127179"/>
    <w:rsid w:val="00132414"/>
    <w:rsid w:val="00135D5D"/>
    <w:rsid w:val="00141616"/>
    <w:rsid w:val="00145808"/>
    <w:rsid w:val="001524C1"/>
    <w:rsid w:val="00154823"/>
    <w:rsid w:val="00157304"/>
    <w:rsid w:val="00162501"/>
    <w:rsid w:val="001672B7"/>
    <w:rsid w:val="00171E19"/>
    <w:rsid w:val="001821A8"/>
    <w:rsid w:val="001973D3"/>
    <w:rsid w:val="001A5590"/>
    <w:rsid w:val="001B0032"/>
    <w:rsid w:val="001B101A"/>
    <w:rsid w:val="001C082D"/>
    <w:rsid w:val="001C6106"/>
    <w:rsid w:val="001D12BC"/>
    <w:rsid w:val="001D3C36"/>
    <w:rsid w:val="001D5846"/>
    <w:rsid w:val="001E2D5B"/>
    <w:rsid w:val="001E31C1"/>
    <w:rsid w:val="00206C4C"/>
    <w:rsid w:val="00211326"/>
    <w:rsid w:val="0021297E"/>
    <w:rsid w:val="002165CF"/>
    <w:rsid w:val="002219BE"/>
    <w:rsid w:val="002304CC"/>
    <w:rsid w:val="002321AE"/>
    <w:rsid w:val="00235904"/>
    <w:rsid w:val="002403E9"/>
    <w:rsid w:val="002432B6"/>
    <w:rsid w:val="00262528"/>
    <w:rsid w:val="0026623D"/>
    <w:rsid w:val="00275892"/>
    <w:rsid w:val="00275F22"/>
    <w:rsid w:val="00281147"/>
    <w:rsid w:val="00282707"/>
    <w:rsid w:val="002916A7"/>
    <w:rsid w:val="002A04D4"/>
    <w:rsid w:val="002A2B3A"/>
    <w:rsid w:val="002A45C6"/>
    <w:rsid w:val="002A4BB4"/>
    <w:rsid w:val="002A528C"/>
    <w:rsid w:val="002B002B"/>
    <w:rsid w:val="002B03C6"/>
    <w:rsid w:val="002C2DC0"/>
    <w:rsid w:val="002C6190"/>
    <w:rsid w:val="002E477A"/>
    <w:rsid w:val="002F5BEB"/>
    <w:rsid w:val="00311BBB"/>
    <w:rsid w:val="00311E17"/>
    <w:rsid w:val="00314E61"/>
    <w:rsid w:val="003166CA"/>
    <w:rsid w:val="00320CE6"/>
    <w:rsid w:val="003235E3"/>
    <w:rsid w:val="00323982"/>
    <w:rsid w:val="003263C7"/>
    <w:rsid w:val="00331352"/>
    <w:rsid w:val="00333B7D"/>
    <w:rsid w:val="00346119"/>
    <w:rsid w:val="003513D6"/>
    <w:rsid w:val="00355877"/>
    <w:rsid w:val="00360631"/>
    <w:rsid w:val="00362404"/>
    <w:rsid w:val="003627C4"/>
    <w:rsid w:val="00365A19"/>
    <w:rsid w:val="0036674D"/>
    <w:rsid w:val="00366FCD"/>
    <w:rsid w:val="00370558"/>
    <w:rsid w:val="0037127A"/>
    <w:rsid w:val="00373040"/>
    <w:rsid w:val="0037527B"/>
    <w:rsid w:val="003818CA"/>
    <w:rsid w:val="00383FA1"/>
    <w:rsid w:val="0038553A"/>
    <w:rsid w:val="003859D6"/>
    <w:rsid w:val="00386C3A"/>
    <w:rsid w:val="00387A77"/>
    <w:rsid w:val="00393515"/>
    <w:rsid w:val="003A21EB"/>
    <w:rsid w:val="003A3130"/>
    <w:rsid w:val="003B7234"/>
    <w:rsid w:val="003D3FB2"/>
    <w:rsid w:val="003E0870"/>
    <w:rsid w:val="003E6380"/>
    <w:rsid w:val="003F48DC"/>
    <w:rsid w:val="003F4DF3"/>
    <w:rsid w:val="003F54CD"/>
    <w:rsid w:val="00404D2E"/>
    <w:rsid w:val="00412962"/>
    <w:rsid w:val="004225D0"/>
    <w:rsid w:val="004313C5"/>
    <w:rsid w:val="00432326"/>
    <w:rsid w:val="004359F9"/>
    <w:rsid w:val="00441D55"/>
    <w:rsid w:val="00441D6E"/>
    <w:rsid w:val="00445108"/>
    <w:rsid w:val="00450BA1"/>
    <w:rsid w:val="00456F89"/>
    <w:rsid w:val="00457040"/>
    <w:rsid w:val="0045744D"/>
    <w:rsid w:val="0046161F"/>
    <w:rsid w:val="004621DA"/>
    <w:rsid w:val="004628C9"/>
    <w:rsid w:val="004654B6"/>
    <w:rsid w:val="0046587C"/>
    <w:rsid w:val="00473E93"/>
    <w:rsid w:val="0047451B"/>
    <w:rsid w:val="004803F1"/>
    <w:rsid w:val="00481726"/>
    <w:rsid w:val="00490438"/>
    <w:rsid w:val="00495EF3"/>
    <w:rsid w:val="004967BF"/>
    <w:rsid w:val="0049727E"/>
    <w:rsid w:val="004A439A"/>
    <w:rsid w:val="004B1D6B"/>
    <w:rsid w:val="004B34B2"/>
    <w:rsid w:val="004B55D1"/>
    <w:rsid w:val="004C1F25"/>
    <w:rsid w:val="004D0B26"/>
    <w:rsid w:val="004F2398"/>
    <w:rsid w:val="004F2767"/>
    <w:rsid w:val="005023E4"/>
    <w:rsid w:val="00502E4B"/>
    <w:rsid w:val="00517D6F"/>
    <w:rsid w:val="0052460A"/>
    <w:rsid w:val="00524912"/>
    <w:rsid w:val="00526181"/>
    <w:rsid w:val="0053575A"/>
    <w:rsid w:val="00535AD8"/>
    <w:rsid w:val="005379C5"/>
    <w:rsid w:val="00555371"/>
    <w:rsid w:val="00557E5C"/>
    <w:rsid w:val="00580754"/>
    <w:rsid w:val="00583E33"/>
    <w:rsid w:val="005938A7"/>
    <w:rsid w:val="005A0146"/>
    <w:rsid w:val="005A08B6"/>
    <w:rsid w:val="005A48CB"/>
    <w:rsid w:val="005A49BD"/>
    <w:rsid w:val="005C3F7B"/>
    <w:rsid w:val="005C7E8A"/>
    <w:rsid w:val="005D05B8"/>
    <w:rsid w:val="005D276D"/>
    <w:rsid w:val="005D5B5E"/>
    <w:rsid w:val="005D7074"/>
    <w:rsid w:val="005D7EAC"/>
    <w:rsid w:val="00601C24"/>
    <w:rsid w:val="00605080"/>
    <w:rsid w:val="00607B1F"/>
    <w:rsid w:val="00616D89"/>
    <w:rsid w:val="00616FA0"/>
    <w:rsid w:val="00623C2D"/>
    <w:rsid w:val="00633972"/>
    <w:rsid w:val="00636329"/>
    <w:rsid w:val="00641D95"/>
    <w:rsid w:val="00657B20"/>
    <w:rsid w:val="00660200"/>
    <w:rsid w:val="00660E6F"/>
    <w:rsid w:val="006627F7"/>
    <w:rsid w:val="006674C9"/>
    <w:rsid w:val="00672F90"/>
    <w:rsid w:val="00673BF1"/>
    <w:rsid w:val="00681092"/>
    <w:rsid w:val="006847AE"/>
    <w:rsid w:val="006908E5"/>
    <w:rsid w:val="006924F7"/>
    <w:rsid w:val="00692CB1"/>
    <w:rsid w:val="00694069"/>
    <w:rsid w:val="006965C3"/>
    <w:rsid w:val="006B077C"/>
    <w:rsid w:val="006B1252"/>
    <w:rsid w:val="006B151E"/>
    <w:rsid w:val="006B1E1E"/>
    <w:rsid w:val="006B710F"/>
    <w:rsid w:val="006B780E"/>
    <w:rsid w:val="006C1569"/>
    <w:rsid w:val="006C173A"/>
    <w:rsid w:val="006C4788"/>
    <w:rsid w:val="006C4859"/>
    <w:rsid w:val="006C5A0B"/>
    <w:rsid w:val="006D5C3E"/>
    <w:rsid w:val="006D5D16"/>
    <w:rsid w:val="006E08EE"/>
    <w:rsid w:val="006E2837"/>
    <w:rsid w:val="006E535B"/>
    <w:rsid w:val="006F4687"/>
    <w:rsid w:val="0070008C"/>
    <w:rsid w:val="00702391"/>
    <w:rsid w:val="00702405"/>
    <w:rsid w:val="00712E52"/>
    <w:rsid w:val="00714D0D"/>
    <w:rsid w:val="00716DFC"/>
    <w:rsid w:val="0072717F"/>
    <w:rsid w:val="00727F99"/>
    <w:rsid w:val="007330A2"/>
    <w:rsid w:val="00733A6C"/>
    <w:rsid w:val="00736A72"/>
    <w:rsid w:val="007421B4"/>
    <w:rsid w:val="00743B56"/>
    <w:rsid w:val="00747B96"/>
    <w:rsid w:val="007527F3"/>
    <w:rsid w:val="00755D2A"/>
    <w:rsid w:val="00763C3F"/>
    <w:rsid w:val="00764C07"/>
    <w:rsid w:val="00784AF2"/>
    <w:rsid w:val="00790210"/>
    <w:rsid w:val="00790E5B"/>
    <w:rsid w:val="0079116E"/>
    <w:rsid w:val="0079607E"/>
    <w:rsid w:val="007A4B7B"/>
    <w:rsid w:val="007A6376"/>
    <w:rsid w:val="007B0BE1"/>
    <w:rsid w:val="007B358B"/>
    <w:rsid w:val="007B425D"/>
    <w:rsid w:val="007C1D56"/>
    <w:rsid w:val="007C5943"/>
    <w:rsid w:val="007D0DC7"/>
    <w:rsid w:val="007D1618"/>
    <w:rsid w:val="007D38F5"/>
    <w:rsid w:val="007D429C"/>
    <w:rsid w:val="007E0F61"/>
    <w:rsid w:val="008034E6"/>
    <w:rsid w:val="008143E9"/>
    <w:rsid w:val="00814642"/>
    <w:rsid w:val="00814B25"/>
    <w:rsid w:val="00816388"/>
    <w:rsid w:val="00835F3E"/>
    <w:rsid w:val="00836AF0"/>
    <w:rsid w:val="00847978"/>
    <w:rsid w:val="0085362B"/>
    <w:rsid w:val="0085608E"/>
    <w:rsid w:val="008567F4"/>
    <w:rsid w:val="00862B64"/>
    <w:rsid w:val="00876CBC"/>
    <w:rsid w:val="00881E53"/>
    <w:rsid w:val="00890703"/>
    <w:rsid w:val="00893063"/>
    <w:rsid w:val="00897539"/>
    <w:rsid w:val="00897F6B"/>
    <w:rsid w:val="008A0BE1"/>
    <w:rsid w:val="008A162C"/>
    <w:rsid w:val="008B22A7"/>
    <w:rsid w:val="008B2F3D"/>
    <w:rsid w:val="008C0E75"/>
    <w:rsid w:val="008C35A0"/>
    <w:rsid w:val="008C3CEC"/>
    <w:rsid w:val="008D04F0"/>
    <w:rsid w:val="008D6305"/>
    <w:rsid w:val="008D70ED"/>
    <w:rsid w:val="008E32B0"/>
    <w:rsid w:val="008E575D"/>
    <w:rsid w:val="008E68CC"/>
    <w:rsid w:val="008F268F"/>
    <w:rsid w:val="008F313A"/>
    <w:rsid w:val="00910B8D"/>
    <w:rsid w:val="00911917"/>
    <w:rsid w:val="00914029"/>
    <w:rsid w:val="00924A45"/>
    <w:rsid w:val="0093061E"/>
    <w:rsid w:val="00937819"/>
    <w:rsid w:val="00945208"/>
    <w:rsid w:val="0095422B"/>
    <w:rsid w:val="00956699"/>
    <w:rsid w:val="00965C8D"/>
    <w:rsid w:val="00974D63"/>
    <w:rsid w:val="0098460C"/>
    <w:rsid w:val="00986A6F"/>
    <w:rsid w:val="009902BB"/>
    <w:rsid w:val="00990C6D"/>
    <w:rsid w:val="00991DD4"/>
    <w:rsid w:val="00995C1F"/>
    <w:rsid w:val="009B3D5F"/>
    <w:rsid w:val="009C4AAB"/>
    <w:rsid w:val="009D1F1B"/>
    <w:rsid w:val="009E0269"/>
    <w:rsid w:val="009E496B"/>
    <w:rsid w:val="00A0464A"/>
    <w:rsid w:val="00A114A3"/>
    <w:rsid w:val="00A17E55"/>
    <w:rsid w:val="00A26300"/>
    <w:rsid w:val="00A338AA"/>
    <w:rsid w:val="00A33934"/>
    <w:rsid w:val="00A33996"/>
    <w:rsid w:val="00A34CEA"/>
    <w:rsid w:val="00A40E11"/>
    <w:rsid w:val="00A41B07"/>
    <w:rsid w:val="00A5175F"/>
    <w:rsid w:val="00A5300D"/>
    <w:rsid w:val="00A62648"/>
    <w:rsid w:val="00A62F09"/>
    <w:rsid w:val="00A63F4E"/>
    <w:rsid w:val="00A65436"/>
    <w:rsid w:val="00A70560"/>
    <w:rsid w:val="00A744F5"/>
    <w:rsid w:val="00A82FCA"/>
    <w:rsid w:val="00A84554"/>
    <w:rsid w:val="00A85F34"/>
    <w:rsid w:val="00A920D0"/>
    <w:rsid w:val="00A930E6"/>
    <w:rsid w:val="00A93646"/>
    <w:rsid w:val="00AB5465"/>
    <w:rsid w:val="00AC1634"/>
    <w:rsid w:val="00AC21C8"/>
    <w:rsid w:val="00AC41A7"/>
    <w:rsid w:val="00AD009D"/>
    <w:rsid w:val="00AD449C"/>
    <w:rsid w:val="00AD65A5"/>
    <w:rsid w:val="00AE6AE7"/>
    <w:rsid w:val="00AF46CD"/>
    <w:rsid w:val="00AF6FE4"/>
    <w:rsid w:val="00B13CEF"/>
    <w:rsid w:val="00B238D2"/>
    <w:rsid w:val="00B279D5"/>
    <w:rsid w:val="00B3390A"/>
    <w:rsid w:val="00B432EF"/>
    <w:rsid w:val="00B433A4"/>
    <w:rsid w:val="00B47BEB"/>
    <w:rsid w:val="00B61FF9"/>
    <w:rsid w:val="00B7038E"/>
    <w:rsid w:val="00B77FE0"/>
    <w:rsid w:val="00B82EB2"/>
    <w:rsid w:val="00B85099"/>
    <w:rsid w:val="00B85CDA"/>
    <w:rsid w:val="00B9029E"/>
    <w:rsid w:val="00BA08A2"/>
    <w:rsid w:val="00BA3318"/>
    <w:rsid w:val="00BC40B3"/>
    <w:rsid w:val="00BC6BDD"/>
    <w:rsid w:val="00BD54AA"/>
    <w:rsid w:val="00BE2DB0"/>
    <w:rsid w:val="00BE68E3"/>
    <w:rsid w:val="00C0138A"/>
    <w:rsid w:val="00C02502"/>
    <w:rsid w:val="00C11063"/>
    <w:rsid w:val="00C17527"/>
    <w:rsid w:val="00C2025D"/>
    <w:rsid w:val="00C26D32"/>
    <w:rsid w:val="00C3309F"/>
    <w:rsid w:val="00C34AD6"/>
    <w:rsid w:val="00C45FEA"/>
    <w:rsid w:val="00C5037B"/>
    <w:rsid w:val="00C52C6B"/>
    <w:rsid w:val="00C56990"/>
    <w:rsid w:val="00C60649"/>
    <w:rsid w:val="00C725AB"/>
    <w:rsid w:val="00C87245"/>
    <w:rsid w:val="00CA0217"/>
    <w:rsid w:val="00CA5771"/>
    <w:rsid w:val="00CB7E2B"/>
    <w:rsid w:val="00CC0DCF"/>
    <w:rsid w:val="00CD281B"/>
    <w:rsid w:val="00CD3599"/>
    <w:rsid w:val="00CD684A"/>
    <w:rsid w:val="00CE30FD"/>
    <w:rsid w:val="00CE6E76"/>
    <w:rsid w:val="00CF0B80"/>
    <w:rsid w:val="00D01B99"/>
    <w:rsid w:val="00D04989"/>
    <w:rsid w:val="00D07302"/>
    <w:rsid w:val="00D102CB"/>
    <w:rsid w:val="00D16A0A"/>
    <w:rsid w:val="00D203EC"/>
    <w:rsid w:val="00D35378"/>
    <w:rsid w:val="00D428C7"/>
    <w:rsid w:val="00D4640D"/>
    <w:rsid w:val="00D50F8C"/>
    <w:rsid w:val="00D541C0"/>
    <w:rsid w:val="00D543CE"/>
    <w:rsid w:val="00D5495A"/>
    <w:rsid w:val="00D62C75"/>
    <w:rsid w:val="00D632A3"/>
    <w:rsid w:val="00D773B3"/>
    <w:rsid w:val="00D94D0B"/>
    <w:rsid w:val="00DA1389"/>
    <w:rsid w:val="00DA2ABA"/>
    <w:rsid w:val="00DA3B8C"/>
    <w:rsid w:val="00DB0172"/>
    <w:rsid w:val="00DB125C"/>
    <w:rsid w:val="00DB4607"/>
    <w:rsid w:val="00DC0674"/>
    <w:rsid w:val="00DC46C6"/>
    <w:rsid w:val="00DD2E2A"/>
    <w:rsid w:val="00DD7597"/>
    <w:rsid w:val="00DD7BA7"/>
    <w:rsid w:val="00DE35BD"/>
    <w:rsid w:val="00DF1079"/>
    <w:rsid w:val="00E4055E"/>
    <w:rsid w:val="00E41F50"/>
    <w:rsid w:val="00E43F46"/>
    <w:rsid w:val="00E4642C"/>
    <w:rsid w:val="00E56E54"/>
    <w:rsid w:val="00E655B7"/>
    <w:rsid w:val="00E65D17"/>
    <w:rsid w:val="00E70D2C"/>
    <w:rsid w:val="00E75518"/>
    <w:rsid w:val="00E816B0"/>
    <w:rsid w:val="00E85862"/>
    <w:rsid w:val="00E906F2"/>
    <w:rsid w:val="00EA0168"/>
    <w:rsid w:val="00EA2974"/>
    <w:rsid w:val="00EA2E1D"/>
    <w:rsid w:val="00EA7A4B"/>
    <w:rsid w:val="00EB11CF"/>
    <w:rsid w:val="00EB22AB"/>
    <w:rsid w:val="00EB2908"/>
    <w:rsid w:val="00EB305A"/>
    <w:rsid w:val="00EB7717"/>
    <w:rsid w:val="00ED30A7"/>
    <w:rsid w:val="00ED7043"/>
    <w:rsid w:val="00EE11C2"/>
    <w:rsid w:val="00F077DD"/>
    <w:rsid w:val="00F20A47"/>
    <w:rsid w:val="00F32465"/>
    <w:rsid w:val="00F37AF8"/>
    <w:rsid w:val="00F447DF"/>
    <w:rsid w:val="00F458DE"/>
    <w:rsid w:val="00F47ABF"/>
    <w:rsid w:val="00F5195C"/>
    <w:rsid w:val="00F539A8"/>
    <w:rsid w:val="00F56548"/>
    <w:rsid w:val="00F57386"/>
    <w:rsid w:val="00F57D7C"/>
    <w:rsid w:val="00F61FB3"/>
    <w:rsid w:val="00F66E7A"/>
    <w:rsid w:val="00F839D9"/>
    <w:rsid w:val="00F93F32"/>
    <w:rsid w:val="00FB24D3"/>
    <w:rsid w:val="00FB6749"/>
    <w:rsid w:val="00FC0B79"/>
    <w:rsid w:val="00FC1CD5"/>
    <w:rsid w:val="00FC2F78"/>
    <w:rsid w:val="00FD1174"/>
    <w:rsid w:val="00FD272A"/>
    <w:rsid w:val="00FE6359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D3F4C"/>
  <w15:chartTrackingRefBased/>
  <w15:docId w15:val="{51D2BF65-F70B-49C7-B57B-7481DB8B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302"/>
  </w:style>
  <w:style w:type="paragraph" w:styleId="Footer">
    <w:name w:val="footer"/>
    <w:basedOn w:val="Normal"/>
    <w:link w:val="FooterChar"/>
    <w:uiPriority w:val="99"/>
    <w:unhideWhenUsed/>
    <w:rsid w:val="00D07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302"/>
  </w:style>
  <w:style w:type="paragraph" w:styleId="ListParagraph">
    <w:name w:val="List Paragraph"/>
    <w:basedOn w:val="Normal"/>
    <w:link w:val="ListParagraphChar"/>
    <w:uiPriority w:val="34"/>
    <w:qFormat/>
    <w:rsid w:val="0003563E"/>
    <w:pPr>
      <w:ind w:left="720"/>
      <w:contextualSpacing/>
    </w:pPr>
  </w:style>
  <w:style w:type="table" w:styleId="TableGrid">
    <w:name w:val="Table Grid"/>
    <w:basedOn w:val="TableNormal"/>
    <w:uiPriority w:val="39"/>
    <w:rsid w:val="00A3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700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7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6</Pages>
  <Words>1424</Words>
  <Characters>6409</Characters>
  <Application>Microsoft Office Word</Application>
  <DocSecurity>0</DocSecurity>
  <Lines>712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Harrison</dc:creator>
  <cp:keywords/>
  <dc:description/>
  <cp:lastModifiedBy>Lucy Ellis</cp:lastModifiedBy>
  <cp:revision>422</cp:revision>
  <dcterms:created xsi:type="dcterms:W3CDTF">2021-05-18T08:51:00Z</dcterms:created>
  <dcterms:modified xsi:type="dcterms:W3CDTF">2026-09-06T20:23:00Z</dcterms:modified>
</cp:coreProperties>
</file>