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a4b7e"/>
          <w:sz w:val="21"/>
          <w:szCs w:val="21"/>
        </w:rPr>
      </w:pPr>
      <w:r w:rsidDel="00000000" w:rsidR="00000000" w:rsidRPr="00000000">
        <w:rPr>
          <w:color w:val="2a4b7e"/>
          <w:sz w:val="21"/>
          <w:szCs w:val="21"/>
          <w:rtl w:val="0"/>
        </w:rPr>
        <w:t xml:space="preserve">Convince Your Boss Letter</w:t>
      </w:r>
    </w:p>
    <w:p w:rsidR="00000000" w:rsidDel="00000000" w:rsidP="00000000" w:rsidRDefault="00000000" w:rsidRPr="00000000" w14:paraId="00000002">
      <w:pPr>
        <w:spacing w:after="160" w:lineRule="auto"/>
        <w:rPr>
          <w:sz w:val="17"/>
          <w:szCs w:val="17"/>
        </w:rPr>
      </w:pPr>
      <w:r w:rsidDel="00000000" w:rsidR="00000000" w:rsidRPr="00000000">
        <w:rPr>
          <w:sz w:val="17"/>
          <w:szCs w:val="17"/>
          <w:rtl w:val="0"/>
        </w:rPr>
        <w:t xml:space="preserve">Dear [Manager’s Name],</w:t>
        <w:br w:type="textWrapping"/>
        <w:br w:type="textWrapping"/>
        <w:t xml:space="preserve"> I am writing to request approval to attend the Cannonball Conference, taking place May 13–15 at The Hotel at Avalon in Alpharetta, GA. This event brings together world‑class speakers, high‑performance leaders, and growth‑minded individuals who are committed to elevating their leadership, mindset, communication, and overall performance.</w:t>
        <w:br w:type="textWrapping"/>
        <w:br w:type="textWrapping"/>
        <w:t xml:space="preserve"> Attending this conference will directly benefit our team and organization in the following ways:</w:t>
        <w:br w:type="textWrapping"/>
        <w:br w:type="textWrapping"/>
        <w:t xml:space="preserve"> 1. Leadership Development</w:t>
        <w:br w:type="textWrapping"/>
        <w:t xml:space="preserve"> I will learn practical, actionable strategies for communication, decision‑making, and emotional intelligence, skills that have a direct and measurable impact on teamwork, productivity, and overall effectiveness.</w:t>
        <w:br w:type="textWrapping"/>
        <w:br w:type="textWrapping"/>
        <w:t xml:space="preserve"> 2. Personal and Professional Growth</w:t>
        <w:br w:type="textWrapping"/>
        <w:t xml:space="preserve"> The Cannonball experience is built around mindset, resilience, and personal development. I will return more focused, more motivated, and better equipped to handle challenges and lead with clarity.</w:t>
        <w:br w:type="textWrapping"/>
        <w:br w:type="textWrapping"/>
        <w:t xml:space="preserve"> 3. Improved Team Performance</w:t>
        <w:br w:type="textWrapping"/>
        <w:t xml:space="preserve"> The content I gain will be immediately applicable. I will take detailed notes and bring back frameworks, tools, and best practices that can be shared with the rest of our team.</w:t>
        <w:br w:type="textWrapping"/>
        <w:br w:type="textWrapping"/>
        <w:t xml:space="preserve"> 4. Networking and Industry Insight</w:t>
        <w:br w:type="textWrapping"/>
        <w:t xml:space="preserve"> I will be able to connect with leaders and innovators from a wide range of industries, expanding our network and learning new ideas that can support our goals.</w:t>
        <w:br w:type="textWrapping"/>
        <w:br w:type="textWrapping"/>
        <w:t xml:space="preserve"> 5. High Return on Investment</w:t>
        <w:br w:type="textWrapping"/>
        <w:t xml:space="preserve"> Past attendees consistently report that the value of this conference exceeds the cost of admission. The Early Bird rate offers significant savings and represents a high‑impact, low‑risk professional development investment.</w:t>
        <w:br w:type="textWrapping"/>
        <w:br w:type="textWrapping"/>
        <w:t xml:space="preserve"> I am fully committed to attending with clear objectives and sharing all key insights upon my return so our entire team benefits.</w:t>
        <w:br w:type="textWrapping"/>
        <w:br w:type="textWrapping"/>
        <w:t xml:space="preserve"> Thank you for your consideration. I am confident that the Cannonball Conference will help me grow into a stronger contributor to our organization and support the results we are striving for this year.</w:t>
        <w:br w:type="textWrapping"/>
        <w:br w:type="textWrapping"/>
        <w:t xml:space="preserve"> Sincerely,</w:t>
        <w:br w:type="textWrapping"/>
        <w:t xml:space="preserve"> [Your Name]</w:t>
      </w:r>
    </w:p>
    <w:p w:rsidR="00000000" w:rsidDel="00000000" w:rsidP="00000000" w:rsidRDefault="00000000" w:rsidRPr="00000000" w14:paraId="000000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