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CCFF" w14:textId="3EDACA52" w:rsidR="001977AE" w:rsidRPr="001977AE" w:rsidRDefault="001977AE" w:rsidP="001C585E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977AE">
        <w:rPr>
          <w:rFonts w:ascii="Trebuchet MS" w:eastAsia="Times New Roman" w:hAnsi="Trebuchet MS" w:cs="Times New Roman"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PROJETO MAIS UM DIA</w:t>
      </w:r>
    </w:p>
    <w:p w14:paraId="031C5408" w14:textId="77777777" w:rsidR="001977AE" w:rsidRDefault="001977AE" w:rsidP="001C585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26C8E73E" w14:textId="77777777" w:rsidR="001977AE" w:rsidRDefault="001977AE" w:rsidP="001C585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2608629D" w14:textId="77777777" w:rsidR="001977AE" w:rsidRDefault="001977AE" w:rsidP="001C585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A4671A7" w14:textId="4E793DF1" w:rsidR="006C3D3C" w:rsidRPr="001C585E" w:rsidRDefault="006C3D3C" w:rsidP="001C585E">
      <w:pPr>
        <w:jc w:val="both"/>
        <w:rPr>
          <w:b/>
          <w:bCs/>
          <w:sz w:val="28"/>
          <w:szCs w:val="28"/>
          <w:lang w:eastAsia="pt-BR"/>
        </w:rPr>
      </w:pPr>
      <w:r w:rsidRPr="001C585E">
        <w:rPr>
          <w:b/>
          <w:bCs/>
          <w:sz w:val="28"/>
          <w:szCs w:val="28"/>
          <w:lang w:eastAsia="pt-BR"/>
        </w:rPr>
        <w:t>Documentos Necessários para Solicitação do Treinamento</w:t>
      </w:r>
      <w:r w:rsidR="001C585E" w:rsidRPr="001C585E">
        <w:rPr>
          <w:b/>
          <w:bCs/>
          <w:sz w:val="28"/>
          <w:szCs w:val="28"/>
          <w:lang w:eastAsia="pt-BR"/>
        </w:rPr>
        <w:t xml:space="preserve"> manuseio do Cateter Venoso Central</w:t>
      </w:r>
      <w:r w:rsidRPr="001C585E">
        <w:rPr>
          <w:b/>
          <w:bCs/>
          <w:sz w:val="28"/>
          <w:szCs w:val="28"/>
          <w:lang w:eastAsia="pt-BR"/>
        </w:rPr>
        <w:t xml:space="preserve"> </w:t>
      </w:r>
    </w:p>
    <w:p w14:paraId="7C32447F" w14:textId="77777777" w:rsidR="001C585E" w:rsidRPr="001C585E" w:rsidRDefault="001C585E" w:rsidP="001C585E">
      <w:pPr>
        <w:jc w:val="both"/>
        <w:rPr>
          <w:lang w:eastAsia="pt-BR"/>
        </w:rPr>
      </w:pPr>
      <w:r w:rsidRPr="001C585E">
        <w:rPr>
          <w:lang w:eastAsia="pt-BR"/>
        </w:rPr>
        <w:t>O Projeto “Mais um Dia” é direcionado aos profissionais enfermeiros dos municípios e tem como objetivo oferecer capacitação e qualificação técnica para a realização do procedimento de manuseio do Cateter Venoso Central totalmente implantado (</w:t>
      </w:r>
      <w:proofErr w:type="spellStart"/>
      <w:r w:rsidRPr="001C585E">
        <w:rPr>
          <w:lang w:eastAsia="pt-BR"/>
        </w:rPr>
        <w:t>Port</w:t>
      </w:r>
      <w:proofErr w:type="spellEnd"/>
      <w:r w:rsidRPr="001C585E">
        <w:rPr>
          <w:lang w:eastAsia="pt-BR"/>
        </w:rPr>
        <w:t>-a-</w:t>
      </w:r>
      <w:proofErr w:type="spellStart"/>
      <w:r w:rsidRPr="001C585E">
        <w:rPr>
          <w:lang w:eastAsia="pt-BR"/>
        </w:rPr>
        <w:t>Cath</w:t>
      </w:r>
      <w:proofErr w:type="spellEnd"/>
      <w:r w:rsidRPr="001C585E">
        <w:rPr>
          <w:lang w:eastAsia="pt-BR"/>
        </w:rPr>
        <w:t>), utilizado por pacientes em tratamento quimioterápico.</w:t>
      </w:r>
    </w:p>
    <w:p w14:paraId="2F7AA57D" w14:textId="77777777" w:rsidR="001C585E" w:rsidRPr="001C585E" w:rsidRDefault="001C585E" w:rsidP="001C585E">
      <w:pPr>
        <w:jc w:val="both"/>
        <w:rPr>
          <w:lang w:eastAsia="pt-BR"/>
        </w:rPr>
      </w:pPr>
      <w:r w:rsidRPr="001C585E">
        <w:rPr>
          <w:lang w:eastAsia="pt-BR"/>
        </w:rPr>
        <w:t>O treinamento aborda:</w:t>
      </w:r>
    </w:p>
    <w:p w14:paraId="0F2B6EE0" w14:textId="77777777" w:rsidR="001C585E" w:rsidRPr="001C585E" w:rsidRDefault="001C585E" w:rsidP="001C585E">
      <w:pPr>
        <w:pStyle w:val="PargrafodaLista"/>
        <w:numPr>
          <w:ilvl w:val="0"/>
          <w:numId w:val="5"/>
        </w:numPr>
        <w:jc w:val="both"/>
        <w:rPr>
          <w:lang w:eastAsia="pt-BR"/>
        </w:rPr>
      </w:pPr>
      <w:r w:rsidRPr="001C585E">
        <w:rPr>
          <w:lang w:eastAsia="pt-BR"/>
        </w:rPr>
        <w:t>Práticas de segurança para o manuseio do dispositivo;</w:t>
      </w:r>
    </w:p>
    <w:p w14:paraId="10493F46" w14:textId="77777777" w:rsidR="001C585E" w:rsidRPr="001C585E" w:rsidRDefault="001C585E" w:rsidP="001C585E">
      <w:pPr>
        <w:pStyle w:val="PargrafodaLista"/>
        <w:numPr>
          <w:ilvl w:val="0"/>
          <w:numId w:val="5"/>
        </w:numPr>
        <w:jc w:val="both"/>
        <w:rPr>
          <w:lang w:eastAsia="pt-BR"/>
        </w:rPr>
      </w:pPr>
      <w:r w:rsidRPr="001C585E">
        <w:rPr>
          <w:lang w:eastAsia="pt-BR"/>
        </w:rPr>
        <w:t>Técnicas seguras de punção, manutenção e salinização;</w:t>
      </w:r>
    </w:p>
    <w:p w14:paraId="650D273C" w14:textId="77777777" w:rsidR="001C585E" w:rsidRPr="001C585E" w:rsidRDefault="001C585E" w:rsidP="001C585E">
      <w:pPr>
        <w:pStyle w:val="PargrafodaLista"/>
        <w:numPr>
          <w:ilvl w:val="0"/>
          <w:numId w:val="5"/>
        </w:numPr>
        <w:jc w:val="both"/>
        <w:rPr>
          <w:lang w:eastAsia="pt-BR"/>
        </w:rPr>
      </w:pPr>
      <w:r w:rsidRPr="001C585E">
        <w:rPr>
          <w:lang w:eastAsia="pt-BR"/>
        </w:rPr>
        <w:t>Identificação e manejo de intercorrências;</w:t>
      </w:r>
    </w:p>
    <w:p w14:paraId="44A71B96" w14:textId="77777777" w:rsidR="001C585E" w:rsidRPr="001C585E" w:rsidRDefault="001C585E" w:rsidP="001C585E">
      <w:pPr>
        <w:pStyle w:val="PargrafodaLista"/>
        <w:numPr>
          <w:ilvl w:val="0"/>
          <w:numId w:val="5"/>
        </w:numPr>
        <w:jc w:val="both"/>
        <w:rPr>
          <w:lang w:eastAsia="pt-BR"/>
        </w:rPr>
      </w:pPr>
      <w:r w:rsidRPr="001C585E">
        <w:rPr>
          <w:lang w:eastAsia="pt-BR"/>
        </w:rPr>
        <w:t>Retirada da bomba elastomérica (</w:t>
      </w:r>
      <w:proofErr w:type="spellStart"/>
      <w:r w:rsidRPr="001C585E">
        <w:rPr>
          <w:lang w:eastAsia="pt-BR"/>
        </w:rPr>
        <w:t>infusor</w:t>
      </w:r>
      <w:proofErr w:type="spellEnd"/>
      <w:r w:rsidRPr="001C585E">
        <w:rPr>
          <w:lang w:eastAsia="pt-BR"/>
        </w:rPr>
        <w:t>);</w:t>
      </w:r>
    </w:p>
    <w:p w14:paraId="6C477052" w14:textId="59DA2DD2" w:rsidR="001C585E" w:rsidRPr="006C3D3C" w:rsidRDefault="001C585E" w:rsidP="001C585E">
      <w:pPr>
        <w:pStyle w:val="PargrafodaLista"/>
        <w:numPr>
          <w:ilvl w:val="0"/>
          <w:numId w:val="5"/>
        </w:numPr>
        <w:jc w:val="both"/>
        <w:rPr>
          <w:lang w:eastAsia="pt-BR"/>
        </w:rPr>
      </w:pPr>
      <w:r w:rsidRPr="001C585E">
        <w:rPr>
          <w:lang w:eastAsia="pt-BR"/>
        </w:rPr>
        <w:t>Descarte adequado dos insumos utilizados.</w:t>
      </w:r>
    </w:p>
    <w:p w14:paraId="7B83040F" w14:textId="77777777" w:rsidR="006C3D3C" w:rsidRPr="006C3D3C" w:rsidRDefault="006C3D3C" w:rsidP="001C585E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Segue a relação de documentos obrigatórios para a realização do treinamento:</w:t>
      </w:r>
    </w:p>
    <w:p w14:paraId="6C3F9EF8" w14:textId="50A50B95" w:rsidR="006C3D3C" w:rsidRPr="006C3D3C" w:rsidRDefault="006C3D3C" w:rsidP="001C585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Ficha de Cadastro (anexa):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preencher digitalmente </w:t>
      </w:r>
      <w:r w:rsidR="009428C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ficha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em PDF.</w:t>
      </w:r>
    </w:p>
    <w:p w14:paraId="5FC2831B" w14:textId="77777777" w:rsidR="006C3D3C" w:rsidRPr="006C3D3C" w:rsidRDefault="006C3D3C" w:rsidP="001C585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Termo NR32 (anexo):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imprimir e assinar (um por profissional).</w:t>
      </w:r>
    </w:p>
    <w:p w14:paraId="442C9C1E" w14:textId="77777777" w:rsidR="006C3D3C" w:rsidRPr="006C3D3C" w:rsidRDefault="006C3D3C" w:rsidP="001C585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Solicitação de Treinamento: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emitir em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papel timbrado da instituição solicitante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, assinada pelo gestor responsável.</w:t>
      </w:r>
    </w:p>
    <w:p w14:paraId="7E6E07A8" w14:textId="77777777" w:rsidR="006C3D3C" w:rsidRPr="006C3D3C" w:rsidRDefault="006C3D3C" w:rsidP="001C585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Apólice de Seguro Contra Acidentes Pessoais: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poderá ser enviada posteriormente, após a confirmação da autorização do treinamento.</w:t>
      </w:r>
    </w:p>
    <w:p w14:paraId="5E28B349" w14:textId="77777777" w:rsidR="006C3D3C" w:rsidRPr="006C3D3C" w:rsidRDefault="006C3D3C" w:rsidP="001C585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Cópia do Registro Profissional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no respectivo conselho de classe de cada profissional participante.</w:t>
      </w:r>
    </w:p>
    <w:p w14:paraId="06711313" w14:textId="77777777" w:rsidR="006C3D3C" w:rsidRPr="006C3D3C" w:rsidRDefault="009428C0" w:rsidP="001C585E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pict w14:anchorId="741C9FBB">
          <v:rect id="_x0000_i1025" style="width:0;height:1.5pt" o:hralign="center" o:hrstd="t" o:hr="t" fillcolor="#a0a0a0" stroked="f"/>
        </w:pict>
      </w:r>
    </w:p>
    <w:p w14:paraId="3AF57148" w14:textId="77777777" w:rsidR="006C3D3C" w:rsidRPr="001C585E" w:rsidRDefault="006C3D3C" w:rsidP="001C585E">
      <w:pPr>
        <w:rPr>
          <w:b/>
          <w:bCs/>
          <w:sz w:val="28"/>
          <w:szCs w:val="28"/>
          <w:lang w:eastAsia="pt-BR"/>
        </w:rPr>
      </w:pPr>
      <w:r w:rsidRPr="001C585E">
        <w:rPr>
          <w:b/>
          <w:bCs/>
          <w:sz w:val="28"/>
          <w:szCs w:val="28"/>
          <w:lang w:eastAsia="pt-BR"/>
        </w:rPr>
        <w:t>Informações Importantes</w:t>
      </w:r>
    </w:p>
    <w:p w14:paraId="7507A587" w14:textId="77777777" w:rsidR="006C3D3C" w:rsidRPr="006C3D3C" w:rsidRDefault="006C3D3C" w:rsidP="001C585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A data do treinamento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poderá ser alterada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em caso de intercorrências no departamento responsável.</w:t>
      </w:r>
    </w:p>
    <w:p w14:paraId="41662C18" w14:textId="77777777" w:rsidR="006C3D3C" w:rsidRPr="006C3D3C" w:rsidRDefault="006C3D3C" w:rsidP="001C585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Preferencialmente, as visitas serão agendadas às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quintas ou sextas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noBreakHyphen/>
        <w:t>feiras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, dias em que há maior volume de procedimentos. Porém, o agendamento poderá ser ajustado conforme o fluxo da unidade.</w:t>
      </w:r>
    </w:p>
    <w:p w14:paraId="07B67EE5" w14:textId="77777777" w:rsidR="006C3D3C" w:rsidRPr="006C3D3C" w:rsidRDefault="006C3D3C" w:rsidP="001C585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Devido à limitação de espaço físico,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podemos receber no máximo dois profissionais por dia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.</w:t>
      </w:r>
    </w:p>
    <w:p w14:paraId="7F2ED96D" w14:textId="77777777" w:rsidR="006C3D3C" w:rsidRPr="006C3D3C" w:rsidRDefault="009428C0" w:rsidP="001C585E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pict w14:anchorId="0928B8CE">
          <v:rect id="_x0000_i1026" style="width:0;height:1.5pt" o:hralign="center" o:hrstd="t" o:hr="t" fillcolor="#a0a0a0" stroked="f"/>
        </w:pict>
      </w:r>
    </w:p>
    <w:p w14:paraId="43581A51" w14:textId="77777777" w:rsidR="006C3D3C" w:rsidRPr="001C585E" w:rsidRDefault="006C3D3C" w:rsidP="001C585E">
      <w:pPr>
        <w:rPr>
          <w:b/>
          <w:bCs/>
          <w:sz w:val="28"/>
          <w:szCs w:val="28"/>
          <w:lang w:eastAsia="pt-BR"/>
        </w:rPr>
      </w:pPr>
      <w:r w:rsidRPr="001C585E">
        <w:rPr>
          <w:b/>
          <w:bCs/>
          <w:sz w:val="28"/>
          <w:szCs w:val="28"/>
          <w:lang w:eastAsia="pt-BR"/>
        </w:rPr>
        <w:t>Prazo e Envio dos Documentos</w:t>
      </w:r>
    </w:p>
    <w:p w14:paraId="25F668AC" w14:textId="77777777" w:rsidR="006C3D3C" w:rsidRPr="006C3D3C" w:rsidRDefault="006C3D3C" w:rsidP="001C585E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A documentação deve ser enviada com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mínimo de 30 dias de antecedência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para viabilizar as autorizações internas.</w:t>
      </w:r>
    </w:p>
    <w:p w14:paraId="791A60C1" w14:textId="77777777" w:rsidR="006C3D3C" w:rsidRPr="006C3D3C" w:rsidRDefault="006C3D3C" w:rsidP="001C585E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lastRenderedPageBreak/>
        <w:t xml:space="preserve">Todos os documentos devem ser encaminhados em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formato PDF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, com boa resolução, para o e-mail: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hospitaldeensino@amaralcarvalho.org.br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.</w:t>
      </w:r>
    </w:p>
    <w:p w14:paraId="03FEB6E4" w14:textId="77777777" w:rsidR="006C3D3C" w:rsidRPr="006C3D3C" w:rsidRDefault="006C3D3C" w:rsidP="001C585E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É necessário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providenciar toda a documentação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preencher o formulário abaixo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.</w:t>
      </w:r>
    </w:p>
    <w:p w14:paraId="0D98AC13" w14:textId="30A3F37D" w:rsidR="009428C0" w:rsidRPr="009428C0" w:rsidRDefault="006C3D3C" w:rsidP="00633053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428C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O </w:t>
      </w:r>
      <w:r w:rsidRPr="009428C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formulário de solicitação e a documentação devem ser enviados no mesmo dia</w:t>
      </w:r>
      <w:r w:rsidRPr="009428C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.</w:t>
      </w:r>
      <w:r w:rsidR="009428C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 </w:t>
      </w:r>
      <w:hyperlink r:id="rId5" w:history="1">
        <w:r w:rsidR="009428C0" w:rsidRPr="00DA2AC1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pt-BR"/>
            <w14:ligatures w14:val="none"/>
          </w:rPr>
          <w:t>https://forms.office.com/Pages/ResponsePage.aspx?id=yNnByGBDp0uGtrprLcIJ9E0XavZiM25KtKZ-Ddkf__FUNzhGN0tOQTZMR01OQllDTkVBVTI2Sk4zUC4u</w:t>
        </w:r>
      </w:hyperlink>
      <w:r w:rsidR="009428C0" w:rsidRPr="009428C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</w:p>
    <w:p w14:paraId="03DB7A4E" w14:textId="1D8EDC6B" w:rsidR="001977AE" w:rsidRPr="006C3D3C" w:rsidRDefault="006C3D3C" w:rsidP="001C585E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Atenção: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o envio apenas do formulário </w:t>
      </w:r>
      <w:r w:rsidRPr="006C3D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não garante</w:t>
      </w:r>
      <w:r w:rsidRPr="006C3D3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 continuidade do processo nem a autorização para o treinamento.</w:t>
      </w:r>
    </w:p>
    <w:sectPr w:rsidR="001977AE" w:rsidRPr="006C3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6280"/>
    <w:multiLevelType w:val="multilevel"/>
    <w:tmpl w:val="3CF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91BC8"/>
    <w:multiLevelType w:val="multilevel"/>
    <w:tmpl w:val="1F1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7351"/>
    <w:multiLevelType w:val="multilevel"/>
    <w:tmpl w:val="8DD8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639BB"/>
    <w:multiLevelType w:val="multilevel"/>
    <w:tmpl w:val="103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1398"/>
    <w:multiLevelType w:val="hybridMultilevel"/>
    <w:tmpl w:val="C6FC4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7748">
    <w:abstractNumId w:val="0"/>
  </w:num>
  <w:num w:numId="2" w16cid:durableId="1717778619">
    <w:abstractNumId w:val="3"/>
  </w:num>
  <w:num w:numId="3" w16cid:durableId="2086412663">
    <w:abstractNumId w:val="2"/>
  </w:num>
  <w:num w:numId="4" w16cid:durableId="1187594844">
    <w:abstractNumId w:val="1"/>
  </w:num>
  <w:num w:numId="5" w16cid:durableId="958992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AE"/>
    <w:rsid w:val="001977AE"/>
    <w:rsid w:val="001C585E"/>
    <w:rsid w:val="00283622"/>
    <w:rsid w:val="006C3D3C"/>
    <w:rsid w:val="007F4F87"/>
    <w:rsid w:val="009428C0"/>
    <w:rsid w:val="00D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10B5E7"/>
  <w15:chartTrackingRefBased/>
  <w15:docId w15:val="{5FB40E73-18F2-4600-905B-DD0C99D2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5zitacvn4">
    <w:name w:val="mark5zitacvn4"/>
    <w:basedOn w:val="Fontepargpadro"/>
    <w:rsid w:val="001977AE"/>
  </w:style>
  <w:style w:type="character" w:customStyle="1" w:styleId="mark2dtxcyskv">
    <w:name w:val="mark2dtxcyskv"/>
    <w:basedOn w:val="Fontepargpadro"/>
    <w:rsid w:val="001977AE"/>
  </w:style>
  <w:style w:type="character" w:styleId="Hyperlink">
    <w:name w:val="Hyperlink"/>
    <w:basedOn w:val="Fontepargpadro"/>
    <w:uiPriority w:val="99"/>
    <w:unhideWhenUsed/>
    <w:rsid w:val="007F4F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F8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C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yNnByGBDp0uGtrprLcIJ9E0XavZiM25KtKZ-Ddkf__FUNzhGN0tOQTZMR01OQllDTkVBVTI2Sk4zUC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MENDES MARCATTO</dc:creator>
  <cp:keywords/>
  <dc:description/>
  <cp:lastModifiedBy>ELIZETE APARECIDA MORI DIAS</cp:lastModifiedBy>
  <cp:revision>3</cp:revision>
  <dcterms:created xsi:type="dcterms:W3CDTF">2025-06-27T13:42:00Z</dcterms:created>
  <dcterms:modified xsi:type="dcterms:W3CDTF">2026-02-18T19:55:00Z</dcterms:modified>
</cp:coreProperties>
</file>