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32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Kosakowski Klub Sportowy „NEPTUN” </w:t>
      </w:r>
      <w:r>
        <w:rPr>
          <w:rFonts w:ascii="Times New Roman" w:hAnsi="Times New Roman" w:cs="Times New Roman"/>
          <w:b/>
          <w:bCs/>
          <w:sz w:val="48"/>
          <w:szCs w:val="48"/>
        </w:rPr>
        <w:br/>
        <w:t xml:space="preserve">i </w:t>
      </w:r>
      <w:r>
        <w:rPr>
          <w:rFonts w:ascii="Times New Roman" w:hAnsi="Times New Roman" w:cs="Times New Roman"/>
          <w:b/>
          <w:bCs/>
          <w:sz w:val="48"/>
          <w:szCs w:val="48"/>
        </w:rPr>
        <w:br/>
        <w:t>Pomorski Okręgowy Związek Biathlonu</w:t>
      </w: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326E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zaprasza na:</w:t>
      </w:r>
    </w:p>
    <w:p w:rsidR="00F84F81" w:rsidRDefault="00F84F81" w:rsidP="00FD18B4">
      <w:pPr>
        <w:spacing w:after="0" w:line="240" w:lineRule="auto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326E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>Zawody o</w:t>
      </w:r>
      <w:r>
        <w:rPr>
          <w:rFonts w:ascii="Times New Roman" w:hAnsi="Times New Roman" w:cs="Times New Roman"/>
          <w:color w:val="1F497D" w:themeColor="text2"/>
          <w:sz w:val="40"/>
        </w:rPr>
        <w:t xml:space="preserve"> </w:t>
      </w:r>
      <w:r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Puchar Wójta Gminy KOSAKOWO</w:t>
      </w:r>
    </w:p>
    <w:p w:rsidR="00F84F81" w:rsidRDefault="00782D05">
      <w:pPr>
        <w:spacing w:after="0"/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w Biathlonie Letnim 2026</w:t>
      </w:r>
      <w:r w:rsidR="00326E47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 xml:space="preserve"> r.</w:t>
      </w:r>
    </w:p>
    <w:p w:rsidR="00F84F81" w:rsidRDefault="00326E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oraz</w:t>
      </w:r>
    </w:p>
    <w:p w:rsidR="00F84F81" w:rsidRDefault="00326E47">
      <w:pPr>
        <w:spacing w:after="0"/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Puchar Pomorza</w:t>
      </w:r>
    </w:p>
    <w:p w:rsidR="00F84F81" w:rsidRDefault="00782D05">
      <w:pPr>
        <w:spacing w:after="0"/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w Biathlonie Letnim 2026</w:t>
      </w:r>
      <w:r w:rsidR="00326E47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 xml:space="preserve"> r.</w:t>
      </w: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105875BC" wp14:editId="2CA973CE">
            <wp:simplePos x="0" y="0"/>
            <wp:positionH relativeFrom="column">
              <wp:posOffset>2604770</wp:posOffset>
            </wp:positionH>
            <wp:positionV relativeFrom="paragraph">
              <wp:posOffset>128270</wp:posOffset>
            </wp:positionV>
            <wp:extent cx="1552575" cy="1552575"/>
            <wp:effectExtent l="0" t="0" r="9525" b="9525"/>
            <wp:wrapNone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CCE6ECD" wp14:editId="767DA7A1">
            <wp:simplePos x="0" y="0"/>
            <wp:positionH relativeFrom="column">
              <wp:posOffset>4136390</wp:posOffset>
            </wp:positionH>
            <wp:positionV relativeFrom="paragraph">
              <wp:posOffset>34290</wp:posOffset>
            </wp:positionV>
            <wp:extent cx="1504950" cy="1485900"/>
            <wp:effectExtent l="0" t="0" r="0" b="0"/>
            <wp:wrapNone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9167D53" wp14:editId="1ED2C35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588260" cy="738505"/>
            <wp:effectExtent l="0" t="0" r="2540" b="4445"/>
            <wp:wrapNone/>
            <wp:docPr id="8" name="Obraz 8" descr="C:\Users\Andrzej\OneDrive\Pulpit\Logotypy\kosakowo_logo_SPORT_BIAŁ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drzej\OneDrive\Pulpit\Logotypy\kosakowo_logo_SPORT_BIAŁ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30EC" w:rsidRDefault="006030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326E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F84F81" w:rsidRDefault="006030E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6A8D2009" wp14:editId="4312E2D8">
            <wp:simplePos x="0" y="0"/>
            <wp:positionH relativeFrom="column">
              <wp:posOffset>3641090</wp:posOffset>
            </wp:positionH>
            <wp:positionV relativeFrom="paragraph">
              <wp:posOffset>7620</wp:posOffset>
            </wp:positionV>
            <wp:extent cx="885825" cy="876300"/>
            <wp:effectExtent l="0" t="0" r="9525" b="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270517D" wp14:editId="29F2D1C6">
            <wp:simplePos x="0" y="0"/>
            <wp:positionH relativeFrom="column">
              <wp:posOffset>1217930</wp:posOffset>
            </wp:positionH>
            <wp:positionV relativeFrom="paragraph">
              <wp:posOffset>15875</wp:posOffset>
            </wp:positionV>
            <wp:extent cx="1695450" cy="790575"/>
            <wp:effectExtent l="0" t="0" r="0" b="9525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E47">
        <w:rPr>
          <w:rFonts w:ascii="Times New Roman" w:hAnsi="Times New Roman" w:cs="Times New Roman"/>
          <w:color w:val="000000"/>
          <w:sz w:val="28"/>
          <w:szCs w:val="28"/>
          <w:lang w:eastAsia="pl-PL"/>
        </w:rPr>
        <w:t xml:space="preserve">                                     </w:t>
      </w:r>
    </w:p>
    <w:p w:rsidR="00F84F81" w:rsidRDefault="00326E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 xml:space="preserve">                                                      </w:t>
      </w:r>
    </w:p>
    <w:p w:rsidR="00F84F81" w:rsidRDefault="00326E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pl-PL"/>
        </w:rPr>
        <w:t xml:space="preserve">                               </w:t>
      </w:r>
    </w:p>
    <w:p w:rsidR="00F84F81" w:rsidRDefault="00F84F81">
      <w:pPr>
        <w:spacing w:after="0" w:line="240" w:lineRule="auto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F81" w:rsidRDefault="00326E4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F84F81" w:rsidRDefault="00090A8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Kosakowo</w:t>
      </w:r>
      <w:r w:rsidR="0099058B">
        <w:rPr>
          <w:rFonts w:ascii="Times New Roman" w:hAnsi="Times New Roman" w:cs="Times New Roman"/>
          <w:b/>
          <w:bCs/>
          <w:sz w:val="28"/>
          <w:szCs w:val="28"/>
        </w:rPr>
        <w:t xml:space="preserve"> 30.08</w:t>
      </w:r>
      <w:r w:rsidR="00782D05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="00326E47">
        <w:rPr>
          <w:rFonts w:ascii="Times New Roman" w:hAnsi="Times New Roman" w:cs="Times New Roman"/>
          <w:b/>
          <w:bCs/>
          <w:sz w:val="28"/>
          <w:szCs w:val="28"/>
        </w:rPr>
        <w:t>r.</w:t>
      </w:r>
    </w:p>
    <w:p w:rsidR="00F84F81" w:rsidRDefault="00326E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1F497D"/>
          <w:sz w:val="48"/>
          <w:szCs w:val="48"/>
        </w:rPr>
        <w:lastRenderedPageBreak/>
        <w:t xml:space="preserve">REGULAMIN ZAWODÓW </w:t>
      </w:r>
    </w:p>
    <w:p w:rsidR="00F84F81" w:rsidRDefault="00F84F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48"/>
          <w:szCs w:val="48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CEL ZAWODÓW:</w:t>
      </w:r>
    </w:p>
    <w:p w:rsidR="00F84F81" w:rsidRPr="00365AC9" w:rsidRDefault="00326E4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propagowanie biathlonu wśr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ód dzieci i młodzieży,</w:t>
      </w:r>
    </w:p>
    <w:p w:rsidR="00F84F81" w:rsidRPr="00365AC9" w:rsidRDefault="00326E4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rywalizacja sportowa młodzieży rejonu wojew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ództwa pomorskiego,</w:t>
      </w:r>
    </w:p>
    <w:p w:rsidR="00F84F81" w:rsidRDefault="00326E4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propagowanie idei olimpijskiej,</w:t>
      </w:r>
    </w:p>
    <w:p w:rsidR="00F84F81" w:rsidRPr="00365AC9" w:rsidRDefault="00326E4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promocja biathlonu wśr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ód mieszkańców Pomorza.</w:t>
      </w: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TERMIN I MIEJSCE ZAWODÓW:</w:t>
      </w:r>
    </w:p>
    <w:p w:rsidR="00F84F81" w:rsidRDefault="00326E47">
      <w:pPr>
        <w:spacing w:after="0"/>
        <w:ind w:left="284" w:firstLine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Zawody rozegrane zostaną </w:t>
      </w:r>
      <w:r w:rsidR="009905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dniu 30 sierpnia</w:t>
      </w:r>
      <w:r w:rsidR="00782D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</w:t>
      </w:r>
      <w:r w:rsidR="00366EC7">
        <w:rPr>
          <w:rFonts w:ascii="Times New Roman" w:hAnsi="Times New Roman" w:cs="Times New Roman"/>
          <w:color w:val="000000"/>
          <w:sz w:val="24"/>
          <w:szCs w:val="24"/>
        </w:rPr>
        <w:t>. na terenie Kosakowo Sport Sp z.o.o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6EC7">
        <w:rPr>
          <w:rFonts w:ascii="Times New Roman" w:hAnsi="Times New Roman" w:cs="Times New Roman"/>
          <w:color w:val="000000"/>
          <w:sz w:val="24"/>
          <w:szCs w:val="24"/>
        </w:rPr>
        <w:t>w Kosakowie ul. Gen. W. Andersa 2A 81-198 Kosakowo</w:t>
      </w:r>
      <w:r w:rsidR="00090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zgodnie Komunikatem Startowym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programem.</w:t>
      </w: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Pr="00FC75FB" w:rsidRDefault="00326E47" w:rsidP="00FC75F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ORGANIZATOR:</w:t>
      </w:r>
    </w:p>
    <w:p w:rsidR="006030EC" w:rsidRPr="006030EC" w:rsidRDefault="006030EC" w:rsidP="006030E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Kosakowski Klub Sportowy „NEPTUN”,</w:t>
      </w:r>
    </w:p>
    <w:p w:rsidR="00F84F81" w:rsidRDefault="00326E4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Pomorski Okręgowy Związek Biathlonu.</w:t>
      </w: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WSPÓŁORGANIZATORZY:</w:t>
      </w:r>
    </w:p>
    <w:p w:rsidR="00F84F81" w:rsidRDefault="00326E4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Gminy Kosakowo.</w:t>
      </w: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Pr="006030EC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ZGŁOSZENIA ZAWODNIK</w:t>
      </w:r>
      <w:r w:rsidR="00E37202" w:rsidRPr="006030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ÓW :</w:t>
      </w:r>
    </w:p>
    <w:p w:rsidR="00F84F81" w:rsidRDefault="00326E47">
      <w:pPr>
        <w:spacing w:after="0"/>
        <w:ind w:left="284" w:firstLine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Imię, nazwisko, rok urodzenia, klub sportowy oraz szkołę, </w:t>
      </w:r>
      <w:r w:rsidR="00441C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r w:rsidR="00247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leży przesłać do dnia -27.08</w:t>
      </w:r>
      <w:r w:rsidR="00672E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.2026</w:t>
      </w:r>
      <w:r w:rsidR="00354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 godziny 24:00 (czwartku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adres: e-mail </w:t>
      </w:r>
      <w:r>
        <w:rPr>
          <w:rFonts w:ascii="Times New Roman" w:hAnsi="Times New Roman" w:cs="Times New Roman"/>
          <w:color w:val="0070C0"/>
          <w:sz w:val="24"/>
          <w:szCs w:val="24"/>
        </w:rPr>
        <w:t>andrzej.olech@wp.pl</w:t>
      </w:r>
    </w:p>
    <w:p w:rsidR="00F84F81" w:rsidRPr="00365AC9" w:rsidRDefault="00326E47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tym terminie będzie jedynie możliwość zapisania się w biurze zawod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ów.</w:t>
      </w: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DOFINANSOWANIE:</w:t>
      </w:r>
    </w:p>
    <w:p w:rsidR="00F84F81" w:rsidRDefault="00326E47">
      <w:pPr>
        <w:spacing w:after="0"/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Zawody dofinan</w:t>
      </w:r>
      <w:r w:rsidR="00366EC7">
        <w:rPr>
          <w:rFonts w:ascii="Times New Roman" w:hAnsi="Times New Roman" w:cs="Times New Roman"/>
          <w:color w:val="000000"/>
          <w:sz w:val="24"/>
          <w:szCs w:val="24"/>
        </w:rPr>
        <w:t>sowane są z b</w:t>
      </w:r>
      <w:r w:rsidR="002479EA">
        <w:rPr>
          <w:rFonts w:ascii="Times New Roman" w:hAnsi="Times New Roman" w:cs="Times New Roman"/>
          <w:color w:val="000000"/>
          <w:sz w:val="24"/>
          <w:szCs w:val="24"/>
        </w:rPr>
        <w:t>udżetu Gminy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Kosakowo</w:t>
      </w:r>
      <w:r w:rsidR="00427CFB">
        <w:rPr>
          <w:rFonts w:ascii="Times New Roman" w:hAnsi="Times New Roman" w:cs="Times New Roman"/>
          <w:color w:val="000000"/>
          <w:sz w:val="24"/>
          <w:szCs w:val="24"/>
        </w:rPr>
        <w:t>, KKS Neptun Kosakowo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Pomorskiego Okręgowego Związku Biathlonu.</w:t>
      </w: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OPŁATA STARTOWA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PŁATNA W BIURZE ZAWOD</w:t>
      </w:r>
      <w:r w:rsidRPr="00365AC9">
        <w:rPr>
          <w:rFonts w:ascii="Times New Roman" w:hAnsi="Times New Roman" w:cs="Times New Roman"/>
          <w:b/>
          <w:color w:val="000000"/>
          <w:sz w:val="24"/>
          <w:szCs w:val="24"/>
        </w:rPr>
        <w:t>ÓW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tbl>
      <w:tblPr>
        <w:tblW w:w="6237" w:type="dxa"/>
        <w:tblInd w:w="593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</w:tblGrid>
      <w:tr w:rsidR="00F84F81">
        <w:trPr>
          <w:trHeight w:val="14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4F81" w:rsidRDefault="00326E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Kategoria wiekowa: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4F81" w:rsidRDefault="00326E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Opłata:</w:t>
            </w:r>
          </w:p>
        </w:tc>
      </w:tr>
      <w:tr w:rsidR="00F84F81">
        <w:trPr>
          <w:trHeight w:val="14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4F81" w:rsidRDefault="00672E6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Zawodnicy ur. w 2016</w:t>
            </w:r>
            <w:r w:rsidR="0032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młodsi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84F81" w:rsidRDefault="00511E0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326E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zł</w:t>
            </w:r>
          </w:p>
        </w:tc>
      </w:tr>
      <w:tr w:rsidR="00F84F81">
        <w:trPr>
          <w:trHeight w:val="14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4F81" w:rsidRDefault="00672E6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Zawodnicy ur. w 2015</w:t>
            </w:r>
            <w:r w:rsidR="0032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starsi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4F81" w:rsidRDefault="00511E0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326E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0zł</w:t>
            </w:r>
          </w:p>
        </w:tc>
      </w:tr>
    </w:tbl>
    <w:p w:rsidR="00F84F81" w:rsidRDefault="00F84F8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769D" w:rsidRDefault="0068769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Mieszkańcy gminy Kosakowo są zwolnieni z opłaty startowej.</w:t>
      </w:r>
    </w:p>
    <w:p w:rsidR="00F84F81" w:rsidRDefault="00F84F8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8. KATEGORIE STARTOWE:</w:t>
      </w:r>
    </w:p>
    <w:p w:rsidR="00F84F81" w:rsidRDefault="00326E47">
      <w:pPr>
        <w:spacing w:after="0"/>
        <w:ind w:left="284"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Zawody rozegrane zostaną osobno dla dziewcząt i chłopc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ów w następujących konkurencjach i kategoriach wiekowych: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1759"/>
        <w:gridCol w:w="4013"/>
      </w:tblGrid>
      <w:tr w:rsidR="00674F4A" w:rsidTr="00674F4A">
        <w:tc>
          <w:tcPr>
            <w:tcW w:w="3339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OPEN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bez ograniczeń wiekowych.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 xml:space="preserve">żak młodszy 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2018 i młodsi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żak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2016 – 2017,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 xml:space="preserve">młodzik młodszy 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2013 – 2015,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 xml:space="preserve">młodzicy 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2011 – 2012,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 xml:space="preserve">juniorzy młodsi 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2009 – 2010,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juniorzy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2007 –  2008</w:t>
            </w:r>
            <w:r>
              <w:rPr>
                <w:rFonts w:ascii="Century Gothic" w:hAnsi="Century Gothic"/>
                <w:sz w:val="24"/>
                <w:szCs w:val="24"/>
              </w:rPr>
              <w:t>,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 xml:space="preserve">młodzieżowcy 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 xml:space="preserve">2006 </w:t>
            </w:r>
            <w:r>
              <w:rPr>
                <w:rFonts w:ascii="Century Gothic" w:hAnsi="Century Gothic"/>
                <w:sz w:val="24"/>
                <w:szCs w:val="24"/>
              </w:rPr>
              <w:t>–</w:t>
            </w:r>
            <w:r w:rsidRPr="00674F4A">
              <w:rPr>
                <w:rFonts w:ascii="Century Gothic" w:hAnsi="Century Gothic"/>
                <w:sz w:val="24"/>
                <w:szCs w:val="24"/>
              </w:rPr>
              <w:t xml:space="preserve"> 2005</w:t>
            </w:r>
            <w:r>
              <w:rPr>
                <w:rFonts w:ascii="Century Gothic" w:hAnsi="Century Gothic"/>
                <w:sz w:val="24"/>
                <w:szCs w:val="24"/>
              </w:rPr>
              <w:t>,</w:t>
            </w:r>
          </w:p>
        </w:tc>
      </w:tr>
      <w:tr w:rsidR="00674F4A" w:rsidTr="00674F4A">
        <w:tc>
          <w:tcPr>
            <w:tcW w:w="3339" w:type="dxa"/>
          </w:tcPr>
          <w:p w:rsidR="00674F4A" w:rsidRPr="00674F4A" w:rsidRDefault="00674F4A" w:rsidP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seniorzy</w:t>
            </w:r>
          </w:p>
        </w:tc>
        <w:tc>
          <w:tcPr>
            <w:tcW w:w="1759" w:type="dxa"/>
          </w:tcPr>
          <w:p w:rsidR="00674F4A" w:rsidRPr="00674F4A" w:rsidRDefault="00674F4A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- roczniki</w:t>
            </w:r>
          </w:p>
        </w:tc>
        <w:tc>
          <w:tcPr>
            <w:tcW w:w="4013" w:type="dxa"/>
          </w:tcPr>
          <w:p w:rsidR="00674F4A" w:rsidRPr="00674F4A" w:rsidRDefault="00674F4A">
            <w:pPr>
              <w:spacing w:after="0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674F4A">
              <w:rPr>
                <w:rFonts w:ascii="Century Gothic" w:hAnsi="Century Gothic"/>
                <w:sz w:val="24"/>
                <w:szCs w:val="24"/>
              </w:rPr>
              <w:t>2004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i starsi.</w:t>
            </w:r>
          </w:p>
        </w:tc>
      </w:tr>
    </w:tbl>
    <w:p w:rsidR="00674F4A" w:rsidRDefault="00674F4A" w:rsidP="00674F4A">
      <w:pPr>
        <w:pStyle w:val="Default"/>
        <w:spacing w:line="276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F84F81" w:rsidRPr="00674F4A" w:rsidRDefault="00326E47" w:rsidP="00674F4A">
      <w:pPr>
        <w:pStyle w:val="Default"/>
        <w:spacing w:line="276" w:lineRule="auto"/>
        <w:ind w:firstLine="567"/>
      </w:pPr>
      <w:r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  <w:b/>
          <w:bCs/>
        </w:rPr>
        <w:t xml:space="preserve">onkurencja „BIEG SPRINTERSKI” </w:t>
      </w:r>
      <w:r>
        <w:rPr>
          <w:rFonts w:ascii="Times New Roman" w:hAnsi="Times New Roman" w:cs="Times New Roman"/>
        </w:rPr>
        <w:t xml:space="preserve">odbędzie się ze strzelaniami w pozycji leżąc na </w:t>
      </w:r>
      <w:r w:rsidR="00840B3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następujących dystansach:</w:t>
      </w: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326E47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żak młodszy (dziewczęta i chłopcy)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0B3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- 900 m.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 L L ),</w:t>
      </w:r>
    </w:p>
    <w:p w:rsidR="00F84F81" w:rsidRDefault="00326E47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żak (dziewczęta i chłopcy)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0B3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- 900 m. 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( L L ),</w:t>
      </w:r>
    </w:p>
    <w:p w:rsidR="00F84F81" w:rsidRPr="00406B3C" w:rsidRDefault="00326E47">
      <w:pPr>
        <w:spacing w:after="0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młodziczki mł.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40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- 1500 m. </w:t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>( L L ),</w:t>
      </w:r>
    </w:p>
    <w:p w:rsidR="00F84F81" w:rsidRPr="00406B3C" w:rsidRDefault="00326E47">
      <w:pPr>
        <w:spacing w:after="0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młodziczki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840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- 2000 m. </w:t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>( L L ),</w:t>
      </w:r>
    </w:p>
    <w:p w:rsidR="00F84F81" w:rsidRPr="00406B3C" w:rsidRDefault="00326E47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młodzicy mł.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9963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 w:rsidR="00840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68F0">
        <w:rPr>
          <w:rFonts w:ascii="Times New Roman" w:hAnsi="Times New Roman" w:cs="Times New Roman"/>
          <w:bCs/>
          <w:color w:val="000000"/>
          <w:sz w:val="24"/>
          <w:szCs w:val="24"/>
        </w:rPr>
        <w:t>- 20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>00 m.</w:t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 L L )</w:t>
      </w:r>
      <w:r w:rsidRPr="00406B3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84F81" w:rsidRPr="00406B3C" w:rsidRDefault="00326E47">
      <w:pPr>
        <w:spacing w:after="0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młodzicy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63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 w:rsidR="00840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 2500 m. </w:t>
      </w:r>
      <w:r w:rsidR="00406B3C"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6B3C">
        <w:rPr>
          <w:rFonts w:ascii="Times New Roman" w:hAnsi="Times New Roman" w:cs="Times New Roman"/>
          <w:bCs/>
          <w:color w:val="000000"/>
          <w:sz w:val="24"/>
          <w:szCs w:val="24"/>
        </w:rPr>
        <w:t>(L L ),</w:t>
      </w:r>
    </w:p>
    <w:p w:rsidR="00F84F81" w:rsidRDefault="00326E47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juniorki młodsze, juniorki,</w:t>
      </w:r>
      <w:r w:rsidR="0099638F">
        <w:rPr>
          <w:rFonts w:ascii="Times New Roman" w:hAnsi="Times New Roman" w:cs="Times New Roman"/>
          <w:color w:val="000000"/>
          <w:sz w:val="24"/>
          <w:szCs w:val="24"/>
        </w:rPr>
        <w:t xml:space="preserve"> młodzieżowiec 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seniorki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9638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- 3000 m. 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 L L ),</w:t>
      </w:r>
    </w:p>
    <w:p w:rsidR="00F84F81" w:rsidRDefault="00326E47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juniorzy młodsi, juniorzy,</w:t>
      </w:r>
      <w:r w:rsidR="0099638F">
        <w:rPr>
          <w:rFonts w:ascii="Times New Roman" w:hAnsi="Times New Roman" w:cs="Times New Roman"/>
          <w:color w:val="000000"/>
          <w:sz w:val="24"/>
          <w:szCs w:val="24"/>
        </w:rPr>
        <w:t xml:space="preserve"> młodzieżowiec,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seniorzy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9638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- 4000 m. 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 L L ),</w:t>
      </w:r>
    </w:p>
    <w:p w:rsidR="00F84F81" w:rsidRDefault="00326E47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OPEN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9638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- 900 m.</w:t>
      </w:r>
      <w:r w:rsidR="00406B3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 L L ).</w:t>
      </w: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F84F81">
      <w:pPr>
        <w:spacing w:after="0" w:line="240" w:lineRule="auto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NAGRODY:</w:t>
      </w:r>
    </w:p>
    <w:p w:rsidR="00F84F81" w:rsidRDefault="00326E47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We wszystkich kategoriach organizator przewiduje wyróżnić najlepszego zawodnika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zawodniczkę Pucharem.</w:t>
      </w:r>
    </w:p>
    <w:p w:rsidR="00F84F81" w:rsidRPr="00427CFB" w:rsidRDefault="00326E47" w:rsidP="00427CFB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 wszystkich kategoriach dyplomy zostaną wręczone zawodniczkom i zaw</w:t>
      </w:r>
      <w:r w:rsidR="005378AA">
        <w:rPr>
          <w:rFonts w:ascii="Times New Roman" w:hAnsi="Times New Roman" w:cs="Times New Roman"/>
          <w:color w:val="000000"/>
          <w:sz w:val="24"/>
          <w:szCs w:val="24"/>
        </w:rPr>
        <w:t>odnikom</w:t>
      </w:r>
      <w:r w:rsidR="005378AA">
        <w:rPr>
          <w:rFonts w:ascii="Times New Roman" w:hAnsi="Times New Roman" w:cs="Times New Roman"/>
          <w:color w:val="000000"/>
          <w:sz w:val="24"/>
          <w:szCs w:val="24"/>
        </w:rPr>
        <w:br/>
        <w:t>za zajęcie miejsc 1 – 6</w:t>
      </w:r>
      <w:r w:rsidR="00427CFB">
        <w:rPr>
          <w:rFonts w:ascii="Times New Roman" w:hAnsi="Times New Roman" w:cs="Times New Roman"/>
          <w:color w:val="000000"/>
          <w:sz w:val="24"/>
          <w:szCs w:val="24"/>
        </w:rPr>
        <w:t xml:space="preserve"> oraz drobne upominki.</w:t>
      </w:r>
    </w:p>
    <w:p w:rsidR="00F84F81" w:rsidRDefault="00326E47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Przydzielone punkty do rankingu Pucharu Pomorza w biathlonie letnim.</w:t>
      </w:r>
    </w:p>
    <w:p w:rsidR="00F84F81" w:rsidRDefault="00326E47">
      <w:pPr>
        <w:rPr>
          <w:rFonts w:ascii="Times New Roman" w:hAnsi="Times New Roman" w:cs="Times New Roman"/>
        </w:rPr>
      </w:pPr>
      <w:r>
        <w:br w:type="page"/>
      </w: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10. ODPOWIEDZIALNOŚĆ PODCZAS ZAWOD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ÓW:</w:t>
      </w:r>
    </w:p>
    <w:p w:rsidR="00F84F81" w:rsidRPr="00365AC9" w:rsidRDefault="00326E47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Start osób niepełnoletnich tylko za zgodą opiekun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ów prawnych (składana na piśmie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biurze zawodów) i na odpowiedzialność zgłaszającego do zawodów. W biurze zawodów zgłaszający składają oświadczenie o nienagannym stanie zdrowia 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br/>
        <w:t>i świadomości ich praw obowiązków udziału w zawodach w dyscyplinie biathlon letni.</w:t>
      </w:r>
    </w:p>
    <w:p w:rsidR="00F84F81" w:rsidRPr="00365AC9" w:rsidRDefault="00326E47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Organizator nie ponosi odpowiedzialności za zaistniałe wypadki podczas zawod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 xml:space="preserve">ów powstałych z winy uczestników i ich opiekunów tak wobec innych zawodników jak 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br/>
        <w:t>i osób trzecich.</w:t>
      </w: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 NUMERY STARTOWE:</w:t>
      </w:r>
    </w:p>
    <w:p w:rsidR="00F84F81" w:rsidRPr="00365AC9" w:rsidRDefault="00326E47">
      <w:pPr>
        <w:spacing w:after="0"/>
        <w:ind w:left="284" w:firstLine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Podczas rejestracji zawodników w biurze, zawodnicy (osoby zgłaszające) otrzymują numery startowe, kt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 xml:space="preserve">óre są przypisane do danego zawodnika podczas trwania całych zawodów. 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br/>
        <w:t>Po ukończeniu zawodów numery należy zdać w biurze (lub mecie zawodów). W przypadku nie wywiązania się z tegoż obowiązku, danemu zawodnikowi może grozić dyskwalifikacja oraz poniesienie opłaty manipulacyjnej w wysokości 200 zł.</w:t>
      </w: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Default="00326E4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 POSTANOWIENIA KOŃCOWE:</w:t>
      </w:r>
    </w:p>
    <w:p w:rsidR="00F84F81" w:rsidRDefault="00326E47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Zawodnicy ubezpieczają się we własnym zakresie.</w:t>
      </w:r>
    </w:p>
    <w:p w:rsidR="00F84F81" w:rsidRDefault="00326E47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Protesty do wyników zawodów można składać do Sędziego Gł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t>ównego Zawodów</w:t>
      </w:r>
      <w:r w:rsidRPr="00365AC9">
        <w:rPr>
          <w:rFonts w:ascii="Times New Roman" w:hAnsi="Times New Roman" w:cs="Times New Roman"/>
          <w:color w:val="000000"/>
          <w:sz w:val="24"/>
          <w:szCs w:val="24"/>
        </w:rPr>
        <w:br/>
        <w:t>w ciągu 15 minut po wywieszeni</w:t>
      </w:r>
      <w:r w:rsidR="00EC41C3">
        <w:rPr>
          <w:rFonts w:ascii="Times New Roman" w:hAnsi="Times New Roman" w:cs="Times New Roman"/>
          <w:color w:val="000000"/>
          <w:sz w:val="24"/>
          <w:szCs w:val="24"/>
        </w:rPr>
        <w:t>u wyników wstępnych.</w:t>
      </w:r>
      <w:r w:rsidR="00427C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41C3" w:rsidRPr="00EC41C3">
        <w:rPr>
          <w:rFonts w:ascii="Times New Roman" w:hAnsi="Times New Roman" w:cs="Times New Roman"/>
          <w:color w:val="000000"/>
          <w:sz w:val="24"/>
          <w:szCs w:val="24"/>
        </w:rPr>
        <w:t>Po tym czasie wyniki stają</w:t>
      </w:r>
      <w:r w:rsidR="00EC41C3" w:rsidRPr="00EC41C3">
        <w:rPr>
          <w:rFonts w:ascii="Times New Roman" w:hAnsi="Times New Roman" w:cs="Times New Roman"/>
          <w:color w:val="000000"/>
          <w:sz w:val="24"/>
          <w:szCs w:val="24"/>
        </w:rPr>
        <w:br/>
        <w:t>się oficjalne.</w:t>
      </w:r>
    </w:p>
    <w:p w:rsidR="00F84F81" w:rsidRDefault="00326E47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AC9">
        <w:rPr>
          <w:rFonts w:ascii="Times New Roman" w:hAnsi="Times New Roman" w:cs="Times New Roman"/>
          <w:color w:val="000000"/>
          <w:sz w:val="24"/>
          <w:szCs w:val="24"/>
        </w:rPr>
        <w:t>Ostateczna interpretacja Komunikatu startowego należy do organizatorów.</w:t>
      </w:r>
    </w:p>
    <w:p w:rsidR="00F84F81" w:rsidRDefault="00326E47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AC9">
        <w:rPr>
          <w:rFonts w:ascii="Times New Roman" w:hAnsi="Times New Roman" w:cs="Times New Roman"/>
          <w:color w:val="000000"/>
          <w:sz w:val="24"/>
          <w:szCs w:val="24"/>
        </w:rPr>
        <w:t>Zawody odbędą się bez względu na panujące warunki atmosferyczne.</w:t>
      </w:r>
    </w:p>
    <w:p w:rsidR="00F84F81" w:rsidRDefault="00F84F81">
      <w:pPr>
        <w:spacing w:after="0"/>
        <w:jc w:val="both"/>
        <w:rPr>
          <w:rFonts w:ascii="Times New Roman" w:hAnsi="Times New Roman" w:cs="Times New Roman"/>
        </w:rPr>
      </w:pP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F84F81">
      <w:pPr>
        <w:spacing w:after="0"/>
        <w:rPr>
          <w:rFonts w:ascii="Times New Roman" w:hAnsi="Times New Roman" w:cs="Times New Roman"/>
        </w:rPr>
      </w:pPr>
    </w:p>
    <w:p w:rsidR="00F84F81" w:rsidRDefault="00326E4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br w:type="page"/>
      </w:r>
    </w:p>
    <w:p w:rsidR="00F84F81" w:rsidRDefault="00326E4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4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28"/>
        </w:rPr>
        <w:lastRenderedPageBreak/>
        <w:t>PROGRAM ZAWODÓW</w:t>
      </w:r>
    </w:p>
    <w:p w:rsidR="00F84F81" w:rsidRDefault="002479E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40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40"/>
          <w:szCs w:val="28"/>
        </w:rPr>
        <w:t>30 sierpnia</w:t>
      </w:r>
      <w:r w:rsidR="00FF1DC1">
        <w:rPr>
          <w:rFonts w:ascii="Times New Roman" w:hAnsi="Times New Roman" w:cs="Times New Roman"/>
          <w:b/>
          <w:bCs/>
          <w:color w:val="0070C0"/>
          <w:sz w:val="40"/>
          <w:szCs w:val="28"/>
        </w:rPr>
        <w:t xml:space="preserve"> 2026 – NIEDZIELA</w:t>
      </w:r>
    </w:p>
    <w:p w:rsidR="00F84F81" w:rsidRDefault="00F84F81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84F81" w:rsidRDefault="00F84F81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84F81" w:rsidRDefault="00326E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9.30 – 10.30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przyjmowanie zawodników, weryfikacja list startowych,</w:t>
      </w:r>
    </w:p>
    <w:p w:rsidR="00F84F81" w:rsidRDefault="00326E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wydawanie numerów startowych.</w:t>
      </w:r>
    </w:p>
    <w:p w:rsidR="00F84F81" w:rsidRDefault="00326E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10.30 – 11.15 - przystrzeliwanie broni, zapoznanie z trasami biegowymi,</w:t>
      </w:r>
    </w:p>
    <w:p w:rsidR="00F84F81" w:rsidRDefault="00326E47">
      <w:pPr>
        <w:spacing w:after="0"/>
        <w:ind w:left="14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 pierwszej kolejności strzelnica śrutowa,</w:t>
      </w:r>
    </w:p>
    <w:p w:rsidR="00F84F81" w:rsidRDefault="00326E47">
      <w:pPr>
        <w:spacing w:after="0"/>
        <w:ind w:left="14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 drugiej kolejności strzelnica laserowa.</w:t>
      </w:r>
    </w:p>
    <w:p w:rsidR="00F84F81" w:rsidRDefault="00326E4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11.30 – 12.30 - start w konkurencji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„BIEG SPRINTERSKI”,</w:t>
      </w:r>
    </w:p>
    <w:p w:rsidR="00F84F81" w:rsidRDefault="00326E47">
      <w:pPr>
        <w:spacing w:after="0"/>
        <w:ind w:left="14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 pierwszej kolejności strzelnica laserowa,</w:t>
      </w:r>
    </w:p>
    <w:p w:rsidR="00F84F81" w:rsidRDefault="0032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w drugiej kolejności strzelnica śrutowa.</w:t>
      </w:r>
    </w:p>
    <w:p w:rsidR="00F84F81" w:rsidRPr="00365AC9" w:rsidRDefault="00326E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14.00 - podsumowanie zawodów, wręczenie puchar</w:t>
      </w:r>
      <w:r w:rsidRPr="00365AC9">
        <w:rPr>
          <w:rFonts w:ascii="Times New Roman" w:hAnsi="Times New Roman" w:cs="Times New Roman"/>
          <w:sz w:val="24"/>
          <w:szCs w:val="24"/>
        </w:rPr>
        <w:t>ów, dyplomów</w:t>
      </w:r>
    </w:p>
    <w:p w:rsidR="00F84F81" w:rsidRPr="00365AC9" w:rsidRDefault="00326E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oraz losowanie upominków wśr</w:t>
      </w:r>
      <w:r w:rsidRPr="00365AC9">
        <w:rPr>
          <w:rFonts w:ascii="Times New Roman" w:hAnsi="Times New Roman" w:cs="Times New Roman"/>
          <w:sz w:val="24"/>
          <w:szCs w:val="24"/>
        </w:rPr>
        <w:t>ód uczestników będących</w:t>
      </w:r>
      <w:r w:rsidRPr="00365AC9">
        <w:rPr>
          <w:rFonts w:ascii="Times New Roman" w:hAnsi="Times New Roman" w:cs="Times New Roman"/>
          <w:sz w:val="24"/>
          <w:szCs w:val="24"/>
        </w:rPr>
        <w:br/>
        <w:t xml:space="preserve">                         na zakończeniu.</w:t>
      </w:r>
    </w:p>
    <w:p w:rsidR="00F84F81" w:rsidRDefault="00F84F81">
      <w:pPr>
        <w:spacing w:after="0"/>
        <w:ind w:left="2124"/>
        <w:rPr>
          <w:rFonts w:ascii="Times New Roman" w:hAnsi="Times New Roman" w:cs="Times New Roman"/>
        </w:rPr>
      </w:pPr>
    </w:p>
    <w:p w:rsidR="00F84F81" w:rsidRDefault="00F84F81">
      <w:pPr>
        <w:spacing w:after="0"/>
        <w:ind w:left="2124"/>
        <w:rPr>
          <w:rFonts w:ascii="Times New Roman" w:hAnsi="Times New Roman" w:cs="Times New Roman"/>
        </w:rPr>
      </w:pPr>
    </w:p>
    <w:p w:rsidR="00F84F81" w:rsidRDefault="005378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Więcej informacji o biathlonie</w:t>
      </w:r>
      <w:r w:rsidR="00326E47">
        <w:rPr>
          <w:rFonts w:ascii="Times New Roman" w:hAnsi="Times New Roman" w:cs="Times New Roman"/>
          <w:sz w:val="24"/>
          <w:szCs w:val="24"/>
        </w:rPr>
        <w:t xml:space="preserve"> tel. 609 805 629 lub na stronie </w:t>
      </w:r>
      <w:hyperlink r:id="rId12">
        <w:r w:rsidR="00326E4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www.biathlon.pomorskie.pl</w:t>
        </w:r>
      </w:hyperlink>
    </w:p>
    <w:p w:rsidR="00A42238" w:rsidRDefault="00326E47" w:rsidP="00A42238">
      <w:pPr>
        <w:pStyle w:val="NormalnyWeb"/>
      </w:pPr>
      <w:r>
        <w:rPr>
          <w:b/>
          <w:bCs/>
          <w:color w:val="FF0000"/>
          <w:sz w:val="32"/>
          <w:szCs w:val="32"/>
        </w:rPr>
        <w:t xml:space="preserve"> </w:t>
      </w:r>
    </w:p>
    <w:p w:rsidR="00F84F81" w:rsidRDefault="00A42238" w:rsidP="00A42238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3A99DA9D" wp14:editId="3B64969F">
            <wp:extent cx="1323975" cy="1765300"/>
            <wp:effectExtent l="0" t="0" r="9525" b="6350"/>
            <wp:docPr id="9" name="Obraz 9" descr="C:\Users\Andrzej\OneDrive\Pulpit\Logotypy\Zdjecie biatl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zej\OneDrive\Pulpit\Logotypy\Zdjecie biatlon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1CF32695" wp14:editId="371BED48">
            <wp:extent cx="1303020" cy="1737360"/>
            <wp:effectExtent l="0" t="0" r="0" b="0"/>
            <wp:docPr id="10" name="Obraz 10" descr="C:\Users\Andrzej\OneDrive\Pulpit\Logotypy\177998378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zej\OneDrive\Pulpit\Logotypy\17799837849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F81" w:rsidRDefault="00326E47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ZAPRASZAMY DO UDZIAŁU W ZAWODACH !!!</w:t>
      </w:r>
    </w:p>
    <w:p w:rsidR="00F84F81" w:rsidRDefault="00F84F81">
      <w:pPr>
        <w:spacing w:after="0" w:line="240" w:lineRule="auto"/>
        <w:rPr>
          <w:rFonts w:ascii="Times New Roman" w:hAnsi="Times New Roman" w:cs="Times New Roman"/>
        </w:rPr>
      </w:pPr>
    </w:p>
    <w:p w:rsidR="00F84F81" w:rsidRDefault="00A42238" w:rsidP="00A422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 wp14:anchorId="2BF26806" wp14:editId="0D8D7FB4">
            <wp:extent cx="2087880" cy="1565910"/>
            <wp:effectExtent l="0" t="0" r="7620" b="0"/>
            <wp:docPr id="11" name="Obraz 11" descr="C:\Users\Andrzej\OneDrive\Pulpit\Logotypy\177998378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zej\OneDrive\Pulpit\Logotypy\17799837849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F81">
      <w:pgSz w:w="12240" w:h="15840"/>
      <w:pgMar w:top="1417" w:right="1417" w:bottom="1417" w:left="1418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0F9" w:rsidRDefault="00A620F9" w:rsidP="00A7171C">
      <w:pPr>
        <w:spacing w:after="0" w:line="240" w:lineRule="auto"/>
      </w:pPr>
      <w:r>
        <w:separator/>
      </w:r>
    </w:p>
  </w:endnote>
  <w:endnote w:type="continuationSeparator" w:id="0">
    <w:p w:rsidR="00A620F9" w:rsidRDefault="00A620F9" w:rsidP="00A7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0F9" w:rsidRDefault="00A620F9" w:rsidP="00A7171C">
      <w:pPr>
        <w:spacing w:after="0" w:line="240" w:lineRule="auto"/>
      </w:pPr>
      <w:r>
        <w:separator/>
      </w:r>
    </w:p>
  </w:footnote>
  <w:footnote w:type="continuationSeparator" w:id="0">
    <w:p w:rsidR="00A620F9" w:rsidRDefault="00A620F9" w:rsidP="00A71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C192C"/>
    <w:multiLevelType w:val="multilevel"/>
    <w:tmpl w:val="BF84D7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014895"/>
    <w:multiLevelType w:val="multilevel"/>
    <w:tmpl w:val="72466A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B485A"/>
    <w:multiLevelType w:val="multilevel"/>
    <w:tmpl w:val="C87E08E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D3014"/>
    <w:multiLevelType w:val="multilevel"/>
    <w:tmpl w:val="5642B5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E1CB4"/>
    <w:multiLevelType w:val="multilevel"/>
    <w:tmpl w:val="D0E459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32831CC"/>
    <w:multiLevelType w:val="multilevel"/>
    <w:tmpl w:val="520C0EE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73049"/>
    <w:multiLevelType w:val="multilevel"/>
    <w:tmpl w:val="4740F4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81"/>
    <w:rsid w:val="000768F0"/>
    <w:rsid w:val="00090A82"/>
    <w:rsid w:val="000F13B2"/>
    <w:rsid w:val="001B255A"/>
    <w:rsid w:val="002479EA"/>
    <w:rsid w:val="00326E47"/>
    <w:rsid w:val="0035466B"/>
    <w:rsid w:val="00356EF8"/>
    <w:rsid w:val="00365AC9"/>
    <w:rsid w:val="00366EC7"/>
    <w:rsid w:val="00406B3C"/>
    <w:rsid w:val="00427CFB"/>
    <w:rsid w:val="00441C64"/>
    <w:rsid w:val="00505C70"/>
    <w:rsid w:val="00511E0C"/>
    <w:rsid w:val="005378AA"/>
    <w:rsid w:val="005961FC"/>
    <w:rsid w:val="006030EC"/>
    <w:rsid w:val="00672E64"/>
    <w:rsid w:val="00674F4A"/>
    <w:rsid w:val="0068769D"/>
    <w:rsid w:val="00782D05"/>
    <w:rsid w:val="007B5A40"/>
    <w:rsid w:val="00840B32"/>
    <w:rsid w:val="0099058B"/>
    <w:rsid w:val="0099638F"/>
    <w:rsid w:val="00A42238"/>
    <w:rsid w:val="00A620F9"/>
    <w:rsid w:val="00A7171C"/>
    <w:rsid w:val="00C509D2"/>
    <w:rsid w:val="00E37202"/>
    <w:rsid w:val="00EC41C3"/>
    <w:rsid w:val="00F01DC7"/>
    <w:rsid w:val="00F34BA0"/>
    <w:rsid w:val="00F84F81"/>
    <w:rsid w:val="00FC75FB"/>
    <w:rsid w:val="00FD18B4"/>
    <w:rsid w:val="00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769A2-7DB9-45F8-8973-72F3F06E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AF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40AF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40A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00F77"/>
    <w:pPr>
      <w:ind w:left="720"/>
      <w:contextualSpacing/>
    </w:pPr>
  </w:style>
  <w:style w:type="paragraph" w:customStyle="1" w:styleId="Default">
    <w:name w:val="Default"/>
    <w:rsid w:val="00505C70"/>
    <w:pPr>
      <w:autoSpaceDN w:val="0"/>
      <w:textAlignment w:val="baseline"/>
    </w:pPr>
    <w:rPr>
      <w:rFonts w:ascii="Century Gothic" w:eastAsia="Century Gothic" w:hAnsi="Century Gothic" w:cs="Century Gothic"/>
      <w:color w:val="000000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603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71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71C"/>
  </w:style>
  <w:style w:type="paragraph" w:styleId="NormalnyWeb">
    <w:name w:val="Normal (Web)"/>
    <w:basedOn w:val="Normalny"/>
    <w:uiPriority w:val="99"/>
    <w:unhideWhenUsed/>
    <w:rsid w:val="00A4223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iathlon.pomorskie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dc:description/>
  <cp:lastModifiedBy>Konto Microsoft</cp:lastModifiedBy>
  <cp:revision>6</cp:revision>
  <cp:lastPrinted>2023-03-22T13:57:00Z</cp:lastPrinted>
  <dcterms:created xsi:type="dcterms:W3CDTF">2026-07-09T06:53:00Z</dcterms:created>
  <dcterms:modified xsi:type="dcterms:W3CDTF">2026-08-04T20:25:00Z</dcterms:modified>
  <dc:language>pl-PL</dc:language>
</cp:coreProperties>
</file>