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120" w14:textId="0B861663" w:rsidR="000D57BA" w:rsidRPr="00521972" w:rsidRDefault="005A2E7B" w:rsidP="005A2E7B">
      <w:pPr>
        <w:pStyle w:val="NoSpacing"/>
        <w:rPr>
          <w:b/>
          <w:bCs/>
        </w:rPr>
      </w:pPr>
      <w:r w:rsidRPr="00521972">
        <w:rPr>
          <w:b/>
          <w:bCs/>
        </w:rPr>
        <w:t>Honoring Marriage</w:t>
      </w:r>
    </w:p>
    <w:p w14:paraId="00F3B4F7" w14:textId="1E9B7D87" w:rsidR="005A2E7B" w:rsidRPr="005A2E7B" w:rsidRDefault="005A2E7B" w:rsidP="005A2E7B">
      <w:pPr>
        <w:pStyle w:val="NoSpacing"/>
      </w:pPr>
      <w:r w:rsidRPr="005A2E7B">
        <w:t>Matt 5:27-32</w:t>
      </w:r>
    </w:p>
    <w:p w14:paraId="72477E46" w14:textId="4CD2A333" w:rsidR="005A2E7B" w:rsidRPr="005A2E7B" w:rsidRDefault="005A2E7B" w:rsidP="005A2E7B">
      <w:pPr>
        <w:pStyle w:val="NoSpacing"/>
      </w:pPr>
      <w:r w:rsidRPr="005A2E7B">
        <w:t>Nov 9, 2025</w:t>
      </w:r>
    </w:p>
    <w:p w14:paraId="6D4FE4F0" w14:textId="77777777" w:rsidR="005A2E7B" w:rsidRPr="005A2E7B" w:rsidRDefault="005A2E7B" w:rsidP="005A2E7B">
      <w:pPr>
        <w:pStyle w:val="NoSpacing"/>
      </w:pPr>
    </w:p>
    <w:p w14:paraId="23E975F1" w14:textId="77777777" w:rsidR="005A2E7B" w:rsidRPr="005A2E7B" w:rsidRDefault="005A2E7B" w:rsidP="005A2E7B">
      <w:pPr>
        <w:pStyle w:val="NoSpacing"/>
      </w:pPr>
      <w:r w:rsidRPr="005A2E7B">
        <w:t xml:space="preserve">At the very heart of the Sermon on the Mount, is the heart of the Believer. </w:t>
      </w:r>
    </w:p>
    <w:p w14:paraId="378F97D3" w14:textId="1AC04123" w:rsidR="005A2E7B" w:rsidRPr="005A2E7B" w:rsidRDefault="005A2E7B" w:rsidP="005A2E7B">
      <w:pPr>
        <w:pStyle w:val="NoSpacing"/>
      </w:pPr>
      <w:r>
        <w:t>The Christian is different</w:t>
      </w:r>
      <w:r w:rsidRPr="005A2E7B">
        <w:t xml:space="preserve">. Why? </w:t>
      </w:r>
      <w:r>
        <w:t xml:space="preserve">We’ve been changed by grace. </w:t>
      </w:r>
    </w:p>
    <w:p w14:paraId="0C15AC54" w14:textId="77777777" w:rsid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EA3ABF5" w14:textId="4B6777A2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Kingdom Life: Living according to God’s ways </w:t>
      </w:r>
      <w:r w:rsidR="00521972" w:rsidRPr="005A2E7B">
        <w:rPr>
          <w:rFonts w:ascii="Calibri" w:eastAsia="Times New Roman" w:hAnsi="Calibri" w:cs="Calibri"/>
          <w:kern w:val="0"/>
          <w14:ligatures w14:val="none"/>
        </w:rPr>
        <w:t>amid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 this broken kingdom. </w:t>
      </w:r>
    </w:p>
    <w:p w14:paraId="07FE7301" w14:textId="77777777" w:rsid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720CDBB" w14:textId="77777777" w:rsidR="005A2E7B" w:rsidRPr="00521972" w:rsidRDefault="005A2E7B" w:rsidP="005A2E7B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21972">
        <w:rPr>
          <w:rFonts w:ascii="Calibri" w:eastAsia="Times New Roman" w:hAnsi="Calibri" w:cs="Calibri"/>
          <w:b/>
          <w:bCs/>
          <w:kern w:val="0"/>
          <w14:ligatures w14:val="none"/>
        </w:rPr>
        <w:t>On Adultery and Lust vs27-30</w:t>
      </w:r>
    </w:p>
    <w:p w14:paraId="208165D0" w14:textId="6579C457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Sixth Commandment:</w:t>
      </w:r>
      <w:r>
        <w:rPr>
          <w:rFonts w:ascii="Calibri" w:eastAsia="Times New Roman" w:hAnsi="Calibri" w:cs="Calibri"/>
          <w:kern w:val="0"/>
          <w14:ligatures w14:val="none"/>
        </w:rPr>
        <w:t xml:space="preserve"> Ex 20:14</w:t>
      </w:r>
    </w:p>
    <w:p w14:paraId="44620608" w14:textId="73C0618C" w:rsid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Adultery - voluntary sexual intercourse between a married person and someone other than their lawful spouse.</w:t>
      </w:r>
      <w:r>
        <w:rPr>
          <w:rFonts w:ascii="Calibri" w:eastAsia="Times New Roman" w:hAnsi="Calibri" w:cs="Calibri"/>
          <w:kern w:val="0"/>
          <w14:ligatures w14:val="none"/>
        </w:rPr>
        <w:t xml:space="preserve"> Lev 18:20; 20:10 </w:t>
      </w:r>
    </w:p>
    <w:p w14:paraId="4AB16B37" w14:textId="77777777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7BD93BBA" w14:textId="2ED5D3A2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Lust - </w:t>
      </w:r>
      <w:r>
        <w:rPr>
          <w:rFonts w:ascii="Calibri" w:eastAsia="Times New Roman" w:hAnsi="Calibri" w:cs="Calibri"/>
          <w:kern w:val="0"/>
          <w14:ligatures w14:val="none"/>
        </w:rPr>
        <w:t>U</w:t>
      </w:r>
      <w:r w:rsidRPr="005A2E7B">
        <w:rPr>
          <w:rFonts w:ascii="Calibri" w:eastAsia="Times New Roman" w:hAnsi="Calibri" w:cs="Calibri"/>
          <w:kern w:val="0"/>
          <w14:ligatures w14:val="none"/>
        </w:rPr>
        <w:t>ncontrolled or illicit sexual desire or appetite</w:t>
      </w:r>
      <w:r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To look upon them wishfully with intent. </w:t>
      </w:r>
    </w:p>
    <w:p w14:paraId="727BBF2B" w14:textId="2FCF8A76" w:rsid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Jesus deals with the heart. Not</w:t>
      </w:r>
      <w:r>
        <w:rPr>
          <w:rFonts w:ascii="Calibri" w:eastAsia="Times New Roman" w:hAnsi="Calibri" w:cs="Calibri"/>
          <w:kern w:val="0"/>
          <w14:ligatures w14:val="none"/>
        </w:rPr>
        <w:t xml:space="preserve"> only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 the outward results, or actions, but the inner struggle, even of lust. </w:t>
      </w:r>
    </w:p>
    <w:p w14:paraId="32176389" w14:textId="77777777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061DB92" w14:textId="77777777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How does this happen? </w:t>
      </w:r>
    </w:p>
    <w:p w14:paraId="153128C3" w14:textId="77777777" w:rsidR="005A2E7B" w:rsidRPr="005A2E7B" w:rsidRDefault="005A2E7B" w:rsidP="005A2E7B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Constant scrolling</w:t>
      </w:r>
    </w:p>
    <w:p w14:paraId="19F58793" w14:textId="77777777" w:rsidR="005A2E7B" w:rsidRDefault="005A2E7B" w:rsidP="005A2E7B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Images always before your eyes</w:t>
      </w:r>
    </w:p>
    <w:p w14:paraId="2C11188F" w14:textId="73F97105" w:rsidR="005A2E7B" w:rsidRDefault="005A2E7B" w:rsidP="005A2E7B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 Sam 11; Pro 6:24-29, 32</w:t>
      </w:r>
    </w:p>
    <w:p w14:paraId="52B36E51" w14:textId="77777777" w:rsidR="005A2E7B" w:rsidRPr="005A2E7B" w:rsidRDefault="005A2E7B" w:rsidP="005A2E7B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It destroys. It always destroys.</w:t>
      </w:r>
    </w:p>
    <w:p w14:paraId="3ADDB965" w14:textId="77777777" w:rsid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89BF5BD" w14:textId="317B8CCD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What to do in the struggle?</w:t>
      </w:r>
      <w:r>
        <w:rPr>
          <w:rFonts w:ascii="Calibri" w:eastAsia="Times New Roman" w:hAnsi="Calibri" w:cs="Calibri"/>
          <w:kern w:val="0"/>
          <w14:ligatures w14:val="none"/>
        </w:rPr>
        <w:t xml:space="preserve"> 29-30</w:t>
      </w:r>
    </w:p>
    <w:p w14:paraId="05AF67A9" w14:textId="1FB9C206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Figurative language. 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The trouble with a literal interpretation is that it does not go far enough! </w:t>
      </w:r>
    </w:p>
    <w:p w14:paraId="27B8F442" w14:textId="77777777" w:rsid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</w:t>
      </w:r>
      <w:r w:rsidRPr="005A2E7B">
        <w:rPr>
          <w:rFonts w:ascii="Calibri" w:eastAsia="Times New Roman" w:hAnsi="Calibri" w:cs="Calibri"/>
          <w:kern w:val="0"/>
          <w14:ligatures w14:val="none"/>
        </w:rPr>
        <w:t>erhaps there are some actions steps we can take</w:t>
      </w:r>
    </w:p>
    <w:p w14:paraId="6BC20863" w14:textId="699F54CA" w:rsidR="005A2E7B" w:rsidRPr="005A2E7B" w:rsidRDefault="005A2E7B" w:rsidP="000B7687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Make a covenant. </w:t>
      </w:r>
      <w:r>
        <w:rPr>
          <w:rFonts w:ascii="Calibri" w:eastAsia="Times New Roman" w:hAnsi="Calibri" w:cs="Calibri"/>
          <w:kern w:val="0"/>
          <w14:ligatures w14:val="none"/>
        </w:rPr>
        <w:t>Job 31:1</w:t>
      </w:r>
    </w:p>
    <w:p w14:paraId="0E442B6A" w14:textId="36622848" w:rsidR="005A2E7B" w:rsidRPr="005A2E7B" w:rsidRDefault="005A2E7B" w:rsidP="000B7687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Use a filter service. </w:t>
      </w:r>
    </w:p>
    <w:p w14:paraId="4D22EE4C" w14:textId="6EB0282C" w:rsidR="005A2E7B" w:rsidRPr="005A2E7B" w:rsidRDefault="005A2E7B" w:rsidP="000B7687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Remain faithful to Christ and the Word</w:t>
      </w:r>
      <w:r>
        <w:rPr>
          <w:rFonts w:ascii="Calibri" w:eastAsia="Times New Roman" w:hAnsi="Calibri" w:cs="Calibri"/>
          <w:kern w:val="0"/>
          <w14:ligatures w14:val="none"/>
        </w:rPr>
        <w:t xml:space="preserve"> Pro 6:20-24</w:t>
      </w:r>
    </w:p>
    <w:p w14:paraId="5F3B6A61" w14:textId="77777777" w:rsidR="000B7687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C5769FF" w14:textId="61DC65D4" w:rsidR="005A2E7B" w:rsidRPr="00521972" w:rsidRDefault="005A2E7B" w:rsidP="005A2E7B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21972">
        <w:rPr>
          <w:rFonts w:ascii="Calibri" w:eastAsia="Times New Roman" w:hAnsi="Calibri" w:cs="Calibri"/>
          <w:b/>
          <w:bCs/>
          <w:kern w:val="0"/>
          <w14:ligatures w14:val="none"/>
        </w:rPr>
        <w:t>On Divorce and Remarriage vs31-32</w:t>
      </w:r>
    </w:p>
    <w:p w14:paraId="53FFE5F9" w14:textId="7E5EACDB" w:rsidR="005A2E7B" w:rsidRPr="005A2E7B" w:rsidRDefault="005A2E7B" w:rsidP="000B7687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In this context Jesus is only using divorce as another 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example. </w:t>
      </w:r>
    </w:p>
    <w:p w14:paraId="1B2660C5" w14:textId="4F61A633" w:rsidR="005A2E7B" w:rsidRPr="005A2E7B" w:rsidRDefault="005A2E7B" w:rsidP="000B7687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Jesus says more on divorce 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later. </w:t>
      </w:r>
    </w:p>
    <w:p w14:paraId="2A5B31D8" w14:textId="77777777" w:rsidR="005A2E7B" w:rsidRPr="005A2E7B" w:rsidRDefault="005A2E7B" w:rsidP="000B7687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There are exceptions to God’s “no divorce” plan.</w:t>
      </w:r>
    </w:p>
    <w:p w14:paraId="079401DD" w14:textId="1472C5BF" w:rsidR="005A2E7B" w:rsidRPr="005A2E7B" w:rsidRDefault="005A2E7B" w:rsidP="000B7687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Committing adultery by remarriage, does not mean you remain an adulterer</w:t>
      </w:r>
      <w:r w:rsidR="000B7687">
        <w:rPr>
          <w:rFonts w:ascii="Calibri" w:eastAsia="Times New Roman" w:hAnsi="Calibri" w:cs="Calibri"/>
          <w:kern w:val="0"/>
          <w14:ligatures w14:val="none"/>
        </w:rPr>
        <w:t>.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 Grace prevails in our less than perfect life. </w:t>
      </w:r>
    </w:p>
    <w:p w14:paraId="54183F52" w14:textId="59B5615A" w:rsidR="005A2E7B" w:rsidRPr="005A2E7B" w:rsidRDefault="005A2E7B" w:rsidP="000B7687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Jesus articulates the Father’s design and desire to remain marrie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d. </w:t>
      </w:r>
      <w:r w:rsidRPr="005A2E7B">
        <w:rPr>
          <w:rFonts w:ascii="Calibri" w:eastAsia="Times New Roman" w:hAnsi="Calibri" w:cs="Calibri"/>
          <w:kern w:val="0"/>
          <w14:ligatures w14:val="none"/>
        </w:rPr>
        <w:t>Restoration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="000B7687">
        <w:rPr>
          <w:rFonts w:ascii="Calibri" w:eastAsia="Times New Roman" w:hAnsi="Calibri" w:cs="Calibri"/>
          <w:kern w:val="0"/>
          <w14:ligatures w14:val="none"/>
        </w:rPr>
        <w:t>is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0B7687">
        <w:rPr>
          <w:rFonts w:ascii="Calibri" w:eastAsia="Times New Roman" w:hAnsi="Calibri" w:cs="Calibri"/>
          <w:kern w:val="0"/>
          <w14:ligatures w14:val="none"/>
        </w:rPr>
        <w:t>always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 be</w:t>
      </w:r>
      <w:proofErr w:type="gramEnd"/>
      <w:r w:rsidRPr="005A2E7B">
        <w:rPr>
          <w:rFonts w:ascii="Calibri" w:eastAsia="Times New Roman" w:hAnsi="Calibri" w:cs="Calibri"/>
          <w:kern w:val="0"/>
          <w14:ligatures w14:val="none"/>
        </w:rPr>
        <w:t xml:space="preserve"> the goal when working through any issue.</w:t>
      </w:r>
    </w:p>
    <w:p w14:paraId="48DEAC19" w14:textId="77777777" w:rsidR="000B7687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14203EE" w14:textId="324CD6F1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Matthew 19:3–9</w:t>
      </w:r>
    </w:p>
    <w:p w14:paraId="3D9CDD72" w14:textId="32951220" w:rsidR="005A2E7B" w:rsidRPr="005A2E7B" w:rsidRDefault="005A2E7B" w:rsidP="000B7687">
      <w:pPr>
        <w:pStyle w:val="NoSpacing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Jesus answers by first going back to First Principles:</w:t>
      </w:r>
      <w:r w:rsidR="00521972">
        <w:rPr>
          <w:rFonts w:ascii="Calibri" w:eastAsia="Times New Roman" w:hAnsi="Calibri" w:cs="Calibri"/>
          <w:kern w:val="0"/>
          <w14:ligatures w14:val="none"/>
        </w:rPr>
        <w:t xml:space="preserve"> Gen 1:27; 2:18-14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521972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4815737" w14:textId="77777777" w:rsidR="000B7687" w:rsidRPr="005A2E7B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68E95278" w14:textId="7E5904D9" w:rsidR="005A2E7B" w:rsidRPr="005A2E7B" w:rsidRDefault="005A2E7B" w:rsidP="000B7687">
      <w:pPr>
        <w:pStyle w:val="NoSpacing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lastRenderedPageBreak/>
        <w:t>Marriage by design from Genesis</w:t>
      </w:r>
    </w:p>
    <w:p w14:paraId="5A0DB3E3" w14:textId="5C308504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Heterosexual, </w:t>
      </w:r>
      <w:r w:rsidR="000B7687">
        <w:rPr>
          <w:rFonts w:ascii="Calibri" w:eastAsia="Times New Roman" w:hAnsi="Calibri" w:cs="Calibri"/>
          <w:kern w:val="0"/>
          <w14:ligatures w14:val="none"/>
        </w:rPr>
        <w:t>m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onogamous and lifelong = one man with one woman 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is one flesh </w:t>
      </w:r>
      <w:r w:rsidRPr="005A2E7B">
        <w:rPr>
          <w:rFonts w:ascii="Calibri" w:eastAsia="Times New Roman" w:hAnsi="Calibri" w:cs="Calibri"/>
          <w:kern w:val="0"/>
          <w14:ligatures w14:val="none"/>
        </w:rPr>
        <w:t>for life.</w:t>
      </w:r>
    </w:p>
    <w:p w14:paraId="5E2AF959" w14:textId="77777777" w:rsidR="000B7687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1239A2D" w14:textId="75CF9B57" w:rsidR="005A2E7B" w:rsidRPr="005A2E7B" w:rsidRDefault="005A2E7B" w:rsidP="000B7687">
      <w:pPr>
        <w:pStyle w:val="NoSpacing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Moses and divorce</w:t>
      </w:r>
    </w:p>
    <w:p w14:paraId="5DDE981F" w14:textId="77777777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Context, both of Moses’ day and that of Christ’s day</w:t>
      </w:r>
    </w:p>
    <w:p w14:paraId="3F7ECD0E" w14:textId="5E56083F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Marriage has always been under attack by the enemy. </w:t>
      </w:r>
      <w:r w:rsidR="000B7687">
        <w:rPr>
          <w:rFonts w:ascii="Calibri" w:eastAsia="Times New Roman" w:hAnsi="Calibri" w:cs="Calibri"/>
          <w:kern w:val="0"/>
          <w14:ligatures w14:val="none"/>
        </w:rPr>
        <w:t>John 10:10</w:t>
      </w:r>
    </w:p>
    <w:p w14:paraId="1ED923AA" w14:textId="65468CD2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Hillel </w:t>
      </w:r>
      <w:r w:rsidR="000B7687">
        <w:rPr>
          <w:rFonts w:ascii="Calibri" w:eastAsia="Times New Roman" w:hAnsi="Calibri" w:cs="Calibri"/>
          <w:kern w:val="0"/>
          <w14:ligatures w14:val="none"/>
        </w:rPr>
        <w:t>–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 liberal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005A2E7B">
        <w:rPr>
          <w:rFonts w:ascii="Calibri" w:eastAsia="Times New Roman" w:hAnsi="Calibri" w:cs="Calibri"/>
          <w:kern w:val="0"/>
          <w14:ligatures w14:val="none"/>
        </w:rPr>
        <w:t xml:space="preserve">For any reason at all. </w:t>
      </w:r>
    </w:p>
    <w:p w14:paraId="49C72302" w14:textId="7B92E298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Shammai - conservative (literal)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: </w:t>
      </w:r>
      <w:r w:rsidRPr="005A2E7B">
        <w:rPr>
          <w:rFonts w:ascii="Calibri" w:eastAsia="Times New Roman" w:hAnsi="Calibri" w:cs="Calibri"/>
          <w:kern w:val="0"/>
          <w14:ligatures w14:val="none"/>
        </w:rPr>
        <w:t>Only for major offense, infidelity, adultery.</w:t>
      </w:r>
    </w:p>
    <w:p w14:paraId="1FC5C03E" w14:textId="77777777" w:rsidR="000B7687" w:rsidRDefault="000B7687" w:rsidP="000B7687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71E433AA" w14:textId="66E187A5" w:rsidR="005A2E7B" w:rsidRPr="005A2E7B" w:rsidRDefault="005A2E7B" w:rsidP="000B7687">
      <w:pPr>
        <w:pStyle w:val="NoSpacing"/>
        <w:numPr>
          <w:ilvl w:val="0"/>
          <w:numId w:val="8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Paul on divorce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 1 Cor 7:10-16</w:t>
      </w:r>
    </w:p>
    <w:p w14:paraId="11F8AFED" w14:textId="77777777" w:rsidR="000B7687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6D199A7B" w14:textId="77777777" w:rsidR="000B7687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FE464FC" w14:textId="0C81DD75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Biblical Exceptions for divorce</w:t>
      </w:r>
    </w:p>
    <w:p w14:paraId="5802FB93" w14:textId="77777777" w:rsidR="005A2E7B" w:rsidRPr="005A2E7B" w:rsidRDefault="005A2E7B" w:rsidP="00521972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If a spouse commits adultery.</w:t>
      </w:r>
    </w:p>
    <w:p w14:paraId="057A230D" w14:textId="77777777" w:rsidR="005A2E7B" w:rsidRPr="005A2E7B" w:rsidRDefault="005A2E7B" w:rsidP="00521972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If an unbelieving spouse brings a divorce.</w:t>
      </w:r>
    </w:p>
    <w:p w14:paraId="399F6BBC" w14:textId="42287306" w:rsidR="005A2E7B" w:rsidRPr="005A2E7B" w:rsidRDefault="005A2E7B" w:rsidP="00521972">
      <w:pPr>
        <w:pStyle w:val="NoSpacing"/>
        <w:numPr>
          <w:ilvl w:val="0"/>
          <w:numId w:val="9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Other: “such cases” of</w:t>
      </w:r>
      <w:r w:rsidR="000B7687">
        <w:rPr>
          <w:rFonts w:ascii="Calibri" w:eastAsia="Times New Roman" w:hAnsi="Calibri" w:cs="Calibri"/>
          <w:kern w:val="0"/>
          <w14:ligatures w14:val="none"/>
        </w:rPr>
        <w:t xml:space="preserve"> 1 Cor 7:15</w:t>
      </w:r>
    </w:p>
    <w:p w14:paraId="1515FDEA" w14:textId="77777777" w:rsidR="000B7687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3F4E61C" w14:textId="24D18632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Before you divorce</w:t>
      </w:r>
    </w:p>
    <w:p w14:paraId="552C9FB4" w14:textId="77777777" w:rsidR="005A2E7B" w:rsidRPr="005A2E7B" w:rsidRDefault="005A2E7B" w:rsidP="00521972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Restoration is always the goal.</w:t>
      </w:r>
    </w:p>
    <w:p w14:paraId="2BF7ACEF" w14:textId="77777777" w:rsidR="005A2E7B" w:rsidRPr="005A2E7B" w:rsidRDefault="005A2E7B" w:rsidP="00521972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Grace is always the rule.</w:t>
      </w:r>
    </w:p>
    <w:p w14:paraId="57B21FEB" w14:textId="77777777" w:rsidR="005A2E7B" w:rsidRPr="005A2E7B" w:rsidRDefault="005A2E7B" w:rsidP="00521972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The Gospel is always the key.</w:t>
      </w:r>
    </w:p>
    <w:p w14:paraId="677F6511" w14:textId="77777777" w:rsidR="005A2E7B" w:rsidRPr="005A2E7B" w:rsidRDefault="005A2E7B" w:rsidP="00521972">
      <w:pPr>
        <w:pStyle w:val="NoSpacing"/>
        <w:numPr>
          <w:ilvl w:val="0"/>
          <w:numId w:val="10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 xml:space="preserve">Give yourself time, Seek help. </w:t>
      </w:r>
    </w:p>
    <w:p w14:paraId="20985478" w14:textId="77777777" w:rsidR="000B7687" w:rsidRDefault="000B7687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1D553031" w14:textId="07BAB402" w:rsidR="005A2E7B" w:rsidRPr="005A2E7B" w:rsidRDefault="005A2E7B" w:rsidP="005A2E7B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Principles for Biblical Marriage</w:t>
      </w:r>
    </w:p>
    <w:p w14:paraId="68269AAB" w14:textId="77777777" w:rsidR="005A2E7B" w:rsidRPr="005A2E7B" w:rsidRDefault="005A2E7B" w:rsidP="00521972">
      <w:pPr>
        <w:pStyle w:val="NoSpacing"/>
        <w:numPr>
          <w:ilvl w:val="0"/>
          <w:numId w:val="11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Marry a believer.</w:t>
      </w:r>
    </w:p>
    <w:p w14:paraId="2C088E47" w14:textId="77777777" w:rsidR="005A2E7B" w:rsidRPr="005A2E7B" w:rsidRDefault="005A2E7B" w:rsidP="00521972">
      <w:pPr>
        <w:pStyle w:val="NoSpacing"/>
        <w:numPr>
          <w:ilvl w:val="0"/>
          <w:numId w:val="11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Build your marriage with Christ, the Bible and the church</w:t>
      </w:r>
    </w:p>
    <w:p w14:paraId="5F4712CE" w14:textId="77777777" w:rsidR="005A2E7B" w:rsidRPr="005A2E7B" w:rsidRDefault="005A2E7B" w:rsidP="00521972">
      <w:pPr>
        <w:pStyle w:val="NoSpacing"/>
        <w:numPr>
          <w:ilvl w:val="0"/>
          <w:numId w:val="11"/>
        </w:numPr>
        <w:rPr>
          <w:rFonts w:ascii="Calibri" w:eastAsia="Times New Roman" w:hAnsi="Calibri" w:cs="Calibri"/>
          <w:kern w:val="0"/>
          <w14:ligatures w14:val="none"/>
        </w:rPr>
      </w:pPr>
      <w:r w:rsidRPr="005A2E7B">
        <w:rPr>
          <w:rFonts w:ascii="Calibri" w:eastAsia="Times New Roman" w:hAnsi="Calibri" w:cs="Calibri"/>
          <w:kern w:val="0"/>
          <w14:ligatures w14:val="none"/>
        </w:rPr>
        <w:t>Be humble as you learn to live in peace with someone else!</w:t>
      </w:r>
    </w:p>
    <w:p w14:paraId="7C4A261C" w14:textId="77777777" w:rsidR="005A2E7B" w:rsidRPr="005A2E7B" w:rsidRDefault="005A2E7B" w:rsidP="005A2E7B">
      <w:pPr>
        <w:pStyle w:val="NoSpacing"/>
        <w:rPr>
          <w:rFonts w:ascii="Calibri" w:hAnsi="Calibri" w:cs="Calibri"/>
        </w:rPr>
      </w:pPr>
    </w:p>
    <w:sectPr w:rsidR="005A2E7B" w:rsidRPr="005A2E7B" w:rsidSect="008411B9">
      <w:pgSz w:w="12240" w:h="15840"/>
      <w:pgMar w:top="1440" w:right="1440" w:bottom="1440" w:left="1440" w:header="720" w:footer="720" w:gutter="144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7EE"/>
    <w:multiLevelType w:val="hybridMultilevel"/>
    <w:tmpl w:val="E8B2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64CC"/>
    <w:multiLevelType w:val="hybridMultilevel"/>
    <w:tmpl w:val="4F4A4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785B"/>
    <w:multiLevelType w:val="hybridMultilevel"/>
    <w:tmpl w:val="1D68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27B9"/>
    <w:multiLevelType w:val="hybridMultilevel"/>
    <w:tmpl w:val="25A2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799B"/>
    <w:multiLevelType w:val="hybridMultilevel"/>
    <w:tmpl w:val="516E6552"/>
    <w:lvl w:ilvl="0" w:tplc="F53EF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A091B"/>
    <w:multiLevelType w:val="hybridMultilevel"/>
    <w:tmpl w:val="ED52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E2DFB"/>
    <w:multiLevelType w:val="hybridMultilevel"/>
    <w:tmpl w:val="5C00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66DF"/>
    <w:multiLevelType w:val="hybridMultilevel"/>
    <w:tmpl w:val="6E66B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C3271"/>
    <w:multiLevelType w:val="hybridMultilevel"/>
    <w:tmpl w:val="BB12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86C4A"/>
    <w:multiLevelType w:val="hybridMultilevel"/>
    <w:tmpl w:val="C142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914DB"/>
    <w:multiLevelType w:val="hybridMultilevel"/>
    <w:tmpl w:val="EA02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646">
    <w:abstractNumId w:val="8"/>
  </w:num>
  <w:num w:numId="2" w16cid:durableId="843011987">
    <w:abstractNumId w:val="9"/>
  </w:num>
  <w:num w:numId="3" w16cid:durableId="380641995">
    <w:abstractNumId w:val="5"/>
  </w:num>
  <w:num w:numId="4" w16cid:durableId="1134450256">
    <w:abstractNumId w:val="1"/>
  </w:num>
  <w:num w:numId="5" w16cid:durableId="125899828">
    <w:abstractNumId w:val="7"/>
  </w:num>
  <w:num w:numId="6" w16cid:durableId="226188040">
    <w:abstractNumId w:val="0"/>
  </w:num>
  <w:num w:numId="7" w16cid:durableId="1193569710">
    <w:abstractNumId w:val="4"/>
  </w:num>
  <w:num w:numId="8" w16cid:durableId="136605873">
    <w:abstractNumId w:val="10"/>
  </w:num>
  <w:num w:numId="9" w16cid:durableId="1125080437">
    <w:abstractNumId w:val="3"/>
  </w:num>
  <w:num w:numId="10" w16cid:durableId="1046873402">
    <w:abstractNumId w:val="6"/>
  </w:num>
  <w:num w:numId="11" w16cid:durableId="1486049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7B"/>
    <w:rsid w:val="000B7687"/>
    <w:rsid w:val="000D57BA"/>
    <w:rsid w:val="001D1BB5"/>
    <w:rsid w:val="004636EA"/>
    <w:rsid w:val="00521972"/>
    <w:rsid w:val="005A2E7B"/>
    <w:rsid w:val="005B43BC"/>
    <w:rsid w:val="008411B9"/>
    <w:rsid w:val="00AE482C"/>
    <w:rsid w:val="00BA79DB"/>
    <w:rsid w:val="00C76E86"/>
    <w:rsid w:val="00D24AA2"/>
    <w:rsid w:val="00DF6FF7"/>
    <w:rsid w:val="00E1551D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4DF13"/>
  <w14:defaultImageDpi w14:val="32767"/>
  <w15:chartTrackingRefBased/>
  <w15:docId w15:val="{9F47E88F-E50C-6743-871E-2964803C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A2E7B"/>
    <w:rPr>
      <w:color w:val="0000FF"/>
      <w:u w:val="single"/>
    </w:rPr>
  </w:style>
  <w:style w:type="paragraph" w:customStyle="1" w:styleId="contentsm5xyp55">
    <w:name w:val="_contents_m5xyp_55"/>
    <w:basedOn w:val="Normal"/>
    <w:rsid w:val="005A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5A2E7B"/>
  </w:style>
  <w:style w:type="character" w:customStyle="1" w:styleId="words-of-christlw4na89">
    <w:name w:val="_words-of-christ_lw4na_89"/>
    <w:basedOn w:val="DefaultParagraphFont"/>
    <w:rsid w:val="005A2E7B"/>
  </w:style>
  <w:style w:type="character" w:customStyle="1" w:styleId="italiclw4na13">
    <w:name w:val="_italic_lw4na_13"/>
    <w:basedOn w:val="DefaultParagraphFont"/>
    <w:rsid w:val="005A2E7B"/>
  </w:style>
  <w:style w:type="character" w:customStyle="1" w:styleId="boldlw4na9">
    <w:name w:val="_bold_lw4na_9"/>
    <w:basedOn w:val="DefaultParagraphFont"/>
    <w:rsid w:val="005A2E7B"/>
  </w:style>
  <w:style w:type="character" w:customStyle="1" w:styleId="smallcapslw4na39">
    <w:name w:val="_smallcaps_lw4na_39"/>
    <w:basedOn w:val="DefaultParagraphFont"/>
    <w:rsid w:val="005A2E7B"/>
  </w:style>
  <w:style w:type="paragraph" w:styleId="NoSpacing">
    <w:name w:val="No Spacing"/>
    <w:uiPriority w:val="1"/>
    <w:qFormat/>
    <w:rsid w:val="005A2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Mark Smith</dc:creator>
  <cp:keywords/>
  <dc:description/>
  <cp:lastModifiedBy>J Mark Smith</cp:lastModifiedBy>
  <cp:revision>1</cp:revision>
  <dcterms:created xsi:type="dcterms:W3CDTF">2025-11-08T23:35:00Z</dcterms:created>
  <dcterms:modified xsi:type="dcterms:W3CDTF">2025-11-08T23:58:00Z</dcterms:modified>
</cp:coreProperties>
</file>