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E25D" w14:textId="15786D34" w:rsidR="000D57BA" w:rsidRPr="00D2333B" w:rsidRDefault="00D2333B" w:rsidP="00D2333B">
      <w:pPr>
        <w:pStyle w:val="NoSpacing"/>
      </w:pPr>
      <w:r w:rsidRPr="00D2333B">
        <w:t>Because of Grace</w:t>
      </w:r>
    </w:p>
    <w:p w14:paraId="11FF9191" w14:textId="2667977C" w:rsidR="00D2333B" w:rsidRPr="00D2333B" w:rsidRDefault="00D2333B" w:rsidP="00D2333B">
      <w:pPr>
        <w:pStyle w:val="NoSpacing"/>
      </w:pPr>
      <w:r w:rsidRPr="00D2333B">
        <w:t>Matt 5:43-48</w:t>
      </w:r>
    </w:p>
    <w:p w14:paraId="69A4A7CF" w14:textId="101561B0" w:rsidR="00D2333B" w:rsidRPr="00D2333B" w:rsidRDefault="00D2333B" w:rsidP="00D2333B">
      <w:pPr>
        <w:pStyle w:val="NoSpacing"/>
      </w:pPr>
      <w:r w:rsidRPr="00D2333B">
        <w:t>Nov 23, 2025</w:t>
      </w:r>
    </w:p>
    <w:p w14:paraId="0C9B1A4A" w14:textId="77777777" w:rsidR="00D2333B" w:rsidRPr="00D2333B" w:rsidRDefault="00D2333B" w:rsidP="00D2333B">
      <w:pPr>
        <w:pStyle w:val="NoSpacing"/>
      </w:pPr>
    </w:p>
    <w:p w14:paraId="54D969F9" w14:textId="1FA4A0FE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Because of Grace: </w:t>
      </w:r>
      <w:r w:rsidRPr="00D2333B">
        <w:rPr>
          <w:rFonts w:eastAsia="Times New Roman"/>
          <w:kern w:val="0"/>
          <w14:ligatures w14:val="none"/>
        </w:rPr>
        <w:t>Living out the Gospel</w:t>
      </w:r>
      <w:r>
        <w:rPr>
          <w:rFonts w:eastAsia="Times New Roman"/>
          <w:kern w:val="0"/>
          <w14:ligatures w14:val="none"/>
        </w:rPr>
        <w:t>, c</w:t>
      </w:r>
      <w:r w:rsidRPr="00D2333B">
        <w:rPr>
          <w:rFonts w:eastAsia="Times New Roman"/>
          <w:kern w:val="0"/>
          <w14:ligatures w14:val="none"/>
        </w:rPr>
        <w:t>entered on love</w:t>
      </w:r>
    </w:p>
    <w:p w14:paraId="33C35E5C" w14:textId="77777777" w:rsidR="00D2333B" w:rsidRPr="00D2333B" w:rsidRDefault="00D2333B" w:rsidP="009F2F01">
      <w:pPr>
        <w:pStyle w:val="NoSpacing"/>
        <w:numPr>
          <w:ilvl w:val="0"/>
          <w:numId w:val="8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Loving your people, family, ‘in Christ’</w:t>
      </w:r>
    </w:p>
    <w:p w14:paraId="6907AE49" w14:textId="77777777" w:rsidR="00D2333B" w:rsidRPr="00D2333B" w:rsidRDefault="00D2333B" w:rsidP="009F2F01">
      <w:pPr>
        <w:pStyle w:val="NoSpacing"/>
        <w:numPr>
          <w:ilvl w:val="0"/>
          <w:numId w:val="8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Loving your neighbor, not fully known but fully loved</w:t>
      </w:r>
    </w:p>
    <w:p w14:paraId="66B60F91" w14:textId="3B481860" w:rsidR="00D2333B" w:rsidRDefault="00D2333B" w:rsidP="009F2F01">
      <w:pPr>
        <w:pStyle w:val="NoSpacing"/>
        <w:numPr>
          <w:ilvl w:val="0"/>
          <w:numId w:val="8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Loving your enemy, undeserved, uneasy and in God’</w:t>
      </w:r>
      <w:r>
        <w:rPr>
          <w:rFonts w:eastAsia="Times New Roman"/>
          <w:kern w:val="0"/>
          <w14:ligatures w14:val="none"/>
        </w:rPr>
        <w:t>s hands.</w:t>
      </w:r>
    </w:p>
    <w:p w14:paraId="2D0E393B" w14:textId="77777777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</w:p>
    <w:p w14:paraId="718020D6" w14:textId="77777777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Who is your enemy?</w:t>
      </w:r>
    </w:p>
    <w:p w14:paraId="0F0E992B" w14:textId="77777777" w:rsid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</w:p>
    <w:p w14:paraId="4CE7F965" w14:textId="77777777" w:rsidR="006343DD" w:rsidRPr="00335DA3" w:rsidRDefault="00D2333B" w:rsidP="00D2333B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335DA3">
        <w:rPr>
          <w:rFonts w:eastAsia="Times New Roman"/>
          <w:b/>
          <w:bCs/>
          <w:kern w:val="0"/>
          <w14:ligatures w14:val="none"/>
        </w:rPr>
        <w:t>You have heard…</w:t>
      </w:r>
    </w:p>
    <w:p w14:paraId="556452AA" w14:textId="479D7B6E" w:rsidR="00D2333B" w:rsidRPr="00D2333B" w:rsidRDefault="00D2333B" w:rsidP="006343DD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 xml:space="preserve">Love your neighbor </w:t>
      </w:r>
      <w:r w:rsidR="006343DD">
        <w:rPr>
          <w:rFonts w:eastAsia="Times New Roman"/>
          <w:kern w:val="0"/>
          <w14:ligatures w14:val="none"/>
        </w:rPr>
        <w:t xml:space="preserve">- </w:t>
      </w:r>
      <w:r w:rsidRPr="00D2333B">
        <w:rPr>
          <w:rFonts w:eastAsia="Times New Roman"/>
          <w:kern w:val="0"/>
          <w14:ligatures w14:val="none"/>
        </w:rPr>
        <w:t>Lev 19:18</w:t>
      </w:r>
    </w:p>
    <w:p w14:paraId="28DFDE31" w14:textId="028EDB49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Hate your enemy?</w:t>
      </w:r>
      <w:r w:rsidR="006343DD">
        <w:rPr>
          <w:rFonts w:eastAsia="Times New Roman"/>
          <w:kern w:val="0"/>
          <w14:ligatures w14:val="none"/>
        </w:rPr>
        <w:t xml:space="preserve"> Ps 139:19-22</w:t>
      </w:r>
      <w:r w:rsidRPr="00D2333B">
        <w:rPr>
          <w:rFonts w:eastAsia="Times New Roman"/>
          <w:kern w:val="0"/>
          <w14:ligatures w14:val="none"/>
        </w:rPr>
        <w:t xml:space="preserve"> </w:t>
      </w:r>
    </w:p>
    <w:p w14:paraId="2F5BBF97" w14:textId="77777777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Where is this coming from?</w:t>
      </w:r>
    </w:p>
    <w:p w14:paraId="55C29C11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4CEC00B7" w14:textId="3D7F3FE2" w:rsid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Who is an enemy?</w:t>
      </w:r>
    </w:p>
    <w:p w14:paraId="4FB281F0" w14:textId="77777777" w:rsidR="00335DA3" w:rsidRPr="00D2333B" w:rsidRDefault="00335DA3" w:rsidP="00335DA3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Opposition…</w:t>
      </w:r>
    </w:p>
    <w:p w14:paraId="0E2FA14B" w14:textId="77777777" w:rsidR="00335DA3" w:rsidRPr="00D2333B" w:rsidRDefault="00335DA3" w:rsidP="00335DA3">
      <w:pPr>
        <w:pStyle w:val="NoSpacing"/>
        <w:numPr>
          <w:ilvl w:val="0"/>
          <w:numId w:val="1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Aggression…</w:t>
      </w:r>
    </w:p>
    <w:p w14:paraId="5CA20BFB" w14:textId="77777777" w:rsidR="00335DA3" w:rsidRPr="00D2333B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14FD22DE" w14:textId="11EC0A25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As we noticed last week with retaliation there are national matters that governments are held to, but when individuals take on those at a personal level the outcome is devastating. This isn’t about enemies of the state.</w:t>
      </w:r>
    </w:p>
    <w:p w14:paraId="74A2E78B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62709B25" w14:textId="274DF453" w:rsidR="00D2333B" w:rsidRPr="00335DA3" w:rsidRDefault="00D2333B" w:rsidP="00D2333B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335DA3">
        <w:rPr>
          <w:rFonts w:eastAsia="Times New Roman"/>
          <w:b/>
          <w:bCs/>
          <w:kern w:val="0"/>
          <w14:ligatures w14:val="none"/>
        </w:rPr>
        <w:t>But I say…</w:t>
      </w:r>
    </w:p>
    <w:p w14:paraId="14FCCE35" w14:textId="15DC5C84" w:rsidR="00D2333B" w:rsidRPr="00335DA3" w:rsidRDefault="009F2F01" w:rsidP="00D2333B">
      <w:pPr>
        <w:pStyle w:val="NoSpacing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 xml:space="preserve">Because of Grace: </w:t>
      </w:r>
      <w:r w:rsidR="00D2333B" w:rsidRPr="00335DA3">
        <w:rPr>
          <w:rFonts w:eastAsia="Times New Roman"/>
          <w:b/>
          <w:bCs/>
          <w:kern w:val="0"/>
          <w14:ligatures w14:val="none"/>
        </w:rPr>
        <w:t>Love your enemies</w:t>
      </w:r>
    </w:p>
    <w:p w14:paraId="116C6E6D" w14:textId="6B820BFF" w:rsidR="00335DA3" w:rsidRPr="00D2333B" w:rsidRDefault="00335DA3" w:rsidP="00D2333B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Ex 23:4; 1 Sam 24:9; 2 Kings 6:22</w:t>
      </w:r>
    </w:p>
    <w:p w14:paraId="336D743D" w14:textId="77777777" w:rsidR="00335DA3" w:rsidRDefault="00335DA3" w:rsidP="00D2333B">
      <w:pPr>
        <w:pStyle w:val="NoSpacing"/>
      </w:pPr>
    </w:p>
    <w:p w14:paraId="518F8B27" w14:textId="6EB749AC" w:rsidR="00D2333B" w:rsidRDefault="00335DA3" w:rsidP="00D2333B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W</w:t>
      </w:r>
      <w:r w:rsidR="00D2333B" w:rsidRPr="00D2333B">
        <w:rPr>
          <w:rFonts w:eastAsia="Times New Roman"/>
          <w:kern w:val="0"/>
          <w14:ligatures w14:val="none"/>
        </w:rPr>
        <w:t>hat is it to love?</w:t>
      </w:r>
    </w:p>
    <w:p w14:paraId="1C9D869E" w14:textId="0B198304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Pro 24:17; 25:21-22; Rom 12:20</w:t>
      </w:r>
    </w:p>
    <w:p w14:paraId="34A3F542" w14:textId="77777777" w:rsidR="00335DA3" w:rsidRPr="00D2333B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0ADA294B" w14:textId="0892483E" w:rsid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proofErr w:type="spellStart"/>
      <w:r w:rsidRPr="00D2333B">
        <w:rPr>
          <w:rFonts w:eastAsia="Times New Roman"/>
          <w:kern w:val="0"/>
          <w14:ligatures w14:val="none"/>
        </w:rPr>
        <w:t>Agapao</w:t>
      </w:r>
      <w:proofErr w:type="spellEnd"/>
      <w:r w:rsidRPr="00D2333B">
        <w:rPr>
          <w:rFonts w:eastAsia="Times New Roman"/>
          <w:kern w:val="0"/>
          <w14:ligatures w14:val="none"/>
        </w:rPr>
        <w:t xml:space="preserve">: </w:t>
      </w:r>
    </w:p>
    <w:p w14:paraId="2A3EC2F7" w14:textId="77777777" w:rsidR="00335DA3" w:rsidRPr="00D2333B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6CB77852" w14:textId="77777777" w:rsidR="00D2333B" w:rsidRPr="00D2333B" w:rsidRDefault="00D2333B" w:rsidP="00335D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We love by praying for them.</w:t>
      </w:r>
    </w:p>
    <w:p w14:paraId="558FE07E" w14:textId="77777777" w:rsidR="00D2333B" w:rsidRPr="00D2333B" w:rsidRDefault="00D2333B" w:rsidP="00335D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We love by feeding them.</w:t>
      </w:r>
    </w:p>
    <w:p w14:paraId="0BA4219C" w14:textId="77777777" w:rsidR="00D2333B" w:rsidRPr="00D2333B" w:rsidRDefault="00D2333B" w:rsidP="00335DA3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We love by returning their donkey.</w:t>
      </w:r>
    </w:p>
    <w:p w14:paraId="7F1BDDF4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5E4AAE99" w14:textId="77777777" w:rsidR="009F2F01" w:rsidRPr="00D2333B" w:rsidRDefault="00D2333B" w:rsidP="009F2F01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 xml:space="preserve">This doesn’t say you love how others live, the choices they make, the views they hold, the values they argue. You love them. As Jesus does. </w:t>
      </w:r>
      <w:r w:rsidR="00335DA3">
        <w:rPr>
          <w:rFonts w:eastAsia="Times New Roman"/>
          <w:kern w:val="0"/>
          <w14:ligatures w14:val="none"/>
        </w:rPr>
        <w:t xml:space="preserve">Rain and shine. </w:t>
      </w:r>
      <w:r w:rsidR="009F2F01" w:rsidRPr="00D2333B">
        <w:rPr>
          <w:rFonts w:eastAsia="Times New Roman"/>
          <w:kern w:val="0"/>
          <w14:ligatures w14:val="none"/>
        </w:rPr>
        <w:t xml:space="preserve">This is ‘common grace’. </w:t>
      </w:r>
    </w:p>
    <w:p w14:paraId="32AA1D5D" w14:textId="72190643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</w:p>
    <w:p w14:paraId="09A632AB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6C347DE3" w14:textId="0C01CE4D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Jesus didn’t love me FOR me sin, but b/c of my sin He loved me to the point of offering me life, redemption.</w:t>
      </w:r>
      <w:r w:rsidR="00335DA3">
        <w:rPr>
          <w:rFonts w:eastAsia="Times New Roman"/>
          <w:kern w:val="0"/>
          <w14:ligatures w14:val="none"/>
        </w:rPr>
        <w:t xml:space="preserve"> </w:t>
      </w:r>
      <w:r w:rsidRPr="00D2333B">
        <w:rPr>
          <w:rFonts w:eastAsia="Times New Roman"/>
          <w:kern w:val="0"/>
          <w14:ligatures w14:val="none"/>
        </w:rPr>
        <w:t>Rom 5:8</w:t>
      </w:r>
    </w:p>
    <w:p w14:paraId="05F2B069" w14:textId="77777777" w:rsidR="009F2F01" w:rsidRDefault="009F2F01" w:rsidP="009F2F01">
      <w:pPr>
        <w:pStyle w:val="NoSpacing"/>
        <w:rPr>
          <w:rFonts w:eastAsia="Times New Roman"/>
          <w:kern w:val="0"/>
          <w14:ligatures w14:val="none"/>
        </w:rPr>
      </w:pPr>
    </w:p>
    <w:p w14:paraId="105936CF" w14:textId="084DBF84" w:rsidR="00D2333B" w:rsidRPr="009F2F01" w:rsidRDefault="009F2F01" w:rsidP="009F2F01">
      <w:pPr>
        <w:pStyle w:val="NoSpacing"/>
        <w:rPr>
          <w:rFonts w:eastAsia="Times New Roman"/>
          <w:b/>
          <w:bCs/>
          <w:kern w:val="0"/>
          <w14:ligatures w14:val="none"/>
        </w:rPr>
      </w:pPr>
      <w:r w:rsidRPr="009F2F01">
        <w:rPr>
          <w:rFonts w:eastAsia="Times New Roman"/>
          <w:b/>
          <w:bCs/>
          <w:kern w:val="0"/>
          <w14:ligatures w14:val="none"/>
        </w:rPr>
        <w:t xml:space="preserve">Because of Grace: </w:t>
      </w:r>
      <w:r w:rsidR="00D2333B" w:rsidRPr="009F2F01">
        <w:rPr>
          <w:rFonts w:eastAsia="Times New Roman"/>
          <w:b/>
          <w:bCs/>
          <w:kern w:val="0"/>
          <w14:ligatures w14:val="none"/>
        </w:rPr>
        <w:t>Pray for your persecutors</w:t>
      </w:r>
    </w:p>
    <w:p w14:paraId="49985806" w14:textId="77777777" w:rsidR="00D2333B" w:rsidRPr="00D2333B" w:rsidRDefault="00D2333B" w:rsidP="00335DA3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Pray for salvation.</w:t>
      </w:r>
    </w:p>
    <w:p w14:paraId="7475BA30" w14:textId="77777777" w:rsidR="00D2333B" w:rsidRPr="00D2333B" w:rsidRDefault="00D2333B" w:rsidP="00335DA3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 xml:space="preserve">Pray for the struggle that a sinner has without Christ. </w:t>
      </w:r>
    </w:p>
    <w:p w14:paraId="0AC03E2C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6374C5BC" w14:textId="63DE888E" w:rsidR="00D2333B" w:rsidRPr="009F2F01" w:rsidRDefault="00335DA3" w:rsidP="00D2333B">
      <w:pPr>
        <w:pStyle w:val="NoSpacing"/>
        <w:rPr>
          <w:rFonts w:eastAsia="Times New Roman"/>
          <w:kern w:val="0"/>
          <w14:ligatures w14:val="none"/>
        </w:rPr>
      </w:pPr>
      <w:r w:rsidRPr="009F2F01">
        <w:rPr>
          <w:rFonts w:eastAsia="Times New Roman"/>
          <w:kern w:val="0"/>
          <w14:ligatures w14:val="none"/>
        </w:rPr>
        <w:t>We best reflect the Father when we love like Him.</w:t>
      </w:r>
    </w:p>
    <w:p w14:paraId="36D9E61F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6D1D43F1" w14:textId="6B299F87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Greet them. Be pleasant, be kind.</w:t>
      </w:r>
    </w:p>
    <w:p w14:paraId="16C4628C" w14:textId="0F245E6B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 xml:space="preserve">Again, this doesn’t mean to jeopardize your family or your safety by inviting just anyone into your </w:t>
      </w:r>
      <w:r w:rsidR="00335DA3" w:rsidRPr="00D2333B">
        <w:rPr>
          <w:rFonts w:eastAsia="Times New Roman"/>
          <w:kern w:val="0"/>
          <w14:ligatures w14:val="none"/>
        </w:rPr>
        <w:t>home but</w:t>
      </w:r>
      <w:r w:rsidRPr="00D2333B">
        <w:rPr>
          <w:rFonts w:eastAsia="Times New Roman"/>
          <w:kern w:val="0"/>
          <w14:ligatures w14:val="none"/>
        </w:rPr>
        <w:t xml:space="preserve"> greet. Be mature. </w:t>
      </w:r>
    </w:p>
    <w:p w14:paraId="19F5A485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746F31FA" w14:textId="77C4E238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Your love reflects the perfect love of God</w:t>
      </w:r>
      <w:r w:rsidR="00335DA3">
        <w:rPr>
          <w:rFonts w:eastAsia="Times New Roman"/>
          <w:kern w:val="0"/>
          <w14:ligatures w14:val="none"/>
        </w:rPr>
        <w:t xml:space="preserve"> 5:48</w:t>
      </w:r>
    </w:p>
    <w:p w14:paraId="21E96A21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18947184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5EA6C04C" w14:textId="10052A30" w:rsid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Let’s talk about love</w:t>
      </w:r>
      <w:r w:rsidR="009F2F01">
        <w:rPr>
          <w:rFonts w:eastAsia="Times New Roman"/>
          <w:kern w:val="0"/>
          <w14:ligatures w14:val="none"/>
        </w:rPr>
        <w:t>, because of Grace</w:t>
      </w:r>
    </w:p>
    <w:p w14:paraId="5480EDF5" w14:textId="2BC379AF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Matt 22:36-38</w:t>
      </w:r>
    </w:p>
    <w:p w14:paraId="502EB312" w14:textId="77777777" w:rsidR="00D2333B" w:rsidRPr="00D2333B" w:rsidRDefault="00D2333B" w:rsidP="00335DA3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The love of the Father towards you.</w:t>
      </w:r>
    </w:p>
    <w:p w14:paraId="2A98A4EA" w14:textId="77777777" w:rsidR="00D2333B" w:rsidRDefault="00D2333B" w:rsidP="00335DA3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The love of the Father towards those who don’t yet know Him.</w:t>
      </w:r>
    </w:p>
    <w:p w14:paraId="079C03F1" w14:textId="066A4756" w:rsidR="00335DA3" w:rsidRDefault="00335DA3" w:rsidP="00335DA3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Our love towards God</w:t>
      </w:r>
    </w:p>
    <w:p w14:paraId="396F17B0" w14:textId="11B84615" w:rsidR="00335DA3" w:rsidRPr="00D2333B" w:rsidRDefault="00335DA3" w:rsidP="00335DA3">
      <w:pPr>
        <w:pStyle w:val="NoSpacing"/>
        <w:numPr>
          <w:ilvl w:val="0"/>
          <w:numId w:val="4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Our love towards those that don’t know Him yet.</w:t>
      </w:r>
    </w:p>
    <w:p w14:paraId="57C5CD2C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3CFB63A6" w14:textId="4B74B80E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Love with the Gospel</w:t>
      </w:r>
    </w:p>
    <w:p w14:paraId="132AAB74" w14:textId="77777777" w:rsidR="00D2333B" w:rsidRPr="00335DA3" w:rsidRDefault="00D2333B" w:rsidP="00335DA3">
      <w:pPr>
        <w:pStyle w:val="NoSpacing"/>
        <w:numPr>
          <w:ilvl w:val="0"/>
          <w:numId w:val="5"/>
        </w:numPr>
        <w:rPr>
          <w:rFonts w:eastAsia="Times New Roman"/>
          <w:i/>
          <w:iCs/>
          <w:kern w:val="0"/>
          <w14:ligatures w14:val="none"/>
        </w:rPr>
      </w:pPr>
      <w:r w:rsidRPr="00335DA3">
        <w:rPr>
          <w:rFonts w:eastAsia="Times New Roman"/>
          <w:i/>
          <w:iCs/>
          <w:kern w:val="0"/>
          <w14:ligatures w14:val="none"/>
        </w:rPr>
        <w:t xml:space="preserve">“The Gospel is the Good News that Jesus Christ took my place on the cross; died and rose again so that I could be right with God.” </w:t>
      </w:r>
    </w:p>
    <w:p w14:paraId="06335628" w14:textId="77777777" w:rsidR="00335DA3" w:rsidRDefault="00335DA3" w:rsidP="00D2333B">
      <w:pPr>
        <w:pStyle w:val="NoSpacing"/>
        <w:rPr>
          <w:rFonts w:eastAsia="Times New Roman"/>
          <w:kern w:val="0"/>
          <w14:ligatures w14:val="none"/>
        </w:rPr>
      </w:pPr>
    </w:p>
    <w:p w14:paraId="0DD5843D" w14:textId="3294815B" w:rsidR="00D2333B" w:rsidRPr="00D2333B" w:rsidRDefault="00D2333B" w:rsidP="00D2333B">
      <w:pPr>
        <w:pStyle w:val="NoSpacing"/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Applications</w:t>
      </w:r>
    </w:p>
    <w:p w14:paraId="07694277" w14:textId="5DA4324C" w:rsidR="00335DA3" w:rsidRDefault="00D2333B" w:rsidP="00D2333B">
      <w:pPr>
        <w:pStyle w:val="NoSpacing"/>
        <w:numPr>
          <w:ilvl w:val="0"/>
          <w:numId w:val="7"/>
        </w:numPr>
        <w:rPr>
          <w:rFonts w:eastAsia="Times New Roman"/>
          <w:kern w:val="0"/>
          <w14:ligatures w14:val="none"/>
        </w:rPr>
      </w:pPr>
      <w:r w:rsidRPr="00D2333B">
        <w:rPr>
          <w:rFonts w:eastAsia="Times New Roman"/>
          <w:kern w:val="0"/>
          <w14:ligatures w14:val="none"/>
        </w:rPr>
        <w:t>Am I loving others with the love of God?</w:t>
      </w:r>
    </w:p>
    <w:p w14:paraId="593D5432" w14:textId="7F2A7083" w:rsidR="00335DA3" w:rsidRDefault="00D2333B" w:rsidP="00D2333B">
      <w:pPr>
        <w:pStyle w:val="NoSpacing"/>
        <w:numPr>
          <w:ilvl w:val="0"/>
          <w:numId w:val="7"/>
        </w:numPr>
        <w:rPr>
          <w:rFonts w:eastAsia="Times New Roman"/>
          <w:kern w:val="0"/>
          <w14:ligatures w14:val="none"/>
        </w:rPr>
      </w:pPr>
      <w:r w:rsidRPr="00335DA3">
        <w:rPr>
          <w:rFonts w:eastAsia="Times New Roman"/>
          <w:kern w:val="0"/>
          <w14:ligatures w14:val="none"/>
        </w:rPr>
        <w:t>Review</w:t>
      </w:r>
      <w:r w:rsidR="00335DA3">
        <w:rPr>
          <w:rFonts w:eastAsia="Times New Roman"/>
          <w:kern w:val="0"/>
          <w14:ligatures w14:val="none"/>
        </w:rPr>
        <w:t xml:space="preserve"> Matt 5:23-24</w:t>
      </w:r>
      <w:r w:rsidRPr="00335DA3">
        <w:rPr>
          <w:rFonts w:eastAsia="Times New Roman"/>
          <w:kern w:val="0"/>
          <w14:ligatures w14:val="none"/>
        </w:rPr>
        <w:t xml:space="preserve"> with an open, willing heart</w:t>
      </w:r>
      <w:r w:rsidR="00335DA3">
        <w:rPr>
          <w:rFonts w:eastAsia="Times New Roman"/>
          <w:kern w:val="0"/>
          <w14:ligatures w14:val="none"/>
        </w:rPr>
        <w:t>.</w:t>
      </w:r>
    </w:p>
    <w:p w14:paraId="0994BA04" w14:textId="01BE3E21" w:rsidR="00335DA3" w:rsidRDefault="00335DA3" w:rsidP="00D2333B">
      <w:pPr>
        <w:pStyle w:val="NoSpacing"/>
        <w:numPr>
          <w:ilvl w:val="0"/>
          <w:numId w:val="7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What is God calling me to do</w:t>
      </w:r>
      <w:r>
        <w:rPr>
          <w:rFonts w:eastAsia="Times New Roman"/>
          <w:kern w:val="0"/>
          <w14:ligatures w14:val="none"/>
        </w:rPr>
        <w:t>?</w:t>
      </w:r>
    </w:p>
    <w:p w14:paraId="43C3435E" w14:textId="6FF65C3C" w:rsidR="00D2333B" w:rsidRPr="00335DA3" w:rsidRDefault="00D2333B" w:rsidP="00D2333B">
      <w:pPr>
        <w:pStyle w:val="NoSpacing"/>
        <w:numPr>
          <w:ilvl w:val="0"/>
          <w:numId w:val="7"/>
        </w:numPr>
        <w:rPr>
          <w:rFonts w:eastAsia="Times New Roman"/>
          <w:kern w:val="0"/>
          <w14:ligatures w14:val="none"/>
        </w:rPr>
      </w:pPr>
      <w:r w:rsidRPr="00335DA3">
        <w:rPr>
          <w:rFonts w:eastAsia="Times New Roman"/>
          <w:kern w:val="0"/>
          <w14:ligatures w14:val="none"/>
        </w:rPr>
        <w:t xml:space="preserve">Give God thanks for His love and grace and patience. </w:t>
      </w:r>
    </w:p>
    <w:p w14:paraId="49BB6B43" w14:textId="77777777" w:rsidR="00D2333B" w:rsidRPr="00D2333B" w:rsidRDefault="00D2333B" w:rsidP="00D2333B">
      <w:pPr>
        <w:pStyle w:val="NoSpacing"/>
      </w:pPr>
    </w:p>
    <w:sectPr w:rsidR="00D2333B" w:rsidRPr="00D2333B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7B"/>
    <w:multiLevelType w:val="hybridMultilevel"/>
    <w:tmpl w:val="075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523"/>
    <w:multiLevelType w:val="hybridMultilevel"/>
    <w:tmpl w:val="928E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1F6A"/>
    <w:multiLevelType w:val="hybridMultilevel"/>
    <w:tmpl w:val="DFA4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173CB"/>
    <w:multiLevelType w:val="hybridMultilevel"/>
    <w:tmpl w:val="F3C2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D04"/>
    <w:multiLevelType w:val="hybridMultilevel"/>
    <w:tmpl w:val="BA340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7590B"/>
    <w:multiLevelType w:val="hybridMultilevel"/>
    <w:tmpl w:val="F3BC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35EB"/>
    <w:multiLevelType w:val="hybridMultilevel"/>
    <w:tmpl w:val="8F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A43E7"/>
    <w:multiLevelType w:val="hybridMultilevel"/>
    <w:tmpl w:val="5FE4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134782">
    <w:abstractNumId w:val="7"/>
  </w:num>
  <w:num w:numId="2" w16cid:durableId="1196045997">
    <w:abstractNumId w:val="3"/>
  </w:num>
  <w:num w:numId="3" w16cid:durableId="1157452398">
    <w:abstractNumId w:val="0"/>
  </w:num>
  <w:num w:numId="4" w16cid:durableId="1310596849">
    <w:abstractNumId w:val="2"/>
  </w:num>
  <w:num w:numId="5" w16cid:durableId="211115960">
    <w:abstractNumId w:val="6"/>
  </w:num>
  <w:num w:numId="6" w16cid:durableId="1943682568">
    <w:abstractNumId w:val="5"/>
  </w:num>
  <w:num w:numId="7" w16cid:durableId="305088962">
    <w:abstractNumId w:val="4"/>
  </w:num>
  <w:num w:numId="8" w16cid:durableId="121137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3B"/>
    <w:rsid w:val="000D57BA"/>
    <w:rsid w:val="001D1BB5"/>
    <w:rsid w:val="00335DA3"/>
    <w:rsid w:val="004636EA"/>
    <w:rsid w:val="00506959"/>
    <w:rsid w:val="005B43BC"/>
    <w:rsid w:val="006343DD"/>
    <w:rsid w:val="008411B9"/>
    <w:rsid w:val="009F2F01"/>
    <w:rsid w:val="00BA79DB"/>
    <w:rsid w:val="00C76E86"/>
    <w:rsid w:val="00D0498C"/>
    <w:rsid w:val="00D2333B"/>
    <w:rsid w:val="00D24AA2"/>
    <w:rsid w:val="00DF6FF7"/>
    <w:rsid w:val="00E1551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ED2ED"/>
  <w14:defaultImageDpi w14:val="32767"/>
  <w15:chartTrackingRefBased/>
  <w15:docId w15:val="{0A775C13-5A72-1142-93F0-CC469668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3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entsm5xyp55">
    <w:name w:val="_contents_m5xyp_55"/>
    <w:basedOn w:val="Normal"/>
    <w:rsid w:val="00D2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D2333B"/>
  </w:style>
  <w:style w:type="character" w:customStyle="1" w:styleId="words-of-christlw4na89">
    <w:name w:val="_words-of-christ_lw4na_89"/>
    <w:basedOn w:val="DefaultParagraphFont"/>
    <w:rsid w:val="00D2333B"/>
  </w:style>
  <w:style w:type="character" w:styleId="Hyperlink">
    <w:name w:val="Hyperlink"/>
    <w:basedOn w:val="DefaultParagraphFont"/>
    <w:uiPriority w:val="99"/>
    <w:semiHidden/>
    <w:unhideWhenUsed/>
    <w:rsid w:val="00D2333B"/>
    <w:rPr>
      <w:color w:val="0000FF"/>
      <w:u w:val="single"/>
    </w:rPr>
  </w:style>
  <w:style w:type="character" w:customStyle="1" w:styleId="smallcapslw4na39">
    <w:name w:val="_smallcaps_lw4na_39"/>
    <w:basedOn w:val="DefaultParagraphFont"/>
    <w:rsid w:val="00D2333B"/>
  </w:style>
  <w:style w:type="character" w:customStyle="1" w:styleId="italiclw4na13">
    <w:name w:val="_italic_lw4na_13"/>
    <w:basedOn w:val="DefaultParagraphFont"/>
    <w:rsid w:val="00D2333B"/>
  </w:style>
  <w:style w:type="paragraph" w:styleId="NoSpacing">
    <w:name w:val="No Spacing"/>
    <w:uiPriority w:val="1"/>
    <w:qFormat/>
    <w:rsid w:val="00D23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3</cp:revision>
  <dcterms:created xsi:type="dcterms:W3CDTF">2025-11-20T21:38:00Z</dcterms:created>
  <dcterms:modified xsi:type="dcterms:W3CDTF">2025-11-21T01:57:00Z</dcterms:modified>
</cp:coreProperties>
</file>