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F3C2" w14:textId="611C7C4D" w:rsidR="000D57BA" w:rsidRPr="00403978" w:rsidRDefault="00403978" w:rsidP="00403978">
      <w:pPr>
        <w:pStyle w:val="NoSpacing"/>
      </w:pPr>
      <w:r>
        <w:t>Promises for Prayer</w:t>
      </w:r>
    </w:p>
    <w:p w14:paraId="7E8C165B" w14:textId="648312A8" w:rsidR="00403978" w:rsidRPr="00403978" w:rsidRDefault="00403978" w:rsidP="00403978">
      <w:pPr>
        <w:pStyle w:val="NoSpacing"/>
      </w:pPr>
      <w:r w:rsidRPr="00403978">
        <w:t>Matt 7:7-1</w:t>
      </w:r>
      <w:r w:rsidR="006270E9">
        <w:t>1</w:t>
      </w:r>
    </w:p>
    <w:p w14:paraId="03E3D324" w14:textId="41B49958" w:rsidR="00403978" w:rsidRPr="00403978" w:rsidRDefault="00403978" w:rsidP="00403978">
      <w:pPr>
        <w:pStyle w:val="NoSpacing"/>
      </w:pPr>
      <w:r w:rsidRPr="00403978">
        <w:t>Feb 8, 2026</w:t>
      </w:r>
    </w:p>
    <w:p w14:paraId="6253CCE8" w14:textId="77777777" w:rsidR="00403978" w:rsidRPr="00403978" w:rsidRDefault="00403978" w:rsidP="00403978">
      <w:pPr>
        <w:pStyle w:val="NoSpacing"/>
      </w:pPr>
    </w:p>
    <w:p w14:paraId="3F64FA73" w14:textId="14CB0002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bookmarkStart w:id="0" w:name="OLE_LINK1"/>
      <w:r>
        <w:rPr>
          <w:rFonts w:eastAsia="Times New Roman"/>
          <w:kern w:val="0"/>
          <w14:ligatures w14:val="none"/>
        </w:rPr>
        <w:t>Once again, Jesus teaches His disciples principles in prayer. H</w:t>
      </w:r>
      <w:r w:rsidRPr="00403978">
        <w:rPr>
          <w:rFonts w:eastAsia="Times New Roman"/>
          <w:kern w:val="0"/>
          <w14:ligatures w14:val="none"/>
        </w:rPr>
        <w:t xml:space="preserve">ere He encourages us to pray by giving us some very gracious promises. </w:t>
      </w:r>
    </w:p>
    <w:p w14:paraId="29AE53EE" w14:textId="1FE8D69C" w:rsid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</w:p>
    <w:bookmarkEnd w:id="0"/>
    <w:p w14:paraId="19CC10AE" w14:textId="77777777" w:rsid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</w:p>
    <w:p w14:paraId="3B6EA5E0" w14:textId="09E1776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Persistence in Prayer </w:t>
      </w:r>
    </w:p>
    <w:p w14:paraId="239954B5" w14:textId="379BABCA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The </w:t>
      </w:r>
      <w:r w:rsidR="004E75B5">
        <w:rPr>
          <w:rFonts w:eastAsia="Times New Roman"/>
          <w:kern w:val="0"/>
          <w14:ligatures w14:val="none"/>
        </w:rPr>
        <w:t>p</w:t>
      </w:r>
      <w:r>
        <w:rPr>
          <w:rFonts w:eastAsia="Times New Roman"/>
          <w:kern w:val="0"/>
          <w14:ligatures w14:val="none"/>
        </w:rPr>
        <w:t xml:space="preserve">rinciple of </w:t>
      </w:r>
      <w:r w:rsidRPr="00403978">
        <w:rPr>
          <w:rFonts w:eastAsia="Times New Roman"/>
          <w:kern w:val="0"/>
          <w14:ligatures w14:val="none"/>
        </w:rPr>
        <w:t>A.S.K.</w:t>
      </w:r>
    </w:p>
    <w:p w14:paraId="4C536624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The sureness of God’s provision.</w:t>
      </w:r>
    </w:p>
    <w:p w14:paraId="5FB12D0E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</w:p>
    <w:p w14:paraId="472B0D02" w14:textId="34C80024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Ask: Bringing requests and needs to God. Petitions. Verbally. Use words. Don’t assume. </w:t>
      </w:r>
    </w:p>
    <w:p w14:paraId="192A1C1D" w14:textId="2C544C15" w:rsidR="004E75B5" w:rsidRDefault="00403978" w:rsidP="0000341D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Key to prayer: According to His will</w:t>
      </w:r>
      <w:r w:rsidR="004E75B5">
        <w:rPr>
          <w:rFonts w:eastAsia="Times New Roman"/>
          <w:kern w:val="0"/>
          <w14:ligatures w14:val="none"/>
        </w:rPr>
        <w:t xml:space="preserve"> 1 Jn 5:14</w:t>
      </w:r>
      <w:r w:rsidR="0000341D">
        <w:rPr>
          <w:rFonts w:eastAsia="Times New Roman"/>
          <w:kern w:val="0"/>
          <w14:ligatures w14:val="none"/>
        </w:rPr>
        <w:t xml:space="preserve"> (</w:t>
      </w:r>
      <w:r w:rsidR="004E75B5">
        <w:rPr>
          <w:rFonts w:eastAsia="Times New Roman"/>
          <w:kern w:val="0"/>
          <w14:ligatures w14:val="none"/>
        </w:rPr>
        <w:t>Matt 21:22; James 1:5-6; John 14:13; 15:7</w:t>
      </w:r>
      <w:r w:rsidR="0000341D">
        <w:rPr>
          <w:rFonts w:eastAsia="Times New Roman"/>
          <w:kern w:val="0"/>
          <w14:ligatures w14:val="none"/>
        </w:rPr>
        <w:t>)</w:t>
      </w:r>
    </w:p>
    <w:p w14:paraId="5C12343B" w14:textId="77777777" w:rsidR="004E75B5" w:rsidRPr="00403978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11707A06" w14:textId="3CFE86B6" w:rsid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Seek: Looking for what God is doing. </w:t>
      </w:r>
      <w:r w:rsidR="0000341D">
        <w:rPr>
          <w:rFonts w:eastAsia="Times New Roman"/>
          <w:kern w:val="0"/>
          <w14:ligatures w14:val="none"/>
        </w:rPr>
        <w:t xml:space="preserve"> </w:t>
      </w:r>
      <w:r w:rsidRPr="00403978">
        <w:rPr>
          <w:rFonts w:eastAsia="Times New Roman"/>
          <w:kern w:val="0"/>
          <w14:ligatures w14:val="none"/>
        </w:rPr>
        <w:t xml:space="preserve">Look for His activity, what is He showing you. </w:t>
      </w:r>
      <w:r w:rsidR="004E75B5">
        <w:rPr>
          <w:rFonts w:eastAsia="Times New Roman"/>
          <w:kern w:val="0"/>
          <w14:ligatures w14:val="none"/>
        </w:rPr>
        <w:t xml:space="preserve">Look for Kingdom work. </w:t>
      </w:r>
      <w:r w:rsidRPr="00403978">
        <w:rPr>
          <w:rFonts w:eastAsia="Times New Roman"/>
          <w:kern w:val="0"/>
          <w14:ligatures w14:val="none"/>
        </w:rPr>
        <w:t>Matt 6:33</w:t>
      </w:r>
      <w:r w:rsidR="004E75B5">
        <w:rPr>
          <w:rFonts w:eastAsia="Times New Roman"/>
          <w:kern w:val="0"/>
          <w14:ligatures w14:val="none"/>
        </w:rPr>
        <w:t xml:space="preserve">; </w:t>
      </w:r>
      <w:r w:rsidRPr="00403978">
        <w:rPr>
          <w:rFonts w:eastAsia="Times New Roman"/>
          <w:kern w:val="0"/>
          <w14:ligatures w14:val="none"/>
        </w:rPr>
        <w:t>Heb 11:6</w:t>
      </w:r>
    </w:p>
    <w:p w14:paraId="08C63D12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7A208D81" w14:textId="2F04984D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Knock: Pursuing God’s favor in opportunities.</w:t>
      </w:r>
      <w:r w:rsidR="0000341D">
        <w:rPr>
          <w:rFonts w:eastAsia="Times New Roman"/>
          <w:kern w:val="0"/>
          <w14:ligatures w14:val="none"/>
        </w:rPr>
        <w:t xml:space="preserve"> </w:t>
      </w:r>
      <w:r w:rsidRPr="00403978">
        <w:rPr>
          <w:rFonts w:eastAsia="Times New Roman"/>
          <w:kern w:val="0"/>
          <w14:ligatures w14:val="none"/>
        </w:rPr>
        <w:t>Knocking on the door to know God more in relationship and power.</w:t>
      </w:r>
      <w:r w:rsidR="0000341D">
        <w:rPr>
          <w:rFonts w:eastAsia="Times New Roman"/>
          <w:kern w:val="0"/>
          <w14:ligatures w14:val="none"/>
        </w:rPr>
        <w:t xml:space="preserve"> </w:t>
      </w:r>
      <w:r w:rsidRPr="00403978">
        <w:rPr>
          <w:rFonts w:eastAsia="Times New Roman"/>
          <w:kern w:val="0"/>
          <w14:ligatures w14:val="none"/>
        </w:rPr>
        <w:t>Pursue and keep doing it.</w:t>
      </w:r>
    </w:p>
    <w:p w14:paraId="4DE17544" w14:textId="385C49A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Rev 3:20</w:t>
      </w:r>
    </w:p>
    <w:p w14:paraId="78D83128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5FD674B6" w14:textId="61118996" w:rsidR="00403978" w:rsidRPr="004E75B5" w:rsidRDefault="00403978" w:rsidP="00403978">
      <w:pPr>
        <w:pStyle w:val="NoSpacing"/>
        <w:rPr>
          <w:rFonts w:eastAsia="Times New Roman"/>
          <w:i/>
          <w:iCs/>
          <w:kern w:val="0"/>
          <w14:ligatures w14:val="none"/>
        </w:rPr>
      </w:pPr>
      <w:r w:rsidRPr="004E75B5">
        <w:rPr>
          <w:rFonts w:eastAsia="Times New Roman"/>
          <w:i/>
          <w:iCs/>
          <w:kern w:val="0"/>
          <w14:ligatures w14:val="none"/>
        </w:rPr>
        <w:t>“Ask with confidence and humility. Seek with care and application. Knock with earnestness and perseverance.” Clark</w:t>
      </w:r>
    </w:p>
    <w:p w14:paraId="23912ECC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0C837E42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Examples of prayers:</w:t>
      </w:r>
    </w:p>
    <w:p w14:paraId="54F8308F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507F0628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32C87533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7302C9A8" w14:textId="341C0A6B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Pray about what you care about. </w:t>
      </w:r>
    </w:p>
    <w:p w14:paraId="4CFF1948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When we pray with no passion, God knows. </w:t>
      </w:r>
    </w:p>
    <w:p w14:paraId="7179C488" w14:textId="69B95932" w:rsidR="00403978" w:rsidRPr="0000341D" w:rsidRDefault="00403978" w:rsidP="00403978">
      <w:pPr>
        <w:pStyle w:val="NoSpacing"/>
        <w:rPr>
          <w:rFonts w:eastAsia="Times New Roman"/>
          <w:i/>
          <w:iCs/>
          <w:kern w:val="0"/>
          <w14:ligatures w14:val="none"/>
        </w:rPr>
      </w:pPr>
      <w:r w:rsidRPr="0000341D">
        <w:rPr>
          <w:rFonts w:eastAsia="Times New Roman"/>
          <w:i/>
          <w:iCs/>
          <w:kern w:val="0"/>
          <w14:ligatures w14:val="none"/>
        </w:rPr>
        <w:t>God is good and therefore He doesn’t withhold what we truly need. Remember it is all for our good and His glory</w:t>
      </w:r>
      <w:r w:rsidR="004E75B5" w:rsidRPr="0000341D">
        <w:rPr>
          <w:rFonts w:eastAsia="Times New Roman"/>
          <w:i/>
          <w:iCs/>
          <w:kern w:val="0"/>
          <w14:ligatures w14:val="none"/>
        </w:rPr>
        <w:t xml:space="preserve"> – Rom 8:28</w:t>
      </w:r>
    </w:p>
    <w:p w14:paraId="3A74463B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102A4FCF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Our Common Objections to Prayer</w:t>
      </w:r>
    </w:p>
    <w:p w14:paraId="36F1117C" w14:textId="23F48C15" w:rsidR="00403978" w:rsidRDefault="00403978" w:rsidP="004E75B5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Prayer doesn’t make sense.</w:t>
      </w:r>
    </w:p>
    <w:p w14:paraId="54282A88" w14:textId="0E3B3788" w:rsidR="004E75B5" w:rsidRPr="00403978" w:rsidRDefault="004E75B5" w:rsidP="004E75B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>
        <w:t>Almost improper for what it says of God</w:t>
      </w:r>
    </w:p>
    <w:p w14:paraId="2DAC9F99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2AE83BAC" w14:textId="777DBC45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Answer: Are we ready to receive?</w:t>
      </w:r>
    </w:p>
    <w:p w14:paraId="34EB6A68" w14:textId="6506575F" w:rsidR="004E75B5" w:rsidRPr="0000341D" w:rsidRDefault="00403978" w:rsidP="00403978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Position of submission and dependence. </w:t>
      </w:r>
    </w:p>
    <w:p w14:paraId="1E4D23F4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179BC730" w14:textId="65F303E2" w:rsidR="00403978" w:rsidRPr="00403978" w:rsidRDefault="00403978" w:rsidP="0000341D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Prayer doesn’t seem necessary.</w:t>
      </w:r>
    </w:p>
    <w:p w14:paraId="4E3537A1" w14:textId="2637426B" w:rsidR="00403978" w:rsidRPr="00403978" w:rsidRDefault="00403978" w:rsidP="004E75B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Christians look round them and see lots of people getting on fine without prayer. </w:t>
      </w:r>
    </w:p>
    <w:p w14:paraId="61B54F5A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6AA4085B" w14:textId="51C73126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lastRenderedPageBreak/>
        <w:t>Creation gifts: from the Creator for all</w:t>
      </w:r>
    </w:p>
    <w:p w14:paraId="31E18857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Redemption gifts: from the Father for His children</w:t>
      </w:r>
    </w:p>
    <w:p w14:paraId="61A8ACFB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6CFE39BE" w14:textId="084E1414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God’s redemption-gifts </w:t>
      </w:r>
    </w:p>
    <w:p w14:paraId="6FFA1400" w14:textId="77777777" w:rsidR="00403978" w:rsidRPr="00403978" w:rsidRDefault="00403978" w:rsidP="004E75B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Salvation: those who call upon His name, will be saved.</w:t>
      </w:r>
    </w:p>
    <w:p w14:paraId="67DE2614" w14:textId="77777777" w:rsidR="00403978" w:rsidRPr="00403978" w:rsidRDefault="00403978" w:rsidP="004E75B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Spiritual blessings: forgiveness, deliverance from evil, peace, more faith, hope, love, work of HS within. </w:t>
      </w:r>
    </w:p>
    <w:p w14:paraId="5067C4A0" w14:textId="77777777" w:rsidR="00403978" w:rsidRPr="00403978" w:rsidRDefault="00403978" w:rsidP="004E75B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Lord’s prayer earlier has both, creation and redemption: bread and forgiveness. </w:t>
      </w:r>
    </w:p>
    <w:p w14:paraId="5B2F5F20" w14:textId="77777777" w:rsidR="004E75B5" w:rsidRDefault="004E75B5" w:rsidP="00403978">
      <w:pPr>
        <w:pStyle w:val="NoSpacing"/>
        <w:rPr>
          <w:rFonts w:eastAsia="Times New Roman"/>
          <w:kern w:val="0"/>
          <w14:ligatures w14:val="none"/>
        </w:rPr>
      </w:pPr>
    </w:p>
    <w:p w14:paraId="37EF1587" w14:textId="26934582" w:rsid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Answer: We pray for daily bread not because we fear we will starve but because we know</w:t>
      </w:r>
      <w:r w:rsidR="0000341D">
        <w:rPr>
          <w:rFonts w:eastAsia="Times New Roman"/>
          <w:kern w:val="0"/>
          <w14:ligatures w14:val="none"/>
        </w:rPr>
        <w:t xml:space="preserve"> </w:t>
      </w:r>
      <w:r w:rsidRPr="00403978">
        <w:rPr>
          <w:rFonts w:eastAsia="Times New Roman"/>
          <w:kern w:val="0"/>
          <w14:ligatures w14:val="none"/>
        </w:rPr>
        <w:t xml:space="preserve">it comes from God and it is appropriate to acknowledge our physical dependence on him. </w:t>
      </w:r>
    </w:p>
    <w:p w14:paraId="6F66607C" w14:textId="77777777" w:rsidR="0000341D" w:rsidRPr="00403978" w:rsidRDefault="0000341D" w:rsidP="00403978">
      <w:pPr>
        <w:pStyle w:val="NoSpacing"/>
        <w:rPr>
          <w:rFonts w:eastAsia="Times New Roman"/>
          <w:kern w:val="0"/>
          <w14:ligatures w14:val="none"/>
        </w:rPr>
      </w:pPr>
    </w:p>
    <w:p w14:paraId="75750704" w14:textId="33A7592E" w:rsidR="00403978" w:rsidRPr="00403978" w:rsidRDefault="00403978" w:rsidP="0000341D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Prayer doesn’t always work. </w:t>
      </w:r>
    </w:p>
    <w:p w14:paraId="259B1021" w14:textId="5813007E" w:rsidR="00403978" w:rsidRPr="0000341D" w:rsidRDefault="00403978" w:rsidP="00403978">
      <w:pPr>
        <w:pStyle w:val="NoSpacing"/>
        <w:rPr>
          <w:rFonts w:eastAsia="Times New Roman"/>
          <w:i/>
          <w:iCs/>
          <w:kern w:val="0"/>
          <w14:ligatures w14:val="none"/>
        </w:rPr>
      </w:pPr>
      <w:r w:rsidRPr="0000341D">
        <w:rPr>
          <w:rFonts w:eastAsia="Times New Roman"/>
          <w:i/>
          <w:iCs/>
          <w:kern w:val="0"/>
          <w14:ligatures w14:val="none"/>
        </w:rPr>
        <w:t xml:space="preserve">‘I prayed to pass an </w:t>
      </w:r>
      <w:r w:rsidR="0000341D" w:rsidRPr="0000341D">
        <w:rPr>
          <w:rFonts w:eastAsia="Times New Roman"/>
          <w:i/>
          <w:iCs/>
          <w:kern w:val="0"/>
          <w14:ligatures w14:val="none"/>
        </w:rPr>
        <w:t>exam but</w:t>
      </w:r>
      <w:r w:rsidRPr="0000341D">
        <w:rPr>
          <w:rFonts w:eastAsia="Times New Roman"/>
          <w:i/>
          <w:iCs/>
          <w:kern w:val="0"/>
          <w14:ligatures w14:val="none"/>
        </w:rPr>
        <w:t xml:space="preserve"> failed. I prayed to be healed of an illness, and it got worse</w:t>
      </w:r>
      <w:r w:rsidR="0000341D" w:rsidRPr="0000341D">
        <w:rPr>
          <w:rFonts w:eastAsia="Times New Roman"/>
          <w:i/>
          <w:iCs/>
          <w:kern w:val="0"/>
          <w14:ligatures w14:val="none"/>
        </w:rPr>
        <w:t>.’</w:t>
      </w:r>
    </w:p>
    <w:p w14:paraId="2EE13898" w14:textId="77777777" w:rsidR="0000341D" w:rsidRDefault="0000341D" w:rsidP="00403978">
      <w:pPr>
        <w:pStyle w:val="NoSpacing"/>
        <w:rPr>
          <w:rFonts w:eastAsia="Times New Roman"/>
          <w:kern w:val="0"/>
          <w14:ligatures w14:val="none"/>
        </w:rPr>
      </w:pPr>
    </w:p>
    <w:p w14:paraId="1C3EFB34" w14:textId="7CAAE71E" w:rsidR="0000341D" w:rsidRDefault="0000341D" w:rsidP="00403978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Prayer is not magic, not a blank check, it is rather, according to His will and for His glory. </w:t>
      </w:r>
    </w:p>
    <w:p w14:paraId="02A341CB" w14:textId="77777777" w:rsidR="0000341D" w:rsidRPr="00403978" w:rsidRDefault="0000341D" w:rsidP="00403978">
      <w:pPr>
        <w:pStyle w:val="NoSpacing"/>
        <w:rPr>
          <w:rFonts w:eastAsia="Times New Roman"/>
          <w:kern w:val="0"/>
          <w14:ligatures w14:val="none"/>
        </w:rPr>
      </w:pPr>
    </w:p>
    <w:p w14:paraId="00B1E69D" w14:textId="77777777" w:rsid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 xml:space="preserve">Answer: Being good, our heavenly Father gives only good gifts to his children; being wise as well, he knows which gifts are good and which are not. </w:t>
      </w:r>
    </w:p>
    <w:p w14:paraId="5E31923B" w14:textId="77777777" w:rsidR="0000341D" w:rsidRPr="00403978" w:rsidRDefault="0000341D" w:rsidP="00403978">
      <w:pPr>
        <w:pStyle w:val="NoSpacing"/>
        <w:rPr>
          <w:rFonts w:eastAsia="Times New Roman"/>
          <w:kern w:val="0"/>
          <w14:ligatures w14:val="none"/>
        </w:rPr>
      </w:pPr>
    </w:p>
    <w:p w14:paraId="394EFB71" w14:textId="77777777" w:rsidR="00403978" w:rsidRPr="00403978" w:rsidRDefault="00403978" w:rsidP="00403978">
      <w:pPr>
        <w:pStyle w:val="NoSpacing"/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Applications:</w:t>
      </w:r>
    </w:p>
    <w:p w14:paraId="261100F5" w14:textId="77777777" w:rsidR="00403978" w:rsidRPr="00403978" w:rsidRDefault="00403978" w:rsidP="0000341D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Give thought to your prayers this week, earnestly pray ‘according to His will’.</w:t>
      </w:r>
    </w:p>
    <w:p w14:paraId="755E87D9" w14:textId="77777777" w:rsidR="00403978" w:rsidRPr="00403978" w:rsidRDefault="00403978" w:rsidP="0000341D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Would God have me lean into more asking, or seeking, or knocking? Take time to distinguish your prayer needs.</w:t>
      </w:r>
    </w:p>
    <w:p w14:paraId="468E8FA9" w14:textId="77777777" w:rsidR="00403978" w:rsidRPr="00403978" w:rsidRDefault="00403978" w:rsidP="0000341D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403978">
        <w:rPr>
          <w:rFonts w:eastAsia="Times New Roman"/>
          <w:kern w:val="0"/>
          <w14:ligatures w14:val="none"/>
        </w:rPr>
        <w:t>What is one thing I want to commit to praying for with persistence?</w:t>
      </w:r>
    </w:p>
    <w:p w14:paraId="53FF3480" w14:textId="77777777" w:rsidR="00403978" w:rsidRPr="00403978" w:rsidRDefault="00403978" w:rsidP="00403978">
      <w:pPr>
        <w:pStyle w:val="NoSpacing"/>
      </w:pPr>
    </w:p>
    <w:p w14:paraId="5FC7963E" w14:textId="77777777" w:rsidR="00403978" w:rsidRPr="00403978" w:rsidRDefault="00403978" w:rsidP="00403978">
      <w:pPr>
        <w:pStyle w:val="NoSpacing"/>
      </w:pPr>
    </w:p>
    <w:p w14:paraId="33AE5E63" w14:textId="77777777" w:rsidR="00403978" w:rsidRPr="00403978" w:rsidRDefault="00403978" w:rsidP="00403978">
      <w:pPr>
        <w:pStyle w:val="NoSpacing"/>
      </w:pPr>
    </w:p>
    <w:p w14:paraId="7FB90611" w14:textId="77777777" w:rsidR="00403978" w:rsidRPr="00403978" w:rsidRDefault="00403978" w:rsidP="00403978">
      <w:pPr>
        <w:pStyle w:val="NoSpacing"/>
      </w:pPr>
    </w:p>
    <w:sectPr w:rsidR="00403978" w:rsidRPr="00403978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291C"/>
    <w:multiLevelType w:val="hybridMultilevel"/>
    <w:tmpl w:val="E60C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46B93"/>
    <w:multiLevelType w:val="hybridMultilevel"/>
    <w:tmpl w:val="7358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957D8"/>
    <w:multiLevelType w:val="hybridMultilevel"/>
    <w:tmpl w:val="6DEC5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430144">
    <w:abstractNumId w:val="1"/>
  </w:num>
  <w:num w:numId="2" w16cid:durableId="182788257">
    <w:abstractNumId w:val="0"/>
  </w:num>
  <w:num w:numId="3" w16cid:durableId="1506633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78"/>
    <w:rsid w:val="0000341D"/>
    <w:rsid w:val="000D57BA"/>
    <w:rsid w:val="001D1BB5"/>
    <w:rsid w:val="001E4C0F"/>
    <w:rsid w:val="00403978"/>
    <w:rsid w:val="004636EA"/>
    <w:rsid w:val="004E75B5"/>
    <w:rsid w:val="005B43BC"/>
    <w:rsid w:val="006270E9"/>
    <w:rsid w:val="008411B9"/>
    <w:rsid w:val="00BA79DB"/>
    <w:rsid w:val="00C76E86"/>
    <w:rsid w:val="00D24AA2"/>
    <w:rsid w:val="00DF6FF7"/>
    <w:rsid w:val="00E1551D"/>
    <w:rsid w:val="00F1331B"/>
    <w:rsid w:val="00F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61D44"/>
  <w14:defaultImageDpi w14:val="32767"/>
  <w15:chartTrackingRefBased/>
  <w15:docId w15:val="{924A45D4-94A8-CA4B-A102-5D2BF48B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9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40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403978"/>
  </w:style>
  <w:style w:type="character" w:customStyle="1" w:styleId="words-of-christlw4na89">
    <w:name w:val="_words-of-christ_lw4na_89"/>
    <w:basedOn w:val="DefaultParagraphFont"/>
    <w:rsid w:val="00403978"/>
  </w:style>
  <w:style w:type="character" w:styleId="Hyperlink">
    <w:name w:val="Hyperlink"/>
    <w:basedOn w:val="DefaultParagraphFont"/>
    <w:uiPriority w:val="99"/>
    <w:semiHidden/>
    <w:unhideWhenUsed/>
    <w:rsid w:val="00403978"/>
    <w:rPr>
      <w:color w:val="0000FF"/>
      <w:u w:val="single"/>
    </w:rPr>
  </w:style>
  <w:style w:type="character" w:customStyle="1" w:styleId="boldlw4na9">
    <w:name w:val="_bold_lw4na_9"/>
    <w:basedOn w:val="DefaultParagraphFont"/>
    <w:rsid w:val="00403978"/>
  </w:style>
  <w:style w:type="character" w:customStyle="1" w:styleId="italiclw4na13">
    <w:name w:val="_italic_lw4na_13"/>
    <w:basedOn w:val="DefaultParagraphFont"/>
    <w:rsid w:val="00403978"/>
  </w:style>
  <w:style w:type="paragraph" w:styleId="NoSpacing">
    <w:name w:val="No Spacing"/>
    <w:uiPriority w:val="1"/>
    <w:qFormat/>
    <w:rsid w:val="00403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2103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3</cp:revision>
  <dcterms:created xsi:type="dcterms:W3CDTF">2026-02-08T01:41:00Z</dcterms:created>
  <dcterms:modified xsi:type="dcterms:W3CDTF">2026-02-08T02:09:00Z</dcterms:modified>
</cp:coreProperties>
</file>