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3213" w14:textId="0393DB8D" w:rsidR="00F370C2" w:rsidRPr="009E7EC3" w:rsidRDefault="009E7EC3" w:rsidP="00614E1E">
      <w:pPr>
        <w:pStyle w:val="Heading1"/>
        <w:spacing w:before="0"/>
        <w:jc w:val="center"/>
        <w:rPr>
          <w:b/>
          <w:bCs/>
        </w:rPr>
      </w:pPr>
      <w:r w:rsidRPr="009E7EC3">
        <w:rPr>
          <w:b/>
          <w:bCs/>
        </w:rPr>
        <w:t>Deep Grace</w:t>
      </w:r>
    </w:p>
    <w:p w14:paraId="67D6DC37" w14:textId="7F5BD318" w:rsidR="00F370C2" w:rsidRPr="00E8128F" w:rsidRDefault="009E7EC3" w:rsidP="00E8128F">
      <w:pPr>
        <w:pBdr>
          <w:bottom w:val="single" w:sz="4" w:space="1" w:color="auto"/>
        </w:pBdr>
        <w:jc w:val="center"/>
      </w:pPr>
      <w:r>
        <w:t>1 Peter 1:13–2:3</w:t>
      </w:r>
      <w:r w:rsidR="00F370C2" w:rsidRPr="00E8128F">
        <w:t xml:space="preserve">    |    </w:t>
      </w:r>
      <w:r>
        <w:t>March</w:t>
      </w:r>
      <w:r w:rsidR="000442C3">
        <w:t xml:space="preserve"> 1</w:t>
      </w:r>
      <w:r w:rsidR="00F370C2" w:rsidRPr="00E8128F">
        <w:t xml:space="preserve">, </w:t>
      </w:r>
      <w:proofErr w:type="gramStart"/>
      <w:r w:rsidR="00F370C2" w:rsidRPr="00E8128F">
        <w:t>202</w:t>
      </w:r>
      <w:r>
        <w:t>6</w:t>
      </w:r>
      <w:proofErr w:type="gramEnd"/>
      <w:r w:rsidR="00F370C2" w:rsidRPr="00E8128F">
        <w:t xml:space="preserve">    |    Grace Church Flagstaff</w:t>
      </w:r>
    </w:p>
    <w:p w14:paraId="42498FD1" w14:textId="77777777" w:rsidR="00F370C2" w:rsidRPr="00F370C2" w:rsidRDefault="00F370C2" w:rsidP="00E8128F">
      <w:pPr>
        <w:spacing w:line="120" w:lineRule="auto"/>
        <w:jc w:val="center"/>
        <w:rPr>
          <w:u w:val="single"/>
        </w:rPr>
      </w:pPr>
    </w:p>
    <w:p w14:paraId="03EBB6FE" w14:textId="3BE2087B" w:rsidR="00614E1E" w:rsidRPr="00DC29DD" w:rsidRDefault="00614E1E" w:rsidP="00614E1E">
      <w:pPr>
        <w:rPr>
          <w:b/>
          <w:bCs/>
        </w:rPr>
      </w:pPr>
      <w:r w:rsidRPr="00DC29DD">
        <w:rPr>
          <w:rStyle w:val="Heading2Char"/>
          <w:b/>
          <w:bCs/>
        </w:rPr>
        <w:t>Introduction: Do we overemphasize grace?</w:t>
      </w:r>
    </w:p>
    <w:p w14:paraId="4C96DCFB" w14:textId="2FEEC567" w:rsidR="009E7EC3" w:rsidRDefault="00614E1E" w:rsidP="00614E1E">
      <w:r>
        <w:t>D</w:t>
      </w:r>
      <w:r w:rsidR="009E7EC3">
        <w:t>o we need something else to “go deep?”</w:t>
      </w:r>
    </w:p>
    <w:p w14:paraId="6FEE519F" w14:textId="77777777" w:rsidR="009E7EC3" w:rsidRDefault="009E7EC3" w:rsidP="00F370C2"/>
    <w:p w14:paraId="2E59BD50" w14:textId="12DA292A" w:rsidR="009E7EC3" w:rsidRPr="00DC29DD" w:rsidRDefault="009E7EC3" w:rsidP="009E7EC3">
      <w:pPr>
        <w:pStyle w:val="Heading2"/>
        <w:rPr>
          <w:b/>
          <w:bCs/>
        </w:rPr>
      </w:pPr>
      <w:r w:rsidRPr="00DC29DD">
        <w:rPr>
          <w:b/>
          <w:bCs/>
        </w:rPr>
        <w:t xml:space="preserve">1. </w:t>
      </w:r>
      <w:r w:rsidRPr="00DC29DD">
        <w:rPr>
          <w:b/>
          <w:bCs/>
        </w:rPr>
        <w:t xml:space="preserve">Grace is the </w:t>
      </w:r>
      <w:r w:rsidRPr="00DC29DD">
        <w:rPr>
          <w:b/>
          <w:bCs/>
          <w:u w:val="single"/>
        </w:rPr>
        <w:t>deep truth</w:t>
      </w:r>
      <w:r w:rsidRPr="00DC29DD">
        <w:rPr>
          <w:b/>
          <w:bCs/>
        </w:rPr>
        <w:t xml:space="preserve"> you are looking for.</w:t>
      </w:r>
    </w:p>
    <w:p w14:paraId="1E6A10D7" w14:textId="75BFF50E" w:rsidR="009E7EC3" w:rsidRPr="00F94817" w:rsidRDefault="009E7EC3" w:rsidP="009E7EC3">
      <w:r w:rsidRPr="00F94817">
        <w:t xml:space="preserve">“set your hope </w:t>
      </w:r>
      <w:r w:rsidRPr="00F94817">
        <w:rPr>
          <w:b/>
          <w:bCs/>
          <w:u w:val="single"/>
        </w:rPr>
        <w:t>fully</w:t>
      </w:r>
      <w:r w:rsidRPr="00F94817">
        <w:t xml:space="preserve"> on the grace”</w:t>
      </w:r>
      <w:r>
        <w:t xml:space="preserve"> </w:t>
      </w:r>
      <w:r w:rsidR="00614E1E">
        <w:tab/>
      </w:r>
      <w:r w:rsidR="00614E1E">
        <w:tab/>
      </w:r>
      <w:r w:rsidR="00614E1E">
        <w:tab/>
      </w:r>
      <w:r w:rsidRPr="00F94817">
        <w:t>~ 1 Peter 1:13</w:t>
      </w:r>
    </w:p>
    <w:p w14:paraId="2F69AA4C" w14:textId="08FFD6F3" w:rsidR="009E7EC3" w:rsidRDefault="009E7EC3" w:rsidP="009E7EC3">
      <w:pPr>
        <w:ind w:firstLine="720"/>
      </w:pPr>
      <w:r w:rsidRPr="00F94817">
        <w:t xml:space="preserve">without </w:t>
      </w:r>
      <w:r w:rsidRPr="00F94817">
        <w:rPr>
          <w:b/>
          <w:bCs/>
          <w:u w:val="single"/>
        </w:rPr>
        <w:t>hesitation</w:t>
      </w:r>
      <w:r w:rsidRPr="00F94817">
        <w:t xml:space="preserve">, without </w:t>
      </w:r>
      <w:r w:rsidRPr="00F94817">
        <w:rPr>
          <w:b/>
          <w:bCs/>
          <w:u w:val="single"/>
        </w:rPr>
        <w:t>reservation</w:t>
      </w:r>
      <w:r w:rsidRPr="00F94817">
        <w:t xml:space="preserve">, and without </w:t>
      </w:r>
      <w:r w:rsidRPr="00F94817">
        <w:rPr>
          <w:b/>
          <w:bCs/>
          <w:u w:val="single"/>
        </w:rPr>
        <w:t>caveat</w:t>
      </w:r>
      <w:r>
        <w:rPr>
          <w:b/>
          <w:bCs/>
          <w:u w:val="single"/>
        </w:rPr>
        <w:t>.</w:t>
      </w:r>
    </w:p>
    <w:p w14:paraId="2158E9F0" w14:textId="77777777" w:rsidR="009E7EC3" w:rsidRDefault="009E7EC3" w:rsidP="00F370C2"/>
    <w:p w14:paraId="1A53E9AC" w14:textId="44E9F275" w:rsidR="009E7EC3" w:rsidRPr="00DC29DD" w:rsidRDefault="009E7EC3" w:rsidP="009E7EC3">
      <w:pPr>
        <w:pStyle w:val="Heading2"/>
        <w:rPr>
          <w:b/>
          <w:bCs/>
        </w:rPr>
      </w:pPr>
      <w:r w:rsidRPr="00DC29DD">
        <w:rPr>
          <w:b/>
          <w:bCs/>
        </w:rPr>
        <w:t xml:space="preserve">2. </w:t>
      </w:r>
      <w:r w:rsidRPr="00DC29DD">
        <w:rPr>
          <w:b/>
          <w:bCs/>
        </w:rPr>
        <w:t xml:space="preserve">Grace creates </w:t>
      </w:r>
      <w:r w:rsidRPr="00DC29DD">
        <w:rPr>
          <w:b/>
          <w:bCs/>
          <w:u w:val="single"/>
        </w:rPr>
        <w:t>deep relationships</w:t>
      </w:r>
      <w:r w:rsidRPr="00DC29DD">
        <w:rPr>
          <w:b/>
          <w:bCs/>
        </w:rPr>
        <w:t xml:space="preserve">. We live as his </w:t>
      </w:r>
      <w:r w:rsidRPr="00DC29DD">
        <w:rPr>
          <w:b/>
          <w:bCs/>
          <w:u w:val="single"/>
        </w:rPr>
        <w:t>holy family</w:t>
      </w:r>
      <w:r w:rsidRPr="00DC29DD">
        <w:rPr>
          <w:b/>
          <w:bCs/>
        </w:rPr>
        <w:t>.</w:t>
      </w:r>
    </w:p>
    <w:p w14:paraId="3FAEB2BE" w14:textId="77777777" w:rsidR="009E7EC3" w:rsidRPr="009E7EC3" w:rsidRDefault="009E7EC3" w:rsidP="009E7EC3">
      <w:r>
        <w:tab/>
      </w:r>
      <w:r w:rsidRPr="009E7EC3">
        <w:t xml:space="preserve">We are newborn </w:t>
      </w:r>
      <w:r w:rsidRPr="009E7EC3">
        <w:rPr>
          <w:b/>
          <w:bCs/>
          <w:u w:val="single"/>
        </w:rPr>
        <w:t>infants</w:t>
      </w:r>
      <w:r w:rsidRPr="009E7EC3">
        <w:t xml:space="preserve"> (2:2)</w:t>
      </w:r>
    </w:p>
    <w:p w14:paraId="2C0BE9C2" w14:textId="77777777" w:rsidR="009E7EC3" w:rsidRPr="009E7EC3" w:rsidRDefault="009E7EC3" w:rsidP="009E7EC3">
      <w:pPr>
        <w:ind w:left="720"/>
      </w:pPr>
      <w:r w:rsidRPr="009E7EC3">
        <w:t xml:space="preserve">Who have been </w:t>
      </w:r>
      <w:r w:rsidRPr="009E7EC3">
        <w:rPr>
          <w:b/>
          <w:bCs/>
          <w:u w:val="single"/>
        </w:rPr>
        <w:t>born</w:t>
      </w:r>
      <w:r w:rsidRPr="009E7EC3">
        <w:t xml:space="preserve"> again (1:23)</w:t>
      </w:r>
      <w:r w:rsidRPr="009E7EC3">
        <w:br/>
        <w:t xml:space="preserve">As </w:t>
      </w:r>
      <w:r w:rsidRPr="009E7EC3">
        <w:rPr>
          <w:b/>
          <w:bCs/>
          <w:u w:val="single"/>
        </w:rPr>
        <w:t>children</w:t>
      </w:r>
      <w:r w:rsidRPr="009E7EC3">
        <w:t xml:space="preserve"> of God (1:14)</w:t>
      </w:r>
      <w:r w:rsidRPr="009E7EC3">
        <w:br/>
        <w:t xml:space="preserve">We now call God our </w:t>
      </w:r>
      <w:r w:rsidRPr="009E7EC3">
        <w:rPr>
          <w:b/>
          <w:bCs/>
          <w:u w:val="single"/>
        </w:rPr>
        <w:t>Father</w:t>
      </w:r>
      <w:r w:rsidRPr="009E7EC3">
        <w:t xml:space="preserve"> (1:17)</w:t>
      </w:r>
      <w:r w:rsidRPr="009E7EC3">
        <w:br/>
        <w:t xml:space="preserve">We now love one another like </w:t>
      </w:r>
      <w:r w:rsidRPr="009E7EC3">
        <w:rPr>
          <w:b/>
          <w:bCs/>
          <w:u w:val="single"/>
        </w:rPr>
        <w:t>siblings</w:t>
      </w:r>
      <w:r w:rsidRPr="009E7EC3">
        <w:t xml:space="preserve"> (1:22)</w:t>
      </w:r>
    </w:p>
    <w:p w14:paraId="01BFE875" w14:textId="3CCEE7DC" w:rsidR="009E7EC3" w:rsidRDefault="009E7EC3" w:rsidP="00F370C2">
      <w:pPr>
        <w:rPr>
          <w:rFonts w:eastAsia="Times New Roman"/>
        </w:rPr>
      </w:pPr>
      <w:r>
        <w:t>I</w:t>
      </w:r>
      <w:r w:rsidRPr="00F94817">
        <w:t xml:space="preserve">n the family of God, your holiness </w:t>
      </w:r>
      <w:r w:rsidRPr="00373574">
        <w:rPr>
          <w:rFonts w:eastAsia="Times New Roman"/>
        </w:rPr>
        <w:t xml:space="preserve">is </w:t>
      </w:r>
      <w:r>
        <w:rPr>
          <w:rFonts w:eastAsia="Times New Roman"/>
        </w:rPr>
        <w:t xml:space="preserve">a </w:t>
      </w:r>
      <w:r w:rsidRPr="00373574">
        <w:rPr>
          <w:rFonts w:eastAsia="Times New Roman"/>
        </w:rPr>
        <w:t xml:space="preserve">family </w:t>
      </w:r>
      <w:r w:rsidRPr="00373574">
        <w:rPr>
          <w:rFonts w:eastAsia="Times New Roman"/>
          <w:b/>
          <w:bCs/>
          <w:u w:val="single"/>
        </w:rPr>
        <w:t>resemblance</w:t>
      </w:r>
      <w:r w:rsidRPr="00373574">
        <w:rPr>
          <w:rFonts w:eastAsia="Times New Roman"/>
        </w:rPr>
        <w:t>.</w:t>
      </w:r>
    </w:p>
    <w:p w14:paraId="68520ED1" w14:textId="77777777" w:rsidR="009E7EC3" w:rsidRPr="00F94817" w:rsidRDefault="009E7EC3" w:rsidP="009E7EC3">
      <w:r w:rsidRPr="00F94817">
        <w:rPr>
          <w:rFonts w:eastAsia="Times New Roman"/>
        </w:rPr>
        <w:t xml:space="preserve">Your holiness is </w:t>
      </w:r>
      <w:r w:rsidRPr="00F94817">
        <w:rPr>
          <w:rFonts w:eastAsia="Times New Roman"/>
          <w:b/>
          <w:bCs/>
          <w:u w:val="single"/>
        </w:rPr>
        <w:t>personal</w:t>
      </w:r>
      <w:r w:rsidRPr="00F94817">
        <w:rPr>
          <w:rFonts w:eastAsia="Times New Roman"/>
        </w:rPr>
        <w:t xml:space="preserve">, but it is not </w:t>
      </w:r>
      <w:r w:rsidRPr="00F94817">
        <w:rPr>
          <w:rFonts w:eastAsia="Times New Roman"/>
          <w:b/>
          <w:bCs/>
          <w:u w:val="single"/>
        </w:rPr>
        <w:t>private</w:t>
      </w:r>
      <w:r w:rsidRPr="00F94817">
        <w:rPr>
          <w:rFonts w:eastAsia="Times New Roman"/>
        </w:rPr>
        <w:t>.</w:t>
      </w:r>
    </w:p>
    <w:p w14:paraId="13C76C9E" w14:textId="77777777" w:rsidR="009E7EC3" w:rsidRPr="00F94817" w:rsidRDefault="009E7EC3" w:rsidP="009E7EC3">
      <w:r w:rsidRPr="00F94817">
        <w:t xml:space="preserve">In the family of God, your holiness is </w:t>
      </w:r>
      <w:r w:rsidRPr="00F94817">
        <w:rPr>
          <w:b/>
          <w:bCs/>
          <w:u w:val="single"/>
        </w:rPr>
        <w:t>family business</w:t>
      </w:r>
      <w:r w:rsidRPr="00F94817">
        <w:t>.</w:t>
      </w:r>
    </w:p>
    <w:p w14:paraId="157944D3" w14:textId="77777777" w:rsidR="009E7EC3" w:rsidRDefault="009E7EC3" w:rsidP="00F370C2"/>
    <w:p w14:paraId="4614E001" w14:textId="578D2EB6" w:rsidR="009E7EC3" w:rsidRPr="00DC29DD" w:rsidRDefault="009E7EC3" w:rsidP="00F370C2">
      <w:pPr>
        <w:rPr>
          <w:b/>
          <w:bCs/>
        </w:rPr>
      </w:pPr>
      <w:r w:rsidRPr="00DC29DD">
        <w:rPr>
          <w:rStyle w:val="Heading2Char"/>
          <w:b/>
          <w:bCs/>
        </w:rPr>
        <w:t xml:space="preserve">3. </w:t>
      </w:r>
      <w:r w:rsidRPr="00DC29DD">
        <w:rPr>
          <w:rStyle w:val="Heading2Char"/>
          <w:b/>
          <w:bCs/>
        </w:rPr>
        <w:t xml:space="preserve">Grace feeds a </w:t>
      </w:r>
      <w:r w:rsidRPr="00DC29DD">
        <w:rPr>
          <w:rStyle w:val="Heading2Char"/>
          <w:b/>
          <w:bCs/>
          <w:u w:val="single"/>
        </w:rPr>
        <w:t>deep maturity</w:t>
      </w:r>
      <w:r w:rsidRPr="00DC29DD">
        <w:rPr>
          <w:b/>
          <w:bCs/>
        </w:rPr>
        <w:t>.</w:t>
      </w:r>
    </w:p>
    <w:p w14:paraId="6ABA62F1" w14:textId="77777777" w:rsidR="009E7EC3" w:rsidRPr="00F94817" w:rsidRDefault="009E7EC3" w:rsidP="009E7EC3">
      <w:r w:rsidRPr="00F94817">
        <w:rPr>
          <w:rFonts w:eastAsia="Times New Roman"/>
        </w:rPr>
        <w:t xml:space="preserve">Peter motivates maturity with </w:t>
      </w:r>
      <w:r w:rsidRPr="00F94817">
        <w:rPr>
          <w:rFonts w:eastAsia="Times New Roman"/>
          <w:b/>
          <w:bCs/>
          <w:u w:val="single"/>
        </w:rPr>
        <w:t>taste</w:t>
      </w:r>
      <w:r w:rsidRPr="00F94817">
        <w:rPr>
          <w:rFonts w:eastAsia="Times New Roman"/>
        </w:rPr>
        <w:t xml:space="preserve">. </w:t>
      </w:r>
      <w:r w:rsidRPr="00373574">
        <w:rPr>
          <w:rFonts w:eastAsia="Times New Roman"/>
        </w:rPr>
        <w:t xml:space="preserve">When grace becomes </w:t>
      </w:r>
      <w:r w:rsidRPr="00373574">
        <w:rPr>
          <w:rFonts w:eastAsia="Times New Roman"/>
          <w:b/>
          <w:bCs/>
          <w:u w:val="single"/>
        </w:rPr>
        <w:t>sweet</w:t>
      </w:r>
      <w:r w:rsidRPr="00373574">
        <w:rPr>
          <w:rFonts w:eastAsia="Times New Roman"/>
        </w:rPr>
        <w:t xml:space="preserve">, sin becomes </w:t>
      </w:r>
      <w:r w:rsidRPr="00373574">
        <w:rPr>
          <w:rFonts w:eastAsia="Times New Roman"/>
          <w:b/>
          <w:bCs/>
          <w:u w:val="single"/>
        </w:rPr>
        <w:t>bitter</w:t>
      </w:r>
      <w:r w:rsidRPr="00F94817">
        <w:rPr>
          <w:rFonts w:eastAsia="Times New Roman"/>
          <w:b/>
          <w:bCs/>
          <w:u w:val="single"/>
        </w:rPr>
        <w:t>.</w:t>
      </w:r>
    </w:p>
    <w:p w14:paraId="3B91FD97" w14:textId="77777777" w:rsidR="009E7EC3" w:rsidRDefault="009E7EC3" w:rsidP="00F370C2"/>
    <w:p w14:paraId="2A4AB046" w14:textId="60D247A1" w:rsidR="00614E1E" w:rsidRPr="00DC29DD" w:rsidRDefault="00614E1E" w:rsidP="00614E1E">
      <w:pPr>
        <w:rPr>
          <w:b/>
          <w:bCs/>
        </w:rPr>
      </w:pPr>
      <w:r w:rsidRPr="00DC29DD">
        <w:rPr>
          <w:rStyle w:val="Heading2Char"/>
          <w:b/>
          <w:bCs/>
        </w:rPr>
        <w:t>Conclusion: It really is all about grace!</w:t>
      </w:r>
    </w:p>
    <w:p w14:paraId="498E3C48" w14:textId="3008606A" w:rsidR="009E7EC3" w:rsidRPr="00F94817" w:rsidRDefault="009E7EC3" w:rsidP="009E7EC3">
      <w:r w:rsidRPr="00F94817">
        <w:t xml:space="preserve">Concerning this salvation, the prophets who prophesied about the </w:t>
      </w:r>
      <w:r w:rsidRPr="00F94817">
        <w:rPr>
          <w:b/>
          <w:bCs/>
          <w:u w:val="single"/>
        </w:rPr>
        <w:t>grace</w:t>
      </w:r>
      <w:r w:rsidRPr="00F94817">
        <w:t xml:space="preserve"> that was to be yours!</w:t>
      </w:r>
      <w:r w:rsidR="00614E1E">
        <w:t xml:space="preserve">       </w:t>
      </w:r>
      <w:r w:rsidR="00614E1E">
        <w:tab/>
      </w:r>
      <w:r w:rsidR="00614E1E">
        <w:tab/>
      </w:r>
      <w:r w:rsidR="00614E1E">
        <w:tab/>
      </w:r>
      <w:r w:rsidRPr="00F94817">
        <w:t>~ 1 Peter 1:10</w:t>
      </w:r>
    </w:p>
    <w:p w14:paraId="70237ED1" w14:textId="77777777" w:rsidR="009E7EC3" w:rsidRDefault="009E7EC3" w:rsidP="00F370C2"/>
    <w:p w14:paraId="6C6BE402" w14:textId="3B08D4FC" w:rsidR="009E7EC3" w:rsidRDefault="009E7EC3" w:rsidP="00F370C2">
      <w:r w:rsidRPr="00F94817">
        <w:t xml:space="preserve">And one day…the </w:t>
      </w:r>
      <w:r w:rsidRPr="00F94817">
        <w:rPr>
          <w:b/>
          <w:bCs/>
          <w:u w:val="single"/>
        </w:rPr>
        <w:t>God of all grace</w:t>
      </w:r>
      <w:r w:rsidRPr="00F94817">
        <w:t xml:space="preserve">, will take us home to his eternal glory in Christ. </w:t>
      </w:r>
      <w:r w:rsidR="00614E1E">
        <w:t xml:space="preserve">           </w:t>
      </w:r>
      <w:r w:rsidR="00614E1E">
        <w:tab/>
      </w:r>
      <w:r w:rsidR="00614E1E">
        <w:tab/>
      </w:r>
      <w:r w:rsidR="00614E1E">
        <w:tab/>
      </w:r>
      <w:r w:rsidRPr="00F94817">
        <w:t xml:space="preserve"> </w:t>
      </w:r>
      <w:r w:rsidR="00614E1E">
        <w:tab/>
      </w:r>
      <w:r w:rsidR="00614E1E">
        <w:tab/>
        <w:t>~ 1 Pet 5:10</w:t>
      </w:r>
    </w:p>
    <w:p w14:paraId="14CE896D" w14:textId="77777777" w:rsidR="009E7EC3" w:rsidRDefault="009E7EC3" w:rsidP="00F370C2"/>
    <w:p w14:paraId="5B933825" w14:textId="77777777" w:rsidR="009E7EC3" w:rsidRPr="00F94817" w:rsidRDefault="009E7EC3" w:rsidP="009E7EC3">
      <w:pPr>
        <w:rPr>
          <w:b/>
          <w:bCs/>
          <w:u w:val="single"/>
        </w:rPr>
      </w:pPr>
      <w:r w:rsidRPr="00F94817">
        <w:rPr>
          <w:b/>
          <w:bCs/>
          <w:u w:val="single"/>
        </w:rPr>
        <w:t>Applications:</w:t>
      </w:r>
    </w:p>
    <w:p w14:paraId="39DDBF14" w14:textId="77777777" w:rsidR="009E7EC3" w:rsidRPr="00F94817" w:rsidRDefault="009E7EC3" w:rsidP="009E7EC3">
      <w:pPr>
        <w:pStyle w:val="NormalWeb"/>
        <w:numPr>
          <w:ilvl w:val="0"/>
          <w:numId w:val="52"/>
        </w:numPr>
        <w:spacing w:before="0" w:beforeAutospacing="0"/>
        <w:rPr>
          <w:rFonts w:ascii="Calibri" w:hAnsi="Calibri" w:cs="Calibri"/>
        </w:rPr>
      </w:pPr>
      <w:r w:rsidRPr="00F94817">
        <w:rPr>
          <w:rFonts w:ascii="Calibri" w:hAnsi="Calibri" w:cs="Calibri"/>
        </w:rPr>
        <w:t>Have you been born again as an infant into the family of God?</w:t>
      </w:r>
    </w:p>
    <w:p w14:paraId="0AF841BA" w14:textId="77777777" w:rsidR="009E7EC3" w:rsidRPr="00F94817" w:rsidRDefault="009E7EC3" w:rsidP="009E7EC3">
      <w:pPr>
        <w:pStyle w:val="NormalWeb"/>
        <w:numPr>
          <w:ilvl w:val="0"/>
          <w:numId w:val="52"/>
        </w:numPr>
        <w:rPr>
          <w:rFonts w:ascii="Calibri" w:hAnsi="Calibri" w:cs="Calibri"/>
        </w:rPr>
      </w:pPr>
      <w:r w:rsidRPr="00F94817">
        <w:rPr>
          <w:rFonts w:ascii="Calibri" w:hAnsi="Calibri" w:cs="Calibri"/>
        </w:rPr>
        <w:t>Does your holiness look like a personal obligation or a family resemblance?</w:t>
      </w:r>
    </w:p>
    <w:p w14:paraId="47600F25" w14:textId="735F7688" w:rsidR="00EA6D06" w:rsidRPr="008B725C" w:rsidRDefault="009E7EC3" w:rsidP="008B725C">
      <w:pPr>
        <w:pStyle w:val="NormalWeb"/>
        <w:numPr>
          <w:ilvl w:val="0"/>
          <w:numId w:val="52"/>
        </w:numPr>
        <w:rPr>
          <w:rFonts w:ascii="Calibri" w:hAnsi="Calibri" w:cs="Calibri"/>
        </w:rPr>
      </w:pPr>
      <w:r w:rsidRPr="00F94817">
        <w:rPr>
          <w:rFonts w:ascii="Calibri" w:hAnsi="Calibri" w:cs="Calibri"/>
        </w:rPr>
        <w:t>Have you tasted God’s good grace recently?</w:t>
      </w:r>
    </w:p>
    <w:sectPr w:rsidR="00EA6D06" w:rsidRPr="008B725C" w:rsidSect="00DC29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BFA9" w14:textId="77777777" w:rsidR="00700894" w:rsidRDefault="00700894" w:rsidP="006A120B">
      <w:r>
        <w:separator/>
      </w:r>
    </w:p>
  </w:endnote>
  <w:endnote w:type="continuationSeparator" w:id="0">
    <w:p w14:paraId="5F403217" w14:textId="77777777" w:rsidR="00700894" w:rsidRDefault="00700894" w:rsidP="006A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ill">
    <w:panose1 w:val="020B0604020202020204"/>
    <w:charset w:val="00"/>
    <w:family w:val="swiss"/>
    <w:pitch w:val="variable"/>
    <w:sig w:usb0="E00002FF" w:usb1="4000E4FB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3916" w14:textId="77777777" w:rsidR="00700894" w:rsidRDefault="00700894" w:rsidP="006A120B">
      <w:r>
        <w:separator/>
      </w:r>
    </w:p>
  </w:footnote>
  <w:footnote w:type="continuationSeparator" w:id="0">
    <w:p w14:paraId="52996115" w14:textId="77777777" w:rsidR="00700894" w:rsidRDefault="00700894" w:rsidP="006A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A82"/>
    <w:multiLevelType w:val="hybridMultilevel"/>
    <w:tmpl w:val="7A7A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54D"/>
    <w:multiLevelType w:val="hybridMultilevel"/>
    <w:tmpl w:val="72A220B0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5BD9"/>
    <w:multiLevelType w:val="hybridMultilevel"/>
    <w:tmpl w:val="C6AC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44C3"/>
    <w:multiLevelType w:val="hybridMultilevel"/>
    <w:tmpl w:val="7292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2279"/>
    <w:multiLevelType w:val="hybridMultilevel"/>
    <w:tmpl w:val="CF2E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5704B"/>
    <w:multiLevelType w:val="hybridMultilevel"/>
    <w:tmpl w:val="07AA8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46D7"/>
    <w:multiLevelType w:val="hybridMultilevel"/>
    <w:tmpl w:val="D764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1DEC"/>
    <w:multiLevelType w:val="hybridMultilevel"/>
    <w:tmpl w:val="310C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14561"/>
    <w:multiLevelType w:val="hybridMultilevel"/>
    <w:tmpl w:val="A9DAB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A24A4"/>
    <w:multiLevelType w:val="hybridMultilevel"/>
    <w:tmpl w:val="23328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583A"/>
    <w:multiLevelType w:val="hybridMultilevel"/>
    <w:tmpl w:val="FBBCFE1E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666D7"/>
    <w:multiLevelType w:val="hybridMultilevel"/>
    <w:tmpl w:val="8BAE3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F1455"/>
    <w:multiLevelType w:val="hybridMultilevel"/>
    <w:tmpl w:val="881C2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06"/>
    <w:multiLevelType w:val="hybridMultilevel"/>
    <w:tmpl w:val="9F82CF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09233D"/>
    <w:multiLevelType w:val="hybridMultilevel"/>
    <w:tmpl w:val="BBA8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2042"/>
    <w:multiLevelType w:val="hybridMultilevel"/>
    <w:tmpl w:val="27BEED20"/>
    <w:lvl w:ilvl="0" w:tplc="3C2CC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7708F"/>
    <w:multiLevelType w:val="hybridMultilevel"/>
    <w:tmpl w:val="D0284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22FDE"/>
    <w:multiLevelType w:val="hybridMultilevel"/>
    <w:tmpl w:val="0BD44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44E4A"/>
    <w:multiLevelType w:val="hybridMultilevel"/>
    <w:tmpl w:val="84669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09D4"/>
    <w:multiLevelType w:val="hybridMultilevel"/>
    <w:tmpl w:val="8BAE3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E7EEC"/>
    <w:multiLevelType w:val="hybridMultilevel"/>
    <w:tmpl w:val="DA90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00627"/>
    <w:multiLevelType w:val="multilevel"/>
    <w:tmpl w:val="FC10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561EF"/>
    <w:multiLevelType w:val="multilevel"/>
    <w:tmpl w:val="FC10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846D8"/>
    <w:multiLevelType w:val="hybridMultilevel"/>
    <w:tmpl w:val="4150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031A2"/>
    <w:multiLevelType w:val="hybridMultilevel"/>
    <w:tmpl w:val="839C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D1080"/>
    <w:multiLevelType w:val="hybridMultilevel"/>
    <w:tmpl w:val="71D0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55A5A"/>
    <w:multiLevelType w:val="hybridMultilevel"/>
    <w:tmpl w:val="5E1CB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A53F6"/>
    <w:multiLevelType w:val="hybridMultilevel"/>
    <w:tmpl w:val="9912AFA8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F4B74"/>
    <w:multiLevelType w:val="hybridMultilevel"/>
    <w:tmpl w:val="AA9E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77C4E"/>
    <w:multiLevelType w:val="hybridMultilevel"/>
    <w:tmpl w:val="F948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54B5F"/>
    <w:multiLevelType w:val="hybridMultilevel"/>
    <w:tmpl w:val="6390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C128E"/>
    <w:multiLevelType w:val="hybridMultilevel"/>
    <w:tmpl w:val="EBD4E150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3421D"/>
    <w:multiLevelType w:val="hybridMultilevel"/>
    <w:tmpl w:val="0096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E0CFE"/>
    <w:multiLevelType w:val="hybridMultilevel"/>
    <w:tmpl w:val="201416A6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607AD"/>
    <w:multiLevelType w:val="hybridMultilevel"/>
    <w:tmpl w:val="3A38E942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856CB"/>
    <w:multiLevelType w:val="hybridMultilevel"/>
    <w:tmpl w:val="821E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55761"/>
    <w:multiLevelType w:val="hybridMultilevel"/>
    <w:tmpl w:val="FD34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2516F"/>
    <w:multiLevelType w:val="hybridMultilevel"/>
    <w:tmpl w:val="B5E6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36DF0"/>
    <w:multiLevelType w:val="hybridMultilevel"/>
    <w:tmpl w:val="A05204D6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41D9B"/>
    <w:multiLevelType w:val="hybridMultilevel"/>
    <w:tmpl w:val="FA02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81290C"/>
    <w:multiLevelType w:val="hybridMultilevel"/>
    <w:tmpl w:val="C17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73286"/>
    <w:multiLevelType w:val="multilevel"/>
    <w:tmpl w:val="FC10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8F677E"/>
    <w:multiLevelType w:val="hybridMultilevel"/>
    <w:tmpl w:val="1D6C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44218"/>
    <w:multiLevelType w:val="hybridMultilevel"/>
    <w:tmpl w:val="C17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B1BEA"/>
    <w:multiLevelType w:val="hybridMultilevel"/>
    <w:tmpl w:val="D8C0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DC01A8"/>
    <w:multiLevelType w:val="hybridMultilevel"/>
    <w:tmpl w:val="07AA8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101B2"/>
    <w:multiLevelType w:val="hybridMultilevel"/>
    <w:tmpl w:val="D4A0B8EE"/>
    <w:lvl w:ilvl="0" w:tplc="7F3A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11506"/>
    <w:multiLevelType w:val="hybridMultilevel"/>
    <w:tmpl w:val="D8C0E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0B4D5B"/>
    <w:multiLevelType w:val="hybridMultilevel"/>
    <w:tmpl w:val="C1A2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2D45DF"/>
    <w:multiLevelType w:val="hybridMultilevel"/>
    <w:tmpl w:val="017EB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D166AE"/>
    <w:multiLevelType w:val="hybridMultilevel"/>
    <w:tmpl w:val="4B68647C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1" w15:restartNumberingAfterBreak="0">
    <w:nsid w:val="7916036B"/>
    <w:multiLevelType w:val="hybridMultilevel"/>
    <w:tmpl w:val="7B7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A244B"/>
    <w:multiLevelType w:val="hybridMultilevel"/>
    <w:tmpl w:val="151AD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B120AF"/>
    <w:multiLevelType w:val="hybridMultilevel"/>
    <w:tmpl w:val="4B08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067835"/>
    <w:multiLevelType w:val="hybridMultilevel"/>
    <w:tmpl w:val="A280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B94B16"/>
    <w:multiLevelType w:val="hybridMultilevel"/>
    <w:tmpl w:val="8E2E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3A1E58"/>
    <w:multiLevelType w:val="hybridMultilevel"/>
    <w:tmpl w:val="B218B2BA"/>
    <w:lvl w:ilvl="0" w:tplc="E6A86E9C">
      <w:numFmt w:val="bullet"/>
      <w:lvlText w:val="•"/>
      <w:lvlJc w:val="left"/>
      <w:pPr>
        <w:ind w:left="720" w:hanging="360"/>
      </w:pPr>
      <w:rPr>
        <w:rFonts w:ascii="Brill" w:eastAsiaTheme="minorEastAsia" w:hAnsi="Bril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95189">
    <w:abstractNumId w:val="54"/>
  </w:num>
  <w:num w:numId="2" w16cid:durableId="215510838">
    <w:abstractNumId w:val="0"/>
  </w:num>
  <w:num w:numId="3" w16cid:durableId="1542014722">
    <w:abstractNumId w:val="52"/>
  </w:num>
  <w:num w:numId="4" w16cid:durableId="1837646883">
    <w:abstractNumId w:val="44"/>
  </w:num>
  <w:num w:numId="5" w16cid:durableId="1902791145">
    <w:abstractNumId w:val="24"/>
  </w:num>
  <w:num w:numId="6" w16cid:durableId="743913890">
    <w:abstractNumId w:val="8"/>
  </w:num>
  <w:num w:numId="7" w16cid:durableId="1460226690">
    <w:abstractNumId w:val="39"/>
  </w:num>
  <w:num w:numId="8" w16cid:durableId="769741436">
    <w:abstractNumId w:val="47"/>
  </w:num>
  <w:num w:numId="9" w16cid:durableId="1340964272">
    <w:abstractNumId w:val="53"/>
  </w:num>
  <w:num w:numId="10" w16cid:durableId="1312369677">
    <w:abstractNumId w:val="20"/>
  </w:num>
  <w:num w:numId="11" w16cid:durableId="1573810285">
    <w:abstractNumId w:val="43"/>
  </w:num>
  <w:num w:numId="12" w16cid:durableId="1971742785">
    <w:abstractNumId w:val="36"/>
  </w:num>
  <w:num w:numId="13" w16cid:durableId="976838109">
    <w:abstractNumId w:val="23"/>
  </w:num>
  <w:num w:numId="14" w16cid:durableId="1508599192">
    <w:abstractNumId w:val="26"/>
  </w:num>
  <w:num w:numId="15" w16cid:durableId="719288973">
    <w:abstractNumId w:val="29"/>
  </w:num>
  <w:num w:numId="16" w16cid:durableId="1058943111">
    <w:abstractNumId w:val="51"/>
  </w:num>
  <w:num w:numId="17" w16cid:durableId="369380870">
    <w:abstractNumId w:val="48"/>
  </w:num>
  <w:num w:numId="18" w16cid:durableId="97912750">
    <w:abstractNumId w:val="30"/>
  </w:num>
  <w:num w:numId="19" w16cid:durableId="514736385">
    <w:abstractNumId w:val="6"/>
  </w:num>
  <w:num w:numId="20" w16cid:durableId="533620089">
    <w:abstractNumId w:val="19"/>
  </w:num>
  <w:num w:numId="21" w16cid:durableId="1340698117">
    <w:abstractNumId w:val="55"/>
  </w:num>
  <w:num w:numId="22" w16cid:durableId="1728796151">
    <w:abstractNumId w:val="25"/>
  </w:num>
  <w:num w:numId="23" w16cid:durableId="1037461594">
    <w:abstractNumId w:val="16"/>
  </w:num>
  <w:num w:numId="24" w16cid:durableId="1996033493">
    <w:abstractNumId w:val="40"/>
  </w:num>
  <w:num w:numId="25" w16cid:durableId="2004435415">
    <w:abstractNumId w:val="7"/>
  </w:num>
  <w:num w:numId="26" w16cid:durableId="1068378829">
    <w:abstractNumId w:val="28"/>
  </w:num>
  <w:num w:numId="27" w16cid:durableId="623923497">
    <w:abstractNumId w:val="37"/>
  </w:num>
  <w:num w:numId="28" w16cid:durableId="1994527001">
    <w:abstractNumId w:val="9"/>
  </w:num>
  <w:num w:numId="29" w16cid:durableId="1063026372">
    <w:abstractNumId w:val="45"/>
  </w:num>
  <w:num w:numId="30" w16cid:durableId="1019548901">
    <w:abstractNumId w:val="35"/>
  </w:num>
  <w:num w:numId="31" w16cid:durableId="545332489">
    <w:abstractNumId w:val="11"/>
  </w:num>
  <w:num w:numId="32" w16cid:durableId="1046217461">
    <w:abstractNumId w:val="5"/>
  </w:num>
  <w:num w:numId="33" w16cid:durableId="1432621841">
    <w:abstractNumId w:val="13"/>
  </w:num>
  <w:num w:numId="34" w16cid:durableId="460029172">
    <w:abstractNumId w:val="42"/>
  </w:num>
  <w:num w:numId="35" w16cid:durableId="323975311">
    <w:abstractNumId w:val="38"/>
  </w:num>
  <w:num w:numId="36" w16cid:durableId="1752506604">
    <w:abstractNumId w:val="17"/>
  </w:num>
  <w:num w:numId="37" w16cid:durableId="1494369902">
    <w:abstractNumId w:val="1"/>
  </w:num>
  <w:num w:numId="38" w16cid:durableId="15934470">
    <w:abstractNumId w:val="27"/>
  </w:num>
  <w:num w:numId="39" w16cid:durableId="1616476261">
    <w:abstractNumId w:val="56"/>
  </w:num>
  <w:num w:numId="40" w16cid:durableId="762722841">
    <w:abstractNumId w:val="10"/>
  </w:num>
  <w:num w:numId="41" w16cid:durableId="1743747165">
    <w:abstractNumId w:val="34"/>
  </w:num>
  <w:num w:numId="42" w16cid:durableId="1724794532">
    <w:abstractNumId w:val="31"/>
  </w:num>
  <w:num w:numId="43" w16cid:durableId="907038433">
    <w:abstractNumId w:val="33"/>
  </w:num>
  <w:num w:numId="44" w16cid:durableId="711002800">
    <w:abstractNumId w:val="12"/>
  </w:num>
  <w:num w:numId="45" w16cid:durableId="1501778385">
    <w:abstractNumId w:val="49"/>
  </w:num>
  <w:num w:numId="46" w16cid:durableId="940145698">
    <w:abstractNumId w:val="50"/>
  </w:num>
  <w:num w:numId="47" w16cid:durableId="2138795259">
    <w:abstractNumId w:val="18"/>
  </w:num>
  <w:num w:numId="48" w16cid:durableId="1961915909">
    <w:abstractNumId w:val="14"/>
  </w:num>
  <w:num w:numId="49" w16cid:durableId="456870329">
    <w:abstractNumId w:val="3"/>
  </w:num>
  <w:num w:numId="50" w16cid:durableId="1764182896">
    <w:abstractNumId w:val="32"/>
  </w:num>
  <w:num w:numId="51" w16cid:durableId="1341733771">
    <w:abstractNumId w:val="2"/>
  </w:num>
  <w:num w:numId="52" w16cid:durableId="138769041">
    <w:abstractNumId w:val="41"/>
  </w:num>
  <w:num w:numId="53" w16cid:durableId="714550522">
    <w:abstractNumId w:val="46"/>
  </w:num>
  <w:num w:numId="54" w16cid:durableId="2098552748">
    <w:abstractNumId w:val="15"/>
  </w:num>
  <w:num w:numId="55" w16cid:durableId="1014574178">
    <w:abstractNumId w:val="4"/>
  </w:num>
  <w:num w:numId="56" w16cid:durableId="756637175">
    <w:abstractNumId w:val="21"/>
  </w:num>
  <w:num w:numId="57" w16cid:durableId="15373060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0F"/>
    <w:rsid w:val="00014384"/>
    <w:rsid w:val="00025640"/>
    <w:rsid w:val="00030ECD"/>
    <w:rsid w:val="0003791B"/>
    <w:rsid w:val="0004249A"/>
    <w:rsid w:val="000442C3"/>
    <w:rsid w:val="00047B7A"/>
    <w:rsid w:val="00052CA7"/>
    <w:rsid w:val="0007045C"/>
    <w:rsid w:val="0007083B"/>
    <w:rsid w:val="00083BC7"/>
    <w:rsid w:val="000974AC"/>
    <w:rsid w:val="000A0F23"/>
    <w:rsid w:val="000A1FB1"/>
    <w:rsid w:val="000A3506"/>
    <w:rsid w:val="000B35C5"/>
    <w:rsid w:val="000C1791"/>
    <w:rsid w:val="000D1CF0"/>
    <w:rsid w:val="000D2F39"/>
    <w:rsid w:val="000D7C72"/>
    <w:rsid w:val="000E2BFE"/>
    <w:rsid w:val="00112EB6"/>
    <w:rsid w:val="00145535"/>
    <w:rsid w:val="00145E50"/>
    <w:rsid w:val="00164B47"/>
    <w:rsid w:val="00172900"/>
    <w:rsid w:val="001756D8"/>
    <w:rsid w:val="0018048A"/>
    <w:rsid w:val="0018250F"/>
    <w:rsid w:val="001854D1"/>
    <w:rsid w:val="00186191"/>
    <w:rsid w:val="001B609B"/>
    <w:rsid w:val="001C40F4"/>
    <w:rsid w:val="001D4CE7"/>
    <w:rsid w:val="001D76B8"/>
    <w:rsid w:val="001E7D15"/>
    <w:rsid w:val="001F4046"/>
    <w:rsid w:val="0020049F"/>
    <w:rsid w:val="00211EE1"/>
    <w:rsid w:val="00214441"/>
    <w:rsid w:val="002201F2"/>
    <w:rsid w:val="00235D9E"/>
    <w:rsid w:val="002716F2"/>
    <w:rsid w:val="00285016"/>
    <w:rsid w:val="0028533E"/>
    <w:rsid w:val="002879BA"/>
    <w:rsid w:val="00292099"/>
    <w:rsid w:val="002950EA"/>
    <w:rsid w:val="002A2A6F"/>
    <w:rsid w:val="002A73FE"/>
    <w:rsid w:val="002B2C34"/>
    <w:rsid w:val="002E5E41"/>
    <w:rsid w:val="00300C37"/>
    <w:rsid w:val="00320CF6"/>
    <w:rsid w:val="00325F2D"/>
    <w:rsid w:val="003318DF"/>
    <w:rsid w:val="00342EEF"/>
    <w:rsid w:val="003435CB"/>
    <w:rsid w:val="00343F76"/>
    <w:rsid w:val="00374098"/>
    <w:rsid w:val="00375196"/>
    <w:rsid w:val="00391EFD"/>
    <w:rsid w:val="00396809"/>
    <w:rsid w:val="003A7421"/>
    <w:rsid w:val="003E3D71"/>
    <w:rsid w:val="003F6882"/>
    <w:rsid w:val="0040214A"/>
    <w:rsid w:val="00402D58"/>
    <w:rsid w:val="00412276"/>
    <w:rsid w:val="00422B04"/>
    <w:rsid w:val="00465AAC"/>
    <w:rsid w:val="00471322"/>
    <w:rsid w:val="00477026"/>
    <w:rsid w:val="00490C0E"/>
    <w:rsid w:val="004B6A56"/>
    <w:rsid w:val="004C0EFB"/>
    <w:rsid w:val="004C1078"/>
    <w:rsid w:val="004C10F5"/>
    <w:rsid w:val="004C23A4"/>
    <w:rsid w:val="004C3644"/>
    <w:rsid w:val="004C6916"/>
    <w:rsid w:val="004C7B82"/>
    <w:rsid w:val="004E31E1"/>
    <w:rsid w:val="004F2513"/>
    <w:rsid w:val="0050175D"/>
    <w:rsid w:val="005079E0"/>
    <w:rsid w:val="00512B71"/>
    <w:rsid w:val="00527974"/>
    <w:rsid w:val="005461C1"/>
    <w:rsid w:val="00574EAB"/>
    <w:rsid w:val="00581B74"/>
    <w:rsid w:val="005A5E25"/>
    <w:rsid w:val="005B0CA8"/>
    <w:rsid w:val="005B50BD"/>
    <w:rsid w:val="005B5798"/>
    <w:rsid w:val="005D1F38"/>
    <w:rsid w:val="005E40A6"/>
    <w:rsid w:val="005F2A5D"/>
    <w:rsid w:val="005F2B83"/>
    <w:rsid w:val="005F4D83"/>
    <w:rsid w:val="00606CF9"/>
    <w:rsid w:val="0060790E"/>
    <w:rsid w:val="006123E9"/>
    <w:rsid w:val="00614E1E"/>
    <w:rsid w:val="00615659"/>
    <w:rsid w:val="00636565"/>
    <w:rsid w:val="006477D4"/>
    <w:rsid w:val="006528B1"/>
    <w:rsid w:val="00670F5C"/>
    <w:rsid w:val="0068223C"/>
    <w:rsid w:val="006868C6"/>
    <w:rsid w:val="00687063"/>
    <w:rsid w:val="0069335B"/>
    <w:rsid w:val="00693DFB"/>
    <w:rsid w:val="006A0A9C"/>
    <w:rsid w:val="006A120B"/>
    <w:rsid w:val="006A4AC9"/>
    <w:rsid w:val="006B3CA5"/>
    <w:rsid w:val="006C42C3"/>
    <w:rsid w:val="006D237D"/>
    <w:rsid w:val="006D555B"/>
    <w:rsid w:val="006D62CC"/>
    <w:rsid w:val="006F4BC8"/>
    <w:rsid w:val="00700894"/>
    <w:rsid w:val="007104B4"/>
    <w:rsid w:val="00713864"/>
    <w:rsid w:val="00713A21"/>
    <w:rsid w:val="00716FB3"/>
    <w:rsid w:val="00726EB8"/>
    <w:rsid w:val="00735960"/>
    <w:rsid w:val="00736DAD"/>
    <w:rsid w:val="007516E9"/>
    <w:rsid w:val="007645CA"/>
    <w:rsid w:val="00766AAE"/>
    <w:rsid w:val="007903F8"/>
    <w:rsid w:val="007D4F7A"/>
    <w:rsid w:val="007D7756"/>
    <w:rsid w:val="007E3CD9"/>
    <w:rsid w:val="007F2D1F"/>
    <w:rsid w:val="007F772C"/>
    <w:rsid w:val="00802BA7"/>
    <w:rsid w:val="00811310"/>
    <w:rsid w:val="00813A44"/>
    <w:rsid w:val="0083430A"/>
    <w:rsid w:val="00841294"/>
    <w:rsid w:val="00853940"/>
    <w:rsid w:val="008857DB"/>
    <w:rsid w:val="00895B96"/>
    <w:rsid w:val="008A7D3B"/>
    <w:rsid w:val="008B37EE"/>
    <w:rsid w:val="008B5452"/>
    <w:rsid w:val="008B725C"/>
    <w:rsid w:val="008C6BA3"/>
    <w:rsid w:val="008D70C8"/>
    <w:rsid w:val="008D7EAC"/>
    <w:rsid w:val="008E1369"/>
    <w:rsid w:val="008F6C3D"/>
    <w:rsid w:val="008F79CB"/>
    <w:rsid w:val="00917C3F"/>
    <w:rsid w:val="00950893"/>
    <w:rsid w:val="009508D3"/>
    <w:rsid w:val="0095277D"/>
    <w:rsid w:val="00954DAB"/>
    <w:rsid w:val="00955A2A"/>
    <w:rsid w:val="00956D80"/>
    <w:rsid w:val="009621A8"/>
    <w:rsid w:val="00994A70"/>
    <w:rsid w:val="009A002F"/>
    <w:rsid w:val="009A73BB"/>
    <w:rsid w:val="009B4E19"/>
    <w:rsid w:val="009D0F8E"/>
    <w:rsid w:val="009D1566"/>
    <w:rsid w:val="009E3380"/>
    <w:rsid w:val="009E7EC3"/>
    <w:rsid w:val="00A02B48"/>
    <w:rsid w:val="00A10751"/>
    <w:rsid w:val="00A10BC3"/>
    <w:rsid w:val="00A16CFE"/>
    <w:rsid w:val="00A33D4B"/>
    <w:rsid w:val="00A3490C"/>
    <w:rsid w:val="00A43120"/>
    <w:rsid w:val="00A50CB3"/>
    <w:rsid w:val="00A82298"/>
    <w:rsid w:val="00A84AE3"/>
    <w:rsid w:val="00AA5691"/>
    <w:rsid w:val="00AB175C"/>
    <w:rsid w:val="00AB3850"/>
    <w:rsid w:val="00AE0F8F"/>
    <w:rsid w:val="00AE4149"/>
    <w:rsid w:val="00AE7A5B"/>
    <w:rsid w:val="00AF0EFC"/>
    <w:rsid w:val="00AF4BF1"/>
    <w:rsid w:val="00B00C76"/>
    <w:rsid w:val="00B057CC"/>
    <w:rsid w:val="00B17B19"/>
    <w:rsid w:val="00B17F3A"/>
    <w:rsid w:val="00B403E1"/>
    <w:rsid w:val="00B51B8A"/>
    <w:rsid w:val="00B635A4"/>
    <w:rsid w:val="00B7351D"/>
    <w:rsid w:val="00B97FB2"/>
    <w:rsid w:val="00BA6DB4"/>
    <w:rsid w:val="00BA7D37"/>
    <w:rsid w:val="00BB249C"/>
    <w:rsid w:val="00BB54A5"/>
    <w:rsid w:val="00BC1041"/>
    <w:rsid w:val="00BC1A12"/>
    <w:rsid w:val="00BE3B85"/>
    <w:rsid w:val="00BE44F8"/>
    <w:rsid w:val="00BE4FF5"/>
    <w:rsid w:val="00C11A97"/>
    <w:rsid w:val="00C140A4"/>
    <w:rsid w:val="00C14C61"/>
    <w:rsid w:val="00C17424"/>
    <w:rsid w:val="00C30626"/>
    <w:rsid w:val="00C56F64"/>
    <w:rsid w:val="00C575BA"/>
    <w:rsid w:val="00C62B99"/>
    <w:rsid w:val="00C73FE8"/>
    <w:rsid w:val="00CA70E8"/>
    <w:rsid w:val="00CB6A4B"/>
    <w:rsid w:val="00CC458D"/>
    <w:rsid w:val="00CD5EB2"/>
    <w:rsid w:val="00CD7E96"/>
    <w:rsid w:val="00CE7625"/>
    <w:rsid w:val="00CF39E8"/>
    <w:rsid w:val="00CF4C46"/>
    <w:rsid w:val="00CF63A6"/>
    <w:rsid w:val="00D00E61"/>
    <w:rsid w:val="00D11F9B"/>
    <w:rsid w:val="00D2628A"/>
    <w:rsid w:val="00D26467"/>
    <w:rsid w:val="00D31AD4"/>
    <w:rsid w:val="00D33D97"/>
    <w:rsid w:val="00D4524D"/>
    <w:rsid w:val="00D478FF"/>
    <w:rsid w:val="00D733D0"/>
    <w:rsid w:val="00D737CB"/>
    <w:rsid w:val="00D7633E"/>
    <w:rsid w:val="00D82332"/>
    <w:rsid w:val="00DA24C7"/>
    <w:rsid w:val="00DA3489"/>
    <w:rsid w:val="00DA49FB"/>
    <w:rsid w:val="00DA59DD"/>
    <w:rsid w:val="00DA67D7"/>
    <w:rsid w:val="00DB2E4C"/>
    <w:rsid w:val="00DB330F"/>
    <w:rsid w:val="00DC0845"/>
    <w:rsid w:val="00DC29DD"/>
    <w:rsid w:val="00DC70DD"/>
    <w:rsid w:val="00DF563A"/>
    <w:rsid w:val="00E07BF7"/>
    <w:rsid w:val="00E07F24"/>
    <w:rsid w:val="00E173EB"/>
    <w:rsid w:val="00E220CF"/>
    <w:rsid w:val="00E36852"/>
    <w:rsid w:val="00E547F7"/>
    <w:rsid w:val="00E613DD"/>
    <w:rsid w:val="00E666CF"/>
    <w:rsid w:val="00E8128F"/>
    <w:rsid w:val="00EA6D06"/>
    <w:rsid w:val="00EA7B54"/>
    <w:rsid w:val="00EC4A98"/>
    <w:rsid w:val="00EC7C71"/>
    <w:rsid w:val="00ED0586"/>
    <w:rsid w:val="00EE06ED"/>
    <w:rsid w:val="00EF7B1D"/>
    <w:rsid w:val="00F02C0D"/>
    <w:rsid w:val="00F26F18"/>
    <w:rsid w:val="00F2704E"/>
    <w:rsid w:val="00F370C2"/>
    <w:rsid w:val="00F37321"/>
    <w:rsid w:val="00F43D8F"/>
    <w:rsid w:val="00F613FE"/>
    <w:rsid w:val="00F64E9A"/>
    <w:rsid w:val="00F66A5F"/>
    <w:rsid w:val="00F729F2"/>
    <w:rsid w:val="00F74049"/>
    <w:rsid w:val="00F819C6"/>
    <w:rsid w:val="00F82AA5"/>
    <w:rsid w:val="00FB19C0"/>
    <w:rsid w:val="00FC0877"/>
    <w:rsid w:val="00FC535D"/>
    <w:rsid w:val="00FE6CF7"/>
    <w:rsid w:val="00FF0D8B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7F4A"/>
  <w15:chartTrackingRefBased/>
  <w15:docId w15:val="{5B6FEFB8-6E85-9F45-BA22-FAB4EBEB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B2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9CB"/>
    <w:pPr>
      <w:keepNext/>
      <w:keepLines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75D"/>
    <w:pPr>
      <w:keepNext/>
      <w:keepLines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75D"/>
    <w:pPr>
      <w:keepNext/>
      <w:keepLines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F79CB"/>
    <w:pPr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17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75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B19C0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21"/>
    <w:pPr>
      <w:numPr>
        <w:ilvl w:val="1"/>
      </w:numPr>
      <w:autoSpaceDE/>
      <w:autoSpaceDN/>
      <w:adjustRightInd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732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93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3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7EC3"/>
    <w:pPr>
      <w:autoSpaceDE w:val="0"/>
      <w:autoSpaceDN w:val="0"/>
      <w:adjustRightInd w:val="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9E7EC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1095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Ketter</dc:creator>
  <cp:keywords/>
  <dc:description/>
  <cp:lastModifiedBy>Brian Ketter</cp:lastModifiedBy>
  <cp:revision>4</cp:revision>
  <cp:lastPrinted>2025-08-29T18:34:00Z</cp:lastPrinted>
  <dcterms:created xsi:type="dcterms:W3CDTF">2026-03-01T00:41:00Z</dcterms:created>
  <dcterms:modified xsi:type="dcterms:W3CDTF">2026-03-01T00:42:00Z</dcterms:modified>
</cp:coreProperties>
</file>