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7ECB0" w14:textId="5A6AEBB6" w:rsidR="000D57BA" w:rsidRDefault="00212ED6" w:rsidP="00212ED6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Jesus’ Call to Faith</w:t>
      </w:r>
    </w:p>
    <w:p w14:paraId="30CA636D" w14:textId="3BA904BF" w:rsidR="00212ED6" w:rsidRDefault="00212ED6" w:rsidP="00212ED6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Matt 8:18-34</w:t>
      </w:r>
    </w:p>
    <w:p w14:paraId="3B0CCF88" w14:textId="77777777" w:rsidR="00212ED6" w:rsidRPr="00212ED6" w:rsidRDefault="00212ED6" w:rsidP="00212ED6">
      <w:pPr>
        <w:pStyle w:val="NoSpacing"/>
        <w:rPr>
          <w:rFonts w:ascii="Calibri" w:hAnsi="Calibri" w:cs="Calibri"/>
        </w:rPr>
      </w:pPr>
    </w:p>
    <w:p w14:paraId="677F825A" w14:textId="77777777" w:rsidR="00212ED6" w:rsidRPr="00212ED6" w:rsidRDefault="00212ED6" w:rsidP="00212ED6">
      <w:pPr>
        <w:pStyle w:val="NoSpacing"/>
        <w:rPr>
          <w:rFonts w:ascii="Calibri" w:hAnsi="Calibri" w:cs="Calibri"/>
        </w:rPr>
      </w:pPr>
    </w:p>
    <w:p w14:paraId="4E5E5F0B" w14:textId="439CF8B5" w:rsidR="00212ED6" w:rsidRPr="00212ED6" w:rsidRDefault="00212ED6" w:rsidP="00212ED6">
      <w:pPr>
        <w:pStyle w:val="NoSpacing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212ED6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Following Jesus </w:t>
      </w:r>
      <w:r w:rsidRPr="00212ED6">
        <w:rPr>
          <w:rFonts w:ascii="Calibri" w:eastAsia="Times New Roman" w:hAnsi="Calibri" w:cs="Calibri"/>
          <w:b/>
          <w:bCs/>
          <w:kern w:val="0"/>
          <w14:ligatures w14:val="none"/>
        </w:rPr>
        <w:t>as</w:t>
      </w:r>
      <w:r w:rsidRPr="00212ED6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Priority v18-22</w:t>
      </w:r>
    </w:p>
    <w:p w14:paraId="48E51A61" w14:textId="181D8AA9" w:rsid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 xml:space="preserve">Jesus invited to go across. “Let’s go…” </w:t>
      </w:r>
      <w:r>
        <w:rPr>
          <w:rFonts w:ascii="Calibri" w:eastAsia="Times New Roman" w:hAnsi="Calibri" w:cs="Calibri"/>
          <w:kern w:val="0"/>
          <w14:ligatures w14:val="none"/>
        </w:rPr>
        <w:t xml:space="preserve">Mk 4:35-36; Luke 8:22 </w:t>
      </w:r>
    </w:p>
    <w:p w14:paraId="53E1230F" w14:textId="77777777" w:rsidR="00212ED6" w:rsidRP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557334CD" w14:textId="77777777" w:rsidR="00212ED6" w:rsidRPr="00212ED6" w:rsidRDefault="00212ED6" w:rsidP="00212ED6">
      <w:pPr>
        <w:pStyle w:val="NoSpacing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212ED6">
        <w:rPr>
          <w:rFonts w:ascii="Calibri" w:eastAsia="Times New Roman" w:hAnsi="Calibri" w:cs="Calibri"/>
          <w:i/>
          <w:iCs/>
          <w:kern w:val="0"/>
          <w14:ligatures w14:val="none"/>
        </w:rPr>
        <w:t>“I will follow wherever…” Scribe</w:t>
      </w:r>
    </w:p>
    <w:p w14:paraId="3FBD8B84" w14:textId="3C7D029D" w:rsidR="00212ED6" w:rsidRPr="00212ED6" w:rsidRDefault="00212ED6" w:rsidP="004B298A">
      <w:pPr>
        <w:pStyle w:val="NoSpacing"/>
        <w:numPr>
          <w:ilvl w:val="0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 xml:space="preserve">A scribe: Teacher of the Law. </w:t>
      </w:r>
    </w:p>
    <w:p w14:paraId="659E2822" w14:textId="77777777" w:rsidR="00212ED6" w:rsidRPr="00212ED6" w:rsidRDefault="00212ED6" w:rsidP="004B298A">
      <w:pPr>
        <w:pStyle w:val="NoSpacing"/>
        <w:numPr>
          <w:ilvl w:val="0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Christ makes it clear: following is a life of humility</w:t>
      </w:r>
    </w:p>
    <w:p w14:paraId="46141376" w14:textId="77777777" w:rsidR="00212ED6" w:rsidRDefault="00212ED6" w:rsidP="004B298A">
      <w:pPr>
        <w:pStyle w:val="NoSpacing"/>
        <w:numPr>
          <w:ilvl w:val="0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Priority over identity</w:t>
      </w:r>
    </w:p>
    <w:p w14:paraId="71EAF0E7" w14:textId="77777777" w:rsidR="00212ED6" w:rsidRP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0B3B82AB" w14:textId="77777777" w:rsidR="00212ED6" w:rsidRPr="00212ED6" w:rsidRDefault="00212ED6" w:rsidP="00212ED6">
      <w:pPr>
        <w:pStyle w:val="NoSpacing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212ED6">
        <w:rPr>
          <w:rFonts w:ascii="Calibri" w:eastAsia="Times New Roman" w:hAnsi="Calibri" w:cs="Calibri"/>
          <w:i/>
          <w:iCs/>
          <w:kern w:val="0"/>
          <w14:ligatures w14:val="none"/>
        </w:rPr>
        <w:t>“I’ll follow you whenever…” Disciple</w:t>
      </w:r>
    </w:p>
    <w:p w14:paraId="65998953" w14:textId="5D28C846" w:rsidR="00212ED6" w:rsidRDefault="00212ED6" w:rsidP="004B298A">
      <w:pPr>
        <w:pStyle w:val="NoSpacing"/>
        <w:numPr>
          <w:ilvl w:val="0"/>
          <w:numId w:val="2"/>
        </w:numPr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 xml:space="preserve">A disciple: One who already identified as a follower of Jesus. </w:t>
      </w:r>
    </w:p>
    <w:p w14:paraId="65BAE29C" w14:textId="47299728" w:rsidR="00212ED6" w:rsidRPr="00212ED6" w:rsidRDefault="00212ED6" w:rsidP="004B298A">
      <w:pPr>
        <w:pStyle w:val="NoSpacing"/>
        <w:numPr>
          <w:ilvl w:val="0"/>
          <w:numId w:val="2"/>
        </w:numPr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When I’m free to move on, when I have resources.</w:t>
      </w:r>
    </w:p>
    <w:p w14:paraId="4E36156F" w14:textId="1ACA612F" w:rsidR="00212ED6" w:rsidRPr="00212ED6" w:rsidRDefault="00212ED6" w:rsidP="004B298A">
      <w:pPr>
        <w:pStyle w:val="NoSpacing"/>
        <w:numPr>
          <w:ilvl w:val="0"/>
          <w:numId w:val="2"/>
        </w:numPr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Priority over schedule</w:t>
      </w:r>
      <w:r w:rsidR="004B298A">
        <w:rPr>
          <w:rFonts w:ascii="Calibri" w:eastAsia="Times New Roman" w:hAnsi="Calibri" w:cs="Calibri"/>
          <w:kern w:val="0"/>
          <w14:ligatures w14:val="none"/>
        </w:rPr>
        <w:t>, ability</w:t>
      </w:r>
    </w:p>
    <w:p w14:paraId="78F842C2" w14:textId="77777777" w:rsid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58816AE6" w14:textId="6E5F5403" w:rsidR="00212ED6" w:rsidRP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In Lk’s account, he adds a third</w:t>
      </w:r>
      <w:r>
        <w:rPr>
          <w:rFonts w:ascii="Calibri" w:eastAsia="Times New Roman" w:hAnsi="Calibri" w:cs="Calibri"/>
          <w:kern w:val="0"/>
          <w14:ligatures w14:val="none"/>
        </w:rPr>
        <w:t xml:space="preserve">: </w:t>
      </w:r>
      <w:r w:rsidRPr="00212ED6">
        <w:rPr>
          <w:rFonts w:ascii="Calibri" w:eastAsia="Times New Roman" w:hAnsi="Calibri" w:cs="Calibri"/>
          <w:kern w:val="0"/>
          <w14:ligatures w14:val="none"/>
        </w:rPr>
        <w:t>Priority over family</w:t>
      </w:r>
    </w:p>
    <w:p w14:paraId="2320930C" w14:textId="77777777" w:rsid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458A4B85" w14:textId="0F9D95E7" w:rsid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Know Who you’re following.</w:t>
      </w:r>
      <w:r>
        <w:rPr>
          <w:rFonts w:ascii="Calibri" w:eastAsia="Times New Roman" w:hAnsi="Calibri" w:cs="Calibri"/>
          <w:kern w:val="0"/>
          <w14:ligatures w14:val="none"/>
        </w:rPr>
        <w:t xml:space="preserve"> Heb 12:2</w:t>
      </w:r>
    </w:p>
    <w:p w14:paraId="3ACC74F3" w14:textId="3D1B9042" w:rsidR="00F879FF" w:rsidRDefault="00F879FF" w:rsidP="00F879FF">
      <w:pPr>
        <w:pStyle w:val="NoSpacing"/>
        <w:numPr>
          <w:ilvl w:val="0"/>
          <w:numId w:val="3"/>
        </w:numPr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 xml:space="preserve">Jesus informs the would-be followers, a </w:t>
      </w:r>
      <w:r>
        <w:rPr>
          <w:rFonts w:ascii="Calibri" w:eastAsia="Times New Roman" w:hAnsi="Calibri" w:cs="Calibri"/>
          <w:kern w:val="0"/>
          <w14:ligatures w14:val="none"/>
        </w:rPr>
        <w:t>s</w:t>
      </w:r>
      <w:r w:rsidRPr="00212ED6">
        <w:rPr>
          <w:rFonts w:ascii="Calibri" w:eastAsia="Times New Roman" w:hAnsi="Calibri" w:cs="Calibri"/>
          <w:kern w:val="0"/>
          <w14:ligatures w14:val="none"/>
        </w:rPr>
        <w:t xml:space="preserve">cribe and a </w:t>
      </w:r>
      <w:r>
        <w:rPr>
          <w:rFonts w:ascii="Calibri" w:eastAsia="Times New Roman" w:hAnsi="Calibri" w:cs="Calibri"/>
          <w:kern w:val="0"/>
          <w14:ligatures w14:val="none"/>
        </w:rPr>
        <w:t>d</w:t>
      </w:r>
      <w:r w:rsidRPr="00212ED6">
        <w:rPr>
          <w:rFonts w:ascii="Calibri" w:eastAsia="Times New Roman" w:hAnsi="Calibri" w:cs="Calibri"/>
          <w:kern w:val="0"/>
          <w14:ligatures w14:val="none"/>
        </w:rPr>
        <w:t>isciple, that it’s not easy</w:t>
      </w:r>
      <w:r>
        <w:rPr>
          <w:rFonts w:ascii="Calibri" w:eastAsia="Times New Roman" w:hAnsi="Calibri" w:cs="Calibri"/>
          <w:kern w:val="0"/>
          <w14:ligatures w14:val="none"/>
        </w:rPr>
        <w:t xml:space="preserve"> to follow the Messiah, but necessary</w:t>
      </w:r>
      <w:r w:rsidRPr="00212ED6">
        <w:rPr>
          <w:rFonts w:ascii="Calibri" w:eastAsia="Times New Roman" w:hAnsi="Calibri" w:cs="Calibri"/>
          <w:kern w:val="0"/>
          <w14:ligatures w14:val="none"/>
        </w:rPr>
        <w:t xml:space="preserve">. </w:t>
      </w:r>
    </w:p>
    <w:p w14:paraId="48212670" w14:textId="77777777" w:rsidR="00F879FF" w:rsidRPr="00212ED6" w:rsidRDefault="00F879FF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2DE6D3A4" w14:textId="77777777" w:rsid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658004FB" w14:textId="65BD655F" w:rsidR="00212ED6" w:rsidRPr="00212ED6" w:rsidRDefault="00212ED6" w:rsidP="00212ED6">
      <w:pPr>
        <w:pStyle w:val="NoSpacing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212ED6">
        <w:rPr>
          <w:rFonts w:ascii="Calibri" w:eastAsia="Times New Roman" w:hAnsi="Calibri" w:cs="Calibri"/>
          <w:b/>
          <w:bCs/>
          <w:kern w:val="0"/>
          <w14:ligatures w14:val="none"/>
        </w:rPr>
        <w:t>Following Jesus with Faith v23-27</w:t>
      </w:r>
    </w:p>
    <w:p w14:paraId="7982D8A6" w14:textId="307489F3" w:rsidR="00212ED6" w:rsidRPr="00212ED6" w:rsidRDefault="00212ED6" w:rsidP="008075E1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 xml:space="preserve">A life redeemed by faith is a life </w:t>
      </w:r>
      <w:r>
        <w:rPr>
          <w:rFonts w:ascii="Calibri" w:eastAsia="Times New Roman" w:hAnsi="Calibri" w:cs="Calibri"/>
          <w:kern w:val="0"/>
          <w14:ligatures w14:val="none"/>
        </w:rPr>
        <w:t xml:space="preserve">to be </w:t>
      </w:r>
      <w:r w:rsidRPr="00212ED6">
        <w:rPr>
          <w:rFonts w:ascii="Calibri" w:eastAsia="Times New Roman" w:hAnsi="Calibri" w:cs="Calibri"/>
          <w:kern w:val="0"/>
          <w14:ligatures w14:val="none"/>
        </w:rPr>
        <w:t xml:space="preserve">lived by faith. Even in the hard times. </w:t>
      </w:r>
    </w:p>
    <w:p w14:paraId="2BBE60C0" w14:textId="0C0316B0" w:rsidR="00212ED6" w:rsidRDefault="00212ED6" w:rsidP="00F879FF">
      <w:pPr>
        <w:pStyle w:val="NoSpacing"/>
        <w:numPr>
          <w:ilvl w:val="0"/>
          <w:numId w:val="3"/>
        </w:numPr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Jesus just said following Him would be costly</w:t>
      </w:r>
      <w:r w:rsidR="00F879FF">
        <w:rPr>
          <w:rFonts w:ascii="Calibri" w:eastAsia="Times New Roman" w:hAnsi="Calibri" w:cs="Calibri"/>
          <w:kern w:val="0"/>
          <w14:ligatures w14:val="none"/>
        </w:rPr>
        <w:t xml:space="preserve"> and</w:t>
      </w:r>
      <w:r w:rsidRPr="00212ED6">
        <w:rPr>
          <w:rFonts w:ascii="Calibri" w:eastAsia="Times New Roman" w:hAnsi="Calibri" w:cs="Calibri"/>
          <w:kern w:val="0"/>
          <w14:ligatures w14:val="none"/>
        </w:rPr>
        <w:t xml:space="preserve"> is time sensitive. Now </w:t>
      </w:r>
      <w:proofErr w:type="gramStart"/>
      <w:r w:rsidRPr="00212ED6">
        <w:rPr>
          <w:rFonts w:ascii="Calibri" w:eastAsia="Times New Roman" w:hAnsi="Calibri" w:cs="Calibri"/>
          <w:kern w:val="0"/>
          <w14:ligatures w14:val="none"/>
        </w:rPr>
        <w:t>He</w:t>
      </w:r>
      <w:proofErr w:type="gramEnd"/>
      <w:r w:rsidRPr="00212ED6">
        <w:rPr>
          <w:rFonts w:ascii="Calibri" w:eastAsia="Times New Roman" w:hAnsi="Calibri" w:cs="Calibri"/>
          <w:kern w:val="0"/>
          <w14:ligatures w14:val="none"/>
        </w:rPr>
        <w:t xml:space="preserve"> teaches what faith really looks like. </w:t>
      </w:r>
    </w:p>
    <w:p w14:paraId="4A416655" w14:textId="7E57128C" w:rsidR="00212ED6" w:rsidRPr="00F879FF" w:rsidRDefault="00212ED6" w:rsidP="00F879FF">
      <w:pPr>
        <w:pStyle w:val="NoSpacing"/>
        <w:numPr>
          <w:ilvl w:val="0"/>
          <w:numId w:val="3"/>
        </w:numPr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F879FF">
        <w:rPr>
          <w:rFonts w:ascii="Calibri" w:eastAsia="Times New Roman" w:hAnsi="Calibri" w:cs="Calibri"/>
          <w:i/>
          <w:iCs/>
          <w:kern w:val="0"/>
          <w14:ligatures w14:val="none"/>
        </w:rPr>
        <w:t>Satan does not care how much Bible truth we learn so long as we do not live it.</w:t>
      </w:r>
      <w:r w:rsidR="004B298A" w:rsidRPr="00F879FF">
        <w:rPr>
          <w:rFonts w:ascii="Calibri" w:eastAsia="Times New Roman" w:hAnsi="Calibri" w:cs="Calibri"/>
          <w:i/>
          <w:iCs/>
          <w:kern w:val="0"/>
          <w14:ligatures w14:val="none"/>
        </w:rPr>
        <w:t xml:space="preserve"> WW</w:t>
      </w:r>
    </w:p>
    <w:p w14:paraId="09F8EE1C" w14:textId="77777777" w:rsidR="004B298A" w:rsidRDefault="004B298A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49FFB99F" w14:textId="528D18B0" w:rsidR="00212ED6" w:rsidRP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 xml:space="preserve">Faith in Jesus during the storms </w:t>
      </w:r>
    </w:p>
    <w:p w14:paraId="48DC8434" w14:textId="77777777" w:rsidR="00F879FF" w:rsidRDefault="00212ED6" w:rsidP="00F879FF">
      <w:pPr>
        <w:pStyle w:val="NoSpacing"/>
        <w:ind w:left="720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Storms come</w:t>
      </w:r>
      <w:r w:rsidR="00F879FF">
        <w:rPr>
          <w:rFonts w:ascii="Calibri" w:eastAsia="Times New Roman" w:hAnsi="Calibri" w:cs="Calibri"/>
          <w:kern w:val="0"/>
          <w14:ligatures w14:val="none"/>
        </w:rPr>
        <w:t xml:space="preserve"> o</w:t>
      </w:r>
      <w:r w:rsidRPr="00212ED6">
        <w:rPr>
          <w:rFonts w:ascii="Calibri" w:eastAsia="Times New Roman" w:hAnsi="Calibri" w:cs="Calibri"/>
          <w:kern w:val="0"/>
          <w14:ligatures w14:val="none"/>
        </w:rPr>
        <w:t xml:space="preserve">n the just and the unjust. </w:t>
      </w:r>
    </w:p>
    <w:p w14:paraId="519A88DE" w14:textId="74D80297" w:rsidR="00212ED6" w:rsidRDefault="00212ED6" w:rsidP="00F879FF">
      <w:pPr>
        <w:pStyle w:val="NoSpacing"/>
        <w:ind w:left="720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 xml:space="preserve">They challenge us. They try our patience, </w:t>
      </w:r>
      <w:r w:rsidR="00F879FF">
        <w:rPr>
          <w:rFonts w:ascii="Calibri" w:eastAsia="Times New Roman" w:hAnsi="Calibri" w:cs="Calibri"/>
          <w:kern w:val="0"/>
          <w14:ligatures w14:val="none"/>
        </w:rPr>
        <w:t xml:space="preserve">our </w:t>
      </w:r>
      <w:r w:rsidRPr="00212ED6">
        <w:rPr>
          <w:rFonts w:ascii="Calibri" w:eastAsia="Times New Roman" w:hAnsi="Calibri" w:cs="Calibri"/>
          <w:kern w:val="0"/>
          <w14:ligatures w14:val="none"/>
        </w:rPr>
        <w:t xml:space="preserve">abilities and our faith. </w:t>
      </w:r>
    </w:p>
    <w:p w14:paraId="71B01199" w14:textId="77777777" w:rsidR="00F879FF" w:rsidRPr="00212ED6" w:rsidRDefault="00F879FF" w:rsidP="00F879FF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4435BB1B" w14:textId="28870C0C" w:rsidR="00212ED6" w:rsidRPr="00212ED6" w:rsidRDefault="00212ED6" w:rsidP="00F879FF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Jesus sleeps.</w:t>
      </w:r>
      <w:r w:rsidR="00F879FF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212ED6">
        <w:rPr>
          <w:rFonts w:ascii="Calibri" w:eastAsia="Times New Roman" w:hAnsi="Calibri" w:cs="Calibri"/>
          <w:kern w:val="0"/>
          <w14:ligatures w14:val="none"/>
        </w:rPr>
        <w:t xml:space="preserve">Exhausted from ministry. Also, great object lesson for his guys. </w:t>
      </w:r>
    </w:p>
    <w:p w14:paraId="2F57E38F" w14:textId="072608CB" w:rsidR="00212ED6" w:rsidRPr="00212ED6" w:rsidRDefault="00212ED6" w:rsidP="00F879FF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Peace be still. Why the fear? Where’s your faith?</w:t>
      </w:r>
    </w:p>
    <w:p w14:paraId="627B3271" w14:textId="77777777" w:rsidR="004B298A" w:rsidRDefault="004B298A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748B2D8D" w14:textId="0AFE8D30" w:rsidR="00212ED6" w:rsidRP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Our Storms</w:t>
      </w:r>
    </w:p>
    <w:p w14:paraId="1A5F5E7B" w14:textId="592C13F5" w:rsid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 xml:space="preserve">Sometimes the Lord allows storms in our day to remind us He is near, and He can be trusted. </w:t>
      </w:r>
    </w:p>
    <w:p w14:paraId="16049F0B" w14:textId="77777777" w:rsidR="00F879FF" w:rsidRPr="00212ED6" w:rsidRDefault="00F879FF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57B84982" w14:textId="77777777" w:rsidR="00212ED6" w:rsidRP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Can you think of a time you went through a storm, and the Lord showed Himself faithful?</w:t>
      </w:r>
    </w:p>
    <w:p w14:paraId="53E8DC3D" w14:textId="56B03102" w:rsidR="00212ED6" w:rsidRP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 xml:space="preserve">Are you going through storms right </w:t>
      </w:r>
      <w:r w:rsidR="00F879FF" w:rsidRPr="00212ED6">
        <w:rPr>
          <w:rFonts w:ascii="Calibri" w:eastAsia="Times New Roman" w:hAnsi="Calibri" w:cs="Calibri"/>
          <w:kern w:val="0"/>
          <w14:ligatures w14:val="none"/>
        </w:rPr>
        <w:t>now and</w:t>
      </w:r>
      <w:r w:rsidRPr="00212ED6">
        <w:rPr>
          <w:rFonts w:ascii="Calibri" w:eastAsia="Times New Roman" w:hAnsi="Calibri" w:cs="Calibri"/>
          <w:kern w:val="0"/>
          <w14:ligatures w14:val="none"/>
        </w:rPr>
        <w:t xml:space="preserve"> need to be reassured that Jesus is near</w:t>
      </w:r>
      <w:r w:rsidR="00F879FF">
        <w:rPr>
          <w:rFonts w:ascii="Calibri" w:eastAsia="Times New Roman" w:hAnsi="Calibri" w:cs="Calibri"/>
          <w:kern w:val="0"/>
          <w14:ligatures w14:val="none"/>
        </w:rPr>
        <w:t>?</w:t>
      </w:r>
    </w:p>
    <w:p w14:paraId="788821A4" w14:textId="77777777" w:rsidR="004B298A" w:rsidRDefault="004B298A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264F500D" w14:textId="2B4B083F" w:rsidR="00212ED6" w:rsidRP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lastRenderedPageBreak/>
        <w:t xml:space="preserve">Exercising faith means to trust. </w:t>
      </w:r>
    </w:p>
    <w:p w14:paraId="4A4763D7" w14:textId="61C5E05D" w:rsidR="004B298A" w:rsidRPr="006967E0" w:rsidRDefault="00212ED6" w:rsidP="006967E0">
      <w:pPr>
        <w:pStyle w:val="NoSpacing"/>
        <w:ind w:firstLine="720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4B298A">
        <w:rPr>
          <w:rFonts w:ascii="Calibri" w:eastAsia="Times New Roman" w:hAnsi="Calibri" w:cs="Calibri"/>
          <w:i/>
          <w:iCs/>
          <w:kern w:val="0"/>
          <w14:ligatures w14:val="none"/>
        </w:rPr>
        <w:t xml:space="preserve">To trust means to be confident in Jesus’ word and be calmed by His presence. </w:t>
      </w:r>
    </w:p>
    <w:p w14:paraId="56ECE875" w14:textId="06D87CBF" w:rsidR="00212ED6" w:rsidRPr="00212ED6" w:rsidRDefault="00212ED6" w:rsidP="006967E0">
      <w:pPr>
        <w:pStyle w:val="NoSpacing"/>
        <w:numPr>
          <w:ilvl w:val="0"/>
          <w:numId w:val="6"/>
        </w:numPr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Confident: He said we’d get to the other side.</w:t>
      </w:r>
    </w:p>
    <w:p w14:paraId="599EC671" w14:textId="3A364E27" w:rsidR="00212ED6" w:rsidRPr="00212ED6" w:rsidRDefault="00212ED6" w:rsidP="006967E0">
      <w:pPr>
        <w:pStyle w:val="NoSpacing"/>
        <w:numPr>
          <w:ilvl w:val="0"/>
          <w:numId w:val="6"/>
        </w:numPr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 xml:space="preserve">Comfort: He’s literally in the boat. Go sit with Him. </w:t>
      </w:r>
    </w:p>
    <w:p w14:paraId="3B2FB325" w14:textId="506112CC" w:rsidR="00212ED6" w:rsidRP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 xml:space="preserve">Don’t accuse Him of not caring, not loving, not being in charge. </w:t>
      </w:r>
    </w:p>
    <w:p w14:paraId="10EEBE6C" w14:textId="77777777" w:rsidR="004B298A" w:rsidRDefault="004B298A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2BACC27A" w14:textId="77777777" w:rsidR="008075E1" w:rsidRDefault="008075E1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43356C39" w14:textId="6BC2AAA5" w:rsidR="004B298A" w:rsidRPr="006967E0" w:rsidRDefault="00212ED6" w:rsidP="00212ED6">
      <w:pPr>
        <w:pStyle w:val="NoSpacing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6967E0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Following </w:t>
      </w:r>
      <w:r w:rsidR="004B298A" w:rsidRPr="006967E0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Jesus </w:t>
      </w:r>
      <w:r w:rsidRPr="006967E0">
        <w:rPr>
          <w:rFonts w:ascii="Calibri" w:eastAsia="Times New Roman" w:hAnsi="Calibri" w:cs="Calibri"/>
          <w:b/>
          <w:bCs/>
          <w:kern w:val="0"/>
          <w14:ligatures w14:val="none"/>
        </w:rPr>
        <w:t>for Ministry</w:t>
      </w:r>
      <w:r w:rsidR="004B298A" w:rsidRPr="006967E0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v28-34</w:t>
      </w:r>
      <w:r w:rsidR="006967E0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r w:rsidR="004B298A">
        <w:rPr>
          <w:rFonts w:ascii="Calibri" w:eastAsia="Times New Roman" w:hAnsi="Calibri" w:cs="Calibri"/>
          <w:kern w:val="0"/>
          <w14:ligatures w14:val="none"/>
        </w:rPr>
        <w:t>(Mk 5:1-20)</w:t>
      </w:r>
    </w:p>
    <w:p w14:paraId="3B3AC3F4" w14:textId="6F570A43" w:rsid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Ready as followers, ready with a growing faith, trusting Him for what He wants to d</w:t>
      </w:r>
      <w:r w:rsidR="006967E0">
        <w:rPr>
          <w:rFonts w:ascii="Calibri" w:eastAsia="Times New Roman" w:hAnsi="Calibri" w:cs="Calibri"/>
          <w:kern w:val="0"/>
          <w14:ligatures w14:val="none"/>
        </w:rPr>
        <w:t>o.</w:t>
      </w:r>
    </w:p>
    <w:p w14:paraId="30EB6480" w14:textId="77777777" w:rsidR="006967E0" w:rsidRPr="00212ED6" w:rsidRDefault="006967E0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5F4E919D" w14:textId="7DB8711C" w:rsidR="006967E0" w:rsidRDefault="006967E0" w:rsidP="006967E0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There is an enemy. We don’t need to fear, but our faith will strengthen with</w:t>
      </w:r>
      <w:r w:rsidR="008075E1">
        <w:rPr>
          <w:rFonts w:ascii="Calibri" w:eastAsia="Times New Roman" w:hAnsi="Calibri" w:cs="Calibri"/>
          <w:kern w:val="0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14:ligatures w14:val="none"/>
        </w:rPr>
        <w:t>understanding. James 2:19 Demons</w:t>
      </w:r>
      <w:r w:rsidR="00212ED6" w:rsidRPr="00212ED6">
        <w:rPr>
          <w:rFonts w:ascii="Calibri" w:eastAsia="Times New Roman" w:hAnsi="Calibri" w:cs="Calibri"/>
          <w:kern w:val="0"/>
          <w14:ligatures w14:val="none"/>
        </w:rPr>
        <w:t xml:space="preserve"> believe in</w:t>
      </w:r>
      <w:r w:rsidR="008075E1">
        <w:rPr>
          <w:rFonts w:ascii="Calibri" w:eastAsia="Times New Roman" w:hAnsi="Calibri" w:cs="Calibri"/>
          <w:kern w:val="0"/>
          <w14:ligatures w14:val="none"/>
        </w:rPr>
        <w:t>:</w:t>
      </w:r>
      <w:r w:rsidR="00212ED6" w:rsidRPr="00212ED6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46B43D99" w14:textId="268F3770" w:rsidR="00212ED6" w:rsidRPr="00212ED6" w:rsidRDefault="00212ED6" w:rsidP="006967E0">
      <w:pPr>
        <w:pStyle w:val="NoSpacing"/>
        <w:numPr>
          <w:ilvl w:val="0"/>
          <w:numId w:val="7"/>
        </w:numPr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the existence of God</w:t>
      </w:r>
    </w:p>
    <w:p w14:paraId="0BABDDFE" w14:textId="6832AE8D" w:rsidR="00212ED6" w:rsidRPr="00212ED6" w:rsidRDefault="00212ED6" w:rsidP="006967E0">
      <w:pPr>
        <w:pStyle w:val="NoSpacing"/>
        <w:numPr>
          <w:ilvl w:val="0"/>
          <w:numId w:val="5"/>
        </w:numPr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the deity of Christ</w:t>
      </w:r>
    </w:p>
    <w:p w14:paraId="5B7010B8" w14:textId="0015490E" w:rsidR="00212ED6" w:rsidRPr="00212ED6" w:rsidRDefault="00212ED6" w:rsidP="006967E0">
      <w:pPr>
        <w:pStyle w:val="NoSpacing"/>
        <w:numPr>
          <w:ilvl w:val="0"/>
          <w:numId w:val="5"/>
        </w:numPr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the reality of future judgment</w:t>
      </w:r>
    </w:p>
    <w:p w14:paraId="3FDF97A8" w14:textId="41776756" w:rsidR="006967E0" w:rsidRDefault="00212ED6" w:rsidP="00212ED6">
      <w:pPr>
        <w:pStyle w:val="NoSpacing"/>
        <w:numPr>
          <w:ilvl w:val="0"/>
          <w:numId w:val="5"/>
        </w:numPr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in prayer</w:t>
      </w:r>
    </w:p>
    <w:p w14:paraId="2E536782" w14:textId="77777777" w:rsidR="006967E0" w:rsidRPr="006967E0" w:rsidRDefault="006967E0" w:rsidP="006967E0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5A601618" w14:textId="3EE197F3" w:rsid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 xml:space="preserve">Was the boat ride only to take care of the demons awaiting on the other side? </w:t>
      </w:r>
      <w:r w:rsidR="008075E1">
        <w:rPr>
          <w:rFonts w:ascii="Calibri" w:eastAsia="Times New Roman" w:hAnsi="Calibri" w:cs="Calibri"/>
          <w:kern w:val="0"/>
          <w14:ligatures w14:val="none"/>
        </w:rPr>
        <w:t>Do you ever wonder why the Lord has you on the path you’re on?  What could He possibly have in mind up ahead?</w:t>
      </w:r>
    </w:p>
    <w:p w14:paraId="61FCC44F" w14:textId="77777777" w:rsidR="008075E1" w:rsidRPr="00212ED6" w:rsidRDefault="008075E1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2D727913" w14:textId="62C2EFE7" w:rsid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 xml:space="preserve">Demon possessed men from the caves </w:t>
      </w:r>
      <w:r w:rsidR="006967E0" w:rsidRPr="00212ED6">
        <w:rPr>
          <w:rFonts w:ascii="Calibri" w:eastAsia="Times New Roman" w:hAnsi="Calibri" w:cs="Calibri"/>
          <w:kern w:val="0"/>
          <w14:ligatures w14:val="none"/>
        </w:rPr>
        <w:t>were</w:t>
      </w:r>
      <w:r w:rsidRPr="00212ED6">
        <w:rPr>
          <w:rFonts w:ascii="Calibri" w:eastAsia="Times New Roman" w:hAnsi="Calibri" w:cs="Calibri"/>
          <w:kern w:val="0"/>
          <w14:ligatures w14:val="none"/>
        </w:rPr>
        <w:t xml:space="preserve"> known and feared, people wouldn’t go that way. </w:t>
      </w:r>
    </w:p>
    <w:p w14:paraId="4D95BD06" w14:textId="3D80661F" w:rsidR="006967E0" w:rsidRDefault="006967E0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 xml:space="preserve">Mark’s account: healed, sent home to testify! </w:t>
      </w:r>
    </w:p>
    <w:p w14:paraId="540D16F4" w14:textId="77777777" w:rsidR="006967E0" w:rsidRDefault="006967E0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5112B983" w14:textId="0F1C8453" w:rsidR="00212ED6" w:rsidRP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A life of faith is a life of purpose.</w:t>
      </w:r>
    </w:p>
    <w:p w14:paraId="4C99196C" w14:textId="43376594" w:rsidR="00212ED6" w:rsidRP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The priority of following Him above all others, the faith in trusting Him even in storms, and the confidence that He is the One doing the hard things.</w:t>
      </w:r>
    </w:p>
    <w:p w14:paraId="274FA107" w14:textId="77777777" w:rsidR="006967E0" w:rsidRDefault="006967E0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28711AA1" w14:textId="536A125F" w:rsidR="00212ED6" w:rsidRPr="00212ED6" w:rsidRDefault="00212ED6" w:rsidP="00212ED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Application: How to live a life of faith</w:t>
      </w:r>
    </w:p>
    <w:p w14:paraId="16175687" w14:textId="77777777" w:rsidR="00212ED6" w:rsidRPr="00212ED6" w:rsidRDefault="00212ED6" w:rsidP="006967E0">
      <w:pPr>
        <w:pStyle w:val="NoSpacing"/>
        <w:numPr>
          <w:ilvl w:val="0"/>
          <w:numId w:val="4"/>
        </w:numPr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 xml:space="preserve">New life in Christ. Believing on the Name of Jesus as our atoning Savior. </w:t>
      </w:r>
    </w:p>
    <w:p w14:paraId="37274C0F" w14:textId="77777777" w:rsidR="008075E1" w:rsidRDefault="00212ED6" w:rsidP="00212ED6">
      <w:pPr>
        <w:pStyle w:val="NoSpacing"/>
        <w:numPr>
          <w:ilvl w:val="0"/>
          <w:numId w:val="4"/>
        </w:numPr>
        <w:rPr>
          <w:rFonts w:ascii="Calibri" w:eastAsia="Times New Roman" w:hAnsi="Calibri" w:cs="Calibri"/>
          <w:kern w:val="0"/>
          <w14:ligatures w14:val="none"/>
        </w:rPr>
      </w:pPr>
      <w:r w:rsidRPr="00212ED6">
        <w:rPr>
          <w:rFonts w:ascii="Calibri" w:eastAsia="Times New Roman" w:hAnsi="Calibri" w:cs="Calibri"/>
          <w:kern w:val="0"/>
          <w14:ligatures w14:val="none"/>
        </w:rPr>
        <w:t>Engaging with Christ: His Word, His Spirit, His people</w:t>
      </w:r>
    </w:p>
    <w:p w14:paraId="15D440A6" w14:textId="4932A66C" w:rsidR="00212ED6" w:rsidRPr="008075E1" w:rsidRDefault="00212ED6" w:rsidP="00212ED6">
      <w:pPr>
        <w:pStyle w:val="NoSpacing"/>
        <w:numPr>
          <w:ilvl w:val="0"/>
          <w:numId w:val="4"/>
        </w:numPr>
        <w:rPr>
          <w:rFonts w:ascii="Calibri" w:eastAsia="Times New Roman" w:hAnsi="Calibri" w:cs="Calibri"/>
          <w:kern w:val="0"/>
          <w14:ligatures w14:val="none"/>
        </w:rPr>
      </w:pPr>
      <w:r w:rsidRPr="008075E1">
        <w:rPr>
          <w:rFonts w:ascii="Calibri" w:eastAsia="Times New Roman" w:hAnsi="Calibri" w:cs="Calibri"/>
          <w:kern w:val="0"/>
          <w14:ligatures w14:val="none"/>
        </w:rPr>
        <w:t xml:space="preserve">Daily looking to Jesus. </w:t>
      </w:r>
    </w:p>
    <w:p w14:paraId="7E6921AA" w14:textId="77777777" w:rsidR="00212ED6" w:rsidRPr="00212ED6" w:rsidRDefault="00212ED6" w:rsidP="00212ED6">
      <w:pPr>
        <w:pStyle w:val="NoSpacing"/>
        <w:rPr>
          <w:rFonts w:ascii="Calibri" w:hAnsi="Calibri" w:cs="Calibri"/>
        </w:rPr>
      </w:pPr>
    </w:p>
    <w:p w14:paraId="2AF84DE4" w14:textId="77777777" w:rsidR="00212ED6" w:rsidRPr="00212ED6" w:rsidRDefault="00212ED6" w:rsidP="00212ED6">
      <w:pPr>
        <w:pStyle w:val="NoSpacing"/>
        <w:rPr>
          <w:rFonts w:ascii="Calibri" w:hAnsi="Calibri" w:cs="Calibri"/>
        </w:rPr>
      </w:pPr>
    </w:p>
    <w:p w14:paraId="758F4713" w14:textId="77777777" w:rsidR="00212ED6" w:rsidRPr="00212ED6" w:rsidRDefault="00212ED6" w:rsidP="00212ED6">
      <w:pPr>
        <w:pStyle w:val="NoSpacing"/>
        <w:rPr>
          <w:rFonts w:ascii="Calibri" w:hAnsi="Calibri" w:cs="Calibri"/>
        </w:rPr>
      </w:pPr>
    </w:p>
    <w:p w14:paraId="590F04AD" w14:textId="77777777" w:rsidR="00212ED6" w:rsidRPr="00212ED6" w:rsidRDefault="00212ED6" w:rsidP="00212ED6">
      <w:pPr>
        <w:pStyle w:val="NoSpacing"/>
        <w:rPr>
          <w:rFonts w:ascii="Calibri" w:hAnsi="Calibri" w:cs="Calibri"/>
        </w:rPr>
      </w:pPr>
    </w:p>
    <w:p w14:paraId="3A678C34" w14:textId="77777777" w:rsidR="00212ED6" w:rsidRPr="00212ED6" w:rsidRDefault="00212ED6" w:rsidP="00212ED6">
      <w:pPr>
        <w:pStyle w:val="NoSpacing"/>
        <w:rPr>
          <w:rFonts w:ascii="Calibri" w:hAnsi="Calibri" w:cs="Calibri"/>
        </w:rPr>
      </w:pPr>
    </w:p>
    <w:sectPr w:rsidR="00212ED6" w:rsidRPr="00212ED6" w:rsidSect="008411B9">
      <w:pgSz w:w="12240" w:h="15840"/>
      <w:pgMar w:top="1440" w:right="1440" w:bottom="1440" w:left="1440" w:header="720" w:footer="720" w:gutter="144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D7DBE"/>
    <w:multiLevelType w:val="hybridMultilevel"/>
    <w:tmpl w:val="76761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32214"/>
    <w:multiLevelType w:val="hybridMultilevel"/>
    <w:tmpl w:val="394A4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10305"/>
    <w:multiLevelType w:val="hybridMultilevel"/>
    <w:tmpl w:val="1444D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2074E"/>
    <w:multiLevelType w:val="hybridMultilevel"/>
    <w:tmpl w:val="C0669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C11F16"/>
    <w:multiLevelType w:val="hybridMultilevel"/>
    <w:tmpl w:val="695C8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70388"/>
    <w:multiLevelType w:val="hybridMultilevel"/>
    <w:tmpl w:val="376EC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82258"/>
    <w:multiLevelType w:val="hybridMultilevel"/>
    <w:tmpl w:val="5EE4D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52975">
    <w:abstractNumId w:val="2"/>
  </w:num>
  <w:num w:numId="2" w16cid:durableId="583497537">
    <w:abstractNumId w:val="4"/>
  </w:num>
  <w:num w:numId="3" w16cid:durableId="1637374824">
    <w:abstractNumId w:val="5"/>
  </w:num>
  <w:num w:numId="4" w16cid:durableId="1619023607">
    <w:abstractNumId w:val="0"/>
  </w:num>
  <w:num w:numId="5" w16cid:durableId="1843624672">
    <w:abstractNumId w:val="3"/>
  </w:num>
  <w:num w:numId="6" w16cid:durableId="475682557">
    <w:abstractNumId w:val="6"/>
  </w:num>
  <w:num w:numId="7" w16cid:durableId="1761871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D6"/>
    <w:rsid w:val="00080947"/>
    <w:rsid w:val="000D57BA"/>
    <w:rsid w:val="001D1BB5"/>
    <w:rsid w:val="00212ED6"/>
    <w:rsid w:val="004636EA"/>
    <w:rsid w:val="004B298A"/>
    <w:rsid w:val="005B43BC"/>
    <w:rsid w:val="006967E0"/>
    <w:rsid w:val="008075E1"/>
    <w:rsid w:val="008411B9"/>
    <w:rsid w:val="00BA79DB"/>
    <w:rsid w:val="00C76E86"/>
    <w:rsid w:val="00D24AA2"/>
    <w:rsid w:val="00DF6FF7"/>
    <w:rsid w:val="00E1551D"/>
    <w:rsid w:val="00F1331B"/>
    <w:rsid w:val="00F8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36CFF0"/>
  <w14:defaultImageDpi w14:val="32767"/>
  <w15:chartTrackingRefBased/>
  <w15:docId w15:val="{BEC66DCE-AED7-E545-97E5-03CAAA16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2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2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2E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2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2E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2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2E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E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2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2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2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2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2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2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2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2E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2E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2E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ED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12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ontentsm5xyp55">
    <w:name w:val="_contents_m5xyp_55"/>
    <w:basedOn w:val="Normal"/>
    <w:rsid w:val="00212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uperscriptlw4na51">
    <w:name w:val="_superscript_lw4na_51"/>
    <w:basedOn w:val="DefaultParagraphFont"/>
    <w:rsid w:val="00212ED6"/>
  </w:style>
  <w:style w:type="character" w:customStyle="1" w:styleId="words-of-christlw4na89">
    <w:name w:val="_words-of-christ_lw4na_89"/>
    <w:basedOn w:val="DefaultParagraphFont"/>
    <w:rsid w:val="00212ED6"/>
  </w:style>
  <w:style w:type="character" w:styleId="Hyperlink">
    <w:name w:val="Hyperlink"/>
    <w:basedOn w:val="DefaultParagraphFont"/>
    <w:uiPriority w:val="99"/>
    <w:semiHidden/>
    <w:unhideWhenUsed/>
    <w:rsid w:val="00212ED6"/>
    <w:rPr>
      <w:color w:val="0000FF"/>
      <w:u w:val="single"/>
    </w:rPr>
  </w:style>
  <w:style w:type="character" w:customStyle="1" w:styleId="italiclw4na13">
    <w:name w:val="_italic_lw4na_13"/>
    <w:basedOn w:val="DefaultParagraphFont"/>
    <w:rsid w:val="00212ED6"/>
  </w:style>
  <w:style w:type="character" w:customStyle="1" w:styleId="boldlw4na9">
    <w:name w:val="_bold_lw4na_9"/>
    <w:basedOn w:val="DefaultParagraphFont"/>
    <w:rsid w:val="00212ED6"/>
  </w:style>
  <w:style w:type="paragraph" w:styleId="NoSpacing">
    <w:name w:val="No Spacing"/>
    <w:uiPriority w:val="1"/>
    <w:qFormat/>
    <w:rsid w:val="00212E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Mark Smith</dc:creator>
  <cp:keywords/>
  <dc:description/>
  <cp:lastModifiedBy>J Mark Smith</cp:lastModifiedBy>
  <cp:revision>1</cp:revision>
  <dcterms:created xsi:type="dcterms:W3CDTF">2026-04-09T20:13:00Z</dcterms:created>
  <dcterms:modified xsi:type="dcterms:W3CDTF">2026-04-09T20:58:00Z</dcterms:modified>
</cp:coreProperties>
</file>