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3213" w14:textId="0001A439" w:rsidR="00F370C2" w:rsidRPr="009E7EC3" w:rsidRDefault="00423999" w:rsidP="00614E1E">
      <w:pPr>
        <w:pStyle w:val="Heading1"/>
        <w:spacing w:before="0"/>
        <w:jc w:val="center"/>
        <w:rPr>
          <w:b/>
          <w:bCs/>
        </w:rPr>
      </w:pPr>
      <w:r>
        <w:rPr>
          <w:b/>
          <w:bCs/>
        </w:rPr>
        <w:t>Presence &gt; Pictures</w:t>
      </w:r>
    </w:p>
    <w:p w14:paraId="67D6DC37" w14:textId="4BFC77E0" w:rsidR="00F370C2" w:rsidRPr="00E8128F" w:rsidRDefault="00190867" w:rsidP="00E8128F">
      <w:pPr>
        <w:pBdr>
          <w:bottom w:val="single" w:sz="4" w:space="1" w:color="auto"/>
        </w:pBdr>
        <w:jc w:val="center"/>
      </w:pPr>
      <w:r>
        <w:t>Matthew 9:14–17</w:t>
      </w:r>
      <w:r w:rsidR="00F370C2" w:rsidRPr="00E8128F">
        <w:t xml:space="preserve">    |    </w:t>
      </w:r>
      <w:r>
        <w:t>April</w:t>
      </w:r>
      <w:r w:rsidR="000442C3">
        <w:t xml:space="preserve"> </w:t>
      </w:r>
      <w:r>
        <w:t>26</w:t>
      </w:r>
      <w:r w:rsidR="00F370C2" w:rsidRPr="00E8128F">
        <w:t xml:space="preserve">, </w:t>
      </w:r>
      <w:proofErr w:type="gramStart"/>
      <w:r w:rsidR="00F370C2" w:rsidRPr="00E8128F">
        <w:t>202</w:t>
      </w:r>
      <w:r w:rsidR="009E7EC3">
        <w:t>6</w:t>
      </w:r>
      <w:proofErr w:type="gramEnd"/>
      <w:r w:rsidR="00F370C2" w:rsidRPr="00E8128F">
        <w:t xml:space="preserve">    |    Grace Church Flagstaff</w:t>
      </w:r>
    </w:p>
    <w:p w14:paraId="42498FD1" w14:textId="77777777" w:rsidR="00F370C2" w:rsidRPr="00F370C2" w:rsidRDefault="00F370C2" w:rsidP="00E8128F">
      <w:pPr>
        <w:spacing w:line="120" w:lineRule="auto"/>
        <w:jc w:val="center"/>
        <w:rPr>
          <w:u w:val="single"/>
        </w:rPr>
      </w:pPr>
    </w:p>
    <w:p w14:paraId="03EBB6FE" w14:textId="46BE63C1" w:rsidR="00614E1E" w:rsidRPr="007726FD" w:rsidRDefault="00614E1E" w:rsidP="00614E1E">
      <w:pPr>
        <w:rPr>
          <w:rStyle w:val="Heading4Char"/>
        </w:rPr>
      </w:pPr>
      <w:r w:rsidRPr="00C96C70">
        <w:rPr>
          <w:rStyle w:val="Heading2Char"/>
          <w:b/>
          <w:bCs/>
        </w:rPr>
        <w:t>Introduction:</w:t>
      </w:r>
      <w:r w:rsidRPr="00C96C70">
        <w:rPr>
          <w:rStyle w:val="Heading2Char"/>
        </w:rPr>
        <w:t xml:space="preserve"> </w:t>
      </w:r>
      <w:r w:rsidR="00241F9E" w:rsidRPr="007726FD">
        <w:rPr>
          <w:rStyle w:val="Heading4Char"/>
        </w:rPr>
        <w:t xml:space="preserve">A sad story of love diverted, but </w:t>
      </w:r>
      <w:r w:rsidR="00B44B65" w:rsidRPr="007726FD">
        <w:rPr>
          <w:rStyle w:val="Heading4Char"/>
        </w:rPr>
        <w:t>with</w:t>
      </w:r>
      <w:r w:rsidR="00241F9E" w:rsidRPr="007726FD">
        <w:rPr>
          <w:rStyle w:val="Heading4Char"/>
        </w:rPr>
        <w:t>…</w:t>
      </w:r>
    </w:p>
    <w:p w14:paraId="5CFEEC9F" w14:textId="77777777" w:rsidR="00241F9E" w:rsidRPr="00C96C70" w:rsidRDefault="00241F9E" w:rsidP="00F370C2">
      <w:pPr>
        <w:rPr>
          <w:sz w:val="22"/>
          <w:szCs w:val="22"/>
        </w:rPr>
      </w:pPr>
    </w:p>
    <w:p w14:paraId="2E59BD50" w14:textId="33FA1170" w:rsidR="009E7EC3" w:rsidRPr="00C96C70" w:rsidRDefault="00C86686" w:rsidP="009E7EC3">
      <w:pPr>
        <w:pStyle w:val="Heading2"/>
      </w:pPr>
      <w:r w:rsidRPr="00C96C70">
        <w:rPr>
          <w:b/>
          <w:bCs/>
        </w:rPr>
        <w:t xml:space="preserve">Their </w:t>
      </w:r>
      <w:r w:rsidR="00AA67D4" w:rsidRPr="00C96C70">
        <w:rPr>
          <w:b/>
          <w:bCs/>
        </w:rPr>
        <w:t>Q</w:t>
      </w:r>
      <w:r w:rsidRPr="00C96C70">
        <w:rPr>
          <w:b/>
          <w:bCs/>
        </w:rPr>
        <w:t>uestion:</w:t>
      </w:r>
      <w:r w:rsidR="009E7EC3" w:rsidRPr="00C96C70">
        <w:t xml:space="preserve"> </w:t>
      </w:r>
      <w:r w:rsidR="00AA67D4" w:rsidRPr="00C96C70">
        <w:t>Why don’t you fast like us?</w:t>
      </w:r>
      <w:r w:rsidRPr="00C96C70">
        <w:t xml:space="preserve"> (v 14)</w:t>
      </w:r>
    </w:p>
    <w:p w14:paraId="26365826" w14:textId="77777777" w:rsidR="0040776F" w:rsidRDefault="0040776F" w:rsidP="0040776F">
      <w:r>
        <w:t xml:space="preserve">The accusation was really about </w:t>
      </w:r>
      <w:r w:rsidRPr="00895841">
        <w:rPr>
          <w:b/>
          <w:bCs/>
          <w:u w:val="single"/>
        </w:rPr>
        <w:t>formalism</w:t>
      </w:r>
      <w:r>
        <w:t xml:space="preserve"> and religious </w:t>
      </w:r>
      <w:r w:rsidRPr="00895841">
        <w:rPr>
          <w:b/>
          <w:bCs/>
          <w:u w:val="single"/>
        </w:rPr>
        <w:t>expectation</w:t>
      </w:r>
      <w:r>
        <w:rPr>
          <w:b/>
          <w:bCs/>
          <w:u w:val="single"/>
        </w:rPr>
        <w:t>s</w:t>
      </w:r>
    </w:p>
    <w:p w14:paraId="0DE080A6" w14:textId="77777777" w:rsidR="0040776F" w:rsidRPr="00C96C70" w:rsidRDefault="0040776F" w:rsidP="0040776F">
      <w:pPr>
        <w:rPr>
          <w:sz w:val="22"/>
          <w:szCs w:val="22"/>
        </w:rPr>
      </w:pPr>
    </w:p>
    <w:p w14:paraId="7BA106CB" w14:textId="77777777" w:rsidR="0040776F" w:rsidRPr="00CD19A0" w:rsidRDefault="0040776F" w:rsidP="0040776F">
      <w:r w:rsidRPr="00CD19A0">
        <w:rPr>
          <w:b/>
          <w:bCs/>
        </w:rPr>
        <w:t>Formalism</w:t>
      </w:r>
      <w:r>
        <w:rPr>
          <w:b/>
          <w:bCs/>
        </w:rPr>
        <w:t xml:space="preserve">: (n) </w:t>
      </w:r>
    </w:p>
    <w:p w14:paraId="6B8EA449" w14:textId="77777777" w:rsidR="0040776F" w:rsidRPr="00CD19A0" w:rsidRDefault="0040776F" w:rsidP="0040776F">
      <w:pPr>
        <w:pStyle w:val="ListParagraph"/>
        <w:numPr>
          <w:ilvl w:val="0"/>
          <w:numId w:val="60"/>
        </w:numPr>
      </w:pPr>
      <w:r w:rsidRPr="00CD19A0">
        <w:t>excessive adherence to prescribed forms</w:t>
      </w:r>
    </w:p>
    <w:p w14:paraId="5A417F2D" w14:textId="77777777" w:rsidR="0040776F" w:rsidRPr="00CD19A0" w:rsidRDefault="0040776F" w:rsidP="0040776F">
      <w:pPr>
        <w:pStyle w:val="ListParagraph"/>
        <w:numPr>
          <w:ilvl w:val="0"/>
          <w:numId w:val="60"/>
        </w:numPr>
      </w:pPr>
      <w:r w:rsidRPr="00CD19A0">
        <w:t>excessive concern with form rather than content in artistic creation</w:t>
      </w:r>
      <w:r>
        <w:t xml:space="preserve"> </w:t>
      </w:r>
      <w:r>
        <w:rPr>
          <w:i/>
          <w:iCs/>
        </w:rPr>
        <w:t>[or religious expression]</w:t>
      </w:r>
    </w:p>
    <w:p w14:paraId="1DB8C887" w14:textId="77777777" w:rsidR="0040776F" w:rsidRPr="00C96C70" w:rsidRDefault="0040776F" w:rsidP="0040776F">
      <w:pPr>
        <w:rPr>
          <w:b/>
          <w:bCs/>
          <w:sz w:val="22"/>
          <w:szCs w:val="22"/>
        </w:rPr>
      </w:pPr>
    </w:p>
    <w:p w14:paraId="54F19B17" w14:textId="77777777" w:rsidR="0040776F" w:rsidRDefault="0040776F" w:rsidP="0040776F">
      <w:r>
        <w:t xml:space="preserve">Play-acting spirituality. External practices (rules, rituals, disciplines, routines) replace a living relationship with God. </w:t>
      </w:r>
    </w:p>
    <w:p w14:paraId="53D79619" w14:textId="77777777" w:rsidR="0040776F" w:rsidRPr="00895841" w:rsidRDefault="0040776F" w:rsidP="0040776F">
      <w:r>
        <w:t xml:space="preserve">Outward </w:t>
      </w:r>
      <w:r w:rsidRPr="00895841">
        <w:rPr>
          <w:b/>
          <w:bCs/>
          <w:u w:val="single"/>
        </w:rPr>
        <w:t>symbols</w:t>
      </w:r>
      <w:r>
        <w:t xml:space="preserve"> without an inward </w:t>
      </w:r>
      <w:r w:rsidRPr="00895841">
        <w:rPr>
          <w:b/>
          <w:bCs/>
          <w:u w:val="single"/>
        </w:rPr>
        <w:t>reality</w:t>
      </w:r>
      <w:r>
        <w:t>.</w:t>
      </w:r>
    </w:p>
    <w:p w14:paraId="10A627A2" w14:textId="77777777" w:rsidR="0040776F" w:rsidRPr="00C96C70" w:rsidRDefault="0040776F" w:rsidP="0040776F">
      <w:pPr>
        <w:rPr>
          <w:sz w:val="22"/>
          <w:szCs w:val="22"/>
        </w:rPr>
      </w:pPr>
    </w:p>
    <w:p w14:paraId="28511E02" w14:textId="5D3F6A9A" w:rsidR="00210FE3" w:rsidRDefault="005D36F1" w:rsidP="00210FE3">
      <w:r>
        <w:t>God</w:t>
      </w:r>
      <w:r w:rsidR="00C86686">
        <w:t xml:space="preserve"> prescribe</w:t>
      </w:r>
      <w:r w:rsidR="00E02B1E">
        <w:t>d</w:t>
      </w:r>
      <w:r w:rsidR="00C86686">
        <w:t xml:space="preserve"> </w:t>
      </w:r>
      <w:r w:rsidR="00C86686" w:rsidRPr="00BC3241">
        <w:rPr>
          <w:b/>
          <w:bCs/>
          <w:u w:val="single"/>
        </w:rPr>
        <w:t>one</w:t>
      </w:r>
      <w:r w:rsidR="00C86686">
        <w:t xml:space="preserve"> fast per year</w:t>
      </w:r>
      <w:r w:rsidR="008C645C">
        <w:t xml:space="preserve">: </w:t>
      </w:r>
      <w:r>
        <w:t xml:space="preserve">the </w:t>
      </w:r>
      <w:r w:rsidR="008C645C">
        <w:t>Day of Atonement.</w:t>
      </w:r>
    </w:p>
    <w:p w14:paraId="11A21FC4" w14:textId="188869AA" w:rsidR="00210FE3" w:rsidRDefault="00210FE3" w:rsidP="00210FE3">
      <w:r>
        <w:tab/>
        <w:t xml:space="preserve">~ a sign of </w:t>
      </w:r>
      <w:r w:rsidRPr="00BC3241">
        <w:rPr>
          <w:b/>
          <w:bCs/>
          <w:u w:val="single"/>
        </w:rPr>
        <w:t>humility</w:t>
      </w:r>
      <w:r>
        <w:t xml:space="preserve"> expressing</w:t>
      </w:r>
      <w:r w:rsidR="00BC3241">
        <w:t xml:space="preserve"> </w:t>
      </w:r>
      <w:r w:rsidRPr="00BC3241">
        <w:rPr>
          <w:b/>
          <w:bCs/>
          <w:u w:val="single"/>
        </w:rPr>
        <w:t>dependence</w:t>
      </w:r>
      <w:r>
        <w:t xml:space="preserve"> on God’s mercy.</w:t>
      </w:r>
    </w:p>
    <w:p w14:paraId="3AF1EA2E" w14:textId="041A518C" w:rsidR="008C645C" w:rsidRDefault="008C645C" w:rsidP="008C645C">
      <w:r>
        <w:t>Other fasts were to flow naturally as a response to grief or conviction.</w:t>
      </w:r>
    </w:p>
    <w:p w14:paraId="0323CB91" w14:textId="77777777" w:rsidR="00BC3241" w:rsidRPr="00C96C70" w:rsidRDefault="00BC3241" w:rsidP="0074703E">
      <w:pPr>
        <w:rPr>
          <w:sz w:val="22"/>
          <w:szCs w:val="22"/>
        </w:rPr>
      </w:pPr>
    </w:p>
    <w:p w14:paraId="1FC5E294" w14:textId="1E02FAA8" w:rsidR="00C86686" w:rsidRDefault="008C645C" w:rsidP="0074703E">
      <w:r>
        <w:t>Pharisees</w:t>
      </w:r>
      <w:r w:rsidR="00C86686">
        <w:t xml:space="preserve"> fasted</w:t>
      </w:r>
      <w:r w:rsidR="00D805B8">
        <w:t xml:space="preserve"> &gt;</w:t>
      </w:r>
      <w:r w:rsidR="00C86686">
        <w:t xml:space="preserve"> </w:t>
      </w:r>
      <w:r w:rsidR="00C86686" w:rsidRPr="00BC3241">
        <w:rPr>
          <w:b/>
          <w:bCs/>
          <w:u w:val="single"/>
        </w:rPr>
        <w:t>104</w:t>
      </w:r>
      <w:r w:rsidR="00C86686">
        <w:t xml:space="preserve"> times per year</w:t>
      </w:r>
      <w:r>
        <w:t xml:space="preserve">, every </w:t>
      </w:r>
      <w:r w:rsidRPr="00BC3241">
        <w:rPr>
          <w:b/>
          <w:bCs/>
          <w:u w:val="single"/>
        </w:rPr>
        <w:t>Monday</w:t>
      </w:r>
      <w:r>
        <w:t xml:space="preserve"> and </w:t>
      </w:r>
      <w:r w:rsidRPr="00BC3241">
        <w:rPr>
          <w:b/>
          <w:bCs/>
          <w:u w:val="single"/>
        </w:rPr>
        <w:t>Thursday</w:t>
      </w:r>
      <w:r>
        <w:t>.</w:t>
      </w:r>
    </w:p>
    <w:p w14:paraId="3B7913AD" w14:textId="12114589" w:rsidR="00C86686" w:rsidRDefault="00BC3241" w:rsidP="00C86686">
      <w:r>
        <w:t>A</w:t>
      </w:r>
      <w:r w:rsidR="00C86686">
        <w:t xml:space="preserve"> symbol of </w:t>
      </w:r>
      <w:r w:rsidR="00C86686" w:rsidRPr="00BC3241">
        <w:rPr>
          <w:b/>
          <w:bCs/>
          <w:u w:val="single"/>
        </w:rPr>
        <w:t>humility</w:t>
      </w:r>
      <w:r w:rsidR="00C86686">
        <w:t xml:space="preserve"> </w:t>
      </w:r>
      <w:r>
        <w:t>became</w:t>
      </w:r>
      <w:r w:rsidR="00C86686">
        <w:t xml:space="preserve"> a sign of </w:t>
      </w:r>
      <w:r w:rsidR="00C86686" w:rsidRPr="00BC3241">
        <w:rPr>
          <w:b/>
          <w:bCs/>
          <w:u w:val="single"/>
        </w:rPr>
        <w:t>superiority</w:t>
      </w:r>
      <w:r w:rsidR="008C645C">
        <w:t xml:space="preserve">. </w:t>
      </w:r>
      <w:r w:rsidR="00E73512">
        <w:t>(</w:t>
      </w:r>
      <w:r w:rsidR="00C86686" w:rsidRPr="00C86686">
        <w:t>Luke 18:9</w:t>
      </w:r>
      <w:r w:rsidR="005D36F1">
        <w:t>–12</w:t>
      </w:r>
      <w:r w:rsidR="00E73512">
        <w:t>)</w:t>
      </w:r>
    </w:p>
    <w:p w14:paraId="45C982A3" w14:textId="77777777" w:rsidR="00895841" w:rsidRPr="00C96C70" w:rsidRDefault="00895841" w:rsidP="00F370C2">
      <w:pPr>
        <w:rPr>
          <w:sz w:val="22"/>
          <w:szCs w:val="22"/>
        </w:rPr>
      </w:pPr>
    </w:p>
    <w:p w14:paraId="1A53E9AC" w14:textId="59E47A88" w:rsidR="009E7EC3" w:rsidRPr="00C96C70" w:rsidRDefault="00AA67D4" w:rsidP="009E7EC3">
      <w:pPr>
        <w:pStyle w:val="Heading2"/>
      </w:pPr>
      <w:r w:rsidRPr="00C96C70">
        <w:rPr>
          <w:b/>
          <w:bCs/>
        </w:rPr>
        <w:t>Analogy 1:</w:t>
      </w:r>
      <w:r w:rsidR="009E7EC3" w:rsidRPr="00C96C70">
        <w:t xml:space="preserve"> </w:t>
      </w:r>
      <w:r w:rsidRPr="00C96C70">
        <w:t>The Groom is Here!</w:t>
      </w:r>
      <w:r w:rsidR="00C86686" w:rsidRPr="00C96C70">
        <w:t xml:space="preserve"> (v 15)</w:t>
      </w:r>
    </w:p>
    <w:p w14:paraId="157944D3" w14:textId="4DD2F86A" w:rsidR="009E7EC3" w:rsidRDefault="00765810" w:rsidP="00F370C2">
      <w:r>
        <w:t xml:space="preserve">A wedding is a time for </w:t>
      </w:r>
      <w:r w:rsidRPr="00765810">
        <w:rPr>
          <w:b/>
          <w:bCs/>
          <w:u w:val="single"/>
        </w:rPr>
        <w:t>feasting</w:t>
      </w:r>
      <w:r>
        <w:t>, not fasting.</w:t>
      </w:r>
    </w:p>
    <w:p w14:paraId="16708745" w14:textId="59BEBFC9" w:rsidR="00AA67D4" w:rsidRDefault="00765810" w:rsidP="00F370C2">
      <w:r>
        <w:t>In the OT, God is frequently depicted as Israel’s</w:t>
      </w:r>
      <w:r w:rsidR="00540E25">
        <w:t xml:space="preserve"> groom or</w:t>
      </w:r>
      <w:r>
        <w:t xml:space="preserve"> </w:t>
      </w:r>
      <w:r w:rsidRPr="00765810">
        <w:rPr>
          <w:b/>
          <w:bCs/>
          <w:u w:val="single"/>
        </w:rPr>
        <w:t>husband</w:t>
      </w:r>
      <w:r>
        <w:t>.</w:t>
      </w:r>
    </w:p>
    <w:p w14:paraId="0DEE4730" w14:textId="1DAADF00" w:rsidR="00B15A0F" w:rsidRDefault="00B15A0F" w:rsidP="00F370C2">
      <w:r>
        <w:t>This is not random imagery; Jesus is making a claim!</w:t>
      </w:r>
    </w:p>
    <w:p w14:paraId="6744A39A" w14:textId="4F4540A8" w:rsidR="00533164" w:rsidRDefault="00B15A0F" w:rsidP="00F370C2">
      <w:r>
        <w:t>By using this</w:t>
      </w:r>
      <w:r w:rsidR="007218EE">
        <w:t xml:space="preserve"> analogy, </w:t>
      </w:r>
      <w:r w:rsidR="007218EE" w:rsidRPr="007218EE">
        <w:rPr>
          <w:b/>
          <w:bCs/>
          <w:u w:val="single"/>
        </w:rPr>
        <w:t>Jesus</w:t>
      </w:r>
      <w:r w:rsidR="007218EE">
        <w:t xml:space="preserve"> puts himself in </w:t>
      </w:r>
      <w:r w:rsidR="005D36F1">
        <w:t xml:space="preserve">the </w:t>
      </w:r>
      <w:r w:rsidR="007218EE">
        <w:t xml:space="preserve">place of </w:t>
      </w:r>
      <w:r w:rsidR="007218EE" w:rsidRPr="007218EE">
        <w:rPr>
          <w:b/>
          <w:bCs/>
          <w:u w:val="single"/>
        </w:rPr>
        <w:t>God</w:t>
      </w:r>
      <w:r w:rsidR="007218EE">
        <w:t>.</w:t>
      </w:r>
    </w:p>
    <w:p w14:paraId="3F851D21" w14:textId="77777777" w:rsidR="00BC3241" w:rsidRPr="00C96C70" w:rsidRDefault="00BC3241" w:rsidP="00BC3241">
      <w:pPr>
        <w:rPr>
          <w:sz w:val="22"/>
          <w:szCs w:val="22"/>
        </w:rPr>
      </w:pPr>
    </w:p>
    <w:p w14:paraId="2065C829" w14:textId="5D59BE70" w:rsidR="007726FD" w:rsidRDefault="007726FD" w:rsidP="00BC3241">
      <w:r w:rsidRPr="007726FD">
        <w:rPr>
          <w:rStyle w:val="Heading4Char"/>
        </w:rPr>
        <w:t>Main point:</w:t>
      </w:r>
      <w:r>
        <w:t xml:space="preserve"> </w:t>
      </w:r>
      <w:r w:rsidR="00533164">
        <w:t xml:space="preserve">Jesus is Immanuel, </w:t>
      </w:r>
      <w:r>
        <w:t xml:space="preserve">God is with us. Now is </w:t>
      </w:r>
      <w:r w:rsidR="00E32890">
        <w:t>the</w:t>
      </w:r>
      <w:r>
        <w:t xml:space="preserve"> time for joy</w:t>
      </w:r>
      <w:r w:rsidR="005D36F1">
        <w:t>.</w:t>
      </w:r>
    </w:p>
    <w:p w14:paraId="2CD5ECD1" w14:textId="77777777" w:rsidR="00423999" w:rsidRDefault="00423999" w:rsidP="007726FD">
      <w:pPr>
        <w:rPr>
          <w:rStyle w:val="Heading4Char"/>
        </w:rPr>
      </w:pPr>
    </w:p>
    <w:p w14:paraId="3995BC97" w14:textId="5A05D554" w:rsidR="007726FD" w:rsidRPr="0074703E" w:rsidRDefault="007726FD" w:rsidP="007726FD">
      <w:r w:rsidRPr="007726FD">
        <w:rPr>
          <w:rStyle w:val="Heading4Char"/>
        </w:rPr>
        <w:t>Whisper of gospel things to come:</w:t>
      </w:r>
      <w:r>
        <w:rPr>
          <w:rFonts w:eastAsia="Times New Roman"/>
        </w:rPr>
        <w:t xml:space="preserve"> “Taken from them” is </w:t>
      </w:r>
      <w:r w:rsidR="00423999">
        <w:rPr>
          <w:rFonts w:eastAsia="Times New Roman"/>
        </w:rPr>
        <w:t>the</w:t>
      </w:r>
      <w:r>
        <w:rPr>
          <w:rFonts w:eastAsia="Times New Roman"/>
        </w:rPr>
        <w:t xml:space="preserve"> first allusion to </w:t>
      </w:r>
      <w:r w:rsidR="00423999">
        <w:rPr>
          <w:rFonts w:eastAsia="Times New Roman"/>
        </w:rPr>
        <w:t>Jesus’</w:t>
      </w:r>
      <w:r>
        <w:rPr>
          <w:rFonts w:eastAsia="Times New Roman"/>
        </w:rPr>
        <w:t xml:space="preserve"> crucifixion.</w:t>
      </w:r>
    </w:p>
    <w:p w14:paraId="529CFF49" w14:textId="77777777" w:rsidR="007726FD" w:rsidRPr="00C96C70" w:rsidRDefault="007726FD" w:rsidP="00BC3241">
      <w:pPr>
        <w:rPr>
          <w:sz w:val="22"/>
          <w:szCs w:val="22"/>
        </w:rPr>
      </w:pPr>
    </w:p>
    <w:p w14:paraId="089803AE" w14:textId="604FCD7E" w:rsidR="00AA67D4" w:rsidRPr="00C96C70" w:rsidRDefault="007218EE" w:rsidP="00F370C2">
      <w:r>
        <w:t>T</w:t>
      </w:r>
      <w:r w:rsidR="00BC3241">
        <w:t xml:space="preserve">heir love </w:t>
      </w:r>
      <w:r w:rsidR="00D40C5A">
        <w:t>for God was</w:t>
      </w:r>
      <w:r w:rsidR="00BC3241">
        <w:t xml:space="preserve"> diverted from a relationship to an infatuation with </w:t>
      </w:r>
      <w:r w:rsidR="00895841">
        <w:t>its</w:t>
      </w:r>
      <w:r w:rsidR="00BC3241">
        <w:t xml:space="preserve"> memorabilia.</w:t>
      </w:r>
    </w:p>
    <w:p w14:paraId="4614E001" w14:textId="5C917697" w:rsidR="009E7EC3" w:rsidRPr="00C96C70" w:rsidRDefault="00AA67D4" w:rsidP="00B92819">
      <w:pPr>
        <w:pStyle w:val="Heading2"/>
      </w:pPr>
      <w:r w:rsidRPr="00C96C70">
        <w:rPr>
          <w:b/>
          <w:bCs/>
        </w:rPr>
        <w:t>Analogy 2:</w:t>
      </w:r>
      <w:r w:rsidRPr="00C96C70">
        <w:t xml:space="preserve"> A New Patch Tears Old Cloth</w:t>
      </w:r>
      <w:r w:rsidR="00B92819" w:rsidRPr="00C96C70">
        <w:t xml:space="preserve"> </w:t>
      </w:r>
      <w:r w:rsidR="00C86686" w:rsidRPr="00C96C70">
        <w:t>(v 16)</w:t>
      </w:r>
    </w:p>
    <w:p w14:paraId="0955364B" w14:textId="78A21E11" w:rsidR="00241F9E" w:rsidRDefault="00F21DEE" w:rsidP="009E7EC3">
      <w:pPr>
        <w:rPr>
          <w:rFonts w:eastAsia="Times New Roman"/>
        </w:rPr>
      </w:pPr>
      <w:r w:rsidRPr="007726FD">
        <w:rPr>
          <w:rStyle w:val="Heading4Char"/>
        </w:rPr>
        <w:t>Main point:</w:t>
      </w:r>
      <w:r>
        <w:rPr>
          <w:rFonts w:eastAsia="Times New Roman"/>
        </w:rPr>
        <w:t xml:space="preserve"> Jesus did not come to patch up old religious </w:t>
      </w:r>
      <w:r w:rsidRPr="00C96C70">
        <w:rPr>
          <w:rFonts w:eastAsia="Times New Roman"/>
          <w:b/>
          <w:bCs/>
          <w:u w:val="single"/>
        </w:rPr>
        <w:t>system</w:t>
      </w:r>
      <w:r w:rsidR="00423999">
        <w:rPr>
          <w:rFonts w:eastAsia="Times New Roman"/>
          <w:b/>
          <w:bCs/>
          <w:u w:val="single"/>
        </w:rPr>
        <w:t>s</w:t>
      </w:r>
      <w:r>
        <w:rPr>
          <w:rFonts w:eastAsia="Times New Roman"/>
        </w:rPr>
        <w:t xml:space="preserve">. He brought something completely new. Old religious </w:t>
      </w:r>
      <w:r w:rsidR="00E32890">
        <w:rPr>
          <w:rFonts w:eastAsia="Times New Roman"/>
        </w:rPr>
        <w:t>forms</w:t>
      </w:r>
      <w:r>
        <w:rPr>
          <w:rFonts w:eastAsia="Times New Roman"/>
        </w:rPr>
        <w:t xml:space="preserve"> </w:t>
      </w:r>
      <w:r w:rsidR="005D36F1">
        <w:rPr>
          <w:rFonts w:eastAsia="Times New Roman"/>
        </w:rPr>
        <w:t>are</w:t>
      </w:r>
      <w:r>
        <w:rPr>
          <w:rFonts w:eastAsia="Times New Roman"/>
        </w:rPr>
        <w:t xml:space="preserve"> not compatible</w:t>
      </w:r>
      <w:r w:rsidR="00423999">
        <w:rPr>
          <w:rFonts w:eastAsia="Times New Roman"/>
        </w:rPr>
        <w:t xml:space="preserve"> and </w:t>
      </w:r>
      <w:r>
        <w:rPr>
          <w:rFonts w:eastAsia="Times New Roman"/>
        </w:rPr>
        <w:t xml:space="preserve">would soon be </w:t>
      </w:r>
      <w:r w:rsidR="00E32890">
        <w:rPr>
          <w:rFonts w:eastAsia="Times New Roman"/>
        </w:rPr>
        <w:t>torn</w:t>
      </w:r>
      <w:r>
        <w:rPr>
          <w:rFonts w:eastAsia="Times New Roman"/>
        </w:rPr>
        <w:t xml:space="preserve"> apart.</w:t>
      </w:r>
    </w:p>
    <w:p w14:paraId="0FFEC225" w14:textId="77777777" w:rsidR="00D80E03" w:rsidRPr="00C96C70" w:rsidRDefault="00D80E03" w:rsidP="009E7EC3">
      <w:pPr>
        <w:rPr>
          <w:rFonts w:eastAsia="Times New Roman"/>
          <w:sz w:val="22"/>
          <w:szCs w:val="22"/>
        </w:rPr>
      </w:pPr>
    </w:p>
    <w:p w14:paraId="0747EC6D" w14:textId="541CDD1E" w:rsidR="00D80E03" w:rsidRPr="0074703E" w:rsidRDefault="00D80E03" w:rsidP="009E7EC3">
      <w:r w:rsidRPr="007726FD">
        <w:rPr>
          <w:rStyle w:val="Heading4Char"/>
        </w:rPr>
        <w:t>Whisper of gospel things to come:</w:t>
      </w:r>
      <w:r>
        <w:rPr>
          <w:rFonts w:eastAsia="Times New Roman"/>
        </w:rPr>
        <w:t xml:space="preserve"> Similar vocabulary and imagery used to describe the ripping of the temple veil upon Jesus’ death.</w:t>
      </w:r>
    </w:p>
    <w:p w14:paraId="3B91FD97" w14:textId="77777777" w:rsidR="009E7EC3" w:rsidRPr="00C96C70" w:rsidRDefault="009E7EC3" w:rsidP="00F370C2">
      <w:pPr>
        <w:rPr>
          <w:sz w:val="22"/>
          <w:szCs w:val="22"/>
        </w:rPr>
      </w:pPr>
    </w:p>
    <w:p w14:paraId="5B9B854C" w14:textId="710DAF73" w:rsidR="00AA67D4" w:rsidRPr="00C96C70" w:rsidRDefault="00AA67D4" w:rsidP="00AA67D4">
      <w:pPr>
        <w:pStyle w:val="Heading2"/>
      </w:pPr>
      <w:r w:rsidRPr="00C96C70">
        <w:rPr>
          <w:b/>
          <w:bCs/>
        </w:rPr>
        <w:t>Analogy 3:</w:t>
      </w:r>
      <w:r w:rsidRPr="00C96C70">
        <w:t xml:space="preserve"> New Wine Requires New Wineskins</w:t>
      </w:r>
      <w:r w:rsidR="00C86686" w:rsidRPr="00C96C70">
        <w:t xml:space="preserve"> (v 17)</w:t>
      </w:r>
    </w:p>
    <w:p w14:paraId="39F7FA7C" w14:textId="7ADF3570" w:rsidR="00D80E03" w:rsidRDefault="00D80E03" w:rsidP="00D80E03">
      <w:pPr>
        <w:rPr>
          <w:rFonts w:eastAsia="Times New Roman"/>
        </w:rPr>
      </w:pPr>
      <w:r w:rsidRPr="007726FD">
        <w:rPr>
          <w:rStyle w:val="Heading4Char"/>
        </w:rPr>
        <w:t>Main point:</w:t>
      </w:r>
      <w:r>
        <w:rPr>
          <w:rFonts w:eastAsia="Times New Roman"/>
        </w:rPr>
        <w:t xml:space="preserve"> Jesus brings a new way of </w:t>
      </w:r>
      <w:r w:rsidRPr="00C96C70">
        <w:rPr>
          <w:rFonts w:eastAsia="Times New Roman"/>
          <w:b/>
          <w:bCs/>
          <w:u w:val="single"/>
        </w:rPr>
        <w:t>relating</w:t>
      </w:r>
      <w:r>
        <w:rPr>
          <w:rFonts w:eastAsia="Times New Roman"/>
        </w:rPr>
        <w:t xml:space="preserve"> to God, and this new way cannot be contained by old, worn-out religious system</w:t>
      </w:r>
      <w:r w:rsidR="00423999">
        <w:rPr>
          <w:rFonts w:eastAsia="Times New Roman"/>
        </w:rPr>
        <w:t>s</w:t>
      </w:r>
      <w:r>
        <w:rPr>
          <w:rFonts w:eastAsia="Times New Roman"/>
        </w:rPr>
        <w:t>.</w:t>
      </w:r>
    </w:p>
    <w:p w14:paraId="795148D3" w14:textId="77777777" w:rsidR="00D80E03" w:rsidRPr="00C96C70" w:rsidRDefault="00D80E03" w:rsidP="00D80E03">
      <w:pPr>
        <w:rPr>
          <w:rFonts w:eastAsia="Times New Roman"/>
          <w:sz w:val="22"/>
          <w:szCs w:val="22"/>
        </w:rPr>
      </w:pPr>
    </w:p>
    <w:p w14:paraId="3E63C86E" w14:textId="3B96C1AA" w:rsidR="00D80E03" w:rsidRPr="0074703E" w:rsidRDefault="00D80E03" w:rsidP="00D80E03">
      <w:r w:rsidRPr="007726FD">
        <w:rPr>
          <w:rStyle w:val="Heading4Char"/>
        </w:rPr>
        <w:t>Whisper of gospel things to come:</w:t>
      </w:r>
      <w:r>
        <w:rPr>
          <w:rFonts w:eastAsia="Times New Roman"/>
        </w:rPr>
        <w:t xml:space="preserve"> By the end of Matthew, </w:t>
      </w:r>
      <w:r>
        <w:rPr>
          <w:rFonts w:asciiTheme="minorHAnsi" w:hAnsiTheme="minorHAnsi" w:cstheme="minorHAnsi"/>
        </w:rPr>
        <w:t xml:space="preserve">wine comes to represent the blood of Jesus </w:t>
      </w:r>
      <w:r w:rsidR="005D36F1">
        <w:rPr>
          <w:rFonts w:asciiTheme="minorHAnsi" w:hAnsiTheme="minorHAnsi" w:cstheme="minorHAnsi"/>
        </w:rPr>
        <w:t>spilled</w:t>
      </w:r>
      <w:r>
        <w:rPr>
          <w:rFonts w:asciiTheme="minorHAnsi" w:hAnsiTheme="minorHAnsi" w:cstheme="minorHAnsi"/>
        </w:rPr>
        <w:t xml:space="preserve"> for the sins of the world.</w:t>
      </w:r>
    </w:p>
    <w:p w14:paraId="489E22A1" w14:textId="77777777" w:rsidR="00AA67D4" w:rsidRPr="00C96C70" w:rsidRDefault="00AA67D4" w:rsidP="00614E1E">
      <w:pPr>
        <w:rPr>
          <w:rStyle w:val="Heading2Char"/>
        </w:rPr>
      </w:pPr>
    </w:p>
    <w:p w14:paraId="2A4AB046" w14:textId="461BEF0B" w:rsidR="00614E1E" w:rsidRPr="00241F9E" w:rsidRDefault="00614E1E" w:rsidP="00614E1E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C96C70">
        <w:rPr>
          <w:rStyle w:val="Heading2Char"/>
          <w:b/>
          <w:bCs/>
        </w:rPr>
        <w:t>Conclusion:</w:t>
      </w:r>
      <w:r w:rsidRPr="00C96C70">
        <w:rPr>
          <w:rStyle w:val="Heading2Char"/>
        </w:rPr>
        <w:t xml:space="preserve"> </w:t>
      </w:r>
      <w:r w:rsidR="00241F9E" w:rsidRPr="007726FD">
        <w:rPr>
          <w:rStyle w:val="Heading4Char"/>
        </w:rPr>
        <w:t>…a happy ending.</w:t>
      </w:r>
    </w:p>
    <w:p w14:paraId="7D5C7A7A" w14:textId="3E4F0C69" w:rsidR="00241F9E" w:rsidRDefault="00241F9E" w:rsidP="00F370C2">
      <w:r>
        <w:t xml:space="preserve">Don’t let your </w:t>
      </w:r>
      <w:r w:rsidRPr="00F21DEE">
        <w:rPr>
          <w:b/>
          <w:bCs/>
          <w:u w:val="single"/>
        </w:rPr>
        <w:t>routines</w:t>
      </w:r>
      <w:r>
        <w:t xml:space="preserve"> obscure your </w:t>
      </w:r>
      <w:r w:rsidRPr="00F21DEE">
        <w:rPr>
          <w:b/>
          <w:bCs/>
          <w:u w:val="single"/>
        </w:rPr>
        <w:t>relationship</w:t>
      </w:r>
      <w:r>
        <w:t>.</w:t>
      </w:r>
    </w:p>
    <w:p w14:paraId="58961254" w14:textId="209132F4" w:rsidR="00241F9E" w:rsidRDefault="00241F9E" w:rsidP="00F370C2">
      <w:r w:rsidRPr="00241F9E">
        <w:t xml:space="preserve">Put down your </w:t>
      </w:r>
      <w:r w:rsidRPr="00F21DEE">
        <w:rPr>
          <w:b/>
          <w:bCs/>
          <w:u w:val="single"/>
        </w:rPr>
        <w:t>pictures</w:t>
      </w:r>
      <w:r w:rsidRPr="00241F9E">
        <w:t xml:space="preserve"> and enjoy his </w:t>
      </w:r>
      <w:r w:rsidRPr="00F21DEE">
        <w:rPr>
          <w:b/>
          <w:bCs/>
          <w:u w:val="single"/>
        </w:rPr>
        <w:t>presence</w:t>
      </w:r>
      <w:r w:rsidRPr="00241F9E">
        <w:t>!</w:t>
      </w:r>
    </w:p>
    <w:p w14:paraId="70962B96" w14:textId="787A8BD1" w:rsidR="00241F9E" w:rsidRDefault="00241F9E" w:rsidP="00F370C2">
      <w:r>
        <w:t xml:space="preserve">Whatever religious memorabilia you maintain, enjoy </w:t>
      </w:r>
      <w:r w:rsidR="005D36F1">
        <w:t>it</w:t>
      </w:r>
      <w:r>
        <w:t xml:space="preserve"> </w:t>
      </w:r>
      <w:r w:rsidRPr="00F21DEE">
        <w:rPr>
          <w:i/>
          <w:iCs/>
        </w:rPr>
        <w:t>with</w:t>
      </w:r>
      <w:r>
        <w:t xml:space="preserve"> Jesus</w:t>
      </w:r>
      <w:r w:rsidR="00F21DEE">
        <w:t>.</w:t>
      </w:r>
    </w:p>
    <w:p w14:paraId="028B4DAA" w14:textId="77777777" w:rsidR="005D36F1" w:rsidRDefault="005D36F1" w:rsidP="00C96C70">
      <w:pPr>
        <w:pStyle w:val="Heading2"/>
        <w:rPr>
          <w:b/>
          <w:bCs/>
        </w:rPr>
      </w:pPr>
    </w:p>
    <w:p w14:paraId="6BC6A9E2" w14:textId="0EC3A7F5" w:rsidR="005D36F1" w:rsidRPr="005D36F1" w:rsidRDefault="00C96C70" w:rsidP="005D36F1">
      <w:pPr>
        <w:pStyle w:val="Heading2"/>
        <w:rPr>
          <w:b/>
          <w:bCs/>
        </w:rPr>
      </w:pPr>
      <w:r w:rsidRPr="00C96C70">
        <w:rPr>
          <w:b/>
          <w:bCs/>
        </w:rPr>
        <w:t>Parting thoughts and applications:</w:t>
      </w:r>
    </w:p>
    <w:p w14:paraId="34525BEB" w14:textId="352F1F0B" w:rsidR="00B44B65" w:rsidRDefault="00B44B65" w:rsidP="00C96C70">
      <w:pPr>
        <w:pStyle w:val="Heading4"/>
        <w:ind w:left="360"/>
      </w:pPr>
      <w:r>
        <w:t>For Christians:</w:t>
      </w:r>
    </w:p>
    <w:p w14:paraId="38ADBFA7" w14:textId="77777777" w:rsidR="006513B4" w:rsidRDefault="006513B4" w:rsidP="00C96C70">
      <w:pPr>
        <w:pStyle w:val="NormalWeb"/>
        <w:numPr>
          <w:ilvl w:val="0"/>
          <w:numId w:val="64"/>
        </w:numPr>
        <w:spacing w:before="0" w:beforeAutospacing="0" w:after="0" w:afterAutospacing="0"/>
        <w:ind w:left="1080"/>
        <w:rPr>
          <w:rFonts w:ascii="Calibri" w:hAnsi="Calibri" w:cs="Calibri"/>
        </w:rPr>
      </w:pPr>
      <w:r w:rsidRPr="006513B4">
        <w:rPr>
          <w:rFonts w:asciiTheme="minorHAnsi" w:hAnsiTheme="minorHAnsi" w:cstheme="minorHAnsi"/>
        </w:rPr>
        <w:t>Has your relationship with Jesus grown old and brittle?</w:t>
      </w:r>
      <w:r w:rsidR="00E32890">
        <w:rPr>
          <w:rFonts w:ascii="Calibri" w:hAnsi="Calibri" w:cs="Calibri"/>
        </w:rPr>
        <w:t xml:space="preserve"> </w:t>
      </w:r>
    </w:p>
    <w:p w14:paraId="47600F25" w14:textId="05F5904E" w:rsidR="00EA6D06" w:rsidRDefault="005D36F1" w:rsidP="006513B4">
      <w:pPr>
        <w:pStyle w:val="NormalWeb"/>
        <w:spacing w:before="0" w:beforeAutospacing="0" w:after="0" w:afterAutospacing="0"/>
        <w:ind w:left="720" w:firstLine="720"/>
        <w:rPr>
          <w:rFonts w:ascii="Calibri" w:hAnsi="Calibri" w:cs="Calibri"/>
        </w:rPr>
      </w:pPr>
      <w:r>
        <w:rPr>
          <w:rFonts w:ascii="Calibri" w:hAnsi="Calibri" w:cs="Calibri"/>
        </w:rPr>
        <w:t>Don’t let your routines obscure your relationship.</w:t>
      </w:r>
    </w:p>
    <w:p w14:paraId="4237AB8F" w14:textId="3BB8D468" w:rsidR="006D501C" w:rsidRDefault="006D501C" w:rsidP="00C96C70">
      <w:pPr>
        <w:pStyle w:val="NormalWeb"/>
        <w:numPr>
          <w:ilvl w:val="0"/>
          <w:numId w:val="64"/>
        </w:numPr>
        <w:spacing w:before="0" w:beforeAutospacing="0" w:after="0" w:afterAutospacing="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How can you </w:t>
      </w:r>
      <w:r w:rsidR="005D36F1">
        <w:rPr>
          <w:rFonts w:ascii="Calibri" w:hAnsi="Calibri" w:cs="Calibri"/>
        </w:rPr>
        <w:t>continue</w:t>
      </w:r>
      <w:r>
        <w:rPr>
          <w:rFonts w:ascii="Calibri" w:hAnsi="Calibri" w:cs="Calibri"/>
        </w:rPr>
        <w:t xml:space="preserve"> a fresh and flexib</w:t>
      </w:r>
      <w:r w:rsidR="00B44B65">
        <w:rPr>
          <w:rFonts w:ascii="Calibri" w:hAnsi="Calibri" w:cs="Calibri"/>
        </w:rPr>
        <w:t>le</w:t>
      </w:r>
      <w:r>
        <w:rPr>
          <w:rFonts w:ascii="Calibri" w:hAnsi="Calibri" w:cs="Calibri"/>
        </w:rPr>
        <w:t xml:space="preserve"> faith?</w:t>
      </w:r>
    </w:p>
    <w:p w14:paraId="7028D2CC" w14:textId="745EFC5C" w:rsidR="002854BC" w:rsidRPr="002854BC" w:rsidRDefault="002854BC" w:rsidP="002854BC">
      <w:pPr>
        <w:ind w:left="1080" w:firstLine="360"/>
        <w:rPr>
          <w:rFonts w:asciiTheme="minorHAnsi" w:hAnsiTheme="minorHAnsi" w:cstheme="minorHAnsi"/>
        </w:rPr>
      </w:pPr>
      <w:r w:rsidRPr="002854BC">
        <w:rPr>
          <w:rFonts w:asciiTheme="minorHAnsi" w:hAnsiTheme="minorHAnsi" w:cstheme="minorHAnsi"/>
        </w:rPr>
        <w:t>Where have you added rules and rituals to your faith</w:t>
      </w:r>
      <w:r w:rsidR="00976E5F">
        <w:rPr>
          <w:rFonts w:asciiTheme="minorHAnsi" w:hAnsiTheme="minorHAnsi" w:cstheme="minorHAnsi"/>
        </w:rPr>
        <w:t>?</w:t>
      </w:r>
    </w:p>
    <w:p w14:paraId="7C13E5E8" w14:textId="77777777" w:rsidR="00B44B65" w:rsidRPr="00C96C70" w:rsidRDefault="00B44B65" w:rsidP="00C96C70">
      <w:pPr>
        <w:pStyle w:val="NormalWeb"/>
        <w:spacing w:before="0" w:beforeAutospacing="0" w:after="0" w:afterAutospacing="0"/>
        <w:ind w:left="360"/>
        <w:rPr>
          <w:rFonts w:ascii="Calibri" w:hAnsi="Calibri" w:cs="Calibri"/>
          <w:sz w:val="22"/>
          <w:szCs w:val="22"/>
        </w:rPr>
      </w:pPr>
    </w:p>
    <w:p w14:paraId="0A8155FE" w14:textId="733A3391" w:rsidR="006D501C" w:rsidRDefault="00B44B65" w:rsidP="00C96C70">
      <w:pPr>
        <w:pStyle w:val="Heading4"/>
        <w:ind w:left="360"/>
      </w:pPr>
      <w:r>
        <w:t>For not-yet-Christians:</w:t>
      </w:r>
    </w:p>
    <w:p w14:paraId="146589EE" w14:textId="402E6702" w:rsidR="006D501C" w:rsidRDefault="006D501C" w:rsidP="00C96C70">
      <w:pPr>
        <w:pStyle w:val="NormalWeb"/>
        <w:numPr>
          <w:ilvl w:val="0"/>
          <w:numId w:val="63"/>
        </w:numPr>
        <w:spacing w:before="0" w:beforeAutospacing="0" w:after="0" w:afterAutospacing="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C96C70">
        <w:rPr>
          <w:rFonts w:ascii="Calibri" w:hAnsi="Calibri" w:cs="Calibri"/>
        </w:rPr>
        <w:t xml:space="preserve">sinful </w:t>
      </w:r>
      <w:r>
        <w:rPr>
          <w:rFonts w:ascii="Calibri" w:hAnsi="Calibri" w:cs="Calibri"/>
        </w:rPr>
        <w:t xml:space="preserve">condition of the old is not an obstacle if you are </w:t>
      </w:r>
      <w:r w:rsidR="00E32890">
        <w:rPr>
          <w:rFonts w:ascii="Calibri" w:hAnsi="Calibri" w:cs="Calibri"/>
        </w:rPr>
        <w:t>willing to accept</w:t>
      </w:r>
      <w:r>
        <w:rPr>
          <w:rFonts w:ascii="Calibri" w:hAnsi="Calibri" w:cs="Calibri"/>
        </w:rPr>
        <w:t xml:space="preserve"> the new!</w:t>
      </w:r>
    </w:p>
    <w:p w14:paraId="4063B7BF" w14:textId="123DD5F6" w:rsidR="006D501C" w:rsidRDefault="006D501C" w:rsidP="00C96C70">
      <w:pPr>
        <w:pStyle w:val="NormalWeb"/>
        <w:numPr>
          <w:ilvl w:val="0"/>
          <w:numId w:val="63"/>
        </w:numPr>
        <w:spacing w:before="0" w:beforeAutospacing="0" w:after="0" w:afterAutospacing="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He is a physician for all who know they are sick, a savior </w:t>
      </w:r>
      <w:r w:rsidR="007726FD">
        <w:rPr>
          <w:rFonts w:ascii="Calibri" w:hAnsi="Calibri" w:cs="Calibri"/>
        </w:rPr>
        <w:t>for</w:t>
      </w:r>
      <w:r>
        <w:rPr>
          <w:rFonts w:ascii="Calibri" w:hAnsi="Calibri" w:cs="Calibri"/>
        </w:rPr>
        <w:t xml:space="preserve"> all who know they are perishing.</w:t>
      </w:r>
    </w:p>
    <w:p w14:paraId="62D7C045" w14:textId="77777777" w:rsidR="00B44B65" w:rsidRDefault="00B44B65" w:rsidP="00C96C70">
      <w:pPr>
        <w:pStyle w:val="NormalWeb"/>
        <w:numPr>
          <w:ilvl w:val="0"/>
          <w:numId w:val="63"/>
        </w:numPr>
        <w:spacing w:before="0" w:beforeAutospacing="0" w:after="0" w:afterAutospacing="0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If you know you need him, then the invitation is for you. </w:t>
      </w:r>
    </w:p>
    <w:p w14:paraId="0606E639" w14:textId="2FFCC2A3" w:rsidR="006D501C" w:rsidRDefault="00B44B65" w:rsidP="005D36F1">
      <w:pPr>
        <w:pStyle w:val="NormalWeb"/>
        <w:spacing w:before="0" w:beforeAutospacing="0" w:after="0" w:afterAutospacing="0"/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RSVP – accept his invitation! </w:t>
      </w:r>
    </w:p>
    <w:p w14:paraId="025A244A" w14:textId="279E0ED2" w:rsidR="006A5771" w:rsidRPr="00895841" w:rsidRDefault="006A5771" w:rsidP="00C60A2C">
      <w:pPr>
        <w:pStyle w:val="NormalWeb"/>
        <w:spacing w:before="0" w:beforeAutospacing="0" w:after="0" w:afterAutospacing="0"/>
        <w:ind w:left="1440"/>
        <w:rPr>
          <w:rFonts w:ascii="Calibri" w:hAnsi="Calibri" w:cs="Calibri"/>
        </w:rPr>
      </w:pPr>
      <w:r>
        <w:rPr>
          <w:rFonts w:ascii="Calibri" w:hAnsi="Calibri" w:cs="Calibri"/>
        </w:rPr>
        <w:t>Let us help. Come pray with us.</w:t>
      </w:r>
    </w:p>
    <w:sectPr w:rsidR="006A5771" w:rsidRPr="00895841" w:rsidSect="00F2704E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1DF0" w14:textId="77777777" w:rsidR="00EB716F" w:rsidRDefault="00EB716F" w:rsidP="006A120B">
      <w:r>
        <w:separator/>
      </w:r>
    </w:p>
  </w:endnote>
  <w:endnote w:type="continuationSeparator" w:id="0">
    <w:p w14:paraId="7967BAB0" w14:textId="77777777" w:rsidR="00EB716F" w:rsidRDefault="00EB716F" w:rsidP="006A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rill">
    <w:panose1 w:val="020B0604020202020204"/>
    <w:charset w:val="00"/>
    <w:family w:val="swiss"/>
    <w:pitch w:val="variable"/>
    <w:sig w:usb0="E00002FF" w:usb1="4000E4FB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B33B" w14:textId="77777777" w:rsidR="00EB716F" w:rsidRDefault="00EB716F" w:rsidP="006A120B">
      <w:r>
        <w:separator/>
      </w:r>
    </w:p>
  </w:footnote>
  <w:footnote w:type="continuationSeparator" w:id="0">
    <w:p w14:paraId="78EA34BC" w14:textId="77777777" w:rsidR="00EB716F" w:rsidRDefault="00EB716F" w:rsidP="006A1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A82"/>
    <w:multiLevelType w:val="hybridMultilevel"/>
    <w:tmpl w:val="7A7A1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C754D"/>
    <w:multiLevelType w:val="hybridMultilevel"/>
    <w:tmpl w:val="72A220B0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1014"/>
    <w:multiLevelType w:val="multilevel"/>
    <w:tmpl w:val="FC10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D5BD9"/>
    <w:multiLevelType w:val="hybridMultilevel"/>
    <w:tmpl w:val="C6AC2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544C3"/>
    <w:multiLevelType w:val="hybridMultilevel"/>
    <w:tmpl w:val="7292D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D2279"/>
    <w:multiLevelType w:val="hybridMultilevel"/>
    <w:tmpl w:val="CF2EC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5704B"/>
    <w:multiLevelType w:val="hybridMultilevel"/>
    <w:tmpl w:val="07AA83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246D7"/>
    <w:multiLevelType w:val="hybridMultilevel"/>
    <w:tmpl w:val="D764C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ED1DEC"/>
    <w:multiLevelType w:val="hybridMultilevel"/>
    <w:tmpl w:val="310C1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914561"/>
    <w:multiLevelType w:val="hybridMultilevel"/>
    <w:tmpl w:val="A9DAB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A24A4"/>
    <w:multiLevelType w:val="hybridMultilevel"/>
    <w:tmpl w:val="233286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0583A"/>
    <w:multiLevelType w:val="hybridMultilevel"/>
    <w:tmpl w:val="FBBCFE1E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666D7"/>
    <w:multiLevelType w:val="hybridMultilevel"/>
    <w:tmpl w:val="8BAE30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F1455"/>
    <w:multiLevelType w:val="hybridMultilevel"/>
    <w:tmpl w:val="881C28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6ED0"/>
    <w:multiLevelType w:val="multilevel"/>
    <w:tmpl w:val="261EB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573606"/>
    <w:multiLevelType w:val="hybridMultilevel"/>
    <w:tmpl w:val="9F82CF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D09233D"/>
    <w:multiLevelType w:val="hybridMultilevel"/>
    <w:tmpl w:val="BBA8B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2725EF"/>
    <w:multiLevelType w:val="multilevel"/>
    <w:tmpl w:val="6AA6EA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1E682042"/>
    <w:multiLevelType w:val="hybridMultilevel"/>
    <w:tmpl w:val="27BEED20"/>
    <w:lvl w:ilvl="0" w:tplc="3C2CC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27708F"/>
    <w:multiLevelType w:val="hybridMultilevel"/>
    <w:tmpl w:val="D0284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B22FDE"/>
    <w:multiLevelType w:val="hybridMultilevel"/>
    <w:tmpl w:val="0BD444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601D7E"/>
    <w:multiLevelType w:val="hybridMultilevel"/>
    <w:tmpl w:val="445E3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044E4A"/>
    <w:multiLevelType w:val="hybridMultilevel"/>
    <w:tmpl w:val="84669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909D4"/>
    <w:multiLevelType w:val="hybridMultilevel"/>
    <w:tmpl w:val="8BAE3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5E7EEC"/>
    <w:multiLevelType w:val="hybridMultilevel"/>
    <w:tmpl w:val="DA907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7A62CC"/>
    <w:multiLevelType w:val="hybridMultilevel"/>
    <w:tmpl w:val="E3AE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B00627"/>
    <w:multiLevelType w:val="multilevel"/>
    <w:tmpl w:val="FC10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8E561EF"/>
    <w:multiLevelType w:val="multilevel"/>
    <w:tmpl w:val="FC10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C846D8"/>
    <w:multiLevelType w:val="hybridMultilevel"/>
    <w:tmpl w:val="41502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5031A2"/>
    <w:multiLevelType w:val="hybridMultilevel"/>
    <w:tmpl w:val="839C9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6D1080"/>
    <w:multiLevelType w:val="hybridMultilevel"/>
    <w:tmpl w:val="71D0A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955A5A"/>
    <w:multiLevelType w:val="hybridMultilevel"/>
    <w:tmpl w:val="5E1CB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6A53F6"/>
    <w:multiLevelType w:val="hybridMultilevel"/>
    <w:tmpl w:val="9912AFA8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DF4B74"/>
    <w:multiLevelType w:val="hybridMultilevel"/>
    <w:tmpl w:val="AA9E0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C77C4E"/>
    <w:multiLevelType w:val="hybridMultilevel"/>
    <w:tmpl w:val="F948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F54B5F"/>
    <w:multiLevelType w:val="hybridMultilevel"/>
    <w:tmpl w:val="6390F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CC128E"/>
    <w:multiLevelType w:val="hybridMultilevel"/>
    <w:tmpl w:val="EBD4E150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C3421D"/>
    <w:multiLevelType w:val="hybridMultilevel"/>
    <w:tmpl w:val="0096E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CE0CFE"/>
    <w:multiLevelType w:val="hybridMultilevel"/>
    <w:tmpl w:val="201416A6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2607AD"/>
    <w:multiLevelType w:val="hybridMultilevel"/>
    <w:tmpl w:val="3A38E942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A856CB"/>
    <w:multiLevelType w:val="hybridMultilevel"/>
    <w:tmpl w:val="821E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055761"/>
    <w:multiLevelType w:val="hybridMultilevel"/>
    <w:tmpl w:val="FD34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F2516F"/>
    <w:multiLevelType w:val="hybridMultilevel"/>
    <w:tmpl w:val="B5E6E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236DF0"/>
    <w:multiLevelType w:val="hybridMultilevel"/>
    <w:tmpl w:val="A05204D6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C41D9B"/>
    <w:multiLevelType w:val="hybridMultilevel"/>
    <w:tmpl w:val="FA02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81290C"/>
    <w:multiLevelType w:val="hybridMultilevel"/>
    <w:tmpl w:val="C1764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8213DB"/>
    <w:multiLevelType w:val="multilevel"/>
    <w:tmpl w:val="261EB6FC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entative="1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entative="1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entative="1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entative="1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47" w15:restartNumberingAfterBreak="0">
    <w:nsid w:val="60F73286"/>
    <w:multiLevelType w:val="multilevel"/>
    <w:tmpl w:val="FC10A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18F677E"/>
    <w:multiLevelType w:val="hybridMultilevel"/>
    <w:tmpl w:val="1D6CF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344218"/>
    <w:multiLevelType w:val="hybridMultilevel"/>
    <w:tmpl w:val="C174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4B1BEA"/>
    <w:multiLevelType w:val="hybridMultilevel"/>
    <w:tmpl w:val="D8C0E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DC01A8"/>
    <w:multiLevelType w:val="hybridMultilevel"/>
    <w:tmpl w:val="07AA8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D101B2"/>
    <w:multiLevelType w:val="hybridMultilevel"/>
    <w:tmpl w:val="D4A0B8EE"/>
    <w:lvl w:ilvl="0" w:tplc="7F3A7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B11506"/>
    <w:multiLevelType w:val="hybridMultilevel"/>
    <w:tmpl w:val="D8C0E3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0B4D5B"/>
    <w:multiLevelType w:val="hybridMultilevel"/>
    <w:tmpl w:val="C1A2F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2D45DF"/>
    <w:multiLevelType w:val="hybridMultilevel"/>
    <w:tmpl w:val="017EB3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3D166AE"/>
    <w:multiLevelType w:val="hybridMultilevel"/>
    <w:tmpl w:val="4B68647C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7" w15:restartNumberingAfterBreak="0">
    <w:nsid w:val="77802F37"/>
    <w:multiLevelType w:val="multilevel"/>
    <w:tmpl w:val="6AA6EA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8" w15:restartNumberingAfterBreak="0">
    <w:nsid w:val="7916036B"/>
    <w:multiLevelType w:val="hybridMultilevel"/>
    <w:tmpl w:val="7B7A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1A244B"/>
    <w:multiLevelType w:val="hybridMultilevel"/>
    <w:tmpl w:val="151AD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B120AF"/>
    <w:multiLevelType w:val="hybridMultilevel"/>
    <w:tmpl w:val="4B08F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067835"/>
    <w:multiLevelType w:val="hybridMultilevel"/>
    <w:tmpl w:val="A280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B94B16"/>
    <w:multiLevelType w:val="hybridMultilevel"/>
    <w:tmpl w:val="8E2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3A1E58"/>
    <w:multiLevelType w:val="hybridMultilevel"/>
    <w:tmpl w:val="B218B2BA"/>
    <w:lvl w:ilvl="0" w:tplc="E6A86E9C">
      <w:numFmt w:val="bullet"/>
      <w:lvlText w:val="•"/>
      <w:lvlJc w:val="left"/>
      <w:pPr>
        <w:ind w:left="720" w:hanging="360"/>
      </w:pPr>
      <w:rPr>
        <w:rFonts w:ascii="Brill" w:eastAsiaTheme="minorEastAsia" w:hAnsi="Bril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295189">
    <w:abstractNumId w:val="61"/>
  </w:num>
  <w:num w:numId="2" w16cid:durableId="215510838">
    <w:abstractNumId w:val="0"/>
  </w:num>
  <w:num w:numId="3" w16cid:durableId="1542014722">
    <w:abstractNumId w:val="59"/>
  </w:num>
  <w:num w:numId="4" w16cid:durableId="1837646883">
    <w:abstractNumId w:val="50"/>
  </w:num>
  <w:num w:numId="5" w16cid:durableId="1902791145">
    <w:abstractNumId w:val="29"/>
  </w:num>
  <w:num w:numId="6" w16cid:durableId="743913890">
    <w:abstractNumId w:val="9"/>
  </w:num>
  <w:num w:numId="7" w16cid:durableId="1460226690">
    <w:abstractNumId w:val="44"/>
  </w:num>
  <w:num w:numId="8" w16cid:durableId="769741436">
    <w:abstractNumId w:val="53"/>
  </w:num>
  <w:num w:numId="9" w16cid:durableId="1340964272">
    <w:abstractNumId w:val="60"/>
  </w:num>
  <w:num w:numId="10" w16cid:durableId="1312369677">
    <w:abstractNumId w:val="24"/>
  </w:num>
  <w:num w:numId="11" w16cid:durableId="1573810285">
    <w:abstractNumId w:val="49"/>
  </w:num>
  <w:num w:numId="12" w16cid:durableId="1971742785">
    <w:abstractNumId w:val="41"/>
  </w:num>
  <w:num w:numId="13" w16cid:durableId="976838109">
    <w:abstractNumId w:val="28"/>
  </w:num>
  <w:num w:numId="14" w16cid:durableId="1508599192">
    <w:abstractNumId w:val="31"/>
  </w:num>
  <w:num w:numId="15" w16cid:durableId="719288973">
    <w:abstractNumId w:val="34"/>
  </w:num>
  <w:num w:numId="16" w16cid:durableId="1058943111">
    <w:abstractNumId w:val="58"/>
  </w:num>
  <w:num w:numId="17" w16cid:durableId="369380870">
    <w:abstractNumId w:val="54"/>
  </w:num>
  <w:num w:numId="18" w16cid:durableId="97912750">
    <w:abstractNumId w:val="35"/>
  </w:num>
  <w:num w:numId="19" w16cid:durableId="514736385">
    <w:abstractNumId w:val="7"/>
  </w:num>
  <w:num w:numId="20" w16cid:durableId="533620089">
    <w:abstractNumId w:val="23"/>
  </w:num>
  <w:num w:numId="21" w16cid:durableId="1340698117">
    <w:abstractNumId w:val="62"/>
  </w:num>
  <w:num w:numId="22" w16cid:durableId="1728796151">
    <w:abstractNumId w:val="30"/>
  </w:num>
  <w:num w:numId="23" w16cid:durableId="1037461594">
    <w:abstractNumId w:val="19"/>
  </w:num>
  <w:num w:numId="24" w16cid:durableId="1996033493">
    <w:abstractNumId w:val="45"/>
  </w:num>
  <w:num w:numId="25" w16cid:durableId="2004435415">
    <w:abstractNumId w:val="8"/>
  </w:num>
  <w:num w:numId="26" w16cid:durableId="1068378829">
    <w:abstractNumId w:val="33"/>
  </w:num>
  <w:num w:numId="27" w16cid:durableId="623923497">
    <w:abstractNumId w:val="42"/>
  </w:num>
  <w:num w:numId="28" w16cid:durableId="1994527001">
    <w:abstractNumId w:val="10"/>
  </w:num>
  <w:num w:numId="29" w16cid:durableId="1063026372">
    <w:abstractNumId w:val="51"/>
  </w:num>
  <w:num w:numId="30" w16cid:durableId="1019548901">
    <w:abstractNumId w:val="40"/>
  </w:num>
  <w:num w:numId="31" w16cid:durableId="545332489">
    <w:abstractNumId w:val="12"/>
  </w:num>
  <w:num w:numId="32" w16cid:durableId="1046217461">
    <w:abstractNumId w:val="6"/>
  </w:num>
  <w:num w:numId="33" w16cid:durableId="1432621841">
    <w:abstractNumId w:val="15"/>
  </w:num>
  <w:num w:numId="34" w16cid:durableId="460029172">
    <w:abstractNumId w:val="48"/>
  </w:num>
  <w:num w:numId="35" w16cid:durableId="323975311">
    <w:abstractNumId w:val="43"/>
  </w:num>
  <w:num w:numId="36" w16cid:durableId="1752506604">
    <w:abstractNumId w:val="20"/>
  </w:num>
  <w:num w:numId="37" w16cid:durableId="1494369902">
    <w:abstractNumId w:val="1"/>
  </w:num>
  <w:num w:numId="38" w16cid:durableId="15934470">
    <w:abstractNumId w:val="32"/>
  </w:num>
  <w:num w:numId="39" w16cid:durableId="1616476261">
    <w:abstractNumId w:val="63"/>
  </w:num>
  <w:num w:numId="40" w16cid:durableId="762722841">
    <w:abstractNumId w:val="11"/>
  </w:num>
  <w:num w:numId="41" w16cid:durableId="1743747165">
    <w:abstractNumId w:val="39"/>
  </w:num>
  <w:num w:numId="42" w16cid:durableId="1724794532">
    <w:abstractNumId w:val="36"/>
  </w:num>
  <w:num w:numId="43" w16cid:durableId="907038433">
    <w:abstractNumId w:val="38"/>
  </w:num>
  <w:num w:numId="44" w16cid:durableId="711002800">
    <w:abstractNumId w:val="13"/>
  </w:num>
  <w:num w:numId="45" w16cid:durableId="1501778385">
    <w:abstractNumId w:val="55"/>
  </w:num>
  <w:num w:numId="46" w16cid:durableId="940145698">
    <w:abstractNumId w:val="56"/>
  </w:num>
  <w:num w:numId="47" w16cid:durableId="2138795259">
    <w:abstractNumId w:val="22"/>
  </w:num>
  <w:num w:numId="48" w16cid:durableId="1961915909">
    <w:abstractNumId w:val="16"/>
  </w:num>
  <w:num w:numId="49" w16cid:durableId="456870329">
    <w:abstractNumId w:val="4"/>
  </w:num>
  <w:num w:numId="50" w16cid:durableId="1764182896">
    <w:abstractNumId w:val="37"/>
  </w:num>
  <w:num w:numId="51" w16cid:durableId="1341733771">
    <w:abstractNumId w:val="3"/>
  </w:num>
  <w:num w:numId="52" w16cid:durableId="138769041">
    <w:abstractNumId w:val="47"/>
  </w:num>
  <w:num w:numId="53" w16cid:durableId="714550522">
    <w:abstractNumId w:val="52"/>
  </w:num>
  <w:num w:numId="54" w16cid:durableId="2098552748">
    <w:abstractNumId w:val="18"/>
  </w:num>
  <w:num w:numId="55" w16cid:durableId="1014574178">
    <w:abstractNumId w:val="5"/>
  </w:num>
  <w:num w:numId="56" w16cid:durableId="756637175">
    <w:abstractNumId w:val="26"/>
  </w:num>
  <w:num w:numId="57" w16cid:durableId="1537306008">
    <w:abstractNumId w:val="27"/>
  </w:num>
  <w:num w:numId="58" w16cid:durableId="72046130">
    <w:abstractNumId w:val="2"/>
  </w:num>
  <w:num w:numId="59" w16cid:durableId="630868490">
    <w:abstractNumId w:val="25"/>
  </w:num>
  <w:num w:numId="60" w16cid:durableId="39864181">
    <w:abstractNumId w:val="21"/>
  </w:num>
  <w:num w:numId="61" w16cid:durableId="42026977">
    <w:abstractNumId w:val="57"/>
  </w:num>
  <w:num w:numId="62" w16cid:durableId="733506757">
    <w:abstractNumId w:val="17"/>
  </w:num>
  <w:num w:numId="63" w16cid:durableId="1817607116">
    <w:abstractNumId w:val="14"/>
  </w:num>
  <w:num w:numId="64" w16cid:durableId="133506413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0F"/>
    <w:rsid w:val="00014384"/>
    <w:rsid w:val="00025640"/>
    <w:rsid w:val="00030ECD"/>
    <w:rsid w:val="0003791B"/>
    <w:rsid w:val="0004249A"/>
    <w:rsid w:val="000442C3"/>
    <w:rsid w:val="00047B7A"/>
    <w:rsid w:val="00052CA7"/>
    <w:rsid w:val="0007045C"/>
    <w:rsid w:val="0007083B"/>
    <w:rsid w:val="00083BC7"/>
    <w:rsid w:val="000974AC"/>
    <w:rsid w:val="000A0F23"/>
    <w:rsid w:val="000A1FB1"/>
    <w:rsid w:val="000A3506"/>
    <w:rsid w:val="000B35C5"/>
    <w:rsid w:val="000C1791"/>
    <w:rsid w:val="000D1CF0"/>
    <w:rsid w:val="000D2F39"/>
    <w:rsid w:val="000D7C72"/>
    <w:rsid w:val="000E2BFE"/>
    <w:rsid w:val="00112EB6"/>
    <w:rsid w:val="00145535"/>
    <w:rsid w:val="00145E50"/>
    <w:rsid w:val="00164B47"/>
    <w:rsid w:val="00172900"/>
    <w:rsid w:val="001756D8"/>
    <w:rsid w:val="0018048A"/>
    <w:rsid w:val="0018250F"/>
    <w:rsid w:val="001854D1"/>
    <w:rsid w:val="00186191"/>
    <w:rsid w:val="00190867"/>
    <w:rsid w:val="001B609B"/>
    <w:rsid w:val="001C40F4"/>
    <w:rsid w:val="001D4CE7"/>
    <w:rsid w:val="001D76B8"/>
    <w:rsid w:val="001E7D15"/>
    <w:rsid w:val="001F4046"/>
    <w:rsid w:val="0020049F"/>
    <w:rsid w:val="00210FE3"/>
    <w:rsid w:val="00211EE1"/>
    <w:rsid w:val="00214441"/>
    <w:rsid w:val="002201F2"/>
    <w:rsid w:val="00235D9E"/>
    <w:rsid w:val="00241F9E"/>
    <w:rsid w:val="002716F2"/>
    <w:rsid w:val="00285016"/>
    <w:rsid w:val="0028533E"/>
    <w:rsid w:val="002854BC"/>
    <w:rsid w:val="002879BA"/>
    <w:rsid w:val="00292099"/>
    <w:rsid w:val="002950EA"/>
    <w:rsid w:val="002A2A6F"/>
    <w:rsid w:val="002A73FE"/>
    <w:rsid w:val="002B2C34"/>
    <w:rsid w:val="002E5E41"/>
    <w:rsid w:val="00300C37"/>
    <w:rsid w:val="00320CF6"/>
    <w:rsid w:val="00325F2D"/>
    <w:rsid w:val="003318DF"/>
    <w:rsid w:val="00342EEF"/>
    <w:rsid w:val="003435CB"/>
    <w:rsid w:val="00343F76"/>
    <w:rsid w:val="00374098"/>
    <w:rsid w:val="00375196"/>
    <w:rsid w:val="00391EFD"/>
    <w:rsid w:val="00396809"/>
    <w:rsid w:val="003A7421"/>
    <w:rsid w:val="003E3D71"/>
    <w:rsid w:val="003F6882"/>
    <w:rsid w:val="0040214A"/>
    <w:rsid w:val="00402D58"/>
    <w:rsid w:val="0040776F"/>
    <w:rsid w:val="00412276"/>
    <w:rsid w:val="00422B04"/>
    <w:rsid w:val="00423999"/>
    <w:rsid w:val="00465AAC"/>
    <w:rsid w:val="00471322"/>
    <w:rsid w:val="00477026"/>
    <w:rsid w:val="00490C0E"/>
    <w:rsid w:val="004A427D"/>
    <w:rsid w:val="004B6A56"/>
    <w:rsid w:val="004C0EFB"/>
    <w:rsid w:val="004C1078"/>
    <w:rsid w:val="004C10F5"/>
    <w:rsid w:val="004C23A4"/>
    <w:rsid w:val="004C6916"/>
    <w:rsid w:val="004C7B82"/>
    <w:rsid w:val="004E31E1"/>
    <w:rsid w:val="004F2513"/>
    <w:rsid w:val="0050175D"/>
    <w:rsid w:val="005079E0"/>
    <w:rsid w:val="00512B71"/>
    <w:rsid w:val="00527974"/>
    <w:rsid w:val="00533164"/>
    <w:rsid w:val="00540E25"/>
    <w:rsid w:val="005461C1"/>
    <w:rsid w:val="00574EAB"/>
    <w:rsid w:val="00581B74"/>
    <w:rsid w:val="005A5E25"/>
    <w:rsid w:val="005B0CA8"/>
    <w:rsid w:val="005B50BD"/>
    <w:rsid w:val="005B5798"/>
    <w:rsid w:val="005D1F38"/>
    <w:rsid w:val="005D36F1"/>
    <w:rsid w:val="005E40A6"/>
    <w:rsid w:val="005F2A5D"/>
    <w:rsid w:val="005F2B83"/>
    <w:rsid w:val="005F4D83"/>
    <w:rsid w:val="00606CF9"/>
    <w:rsid w:val="0060790E"/>
    <w:rsid w:val="006123E9"/>
    <w:rsid w:val="00614E1E"/>
    <w:rsid w:val="00615659"/>
    <w:rsid w:val="00636565"/>
    <w:rsid w:val="0064443B"/>
    <w:rsid w:val="006477D4"/>
    <w:rsid w:val="006513B4"/>
    <w:rsid w:val="006528B1"/>
    <w:rsid w:val="00670F5C"/>
    <w:rsid w:val="0068223C"/>
    <w:rsid w:val="006868C6"/>
    <w:rsid w:val="00687063"/>
    <w:rsid w:val="0069335B"/>
    <w:rsid w:val="00693DFB"/>
    <w:rsid w:val="006A0A9C"/>
    <w:rsid w:val="006A120B"/>
    <w:rsid w:val="006A4AC9"/>
    <w:rsid w:val="006A5771"/>
    <w:rsid w:val="006B3CA5"/>
    <w:rsid w:val="006C42C3"/>
    <w:rsid w:val="006D237D"/>
    <w:rsid w:val="006D501C"/>
    <w:rsid w:val="006D555B"/>
    <w:rsid w:val="006D62CC"/>
    <w:rsid w:val="006E47B6"/>
    <w:rsid w:val="006F4BC8"/>
    <w:rsid w:val="007104B4"/>
    <w:rsid w:val="00713864"/>
    <w:rsid w:val="00713A21"/>
    <w:rsid w:val="00716FB3"/>
    <w:rsid w:val="007218EE"/>
    <w:rsid w:val="00726EB8"/>
    <w:rsid w:val="00735960"/>
    <w:rsid w:val="00736DAD"/>
    <w:rsid w:val="0074703E"/>
    <w:rsid w:val="007516E9"/>
    <w:rsid w:val="007645CA"/>
    <w:rsid w:val="00765810"/>
    <w:rsid w:val="00766AAE"/>
    <w:rsid w:val="007726FD"/>
    <w:rsid w:val="00784591"/>
    <w:rsid w:val="007903F8"/>
    <w:rsid w:val="007D4F7A"/>
    <w:rsid w:val="007D7756"/>
    <w:rsid w:val="007E3CD9"/>
    <w:rsid w:val="007F2D1F"/>
    <w:rsid w:val="007F772C"/>
    <w:rsid w:val="00802BA7"/>
    <w:rsid w:val="00811310"/>
    <w:rsid w:val="00813A44"/>
    <w:rsid w:val="0083430A"/>
    <w:rsid w:val="00841294"/>
    <w:rsid w:val="00853940"/>
    <w:rsid w:val="00870AE5"/>
    <w:rsid w:val="008857DB"/>
    <w:rsid w:val="00895841"/>
    <w:rsid w:val="00895B96"/>
    <w:rsid w:val="008A7D3B"/>
    <w:rsid w:val="008B37EE"/>
    <w:rsid w:val="008B5452"/>
    <w:rsid w:val="008C645C"/>
    <w:rsid w:val="008C6BA3"/>
    <w:rsid w:val="008D70C8"/>
    <w:rsid w:val="008D7EAC"/>
    <w:rsid w:val="008E1369"/>
    <w:rsid w:val="008F6C3D"/>
    <w:rsid w:val="008F79CB"/>
    <w:rsid w:val="00917C3F"/>
    <w:rsid w:val="00950893"/>
    <w:rsid w:val="009508D3"/>
    <w:rsid w:val="0095277D"/>
    <w:rsid w:val="00954DAB"/>
    <w:rsid w:val="00955A2A"/>
    <w:rsid w:val="00956D80"/>
    <w:rsid w:val="0096078B"/>
    <w:rsid w:val="009621A8"/>
    <w:rsid w:val="00976E5F"/>
    <w:rsid w:val="009869A9"/>
    <w:rsid w:val="00994A70"/>
    <w:rsid w:val="009961FE"/>
    <w:rsid w:val="009A002F"/>
    <w:rsid w:val="009A73BB"/>
    <w:rsid w:val="009B4E19"/>
    <w:rsid w:val="009D0F8E"/>
    <w:rsid w:val="009D1566"/>
    <w:rsid w:val="009E3380"/>
    <w:rsid w:val="009E7EC3"/>
    <w:rsid w:val="009F1C33"/>
    <w:rsid w:val="00A02B48"/>
    <w:rsid w:val="00A10751"/>
    <w:rsid w:val="00A10BC3"/>
    <w:rsid w:val="00A16CFE"/>
    <w:rsid w:val="00A33D4B"/>
    <w:rsid w:val="00A3490C"/>
    <w:rsid w:val="00A43120"/>
    <w:rsid w:val="00A50CB3"/>
    <w:rsid w:val="00A547FD"/>
    <w:rsid w:val="00A63E0B"/>
    <w:rsid w:val="00A82298"/>
    <w:rsid w:val="00A84AE3"/>
    <w:rsid w:val="00AA5691"/>
    <w:rsid w:val="00AA67D4"/>
    <w:rsid w:val="00AB175C"/>
    <w:rsid w:val="00AB3850"/>
    <w:rsid w:val="00AE0F8F"/>
    <w:rsid w:val="00AE4149"/>
    <w:rsid w:val="00AE7A5B"/>
    <w:rsid w:val="00AF0EFC"/>
    <w:rsid w:val="00AF4BF1"/>
    <w:rsid w:val="00B00C76"/>
    <w:rsid w:val="00B057CC"/>
    <w:rsid w:val="00B15A0F"/>
    <w:rsid w:val="00B17B19"/>
    <w:rsid w:val="00B17F3A"/>
    <w:rsid w:val="00B24B2A"/>
    <w:rsid w:val="00B363EF"/>
    <w:rsid w:val="00B403E1"/>
    <w:rsid w:val="00B44B65"/>
    <w:rsid w:val="00B51B8A"/>
    <w:rsid w:val="00B55548"/>
    <w:rsid w:val="00B635A4"/>
    <w:rsid w:val="00B7351D"/>
    <w:rsid w:val="00B92819"/>
    <w:rsid w:val="00B97FB2"/>
    <w:rsid w:val="00BA6DB4"/>
    <w:rsid w:val="00BA7D37"/>
    <w:rsid w:val="00BB249C"/>
    <w:rsid w:val="00BB54A5"/>
    <w:rsid w:val="00BC1041"/>
    <w:rsid w:val="00BC1A12"/>
    <w:rsid w:val="00BC3241"/>
    <w:rsid w:val="00BE2DD3"/>
    <w:rsid w:val="00BE3B85"/>
    <w:rsid w:val="00BE44F8"/>
    <w:rsid w:val="00BE4FF5"/>
    <w:rsid w:val="00C11A97"/>
    <w:rsid w:val="00C140A4"/>
    <w:rsid w:val="00C14C61"/>
    <w:rsid w:val="00C15162"/>
    <w:rsid w:val="00C17424"/>
    <w:rsid w:val="00C30626"/>
    <w:rsid w:val="00C40285"/>
    <w:rsid w:val="00C56F64"/>
    <w:rsid w:val="00C575BA"/>
    <w:rsid w:val="00C60A2C"/>
    <w:rsid w:val="00C62B99"/>
    <w:rsid w:val="00C73FE8"/>
    <w:rsid w:val="00C86686"/>
    <w:rsid w:val="00C9627B"/>
    <w:rsid w:val="00C96C70"/>
    <w:rsid w:val="00CA70E8"/>
    <w:rsid w:val="00CB6A4B"/>
    <w:rsid w:val="00CC1B8A"/>
    <w:rsid w:val="00CC458D"/>
    <w:rsid w:val="00CD19A0"/>
    <w:rsid w:val="00CD5EB2"/>
    <w:rsid w:val="00CD7E96"/>
    <w:rsid w:val="00CE7625"/>
    <w:rsid w:val="00CF39E8"/>
    <w:rsid w:val="00CF4C46"/>
    <w:rsid w:val="00CF63A6"/>
    <w:rsid w:val="00D00E61"/>
    <w:rsid w:val="00D11F9B"/>
    <w:rsid w:val="00D2628A"/>
    <w:rsid w:val="00D26467"/>
    <w:rsid w:val="00D31AD4"/>
    <w:rsid w:val="00D33D97"/>
    <w:rsid w:val="00D35254"/>
    <w:rsid w:val="00D40C5A"/>
    <w:rsid w:val="00D4524D"/>
    <w:rsid w:val="00D478FF"/>
    <w:rsid w:val="00D733D0"/>
    <w:rsid w:val="00D737CB"/>
    <w:rsid w:val="00D7633E"/>
    <w:rsid w:val="00D805B8"/>
    <w:rsid w:val="00D80E03"/>
    <w:rsid w:val="00D82332"/>
    <w:rsid w:val="00DA24C7"/>
    <w:rsid w:val="00DA3489"/>
    <w:rsid w:val="00DA49FB"/>
    <w:rsid w:val="00DA59DD"/>
    <w:rsid w:val="00DB2E4C"/>
    <w:rsid w:val="00DB330F"/>
    <w:rsid w:val="00DC0845"/>
    <w:rsid w:val="00DC70DD"/>
    <w:rsid w:val="00DE68B7"/>
    <w:rsid w:val="00DF563A"/>
    <w:rsid w:val="00E02B1E"/>
    <w:rsid w:val="00E07BF7"/>
    <w:rsid w:val="00E07F24"/>
    <w:rsid w:val="00E173EB"/>
    <w:rsid w:val="00E220CF"/>
    <w:rsid w:val="00E32890"/>
    <w:rsid w:val="00E36852"/>
    <w:rsid w:val="00E547F7"/>
    <w:rsid w:val="00E613DD"/>
    <w:rsid w:val="00E666CF"/>
    <w:rsid w:val="00E73512"/>
    <w:rsid w:val="00E806D3"/>
    <w:rsid w:val="00E8128F"/>
    <w:rsid w:val="00EA6D06"/>
    <w:rsid w:val="00EA7B54"/>
    <w:rsid w:val="00EB716F"/>
    <w:rsid w:val="00EC4A98"/>
    <w:rsid w:val="00EC7C71"/>
    <w:rsid w:val="00ED0586"/>
    <w:rsid w:val="00EE06ED"/>
    <w:rsid w:val="00EF7B1D"/>
    <w:rsid w:val="00F02C0D"/>
    <w:rsid w:val="00F21DEE"/>
    <w:rsid w:val="00F26F18"/>
    <w:rsid w:val="00F2704E"/>
    <w:rsid w:val="00F370C2"/>
    <w:rsid w:val="00F37321"/>
    <w:rsid w:val="00F43D8F"/>
    <w:rsid w:val="00F613FE"/>
    <w:rsid w:val="00F64E9A"/>
    <w:rsid w:val="00F66A5F"/>
    <w:rsid w:val="00F729F2"/>
    <w:rsid w:val="00F74049"/>
    <w:rsid w:val="00F819C6"/>
    <w:rsid w:val="00F82AA5"/>
    <w:rsid w:val="00FB19C0"/>
    <w:rsid w:val="00FC0877"/>
    <w:rsid w:val="00FC535D"/>
    <w:rsid w:val="00FE6CF7"/>
    <w:rsid w:val="00FF0D8B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87F4A"/>
  <w15:chartTrackingRefBased/>
  <w15:docId w15:val="{5B6FEFB8-6E85-9F45-BA22-FAB4EBEB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9A0"/>
    <w:pPr>
      <w:autoSpaceDE w:val="0"/>
      <w:autoSpaceDN w:val="0"/>
      <w:adjustRightInd w:val="0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9CB"/>
    <w:pPr>
      <w:keepNext/>
      <w:keepLines/>
      <w:autoSpaceDE/>
      <w:autoSpaceDN/>
      <w:adjustRightInd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75D"/>
    <w:pPr>
      <w:keepNext/>
      <w:keepLines/>
      <w:autoSpaceDE/>
      <w:autoSpaceDN/>
      <w:adjustRightInd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175D"/>
    <w:pPr>
      <w:keepNext/>
      <w:keepLines/>
      <w:autoSpaceDE/>
      <w:autoSpaceDN/>
      <w:adjustRightInd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26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9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F79CB"/>
    <w:pPr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17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175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B19C0"/>
    <w:pPr>
      <w:autoSpaceDE/>
      <w:autoSpaceDN/>
      <w:adjustRightInd/>
      <w:ind w:left="720"/>
      <w:contextualSpacing/>
    </w:pPr>
    <w:rPr>
      <w:rFonts w:asciiTheme="minorHAnsi" w:hAnsiTheme="minorHAnsi" w:cstheme="minorBidi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321"/>
    <w:pPr>
      <w:numPr>
        <w:ilvl w:val="1"/>
      </w:numPr>
      <w:autoSpaceDE/>
      <w:autoSpaceDN/>
      <w:adjustRightInd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3732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93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33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E7EC3"/>
    <w:pPr>
      <w:autoSpaceDE w:val="0"/>
      <w:autoSpaceDN w:val="0"/>
      <w:adjustRightInd w:val="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9E7EC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7726F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491</Words>
  <Characters>2408</Characters>
  <Application>Microsoft Office Word</Application>
  <DocSecurity>0</DocSecurity>
  <Lines>70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Ketter</dc:creator>
  <cp:keywords/>
  <dc:description/>
  <cp:lastModifiedBy>Brian Ketter</cp:lastModifiedBy>
  <cp:revision>7</cp:revision>
  <cp:lastPrinted>2026-04-23T20:59:00Z</cp:lastPrinted>
  <dcterms:created xsi:type="dcterms:W3CDTF">2026-04-23T21:02:00Z</dcterms:created>
  <dcterms:modified xsi:type="dcterms:W3CDTF">2026-04-23T22:41:00Z</dcterms:modified>
</cp:coreProperties>
</file>