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129D" w14:textId="0352791A" w:rsidR="00FB330C" w:rsidRPr="003967BC" w:rsidRDefault="00FB330C" w:rsidP="00970742">
      <w:pPr>
        <w:pStyle w:val="NoSpacing"/>
        <w:rPr>
          <w:b/>
          <w:bCs/>
        </w:rPr>
      </w:pPr>
      <w:bookmarkStart w:id="0" w:name="OLE_LINK1"/>
      <w:r w:rsidRPr="003967BC">
        <w:rPr>
          <w:b/>
          <w:bCs/>
        </w:rPr>
        <w:t>An Intentional Summer</w:t>
      </w:r>
      <w:r w:rsidR="00DF1532" w:rsidRPr="003967BC">
        <w:rPr>
          <w:b/>
          <w:bCs/>
        </w:rPr>
        <w:t xml:space="preserve"> of Growth</w:t>
      </w:r>
    </w:p>
    <w:p w14:paraId="2DF9FB9B" w14:textId="6B613DC3" w:rsidR="00DF1532" w:rsidRPr="00970742" w:rsidRDefault="00DF1532" w:rsidP="00970742">
      <w:pPr>
        <w:pStyle w:val="NoSpacing"/>
      </w:pPr>
      <w:r w:rsidRPr="00970742">
        <w:t>May 24, 2026</w:t>
      </w:r>
    </w:p>
    <w:p w14:paraId="6E477249" w14:textId="77777777" w:rsidR="00EB4A81" w:rsidRDefault="00EB4A81" w:rsidP="00970742">
      <w:pPr>
        <w:pStyle w:val="NoSpacing"/>
        <w:rPr>
          <w:rFonts w:eastAsia="Times New Roman"/>
          <w:kern w:val="0"/>
          <w14:ligatures w14:val="none"/>
        </w:rPr>
      </w:pPr>
    </w:p>
    <w:bookmarkEnd w:id="0"/>
    <w:p w14:paraId="7904DA84" w14:textId="28F185D0" w:rsidR="00EB4A81" w:rsidRPr="003967BC" w:rsidRDefault="00970742" w:rsidP="00970742">
      <w:pPr>
        <w:pStyle w:val="NoSpacing"/>
        <w:rPr>
          <w:rFonts w:ascii="Calibri" w:hAnsi="Calibri" w:cs="Calibri"/>
        </w:rPr>
      </w:pPr>
      <w:r w:rsidRPr="00970742">
        <w:rPr>
          <w:rStyle w:val="boldlw4na9"/>
          <w:rFonts w:ascii="Calibri" w:hAnsi="Calibri" w:cs="Calibri"/>
        </w:rPr>
        <w:t>Because Christ has shown us compassion, we can intentionally pursue growth in Him this summer.</w:t>
      </w:r>
      <w:r w:rsidR="00EB4A81">
        <w:rPr>
          <w:rStyle w:val="boldlw4na9"/>
          <w:rFonts w:ascii="Calibri" w:hAnsi="Calibri" w:cs="Calibri"/>
        </w:rPr>
        <w:t xml:space="preserve"> </w:t>
      </w:r>
      <w:r w:rsidRPr="00970742">
        <w:t>Ecclesiastes 3:1–8</w:t>
      </w:r>
    </w:p>
    <w:p w14:paraId="1FE3391D" w14:textId="77777777" w:rsidR="00EB4A81" w:rsidRDefault="00EB4A81" w:rsidP="003967BC">
      <w:pPr>
        <w:pStyle w:val="NoSpacing"/>
        <w:numPr>
          <w:ilvl w:val="0"/>
          <w:numId w:val="10"/>
        </w:numPr>
      </w:pPr>
      <w:r>
        <w:t>Grateful for Memorial Day</w:t>
      </w:r>
    </w:p>
    <w:p w14:paraId="6D5335BF" w14:textId="64C5F455" w:rsidR="00970742" w:rsidRDefault="00EB4A81" w:rsidP="003967BC">
      <w:pPr>
        <w:pStyle w:val="NoSpacing"/>
        <w:numPr>
          <w:ilvl w:val="0"/>
          <w:numId w:val="10"/>
        </w:numPr>
      </w:pPr>
      <w:r>
        <w:t xml:space="preserve">Understanding </w:t>
      </w:r>
      <w:r w:rsidR="00970742" w:rsidRPr="00970742">
        <w:t>Pentecost Sunday</w:t>
      </w:r>
    </w:p>
    <w:p w14:paraId="14EBA11B" w14:textId="4A5D185C" w:rsidR="00EB4A81" w:rsidRPr="00970742" w:rsidRDefault="00EB4A81" w:rsidP="003967BC">
      <w:pPr>
        <w:pStyle w:val="NoSpacing"/>
        <w:numPr>
          <w:ilvl w:val="0"/>
          <w:numId w:val="10"/>
        </w:numPr>
      </w:pPr>
      <w:r>
        <w:t>Glad to welcome Summer</w:t>
      </w:r>
    </w:p>
    <w:p w14:paraId="6EDF9E56" w14:textId="77777777" w:rsidR="00EB4A81" w:rsidRDefault="00EB4A81" w:rsidP="00970742">
      <w:pPr>
        <w:pStyle w:val="NoSpacing"/>
      </w:pPr>
    </w:p>
    <w:p w14:paraId="5F7B07C9" w14:textId="77777777" w:rsidR="00970742" w:rsidRPr="00EB4A81" w:rsidRDefault="00970742" w:rsidP="00970742">
      <w:pPr>
        <w:pStyle w:val="NoSpacing"/>
        <w:rPr>
          <w:b/>
          <w:bCs/>
        </w:rPr>
      </w:pPr>
      <w:r w:rsidRPr="00EB4A81">
        <w:rPr>
          <w:b/>
          <w:bCs/>
        </w:rPr>
        <w:t>The Compassion of Christ</w:t>
      </w:r>
    </w:p>
    <w:p w14:paraId="5AFEB741" w14:textId="77777777" w:rsidR="00970742" w:rsidRPr="00970742" w:rsidRDefault="00970742" w:rsidP="00970742">
      <w:pPr>
        <w:pStyle w:val="NoSpacing"/>
      </w:pPr>
      <w:r w:rsidRPr="00970742">
        <w:t>Matthew 9:36</w:t>
      </w:r>
    </w:p>
    <w:p w14:paraId="306071D8" w14:textId="77777777" w:rsidR="00970742" w:rsidRPr="00970742" w:rsidRDefault="00970742" w:rsidP="00970742">
      <w:pPr>
        <w:pStyle w:val="NoSpacing"/>
      </w:pPr>
      <w:r w:rsidRPr="00970742">
        <w:t>The Greek word speaks of being moved in the deepest part of one’s being.</w:t>
      </w:r>
    </w:p>
    <w:p w14:paraId="0879BE3D" w14:textId="77777777" w:rsidR="00970742" w:rsidRDefault="00970742" w:rsidP="00970742">
      <w:pPr>
        <w:pStyle w:val="NoSpacing"/>
      </w:pPr>
      <w:r w:rsidRPr="00970742">
        <w:t xml:space="preserve">What I notice here is the love of Christ in caring. In expressing compassion. This is how He saw them, and I’m suggesting, it’s how He saw you. A caring Savior who invites us to Himself b/c He can help us. He gives us new life, a new identity and the Holy Spirit, who changes us! </w:t>
      </w:r>
    </w:p>
    <w:p w14:paraId="402D5424" w14:textId="77777777" w:rsidR="00EB4A81" w:rsidRPr="00970742" w:rsidRDefault="00EB4A81" w:rsidP="00970742">
      <w:pPr>
        <w:pStyle w:val="NoSpacing"/>
      </w:pPr>
    </w:p>
    <w:p w14:paraId="4183CF2D" w14:textId="1C8B8DB3" w:rsidR="00970742" w:rsidRPr="00970742" w:rsidRDefault="00970742" w:rsidP="003967BC">
      <w:pPr>
        <w:pStyle w:val="NoSpacing"/>
        <w:numPr>
          <w:ilvl w:val="0"/>
          <w:numId w:val="8"/>
        </w:numPr>
        <w:ind w:left="360"/>
      </w:pPr>
      <w:r w:rsidRPr="00970742">
        <w:t>Knowing the compassion of the Lord</w:t>
      </w:r>
    </w:p>
    <w:p w14:paraId="6E6327CD" w14:textId="263BC710" w:rsidR="00E618E7" w:rsidRDefault="00E618E7" w:rsidP="00970742">
      <w:pPr>
        <w:pStyle w:val="NoSpacing"/>
      </w:pPr>
      <w:r>
        <w:t xml:space="preserve">How did </w:t>
      </w:r>
      <w:r w:rsidR="00970742" w:rsidRPr="00970742">
        <w:t xml:space="preserve">Jesus </w:t>
      </w:r>
      <w:r>
        <w:t>see people then, how about now?</w:t>
      </w:r>
    </w:p>
    <w:p w14:paraId="6CFAD840" w14:textId="7C542A9C" w:rsidR="00E618E7" w:rsidRDefault="00E618E7" w:rsidP="00970742">
      <w:pPr>
        <w:pStyle w:val="NoSpacing"/>
      </w:pPr>
      <w:r>
        <w:t>Jn 3:17; Rom 5:8; Matt 11:28-30</w:t>
      </w:r>
    </w:p>
    <w:p w14:paraId="36EF297A" w14:textId="77777777" w:rsidR="00E618E7" w:rsidRDefault="00E618E7" w:rsidP="00970742">
      <w:pPr>
        <w:pStyle w:val="NoSpacing"/>
      </w:pPr>
    </w:p>
    <w:p w14:paraId="55D479A8" w14:textId="798A4CA3" w:rsidR="00970742" w:rsidRPr="00970742" w:rsidRDefault="00970742" w:rsidP="00970742">
      <w:pPr>
        <w:pStyle w:val="NoSpacing"/>
      </w:pPr>
      <w:r w:rsidRPr="00970742">
        <w:t>Jesu</w:t>
      </w:r>
      <w:r w:rsidR="00E618E7">
        <w:t>s</w:t>
      </w:r>
      <w:r w:rsidRPr="00970742">
        <w:t xml:space="preserve"> invites relationship.</w:t>
      </w:r>
    </w:p>
    <w:p w14:paraId="534C0B9B" w14:textId="77777777" w:rsidR="00970742" w:rsidRPr="00970742" w:rsidRDefault="00970742" w:rsidP="00E618E7">
      <w:pPr>
        <w:pStyle w:val="NoSpacing"/>
      </w:pPr>
      <w:r w:rsidRPr="00970742">
        <w:t>He offers rest. Peace. Renewal.</w:t>
      </w:r>
    </w:p>
    <w:p w14:paraId="29A7AFFE" w14:textId="77777777" w:rsidR="00E618E7" w:rsidRDefault="00970742" w:rsidP="00E618E7">
      <w:pPr>
        <w:pStyle w:val="NoSpacing"/>
      </w:pPr>
      <w:proofErr w:type="gramStart"/>
      <w:r w:rsidRPr="00970742">
        <w:t>So</w:t>
      </w:r>
      <w:proofErr w:type="gramEnd"/>
      <w:r w:rsidRPr="00970742">
        <w:t xml:space="preserve"> when we talk about intentional growth this summer, </w:t>
      </w:r>
    </w:p>
    <w:p w14:paraId="1194CF02" w14:textId="123F2AAF" w:rsidR="00970742" w:rsidRPr="00970742" w:rsidRDefault="00E618E7" w:rsidP="00E618E7">
      <w:pPr>
        <w:pStyle w:val="NoSpacing"/>
        <w:numPr>
          <w:ilvl w:val="0"/>
          <w:numId w:val="3"/>
        </w:numPr>
      </w:pPr>
      <w:r>
        <w:t>T</w:t>
      </w:r>
      <w:r w:rsidR="00970742" w:rsidRPr="00970742">
        <w:t>his is not:</w:t>
      </w:r>
      <w:r>
        <w:t xml:space="preserve"> </w:t>
      </w:r>
      <w:r w:rsidR="00970742" w:rsidRPr="00970742">
        <w:t>“Try harder.” “Be more religious.” “Fix yourself.”</w:t>
      </w:r>
    </w:p>
    <w:p w14:paraId="14D6298A" w14:textId="77777777" w:rsidR="00970742" w:rsidRPr="00970742" w:rsidRDefault="00970742" w:rsidP="00E618E7">
      <w:pPr>
        <w:pStyle w:val="NoSpacing"/>
        <w:numPr>
          <w:ilvl w:val="0"/>
          <w:numId w:val="3"/>
        </w:numPr>
      </w:pPr>
      <w:r w:rsidRPr="00970742">
        <w:t>This is about responding to the compassion of Christ.</w:t>
      </w:r>
    </w:p>
    <w:p w14:paraId="7704543E" w14:textId="77777777" w:rsidR="00970742" w:rsidRPr="00970742" w:rsidRDefault="00970742" w:rsidP="00E618E7">
      <w:pPr>
        <w:pStyle w:val="NoSpacing"/>
        <w:numPr>
          <w:ilvl w:val="0"/>
          <w:numId w:val="3"/>
        </w:numPr>
      </w:pPr>
      <w:r w:rsidRPr="00970742">
        <w:t>The Christian life is not driven by guilt. It is sustained by grace.</w:t>
      </w:r>
    </w:p>
    <w:p w14:paraId="4127E488" w14:textId="77777777" w:rsidR="00E618E7" w:rsidRDefault="00E618E7" w:rsidP="00970742">
      <w:pPr>
        <w:pStyle w:val="NoSpacing"/>
      </w:pPr>
    </w:p>
    <w:p w14:paraId="7C20C8CE" w14:textId="4170A792" w:rsidR="00970742" w:rsidRPr="00970742" w:rsidRDefault="00970742" w:rsidP="003967BC">
      <w:pPr>
        <w:pStyle w:val="NoSpacing"/>
        <w:numPr>
          <w:ilvl w:val="0"/>
          <w:numId w:val="8"/>
        </w:numPr>
        <w:ind w:left="360"/>
      </w:pPr>
      <w:r w:rsidRPr="00970742">
        <w:t>Experiencing the compassion of the Lord</w:t>
      </w:r>
    </w:p>
    <w:p w14:paraId="5B4181A0" w14:textId="782C7FB6" w:rsidR="00970742" w:rsidRPr="00970742" w:rsidRDefault="00970742" w:rsidP="00970742">
      <w:pPr>
        <w:pStyle w:val="NoSpacing"/>
      </w:pPr>
      <w:r w:rsidRPr="00970742">
        <w:t>This is through the Spirit</w:t>
      </w:r>
      <w:r w:rsidR="00E618E7">
        <w:t xml:space="preserve">. </w:t>
      </w:r>
      <w:r w:rsidRPr="00970742">
        <w:t>Because of Christ’s death and resurrection, believers now have a new identity.</w:t>
      </w:r>
      <w:r w:rsidR="00E618E7">
        <w:t xml:space="preserve"> Gal 2:20; Rom 8:1-2, 5-6, 9-10</w:t>
      </w:r>
    </w:p>
    <w:p w14:paraId="20BF23FF" w14:textId="32FD1076" w:rsidR="00970742" w:rsidRDefault="00970742" w:rsidP="00970742">
      <w:pPr>
        <w:pStyle w:val="NoSpacing"/>
      </w:pPr>
      <w:r w:rsidRPr="00970742">
        <w:t>This summer can become a season where we intentionally grow in</w:t>
      </w:r>
      <w:r w:rsidR="00E618E7">
        <w:t xml:space="preserve"> </w:t>
      </w:r>
      <w:r w:rsidRPr="00970742">
        <w:t>peace,</w:t>
      </w:r>
      <w:r w:rsidR="00E618E7">
        <w:t xml:space="preserve"> </w:t>
      </w:r>
      <w:r w:rsidRPr="00970742">
        <w:t>maturity,</w:t>
      </w:r>
      <w:r w:rsidR="00E618E7">
        <w:t xml:space="preserve"> </w:t>
      </w:r>
      <w:r w:rsidRPr="00970742">
        <w:t>compassion,</w:t>
      </w:r>
      <w:r w:rsidR="00E618E7">
        <w:t xml:space="preserve"> </w:t>
      </w:r>
      <w:r w:rsidRPr="00970742">
        <w:t>and communion with God.</w:t>
      </w:r>
    </w:p>
    <w:p w14:paraId="683D6CD8" w14:textId="77777777" w:rsidR="00E618E7" w:rsidRPr="00970742" w:rsidRDefault="00E618E7" w:rsidP="00970742">
      <w:pPr>
        <w:pStyle w:val="NoSpacing"/>
      </w:pPr>
    </w:p>
    <w:p w14:paraId="5FD4BF28" w14:textId="029E85DD" w:rsidR="00970742" w:rsidRPr="00970742" w:rsidRDefault="00970742" w:rsidP="003967BC">
      <w:pPr>
        <w:pStyle w:val="NoSpacing"/>
        <w:numPr>
          <w:ilvl w:val="0"/>
          <w:numId w:val="8"/>
        </w:numPr>
        <w:ind w:left="360"/>
      </w:pPr>
      <w:r w:rsidRPr="00970742">
        <w:t>Defining the compassion of Christ for the Believer</w:t>
      </w:r>
    </w:p>
    <w:p w14:paraId="7FB65358" w14:textId="5598B11B" w:rsidR="00970742" w:rsidRPr="00970742" w:rsidRDefault="00970742" w:rsidP="00970742">
      <w:pPr>
        <w:pStyle w:val="NoSpacing"/>
      </w:pPr>
      <w:r w:rsidRPr="00970742">
        <w:t>A work of God the Holy Spirit in the life of a Believer in understanding our new identity and then seeing His compassion lived out towards others for His glory.</w:t>
      </w:r>
      <w:r w:rsidR="00E618E7">
        <w:t xml:space="preserve"> 2 Pt 3:18</w:t>
      </w:r>
    </w:p>
    <w:p w14:paraId="41CAC73F" w14:textId="77777777" w:rsidR="00E618E7" w:rsidRDefault="00E618E7" w:rsidP="00970742">
      <w:pPr>
        <w:pStyle w:val="NoSpacing"/>
      </w:pPr>
    </w:p>
    <w:p w14:paraId="1E56FAC6" w14:textId="08F1DD7D" w:rsidR="00970742" w:rsidRPr="00970742" w:rsidRDefault="00970742" w:rsidP="00970742">
      <w:pPr>
        <w:pStyle w:val="NoSpacing"/>
      </w:pPr>
      <w:r w:rsidRPr="00970742">
        <w:t>So how can we intentionally grow this summer?</w:t>
      </w:r>
    </w:p>
    <w:p w14:paraId="31BEFFCD" w14:textId="330E8FC5" w:rsidR="00970742" w:rsidRPr="00970742" w:rsidRDefault="00970742" w:rsidP="00970742">
      <w:pPr>
        <w:pStyle w:val="NoSpacing"/>
      </w:pPr>
      <w:r w:rsidRPr="00970742">
        <w:t>Devote yourself to the Lord this summer</w:t>
      </w:r>
      <w:r w:rsidR="00E618E7">
        <w:t xml:space="preserve">: </w:t>
      </w:r>
      <w:r w:rsidRPr="00970742">
        <w:t>Acts 2:42</w:t>
      </w:r>
      <w:r w:rsidR="00E618E7">
        <w:t xml:space="preserve">; </w:t>
      </w:r>
      <w:r w:rsidRPr="00970742">
        <w:t>1 Tim 4:13</w:t>
      </w:r>
    </w:p>
    <w:p w14:paraId="46C7FD8E" w14:textId="77777777" w:rsidR="00E618E7" w:rsidRDefault="00E618E7" w:rsidP="00970742">
      <w:pPr>
        <w:pStyle w:val="NoSpacing"/>
      </w:pPr>
    </w:p>
    <w:p w14:paraId="0107427E" w14:textId="77777777" w:rsidR="00E618E7" w:rsidRDefault="00E618E7" w:rsidP="00970742">
      <w:pPr>
        <w:pStyle w:val="NoSpacing"/>
      </w:pPr>
    </w:p>
    <w:p w14:paraId="0DBB8BB1" w14:textId="77777777" w:rsidR="00E618E7" w:rsidRDefault="00E618E7" w:rsidP="00970742">
      <w:pPr>
        <w:pStyle w:val="NoSpacing"/>
      </w:pPr>
    </w:p>
    <w:p w14:paraId="67F7294F" w14:textId="0E8E8CC8" w:rsidR="00970742" w:rsidRPr="005D007C" w:rsidRDefault="00970742" w:rsidP="00970742">
      <w:pPr>
        <w:pStyle w:val="NoSpacing"/>
        <w:rPr>
          <w:b/>
          <w:bCs/>
        </w:rPr>
      </w:pPr>
      <w:r w:rsidRPr="005D007C">
        <w:rPr>
          <w:b/>
          <w:bCs/>
        </w:rPr>
        <w:lastRenderedPageBreak/>
        <w:t>Five Intentional Practices for Summer Growth</w:t>
      </w:r>
    </w:p>
    <w:p w14:paraId="0FF8A401" w14:textId="77777777" w:rsidR="00970742" w:rsidRDefault="00970742" w:rsidP="00970742">
      <w:pPr>
        <w:pStyle w:val="NoSpacing"/>
      </w:pPr>
      <w:r w:rsidRPr="00970742">
        <w:t>1. Devote Yourself to Scripture</w:t>
      </w:r>
    </w:p>
    <w:p w14:paraId="4C8164B2" w14:textId="4546C1BB" w:rsidR="005D007C" w:rsidRPr="00970742" w:rsidRDefault="005D007C" w:rsidP="00970742">
      <w:pPr>
        <w:pStyle w:val="NoSpacing"/>
      </w:pPr>
      <w:r>
        <w:t>Ps 1:2; 119:97,105; 42:1</w:t>
      </w:r>
    </w:p>
    <w:p w14:paraId="4D74AD1F" w14:textId="53D2A855" w:rsidR="00970742" w:rsidRPr="00970742" w:rsidRDefault="00970742" w:rsidP="00970742">
      <w:pPr>
        <w:pStyle w:val="NoSpacing"/>
      </w:pPr>
      <w:r w:rsidRPr="00970742">
        <w:rPr>
          <w:rStyle w:val="text-size-llw4na126"/>
          <w:rFonts w:ascii="Calibri" w:hAnsi="Calibri" w:cs="Calibri"/>
        </w:rPr>
        <w:t xml:space="preserve">One practical suggestion: </w:t>
      </w:r>
      <w:r w:rsidRPr="00970742">
        <w:rPr>
          <w:rStyle w:val="boldlw4na9"/>
          <w:rFonts w:ascii="Calibri" w:hAnsi="Calibri" w:cs="Calibri"/>
        </w:rPr>
        <w:t>Spend the summer in the Wisdom Books.</w:t>
      </w:r>
      <w:r w:rsidR="00E618E7">
        <w:rPr>
          <w:rStyle w:val="boldlw4na9"/>
          <w:rFonts w:ascii="Calibri" w:hAnsi="Calibri" w:cs="Calibri"/>
        </w:rPr>
        <w:t xml:space="preserve"> (Job, Ps, Pro, </w:t>
      </w:r>
      <w:proofErr w:type="spellStart"/>
      <w:r w:rsidR="00E618E7">
        <w:rPr>
          <w:rStyle w:val="boldlw4na9"/>
          <w:rFonts w:ascii="Calibri" w:hAnsi="Calibri" w:cs="Calibri"/>
        </w:rPr>
        <w:t>Ecc</w:t>
      </w:r>
      <w:proofErr w:type="spellEnd"/>
      <w:r w:rsidR="00E618E7">
        <w:rPr>
          <w:rStyle w:val="boldlw4na9"/>
          <w:rFonts w:ascii="Calibri" w:hAnsi="Calibri" w:cs="Calibri"/>
        </w:rPr>
        <w:t>, Song)</w:t>
      </w:r>
    </w:p>
    <w:p w14:paraId="1A5B3683" w14:textId="2DF68EC2" w:rsidR="00E618E7" w:rsidRDefault="00E618E7" w:rsidP="00970742">
      <w:pPr>
        <w:pStyle w:val="NoSpacing"/>
      </w:pPr>
      <w:r>
        <w:t>I’d recommend specifically</w:t>
      </w:r>
      <w:r w:rsidR="005D007C">
        <w:t>:</w:t>
      </w:r>
    </w:p>
    <w:p w14:paraId="10226E6F" w14:textId="7C47F941" w:rsidR="00970742" w:rsidRPr="00970742" w:rsidRDefault="00970742" w:rsidP="00E618E7">
      <w:pPr>
        <w:pStyle w:val="NoSpacing"/>
        <w:numPr>
          <w:ilvl w:val="0"/>
          <w:numId w:val="4"/>
        </w:numPr>
      </w:pPr>
      <w:r w:rsidRPr="00970742">
        <w:t>Psalms</w:t>
      </w:r>
      <w:r w:rsidR="00E618E7">
        <w:t xml:space="preserve"> </w:t>
      </w:r>
    </w:p>
    <w:p w14:paraId="13F34895" w14:textId="77777777" w:rsidR="00970742" w:rsidRPr="00970742" w:rsidRDefault="00970742" w:rsidP="00E618E7">
      <w:pPr>
        <w:pStyle w:val="NoSpacing"/>
        <w:numPr>
          <w:ilvl w:val="0"/>
          <w:numId w:val="4"/>
        </w:numPr>
      </w:pPr>
      <w:r w:rsidRPr="00970742">
        <w:t>Proverbs</w:t>
      </w:r>
    </w:p>
    <w:p w14:paraId="77342EB4" w14:textId="77777777" w:rsidR="00970742" w:rsidRPr="00970742" w:rsidRDefault="00970742" w:rsidP="00E618E7">
      <w:pPr>
        <w:pStyle w:val="NoSpacing"/>
        <w:numPr>
          <w:ilvl w:val="0"/>
          <w:numId w:val="4"/>
        </w:numPr>
      </w:pPr>
      <w:r w:rsidRPr="00970742">
        <w:t>Ecclesiastes</w:t>
      </w:r>
    </w:p>
    <w:p w14:paraId="5D30B89F" w14:textId="77777777" w:rsidR="00970742" w:rsidRPr="00970742" w:rsidRDefault="00970742" w:rsidP="00970742">
      <w:pPr>
        <w:pStyle w:val="NoSpacing"/>
      </w:pPr>
      <w:r w:rsidRPr="00970742">
        <w:t>Not to rush. Not to perform. But to soak in wisdom.</w:t>
      </w:r>
    </w:p>
    <w:p w14:paraId="39692DFF" w14:textId="77777777" w:rsidR="005D007C" w:rsidRDefault="005D007C" w:rsidP="00970742">
      <w:pPr>
        <w:pStyle w:val="NoSpacing"/>
      </w:pPr>
    </w:p>
    <w:p w14:paraId="1B8FB755" w14:textId="4A083F17" w:rsidR="00970742" w:rsidRDefault="00970742" w:rsidP="00970742">
      <w:pPr>
        <w:pStyle w:val="NoSpacing"/>
      </w:pPr>
      <w:r w:rsidRPr="00970742">
        <w:t>2. Be Intentional in Prayer</w:t>
      </w:r>
    </w:p>
    <w:p w14:paraId="3FECE470" w14:textId="0A9F0A2F" w:rsidR="005D007C" w:rsidRDefault="005D007C" w:rsidP="00970742">
      <w:pPr>
        <w:pStyle w:val="NoSpacing"/>
      </w:pPr>
      <w:r>
        <w:t>Rom 12:12; Acts 6:4; Col 4:2</w:t>
      </w:r>
    </w:p>
    <w:p w14:paraId="326BC566" w14:textId="33E2A389" w:rsidR="00970742" w:rsidRDefault="00970742" w:rsidP="00970742">
      <w:pPr>
        <w:pStyle w:val="NoSpacing"/>
      </w:pPr>
      <w:r w:rsidRPr="00970742">
        <w:t>Summer often changes our routines.</w:t>
      </w:r>
      <w:r w:rsidR="005D007C">
        <w:t xml:space="preserve"> </w:t>
      </w:r>
      <w:r w:rsidRPr="00970742">
        <w:t>Use that intentionally.</w:t>
      </w:r>
    </w:p>
    <w:p w14:paraId="338767E3" w14:textId="01FCF690" w:rsidR="005D007C" w:rsidRDefault="005D007C" w:rsidP="005D007C">
      <w:pPr>
        <w:pStyle w:val="NoSpacing"/>
        <w:numPr>
          <w:ilvl w:val="0"/>
          <w:numId w:val="7"/>
        </w:numPr>
      </w:pPr>
      <w:r>
        <w:t>Enjoy a change of scenery for prayer times</w:t>
      </w:r>
    </w:p>
    <w:p w14:paraId="6780F246" w14:textId="249ED467" w:rsidR="005D007C" w:rsidRPr="00970742" w:rsidRDefault="005D007C" w:rsidP="005D007C">
      <w:pPr>
        <w:pStyle w:val="NoSpacing"/>
        <w:numPr>
          <w:ilvl w:val="0"/>
          <w:numId w:val="7"/>
        </w:numPr>
      </w:pPr>
      <w:r>
        <w:t>Experiment with journaling your journey</w:t>
      </w:r>
    </w:p>
    <w:p w14:paraId="443741B7" w14:textId="77777777" w:rsidR="00970742" w:rsidRPr="00970742" w:rsidRDefault="00970742" w:rsidP="00970742">
      <w:pPr>
        <w:pStyle w:val="NoSpacing"/>
      </w:pPr>
      <w:r w:rsidRPr="00970742">
        <w:t>Prayer is not merely presenting requests. It is learning to abide.</w:t>
      </w:r>
    </w:p>
    <w:p w14:paraId="1507E076" w14:textId="77777777" w:rsidR="005D007C" w:rsidRDefault="005D007C" w:rsidP="00970742">
      <w:pPr>
        <w:pStyle w:val="NoSpacing"/>
      </w:pPr>
    </w:p>
    <w:p w14:paraId="16E0EBDD" w14:textId="18A88BCC" w:rsidR="00970742" w:rsidRDefault="00970742" w:rsidP="00970742">
      <w:pPr>
        <w:pStyle w:val="NoSpacing"/>
      </w:pPr>
      <w:r w:rsidRPr="00970742">
        <w:t>3. Stay Connected to Community</w:t>
      </w:r>
    </w:p>
    <w:p w14:paraId="3F17D904" w14:textId="4BC195C3" w:rsidR="005D007C" w:rsidRPr="00970742" w:rsidRDefault="005D007C" w:rsidP="00970742">
      <w:pPr>
        <w:pStyle w:val="NoSpacing"/>
      </w:pPr>
      <w:r>
        <w:t>Rom 12:10; Heb 10:24-25</w:t>
      </w:r>
    </w:p>
    <w:p w14:paraId="4DC543B8" w14:textId="77777777" w:rsidR="00970742" w:rsidRPr="00970742" w:rsidRDefault="00970742" w:rsidP="00970742">
      <w:pPr>
        <w:pStyle w:val="NoSpacing"/>
      </w:pPr>
      <w:r w:rsidRPr="00970742">
        <w:t>Summer can unintentionally become spiritually disconnected.</w:t>
      </w:r>
    </w:p>
    <w:p w14:paraId="26BB7352" w14:textId="7ECC9851" w:rsidR="00970742" w:rsidRPr="00970742" w:rsidRDefault="00970742" w:rsidP="00970742">
      <w:pPr>
        <w:pStyle w:val="NoSpacing"/>
      </w:pPr>
      <w:r w:rsidRPr="00970742">
        <w:t>People travel. Schedules shift.</w:t>
      </w:r>
      <w:r w:rsidR="005D007C">
        <w:t xml:space="preserve"> Get away, but don’t pull away. </w:t>
      </w:r>
    </w:p>
    <w:p w14:paraId="43C46B41" w14:textId="77777777" w:rsidR="00970742" w:rsidRPr="00970742" w:rsidRDefault="00970742" w:rsidP="005D007C">
      <w:pPr>
        <w:pStyle w:val="NoSpacing"/>
        <w:numPr>
          <w:ilvl w:val="0"/>
          <w:numId w:val="5"/>
        </w:numPr>
      </w:pPr>
      <w:r w:rsidRPr="00970742">
        <w:t>stay connected to church,</w:t>
      </w:r>
    </w:p>
    <w:p w14:paraId="624F271D" w14:textId="77777777" w:rsidR="00970742" w:rsidRPr="00970742" w:rsidRDefault="00970742" w:rsidP="005D007C">
      <w:pPr>
        <w:pStyle w:val="NoSpacing"/>
        <w:numPr>
          <w:ilvl w:val="0"/>
          <w:numId w:val="5"/>
        </w:numPr>
      </w:pPr>
      <w:r w:rsidRPr="00970742">
        <w:t>continue encouraging one another.</w:t>
      </w:r>
    </w:p>
    <w:p w14:paraId="119C7CEC" w14:textId="77777777" w:rsidR="00970742" w:rsidRPr="00970742" w:rsidRDefault="00970742" w:rsidP="005D007C">
      <w:pPr>
        <w:pStyle w:val="NoSpacing"/>
        <w:numPr>
          <w:ilvl w:val="0"/>
          <w:numId w:val="5"/>
        </w:numPr>
      </w:pPr>
      <w:r w:rsidRPr="00970742">
        <w:rPr>
          <w:rStyle w:val="boldlw4na9"/>
          <w:rFonts w:ascii="Calibri" w:hAnsi="Calibri" w:cs="Calibri"/>
        </w:rPr>
        <w:t>Consider hosting a neighborhood cookout</w:t>
      </w:r>
    </w:p>
    <w:p w14:paraId="27A9E650" w14:textId="77777777" w:rsidR="005D007C" w:rsidRDefault="005D007C" w:rsidP="00970742">
      <w:pPr>
        <w:pStyle w:val="NoSpacing"/>
      </w:pPr>
    </w:p>
    <w:p w14:paraId="39CDF3D7" w14:textId="4682EC23" w:rsidR="00970742" w:rsidRPr="00970742" w:rsidRDefault="00970742" w:rsidP="00970742">
      <w:pPr>
        <w:pStyle w:val="NoSpacing"/>
      </w:pPr>
      <w:r w:rsidRPr="00970742">
        <w:t>4. Look for Opportunities to Serve</w:t>
      </w:r>
    </w:p>
    <w:p w14:paraId="2D10587F" w14:textId="77777777" w:rsidR="00970742" w:rsidRPr="00970742" w:rsidRDefault="00970742" w:rsidP="00970742">
      <w:pPr>
        <w:pStyle w:val="NoSpacing"/>
      </w:pPr>
      <w:r w:rsidRPr="00970742">
        <w:t>Compassion grows when we serve others.</w:t>
      </w:r>
    </w:p>
    <w:p w14:paraId="4A3C918A" w14:textId="77777777" w:rsidR="00970742" w:rsidRPr="00970742" w:rsidRDefault="00970742" w:rsidP="00970742">
      <w:pPr>
        <w:pStyle w:val="NoSpacing"/>
      </w:pPr>
      <w:r w:rsidRPr="00970742">
        <w:t>This summer may be a perfect opportunity to:</w:t>
      </w:r>
    </w:p>
    <w:p w14:paraId="10A8271D" w14:textId="77777777" w:rsidR="00970742" w:rsidRPr="00970742" w:rsidRDefault="00970742" w:rsidP="005D007C">
      <w:pPr>
        <w:pStyle w:val="NoSpacing"/>
        <w:numPr>
          <w:ilvl w:val="0"/>
          <w:numId w:val="6"/>
        </w:numPr>
      </w:pPr>
      <w:r w:rsidRPr="00970742">
        <w:t>serve in ministry,</w:t>
      </w:r>
    </w:p>
    <w:p w14:paraId="1DF13E0E" w14:textId="77777777" w:rsidR="00970742" w:rsidRPr="00970742" w:rsidRDefault="00970742" w:rsidP="005D007C">
      <w:pPr>
        <w:pStyle w:val="NoSpacing"/>
        <w:numPr>
          <w:ilvl w:val="0"/>
          <w:numId w:val="6"/>
        </w:numPr>
      </w:pPr>
      <w:r w:rsidRPr="00970742">
        <w:t>volunteer locally,</w:t>
      </w:r>
    </w:p>
    <w:p w14:paraId="4AE6739B" w14:textId="77777777" w:rsidR="00970742" w:rsidRPr="00970742" w:rsidRDefault="00970742" w:rsidP="005D007C">
      <w:pPr>
        <w:pStyle w:val="NoSpacing"/>
        <w:numPr>
          <w:ilvl w:val="0"/>
          <w:numId w:val="6"/>
        </w:numPr>
      </w:pPr>
      <w:r w:rsidRPr="00970742">
        <w:t>help neighbors,</w:t>
      </w:r>
    </w:p>
    <w:p w14:paraId="32EBA7AC" w14:textId="77777777" w:rsidR="005D007C" w:rsidRDefault="005D007C" w:rsidP="00970742">
      <w:pPr>
        <w:pStyle w:val="NoSpacing"/>
      </w:pPr>
    </w:p>
    <w:p w14:paraId="3F41660F" w14:textId="4A6229D5" w:rsidR="00970742" w:rsidRDefault="00970742" w:rsidP="00970742">
      <w:pPr>
        <w:pStyle w:val="NoSpacing"/>
      </w:pPr>
      <w:r w:rsidRPr="00970742">
        <w:t>5. Give Yourself Permission to Rest</w:t>
      </w:r>
    </w:p>
    <w:p w14:paraId="0CACE8DD" w14:textId="255F1C0F" w:rsidR="005D007C" w:rsidRDefault="005D007C" w:rsidP="00970742">
      <w:pPr>
        <w:pStyle w:val="NoSpacing"/>
      </w:pPr>
      <w:r>
        <w:t>Ps 23:1-3; 46:1-3; 62:1-2</w:t>
      </w:r>
    </w:p>
    <w:p w14:paraId="390F02FA" w14:textId="66DE193D" w:rsidR="00970742" w:rsidRDefault="00970742" w:rsidP="00970742">
      <w:pPr>
        <w:pStyle w:val="NoSpacing"/>
      </w:pPr>
      <w:r w:rsidRPr="00970742">
        <w:t>Some people feel guilty resting. Jesus withdrew to quiet places.</w:t>
      </w:r>
    </w:p>
    <w:p w14:paraId="2EFDBA7A" w14:textId="120899CB" w:rsidR="003967BC" w:rsidRPr="00970742" w:rsidRDefault="003967BC" w:rsidP="003967BC">
      <w:pPr>
        <w:pStyle w:val="NoSpacing"/>
        <w:numPr>
          <w:ilvl w:val="0"/>
          <w:numId w:val="9"/>
        </w:numPr>
      </w:pPr>
      <w:r w:rsidRPr="00970742">
        <w:t>Rest is not laziness. Biblical rest is trust.</w:t>
      </w:r>
    </w:p>
    <w:p w14:paraId="5375E83B" w14:textId="656E04F1" w:rsidR="00970742" w:rsidRPr="00970742" w:rsidRDefault="00970742" w:rsidP="003967BC">
      <w:pPr>
        <w:pStyle w:val="NoSpacing"/>
        <w:numPr>
          <w:ilvl w:val="0"/>
          <w:numId w:val="9"/>
        </w:numPr>
      </w:pPr>
      <w:r w:rsidRPr="00970742">
        <w:t xml:space="preserve">Sometimes the most spiritual thing you can do is slow down long enough to remember: </w:t>
      </w:r>
    </w:p>
    <w:p w14:paraId="6D5AF78C" w14:textId="77777777" w:rsidR="00970742" w:rsidRPr="00970742" w:rsidRDefault="00970742" w:rsidP="003967BC">
      <w:pPr>
        <w:pStyle w:val="NoSpacing"/>
        <w:numPr>
          <w:ilvl w:val="0"/>
          <w:numId w:val="9"/>
        </w:numPr>
      </w:pPr>
      <w:r w:rsidRPr="00970742">
        <w:rPr>
          <w:rStyle w:val="italiclw4na13"/>
          <w:rFonts w:ascii="Calibri" w:hAnsi="Calibri" w:cs="Calibri"/>
        </w:rPr>
        <w:t>Rest…but don’t quit.</w:t>
      </w:r>
    </w:p>
    <w:p w14:paraId="6A58ABD8" w14:textId="77777777" w:rsidR="000D57BA" w:rsidRDefault="000D57BA" w:rsidP="00970742">
      <w:pPr>
        <w:pStyle w:val="NoSpacing"/>
        <w:rPr>
          <w:rStyle w:val="boldlw4na9"/>
          <w:rFonts w:ascii="Calibri" w:hAnsi="Calibri" w:cs="Calibri"/>
        </w:rPr>
      </w:pPr>
    </w:p>
    <w:p w14:paraId="2C4154A2" w14:textId="301FF849" w:rsidR="003967BC" w:rsidRPr="00970742" w:rsidRDefault="003967BC" w:rsidP="00970742">
      <w:pPr>
        <w:pStyle w:val="NoSpacing"/>
      </w:pPr>
      <w:r>
        <w:rPr>
          <w:rStyle w:val="boldlw4na9"/>
          <w:rFonts w:ascii="Calibri" w:hAnsi="Calibri" w:cs="Calibri"/>
        </w:rPr>
        <w:t>Give thought to your summer: what are some things you’d like to commit to from our study today?</w:t>
      </w:r>
    </w:p>
    <w:sectPr w:rsidR="003967BC" w:rsidRPr="00970742" w:rsidSect="008411B9">
      <w:pgSz w:w="12240" w:h="15840"/>
      <w:pgMar w:top="1440" w:right="1440" w:bottom="1440" w:left="1440" w:header="720" w:footer="720" w:gutter="144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BDB"/>
    <w:multiLevelType w:val="hybridMultilevel"/>
    <w:tmpl w:val="445C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613FB"/>
    <w:multiLevelType w:val="hybridMultilevel"/>
    <w:tmpl w:val="5550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65157"/>
    <w:multiLevelType w:val="hybridMultilevel"/>
    <w:tmpl w:val="8E0CF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B2CB3"/>
    <w:multiLevelType w:val="hybridMultilevel"/>
    <w:tmpl w:val="38B4C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848BD"/>
    <w:multiLevelType w:val="hybridMultilevel"/>
    <w:tmpl w:val="3F96A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E61D0"/>
    <w:multiLevelType w:val="hybridMultilevel"/>
    <w:tmpl w:val="42F4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D729D"/>
    <w:multiLevelType w:val="hybridMultilevel"/>
    <w:tmpl w:val="8670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E0A2C"/>
    <w:multiLevelType w:val="hybridMultilevel"/>
    <w:tmpl w:val="C6C28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E439B"/>
    <w:multiLevelType w:val="hybridMultilevel"/>
    <w:tmpl w:val="B134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544CE"/>
    <w:multiLevelType w:val="hybridMultilevel"/>
    <w:tmpl w:val="8D48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1291">
    <w:abstractNumId w:val="2"/>
  </w:num>
  <w:num w:numId="2" w16cid:durableId="1473401004">
    <w:abstractNumId w:val="1"/>
  </w:num>
  <w:num w:numId="3" w16cid:durableId="18242592">
    <w:abstractNumId w:val="9"/>
  </w:num>
  <w:num w:numId="4" w16cid:durableId="687756084">
    <w:abstractNumId w:val="3"/>
  </w:num>
  <w:num w:numId="5" w16cid:durableId="512457602">
    <w:abstractNumId w:val="8"/>
  </w:num>
  <w:num w:numId="6" w16cid:durableId="400837680">
    <w:abstractNumId w:val="0"/>
  </w:num>
  <w:num w:numId="7" w16cid:durableId="346953087">
    <w:abstractNumId w:val="6"/>
  </w:num>
  <w:num w:numId="8" w16cid:durableId="1331719299">
    <w:abstractNumId w:val="4"/>
  </w:num>
  <w:num w:numId="9" w16cid:durableId="109323147">
    <w:abstractNumId w:val="5"/>
  </w:num>
  <w:num w:numId="10" w16cid:durableId="1752968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0C"/>
    <w:rsid w:val="000D57BA"/>
    <w:rsid w:val="001217F5"/>
    <w:rsid w:val="001D1BB5"/>
    <w:rsid w:val="003967BC"/>
    <w:rsid w:val="00416EDF"/>
    <w:rsid w:val="004636EA"/>
    <w:rsid w:val="0059074B"/>
    <w:rsid w:val="005B43BC"/>
    <w:rsid w:val="005D007C"/>
    <w:rsid w:val="0063621C"/>
    <w:rsid w:val="008411B9"/>
    <w:rsid w:val="00970742"/>
    <w:rsid w:val="00BA79DB"/>
    <w:rsid w:val="00C76E86"/>
    <w:rsid w:val="00D24AA2"/>
    <w:rsid w:val="00DF1532"/>
    <w:rsid w:val="00DF6FF7"/>
    <w:rsid w:val="00E1551D"/>
    <w:rsid w:val="00E618E7"/>
    <w:rsid w:val="00EB4A81"/>
    <w:rsid w:val="00F1331B"/>
    <w:rsid w:val="00FB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53115"/>
  <w14:defaultImageDpi w14:val="32767"/>
  <w15:chartTrackingRefBased/>
  <w15:docId w15:val="{2B4BD0BF-AD45-0943-956D-E2048A4F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3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ldlw4na9">
    <w:name w:val="_bold_lw4na_9"/>
    <w:basedOn w:val="DefaultParagraphFont"/>
    <w:rsid w:val="00FB330C"/>
  </w:style>
  <w:style w:type="paragraph" w:customStyle="1" w:styleId="contentsm5xyp55">
    <w:name w:val="_contents_m5xyp_55"/>
    <w:basedOn w:val="Normal"/>
    <w:rsid w:val="00FB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uperscriptlw4na51">
    <w:name w:val="_superscript_lw4na_51"/>
    <w:basedOn w:val="DefaultParagraphFont"/>
    <w:rsid w:val="00FB330C"/>
  </w:style>
  <w:style w:type="character" w:styleId="Hyperlink">
    <w:name w:val="Hyperlink"/>
    <w:basedOn w:val="DefaultParagraphFont"/>
    <w:uiPriority w:val="99"/>
    <w:semiHidden/>
    <w:unhideWhenUsed/>
    <w:rsid w:val="00FB330C"/>
    <w:rPr>
      <w:color w:val="0000FF"/>
      <w:u w:val="single"/>
    </w:rPr>
  </w:style>
  <w:style w:type="character" w:customStyle="1" w:styleId="words-of-christlw4na89">
    <w:name w:val="_words-of-christ_lw4na_89"/>
    <w:basedOn w:val="DefaultParagraphFont"/>
    <w:rsid w:val="00FB330C"/>
  </w:style>
  <w:style w:type="paragraph" w:styleId="NoSpacing">
    <w:name w:val="No Spacing"/>
    <w:uiPriority w:val="1"/>
    <w:qFormat/>
    <w:rsid w:val="00DF1532"/>
    <w:pPr>
      <w:spacing w:after="0" w:line="240" w:lineRule="auto"/>
    </w:pPr>
  </w:style>
  <w:style w:type="character" w:customStyle="1" w:styleId="italiclw4na13">
    <w:name w:val="_italic_lw4na_13"/>
    <w:basedOn w:val="DefaultParagraphFont"/>
    <w:rsid w:val="00970742"/>
  </w:style>
  <w:style w:type="character" w:customStyle="1" w:styleId="text-size-llw4na126">
    <w:name w:val="_text-size-l_lw4na_126"/>
    <w:basedOn w:val="DefaultParagraphFont"/>
    <w:rsid w:val="0097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Mark Smith</dc:creator>
  <cp:keywords/>
  <dc:description/>
  <cp:lastModifiedBy>J Mark Smith</cp:lastModifiedBy>
  <cp:revision>2</cp:revision>
  <dcterms:created xsi:type="dcterms:W3CDTF">2026-05-23T18:02:00Z</dcterms:created>
  <dcterms:modified xsi:type="dcterms:W3CDTF">2026-05-23T18:02:00Z</dcterms:modified>
</cp:coreProperties>
</file>