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DDA808" w14:textId="172E9032" w:rsidR="000B1240" w:rsidRDefault="000B1240" w:rsidP="000B1240">
      <w:pPr>
        <w:pStyle w:val="NoSpacing"/>
        <w:rPr>
          <w:rFonts w:ascii="Calibri" w:hAnsi="Calibri" w:cs="Calibri"/>
        </w:rPr>
      </w:pPr>
      <w:r w:rsidRPr="00615357">
        <w:rPr>
          <w:rFonts w:ascii="Calibri" w:hAnsi="Calibri" w:cs="Calibri"/>
          <w:b/>
          <w:bCs/>
        </w:rPr>
        <w:t>Knowing the Lord of the Sabbath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July 26, 2026</w:t>
      </w:r>
    </w:p>
    <w:p w14:paraId="3D9765D2" w14:textId="547684E2" w:rsidR="000B1240" w:rsidRDefault="000B1240" w:rsidP="000B124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Matt 12:1-14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Grace Church</w:t>
      </w:r>
    </w:p>
    <w:p w14:paraId="582DDA07" w14:textId="77777777" w:rsidR="000B1240" w:rsidRDefault="000B1240" w:rsidP="000B1240">
      <w:pPr>
        <w:pStyle w:val="NoSpacing"/>
        <w:rPr>
          <w:rFonts w:ascii="Calibri" w:hAnsi="Calibri" w:cs="Calibri"/>
        </w:rPr>
      </w:pPr>
    </w:p>
    <w:p w14:paraId="37B54423" w14:textId="011B83A0" w:rsidR="000B1240" w:rsidRDefault="000B1240" w:rsidP="000B124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Are you more about following rules, or do you appreciate suggestions. We all need rules, but we must learn how to live by them with grace and understanding. </w:t>
      </w:r>
    </w:p>
    <w:p w14:paraId="55D449D7" w14:textId="77777777" w:rsidR="000B1240" w:rsidRDefault="000B1240" w:rsidP="000B1240">
      <w:pPr>
        <w:pStyle w:val="NoSpacing"/>
        <w:rPr>
          <w:rFonts w:ascii="Calibri" w:hAnsi="Calibri" w:cs="Calibri"/>
        </w:rPr>
      </w:pPr>
    </w:p>
    <w:p w14:paraId="10A194D6" w14:textId="77777777" w:rsidR="000B1240" w:rsidRPr="00A35B21" w:rsidRDefault="000B1240" w:rsidP="000B1240">
      <w:pPr>
        <w:pStyle w:val="NoSpacing"/>
        <w:rPr>
          <w:rFonts w:ascii="Calibri" w:hAnsi="Calibri" w:cs="Calibri"/>
          <w:b/>
          <w:bCs/>
        </w:rPr>
      </w:pPr>
      <w:r w:rsidRPr="00A35B21">
        <w:rPr>
          <w:rFonts w:ascii="Calibri" w:hAnsi="Calibri" w:cs="Calibri"/>
          <w:b/>
          <w:bCs/>
        </w:rPr>
        <w:t xml:space="preserve">The </w:t>
      </w:r>
      <w:r w:rsidRPr="0065687E">
        <w:rPr>
          <w:rFonts w:ascii="Calibri" w:hAnsi="Calibri" w:cs="Calibri"/>
          <w:b/>
          <w:bCs/>
          <w:u w:val="single"/>
        </w:rPr>
        <w:t>Legalists</w:t>
      </w:r>
      <w:r w:rsidRPr="00A35B21">
        <w:rPr>
          <w:rFonts w:ascii="Calibri" w:hAnsi="Calibri" w:cs="Calibri"/>
          <w:b/>
          <w:bCs/>
        </w:rPr>
        <w:t xml:space="preserve"> and Sabbath</w:t>
      </w:r>
    </w:p>
    <w:p w14:paraId="7F500AB8" w14:textId="025ACB52" w:rsidR="000B1240" w:rsidRP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>There is a real commandment</w:t>
      </w:r>
      <w:r w:rsidR="00A35B21">
        <w:rPr>
          <w:rFonts w:ascii="Calibri" w:hAnsi="Calibri" w:cs="Calibri"/>
        </w:rPr>
        <w:t>: Ex 20:8-11</w:t>
      </w:r>
    </w:p>
    <w:p w14:paraId="74BA48C5" w14:textId="77777777" w:rsidR="00A35B21" w:rsidRDefault="00A35B21" w:rsidP="000B1240">
      <w:pPr>
        <w:pStyle w:val="NoSpacing"/>
        <w:rPr>
          <w:rFonts w:ascii="Calibri" w:hAnsi="Calibri" w:cs="Calibri"/>
        </w:rPr>
      </w:pPr>
    </w:p>
    <w:p w14:paraId="7F060203" w14:textId="08C7D455" w:rsid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>How the Jews of Jesus’ day understood Sabbath.</w:t>
      </w:r>
    </w:p>
    <w:p w14:paraId="45C3321C" w14:textId="77777777" w:rsidR="00A35B21" w:rsidRDefault="00A35B21" w:rsidP="00A35B21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65687E">
        <w:rPr>
          <w:rFonts w:ascii="Calibri" w:hAnsi="Calibri" w:cs="Calibri"/>
          <w:u w:val="single"/>
        </w:rPr>
        <w:t>Torah</w:t>
      </w:r>
      <w:r>
        <w:rPr>
          <w:rFonts w:ascii="Calibri" w:hAnsi="Calibri" w:cs="Calibri"/>
        </w:rPr>
        <w:t xml:space="preserve"> and </w:t>
      </w:r>
      <w:r w:rsidRPr="0065687E">
        <w:rPr>
          <w:rFonts w:ascii="Calibri" w:hAnsi="Calibri" w:cs="Calibri"/>
          <w:u w:val="single"/>
        </w:rPr>
        <w:t>Mishnah</w:t>
      </w:r>
    </w:p>
    <w:p w14:paraId="6C66346F" w14:textId="77777777" w:rsidR="00A35B21" w:rsidRDefault="00A35B21" w:rsidP="00A35B21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Laws of mercy vs laws of </w:t>
      </w:r>
      <w:r w:rsidRPr="0065687E">
        <w:rPr>
          <w:rFonts w:ascii="Calibri" w:hAnsi="Calibri" w:cs="Calibri"/>
          <w:u w:val="single"/>
        </w:rPr>
        <w:t>condemnation</w:t>
      </w:r>
    </w:p>
    <w:p w14:paraId="54C5DD2F" w14:textId="77777777" w:rsidR="00A35B21" w:rsidRPr="000B1240" w:rsidRDefault="00A35B21" w:rsidP="000B1240">
      <w:pPr>
        <w:pStyle w:val="NoSpacing"/>
        <w:rPr>
          <w:rFonts w:ascii="Calibri" w:hAnsi="Calibri" w:cs="Calibri"/>
        </w:rPr>
      </w:pPr>
    </w:p>
    <w:p w14:paraId="79B17D31" w14:textId="77777777" w:rsidR="00A35B21" w:rsidRDefault="00A35B21" w:rsidP="000B1240">
      <w:pPr>
        <w:pStyle w:val="NoSpacing"/>
        <w:rPr>
          <w:rFonts w:ascii="Calibri" w:hAnsi="Calibri" w:cs="Calibri"/>
        </w:rPr>
      </w:pPr>
    </w:p>
    <w:p w14:paraId="4F980FF0" w14:textId="77777777" w:rsidR="00A35B21" w:rsidRDefault="00A35B21" w:rsidP="000B1240">
      <w:pPr>
        <w:pStyle w:val="NoSpacing"/>
        <w:rPr>
          <w:rFonts w:ascii="Calibri" w:hAnsi="Calibri" w:cs="Calibri"/>
        </w:rPr>
      </w:pPr>
    </w:p>
    <w:p w14:paraId="02520D0D" w14:textId="3FFA202F" w:rsidR="000B1240" w:rsidRPr="00A35B21" w:rsidRDefault="000B1240" w:rsidP="000B1240">
      <w:pPr>
        <w:pStyle w:val="NoSpacing"/>
        <w:rPr>
          <w:rFonts w:ascii="Calibri" w:hAnsi="Calibri" w:cs="Calibri"/>
          <w:b/>
          <w:bCs/>
        </w:rPr>
      </w:pPr>
      <w:r w:rsidRPr="00A35B21">
        <w:rPr>
          <w:rFonts w:ascii="Calibri" w:hAnsi="Calibri" w:cs="Calibri"/>
          <w:b/>
          <w:bCs/>
        </w:rPr>
        <w:t>The</w:t>
      </w:r>
      <w:r w:rsidRPr="0065687E">
        <w:rPr>
          <w:rFonts w:ascii="Calibri" w:hAnsi="Calibri" w:cs="Calibri"/>
          <w:b/>
          <w:bCs/>
          <w:u w:val="single"/>
        </w:rPr>
        <w:t xml:space="preserve"> Lord</w:t>
      </w:r>
      <w:r w:rsidRPr="00A35B21">
        <w:rPr>
          <w:rFonts w:ascii="Calibri" w:hAnsi="Calibri" w:cs="Calibri"/>
          <w:b/>
          <w:bCs/>
        </w:rPr>
        <w:t xml:space="preserve"> of the Sabbath</w:t>
      </w:r>
    </w:p>
    <w:p w14:paraId="35D93026" w14:textId="33BD96B7" w:rsidR="000B1240" w:rsidRP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 xml:space="preserve">“Have you not read” </w:t>
      </w:r>
      <w:r w:rsidR="00A35B21">
        <w:rPr>
          <w:rFonts w:ascii="Calibri" w:hAnsi="Calibri" w:cs="Calibri"/>
        </w:rPr>
        <w:t>Why is this so interesting?</w:t>
      </w:r>
    </w:p>
    <w:p w14:paraId="75C8632C" w14:textId="77777777" w:rsidR="00A35B21" w:rsidRDefault="00A35B21" w:rsidP="000B1240">
      <w:pPr>
        <w:pStyle w:val="NoSpacing"/>
        <w:rPr>
          <w:rFonts w:ascii="Calibri" w:hAnsi="Calibri" w:cs="Calibri"/>
        </w:rPr>
      </w:pPr>
    </w:p>
    <w:p w14:paraId="6818FE44" w14:textId="0990BE98" w:rsid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 xml:space="preserve">First example- </w:t>
      </w:r>
      <w:r w:rsidRPr="0065687E">
        <w:rPr>
          <w:rFonts w:ascii="Calibri" w:hAnsi="Calibri" w:cs="Calibri"/>
          <w:u w:val="single"/>
        </w:rPr>
        <w:t>King David</w:t>
      </w:r>
      <w:r w:rsidR="00A35B21">
        <w:rPr>
          <w:rFonts w:ascii="Calibri" w:hAnsi="Calibri" w:cs="Calibri"/>
        </w:rPr>
        <w:t xml:space="preserve"> 1 Sam 21:1-6</w:t>
      </w:r>
    </w:p>
    <w:p w14:paraId="21DF5617" w14:textId="503FC548" w:rsid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>Biblical accountability and credibility.</w:t>
      </w:r>
    </w:p>
    <w:p w14:paraId="0E5CD314" w14:textId="3662BC1E" w:rsidR="00A35B21" w:rsidRDefault="00A35B21" w:rsidP="000B124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See also: Lev 24:5-9</w:t>
      </w:r>
    </w:p>
    <w:p w14:paraId="59A23A66" w14:textId="77777777" w:rsidR="00A35B21" w:rsidRDefault="00A35B21" w:rsidP="000B1240">
      <w:pPr>
        <w:pStyle w:val="NoSpacing"/>
        <w:rPr>
          <w:rFonts w:ascii="Calibri" w:hAnsi="Calibri" w:cs="Calibri"/>
        </w:rPr>
      </w:pPr>
    </w:p>
    <w:p w14:paraId="60A0EF47" w14:textId="77777777" w:rsidR="00A35B21" w:rsidRPr="000B1240" w:rsidRDefault="00A35B21" w:rsidP="000B1240">
      <w:pPr>
        <w:pStyle w:val="NoSpacing"/>
        <w:rPr>
          <w:rFonts w:ascii="Calibri" w:hAnsi="Calibri" w:cs="Calibri"/>
        </w:rPr>
      </w:pPr>
    </w:p>
    <w:p w14:paraId="4CBD4A86" w14:textId="5973095C" w:rsid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 xml:space="preserve">Second example - </w:t>
      </w:r>
      <w:r w:rsidRPr="0065687E">
        <w:rPr>
          <w:rFonts w:ascii="Calibri" w:hAnsi="Calibri" w:cs="Calibri"/>
          <w:u w:val="single"/>
        </w:rPr>
        <w:t>faithful priests</w:t>
      </w:r>
    </w:p>
    <w:p w14:paraId="71BC097C" w14:textId="7AACE89D" w:rsidR="00A35B21" w:rsidRDefault="00A35B21" w:rsidP="000B124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Sabbath was the busiest day of the week for priests Num 28:9-10</w:t>
      </w:r>
    </w:p>
    <w:p w14:paraId="16219BF8" w14:textId="77777777" w:rsidR="00AA2C88" w:rsidRPr="000B1240" w:rsidRDefault="00AA2C88" w:rsidP="000B1240">
      <w:pPr>
        <w:pStyle w:val="NoSpacing"/>
        <w:rPr>
          <w:rFonts w:ascii="Calibri" w:hAnsi="Calibri" w:cs="Calibri"/>
        </w:rPr>
      </w:pPr>
    </w:p>
    <w:p w14:paraId="55CD4393" w14:textId="77777777" w:rsidR="00AA2C88" w:rsidRDefault="000B1240" w:rsidP="00AA2C88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0B1240">
        <w:rPr>
          <w:rFonts w:ascii="Calibri" w:hAnsi="Calibri" w:cs="Calibri"/>
        </w:rPr>
        <w:t xml:space="preserve">Moses law did not forbid all work, but work for gain, for profit. </w:t>
      </w:r>
    </w:p>
    <w:p w14:paraId="1B59F5DB" w14:textId="7D9EF295" w:rsidR="000B1240" w:rsidRPr="000B1240" w:rsidRDefault="000B1240" w:rsidP="00AA2C88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0B1240">
        <w:rPr>
          <w:rFonts w:ascii="Calibri" w:hAnsi="Calibri" w:cs="Calibri"/>
        </w:rPr>
        <w:t xml:space="preserve">This work is God’s work for God’s people and God’s glory! </w:t>
      </w:r>
    </w:p>
    <w:p w14:paraId="51E83964" w14:textId="77777777" w:rsidR="00A35B21" w:rsidRDefault="00A35B21" w:rsidP="000B1240">
      <w:pPr>
        <w:pStyle w:val="NoSpacing"/>
        <w:rPr>
          <w:rFonts w:ascii="Calibri" w:hAnsi="Calibri" w:cs="Calibri"/>
        </w:rPr>
      </w:pPr>
    </w:p>
    <w:p w14:paraId="65398941" w14:textId="7B7EFE21" w:rsidR="000B1240" w:rsidRPr="00A35B21" w:rsidRDefault="000B1240" w:rsidP="000B1240">
      <w:pPr>
        <w:pStyle w:val="NoSpacing"/>
        <w:rPr>
          <w:rFonts w:ascii="Calibri" w:hAnsi="Calibri" w:cs="Calibri"/>
          <w:b/>
          <w:bCs/>
        </w:rPr>
      </w:pPr>
      <w:r w:rsidRPr="00A35B21">
        <w:rPr>
          <w:rFonts w:ascii="Calibri" w:hAnsi="Calibri" w:cs="Calibri"/>
          <w:b/>
          <w:bCs/>
        </w:rPr>
        <w:t xml:space="preserve">Jesus and </w:t>
      </w:r>
      <w:r w:rsidRPr="0065687E">
        <w:rPr>
          <w:rFonts w:ascii="Calibri" w:hAnsi="Calibri" w:cs="Calibri"/>
          <w:b/>
          <w:bCs/>
          <w:u w:val="single"/>
        </w:rPr>
        <w:t>Grace</w:t>
      </w:r>
    </w:p>
    <w:p w14:paraId="34405A7F" w14:textId="773344C3" w:rsidR="000B1240" w:rsidRPr="000B1240" w:rsidRDefault="00A35B21" w:rsidP="00A35B21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See v6 comp with </w:t>
      </w:r>
      <w:r w:rsidR="000B1240" w:rsidRPr="000B1240">
        <w:rPr>
          <w:rFonts w:ascii="Calibri" w:hAnsi="Calibri" w:cs="Calibri"/>
        </w:rPr>
        <w:t>v41</w:t>
      </w:r>
      <w:r>
        <w:rPr>
          <w:rFonts w:ascii="Calibri" w:hAnsi="Calibri" w:cs="Calibri"/>
        </w:rPr>
        <w:t>-42</w:t>
      </w:r>
      <w:r w:rsidR="000B1240" w:rsidRPr="000B1240">
        <w:rPr>
          <w:rFonts w:ascii="Calibri" w:hAnsi="Calibri" w:cs="Calibri"/>
        </w:rPr>
        <w:t xml:space="preserve"> </w:t>
      </w:r>
    </w:p>
    <w:p w14:paraId="23DC87FD" w14:textId="04E1D944" w:rsid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 xml:space="preserve">Jesus comes to fulfill Law, OT types and images, even the Temple. </w:t>
      </w:r>
    </w:p>
    <w:p w14:paraId="50D3763F" w14:textId="77777777" w:rsidR="00A35B21" w:rsidRDefault="00A35B21" w:rsidP="000B1240">
      <w:pPr>
        <w:pStyle w:val="NoSpacing"/>
        <w:rPr>
          <w:rFonts w:ascii="Calibri" w:hAnsi="Calibri" w:cs="Calibri"/>
        </w:rPr>
      </w:pPr>
    </w:p>
    <w:p w14:paraId="1743132E" w14:textId="77777777" w:rsidR="00AA2C88" w:rsidRPr="000B1240" w:rsidRDefault="00AA2C88" w:rsidP="000B1240">
      <w:pPr>
        <w:pStyle w:val="NoSpacing"/>
        <w:rPr>
          <w:rFonts w:ascii="Calibri" w:hAnsi="Calibri" w:cs="Calibri"/>
        </w:rPr>
      </w:pPr>
    </w:p>
    <w:p w14:paraId="5E59C42F" w14:textId="77777777" w:rsidR="000B1240" w:rsidRPr="0065687E" w:rsidRDefault="000B1240" w:rsidP="000B1240">
      <w:pPr>
        <w:pStyle w:val="NoSpacing"/>
        <w:rPr>
          <w:rFonts w:ascii="Calibri" w:hAnsi="Calibri" w:cs="Calibri"/>
          <w:b/>
          <w:bCs/>
        </w:rPr>
      </w:pPr>
      <w:r w:rsidRPr="0065687E">
        <w:rPr>
          <w:rFonts w:ascii="Calibri" w:hAnsi="Calibri" w:cs="Calibri"/>
          <w:b/>
          <w:bCs/>
        </w:rPr>
        <w:t xml:space="preserve">In all things: </w:t>
      </w:r>
      <w:r w:rsidRPr="0065687E">
        <w:rPr>
          <w:rFonts w:ascii="Calibri" w:hAnsi="Calibri" w:cs="Calibri"/>
          <w:b/>
          <w:bCs/>
          <w:u w:val="single"/>
        </w:rPr>
        <w:t>mercy</w:t>
      </w:r>
      <w:r w:rsidRPr="0065687E">
        <w:rPr>
          <w:rFonts w:ascii="Calibri" w:hAnsi="Calibri" w:cs="Calibri"/>
          <w:b/>
          <w:bCs/>
        </w:rPr>
        <w:t xml:space="preserve"> and grace</w:t>
      </w:r>
    </w:p>
    <w:p w14:paraId="5F747877" w14:textId="32F7CF1D" w:rsidR="00A35B21" w:rsidRDefault="00A35B21" w:rsidP="00A35B21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Hosea 6:6</w:t>
      </w:r>
    </w:p>
    <w:p w14:paraId="684778BE" w14:textId="78805497" w:rsidR="00A35B21" w:rsidRDefault="00A35B21" w:rsidP="00A35B21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Micah 6:6-8</w:t>
      </w:r>
    </w:p>
    <w:p w14:paraId="7CEC54C7" w14:textId="3AE6C999" w:rsidR="000B1240" w:rsidRDefault="000B1240" w:rsidP="00A35B21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 xml:space="preserve">They failed to see the compassion of the Lord for all people. </w:t>
      </w:r>
    </w:p>
    <w:p w14:paraId="4C024BFD" w14:textId="77777777" w:rsidR="00A35B21" w:rsidRDefault="00A35B21" w:rsidP="00A35B21">
      <w:pPr>
        <w:pStyle w:val="NoSpacing"/>
        <w:rPr>
          <w:rFonts w:ascii="Calibri" w:hAnsi="Calibri" w:cs="Calibri"/>
        </w:rPr>
      </w:pPr>
    </w:p>
    <w:p w14:paraId="6571DA3E" w14:textId="77777777" w:rsidR="00AA2C88" w:rsidRPr="000B1240" w:rsidRDefault="00AA2C88" w:rsidP="00A35B21">
      <w:pPr>
        <w:pStyle w:val="NoSpacing"/>
        <w:rPr>
          <w:rFonts w:ascii="Calibri" w:hAnsi="Calibri" w:cs="Calibri"/>
        </w:rPr>
      </w:pPr>
    </w:p>
    <w:p w14:paraId="117D5872" w14:textId="77777777" w:rsidR="000B1240" w:rsidRPr="0065687E" w:rsidRDefault="000B1240" w:rsidP="000B1240">
      <w:pPr>
        <w:pStyle w:val="NoSpacing"/>
        <w:rPr>
          <w:rFonts w:ascii="Calibri" w:hAnsi="Calibri" w:cs="Calibri"/>
          <w:b/>
          <w:bCs/>
        </w:rPr>
      </w:pPr>
      <w:r w:rsidRPr="0065687E">
        <w:rPr>
          <w:rFonts w:ascii="Calibri" w:hAnsi="Calibri" w:cs="Calibri"/>
          <w:b/>
          <w:bCs/>
        </w:rPr>
        <w:t xml:space="preserve">In all things: He is </w:t>
      </w:r>
      <w:r w:rsidRPr="0065687E">
        <w:rPr>
          <w:rFonts w:ascii="Calibri" w:hAnsi="Calibri" w:cs="Calibri"/>
          <w:b/>
          <w:bCs/>
          <w:u w:val="single"/>
        </w:rPr>
        <w:t>Lord</w:t>
      </w:r>
    </w:p>
    <w:p w14:paraId="10B6D486" w14:textId="00679C3B" w:rsidR="000B1240" w:rsidRP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>Lord of the Sabbath</w:t>
      </w:r>
      <w:r w:rsidR="0065687E">
        <w:rPr>
          <w:rFonts w:ascii="Calibri" w:hAnsi="Calibri" w:cs="Calibri"/>
        </w:rPr>
        <w:t>-</w:t>
      </w:r>
      <w:r w:rsidRPr="000B1240">
        <w:rPr>
          <w:rFonts w:ascii="Calibri" w:hAnsi="Calibri" w:cs="Calibri"/>
        </w:rPr>
        <w:t xml:space="preserve">Jesus’ claim to deity. </w:t>
      </w:r>
    </w:p>
    <w:p w14:paraId="5103DA9E" w14:textId="0495BD67" w:rsidR="000B1240" w:rsidRDefault="00A35B21" w:rsidP="0065687E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God re</w:t>
      </w:r>
      <w:r w:rsidR="000B1240" w:rsidRPr="000B1240">
        <w:rPr>
          <w:rFonts w:ascii="Calibri" w:hAnsi="Calibri" w:cs="Calibri"/>
        </w:rPr>
        <w:t>sted on 7th day</w:t>
      </w:r>
      <w:r>
        <w:rPr>
          <w:rFonts w:ascii="Calibri" w:hAnsi="Calibri" w:cs="Calibri"/>
        </w:rPr>
        <w:t>, not</w:t>
      </w:r>
      <w:r w:rsidR="000B1240" w:rsidRPr="000B1240">
        <w:rPr>
          <w:rFonts w:ascii="Calibri" w:hAnsi="Calibri" w:cs="Calibri"/>
        </w:rPr>
        <w:t xml:space="preserve"> b/c He was tired but b/c He was finished!</w:t>
      </w:r>
    </w:p>
    <w:p w14:paraId="4C41FFEE" w14:textId="5D823705" w:rsidR="0065687E" w:rsidRPr="000B1240" w:rsidRDefault="000B1240" w:rsidP="0065687E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0B1240">
        <w:rPr>
          <w:rFonts w:ascii="Calibri" w:hAnsi="Calibri" w:cs="Calibri"/>
        </w:rPr>
        <w:lastRenderedPageBreak/>
        <w:t xml:space="preserve">The institution of the sabbath was a merciful provision of God for the welfare of His people. </w:t>
      </w:r>
    </w:p>
    <w:p w14:paraId="62E97E34" w14:textId="77777777" w:rsidR="0065687E" w:rsidRDefault="0065687E" w:rsidP="000B1240">
      <w:pPr>
        <w:pStyle w:val="NoSpacing"/>
        <w:rPr>
          <w:rFonts w:ascii="Calibri" w:hAnsi="Calibri" w:cs="Calibri"/>
        </w:rPr>
      </w:pPr>
    </w:p>
    <w:p w14:paraId="386108E4" w14:textId="77777777" w:rsidR="00AA2C88" w:rsidRDefault="00AA2C88" w:rsidP="000B1240">
      <w:pPr>
        <w:pStyle w:val="NoSpacing"/>
        <w:rPr>
          <w:rFonts w:ascii="Calibri" w:hAnsi="Calibri" w:cs="Calibri"/>
        </w:rPr>
      </w:pPr>
    </w:p>
    <w:p w14:paraId="1311CECD" w14:textId="11BA9F27" w:rsidR="0065687E" w:rsidRPr="0065687E" w:rsidRDefault="0065687E" w:rsidP="000B1240">
      <w:pPr>
        <w:pStyle w:val="NoSpacing"/>
        <w:rPr>
          <w:rFonts w:ascii="Calibri" w:hAnsi="Calibri" w:cs="Calibri"/>
          <w:b/>
          <w:bCs/>
        </w:rPr>
      </w:pPr>
      <w:r w:rsidRPr="0065687E">
        <w:rPr>
          <w:rFonts w:ascii="Calibri" w:hAnsi="Calibri" w:cs="Calibri"/>
          <w:b/>
          <w:bCs/>
        </w:rPr>
        <w:t xml:space="preserve">The </w:t>
      </w:r>
      <w:r w:rsidRPr="0065687E">
        <w:rPr>
          <w:rFonts w:ascii="Calibri" w:hAnsi="Calibri" w:cs="Calibri"/>
          <w:b/>
          <w:bCs/>
          <w:u w:val="single"/>
        </w:rPr>
        <w:t>Healer</w:t>
      </w:r>
      <w:r w:rsidRPr="0065687E">
        <w:rPr>
          <w:rFonts w:ascii="Calibri" w:hAnsi="Calibri" w:cs="Calibri"/>
          <w:b/>
          <w:bCs/>
        </w:rPr>
        <w:t xml:space="preserve"> on Sabbath</w:t>
      </w:r>
    </w:p>
    <w:p w14:paraId="2DC92CA1" w14:textId="7D89407C" w:rsidR="0065687E" w:rsidRDefault="0065687E" w:rsidP="000B124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Their home turf</w:t>
      </w:r>
    </w:p>
    <w:p w14:paraId="476C4F8E" w14:textId="0F4150BC" w:rsidR="0065687E" w:rsidRDefault="0065687E" w:rsidP="000B124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Their ridiculous question</w:t>
      </w:r>
    </w:p>
    <w:p w14:paraId="6C7270BA" w14:textId="77777777" w:rsidR="0065687E" w:rsidRDefault="0065687E" w:rsidP="000B1240">
      <w:pPr>
        <w:pStyle w:val="NoSpacing"/>
        <w:rPr>
          <w:rFonts w:ascii="Calibri" w:hAnsi="Calibri" w:cs="Calibri"/>
        </w:rPr>
      </w:pPr>
    </w:p>
    <w:p w14:paraId="0C861A47" w14:textId="77777777" w:rsidR="0065687E" w:rsidRDefault="0065687E" w:rsidP="000B124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Jesus teaches a valuable lesson: Grace</w:t>
      </w:r>
    </w:p>
    <w:p w14:paraId="7563B328" w14:textId="0FAADFD3" w:rsidR="000B1240" w:rsidRDefault="000B1240" w:rsidP="0065687E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0B1240">
        <w:rPr>
          <w:rFonts w:ascii="Calibri" w:hAnsi="Calibri" w:cs="Calibri"/>
        </w:rPr>
        <w:t>The example of sheep and men</w:t>
      </w:r>
    </w:p>
    <w:p w14:paraId="3C69A0B9" w14:textId="7C4F6E64" w:rsidR="0065687E" w:rsidRPr="000B1240" w:rsidRDefault="0065687E" w:rsidP="0065687E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The miracle in four words</w:t>
      </w:r>
    </w:p>
    <w:p w14:paraId="125A5EFC" w14:textId="77777777" w:rsidR="0065687E" w:rsidRDefault="0065687E" w:rsidP="000B1240">
      <w:pPr>
        <w:pStyle w:val="NoSpacing"/>
        <w:rPr>
          <w:rFonts w:ascii="Calibri" w:hAnsi="Calibri" w:cs="Calibri"/>
        </w:rPr>
      </w:pPr>
    </w:p>
    <w:p w14:paraId="75BC1E3B" w14:textId="77777777" w:rsidR="0065687E" w:rsidRDefault="0065687E" w:rsidP="000B1240">
      <w:pPr>
        <w:pStyle w:val="NoSpacing"/>
        <w:rPr>
          <w:rFonts w:ascii="Calibri" w:hAnsi="Calibri" w:cs="Calibri"/>
        </w:rPr>
      </w:pPr>
    </w:p>
    <w:p w14:paraId="18EADB6B" w14:textId="4C3A5AD9" w:rsidR="000B1240" w:rsidRP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>Our Lessons</w:t>
      </w:r>
    </w:p>
    <w:p w14:paraId="04F0505F" w14:textId="77777777" w:rsidR="000B1240" w:rsidRPr="000B1240" w:rsidRDefault="000B1240" w:rsidP="0065687E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0B1240">
        <w:rPr>
          <w:rFonts w:ascii="Calibri" w:hAnsi="Calibri" w:cs="Calibri"/>
        </w:rPr>
        <w:t xml:space="preserve">Legalism or </w:t>
      </w:r>
      <w:r w:rsidRPr="0065687E">
        <w:rPr>
          <w:rFonts w:ascii="Calibri" w:hAnsi="Calibri" w:cs="Calibri"/>
          <w:u w:val="single"/>
        </w:rPr>
        <w:t>Grace</w:t>
      </w:r>
      <w:r w:rsidRPr="000B1240">
        <w:rPr>
          <w:rFonts w:ascii="Calibri" w:hAnsi="Calibri" w:cs="Calibri"/>
        </w:rPr>
        <w:t>?</w:t>
      </w:r>
    </w:p>
    <w:p w14:paraId="1247FE58" w14:textId="2C59406E" w:rsidR="000B1240" w:rsidRPr="000B1240" w:rsidRDefault="000B1240" w:rsidP="0065687E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65687E">
        <w:rPr>
          <w:rFonts w:ascii="Calibri" w:hAnsi="Calibri" w:cs="Calibri"/>
          <w:u w:val="single"/>
        </w:rPr>
        <w:t>Oral</w:t>
      </w:r>
      <w:r w:rsidR="0065687E" w:rsidRPr="0065687E">
        <w:rPr>
          <w:rFonts w:ascii="Calibri" w:hAnsi="Calibri" w:cs="Calibri"/>
          <w:u w:val="single"/>
        </w:rPr>
        <w:t xml:space="preserve"> </w:t>
      </w:r>
      <w:r w:rsidRPr="0065687E">
        <w:rPr>
          <w:rFonts w:ascii="Calibri" w:hAnsi="Calibri" w:cs="Calibri"/>
          <w:u w:val="single"/>
        </w:rPr>
        <w:t>laws</w:t>
      </w:r>
      <w:r w:rsidRPr="000B1240">
        <w:rPr>
          <w:rFonts w:ascii="Calibri" w:hAnsi="Calibri" w:cs="Calibri"/>
        </w:rPr>
        <w:t xml:space="preserve"> of sabbath, or mercy and grace towards all?</w:t>
      </w:r>
    </w:p>
    <w:p w14:paraId="4D1039EC" w14:textId="77777777" w:rsidR="000B1240" w:rsidRPr="000B1240" w:rsidRDefault="000B1240" w:rsidP="0065687E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0B1240">
        <w:rPr>
          <w:rFonts w:ascii="Calibri" w:hAnsi="Calibri" w:cs="Calibri"/>
        </w:rPr>
        <w:t xml:space="preserve">Become an </w:t>
      </w:r>
      <w:r w:rsidRPr="0065687E">
        <w:rPr>
          <w:rFonts w:ascii="Calibri" w:hAnsi="Calibri" w:cs="Calibri"/>
          <w:u w:val="single"/>
        </w:rPr>
        <w:t>agent</w:t>
      </w:r>
      <w:r w:rsidRPr="000B1240">
        <w:rPr>
          <w:rFonts w:ascii="Calibri" w:hAnsi="Calibri" w:cs="Calibri"/>
        </w:rPr>
        <w:t xml:space="preserve"> of grace</w:t>
      </w:r>
    </w:p>
    <w:p w14:paraId="6202BF65" w14:textId="77777777" w:rsidR="0065687E" w:rsidRDefault="0065687E" w:rsidP="000B1240">
      <w:pPr>
        <w:pStyle w:val="NoSpacing"/>
        <w:rPr>
          <w:rFonts w:ascii="Calibri" w:hAnsi="Calibri" w:cs="Calibri"/>
        </w:rPr>
      </w:pPr>
    </w:p>
    <w:p w14:paraId="200E5483" w14:textId="208D264B" w:rsidR="000B1240" w:rsidRPr="000B1240" w:rsidRDefault="000B1240" w:rsidP="000B1240">
      <w:pPr>
        <w:pStyle w:val="NoSpacing"/>
        <w:rPr>
          <w:rFonts w:ascii="Calibri" w:hAnsi="Calibri" w:cs="Calibri"/>
        </w:rPr>
      </w:pPr>
      <w:r w:rsidRPr="000B1240">
        <w:rPr>
          <w:rFonts w:ascii="Calibri" w:hAnsi="Calibri" w:cs="Calibri"/>
        </w:rPr>
        <w:t>Applications:</w:t>
      </w:r>
    </w:p>
    <w:p w14:paraId="60CCFADB" w14:textId="77777777" w:rsidR="000B1240" w:rsidRPr="000B1240" w:rsidRDefault="000B1240" w:rsidP="0065687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0B1240">
        <w:rPr>
          <w:rFonts w:ascii="Calibri" w:hAnsi="Calibri" w:cs="Calibri"/>
        </w:rPr>
        <w:t>Do you tend towards legalism? What has the Lord shown you through this text?</w:t>
      </w:r>
    </w:p>
    <w:p w14:paraId="32C09886" w14:textId="77777777" w:rsidR="000B1240" w:rsidRPr="000B1240" w:rsidRDefault="000B1240" w:rsidP="0065687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0B1240">
        <w:rPr>
          <w:rFonts w:ascii="Calibri" w:hAnsi="Calibri" w:cs="Calibri"/>
        </w:rPr>
        <w:t>Have you been brought out of a legalistic past? Celebrate grace with understanding.</w:t>
      </w:r>
    </w:p>
    <w:p w14:paraId="21A814EA" w14:textId="77777777" w:rsidR="000B1240" w:rsidRPr="000B1240" w:rsidRDefault="000B1240" w:rsidP="0065687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0B1240">
        <w:rPr>
          <w:rFonts w:ascii="Calibri" w:hAnsi="Calibri" w:cs="Calibri"/>
        </w:rPr>
        <w:t>How can you thrive in grace and share with another?</w:t>
      </w:r>
    </w:p>
    <w:p w14:paraId="26692124" w14:textId="77777777" w:rsidR="00440E1E" w:rsidRPr="000B1240" w:rsidRDefault="00440E1E" w:rsidP="000B1240">
      <w:pPr>
        <w:pStyle w:val="NoSpacing"/>
        <w:rPr>
          <w:rFonts w:ascii="Calibri" w:hAnsi="Calibri" w:cs="Calibri"/>
        </w:rPr>
      </w:pPr>
    </w:p>
    <w:sectPr w:rsidR="00440E1E" w:rsidRPr="000B1240" w:rsidSect="00E743A2">
      <w:type w:val="continuous"/>
      <w:pgSz w:w="12240" w:h="15840"/>
      <w:pgMar w:top="1440" w:right="1440" w:bottom="1440" w:left="1440" w:header="720" w:footer="720" w:gutter="14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C80CDA"/>
    <w:multiLevelType w:val="hybridMultilevel"/>
    <w:tmpl w:val="6BD6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E0ACD"/>
    <w:multiLevelType w:val="hybridMultilevel"/>
    <w:tmpl w:val="21145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E1BD8"/>
    <w:multiLevelType w:val="hybridMultilevel"/>
    <w:tmpl w:val="AF92F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3349D"/>
    <w:multiLevelType w:val="hybridMultilevel"/>
    <w:tmpl w:val="36165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53A3A"/>
    <w:multiLevelType w:val="hybridMultilevel"/>
    <w:tmpl w:val="063CA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A158E"/>
    <w:multiLevelType w:val="hybridMultilevel"/>
    <w:tmpl w:val="1E889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342DF"/>
    <w:multiLevelType w:val="hybridMultilevel"/>
    <w:tmpl w:val="641E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966990">
    <w:abstractNumId w:val="0"/>
  </w:num>
  <w:num w:numId="2" w16cid:durableId="735401846">
    <w:abstractNumId w:val="1"/>
  </w:num>
  <w:num w:numId="3" w16cid:durableId="451554308">
    <w:abstractNumId w:val="4"/>
  </w:num>
  <w:num w:numId="4" w16cid:durableId="76173148">
    <w:abstractNumId w:val="3"/>
  </w:num>
  <w:num w:numId="5" w16cid:durableId="1866013808">
    <w:abstractNumId w:val="2"/>
  </w:num>
  <w:num w:numId="6" w16cid:durableId="612519093">
    <w:abstractNumId w:val="6"/>
  </w:num>
  <w:num w:numId="7" w16cid:durableId="37620437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40"/>
    <w:rsid w:val="000714F2"/>
    <w:rsid w:val="000B1240"/>
    <w:rsid w:val="003528B7"/>
    <w:rsid w:val="00440E1E"/>
    <w:rsid w:val="00462833"/>
    <w:rsid w:val="00475F35"/>
    <w:rsid w:val="00492206"/>
    <w:rsid w:val="00615357"/>
    <w:rsid w:val="0065687E"/>
    <w:rsid w:val="008C19F6"/>
    <w:rsid w:val="009807DE"/>
    <w:rsid w:val="00992AF4"/>
    <w:rsid w:val="009F4865"/>
    <w:rsid w:val="00A35B21"/>
    <w:rsid w:val="00A84D74"/>
    <w:rsid w:val="00AA2C88"/>
    <w:rsid w:val="00AB1797"/>
    <w:rsid w:val="00B15EF8"/>
    <w:rsid w:val="00C0468C"/>
    <w:rsid w:val="00CD4E97"/>
    <w:rsid w:val="00CF0B6D"/>
    <w:rsid w:val="00E7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031C3D"/>
  <w15:chartTrackingRefBased/>
  <w15:docId w15:val="{A4753D36-9CB5-4740-8C17-8B507681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2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B1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tentsm5xyp55">
    <w:name w:val="_contents_m5xyp_55"/>
    <w:basedOn w:val="Normal"/>
    <w:rsid w:val="000B1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0B1240"/>
  </w:style>
  <w:style w:type="character" w:customStyle="1" w:styleId="words-of-christlw4na89">
    <w:name w:val="_words-of-christ_lw4na_89"/>
    <w:basedOn w:val="DefaultParagraphFont"/>
    <w:rsid w:val="000B1240"/>
  </w:style>
  <w:style w:type="character" w:styleId="Hyperlink">
    <w:name w:val="Hyperlink"/>
    <w:basedOn w:val="DefaultParagraphFont"/>
    <w:uiPriority w:val="99"/>
    <w:semiHidden/>
    <w:unhideWhenUsed/>
    <w:rsid w:val="000B1240"/>
    <w:rPr>
      <w:color w:val="0000FF"/>
      <w:u w:val="single"/>
    </w:rPr>
  </w:style>
  <w:style w:type="character" w:customStyle="1" w:styleId="boldlw4na9">
    <w:name w:val="_bold_lw4na_9"/>
    <w:basedOn w:val="DefaultParagraphFont"/>
    <w:rsid w:val="000B1240"/>
  </w:style>
  <w:style w:type="character" w:customStyle="1" w:styleId="smallcapslw4na39">
    <w:name w:val="_smallcaps_lw4na_39"/>
    <w:basedOn w:val="DefaultParagraphFont"/>
    <w:rsid w:val="000B1240"/>
  </w:style>
  <w:style w:type="paragraph" w:styleId="NoSpacing">
    <w:name w:val="No Spacing"/>
    <w:uiPriority w:val="1"/>
    <w:qFormat/>
    <w:rsid w:val="000B1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Community</dc:creator>
  <cp:keywords/>
  <dc:description/>
  <cp:lastModifiedBy>Grace Community</cp:lastModifiedBy>
  <cp:revision>4</cp:revision>
  <dcterms:created xsi:type="dcterms:W3CDTF">2026-07-26T02:51:00Z</dcterms:created>
  <dcterms:modified xsi:type="dcterms:W3CDTF">2026-07-26T03:26:00Z</dcterms:modified>
</cp:coreProperties>
</file>