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036D97" w14:textId="33926A8C" w:rsidR="008A05EB" w:rsidRPr="008A05EB" w:rsidRDefault="008A05EB" w:rsidP="008A05EB">
      <w:pPr>
        <w:pStyle w:val="NoSpacing"/>
      </w:pPr>
      <w:r w:rsidRPr="008A05EB">
        <w:t>Parables</w:t>
      </w:r>
      <w:r w:rsidR="00276B68">
        <w:t xml:space="preserve"> for Today</w:t>
      </w:r>
      <w:r w:rsidRPr="008A05EB">
        <w:tab/>
      </w:r>
      <w:r w:rsidRPr="008A05EB">
        <w:tab/>
      </w:r>
      <w:r w:rsidRPr="008A05EB">
        <w:tab/>
      </w:r>
      <w:r w:rsidRPr="008A05EB">
        <w:tab/>
      </w:r>
      <w:r w:rsidRPr="008A05EB">
        <w:tab/>
      </w:r>
      <w:r w:rsidRPr="008A05EB">
        <w:tab/>
      </w:r>
      <w:r w:rsidRPr="008A05EB">
        <w:tab/>
      </w:r>
      <w:r w:rsidRPr="008A05EB">
        <w:tab/>
      </w:r>
      <w:r>
        <w:t xml:space="preserve">          </w:t>
      </w:r>
      <w:r w:rsidRPr="008A05EB">
        <w:t>Grace Church</w:t>
      </w:r>
    </w:p>
    <w:p w14:paraId="7255F78D" w14:textId="46BDCAF6" w:rsidR="008A05EB" w:rsidRPr="008A05EB" w:rsidRDefault="008A05EB" w:rsidP="008A05EB">
      <w:pPr>
        <w:pStyle w:val="NoSpacing"/>
      </w:pPr>
      <w:r w:rsidRPr="008A05EB">
        <w:t>Matt 13:44-58</w:t>
      </w:r>
      <w:r w:rsidRPr="008A05EB">
        <w:tab/>
      </w:r>
      <w:r w:rsidRPr="008A05EB">
        <w:tab/>
      </w:r>
      <w:r w:rsidRPr="008A05EB">
        <w:tab/>
      </w:r>
      <w:r w:rsidRPr="008A05EB">
        <w:tab/>
      </w:r>
      <w:r w:rsidRPr="008A05EB">
        <w:tab/>
      </w:r>
      <w:r w:rsidRPr="008A05EB">
        <w:tab/>
      </w:r>
      <w:r w:rsidRPr="008A05EB">
        <w:tab/>
      </w:r>
      <w:r w:rsidRPr="008A05EB">
        <w:tab/>
      </w:r>
      <w:r w:rsidRPr="008A05EB">
        <w:tab/>
        <w:t>September 6, 2026</w:t>
      </w:r>
    </w:p>
    <w:p w14:paraId="4077E60A" w14:textId="77777777" w:rsidR="008A05EB" w:rsidRDefault="008A05EB" w:rsidP="008A05EB">
      <w:pPr>
        <w:pStyle w:val="NoSpacing"/>
      </w:pPr>
    </w:p>
    <w:p w14:paraId="090E8F26" w14:textId="515F5AB8" w:rsidR="008A05EB" w:rsidRDefault="00615E1D" w:rsidP="008A05EB">
      <w:pPr>
        <w:pStyle w:val="NoSpacing"/>
      </w:pPr>
      <w:r>
        <w:t xml:space="preserve">One of Jesus’ five main discourses in Matthew is all parables, here in Matt 13. Let’s see why and what we can learn for today. </w:t>
      </w:r>
    </w:p>
    <w:p w14:paraId="7B021300" w14:textId="77777777" w:rsidR="008A05EB" w:rsidRDefault="008A05EB" w:rsidP="008A05EB">
      <w:pPr>
        <w:pStyle w:val="NoSpacing"/>
      </w:pPr>
    </w:p>
    <w:p w14:paraId="54CA43F4" w14:textId="1E4DBE6A" w:rsidR="008A05EB" w:rsidRPr="00276B68" w:rsidRDefault="008A05EB" w:rsidP="008A05EB">
      <w:pPr>
        <w:pStyle w:val="NoSpacing"/>
        <w:rPr>
          <w:b/>
          <w:bCs/>
        </w:rPr>
      </w:pPr>
      <w:r w:rsidRPr="00276B68">
        <w:rPr>
          <w:b/>
          <w:bCs/>
        </w:rPr>
        <w:t>Kingdom Parables: Matthew 13</w:t>
      </w:r>
    </w:p>
    <w:p w14:paraId="27530994" w14:textId="77777777" w:rsidR="008A05EB" w:rsidRDefault="008A05EB" w:rsidP="008A05EB">
      <w:pPr>
        <w:pStyle w:val="NoSpacing"/>
      </w:pPr>
    </w:p>
    <w:p w14:paraId="0F7698B0" w14:textId="0DEFB14C" w:rsidR="008A05EB" w:rsidRPr="008A05EB" w:rsidRDefault="008A05EB" w:rsidP="008A05EB">
      <w:pPr>
        <w:pStyle w:val="NoSpacing"/>
      </w:pPr>
      <w:r w:rsidRPr="008A05EB">
        <w:t>Already and Not</w:t>
      </w:r>
      <w:r>
        <w:t>-</w:t>
      </w:r>
      <w:r w:rsidRPr="008A05EB">
        <w:t>Yet of the Kingdom</w:t>
      </w:r>
    </w:p>
    <w:p w14:paraId="6314E6C0" w14:textId="05B95489" w:rsidR="008A05EB" w:rsidRPr="008A05EB" w:rsidRDefault="008A05EB" w:rsidP="008A05EB">
      <w:pPr>
        <w:pStyle w:val="NoSpacing"/>
      </w:pPr>
      <w:r>
        <w:t>The parables are b/c there is a significant</w:t>
      </w:r>
      <w:r w:rsidRPr="008A05EB">
        <w:t xml:space="preserve"> change from</w:t>
      </w:r>
      <w:r>
        <w:t xml:space="preserve"> chapter 12 to 13. </w:t>
      </w:r>
    </w:p>
    <w:p w14:paraId="087ACB56" w14:textId="77777777" w:rsidR="008A05EB" w:rsidRDefault="008A05EB" w:rsidP="008A05EB">
      <w:pPr>
        <w:pStyle w:val="NoSpacing"/>
      </w:pPr>
    </w:p>
    <w:p w14:paraId="2916E5F5" w14:textId="77777777" w:rsidR="008A05EB" w:rsidRPr="008A05EB" w:rsidRDefault="008A05EB" w:rsidP="008A05EB">
      <w:pPr>
        <w:pStyle w:val="NoSpacing"/>
      </w:pPr>
      <w:r w:rsidRPr="008A05EB">
        <w:t>Parables:</w:t>
      </w:r>
    </w:p>
    <w:p w14:paraId="57A5A62C" w14:textId="77777777" w:rsidR="008A05EB" w:rsidRPr="008A05EB" w:rsidRDefault="008A05EB" w:rsidP="008A05EB">
      <w:pPr>
        <w:pStyle w:val="NoSpacing"/>
        <w:numPr>
          <w:ilvl w:val="0"/>
          <w:numId w:val="1"/>
        </w:numPr>
      </w:pPr>
      <w:r w:rsidRPr="008A05EB">
        <w:t>More than 1/3 of Jesus’ teachings are in parables</w:t>
      </w:r>
    </w:p>
    <w:p w14:paraId="08E4CDC4" w14:textId="604810E5" w:rsidR="008A05EB" w:rsidRPr="008A05EB" w:rsidRDefault="008A05EB" w:rsidP="00615E1D">
      <w:pPr>
        <w:pStyle w:val="NoSpacing"/>
        <w:numPr>
          <w:ilvl w:val="0"/>
          <w:numId w:val="1"/>
        </w:numPr>
      </w:pPr>
      <w:r w:rsidRPr="008A05EB">
        <w:t>This type of illustrative teaching accomplished 2 things</w:t>
      </w:r>
      <w:r w:rsidR="00615E1D">
        <w:t>:</w:t>
      </w:r>
      <w:r w:rsidRPr="008A05EB">
        <w:t xml:space="preserve"> </w:t>
      </w:r>
    </w:p>
    <w:p w14:paraId="0FA3E035" w14:textId="63612CEB" w:rsidR="008A05EB" w:rsidRPr="008A05EB" w:rsidRDefault="008A05EB" w:rsidP="008A05EB">
      <w:pPr>
        <w:pStyle w:val="NoSpacing"/>
        <w:ind w:left="720"/>
      </w:pPr>
      <w:r>
        <w:t>“</w:t>
      </w:r>
      <w:r w:rsidRPr="008A05EB">
        <w:t>It repelled hostile skeptics and equipped serious disciples</w:t>
      </w:r>
      <w:r>
        <w:t>”</w:t>
      </w:r>
    </w:p>
    <w:p w14:paraId="63E39B42" w14:textId="77777777" w:rsidR="008A05EB" w:rsidRDefault="008A05EB" w:rsidP="008A05EB">
      <w:pPr>
        <w:pStyle w:val="NoSpacing"/>
        <w:numPr>
          <w:ilvl w:val="0"/>
          <w:numId w:val="1"/>
        </w:numPr>
      </w:pPr>
      <w:r>
        <w:t xml:space="preserve">A </w:t>
      </w:r>
      <w:r w:rsidRPr="008A05EB">
        <w:t xml:space="preserve">parable is intentionally less precise, focusing on a single big idea. </w:t>
      </w:r>
    </w:p>
    <w:p w14:paraId="1FB7D095" w14:textId="27C3C65C" w:rsidR="008A05EB" w:rsidRDefault="008A05EB" w:rsidP="008A05EB">
      <w:pPr>
        <w:pStyle w:val="NoSpacing"/>
        <w:numPr>
          <w:ilvl w:val="0"/>
          <w:numId w:val="1"/>
        </w:numPr>
      </w:pPr>
      <w:r>
        <w:t>G</w:t>
      </w:r>
      <w:r w:rsidRPr="008A05EB">
        <w:t xml:space="preserve">uard against </w:t>
      </w:r>
      <w:r w:rsidR="00276B68">
        <w:t>both</w:t>
      </w:r>
      <w:r w:rsidRPr="008A05EB">
        <w:t xml:space="preserve"> errors: missing what’s of central importance</w:t>
      </w:r>
      <w:r>
        <w:t xml:space="preserve"> and </w:t>
      </w:r>
      <w:r w:rsidRPr="008A05EB">
        <w:t>overanalyzing every detail</w:t>
      </w:r>
      <w:r w:rsidR="00276B68">
        <w:t>.</w:t>
      </w:r>
    </w:p>
    <w:p w14:paraId="22BE3C3A" w14:textId="77777777" w:rsidR="008A05EB" w:rsidRPr="008A05EB" w:rsidRDefault="008A05EB" w:rsidP="008A05EB">
      <w:pPr>
        <w:pStyle w:val="NoSpacing"/>
      </w:pPr>
    </w:p>
    <w:p w14:paraId="789B6684" w14:textId="77777777" w:rsidR="008A05EB" w:rsidRPr="008A05EB" w:rsidRDefault="008A05EB" w:rsidP="008A05EB">
      <w:pPr>
        <w:pStyle w:val="NoSpacing"/>
      </w:pPr>
      <w:r w:rsidRPr="008A05EB">
        <w:t>Parables conceal truth from the objectors</w:t>
      </w:r>
    </w:p>
    <w:p w14:paraId="7CB8D720" w14:textId="77777777" w:rsidR="008A05EB" w:rsidRPr="008A05EB" w:rsidRDefault="008A05EB" w:rsidP="008A05EB">
      <w:pPr>
        <w:pStyle w:val="NoSpacing"/>
      </w:pPr>
      <w:r w:rsidRPr="008A05EB">
        <w:t>Parables reveal truth to the followers</w:t>
      </w:r>
    </w:p>
    <w:p w14:paraId="4938D41C" w14:textId="77777777" w:rsidR="00D32B0C" w:rsidRDefault="00D32B0C" w:rsidP="008A05EB">
      <w:pPr>
        <w:pStyle w:val="NoSpacing"/>
      </w:pPr>
    </w:p>
    <w:p w14:paraId="3AF39CE3" w14:textId="77777777" w:rsidR="008A05EB" w:rsidRPr="008A05EB" w:rsidRDefault="008A05EB" w:rsidP="008A05EB">
      <w:pPr>
        <w:pStyle w:val="NoSpacing"/>
      </w:pPr>
      <w:r w:rsidRPr="008A05EB">
        <w:t>How can we understand a parable?</w:t>
      </w:r>
    </w:p>
    <w:p w14:paraId="2ED6970B" w14:textId="77777777" w:rsidR="008A05EB" w:rsidRPr="008A05EB" w:rsidRDefault="008A05EB" w:rsidP="00D32B0C">
      <w:pPr>
        <w:pStyle w:val="NoSpacing"/>
        <w:numPr>
          <w:ilvl w:val="0"/>
          <w:numId w:val="2"/>
        </w:numPr>
      </w:pPr>
      <w:r w:rsidRPr="008A05EB">
        <w:t xml:space="preserve">Be willing to learn. Listen, lean in. </w:t>
      </w:r>
    </w:p>
    <w:p w14:paraId="796D4E05" w14:textId="77777777" w:rsidR="008A05EB" w:rsidRPr="008A05EB" w:rsidRDefault="008A05EB" w:rsidP="00D32B0C">
      <w:pPr>
        <w:pStyle w:val="NoSpacing"/>
        <w:numPr>
          <w:ilvl w:val="0"/>
          <w:numId w:val="2"/>
        </w:numPr>
      </w:pPr>
      <w:r w:rsidRPr="008A05EB">
        <w:t>Look with spiritual discernment</w:t>
      </w:r>
    </w:p>
    <w:p w14:paraId="61CF6F16" w14:textId="77777777" w:rsidR="00D32B0C" w:rsidRDefault="00D32B0C" w:rsidP="008A05EB">
      <w:pPr>
        <w:pStyle w:val="NoSpacing"/>
      </w:pPr>
    </w:p>
    <w:p w14:paraId="54013ABF" w14:textId="4470F6CC" w:rsidR="00D32B0C" w:rsidRDefault="00D32B0C" w:rsidP="008A05EB">
      <w:pPr>
        <w:pStyle w:val="NoSpacing"/>
      </w:pPr>
      <w:r>
        <w:t>Matthew 13, two types of parables given:</w:t>
      </w:r>
    </w:p>
    <w:p w14:paraId="56B27F0D" w14:textId="3D1FAD52" w:rsidR="008A05EB" w:rsidRPr="008A05EB" w:rsidRDefault="008A05EB" w:rsidP="00276B68">
      <w:pPr>
        <w:pStyle w:val="NoSpacing"/>
        <w:numPr>
          <w:ilvl w:val="0"/>
          <w:numId w:val="9"/>
        </w:numPr>
      </w:pPr>
      <w:r w:rsidRPr="008A05EB">
        <w:t xml:space="preserve">General for the public. The mixed crowd along the </w:t>
      </w:r>
      <w:r w:rsidR="00D32B0C">
        <w:t xml:space="preserve">beaches </w:t>
      </w:r>
      <w:r w:rsidRPr="008A05EB">
        <w:t>of Galilee, followers and the undecided.</w:t>
      </w:r>
    </w:p>
    <w:p w14:paraId="2985F285" w14:textId="77777777" w:rsidR="00D32B0C" w:rsidRPr="008A05EB" w:rsidRDefault="00D32B0C" w:rsidP="00D32B0C">
      <w:pPr>
        <w:pStyle w:val="NoSpacing"/>
        <w:ind w:left="720"/>
      </w:pPr>
    </w:p>
    <w:p w14:paraId="667A76E5" w14:textId="4CAEF905" w:rsidR="008A05EB" w:rsidRPr="008A05EB" w:rsidRDefault="008A05EB" w:rsidP="00276B68">
      <w:pPr>
        <w:pStyle w:val="NoSpacing"/>
        <w:numPr>
          <w:ilvl w:val="0"/>
          <w:numId w:val="9"/>
        </w:numPr>
      </w:pPr>
      <w:r w:rsidRPr="008A05EB">
        <w:t xml:space="preserve">Specific for the disciples only. For the committed that wanted and needed to learn. </w:t>
      </w:r>
    </w:p>
    <w:p w14:paraId="1C5F6BB3" w14:textId="77777777" w:rsidR="00D32B0C" w:rsidRDefault="00D32B0C" w:rsidP="008A05EB">
      <w:pPr>
        <w:pStyle w:val="NoSpacing"/>
      </w:pPr>
    </w:p>
    <w:p w14:paraId="129103D6" w14:textId="1756C1B6" w:rsidR="008A05EB" w:rsidRPr="008A05EB" w:rsidRDefault="008A05EB" w:rsidP="008A05EB">
      <w:pPr>
        <w:pStyle w:val="NoSpacing"/>
      </w:pPr>
      <w:r w:rsidRPr="008A05EB">
        <w:t>The</w:t>
      </w:r>
      <w:r w:rsidR="00615E1D">
        <w:t>se first</w:t>
      </w:r>
      <w:r w:rsidRPr="008A05EB">
        <w:t xml:space="preserve"> three parables form a trilogy. These three parables concern a hidden treasure, a costly pearl, and a great net.</w:t>
      </w:r>
      <w:r w:rsidR="00325698">
        <w:t xml:space="preserve"> Maybe Israel, the Church, the Gospel</w:t>
      </w:r>
      <w:r w:rsidR="00276B68">
        <w:t xml:space="preserve">. </w:t>
      </w:r>
      <w:r w:rsidRPr="008A05EB">
        <w:t xml:space="preserve">Kingdom parables ultimately point to the ultimate coming kingdom, long anticipated, still. </w:t>
      </w:r>
    </w:p>
    <w:p w14:paraId="7EB58C59" w14:textId="77777777" w:rsidR="00615E1D" w:rsidRDefault="00615E1D" w:rsidP="008A05EB">
      <w:pPr>
        <w:pStyle w:val="NoSpacing"/>
      </w:pPr>
    </w:p>
    <w:p w14:paraId="54C37FD9" w14:textId="77777777" w:rsidR="008A05EB" w:rsidRPr="00325698" w:rsidRDefault="008A05EB" w:rsidP="008A05EB">
      <w:pPr>
        <w:pStyle w:val="NoSpacing"/>
        <w:rPr>
          <w:b/>
          <w:bCs/>
        </w:rPr>
      </w:pPr>
      <w:r w:rsidRPr="00325698">
        <w:rPr>
          <w:b/>
          <w:bCs/>
        </w:rPr>
        <w:t>The Hidden Treasure - Israel?</w:t>
      </w:r>
    </w:p>
    <w:p w14:paraId="58FFDEDB" w14:textId="33CD6E6F" w:rsidR="008A05EB" w:rsidRPr="008A05EB" w:rsidRDefault="0016761D" w:rsidP="008A05EB">
      <w:pPr>
        <w:pStyle w:val="NoSpacing"/>
      </w:pPr>
      <w:r>
        <w:t xml:space="preserve">Are </w:t>
      </w:r>
      <w:r w:rsidR="008A05EB" w:rsidRPr="008A05EB">
        <w:t>we the man, and the treasure the kingdom of heaven, the gospel</w:t>
      </w:r>
      <w:r>
        <w:t>? The p</w:t>
      </w:r>
      <w:r w:rsidR="008A05EB" w:rsidRPr="008A05EB">
        <w:t xml:space="preserve">roblem is the part about us ‘selling all to buy”. </w:t>
      </w:r>
      <w:r w:rsidR="008A05EB" w:rsidRPr="00325698">
        <w:rPr>
          <w:i/>
          <w:iCs/>
        </w:rPr>
        <w:t>I’m broke. I know you’re broke!</w:t>
      </w:r>
    </w:p>
    <w:p w14:paraId="5625DE00" w14:textId="77777777" w:rsidR="00615E1D" w:rsidRDefault="00615E1D" w:rsidP="008A05EB">
      <w:pPr>
        <w:pStyle w:val="NoSpacing"/>
      </w:pPr>
    </w:p>
    <w:p w14:paraId="42E16488" w14:textId="77777777" w:rsidR="00615E1D" w:rsidRDefault="00615E1D" w:rsidP="008A05EB">
      <w:pPr>
        <w:pStyle w:val="NoSpacing"/>
      </w:pPr>
      <w:r>
        <w:t xml:space="preserve">Consider: </w:t>
      </w:r>
      <w:r w:rsidR="008A05EB" w:rsidRPr="008A05EB">
        <w:t xml:space="preserve">Jesus is the man who gave all that He had to buy the field. What He purchases (with His blood) is redemption. The hidden treasure may well be speaking of Israel. </w:t>
      </w:r>
    </w:p>
    <w:p w14:paraId="3DC0ECA4" w14:textId="77777777" w:rsidR="00325698" w:rsidRDefault="00325698" w:rsidP="0016761D">
      <w:pPr>
        <w:pStyle w:val="NoSpacing"/>
      </w:pPr>
    </w:p>
    <w:p w14:paraId="2F4FFDD4" w14:textId="131D25ED" w:rsidR="008A05EB" w:rsidRPr="008A05EB" w:rsidRDefault="008A05EB" w:rsidP="0016761D">
      <w:pPr>
        <w:pStyle w:val="NoSpacing"/>
      </w:pPr>
      <w:r w:rsidRPr="008A05EB">
        <w:lastRenderedPageBreak/>
        <w:t xml:space="preserve">It was on the cross of </w:t>
      </w:r>
      <w:r w:rsidR="0016761D">
        <w:t>C</w:t>
      </w:r>
      <w:r w:rsidRPr="008A05EB">
        <w:t>alvary that He paid the price.</w:t>
      </w:r>
      <w:r w:rsidR="0016761D">
        <w:t xml:space="preserve"> Ps 24:1</w:t>
      </w:r>
      <w:r w:rsidR="00325698">
        <w:t>; Heb 9:15ff</w:t>
      </w:r>
    </w:p>
    <w:p w14:paraId="2AC97E31" w14:textId="4DD0B7B8" w:rsidR="008A05EB" w:rsidRDefault="008A05EB" w:rsidP="008A05EB">
      <w:pPr>
        <w:pStyle w:val="NoSpacing"/>
      </w:pPr>
      <w:r w:rsidRPr="008A05EB">
        <w:t>And Israel is His treasure, now hidden, but one day brought forth in glory, as they turn in belief during the period following the rapture of the church!</w:t>
      </w:r>
      <w:r w:rsidR="0016761D">
        <w:t xml:space="preserve"> Is 27:6; Ex 19:5-6; P 135:4 </w:t>
      </w:r>
    </w:p>
    <w:p w14:paraId="78CA7D92" w14:textId="77777777" w:rsidR="0016761D" w:rsidRPr="008A05EB" w:rsidRDefault="0016761D" w:rsidP="008A05EB">
      <w:pPr>
        <w:pStyle w:val="NoSpacing"/>
      </w:pPr>
    </w:p>
    <w:p w14:paraId="54B10B46" w14:textId="77777777" w:rsidR="00615E1D" w:rsidRPr="008A05EB" w:rsidRDefault="00615E1D" w:rsidP="008A05EB">
      <w:pPr>
        <w:pStyle w:val="NoSpacing"/>
      </w:pPr>
    </w:p>
    <w:p w14:paraId="324C90B9" w14:textId="77777777" w:rsidR="008A05EB" w:rsidRPr="00325698" w:rsidRDefault="008A05EB" w:rsidP="008A05EB">
      <w:pPr>
        <w:pStyle w:val="NoSpacing"/>
        <w:rPr>
          <w:b/>
          <w:bCs/>
        </w:rPr>
      </w:pPr>
      <w:r w:rsidRPr="00325698">
        <w:rPr>
          <w:b/>
          <w:bCs/>
        </w:rPr>
        <w:t>The Valuable Pearl - The Church?</w:t>
      </w:r>
    </w:p>
    <w:p w14:paraId="3E58CEE4" w14:textId="3CA05BF2" w:rsidR="008A05EB" w:rsidRPr="008A05EB" w:rsidRDefault="00276B68" w:rsidP="008A05EB">
      <w:pPr>
        <w:pStyle w:val="NoSpacing"/>
      </w:pPr>
      <w:r>
        <w:t>S</w:t>
      </w:r>
      <w:r w:rsidR="008A05EB" w:rsidRPr="008A05EB">
        <w:t>ome would see us pursuing Christ, only to sell all, even when searching</w:t>
      </w:r>
      <w:r>
        <w:t xml:space="preserve"> </w:t>
      </w:r>
      <w:r w:rsidR="008A05EB" w:rsidRPr="008A05EB">
        <w:t>to acquire</w:t>
      </w:r>
      <w:r>
        <w:t>.</w:t>
      </w:r>
      <w:r w:rsidR="008A05EB" w:rsidRPr="008A05EB">
        <w:t xml:space="preserve"> </w:t>
      </w:r>
    </w:p>
    <w:p w14:paraId="22BAD25C" w14:textId="77777777" w:rsidR="00325698" w:rsidRDefault="00325698" w:rsidP="008A05EB">
      <w:pPr>
        <w:pStyle w:val="NoSpacing"/>
      </w:pPr>
    </w:p>
    <w:p w14:paraId="7005D7D1" w14:textId="63BA4BAF" w:rsidR="008A05EB" w:rsidRPr="008A05EB" w:rsidRDefault="0016761D" w:rsidP="008A05EB">
      <w:pPr>
        <w:pStyle w:val="NoSpacing"/>
      </w:pPr>
      <w:r>
        <w:t>P</w:t>
      </w:r>
      <w:r w:rsidR="008A05EB" w:rsidRPr="008A05EB">
        <w:t xml:space="preserve">erhaps the pearl is the church. </w:t>
      </w:r>
      <w:r w:rsidR="00276B68">
        <w:t>Specifically,</w:t>
      </w:r>
      <w:r w:rsidR="00325698">
        <w:t xml:space="preserve"> you, today. </w:t>
      </w:r>
    </w:p>
    <w:p w14:paraId="2B3568B5" w14:textId="570C9D33" w:rsidR="008A05EB" w:rsidRPr="008A05EB" w:rsidRDefault="008A05EB" w:rsidP="008A05EB">
      <w:pPr>
        <w:pStyle w:val="NoSpacing"/>
      </w:pPr>
      <w:r w:rsidRPr="008A05EB">
        <w:t>Revealed</w:t>
      </w:r>
      <w:r w:rsidR="00325698">
        <w:t xml:space="preserve"> only</w:t>
      </w:r>
      <w:r w:rsidRPr="008A05EB">
        <w:t xml:space="preserve"> after it is created</w:t>
      </w:r>
    </w:p>
    <w:p w14:paraId="3AFEC44A" w14:textId="538EE539" w:rsidR="008A05EB" w:rsidRDefault="008A05EB" w:rsidP="008A05EB">
      <w:pPr>
        <w:pStyle w:val="NoSpacing"/>
      </w:pPr>
      <w:r w:rsidRPr="008A05EB">
        <w:t>The church is a product of suffering. Both Jew and Gentile today.</w:t>
      </w:r>
      <w:r w:rsidR="00325698">
        <w:t xml:space="preserve"> 1 Cor 10:32</w:t>
      </w:r>
    </w:p>
    <w:p w14:paraId="2D28493A" w14:textId="77777777" w:rsidR="00325698" w:rsidRDefault="00325698" w:rsidP="008A05EB">
      <w:pPr>
        <w:pStyle w:val="NoSpacing"/>
      </w:pPr>
    </w:p>
    <w:p w14:paraId="00C8482F" w14:textId="77663209" w:rsidR="008A05EB" w:rsidRPr="00325698" w:rsidRDefault="008A05EB" w:rsidP="008A05EB">
      <w:pPr>
        <w:pStyle w:val="NoSpacing"/>
        <w:rPr>
          <w:b/>
          <w:bCs/>
        </w:rPr>
      </w:pPr>
      <w:r w:rsidRPr="00325698">
        <w:rPr>
          <w:b/>
          <w:bCs/>
        </w:rPr>
        <w:t xml:space="preserve">The </w:t>
      </w:r>
      <w:r w:rsidR="00325698">
        <w:rPr>
          <w:b/>
          <w:bCs/>
        </w:rPr>
        <w:t xml:space="preserve">Big </w:t>
      </w:r>
      <w:r w:rsidRPr="00325698">
        <w:rPr>
          <w:b/>
          <w:bCs/>
        </w:rPr>
        <w:t>Net</w:t>
      </w:r>
    </w:p>
    <w:p w14:paraId="1E85F5B0" w14:textId="5DDE694C" w:rsidR="008A05EB" w:rsidRDefault="008A05EB" w:rsidP="008A05EB">
      <w:pPr>
        <w:pStyle w:val="NoSpacing"/>
      </w:pPr>
      <w:r w:rsidRPr="008A05EB">
        <w:t>Preaching the gospel to ALL the world. Are there weeds among the wheat</w:t>
      </w:r>
      <w:r w:rsidR="00325698">
        <w:t xml:space="preserve"> and bad fish along with good?</w:t>
      </w:r>
      <w:r w:rsidRPr="008A05EB">
        <w:t xml:space="preserve"> </w:t>
      </w:r>
      <w:r w:rsidR="00325698">
        <w:t>L</w:t>
      </w:r>
      <w:r w:rsidRPr="008A05EB">
        <w:t xml:space="preserve">et’s focus on the the telling of the gospel of grace. </w:t>
      </w:r>
    </w:p>
    <w:p w14:paraId="4A4225E6" w14:textId="77777777" w:rsidR="00325698" w:rsidRPr="008A05EB" w:rsidRDefault="00325698" w:rsidP="008A05EB">
      <w:pPr>
        <w:pStyle w:val="NoSpacing"/>
      </w:pPr>
    </w:p>
    <w:p w14:paraId="6FEF43FE" w14:textId="77777777" w:rsidR="008A05EB" w:rsidRPr="00325698" w:rsidRDefault="008A05EB" w:rsidP="008A05EB">
      <w:pPr>
        <w:pStyle w:val="NoSpacing"/>
        <w:rPr>
          <w:b/>
          <w:bCs/>
        </w:rPr>
      </w:pPr>
      <w:r w:rsidRPr="00325698">
        <w:rPr>
          <w:b/>
          <w:bCs/>
        </w:rPr>
        <w:t>Old and New Treasures</w:t>
      </w:r>
    </w:p>
    <w:p w14:paraId="518542EA" w14:textId="34D28772" w:rsidR="00325698" w:rsidRPr="008A05EB" w:rsidRDefault="008A05EB" w:rsidP="008A05EB">
      <w:pPr>
        <w:pStyle w:val="NoSpacing"/>
      </w:pPr>
      <w:r w:rsidRPr="008A05EB">
        <w:t xml:space="preserve">If the disciples understood, they were like the teachers who were now responsible to pass it </w:t>
      </w:r>
      <w:r w:rsidR="00325698">
        <w:t>on. The old and the new</w:t>
      </w:r>
      <w:r w:rsidRPr="008A05EB">
        <w:t xml:space="preserve">. </w:t>
      </w:r>
    </w:p>
    <w:p w14:paraId="15AAB19B" w14:textId="77777777" w:rsidR="008A05EB" w:rsidRPr="008A05EB" w:rsidRDefault="008A05EB" w:rsidP="00325698">
      <w:pPr>
        <w:pStyle w:val="NoSpacing"/>
        <w:numPr>
          <w:ilvl w:val="0"/>
          <w:numId w:val="7"/>
        </w:numPr>
      </w:pPr>
      <w:r w:rsidRPr="008A05EB">
        <w:t>Understanding drives Responsibility.</w:t>
      </w:r>
    </w:p>
    <w:p w14:paraId="0467B84F" w14:textId="77777777" w:rsidR="00325698" w:rsidRDefault="00325698" w:rsidP="008A05EB">
      <w:pPr>
        <w:pStyle w:val="NoSpacing"/>
      </w:pPr>
    </w:p>
    <w:p w14:paraId="5E5BB1A7" w14:textId="7603120E" w:rsidR="008A05EB" w:rsidRPr="00325698" w:rsidRDefault="008A05EB" w:rsidP="008A05EB">
      <w:pPr>
        <w:pStyle w:val="NoSpacing"/>
        <w:rPr>
          <w:b/>
          <w:bCs/>
        </w:rPr>
      </w:pPr>
      <w:r w:rsidRPr="00325698">
        <w:rPr>
          <w:b/>
          <w:bCs/>
        </w:rPr>
        <w:t xml:space="preserve">The </w:t>
      </w:r>
      <w:r w:rsidR="00325698">
        <w:rPr>
          <w:b/>
          <w:bCs/>
        </w:rPr>
        <w:t>R</w:t>
      </w:r>
      <w:r w:rsidRPr="00325698">
        <w:rPr>
          <w:b/>
          <w:bCs/>
        </w:rPr>
        <w:t xml:space="preserve">ejection </w:t>
      </w:r>
      <w:r w:rsidR="00325698">
        <w:rPr>
          <w:b/>
          <w:bCs/>
        </w:rPr>
        <w:t>at</w:t>
      </w:r>
      <w:r w:rsidRPr="00325698">
        <w:rPr>
          <w:b/>
          <w:bCs/>
        </w:rPr>
        <w:t xml:space="preserve"> Nazareth. </w:t>
      </w:r>
    </w:p>
    <w:p w14:paraId="7222876C" w14:textId="77777777" w:rsidR="00325698" w:rsidRDefault="008A05EB" w:rsidP="008A05EB">
      <w:pPr>
        <w:pStyle w:val="NoSpacing"/>
      </w:pPr>
      <w:r w:rsidRPr="008A05EB">
        <w:t xml:space="preserve">The rejection of the nation is not limited to the powerful religious elites. The commoners of Nazareth had no time for a </w:t>
      </w:r>
      <w:r w:rsidR="00325698" w:rsidRPr="008A05EB">
        <w:t>fellow commoner</w:t>
      </w:r>
      <w:r w:rsidRPr="008A05EB">
        <w:t>.</w:t>
      </w:r>
    </w:p>
    <w:p w14:paraId="7EBB48C7" w14:textId="7569AD19" w:rsidR="008A05EB" w:rsidRPr="008A05EB" w:rsidRDefault="008A05EB" w:rsidP="008A05EB">
      <w:pPr>
        <w:pStyle w:val="NoSpacing"/>
      </w:pPr>
      <w:r w:rsidRPr="008A05EB">
        <w:t xml:space="preserve"> </w:t>
      </w:r>
    </w:p>
    <w:p w14:paraId="560AB905" w14:textId="6EC54ADA" w:rsidR="008A05EB" w:rsidRDefault="00325698" w:rsidP="008A05EB">
      <w:pPr>
        <w:pStyle w:val="NoSpacing"/>
      </w:pPr>
      <w:r>
        <w:t>One pastor said, “</w:t>
      </w:r>
      <w:r w:rsidR="008A05EB" w:rsidRPr="008A05EB">
        <w:t>We often have wrong ideas about what it means to be spiritual. We often think that spiritual people will be much more strange than normal. Those closest to truly spiritual people see just how normal they are and sometimes think that they aren’t spiritual because they are normal.</w:t>
      </w:r>
      <w:r>
        <w:t>”</w:t>
      </w:r>
    </w:p>
    <w:p w14:paraId="4BA48B60" w14:textId="77777777" w:rsidR="00325698" w:rsidRPr="008A05EB" w:rsidRDefault="00325698" w:rsidP="008A05EB">
      <w:pPr>
        <w:pStyle w:val="NoSpacing"/>
      </w:pPr>
    </w:p>
    <w:p w14:paraId="7468DE03" w14:textId="77777777" w:rsidR="008A05EB" w:rsidRPr="00276B68" w:rsidRDefault="008A05EB" w:rsidP="008A05EB">
      <w:pPr>
        <w:pStyle w:val="NoSpacing"/>
        <w:rPr>
          <w:b/>
          <w:bCs/>
        </w:rPr>
      </w:pPr>
      <w:r w:rsidRPr="00276B68">
        <w:rPr>
          <w:b/>
          <w:bCs/>
        </w:rPr>
        <w:t>Applications</w:t>
      </w:r>
    </w:p>
    <w:p w14:paraId="761A1A30" w14:textId="042080C9" w:rsidR="008A05EB" w:rsidRPr="008A05EB" w:rsidRDefault="008A05EB" w:rsidP="00276B68">
      <w:pPr>
        <w:pStyle w:val="NoSpacing"/>
        <w:numPr>
          <w:ilvl w:val="0"/>
          <w:numId w:val="8"/>
        </w:numPr>
      </w:pPr>
      <w:r w:rsidRPr="008A05EB">
        <w:t>Pray for Israel. Pray for God’s continued work among the nations for His glory.</w:t>
      </w:r>
    </w:p>
    <w:p w14:paraId="626BA270" w14:textId="77777777" w:rsidR="008A05EB" w:rsidRPr="008A05EB" w:rsidRDefault="008A05EB" w:rsidP="00276B68">
      <w:pPr>
        <w:pStyle w:val="NoSpacing"/>
        <w:numPr>
          <w:ilvl w:val="0"/>
          <w:numId w:val="8"/>
        </w:numPr>
      </w:pPr>
      <w:r w:rsidRPr="008A05EB">
        <w:t>Engage in your church. More than a gathering, a body, a family with a calling!</w:t>
      </w:r>
    </w:p>
    <w:p w14:paraId="56439E65" w14:textId="77777777" w:rsidR="008A05EB" w:rsidRPr="008A05EB" w:rsidRDefault="008A05EB" w:rsidP="00276B68">
      <w:pPr>
        <w:pStyle w:val="NoSpacing"/>
        <w:numPr>
          <w:ilvl w:val="0"/>
          <w:numId w:val="8"/>
        </w:numPr>
      </w:pPr>
      <w:r w:rsidRPr="008A05EB">
        <w:t xml:space="preserve">Pray for and preach the gospel, gather all the fish! </w:t>
      </w:r>
    </w:p>
    <w:p w14:paraId="0910684F" w14:textId="77777777" w:rsidR="008A05EB" w:rsidRPr="008A05EB" w:rsidRDefault="008A05EB" w:rsidP="008A05EB">
      <w:pPr>
        <w:pStyle w:val="NoSpacing"/>
      </w:pPr>
    </w:p>
    <w:p w14:paraId="6C3CE1D5" w14:textId="77777777" w:rsidR="008A05EB" w:rsidRPr="008A05EB" w:rsidRDefault="008A05EB" w:rsidP="008A05EB">
      <w:pPr>
        <w:pStyle w:val="NoSpacing"/>
      </w:pPr>
    </w:p>
    <w:p w14:paraId="71AD9465" w14:textId="77777777" w:rsidR="008A05EB" w:rsidRPr="008A05EB" w:rsidRDefault="008A05EB" w:rsidP="008A05EB">
      <w:pPr>
        <w:pStyle w:val="NoSpacing"/>
      </w:pPr>
    </w:p>
    <w:p w14:paraId="71F2D41D" w14:textId="77777777" w:rsidR="008A05EB" w:rsidRPr="008A05EB" w:rsidRDefault="008A05EB" w:rsidP="008A05EB">
      <w:pPr>
        <w:pStyle w:val="NoSpacing"/>
      </w:pPr>
    </w:p>
    <w:p w14:paraId="6A2ED8CF" w14:textId="77777777" w:rsidR="008A05EB" w:rsidRPr="008A05EB" w:rsidRDefault="008A05EB" w:rsidP="008A05EB">
      <w:pPr>
        <w:pStyle w:val="NoSpacing"/>
      </w:pPr>
    </w:p>
    <w:p w14:paraId="1CDBA3D4" w14:textId="77777777" w:rsidR="008A05EB" w:rsidRPr="008A05EB" w:rsidRDefault="008A05EB" w:rsidP="008A05EB">
      <w:pPr>
        <w:pStyle w:val="NoSpacing"/>
      </w:pPr>
    </w:p>
    <w:sectPr w:rsidR="008A05EB" w:rsidRPr="008A05EB" w:rsidSect="008411B9">
      <w:pgSz w:w="12240" w:h="15840"/>
      <w:pgMar w:top="1440" w:right="1440" w:bottom="1440" w:left="1440" w:header="720" w:footer="720" w:gutter="144"/>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9C6D43"/>
    <w:multiLevelType w:val="hybridMultilevel"/>
    <w:tmpl w:val="39585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E55E70"/>
    <w:multiLevelType w:val="hybridMultilevel"/>
    <w:tmpl w:val="49968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D37A9D"/>
    <w:multiLevelType w:val="hybridMultilevel"/>
    <w:tmpl w:val="79BA4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F715DD"/>
    <w:multiLevelType w:val="hybridMultilevel"/>
    <w:tmpl w:val="0BA2B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871264"/>
    <w:multiLevelType w:val="hybridMultilevel"/>
    <w:tmpl w:val="57F0F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425BBE"/>
    <w:multiLevelType w:val="hybridMultilevel"/>
    <w:tmpl w:val="9C200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586709"/>
    <w:multiLevelType w:val="hybridMultilevel"/>
    <w:tmpl w:val="D2D6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380D4E"/>
    <w:multiLevelType w:val="hybridMultilevel"/>
    <w:tmpl w:val="53845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906F0E"/>
    <w:multiLevelType w:val="hybridMultilevel"/>
    <w:tmpl w:val="99829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3625036">
    <w:abstractNumId w:val="6"/>
  </w:num>
  <w:num w:numId="2" w16cid:durableId="139546043">
    <w:abstractNumId w:val="7"/>
  </w:num>
  <w:num w:numId="3" w16cid:durableId="308247021">
    <w:abstractNumId w:val="5"/>
  </w:num>
  <w:num w:numId="4" w16cid:durableId="1374041515">
    <w:abstractNumId w:val="1"/>
  </w:num>
  <w:num w:numId="5" w16cid:durableId="645011915">
    <w:abstractNumId w:val="3"/>
  </w:num>
  <w:num w:numId="6" w16cid:durableId="1505778366">
    <w:abstractNumId w:val="8"/>
  </w:num>
  <w:num w:numId="7" w16cid:durableId="1860581587">
    <w:abstractNumId w:val="2"/>
  </w:num>
  <w:num w:numId="8" w16cid:durableId="1180779177">
    <w:abstractNumId w:val="0"/>
  </w:num>
  <w:num w:numId="9" w16cid:durableId="1815364313">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5EB"/>
    <w:rsid w:val="000D57BA"/>
    <w:rsid w:val="0016761D"/>
    <w:rsid w:val="001D1BB5"/>
    <w:rsid w:val="00276B68"/>
    <w:rsid w:val="00325698"/>
    <w:rsid w:val="003D2563"/>
    <w:rsid w:val="004636EA"/>
    <w:rsid w:val="005B43BC"/>
    <w:rsid w:val="00615E1D"/>
    <w:rsid w:val="008411B9"/>
    <w:rsid w:val="008A05EB"/>
    <w:rsid w:val="008C5FAA"/>
    <w:rsid w:val="0093681F"/>
    <w:rsid w:val="00BA79DB"/>
    <w:rsid w:val="00C76E86"/>
    <w:rsid w:val="00D24AA2"/>
    <w:rsid w:val="00D32B0C"/>
    <w:rsid w:val="00DD3459"/>
    <w:rsid w:val="00DF6FF7"/>
    <w:rsid w:val="00E1551D"/>
    <w:rsid w:val="00F13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8C0F48"/>
  <w14:defaultImageDpi w14:val="32767"/>
  <w15:chartTrackingRefBased/>
  <w15:docId w15:val="{AFC53A3F-30C3-4E45-874F-81B7559E2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5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05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05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05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05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05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05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05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05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5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05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05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05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05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05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05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05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05EB"/>
    <w:rPr>
      <w:rFonts w:eastAsiaTheme="majorEastAsia" w:cstheme="majorBidi"/>
      <w:color w:val="272727" w:themeColor="text1" w:themeTint="D8"/>
    </w:rPr>
  </w:style>
  <w:style w:type="paragraph" w:styleId="Title">
    <w:name w:val="Title"/>
    <w:basedOn w:val="Normal"/>
    <w:next w:val="Normal"/>
    <w:link w:val="TitleChar"/>
    <w:uiPriority w:val="10"/>
    <w:qFormat/>
    <w:rsid w:val="008A05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05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05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05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05EB"/>
    <w:pPr>
      <w:spacing w:before="160"/>
      <w:jc w:val="center"/>
    </w:pPr>
    <w:rPr>
      <w:i/>
      <w:iCs/>
      <w:color w:val="404040" w:themeColor="text1" w:themeTint="BF"/>
    </w:rPr>
  </w:style>
  <w:style w:type="character" w:customStyle="1" w:styleId="QuoteChar">
    <w:name w:val="Quote Char"/>
    <w:basedOn w:val="DefaultParagraphFont"/>
    <w:link w:val="Quote"/>
    <w:uiPriority w:val="29"/>
    <w:rsid w:val="008A05EB"/>
    <w:rPr>
      <w:i/>
      <w:iCs/>
      <w:color w:val="404040" w:themeColor="text1" w:themeTint="BF"/>
    </w:rPr>
  </w:style>
  <w:style w:type="paragraph" w:styleId="ListParagraph">
    <w:name w:val="List Paragraph"/>
    <w:basedOn w:val="Normal"/>
    <w:uiPriority w:val="34"/>
    <w:qFormat/>
    <w:rsid w:val="008A05EB"/>
    <w:pPr>
      <w:ind w:left="720"/>
      <w:contextualSpacing/>
    </w:pPr>
  </w:style>
  <w:style w:type="character" w:styleId="IntenseEmphasis">
    <w:name w:val="Intense Emphasis"/>
    <w:basedOn w:val="DefaultParagraphFont"/>
    <w:uiPriority w:val="21"/>
    <w:qFormat/>
    <w:rsid w:val="008A05EB"/>
    <w:rPr>
      <w:i/>
      <w:iCs/>
      <w:color w:val="0F4761" w:themeColor="accent1" w:themeShade="BF"/>
    </w:rPr>
  </w:style>
  <w:style w:type="paragraph" w:styleId="IntenseQuote">
    <w:name w:val="Intense Quote"/>
    <w:basedOn w:val="Normal"/>
    <w:next w:val="Normal"/>
    <w:link w:val="IntenseQuoteChar"/>
    <w:uiPriority w:val="30"/>
    <w:qFormat/>
    <w:rsid w:val="008A05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05EB"/>
    <w:rPr>
      <w:i/>
      <w:iCs/>
      <w:color w:val="0F4761" w:themeColor="accent1" w:themeShade="BF"/>
    </w:rPr>
  </w:style>
  <w:style w:type="character" w:styleId="IntenseReference">
    <w:name w:val="Intense Reference"/>
    <w:basedOn w:val="DefaultParagraphFont"/>
    <w:uiPriority w:val="32"/>
    <w:qFormat/>
    <w:rsid w:val="008A05EB"/>
    <w:rPr>
      <w:b/>
      <w:bCs/>
      <w:smallCaps/>
      <w:color w:val="0F4761" w:themeColor="accent1" w:themeShade="BF"/>
      <w:spacing w:val="5"/>
    </w:rPr>
  </w:style>
  <w:style w:type="paragraph" w:styleId="NoSpacing">
    <w:name w:val="No Spacing"/>
    <w:uiPriority w:val="1"/>
    <w:qFormat/>
    <w:rsid w:val="008A05EB"/>
    <w:pPr>
      <w:spacing w:after="0" w:line="240" w:lineRule="auto"/>
    </w:pPr>
  </w:style>
  <w:style w:type="paragraph" w:styleId="NormalWeb">
    <w:name w:val="Normal (Web)"/>
    <w:basedOn w:val="Normal"/>
    <w:uiPriority w:val="99"/>
    <w:semiHidden/>
    <w:unhideWhenUsed/>
    <w:rsid w:val="008A05E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8A05EB"/>
    <w:rPr>
      <w:color w:val="0000FF"/>
      <w:u w:val="single"/>
    </w:rPr>
  </w:style>
  <w:style w:type="character" w:customStyle="1" w:styleId="boldlw4na9">
    <w:name w:val="_bold_lw4na_9"/>
    <w:basedOn w:val="DefaultParagraphFont"/>
    <w:rsid w:val="008A05EB"/>
  </w:style>
  <w:style w:type="paragraph" w:customStyle="1" w:styleId="contentsm5xyp55">
    <w:name w:val="_contents_m5xyp_55"/>
    <w:basedOn w:val="Normal"/>
    <w:rsid w:val="008A05EB"/>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uperscriptlw4na51">
    <w:name w:val="_superscript_lw4na_51"/>
    <w:basedOn w:val="DefaultParagraphFont"/>
    <w:rsid w:val="008A05EB"/>
  </w:style>
  <w:style w:type="character" w:customStyle="1" w:styleId="words-of-christlw4na89">
    <w:name w:val="_words-of-christ_lw4na_89"/>
    <w:basedOn w:val="DefaultParagraphFont"/>
    <w:rsid w:val="008A0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Mark Smith</dc:creator>
  <cp:keywords/>
  <dc:description/>
  <cp:lastModifiedBy>Grace Community</cp:lastModifiedBy>
  <cp:revision>2</cp:revision>
  <dcterms:created xsi:type="dcterms:W3CDTF">2026-09-06T03:38:00Z</dcterms:created>
  <dcterms:modified xsi:type="dcterms:W3CDTF">2026-09-06T03:38:00Z</dcterms:modified>
</cp:coreProperties>
</file>