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503B47" w14:textId="5F1B7622" w:rsidR="00440E1E" w:rsidRDefault="00734F37" w:rsidP="00734F37">
      <w:pPr>
        <w:pStyle w:val="NoSpacing"/>
      </w:pPr>
      <w:r w:rsidRPr="00734F37">
        <w:rPr>
          <w:b/>
          <w:bCs/>
        </w:rPr>
        <w:t>The Call of Compassion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Grace Church</w:t>
      </w:r>
    </w:p>
    <w:p w14:paraId="181E6EDF" w14:textId="2141E277" w:rsidR="00734F37" w:rsidRDefault="00734F37" w:rsidP="00734F37">
      <w:pPr>
        <w:pStyle w:val="NoSpacing"/>
      </w:pPr>
      <w:r>
        <w:t>Matt 15:21-39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Oct 11, 2026</w:t>
      </w:r>
    </w:p>
    <w:p w14:paraId="53D50A0F" w14:textId="77777777" w:rsidR="00734F37" w:rsidRDefault="00734F37" w:rsidP="00734F37">
      <w:pPr>
        <w:pStyle w:val="NoSpacing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3F12CD" w14:textId="100678BB" w:rsidR="00734F37" w:rsidRDefault="00734F37" w:rsidP="00734F37">
      <w:pPr>
        <w:pStyle w:val="NoSpacing"/>
      </w:pPr>
      <w:r w:rsidRPr="00734F37">
        <w:t xml:space="preserve">When we </w:t>
      </w:r>
      <w:r w:rsidR="000042FE">
        <w:t>see</w:t>
      </w:r>
      <w:r w:rsidRPr="00734F37">
        <w:t xml:space="preserve"> the compassion of God towards us and others, it motivates us to demonstrate such grace to one another and those not yet looking to God.</w:t>
      </w:r>
      <w:r>
        <w:t xml:space="preserve"> </w:t>
      </w:r>
      <w:r w:rsidRPr="00734F37">
        <w:t>Whatever you have going on, know that the Lord’s grace is compassionate towards you. Lam 3:21–24</w:t>
      </w:r>
      <w:r>
        <w:t>, 32</w:t>
      </w:r>
    </w:p>
    <w:p w14:paraId="495BD319" w14:textId="77777777" w:rsidR="00734F37" w:rsidRDefault="00734F37" w:rsidP="00734F37">
      <w:pPr>
        <w:pStyle w:val="NoSpacing"/>
      </w:pPr>
    </w:p>
    <w:p w14:paraId="755E3458" w14:textId="6A57E793" w:rsidR="00734F37" w:rsidRPr="00BF599B" w:rsidRDefault="00734F37" w:rsidP="00734F37">
      <w:pPr>
        <w:pStyle w:val="NoSpacing"/>
        <w:rPr>
          <w:b/>
          <w:bCs/>
        </w:rPr>
      </w:pPr>
      <w:r w:rsidRPr="00BF599B">
        <w:rPr>
          <w:b/>
          <w:bCs/>
        </w:rPr>
        <w:t xml:space="preserve">The Lord’s compassion for the </w:t>
      </w:r>
      <w:r w:rsidRPr="000042FE">
        <w:rPr>
          <w:b/>
          <w:bCs/>
        </w:rPr>
        <w:t>outsider</w:t>
      </w:r>
      <w:r w:rsidRPr="00BF599B">
        <w:rPr>
          <w:b/>
          <w:bCs/>
        </w:rPr>
        <w:t xml:space="preserve"> 21-28</w:t>
      </w:r>
    </w:p>
    <w:p w14:paraId="57D93F3F" w14:textId="77777777" w:rsidR="00734F37" w:rsidRPr="00734F37" w:rsidRDefault="00734F37" w:rsidP="00734F37">
      <w:pPr>
        <w:pStyle w:val="NoSpacing"/>
      </w:pPr>
      <w:r w:rsidRPr="00734F37">
        <w:t>Let’s consider how Jesus’ compassion changes lives, including ours.</w:t>
      </w:r>
    </w:p>
    <w:p w14:paraId="445C2CFA" w14:textId="77777777" w:rsidR="00734F37" w:rsidRPr="00734F37" w:rsidRDefault="00734F37" w:rsidP="00734F37">
      <w:pPr>
        <w:pStyle w:val="NoSpacing"/>
        <w:numPr>
          <w:ilvl w:val="0"/>
          <w:numId w:val="2"/>
        </w:numPr>
      </w:pPr>
      <w:r w:rsidRPr="00734F37">
        <w:t xml:space="preserve">Jesus just left the Galilee area. Rather significant move. </w:t>
      </w:r>
    </w:p>
    <w:p w14:paraId="77064E34" w14:textId="27F03397" w:rsidR="00734F37" w:rsidRDefault="00734F37" w:rsidP="00734F37">
      <w:pPr>
        <w:pStyle w:val="NoSpacing"/>
        <w:numPr>
          <w:ilvl w:val="0"/>
          <w:numId w:val="2"/>
        </w:numPr>
      </w:pPr>
      <w:r w:rsidRPr="00734F37">
        <w:t>Having had enough with the Pharisees, He will now move His ministry towards Gentiles.</w:t>
      </w:r>
      <w:r>
        <w:t xml:space="preserve"> </w:t>
      </w:r>
      <w:r w:rsidRPr="00734F37">
        <w:t>Jn 1:11–</w:t>
      </w:r>
      <w:r w:rsidR="000042FE">
        <w:t>12</w:t>
      </w:r>
    </w:p>
    <w:p w14:paraId="68FDAD64" w14:textId="77777777" w:rsidR="000042FE" w:rsidRDefault="000042FE" w:rsidP="000042FE">
      <w:pPr>
        <w:pStyle w:val="NoSpacing"/>
        <w:numPr>
          <w:ilvl w:val="0"/>
          <w:numId w:val="2"/>
        </w:numPr>
        <w:rPr>
          <w:rFonts w:ascii="Calibri" w:eastAsia="Times New Roman" w:hAnsi="Calibri" w:cs="Calibri"/>
          <w:kern w:val="0"/>
          <w14:ligatures w14:val="none"/>
        </w:rPr>
      </w:pPr>
      <w:r w:rsidRPr="00E96FBD">
        <w:rPr>
          <w:rFonts w:ascii="Calibri" w:eastAsia="Times New Roman" w:hAnsi="Calibri" w:cs="Calibri"/>
          <w:kern w:val="0"/>
          <w14:ligatures w14:val="none"/>
        </w:rPr>
        <w:t>Have you ever felt like the outsider?</w:t>
      </w:r>
    </w:p>
    <w:p w14:paraId="11970092" w14:textId="77777777" w:rsidR="000042FE" w:rsidRPr="00734F37" w:rsidRDefault="000042FE" w:rsidP="000042FE">
      <w:pPr>
        <w:pStyle w:val="NoSpacing"/>
      </w:pPr>
    </w:p>
    <w:p w14:paraId="41360709" w14:textId="77777777" w:rsidR="00734F37" w:rsidRDefault="00734F37" w:rsidP="00734F37">
      <w:pPr>
        <w:pStyle w:val="NoSpacing"/>
      </w:pPr>
    </w:p>
    <w:p w14:paraId="4A492AB7" w14:textId="77777777" w:rsidR="00734F37" w:rsidRDefault="00734F37" w:rsidP="00734F37">
      <w:pPr>
        <w:pStyle w:val="NoSpacing"/>
      </w:pPr>
      <w:r w:rsidRPr="00734F37">
        <w:t xml:space="preserve">Her </w:t>
      </w:r>
      <w:r w:rsidRPr="000042FE">
        <w:t xml:space="preserve">need </w:t>
      </w:r>
      <w:r w:rsidRPr="00734F37">
        <w:t>expressed</w:t>
      </w:r>
    </w:p>
    <w:p w14:paraId="528020EF" w14:textId="6881F6BF" w:rsidR="00734F37" w:rsidRDefault="00734F37" w:rsidP="00734F37">
      <w:pPr>
        <w:pStyle w:val="NoSpacing"/>
      </w:pPr>
      <w:r>
        <w:t xml:space="preserve">Why did she call Him the Son of David? </w:t>
      </w:r>
    </w:p>
    <w:p w14:paraId="2F2E766E" w14:textId="15A2726D" w:rsidR="00734F37" w:rsidRDefault="00734F37" w:rsidP="0029000C">
      <w:pPr>
        <w:pStyle w:val="NoSpacing"/>
        <w:numPr>
          <w:ilvl w:val="0"/>
          <w:numId w:val="3"/>
        </w:numPr>
      </w:pPr>
      <w:r>
        <w:t>Her people were long ago rejected by unbelief.  Yet, “He answered her…”</w:t>
      </w:r>
    </w:p>
    <w:p w14:paraId="68D47731" w14:textId="77777777" w:rsidR="00734F37" w:rsidRPr="00734F37" w:rsidRDefault="00734F37" w:rsidP="0029000C">
      <w:pPr>
        <w:pStyle w:val="NoSpacing"/>
        <w:numPr>
          <w:ilvl w:val="0"/>
          <w:numId w:val="3"/>
        </w:numPr>
      </w:pPr>
      <w:r w:rsidRPr="00734F37">
        <w:t>Your witness always matters.</w:t>
      </w:r>
    </w:p>
    <w:p w14:paraId="23B2B82A" w14:textId="77777777" w:rsidR="0029000C" w:rsidRDefault="0029000C" w:rsidP="00734F37">
      <w:pPr>
        <w:pStyle w:val="NoSpacing"/>
      </w:pPr>
    </w:p>
    <w:p w14:paraId="6AEF9973" w14:textId="77777777" w:rsidR="000042FE" w:rsidRDefault="000042FE" w:rsidP="00734F37">
      <w:pPr>
        <w:pStyle w:val="NoSpacing"/>
      </w:pPr>
    </w:p>
    <w:p w14:paraId="1AE392C1" w14:textId="75178E15" w:rsidR="00734F37" w:rsidRPr="00734F37" w:rsidRDefault="00734F37" w:rsidP="00734F37">
      <w:pPr>
        <w:pStyle w:val="NoSpacing"/>
      </w:pPr>
      <w:r w:rsidRPr="00734F37">
        <w:t>A picture of intercessory prayer</w:t>
      </w:r>
    </w:p>
    <w:p w14:paraId="2781C098" w14:textId="36A499D0" w:rsidR="00734F37" w:rsidRPr="00734F37" w:rsidRDefault="00734F37" w:rsidP="0029000C">
      <w:pPr>
        <w:pStyle w:val="NoSpacing"/>
        <w:numPr>
          <w:ilvl w:val="0"/>
          <w:numId w:val="4"/>
        </w:numPr>
      </w:pPr>
      <w:r w:rsidRPr="00734F37">
        <w:t xml:space="preserve">A Canaanite woman </w:t>
      </w:r>
      <w:r w:rsidR="0029000C">
        <w:t xml:space="preserve">intercedes </w:t>
      </w:r>
      <w:r w:rsidRPr="00734F37">
        <w:t>for her daughter</w:t>
      </w:r>
    </w:p>
    <w:p w14:paraId="4DF12BDE" w14:textId="77777777" w:rsidR="00734F37" w:rsidRDefault="00734F37" w:rsidP="0029000C">
      <w:pPr>
        <w:pStyle w:val="NoSpacing"/>
        <w:numPr>
          <w:ilvl w:val="0"/>
          <w:numId w:val="4"/>
        </w:numPr>
      </w:pPr>
      <w:r w:rsidRPr="00734F37">
        <w:t>Sometimes we don’t feel heard</w:t>
      </w:r>
    </w:p>
    <w:p w14:paraId="14BBC218" w14:textId="77777777" w:rsidR="0029000C" w:rsidRPr="00734F37" w:rsidRDefault="0029000C" w:rsidP="0029000C">
      <w:pPr>
        <w:pStyle w:val="NoSpacing"/>
        <w:ind w:left="720"/>
      </w:pPr>
    </w:p>
    <w:p w14:paraId="382CB1CD" w14:textId="2567F834" w:rsidR="00734F37" w:rsidRPr="00734F37" w:rsidRDefault="00734F37" w:rsidP="00734F37">
      <w:pPr>
        <w:pStyle w:val="NoSpacing"/>
      </w:pPr>
      <w:r w:rsidRPr="00734F37">
        <w:t>Jesus’ compassion draws out her faith</w:t>
      </w:r>
    </w:p>
    <w:p w14:paraId="19350F30" w14:textId="77777777" w:rsidR="00734F37" w:rsidRPr="00734F37" w:rsidRDefault="00734F37" w:rsidP="00734F37">
      <w:pPr>
        <w:pStyle w:val="NoSpacing"/>
      </w:pPr>
      <w:r w:rsidRPr="00734F37">
        <w:t>Have you ever wondered if the Lord was listening?</w:t>
      </w:r>
    </w:p>
    <w:p w14:paraId="29D2B7E1" w14:textId="77777777" w:rsidR="0029000C" w:rsidRDefault="00734F37" w:rsidP="0029000C">
      <w:pPr>
        <w:pStyle w:val="NoSpacing"/>
        <w:numPr>
          <w:ilvl w:val="0"/>
          <w:numId w:val="5"/>
        </w:numPr>
      </w:pPr>
      <w:r w:rsidRPr="00734F37">
        <w:t xml:space="preserve">He hears your prayers. </w:t>
      </w:r>
    </w:p>
    <w:p w14:paraId="29361511" w14:textId="1AD2F376" w:rsidR="0029000C" w:rsidRDefault="00734F37" w:rsidP="0029000C">
      <w:pPr>
        <w:pStyle w:val="NoSpacing"/>
        <w:numPr>
          <w:ilvl w:val="0"/>
          <w:numId w:val="5"/>
        </w:numPr>
      </w:pPr>
      <w:r w:rsidRPr="00734F37">
        <w:t xml:space="preserve">Sometimes He is waiting. </w:t>
      </w:r>
    </w:p>
    <w:p w14:paraId="23946853" w14:textId="20A9B29E" w:rsidR="00734F37" w:rsidRPr="00734F37" w:rsidRDefault="00734F37" w:rsidP="0029000C">
      <w:pPr>
        <w:pStyle w:val="NoSpacing"/>
        <w:numPr>
          <w:ilvl w:val="0"/>
          <w:numId w:val="5"/>
        </w:numPr>
      </w:pPr>
      <w:r w:rsidRPr="00734F37">
        <w:t>He doesn’t answer to us.</w:t>
      </w:r>
    </w:p>
    <w:p w14:paraId="4B891B6E" w14:textId="77777777" w:rsidR="0029000C" w:rsidRDefault="0029000C" w:rsidP="00734F37">
      <w:pPr>
        <w:pStyle w:val="NoSpacing"/>
      </w:pPr>
    </w:p>
    <w:p w14:paraId="0F73015C" w14:textId="5443E3DB" w:rsidR="00734F37" w:rsidRPr="00734F37" w:rsidRDefault="00734F37" w:rsidP="00734F37">
      <w:pPr>
        <w:pStyle w:val="NoSpacing"/>
      </w:pPr>
      <w:r w:rsidRPr="00734F37">
        <w:t xml:space="preserve">Her </w:t>
      </w:r>
      <w:r w:rsidRPr="000042FE">
        <w:t xml:space="preserve">faith </w:t>
      </w:r>
      <w:r w:rsidRPr="00734F37">
        <w:t xml:space="preserve">expressed </w:t>
      </w:r>
    </w:p>
    <w:p w14:paraId="58C86D26" w14:textId="77777777" w:rsidR="00734F37" w:rsidRPr="00734F37" w:rsidRDefault="00734F37" w:rsidP="00734F37">
      <w:pPr>
        <w:pStyle w:val="NoSpacing"/>
      </w:pPr>
      <w:r w:rsidRPr="00734F37">
        <w:t xml:space="preserve">Jesus’ grace </w:t>
      </w:r>
      <w:r w:rsidRPr="000042FE">
        <w:t>extended</w:t>
      </w:r>
    </w:p>
    <w:p w14:paraId="36AF7C80" w14:textId="77777777" w:rsidR="0029000C" w:rsidRDefault="0029000C" w:rsidP="00734F37">
      <w:pPr>
        <w:pStyle w:val="NoSpacing"/>
      </w:pPr>
    </w:p>
    <w:p w14:paraId="5651352D" w14:textId="77777777" w:rsidR="00BF599B" w:rsidRDefault="00BF599B" w:rsidP="00734F37">
      <w:pPr>
        <w:pStyle w:val="NoSpacing"/>
      </w:pPr>
    </w:p>
    <w:p w14:paraId="2FA87533" w14:textId="512367C8" w:rsidR="00734F37" w:rsidRPr="00BF599B" w:rsidRDefault="00734F37" w:rsidP="00734F37">
      <w:pPr>
        <w:pStyle w:val="NoSpacing"/>
        <w:rPr>
          <w:b/>
          <w:bCs/>
        </w:rPr>
      </w:pPr>
      <w:r w:rsidRPr="00BF599B">
        <w:rPr>
          <w:b/>
          <w:bCs/>
        </w:rPr>
        <w:t xml:space="preserve">The Lord’s compassion leads to </w:t>
      </w:r>
      <w:r w:rsidRPr="00BF599B">
        <w:rPr>
          <w:b/>
          <w:bCs/>
          <w:u w:val="single"/>
        </w:rPr>
        <w:t>His glory</w:t>
      </w:r>
      <w:r w:rsidRPr="00BF599B">
        <w:rPr>
          <w:b/>
          <w:bCs/>
        </w:rPr>
        <w:t>! 29-31</w:t>
      </w:r>
    </w:p>
    <w:p w14:paraId="0E226AA3" w14:textId="67B71EB8" w:rsidR="00734F37" w:rsidRPr="00734F37" w:rsidRDefault="00BF599B" w:rsidP="00734F37">
      <w:pPr>
        <w:pStyle w:val="NoSpacing"/>
      </w:pPr>
      <w:r>
        <w:t xml:space="preserve">Perhaps He sat down on the mountain, still looking for rest. Yet needs were soon present. </w:t>
      </w:r>
      <w:r w:rsidR="00734F37" w:rsidRPr="00734F37">
        <w:t xml:space="preserve">Still in an area of mostly Gentiles. </w:t>
      </w:r>
    </w:p>
    <w:p w14:paraId="223DAEBA" w14:textId="77777777" w:rsidR="00BF599B" w:rsidRDefault="00BF599B" w:rsidP="00734F37">
      <w:pPr>
        <w:pStyle w:val="NoSpacing"/>
      </w:pPr>
    </w:p>
    <w:p w14:paraId="2551B26E" w14:textId="0471F12B" w:rsidR="00734F37" w:rsidRPr="00734F37" w:rsidRDefault="00734F37" w:rsidP="00734F37">
      <w:pPr>
        <w:pStyle w:val="NoSpacing"/>
      </w:pPr>
      <w:r w:rsidRPr="00734F37">
        <w:t xml:space="preserve">The Lord is positioned. </w:t>
      </w:r>
    </w:p>
    <w:p w14:paraId="4A36F71C" w14:textId="470B5C12" w:rsidR="00734F37" w:rsidRPr="00734F37" w:rsidRDefault="00734F37" w:rsidP="00734F37">
      <w:pPr>
        <w:pStyle w:val="NoSpacing"/>
      </w:pPr>
      <w:r w:rsidRPr="00734F37">
        <w:t xml:space="preserve">Psalm </w:t>
      </w:r>
      <w:r w:rsidR="00BF599B">
        <w:t xml:space="preserve">34:18; 46:1; </w:t>
      </w:r>
      <w:r w:rsidRPr="00734F37">
        <w:t>145:18</w:t>
      </w:r>
    </w:p>
    <w:p w14:paraId="39B2BC26" w14:textId="16B624F7" w:rsidR="00734F37" w:rsidRDefault="00734F37" w:rsidP="00734F37">
      <w:pPr>
        <w:pStyle w:val="NoSpacing"/>
      </w:pPr>
    </w:p>
    <w:p w14:paraId="71A361DB" w14:textId="77777777" w:rsidR="000042FE" w:rsidRPr="00734F37" w:rsidRDefault="000042FE" w:rsidP="00734F37">
      <w:pPr>
        <w:pStyle w:val="NoSpacing"/>
      </w:pPr>
    </w:p>
    <w:p w14:paraId="38B726F2" w14:textId="77777777" w:rsidR="00734F37" w:rsidRPr="00BF599B" w:rsidRDefault="00734F37" w:rsidP="00734F37">
      <w:pPr>
        <w:pStyle w:val="NoSpacing"/>
        <w:rPr>
          <w:b/>
          <w:bCs/>
        </w:rPr>
      </w:pPr>
      <w:r w:rsidRPr="00BF599B">
        <w:rPr>
          <w:b/>
          <w:bCs/>
        </w:rPr>
        <w:lastRenderedPageBreak/>
        <w:t xml:space="preserve">Grace </w:t>
      </w:r>
      <w:r w:rsidRPr="000042FE">
        <w:rPr>
          <w:b/>
          <w:bCs/>
        </w:rPr>
        <w:t xml:space="preserve">Initiates </w:t>
      </w:r>
      <w:r w:rsidRPr="00BF599B">
        <w:rPr>
          <w:b/>
          <w:bCs/>
        </w:rPr>
        <w:t>Compassion 32-39</w:t>
      </w:r>
    </w:p>
    <w:p w14:paraId="5F337B3F" w14:textId="6B016A5A" w:rsidR="00BF599B" w:rsidRDefault="00734F37" w:rsidP="000042FE">
      <w:pPr>
        <w:pStyle w:val="NoSpacing"/>
        <w:numPr>
          <w:ilvl w:val="0"/>
          <w:numId w:val="9"/>
        </w:numPr>
      </w:pPr>
      <w:r w:rsidRPr="00734F37">
        <w:t xml:space="preserve">Sometimes the Lord’s compassion looks like feeding </w:t>
      </w:r>
      <w:r w:rsidR="00BF599B">
        <w:t xml:space="preserve">outsiders. </w:t>
      </w:r>
    </w:p>
    <w:p w14:paraId="03D2A4BF" w14:textId="3059E26D" w:rsidR="00BF599B" w:rsidRDefault="00734F37" w:rsidP="000042FE">
      <w:pPr>
        <w:pStyle w:val="NoSpacing"/>
        <w:numPr>
          <w:ilvl w:val="0"/>
          <w:numId w:val="9"/>
        </w:numPr>
      </w:pPr>
      <w:r w:rsidRPr="00734F37">
        <w:t xml:space="preserve">Jesus saw the need and initiates. Good model for us to follow. </w:t>
      </w:r>
    </w:p>
    <w:p w14:paraId="2D1705D8" w14:textId="5A224C47" w:rsidR="00734F37" w:rsidRPr="00734F37" w:rsidRDefault="00734F37" w:rsidP="000042FE">
      <w:pPr>
        <w:pStyle w:val="NoSpacing"/>
        <w:numPr>
          <w:ilvl w:val="0"/>
          <w:numId w:val="9"/>
        </w:numPr>
      </w:pPr>
      <w:r w:rsidRPr="00734F37">
        <w:t xml:space="preserve">The grace of God in provision extends to Gentiles. </w:t>
      </w:r>
    </w:p>
    <w:p w14:paraId="37BE39F1" w14:textId="77777777" w:rsidR="000042FE" w:rsidRDefault="000042FE" w:rsidP="00734F37">
      <w:pPr>
        <w:pStyle w:val="NoSpacing"/>
      </w:pPr>
    </w:p>
    <w:p w14:paraId="749A22F5" w14:textId="42119642" w:rsidR="00734F37" w:rsidRPr="00734F37" w:rsidRDefault="00734F37" w:rsidP="00734F37">
      <w:pPr>
        <w:pStyle w:val="NoSpacing"/>
      </w:pPr>
      <w:r w:rsidRPr="00734F37">
        <w:t>Same big idea from the feeding of the 5000</w:t>
      </w:r>
    </w:p>
    <w:p w14:paraId="583BFAA7" w14:textId="77777777" w:rsidR="00734F37" w:rsidRPr="00734F37" w:rsidRDefault="00734F37" w:rsidP="000042FE">
      <w:pPr>
        <w:pStyle w:val="NoSpacing"/>
        <w:numPr>
          <w:ilvl w:val="0"/>
          <w:numId w:val="6"/>
        </w:numPr>
      </w:pPr>
      <w:r w:rsidRPr="00734F37">
        <w:t>He used what there was.</w:t>
      </w:r>
    </w:p>
    <w:p w14:paraId="100BB702" w14:textId="77777777" w:rsidR="00734F37" w:rsidRPr="00734F37" w:rsidRDefault="00734F37" w:rsidP="000042FE">
      <w:pPr>
        <w:pStyle w:val="NoSpacing"/>
        <w:numPr>
          <w:ilvl w:val="0"/>
          <w:numId w:val="6"/>
        </w:numPr>
      </w:pPr>
      <w:r w:rsidRPr="00734F37">
        <w:t>He allowed the disciples to be His hands.</w:t>
      </w:r>
    </w:p>
    <w:p w14:paraId="2C786F24" w14:textId="77777777" w:rsidR="00734F37" w:rsidRPr="00734F37" w:rsidRDefault="00734F37" w:rsidP="000042FE">
      <w:pPr>
        <w:pStyle w:val="NoSpacing"/>
        <w:numPr>
          <w:ilvl w:val="0"/>
          <w:numId w:val="6"/>
        </w:numPr>
      </w:pPr>
      <w:r w:rsidRPr="00734F37">
        <w:t>Without Him we can do nothing with big needs</w:t>
      </w:r>
    </w:p>
    <w:p w14:paraId="7D6979B4" w14:textId="77777777" w:rsidR="000042FE" w:rsidRDefault="000042FE" w:rsidP="00734F37">
      <w:pPr>
        <w:pStyle w:val="NoSpacing"/>
      </w:pPr>
    </w:p>
    <w:p w14:paraId="234C8063" w14:textId="17C1B5D5" w:rsidR="00734F37" w:rsidRPr="00734F37" w:rsidRDefault="00734F37" w:rsidP="00734F37">
      <w:pPr>
        <w:pStyle w:val="NoSpacing"/>
      </w:pPr>
      <w:r w:rsidRPr="00734F37">
        <w:t xml:space="preserve">Two amazing miraculous feedings. </w:t>
      </w:r>
    </w:p>
    <w:p w14:paraId="48E6144E" w14:textId="13ADFAD0" w:rsidR="00734F37" w:rsidRPr="00734F37" w:rsidRDefault="00734F37" w:rsidP="000042FE">
      <w:pPr>
        <w:pStyle w:val="NoSpacing"/>
        <w:numPr>
          <w:ilvl w:val="0"/>
          <w:numId w:val="7"/>
        </w:numPr>
      </w:pPr>
      <w:r w:rsidRPr="00734F37">
        <w:t>5000 Jewish men + women/children, after 1 day</w:t>
      </w:r>
      <w:r w:rsidR="000042FE">
        <w:t xml:space="preserve">, Matt 14 </w:t>
      </w:r>
      <w:r w:rsidRPr="00734F37">
        <w:t xml:space="preserve"> </w:t>
      </w:r>
    </w:p>
    <w:p w14:paraId="3DA5D2F9" w14:textId="57EC2AA7" w:rsidR="00734F37" w:rsidRPr="00734F37" w:rsidRDefault="00734F37" w:rsidP="000042FE">
      <w:pPr>
        <w:pStyle w:val="NoSpacing"/>
        <w:numPr>
          <w:ilvl w:val="0"/>
          <w:numId w:val="7"/>
        </w:numPr>
      </w:pPr>
      <w:r w:rsidRPr="00734F37">
        <w:t>4000 Gentile men = women/children, after 3 days</w:t>
      </w:r>
      <w:r w:rsidR="000042FE">
        <w:t xml:space="preserve">, Matt 15 </w:t>
      </w:r>
      <w:r w:rsidRPr="00734F37">
        <w:t xml:space="preserve"> </w:t>
      </w:r>
    </w:p>
    <w:p w14:paraId="1951160A" w14:textId="77777777" w:rsidR="000042FE" w:rsidRDefault="000042FE" w:rsidP="00734F37">
      <w:pPr>
        <w:pStyle w:val="NoSpacing"/>
      </w:pPr>
    </w:p>
    <w:p w14:paraId="6C682035" w14:textId="72469864" w:rsidR="00734F37" w:rsidRPr="00734F37" w:rsidRDefault="00734F37" w:rsidP="00734F37">
      <w:pPr>
        <w:pStyle w:val="NoSpacing"/>
      </w:pPr>
      <w:r w:rsidRPr="00734F37">
        <w:t>Applications</w:t>
      </w:r>
    </w:p>
    <w:p w14:paraId="71A87774" w14:textId="77777777" w:rsidR="00734F37" w:rsidRPr="00734F37" w:rsidRDefault="00734F37" w:rsidP="000042FE">
      <w:pPr>
        <w:pStyle w:val="NoSpacing"/>
        <w:numPr>
          <w:ilvl w:val="0"/>
          <w:numId w:val="8"/>
        </w:numPr>
      </w:pPr>
      <w:r w:rsidRPr="00734F37">
        <w:t>Recall feeling like the outsider. How did Jesus find you?</w:t>
      </w:r>
    </w:p>
    <w:p w14:paraId="66FB940D" w14:textId="77777777" w:rsidR="00734F37" w:rsidRPr="00734F37" w:rsidRDefault="00734F37" w:rsidP="000042FE">
      <w:pPr>
        <w:pStyle w:val="NoSpacing"/>
        <w:numPr>
          <w:ilvl w:val="0"/>
          <w:numId w:val="8"/>
        </w:numPr>
      </w:pPr>
      <w:r w:rsidRPr="00734F37">
        <w:t>Be ready for your faith to grow instead of only instant answers.</w:t>
      </w:r>
    </w:p>
    <w:p w14:paraId="5C6B9AC0" w14:textId="77777777" w:rsidR="00734F37" w:rsidRPr="00734F37" w:rsidRDefault="00734F37" w:rsidP="000042FE">
      <w:pPr>
        <w:pStyle w:val="NoSpacing"/>
        <w:numPr>
          <w:ilvl w:val="0"/>
          <w:numId w:val="8"/>
        </w:numPr>
      </w:pPr>
      <w:r w:rsidRPr="00734F37">
        <w:t>Are there nearby needs that you could initiate God’s grace towards?</w:t>
      </w:r>
    </w:p>
    <w:p w14:paraId="31B19A34" w14:textId="77777777" w:rsidR="00734F37" w:rsidRPr="00734F37" w:rsidRDefault="00734F37" w:rsidP="00734F37">
      <w:pPr>
        <w:pStyle w:val="NoSpacing"/>
      </w:pPr>
    </w:p>
    <w:sectPr w:rsidR="00734F37" w:rsidRPr="00734F37" w:rsidSect="00E743A2">
      <w:type w:val="continuous"/>
      <w:pgSz w:w="12240" w:h="15840"/>
      <w:pgMar w:top="1440" w:right="1440" w:bottom="1440" w:left="1440" w:header="720" w:footer="720" w:gutter="14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FA1177"/>
    <w:multiLevelType w:val="hybridMultilevel"/>
    <w:tmpl w:val="81086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36B40"/>
    <w:multiLevelType w:val="hybridMultilevel"/>
    <w:tmpl w:val="A9A83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83639"/>
    <w:multiLevelType w:val="hybridMultilevel"/>
    <w:tmpl w:val="C8725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12876"/>
    <w:multiLevelType w:val="hybridMultilevel"/>
    <w:tmpl w:val="E0A0E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A5331"/>
    <w:multiLevelType w:val="hybridMultilevel"/>
    <w:tmpl w:val="A4D03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F03BD"/>
    <w:multiLevelType w:val="hybridMultilevel"/>
    <w:tmpl w:val="212CE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7476C"/>
    <w:multiLevelType w:val="hybridMultilevel"/>
    <w:tmpl w:val="7054C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D42DE"/>
    <w:multiLevelType w:val="hybridMultilevel"/>
    <w:tmpl w:val="1CE02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112D9"/>
    <w:multiLevelType w:val="hybridMultilevel"/>
    <w:tmpl w:val="A5AC3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024791">
    <w:abstractNumId w:val="1"/>
  </w:num>
  <w:num w:numId="2" w16cid:durableId="1832257711">
    <w:abstractNumId w:val="7"/>
  </w:num>
  <w:num w:numId="3" w16cid:durableId="1402023188">
    <w:abstractNumId w:val="0"/>
  </w:num>
  <w:num w:numId="4" w16cid:durableId="760225669">
    <w:abstractNumId w:val="8"/>
  </w:num>
  <w:num w:numId="5" w16cid:durableId="1115712600">
    <w:abstractNumId w:val="2"/>
  </w:num>
  <w:num w:numId="6" w16cid:durableId="531498319">
    <w:abstractNumId w:val="6"/>
  </w:num>
  <w:num w:numId="7" w16cid:durableId="1528330713">
    <w:abstractNumId w:val="4"/>
  </w:num>
  <w:num w:numId="8" w16cid:durableId="250434160">
    <w:abstractNumId w:val="5"/>
  </w:num>
  <w:num w:numId="9" w16cid:durableId="2032536697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F37"/>
    <w:rsid w:val="000042FE"/>
    <w:rsid w:val="000714F2"/>
    <w:rsid w:val="0029000C"/>
    <w:rsid w:val="003528B7"/>
    <w:rsid w:val="003B7EA2"/>
    <w:rsid w:val="00440E1E"/>
    <w:rsid w:val="00462833"/>
    <w:rsid w:val="00475F35"/>
    <w:rsid w:val="00492206"/>
    <w:rsid w:val="00734F37"/>
    <w:rsid w:val="009807DE"/>
    <w:rsid w:val="009F4865"/>
    <w:rsid w:val="00A84D74"/>
    <w:rsid w:val="00AB1797"/>
    <w:rsid w:val="00B15EF8"/>
    <w:rsid w:val="00BF599B"/>
    <w:rsid w:val="00C0468C"/>
    <w:rsid w:val="00CF0B6D"/>
    <w:rsid w:val="00E55043"/>
    <w:rsid w:val="00E7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3C5A12"/>
  <w15:chartTrackingRefBased/>
  <w15:docId w15:val="{7F1C10B8-2967-F943-96D4-CDE4C12D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F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F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F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F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F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F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F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F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F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F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F3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3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ontentsm5xyp55">
    <w:name w:val="_contents_m5xyp_55"/>
    <w:basedOn w:val="Normal"/>
    <w:rsid w:val="0073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uperscriptlw4na51">
    <w:name w:val="_superscript_lw4na_51"/>
    <w:basedOn w:val="DefaultParagraphFont"/>
    <w:rsid w:val="00734F37"/>
  </w:style>
  <w:style w:type="character" w:customStyle="1" w:styleId="smallcapslw4na39">
    <w:name w:val="_smallcaps_lw4na_39"/>
    <w:basedOn w:val="DefaultParagraphFont"/>
    <w:rsid w:val="00734F37"/>
  </w:style>
  <w:style w:type="character" w:styleId="Hyperlink">
    <w:name w:val="Hyperlink"/>
    <w:basedOn w:val="DefaultParagraphFont"/>
    <w:uiPriority w:val="99"/>
    <w:semiHidden/>
    <w:unhideWhenUsed/>
    <w:rsid w:val="00734F37"/>
    <w:rPr>
      <w:color w:val="0000FF"/>
      <w:u w:val="single"/>
    </w:rPr>
  </w:style>
  <w:style w:type="character" w:customStyle="1" w:styleId="boldlw4na9">
    <w:name w:val="_bold_lw4na_9"/>
    <w:basedOn w:val="DefaultParagraphFont"/>
    <w:rsid w:val="00734F37"/>
  </w:style>
  <w:style w:type="character" w:customStyle="1" w:styleId="underlinelw4na17">
    <w:name w:val="_underline_lw4na_17"/>
    <w:basedOn w:val="DefaultParagraphFont"/>
    <w:rsid w:val="00734F37"/>
  </w:style>
  <w:style w:type="character" w:customStyle="1" w:styleId="italiclw4na13">
    <w:name w:val="_italic_lw4na_13"/>
    <w:basedOn w:val="DefaultParagraphFont"/>
    <w:rsid w:val="00734F37"/>
  </w:style>
  <w:style w:type="character" w:customStyle="1" w:styleId="words-of-christlw4na89">
    <w:name w:val="_words-of-christ_lw4na_89"/>
    <w:basedOn w:val="DefaultParagraphFont"/>
    <w:rsid w:val="00734F37"/>
  </w:style>
  <w:style w:type="paragraph" w:styleId="NoSpacing">
    <w:name w:val="No Spacing"/>
    <w:uiPriority w:val="1"/>
    <w:qFormat/>
    <w:rsid w:val="00734F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Community</dc:creator>
  <cp:keywords/>
  <dc:description/>
  <cp:lastModifiedBy>Grace Community</cp:lastModifiedBy>
  <cp:revision>1</cp:revision>
  <dcterms:created xsi:type="dcterms:W3CDTF">2026-10-11T02:12:00Z</dcterms:created>
  <dcterms:modified xsi:type="dcterms:W3CDTF">2026-10-11T03:38:00Z</dcterms:modified>
</cp:coreProperties>
</file>