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696C" w14:textId="77777777" w:rsidR="008A05C5" w:rsidRDefault="008A05C5" w:rsidP="008A05C5">
      <w:r>
        <w:rPr>
          <w:rFonts w:ascii="Apple Color Emoji" w:hAnsi="Apple Color Emoji" w:cs="Apple Color Emoji"/>
        </w:rPr>
        <w:t>🌿</w:t>
      </w:r>
      <w:r>
        <w:t xml:space="preserve"> Atenție! Obligația legală privind combaterea ambroziei! </w:t>
      </w:r>
      <w:r>
        <w:rPr>
          <w:rFonts w:ascii="Apple Color Emoji" w:hAnsi="Apple Color Emoji" w:cs="Apple Color Emoji"/>
        </w:rPr>
        <w:t>🌿</w:t>
      </w:r>
    </w:p>
    <w:p w14:paraId="221B0AEF" w14:textId="77777777" w:rsidR="008A05C5" w:rsidRDefault="008A05C5" w:rsidP="008A05C5"/>
    <w:p w14:paraId="027F3D3B" w14:textId="77777777" w:rsidR="008A05C5" w:rsidRDefault="008A05C5" w:rsidP="008A05C5">
      <w:r>
        <w:t>Dragi locuitori ai comunei Roma,</w:t>
      </w:r>
    </w:p>
    <w:p w14:paraId="665CC212" w14:textId="77777777" w:rsidR="008A05C5" w:rsidRDefault="008A05C5" w:rsidP="008A05C5"/>
    <w:p w14:paraId="0F8E0AE1" w14:textId="0B537ADB" w:rsidR="008A05C5" w:rsidRDefault="008A05C5" w:rsidP="008A05C5">
      <w:r>
        <w:t xml:space="preserve">Conform </w:t>
      </w:r>
      <w:r>
        <w:t>legislatiei in vigoare</w:t>
      </w:r>
      <w:r>
        <w:t>, vă informăm că identificarea și combaterea buruienii ambrozia este o obligație legală ce revine tuturor proprietarilor sau deținătorilor de terenuri (inclusiv drumuri, căi ferate, luciu de apă, terenuri nelocuite sau în construcție).</w:t>
      </w:r>
    </w:p>
    <w:p w14:paraId="57441827" w14:textId="77777777" w:rsidR="008A05C5" w:rsidRDefault="008A05C5" w:rsidP="008A05C5"/>
    <w:p w14:paraId="6A5F75C5" w14:textId="77777777" w:rsidR="008A05C5" w:rsidRDefault="008A05C5" w:rsidP="008A05C5">
      <w:r>
        <w:rPr>
          <w:rFonts w:ascii="Apple Color Emoji" w:hAnsi="Apple Color Emoji" w:cs="Apple Color Emoji"/>
        </w:rPr>
        <w:t>📆</w:t>
      </w:r>
      <w:r>
        <w:t xml:space="preserve"> Termen limită pentru combaterea ambroziei: 30 iunie 2025</w:t>
      </w:r>
    </w:p>
    <w:p w14:paraId="6B35EC18" w14:textId="77777777" w:rsidR="008A05C5" w:rsidRDefault="008A05C5" w:rsidP="008A05C5"/>
    <w:p w14:paraId="0EAF3348" w14:textId="77777777" w:rsidR="008A05C5" w:rsidRDefault="008A05C5" w:rsidP="008A05C5">
      <w:r>
        <w:rPr>
          <w:rFonts w:ascii="Apple Color Emoji" w:hAnsi="Apple Color Emoji" w:cs="Apple Color Emoji"/>
        </w:rPr>
        <w:t>⚠️</w:t>
      </w:r>
      <w:r>
        <w:t xml:space="preserve"> Primăria are obligația să identifice focarele de infestare și să somați în timp util persoanele responsabile, conform Legii nr. 62/2018 și H.G. nr. 707/2018.</w:t>
      </w:r>
    </w:p>
    <w:p w14:paraId="724F0D79" w14:textId="77777777" w:rsidR="008A05C5" w:rsidRDefault="008A05C5" w:rsidP="008A05C5"/>
    <w:p w14:paraId="5DC4BD43" w14:textId="77777777" w:rsidR="008A05C5" w:rsidRDefault="008A05C5" w:rsidP="008A05C5">
      <w:r>
        <w:rPr>
          <w:rFonts w:ascii="Apple Color Emoji" w:hAnsi="Apple Color Emoji" w:cs="Apple Color Emoji"/>
        </w:rPr>
        <w:t>🏡</w:t>
      </w:r>
      <w:r>
        <w:t xml:space="preserve"> Ce trebuie să faceți dacă sunteți proprietar:</w:t>
      </w:r>
    </w:p>
    <w:p w14:paraId="5F9D992A" w14:textId="77777777" w:rsidR="008A05C5" w:rsidRDefault="008A05C5" w:rsidP="008A05C5">
      <w:r>
        <w:tab/>
        <w:t>•</w:t>
      </w:r>
      <w:r>
        <w:tab/>
        <w:t>Verificați și întrețineți terenurile aflate în proprietatea sau folosința dvs.;</w:t>
      </w:r>
    </w:p>
    <w:p w14:paraId="3C09DAB1" w14:textId="77777777" w:rsidR="008A05C5" w:rsidRDefault="008A05C5" w:rsidP="008A05C5">
      <w:r>
        <w:tab/>
        <w:t>•</w:t>
      </w:r>
      <w:r>
        <w:tab/>
        <w:t>Îndepărtați ambrozia prin metode legale (cosire, smulgere, erbicidare etc.);</w:t>
      </w:r>
    </w:p>
    <w:p w14:paraId="61178A7F" w14:textId="77777777" w:rsidR="008A05C5" w:rsidRDefault="008A05C5" w:rsidP="008A05C5">
      <w:r>
        <w:tab/>
        <w:t>•</w:t>
      </w:r>
      <w:r>
        <w:tab/>
        <w:t>Evitați sancțiunile și disconfortul creat de această plantă extrem de alergenă.</w:t>
      </w:r>
    </w:p>
    <w:p w14:paraId="5F290DF1" w14:textId="77777777" w:rsidR="008A05C5" w:rsidRDefault="008A05C5" w:rsidP="008A05C5"/>
    <w:p w14:paraId="4508AE4B" w14:textId="77777777" w:rsidR="008A05C5" w:rsidRDefault="008A05C5" w:rsidP="008A05C5">
      <w:r>
        <w:rPr>
          <w:rFonts w:ascii="Apple Color Emoji" w:hAnsi="Apple Color Emoji" w:cs="Apple Color Emoji"/>
        </w:rPr>
        <w:t>📢</w:t>
      </w:r>
      <w:r>
        <w:t xml:space="preserve"> Vă rugăm să semnalați la Primăria Roma orice focar de ambrozie identificat pe domeniul public sau pe alte terenuri neîngrijite.</w:t>
      </w:r>
    </w:p>
    <w:p w14:paraId="7913419E" w14:textId="77777777" w:rsidR="008A05C5" w:rsidRDefault="008A05C5" w:rsidP="008A05C5"/>
    <w:p w14:paraId="72C94A73" w14:textId="77777777" w:rsidR="008A05C5" w:rsidRDefault="008A05C5" w:rsidP="008A05C5">
      <w:r>
        <w:rPr>
          <w:rFonts w:ascii="Apple Color Emoji" w:hAnsi="Apple Color Emoji" w:cs="Apple Color Emoji"/>
        </w:rPr>
        <w:t>🤝</w:t>
      </w:r>
      <w:r>
        <w:t xml:space="preserve"> Doar printr-un efort comun putem ține sub control această problemă care afectează sănătatea și confortul tuturor!</w:t>
      </w:r>
    </w:p>
    <w:p w14:paraId="2F3A07F4" w14:textId="77777777" w:rsidR="008A05C5" w:rsidRDefault="008A05C5" w:rsidP="008A05C5"/>
    <w:p w14:paraId="235BAE87" w14:textId="604FDDF3" w:rsidR="000A5749" w:rsidRDefault="008A05C5" w:rsidP="008A05C5">
      <w:r>
        <w:rPr>
          <w:rFonts w:ascii="Apple Color Emoji" w:hAnsi="Apple Color Emoji" w:cs="Apple Color Emoji"/>
        </w:rPr>
        <w:t>📞</w:t>
      </w:r>
      <w:r>
        <w:t xml:space="preserve"> Pentru sesizări sau sprijin: 0231.544.622 / primaria.roma@yahoo.ro</w:t>
      </w:r>
    </w:p>
    <w:sectPr w:rsidR="000A5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C5"/>
    <w:rsid w:val="000961E3"/>
    <w:rsid w:val="000A5749"/>
    <w:rsid w:val="006166D6"/>
    <w:rsid w:val="008A05C5"/>
    <w:rsid w:val="00C65D63"/>
    <w:rsid w:val="00C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62CD1C"/>
  <w15:chartTrackingRefBased/>
  <w15:docId w15:val="{2C0F24F5-728D-6B44-B8AC-736E09A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Cislariu Cosmin</dc:creator>
  <cp:keywords/>
  <dc:description/>
  <cp:lastModifiedBy>Cislariu Cosmin</cp:lastModifiedBy>
  <cp:revision>1</cp:revision>
  <dcterms:created xsi:type="dcterms:W3CDTF">2025-06-16T12:38:00Z</dcterms:created>
  <dcterms:modified xsi:type="dcterms:W3CDTF">2025-06-16T12:38:00Z</dcterms:modified>
</cp:coreProperties>
</file>