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Manhattan Chamber of Commerce November Board Meeting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was held in person at Chamber office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[DATE] 12-15-25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Present</w:t>
      </w:r>
      <w:r w:rsidDel="00000000" w:rsidR="00000000" w:rsidRPr="00000000">
        <w:rPr>
          <w:rtl w:val="0"/>
        </w:rPr>
        <w:t xml:space="preserve">: Mandie, Kristy, Donna N, Dana, Marie, Kristen,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Also in attendance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Absent:  </w:t>
      </w:r>
      <w:r w:rsidDel="00000000" w:rsidR="00000000" w:rsidRPr="00000000">
        <w:rPr>
          <w:rtl w:val="0"/>
        </w:rPr>
        <w:t xml:space="preserve">Becky Donna B Christine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meeting was called to order at 4:08pm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Treasurer’s Report: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Marie motion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Kristy second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Secretary’s Report: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Kristy motion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Kristen second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Administrative Assistant Report:</w:t>
      </w:r>
      <w:r w:rsidDel="00000000" w:rsidR="00000000" w:rsidRPr="00000000">
        <w:rPr>
          <w:b w:val="1"/>
          <w:bCs w:val="1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At 100 members </w:t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rtl w:val="0"/>
        </w:rPr>
        <w:t xml:space="preserve">Member dinner invite approved will be mailed this week</w:t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Banner info going out this week </w:t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Christmas on State &amp; Craft Show Review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Need a second table and second jug for hot chocolate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# of cookies/hot chocolate/cups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Probably no craft area next year (village)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Craft show went well overall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Annual Member Dinner/Business of the Year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Business of the year info go out sooner and more frequently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 xml:space="preserve">Nominated Business: </w:t>
      </w:r>
    </w:p>
    <w:p w:rsidR="00000000" w:rsidDel="00000000" w:rsidP="00000000" w:rsidRDefault="00000000" w:rsidRPr="00000000" w14:paraId="00000024">
      <w:pPr>
        <w:ind w:left="720" w:firstLine="720"/>
        <w:rPr/>
      </w:pPr>
      <w:r w:rsidDel="00000000" w:rsidR="00000000" w:rsidRPr="00000000">
        <w:rPr>
          <w:rtl w:val="0"/>
        </w:rPr>
        <w:t xml:space="preserve">-Kevin Molloy State Farm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ab/>
        <w:t xml:space="preserve">-Nick Fellers State Farm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Board will vote via email.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72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72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72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72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72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Events and Mixers:</w:t>
      </w:r>
    </w:p>
    <w:p w:rsidR="00000000" w:rsidDel="00000000" w:rsidP="00000000" w:rsidRDefault="00000000" w:rsidRPr="00000000" w14:paraId="0000002E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-Light it Up Manhattan</w:t>
      </w:r>
    </w:p>
    <w:p w:rsidR="00000000" w:rsidDel="00000000" w:rsidP="00000000" w:rsidRDefault="00000000" w:rsidRPr="00000000" w14:paraId="00000030">
      <w:pPr>
        <w:ind w:left="0" w:firstLine="720"/>
        <w:rPr/>
      </w:pPr>
      <w:r w:rsidDel="00000000" w:rsidR="00000000" w:rsidRPr="00000000">
        <w:rPr>
          <w:rtl w:val="0"/>
        </w:rPr>
        <w:tab/>
        <w:tab/>
        <w:t xml:space="preserve">-Low participation </w:t>
      </w:r>
    </w:p>
    <w:p w:rsidR="00000000" w:rsidDel="00000000" w:rsidP="00000000" w:rsidRDefault="00000000" w:rsidRPr="00000000" w14:paraId="00000031">
      <w:pPr>
        <w:ind w:left="0" w:firstLine="720"/>
        <w:rPr/>
      </w:pPr>
      <w:r w:rsidDel="00000000" w:rsidR="00000000" w:rsidRPr="00000000">
        <w:rPr>
          <w:rtl w:val="0"/>
        </w:rPr>
        <w:tab/>
        <w:tab/>
        <w:t xml:space="preserve">-Extend date </w:t>
      </w:r>
    </w:p>
    <w:p w:rsidR="00000000" w:rsidDel="00000000" w:rsidP="00000000" w:rsidRDefault="00000000" w:rsidRPr="00000000" w14:paraId="00000032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-Snowman stroll</w:t>
      </w:r>
    </w:p>
    <w:p w:rsidR="00000000" w:rsidDel="00000000" w:rsidP="00000000" w:rsidRDefault="00000000" w:rsidRPr="00000000" w14:paraId="00000033">
      <w:pPr>
        <w:ind w:left="0" w:firstLine="720"/>
        <w:rPr/>
      </w:pPr>
      <w:r w:rsidDel="00000000" w:rsidR="00000000" w:rsidRPr="00000000">
        <w:rPr>
          <w:rtl w:val="0"/>
        </w:rPr>
        <w:tab/>
        <w:tab/>
        <w:t xml:space="preserve">-Low participation </w:t>
      </w:r>
    </w:p>
    <w:p w:rsidR="00000000" w:rsidDel="00000000" w:rsidP="00000000" w:rsidRDefault="00000000" w:rsidRPr="00000000" w14:paraId="00000034">
      <w:pPr>
        <w:ind w:left="0" w:firstLine="720"/>
        <w:rPr/>
      </w:pPr>
      <w:r w:rsidDel="00000000" w:rsidR="00000000" w:rsidRPr="00000000">
        <w:rPr>
          <w:rtl w:val="0"/>
        </w:rPr>
        <w:tab/>
        <w:tab/>
        <w:t xml:space="preserve">-Data at next meeting </w:t>
      </w:r>
    </w:p>
    <w:p w:rsidR="00000000" w:rsidDel="00000000" w:rsidP="00000000" w:rsidRDefault="00000000" w:rsidRPr="00000000" w14:paraId="00000035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-Letters to Santa </w:t>
      </w:r>
    </w:p>
    <w:p w:rsidR="00000000" w:rsidDel="00000000" w:rsidP="00000000" w:rsidRDefault="00000000" w:rsidRPr="00000000" w14:paraId="00000036">
      <w:pPr>
        <w:ind w:left="0" w:firstLine="720"/>
        <w:rPr/>
      </w:pPr>
      <w:r w:rsidDel="00000000" w:rsidR="00000000" w:rsidRPr="00000000">
        <w:rPr>
          <w:rtl w:val="0"/>
        </w:rPr>
        <w:tab/>
        <w:tab/>
        <w:t xml:space="preserve">-Marie and Christine mailing responses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2026 Planning: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-Board member expectations. Commit to board meetings and events. 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-Change “All Member Meetings” to “All Business Connect” 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-Change “Chamber Mixer” to “Chamber Networking Social” 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-Board meetings are the second Tuesday of every month from 3:30-5:30pm 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-Jan 13th: board meeting at D.Marie.Photography, new board photos 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-Jan 15th: Member Dinner 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-Feb 10th: board meeting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-Feb 24th: Mixer 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-March 10th: board meeting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-March 24th: Mixer (spring break)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-April 14th: board meeting 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-April 28th: All member meeting with a speaker 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-May 9th: Touch a Truck 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-May 12th: board meeting 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-June 9th: board meeting 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-June 10th: cruise night 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-June 13th: Heritage Fest 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-June 23rd: Mixer 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-July 14th: board meeting 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-July 18th: Young Entrepreneurs 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-July 24th: Public Safety night 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-July 28th: Mixer 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-Aug 11th: Board meeting 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-Sept 2nd: Ladies Night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-Sept 8th: Board meeting 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-Sept 29th: Mixer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-Oct 3rd: Manhattan Taste of Fall (Village)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-Oct 13th: Board meeting 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-Oct 27th: All Member Meeting with speaker 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-Nov 10th: Board meeting 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-Dec 5th: Christmas on State 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-Dec 8th: Board Meeting/Planning Meeting 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-Jan 12, 2027: Board Meeting 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-Jan 21, 2027: Member Dinner 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Oct 1st Business of the Year Nominations by Nov 30th </w:t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Committies: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2">
      <w:pPr>
        <w:ind w:left="0" w:firstLine="720"/>
        <w:rPr/>
      </w:pPr>
      <w:r w:rsidDel="00000000" w:rsidR="00000000" w:rsidRPr="00000000">
        <w:rPr>
          <w:rtl w:val="0"/>
        </w:rPr>
        <w:t xml:space="preserve">-Welcome Bags: Donna B and Donna N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-ABCs: Kristen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-Ladies Night: Mandie and Kristy 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-Christmas on State: Marie </w:t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-Chamber Networking Socials: Dana 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 xml:space="preserve">Budget: table for next meeting</w:t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  <w:t xml:space="preserve">Increasing memberships and value for members: Survey 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  <w:t xml:space="preserve">Scholarships/Application: One $1,000 scholarship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The meeting was adjourned at 8:05pm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