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E5F57" w14:textId="7B14B27E" w:rsidR="00C16059" w:rsidRDefault="00C16059">
      <w:r>
        <w:t>Armed Forces Day will be celebrated at Taunton RFC Sat 17</w:t>
      </w:r>
      <w:r w:rsidRPr="00C16059">
        <w:rPr>
          <w:vertAlign w:val="superscript"/>
        </w:rPr>
        <w:t>th</w:t>
      </w:r>
      <w:r>
        <w:t xml:space="preserve"> November to recognise our prestigious Silver Covenant award.  </w:t>
      </w:r>
    </w:p>
    <w:p w14:paraId="591C3D8B" w14:textId="77777777" w:rsidR="00C31631" w:rsidRDefault="00C16059" w:rsidP="00C16059">
      <w:r>
        <w:t xml:space="preserve">The Taunton Titans will be kicking off against </w:t>
      </w:r>
      <w:proofErr w:type="spellStart"/>
      <w:r>
        <w:t>Redingensians</w:t>
      </w:r>
      <w:proofErr w:type="spellEnd"/>
      <w:r>
        <w:t xml:space="preserve"> at 3pm following a minute silence.  </w:t>
      </w:r>
    </w:p>
    <w:p w14:paraId="41C2CC39" w14:textId="56E4AA24" w:rsidR="00C16059" w:rsidRDefault="00C16059" w:rsidP="00C16059">
      <w:r>
        <w:t xml:space="preserve">All serving service personnel and veterans are invited to attend the day free of charge.  </w:t>
      </w:r>
      <w:r>
        <w:t>Free entry tickets available from the Taunton RFC office prior to the event on presentation of ID.  Only 1 ticket per person.</w:t>
      </w:r>
    </w:p>
    <w:p w14:paraId="654B9ED6" w14:textId="6E562F32" w:rsidR="00C16059" w:rsidRDefault="00C16059">
      <w:r>
        <w:t>Cadets from across the South West with be part of the day, with will include a climbing wall for all to try out.</w:t>
      </w:r>
      <w:bookmarkStart w:id="0" w:name="_GoBack"/>
      <w:bookmarkEnd w:id="0"/>
    </w:p>
    <w:p w14:paraId="2FD1E5B9" w14:textId="2266C998" w:rsidR="00C16059" w:rsidRDefault="00C16059"/>
    <w:p w14:paraId="5C508876" w14:textId="77777777" w:rsidR="00C16059" w:rsidRDefault="00C16059"/>
    <w:sectPr w:rsidR="00C160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59"/>
    <w:rsid w:val="00C16059"/>
    <w:rsid w:val="00C3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BC311"/>
  <w15:chartTrackingRefBased/>
  <w15:docId w15:val="{AC40319F-5D53-47A0-AC35-BD0099EF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Carey</dc:creator>
  <cp:keywords/>
  <dc:description/>
  <cp:lastModifiedBy>Frances Carey</cp:lastModifiedBy>
  <cp:revision>1</cp:revision>
  <dcterms:created xsi:type="dcterms:W3CDTF">2018-11-07T14:19:00Z</dcterms:created>
  <dcterms:modified xsi:type="dcterms:W3CDTF">2018-11-07T14:31:00Z</dcterms:modified>
</cp:coreProperties>
</file>