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4D19" w14:textId="133EA0FB" w:rsidR="00461BE0" w:rsidRDefault="00921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Document Title: </w:t>
      </w:r>
      <w:proofErr w:type="spellStart"/>
      <w:r w:rsidR="00EA4C65" w:rsidRPr="00EA4C65">
        <w:rPr>
          <w:rFonts w:ascii="Cambria" w:eastAsia="Cambria" w:hAnsi="Cambria" w:cs="Cambria"/>
          <w:color w:val="000000"/>
        </w:rPr>
        <w:t>SciAps</w:t>
      </w:r>
      <w:proofErr w:type="spellEnd"/>
      <w:r w:rsidR="00EA4C65" w:rsidRPr="00EA4C65">
        <w:rPr>
          <w:rFonts w:ascii="Cambria" w:eastAsia="Cambria" w:hAnsi="Cambria" w:cs="Cambria"/>
          <w:color w:val="000000"/>
        </w:rPr>
        <w:t xml:space="preserve"> XRF-Technology Overview</w:t>
      </w:r>
    </w:p>
    <w:p w14:paraId="2E55A165" w14:textId="6871389A" w:rsidR="00C35A5F" w:rsidRDefault="00EA4C6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</w:rPr>
      </w:pPr>
      <w:r>
        <w:fldChar w:fldCharType="begin"/>
      </w:r>
      <w:r>
        <w:instrText xml:space="preserve"> INCLUDEPICTURE "https://cdn.prod.website-files.com/63c0247dbe3fbf0e517c48c2/693c45e40112df4724247ec9_XRF%20Tech%20Overview%20Thumbnail.png"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F002D30" wp14:editId="659D711B">
            <wp:extent cx="1880020" cy="2433099"/>
            <wp:effectExtent l="0" t="0" r="0" b="5715"/>
            <wp:docPr id="410559148" name="Picture 1" descr="A person using a laser sc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59148" name="Picture 1" descr="A person using a laser scann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96" cy="24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3A9299" w14:textId="2E065C74" w:rsidR="00461BE0" w:rsidRDefault="009215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Rev Date: </w:t>
      </w:r>
    </w:p>
    <w:p w14:paraId="0F16BB3F" w14:textId="77777777" w:rsidR="00461BE0" w:rsidRDefault="00461BE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</w:p>
    <w:tbl>
      <w:tblPr>
        <w:tblStyle w:val="a4"/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4320"/>
        <w:gridCol w:w="4321"/>
      </w:tblGrid>
      <w:tr w:rsidR="00461BE0" w14:paraId="79C1968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142F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Roboto Medium" w:eastAsia="Roboto Medium" w:hAnsi="Roboto Medium" w:cs="Roboto Medium"/>
                <w:color w:val="000000"/>
              </w:rPr>
              <w:t>Layout Preview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4708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color w:val="000000"/>
              </w:rPr>
            </w:pPr>
            <w:r>
              <w:rPr>
                <w:rFonts w:ascii="Roboto" w:eastAsia="Roboto" w:hAnsi="Roboto" w:cs="Roboto"/>
                <w:b/>
                <w:color w:val="000000"/>
              </w:rPr>
              <w:t>English Text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F6C4" w14:textId="77777777" w:rsidR="00461BE0" w:rsidRDefault="00921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Roboto Medium" w:eastAsia="Roboto Medium" w:hAnsi="Roboto Medium" w:cs="Roboto Medium"/>
                <w:color w:val="000000"/>
              </w:rPr>
              <w:t>Translated Text</w:t>
            </w:r>
          </w:p>
        </w:tc>
      </w:tr>
      <w:tr w:rsidR="00461BE0" w14:paraId="19E691FD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83394" w14:textId="53F3B6BD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5E5A" w14:textId="390F8E42" w:rsidR="00461BE0" w:rsidRDefault="00461BE0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37544" w14:textId="77777777" w:rsidR="00461BE0" w:rsidRDefault="00461BE0"/>
        </w:tc>
      </w:tr>
      <w:tr w:rsidR="00461BE0" w14:paraId="009981E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B5A0C" w14:textId="47B6560A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A4E9C" w14:textId="24D13E8A" w:rsidR="00461BE0" w:rsidRDefault="00461BE0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7EC1" w14:textId="77777777" w:rsidR="00461BE0" w:rsidRDefault="00461BE0"/>
        </w:tc>
      </w:tr>
      <w:tr w:rsidR="00461BE0" w14:paraId="47073D9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B2A5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7261B" w14:textId="0A58EF54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A7B2" w14:textId="77777777" w:rsidR="00461BE0" w:rsidRDefault="00461BE0"/>
        </w:tc>
      </w:tr>
      <w:tr w:rsidR="00461BE0" w14:paraId="7ADF862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2EAF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2E56F" w14:textId="50592D19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8C8E3" w14:textId="77777777" w:rsidR="00461BE0" w:rsidRDefault="00461BE0"/>
        </w:tc>
      </w:tr>
      <w:tr w:rsidR="00461BE0" w14:paraId="135B878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7044" w14:textId="0823E689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1C256" w14:textId="644FD010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92ACB" w14:textId="77777777" w:rsidR="00461BE0" w:rsidRDefault="00461BE0"/>
        </w:tc>
      </w:tr>
      <w:tr w:rsidR="00461BE0" w14:paraId="08BA82C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774B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F55C2" w14:textId="1415B664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C153" w14:textId="77777777" w:rsidR="00461BE0" w:rsidRDefault="00461BE0"/>
        </w:tc>
      </w:tr>
      <w:tr w:rsidR="00461BE0" w14:paraId="1069143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601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257B" w14:textId="2002E449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BDB9" w14:textId="77777777" w:rsidR="00461BE0" w:rsidRDefault="00461BE0"/>
        </w:tc>
      </w:tr>
      <w:tr w:rsidR="00461BE0" w14:paraId="3EA7983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2ED6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98076" w14:textId="29FC82B6" w:rsidR="00461BE0" w:rsidRDefault="00461BE0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1BF7" w14:textId="77777777" w:rsidR="00461BE0" w:rsidRDefault="00461BE0"/>
        </w:tc>
      </w:tr>
      <w:tr w:rsidR="00461BE0" w14:paraId="3E021B8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51E3" w14:textId="5F15532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0533F" w14:textId="572F50D0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734D" w14:textId="77777777" w:rsidR="00461BE0" w:rsidRDefault="00461BE0"/>
        </w:tc>
      </w:tr>
      <w:tr w:rsidR="00461BE0" w14:paraId="192A331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D99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587E" w14:textId="4D3C2D74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A860" w14:textId="77777777" w:rsidR="00461BE0" w:rsidRDefault="00461BE0"/>
        </w:tc>
      </w:tr>
      <w:tr w:rsidR="00461BE0" w14:paraId="32366C6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708C" w14:textId="725687AA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56740" w14:textId="18A89894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6EB88" w14:textId="77777777" w:rsidR="00461BE0" w:rsidRDefault="00461BE0"/>
        </w:tc>
      </w:tr>
      <w:tr w:rsidR="00461BE0" w14:paraId="0DD7972E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03B4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0641" w14:textId="16F22CA7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CBAD0" w14:textId="77777777" w:rsidR="00461BE0" w:rsidRDefault="00461BE0"/>
        </w:tc>
      </w:tr>
      <w:tr w:rsidR="00461BE0" w14:paraId="5FBED4AE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7C7B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3A14" w14:textId="63A7AFB3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B802" w14:textId="77777777" w:rsidR="00461BE0" w:rsidRDefault="00461BE0"/>
        </w:tc>
      </w:tr>
      <w:tr w:rsidR="00461BE0" w14:paraId="5D1832E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FAA4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40D6" w14:textId="330C463D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95B16" w14:textId="77777777" w:rsidR="00461BE0" w:rsidRDefault="00461BE0"/>
        </w:tc>
      </w:tr>
      <w:tr w:rsidR="00461BE0" w14:paraId="2F23440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E46B" w14:textId="0F9CC0E3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87F5" w14:textId="0BA08C53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B867D" w14:textId="77777777" w:rsidR="00461BE0" w:rsidRDefault="00461BE0"/>
        </w:tc>
      </w:tr>
      <w:tr w:rsidR="00461BE0" w14:paraId="16783F8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7EA0" w14:textId="51A90826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BD08" w14:textId="2934070C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ADF4" w14:textId="77777777" w:rsidR="00461BE0" w:rsidRDefault="00461BE0"/>
        </w:tc>
      </w:tr>
      <w:tr w:rsidR="00461BE0" w14:paraId="313D4C8F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93E36" w14:textId="4BFF285B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6B3F" w14:textId="16BC1276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30A41" w14:textId="77777777" w:rsidR="00461BE0" w:rsidRDefault="00461BE0"/>
        </w:tc>
      </w:tr>
      <w:tr w:rsidR="00461BE0" w14:paraId="5EBD09E6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E7F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86D0" w14:textId="481D05D2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B25B" w14:textId="77777777" w:rsidR="00461BE0" w:rsidRDefault="00461BE0"/>
        </w:tc>
      </w:tr>
      <w:tr w:rsidR="00461BE0" w14:paraId="6E0206A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A947" w14:textId="410B3BB9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7D1C6" w14:textId="5233B8CB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76F9F" w14:textId="77777777" w:rsidR="00461BE0" w:rsidRDefault="00461BE0"/>
        </w:tc>
      </w:tr>
      <w:tr w:rsidR="00461BE0" w14:paraId="7D2D6F6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BB24" w14:textId="1019D518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B9B7" w14:textId="25451E43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8B0E" w14:textId="77777777" w:rsidR="00461BE0" w:rsidRDefault="00461BE0"/>
        </w:tc>
      </w:tr>
      <w:tr w:rsidR="00461BE0" w14:paraId="260811A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A72A" w14:textId="1A8D8876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7E8AD" w14:textId="67A6B3FF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5F655" w14:textId="77777777" w:rsidR="00461BE0" w:rsidRDefault="00461BE0"/>
        </w:tc>
      </w:tr>
      <w:tr w:rsidR="00461BE0" w14:paraId="11CDDD5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9699" w14:textId="42B8E0AC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3324" w14:textId="01543EAB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B177" w14:textId="77777777" w:rsidR="00461BE0" w:rsidRDefault="00461BE0"/>
        </w:tc>
      </w:tr>
      <w:tr w:rsidR="00461BE0" w14:paraId="27916A1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1853D" w14:textId="77777777" w:rsidR="00461BE0" w:rsidRDefault="00461BE0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29D6" w14:textId="17F4D15C" w:rsidR="00461BE0" w:rsidRDefault="00461BE0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C4D1" w14:textId="77777777" w:rsidR="00461BE0" w:rsidRDefault="00461BE0"/>
        </w:tc>
      </w:tr>
      <w:tr w:rsidR="0019027C" w14:paraId="3C0BC2E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0621B" w14:textId="19BD4D89" w:rsidR="0019027C" w:rsidRDefault="0019027C" w:rsidP="0019027C">
            <w:r w:rsidRPr="00AC07F6">
              <w:t>(BACK)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668B" w14:textId="3F3B4BBE" w:rsidR="0019027C" w:rsidRDefault="0019027C" w:rsidP="0019027C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AE04E" w14:textId="77777777" w:rsidR="0019027C" w:rsidRDefault="0019027C" w:rsidP="0019027C"/>
        </w:tc>
      </w:tr>
      <w:tr w:rsidR="0019027C" w14:paraId="329EBF8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155CA" w14:textId="5D9EE688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FB81" w14:textId="2610627C" w:rsidR="0019027C" w:rsidRDefault="0019027C" w:rsidP="0019027C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14487" w14:textId="77777777" w:rsidR="0019027C" w:rsidRDefault="0019027C" w:rsidP="0019027C"/>
        </w:tc>
      </w:tr>
      <w:tr w:rsidR="0019027C" w14:paraId="5780141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07F1" w14:textId="5A25F8DE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6BFD" w14:textId="2E3B3BDE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8EAA" w14:textId="77777777" w:rsidR="0019027C" w:rsidRDefault="0019027C" w:rsidP="0019027C"/>
        </w:tc>
      </w:tr>
      <w:tr w:rsidR="0019027C" w14:paraId="1334365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F3B13" w14:textId="6F3484B0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A32BF" w14:textId="2BBAA565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9CA56" w14:textId="77777777" w:rsidR="0019027C" w:rsidRDefault="0019027C" w:rsidP="0019027C"/>
        </w:tc>
      </w:tr>
      <w:tr w:rsidR="0019027C" w14:paraId="3247EE3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5235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AF79" w14:textId="3267D15C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5DDF" w14:textId="77777777" w:rsidR="0019027C" w:rsidRDefault="0019027C" w:rsidP="0019027C"/>
        </w:tc>
      </w:tr>
      <w:tr w:rsidR="0019027C" w14:paraId="55D74DF5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2C72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4D12D" w14:textId="53D77CB4" w:rsidR="0019027C" w:rsidRDefault="0019027C" w:rsidP="0019027C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99B4A" w14:textId="77777777" w:rsidR="0019027C" w:rsidRDefault="0019027C" w:rsidP="0019027C"/>
        </w:tc>
      </w:tr>
      <w:tr w:rsidR="0019027C" w14:paraId="66B29BD7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954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C15B" w14:textId="0CD7EDC5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88BD" w14:textId="77777777" w:rsidR="0019027C" w:rsidRDefault="0019027C" w:rsidP="0019027C"/>
        </w:tc>
      </w:tr>
      <w:tr w:rsidR="0019027C" w14:paraId="2B745D3B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777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22EA8" w14:textId="52C95304" w:rsidR="0019027C" w:rsidRDefault="0019027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D60D" w14:textId="77777777" w:rsidR="0019027C" w:rsidRDefault="0019027C" w:rsidP="0019027C"/>
        </w:tc>
      </w:tr>
      <w:tr w:rsidR="0019027C" w14:paraId="6E1C640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763A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96817" w14:textId="10829FFD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E5BD" w14:textId="77777777" w:rsidR="0019027C" w:rsidRDefault="0019027C" w:rsidP="0019027C"/>
        </w:tc>
      </w:tr>
      <w:tr w:rsidR="0019027C" w14:paraId="0E0ABF32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5DDEB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72EF" w14:textId="7E407716" w:rsidR="0019027C" w:rsidRDefault="0019027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309C" w14:textId="77777777" w:rsidR="0019027C" w:rsidRDefault="0019027C" w:rsidP="0019027C"/>
        </w:tc>
      </w:tr>
      <w:tr w:rsidR="0019027C" w14:paraId="60EC6A7D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9191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E4E8D" w14:textId="0A258074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6020" w14:textId="77777777" w:rsidR="0019027C" w:rsidRDefault="0019027C" w:rsidP="0019027C"/>
        </w:tc>
      </w:tr>
      <w:tr w:rsidR="0019027C" w14:paraId="2B51490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E2675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49AB" w14:textId="5BBDA68C" w:rsidR="0019027C" w:rsidRDefault="0019027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505ED" w14:textId="77777777" w:rsidR="0019027C" w:rsidRDefault="0019027C" w:rsidP="0019027C"/>
        </w:tc>
      </w:tr>
      <w:tr w:rsidR="0019027C" w14:paraId="5EC07400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AD1ED" w14:textId="77777777" w:rsidR="0019027C" w:rsidRDefault="0019027C" w:rsidP="0019027C">
            <w:pPr>
              <w:rPr>
                <w:b/>
              </w:rPr>
            </w:pPr>
          </w:p>
          <w:p w14:paraId="65046921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216BD" w14:textId="15AB42D8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4541" w14:textId="77777777" w:rsidR="0019027C" w:rsidRDefault="0019027C" w:rsidP="0019027C"/>
        </w:tc>
      </w:tr>
      <w:tr w:rsidR="0019027C" w14:paraId="08179B1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1658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E87C" w14:textId="66302737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D7ED" w14:textId="77777777" w:rsidR="0019027C" w:rsidRDefault="0019027C" w:rsidP="0019027C"/>
        </w:tc>
      </w:tr>
      <w:tr w:rsidR="0019027C" w14:paraId="14F28B1A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625F7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B2F53" w14:textId="605D6582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5EA5" w14:textId="77777777" w:rsidR="0019027C" w:rsidRDefault="0019027C" w:rsidP="0019027C"/>
        </w:tc>
      </w:tr>
      <w:tr w:rsidR="0019027C" w14:paraId="1ED15419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2FE6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D6106" w14:textId="7A0C2814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EE2F" w14:textId="77777777" w:rsidR="0019027C" w:rsidRDefault="0019027C" w:rsidP="0019027C"/>
        </w:tc>
      </w:tr>
      <w:tr w:rsidR="0019027C" w14:paraId="6BE71F28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0072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0C8D" w14:textId="3F6A9122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4FB8" w14:textId="77777777" w:rsidR="0019027C" w:rsidRDefault="0019027C" w:rsidP="0019027C"/>
        </w:tc>
      </w:tr>
      <w:tr w:rsidR="0019027C" w14:paraId="2B051BE1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2F27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4BB1E" w14:textId="764EA794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4078" w14:textId="77777777" w:rsidR="0019027C" w:rsidRDefault="0019027C" w:rsidP="0019027C"/>
        </w:tc>
      </w:tr>
      <w:tr w:rsidR="0019027C" w14:paraId="5285B0EC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B49DF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DE6A0" w14:textId="427FDDFD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5049" w14:textId="77777777" w:rsidR="0019027C" w:rsidRDefault="0019027C" w:rsidP="0019027C"/>
        </w:tc>
      </w:tr>
      <w:tr w:rsidR="0019027C" w14:paraId="22855CD4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1349C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2D92" w14:textId="3E740B40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1F45" w14:textId="77777777" w:rsidR="0019027C" w:rsidRDefault="0019027C" w:rsidP="0019027C"/>
        </w:tc>
      </w:tr>
      <w:tr w:rsidR="0019027C" w14:paraId="386A0953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704C8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6FB5" w14:textId="04E07603" w:rsidR="0019027C" w:rsidRDefault="0019027C" w:rsidP="0019027C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40C1" w14:textId="77777777" w:rsidR="0019027C" w:rsidRDefault="0019027C" w:rsidP="0019027C"/>
        </w:tc>
      </w:tr>
      <w:tr w:rsidR="0019027C" w14:paraId="1A0E3295" w14:textId="77777777">
        <w:trPr>
          <w:trHeight w:val="29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48D7E" w14:textId="77777777" w:rsidR="0019027C" w:rsidRDefault="0019027C" w:rsidP="0019027C"/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FA87" w14:textId="551DC004" w:rsidR="0019027C" w:rsidRDefault="0019027C" w:rsidP="0019027C">
            <w:pPr>
              <w:spacing w:line="276" w:lineRule="auto"/>
              <w:ind w:left="60"/>
              <w:rPr>
                <w:rFonts w:ascii="Cambria" w:eastAsia="Cambria" w:hAnsi="Cambria" w:cs="Cambria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C127E" w14:textId="77777777" w:rsidR="0019027C" w:rsidRDefault="0019027C" w:rsidP="0019027C"/>
        </w:tc>
      </w:tr>
    </w:tbl>
    <w:p w14:paraId="2D3F55BD" w14:textId="77777777" w:rsidR="00461BE0" w:rsidRDefault="00461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mbria" w:eastAsia="Cambria" w:hAnsi="Cambria" w:cs="Cambria"/>
          <w:color w:val="000000"/>
        </w:rPr>
      </w:pPr>
    </w:p>
    <w:sectPr w:rsidR="00461BE0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BDCA" w14:textId="77777777" w:rsidR="00D6088E" w:rsidRDefault="00D6088E">
      <w:r>
        <w:separator/>
      </w:r>
    </w:p>
  </w:endnote>
  <w:endnote w:type="continuationSeparator" w:id="0">
    <w:p w14:paraId="5353AB2D" w14:textId="77777777" w:rsidR="00D6088E" w:rsidRDefault="00D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3384" w14:textId="77777777" w:rsidR="00461BE0" w:rsidRDefault="00461BE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4BAA" w14:textId="77777777" w:rsidR="00D6088E" w:rsidRDefault="00D6088E">
      <w:r>
        <w:separator/>
      </w:r>
    </w:p>
  </w:footnote>
  <w:footnote w:type="continuationSeparator" w:id="0">
    <w:p w14:paraId="26A6B6A2" w14:textId="77777777" w:rsidR="00D6088E" w:rsidRDefault="00D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608F" w14:textId="77777777" w:rsidR="00461BE0" w:rsidRDefault="00461BE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E0"/>
    <w:rsid w:val="00016839"/>
    <w:rsid w:val="000D6EE2"/>
    <w:rsid w:val="000E0AC3"/>
    <w:rsid w:val="000E5801"/>
    <w:rsid w:val="000E798E"/>
    <w:rsid w:val="00100834"/>
    <w:rsid w:val="00125B33"/>
    <w:rsid w:val="001422DD"/>
    <w:rsid w:val="00147511"/>
    <w:rsid w:val="00151BAC"/>
    <w:rsid w:val="00154C8F"/>
    <w:rsid w:val="00160F9F"/>
    <w:rsid w:val="001804BB"/>
    <w:rsid w:val="0019027C"/>
    <w:rsid w:val="001B48D1"/>
    <w:rsid w:val="001D5189"/>
    <w:rsid w:val="001F2A94"/>
    <w:rsid w:val="00205E87"/>
    <w:rsid w:val="00222D87"/>
    <w:rsid w:val="002A6C77"/>
    <w:rsid w:val="002E657B"/>
    <w:rsid w:val="002F2017"/>
    <w:rsid w:val="002F527A"/>
    <w:rsid w:val="00302B72"/>
    <w:rsid w:val="00320EBD"/>
    <w:rsid w:val="0032177B"/>
    <w:rsid w:val="00372DC6"/>
    <w:rsid w:val="00375C18"/>
    <w:rsid w:val="00392D35"/>
    <w:rsid w:val="003E203C"/>
    <w:rsid w:val="00404136"/>
    <w:rsid w:val="00461BE0"/>
    <w:rsid w:val="00462184"/>
    <w:rsid w:val="00473A49"/>
    <w:rsid w:val="004C1EAA"/>
    <w:rsid w:val="004D7855"/>
    <w:rsid w:val="00562E39"/>
    <w:rsid w:val="005E3169"/>
    <w:rsid w:val="006130ED"/>
    <w:rsid w:val="00615A39"/>
    <w:rsid w:val="00647474"/>
    <w:rsid w:val="00647CDD"/>
    <w:rsid w:val="00664EBE"/>
    <w:rsid w:val="006718B3"/>
    <w:rsid w:val="006B3AA1"/>
    <w:rsid w:val="007142E8"/>
    <w:rsid w:val="007149FF"/>
    <w:rsid w:val="007D5168"/>
    <w:rsid w:val="007D5E04"/>
    <w:rsid w:val="007D7E37"/>
    <w:rsid w:val="008069BE"/>
    <w:rsid w:val="00820EA4"/>
    <w:rsid w:val="00837D23"/>
    <w:rsid w:val="00841825"/>
    <w:rsid w:val="0086123C"/>
    <w:rsid w:val="00864F28"/>
    <w:rsid w:val="008732DE"/>
    <w:rsid w:val="0088228B"/>
    <w:rsid w:val="00897913"/>
    <w:rsid w:val="008A52C9"/>
    <w:rsid w:val="008A61CD"/>
    <w:rsid w:val="008C095E"/>
    <w:rsid w:val="008C491D"/>
    <w:rsid w:val="008D0931"/>
    <w:rsid w:val="008D0EF7"/>
    <w:rsid w:val="00921574"/>
    <w:rsid w:val="0093717F"/>
    <w:rsid w:val="009413C9"/>
    <w:rsid w:val="00995A35"/>
    <w:rsid w:val="009A0FCE"/>
    <w:rsid w:val="009B04EC"/>
    <w:rsid w:val="00A25410"/>
    <w:rsid w:val="00A44409"/>
    <w:rsid w:val="00A65763"/>
    <w:rsid w:val="00A70154"/>
    <w:rsid w:val="00AC07F6"/>
    <w:rsid w:val="00AC6B4D"/>
    <w:rsid w:val="00AF0096"/>
    <w:rsid w:val="00AF3D84"/>
    <w:rsid w:val="00B815F7"/>
    <w:rsid w:val="00BC202B"/>
    <w:rsid w:val="00BF09FE"/>
    <w:rsid w:val="00BF63D6"/>
    <w:rsid w:val="00C31F38"/>
    <w:rsid w:val="00C35A5F"/>
    <w:rsid w:val="00C92136"/>
    <w:rsid w:val="00CF1BFB"/>
    <w:rsid w:val="00D02451"/>
    <w:rsid w:val="00D16E3E"/>
    <w:rsid w:val="00D6088E"/>
    <w:rsid w:val="00D64FFC"/>
    <w:rsid w:val="00D66801"/>
    <w:rsid w:val="00D92A3F"/>
    <w:rsid w:val="00DC5430"/>
    <w:rsid w:val="00DE0CB5"/>
    <w:rsid w:val="00E319B4"/>
    <w:rsid w:val="00E65393"/>
    <w:rsid w:val="00E76DAA"/>
    <w:rsid w:val="00E81277"/>
    <w:rsid w:val="00EA4162"/>
    <w:rsid w:val="00EA4C65"/>
    <w:rsid w:val="00EB6230"/>
    <w:rsid w:val="00ED44B5"/>
    <w:rsid w:val="00ED6DED"/>
    <w:rsid w:val="00F26D9F"/>
    <w:rsid w:val="00F27578"/>
    <w:rsid w:val="00F35390"/>
    <w:rsid w:val="00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DAA5"/>
  <w15:docId w15:val="{E3AAA61C-34D8-407E-AFFB-D6AAB501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eastAsia="Arial Unicode MS" w:hAnsi="Cambria" w:cs="Arial Unicode MS"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Arial Unicode MS" w:hAnsi="Helvetica Neue" w:cs="Arial Unicode MS"/>
      <w:color w:val="000000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G/CgdOlmkjUO82RNAzrUI8UGhw==">AMUW2mWtVt/bRvwBwZgJY4gGvvfNCSM+mG17RlpLRTMWLmLm0qw/rt4OjwFt7vanUxhu3yN1bsUOw3D7NhOBVDt3TBiBpMln6ZPjHYoLd9RZ37U+dccj5w4=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Hawkins</dc:creator>
  <cp:lastModifiedBy>Pauline Hawkins</cp:lastModifiedBy>
  <cp:revision>3</cp:revision>
  <dcterms:created xsi:type="dcterms:W3CDTF">2025-12-12T17:42:00Z</dcterms:created>
  <dcterms:modified xsi:type="dcterms:W3CDTF">2025-12-12T17:42:00Z</dcterms:modified>
</cp:coreProperties>
</file>