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03D37" w14:textId="77777777" w:rsidR="00121857" w:rsidRPr="00BB6BEB" w:rsidRDefault="00121857" w:rsidP="00C6412D">
      <w:pPr>
        <w:pStyle w:val="Kop2"/>
        <w:spacing w:line="276" w:lineRule="auto"/>
        <w:jc w:val="both"/>
        <w:rPr>
          <w:rFonts w:ascii="Aptos" w:hAnsi="Aptos" w:cstheme="minorBidi"/>
          <w:color w:val="000000" w:themeColor="text1"/>
          <w:sz w:val="28"/>
          <w:szCs w:val="28"/>
          <w:lang w:val="en-US"/>
        </w:rPr>
      </w:pPr>
    </w:p>
    <w:p w14:paraId="53A5018E" w14:textId="7ABE228F" w:rsidR="00C80E98" w:rsidRPr="00BB6BEB" w:rsidRDefault="75FDBF54" w:rsidP="00E45D7F">
      <w:pPr>
        <w:pStyle w:val="Kop2"/>
        <w:spacing w:line="276" w:lineRule="auto"/>
        <w:jc w:val="center"/>
        <w:rPr>
          <w:rFonts w:ascii="Aptos" w:hAnsi="Aptos" w:cstheme="minorBidi"/>
          <w:color w:val="000000" w:themeColor="text1"/>
          <w:sz w:val="28"/>
          <w:szCs w:val="28"/>
          <w:lang w:val="en-US"/>
        </w:rPr>
      </w:pPr>
      <w:r w:rsidRPr="00BB6BEB">
        <w:rPr>
          <w:rFonts w:ascii="Aptos" w:hAnsi="Aptos" w:cstheme="minorBidi"/>
          <w:color w:val="000000" w:themeColor="text1"/>
          <w:sz w:val="28"/>
          <w:szCs w:val="28"/>
          <w:lang w:val="en-US"/>
        </w:rPr>
        <w:t>Business Development Manager</w:t>
      </w:r>
      <w:r w:rsidR="00227E29">
        <w:rPr>
          <w:rFonts w:ascii="Aptos" w:hAnsi="Aptos" w:cstheme="minorBidi"/>
          <w:color w:val="000000" w:themeColor="text1"/>
          <w:sz w:val="28"/>
          <w:szCs w:val="28"/>
          <w:lang w:val="en-US"/>
        </w:rPr>
        <w:t xml:space="preserve"> </w:t>
      </w:r>
      <w:r w:rsidR="00911C50">
        <w:rPr>
          <w:rFonts w:ascii="Aptos" w:hAnsi="Aptos" w:cstheme="minorBidi"/>
          <w:color w:val="000000" w:themeColor="text1"/>
          <w:sz w:val="28"/>
          <w:szCs w:val="28"/>
          <w:lang w:val="en-US"/>
        </w:rPr>
        <w:t>–</w:t>
      </w:r>
      <w:r w:rsidR="00C848DC">
        <w:rPr>
          <w:rFonts w:ascii="Aptos" w:hAnsi="Aptos" w:cstheme="minorBidi"/>
          <w:color w:val="000000" w:themeColor="text1"/>
          <w:sz w:val="28"/>
          <w:szCs w:val="28"/>
          <w:lang w:val="en-US"/>
        </w:rPr>
        <w:t xml:space="preserve"> </w:t>
      </w:r>
      <w:r w:rsidR="00911C50">
        <w:rPr>
          <w:rFonts w:ascii="Aptos" w:hAnsi="Aptos" w:cstheme="minorBidi"/>
          <w:color w:val="000000" w:themeColor="text1"/>
          <w:sz w:val="28"/>
          <w:szCs w:val="28"/>
          <w:lang w:val="en-US"/>
        </w:rPr>
        <w:t>The Netherlands</w:t>
      </w:r>
    </w:p>
    <w:p w14:paraId="69DD7D30" w14:textId="346A4706" w:rsidR="00FB03CB" w:rsidRPr="00BB6BEB" w:rsidRDefault="75FDBF54" w:rsidP="00C6412D">
      <w:pPr>
        <w:spacing w:line="276" w:lineRule="auto"/>
        <w:jc w:val="both"/>
        <w:rPr>
          <w:rFonts w:ascii="Aptos" w:eastAsia="Times New Roman" w:hAnsi="Aptos"/>
          <w:color w:val="000000" w:themeColor="text1"/>
          <w:lang w:val="en-US"/>
        </w:rPr>
      </w:pPr>
      <w:r w:rsidRPr="00BB6BEB">
        <w:rPr>
          <w:rFonts w:ascii="Aptos" w:eastAsia="Times New Roman" w:hAnsi="Aptos"/>
          <w:color w:val="000000" w:themeColor="text1"/>
          <w:lang w:val="en-US"/>
        </w:rPr>
        <w:t xml:space="preserve">Recoma is an ambitious venture turning a global challenge into an opportunity, giving a second life to </w:t>
      </w:r>
      <w:r w:rsidR="00A621F2">
        <w:rPr>
          <w:rFonts w:ascii="Aptos" w:eastAsia="Times New Roman" w:hAnsi="Aptos"/>
          <w:color w:val="000000" w:themeColor="text1"/>
          <w:lang w:val="en-US"/>
        </w:rPr>
        <w:t>discarted</w:t>
      </w:r>
      <w:r w:rsidRPr="00BB6BEB">
        <w:rPr>
          <w:rFonts w:ascii="Aptos" w:eastAsia="Times New Roman" w:hAnsi="Aptos"/>
          <w:color w:val="000000" w:themeColor="text1"/>
          <w:lang w:val="en-US"/>
        </w:rPr>
        <w:t xml:space="preserve"> waste by transforming it into sustainable</w:t>
      </w:r>
      <w:r w:rsidR="00B77A10">
        <w:rPr>
          <w:rFonts w:ascii="Aptos" w:eastAsia="Times New Roman" w:hAnsi="Aptos"/>
          <w:color w:val="000000" w:themeColor="text1"/>
          <w:lang w:val="en-US"/>
        </w:rPr>
        <w:t xml:space="preserve"> </w:t>
      </w:r>
      <w:r w:rsidRPr="00BB6BEB">
        <w:rPr>
          <w:rFonts w:ascii="Aptos" w:eastAsia="Times New Roman" w:hAnsi="Aptos"/>
          <w:color w:val="000000" w:themeColor="text1"/>
          <w:lang w:val="en-US"/>
        </w:rPr>
        <w:t>construction panels.</w:t>
      </w:r>
      <w:r w:rsidR="00121857" w:rsidRPr="00BB6BEB">
        <w:rPr>
          <w:rFonts w:ascii="Aptos" w:eastAsia="Times New Roman" w:hAnsi="Aptos"/>
          <w:color w:val="000000" w:themeColor="text1"/>
          <w:lang w:val="en-US"/>
        </w:rPr>
        <w:t xml:space="preserve"> </w:t>
      </w:r>
      <w:r w:rsidRPr="00BB6BEB">
        <w:rPr>
          <w:rFonts w:ascii="Aptos" w:eastAsia="Times New Roman" w:hAnsi="Aptos"/>
          <w:color w:val="000000" w:themeColor="text1"/>
          <w:lang w:val="en-US"/>
        </w:rPr>
        <w:t>With us, innovation goes hand in hand with impact as every project helps build a greener, more responsible future.</w:t>
      </w:r>
    </w:p>
    <w:p w14:paraId="2DACE5DB" w14:textId="435FD7F6" w:rsidR="00C6412D" w:rsidRPr="00BB6BEB" w:rsidRDefault="75FDBF54" w:rsidP="00C6412D">
      <w:pPr>
        <w:spacing w:line="276" w:lineRule="auto"/>
        <w:jc w:val="both"/>
        <w:rPr>
          <w:rFonts w:ascii="Aptos" w:eastAsia="Times New Roman" w:hAnsi="Aptos"/>
          <w:color w:val="000000" w:themeColor="text1"/>
          <w:lang w:val="en-US"/>
        </w:rPr>
      </w:pPr>
      <w:r w:rsidRPr="00BB6BEB">
        <w:rPr>
          <w:rFonts w:ascii="Aptos" w:eastAsia="Times New Roman" w:hAnsi="Aptos"/>
          <w:color w:val="000000" w:themeColor="text1"/>
          <w:lang w:val="en-US"/>
        </w:rPr>
        <w:t xml:space="preserve">Based in the heart of </w:t>
      </w:r>
      <w:r w:rsidR="00911C50" w:rsidRPr="00BB6BEB">
        <w:rPr>
          <w:rFonts w:ascii="Aptos" w:eastAsia="Times New Roman" w:hAnsi="Aptos"/>
          <w:color w:val="000000" w:themeColor="text1"/>
          <w:lang w:val="en-US"/>
        </w:rPr>
        <w:t>Benelux</w:t>
      </w:r>
      <w:r w:rsidRPr="00BB6BEB">
        <w:rPr>
          <w:rFonts w:ascii="Aptos" w:eastAsia="Times New Roman" w:hAnsi="Aptos"/>
          <w:color w:val="000000" w:themeColor="text1"/>
          <w:lang w:val="en-US"/>
        </w:rPr>
        <w:t>, a pioneering region in sustainability, Recoma is growing fast and already catching the eye of architects,</w:t>
      </w:r>
      <w:r w:rsidR="00EB0B06">
        <w:rPr>
          <w:rFonts w:ascii="Aptos" w:eastAsia="Times New Roman" w:hAnsi="Aptos"/>
          <w:color w:val="000000" w:themeColor="text1"/>
          <w:lang w:val="en-US"/>
        </w:rPr>
        <w:t xml:space="preserve"> engineers, distributors,</w:t>
      </w:r>
      <w:r w:rsidRPr="00BB6BEB">
        <w:rPr>
          <w:rFonts w:ascii="Aptos" w:eastAsia="Times New Roman" w:hAnsi="Aptos"/>
          <w:color w:val="000000" w:themeColor="text1"/>
          <w:lang w:val="en-US"/>
        </w:rPr>
        <w:t xml:space="preserve"> construction companies and</w:t>
      </w:r>
      <w:r w:rsidR="00EB0B06">
        <w:rPr>
          <w:rFonts w:ascii="Aptos" w:eastAsia="Times New Roman" w:hAnsi="Aptos"/>
          <w:color w:val="000000" w:themeColor="text1"/>
          <w:lang w:val="en-US"/>
        </w:rPr>
        <w:t xml:space="preserve"> d</w:t>
      </w:r>
      <w:r w:rsidR="009E62EE">
        <w:rPr>
          <w:rFonts w:ascii="Aptos" w:eastAsia="Times New Roman" w:hAnsi="Aptos"/>
          <w:color w:val="000000" w:themeColor="text1"/>
          <w:lang w:val="en-US"/>
        </w:rPr>
        <w:t>ifferent</w:t>
      </w:r>
      <w:r w:rsidRPr="00BB6BEB">
        <w:rPr>
          <w:rFonts w:ascii="Aptos" w:eastAsia="Times New Roman" w:hAnsi="Aptos"/>
          <w:color w:val="000000" w:themeColor="text1"/>
          <w:lang w:val="en-US"/>
        </w:rPr>
        <w:t xml:space="preserve"> visionary partners.</w:t>
      </w:r>
      <w:r w:rsidR="00C6412D" w:rsidRPr="00BB6BEB">
        <w:rPr>
          <w:rFonts w:ascii="Aptos" w:eastAsia="Times New Roman" w:hAnsi="Aptos"/>
          <w:color w:val="000000" w:themeColor="text1"/>
          <w:lang w:val="en-US"/>
        </w:rPr>
        <w:t xml:space="preserve"> </w:t>
      </w:r>
    </w:p>
    <w:p w14:paraId="37100CC0" w14:textId="76B58B46" w:rsidR="00FB03CB" w:rsidRPr="00BB6BEB" w:rsidRDefault="75FDBF54" w:rsidP="00C6412D">
      <w:pPr>
        <w:spacing w:line="276" w:lineRule="auto"/>
        <w:jc w:val="both"/>
        <w:rPr>
          <w:rFonts w:ascii="Aptos" w:eastAsia="Times New Roman" w:hAnsi="Aptos"/>
          <w:color w:val="000000" w:themeColor="text1"/>
          <w:lang w:val="en-US"/>
        </w:rPr>
      </w:pPr>
      <w:r w:rsidRPr="00BB6BEB">
        <w:rPr>
          <w:rFonts w:ascii="Aptos" w:eastAsia="Times New Roman" w:hAnsi="Aptos"/>
          <w:color w:val="000000" w:themeColor="text1"/>
          <w:lang w:val="en-US"/>
        </w:rPr>
        <w:t>To accelerate this momentum, we are looking for business developers; born salespeople, driven by the thrill of the challenge, who love breaking through sales ceilings.</w:t>
      </w:r>
    </w:p>
    <w:p w14:paraId="3B0F9703" w14:textId="7EB332C6" w:rsidR="00FB03CB" w:rsidRPr="00BB6BEB" w:rsidRDefault="75FDBF54" w:rsidP="00C6412D">
      <w:pPr>
        <w:spacing w:line="276" w:lineRule="auto"/>
        <w:jc w:val="both"/>
        <w:rPr>
          <w:rFonts w:ascii="Aptos" w:eastAsia="Times New Roman" w:hAnsi="Aptos"/>
          <w:color w:val="000000" w:themeColor="text1"/>
          <w:lang w:val="en-US"/>
        </w:rPr>
      </w:pPr>
      <w:r w:rsidRPr="00BB6BEB">
        <w:rPr>
          <w:rFonts w:ascii="Aptos" w:eastAsia="Times New Roman" w:hAnsi="Aptos"/>
          <w:color w:val="000000" w:themeColor="text1"/>
          <w:lang w:val="en-US"/>
        </w:rPr>
        <w:t xml:space="preserve">With us, your results will never go unnoticed, every deal signed is a shared victory and a step </w:t>
      </w:r>
      <w:r w:rsidR="00C6412D" w:rsidRPr="00BB6BEB">
        <w:rPr>
          <w:rFonts w:ascii="Aptos" w:eastAsia="Times New Roman" w:hAnsi="Aptos"/>
          <w:color w:val="000000" w:themeColor="text1"/>
          <w:lang w:val="en-US"/>
        </w:rPr>
        <w:t>t</w:t>
      </w:r>
      <w:r w:rsidRPr="00BB6BEB">
        <w:rPr>
          <w:rFonts w:ascii="Aptos" w:eastAsia="Times New Roman" w:hAnsi="Aptos"/>
          <w:color w:val="000000" w:themeColor="text1"/>
          <w:lang w:val="en-US"/>
        </w:rPr>
        <w:t>owards a more sustainable future.</w:t>
      </w:r>
      <w:r w:rsidR="00C6412D" w:rsidRPr="00BB6BEB">
        <w:rPr>
          <w:rFonts w:ascii="Aptos" w:eastAsia="Times New Roman" w:hAnsi="Aptos"/>
          <w:color w:val="000000" w:themeColor="text1"/>
          <w:lang w:val="en-US"/>
        </w:rPr>
        <w:t xml:space="preserve"> </w:t>
      </w:r>
      <w:r w:rsidRPr="00BB6BEB">
        <w:rPr>
          <w:rFonts w:ascii="Aptos" w:eastAsia="Times New Roman" w:hAnsi="Aptos"/>
          <w:color w:val="000000" w:themeColor="text1"/>
          <w:lang w:val="en-US"/>
        </w:rPr>
        <w:t>We offer our team a unique playground where creativity, technology, and ecology meet.</w:t>
      </w:r>
    </w:p>
    <w:p w14:paraId="4D09E292" w14:textId="707F052A" w:rsidR="00FB03CB" w:rsidRPr="00BB6BEB" w:rsidRDefault="75FDBF54" w:rsidP="00C6412D">
      <w:pPr>
        <w:spacing w:line="276" w:lineRule="auto"/>
        <w:jc w:val="both"/>
        <w:rPr>
          <w:rFonts w:ascii="Aptos" w:eastAsia="Times New Roman" w:hAnsi="Aptos"/>
          <w:color w:val="000000" w:themeColor="text1"/>
          <w:lang w:val="en-US"/>
        </w:rPr>
      </w:pPr>
      <w:r w:rsidRPr="00BB6BEB">
        <w:rPr>
          <w:rFonts w:ascii="Aptos" w:eastAsia="Times New Roman" w:hAnsi="Aptos"/>
          <w:color w:val="000000" w:themeColor="text1"/>
          <w:lang w:val="en-US"/>
        </w:rPr>
        <w:t>Joining Recoma means contributing to the construction of a circular world, where every idea can become a tangible solution. Here, there’s no routine; every day is an opportunity to innovate, to convince, and to push past your own limits.</w:t>
      </w:r>
    </w:p>
    <w:p w14:paraId="0AB0EDF2" w14:textId="168E4C3B" w:rsidR="00FB03CB" w:rsidRPr="00BB6BEB" w:rsidRDefault="75FDBF54" w:rsidP="00C6412D">
      <w:pPr>
        <w:spacing w:line="276" w:lineRule="auto"/>
        <w:jc w:val="both"/>
        <w:rPr>
          <w:rFonts w:ascii="Aptos" w:eastAsia="Times New Roman" w:hAnsi="Aptos"/>
          <w:color w:val="000000" w:themeColor="text1"/>
          <w:lang w:val="en-US"/>
        </w:rPr>
      </w:pPr>
      <w:r w:rsidRPr="00BB6BEB">
        <w:rPr>
          <w:rFonts w:ascii="Aptos" w:eastAsia="Times New Roman" w:hAnsi="Aptos"/>
          <w:color w:val="000000" w:themeColor="text1"/>
          <w:lang w:val="en-US"/>
        </w:rPr>
        <w:t>Are you ready to turn your sales talent into a true driver of change?</w:t>
      </w:r>
    </w:p>
    <w:p w14:paraId="448C7A16" w14:textId="72A6C713" w:rsidR="00A17719" w:rsidRPr="00BB6BEB" w:rsidRDefault="000104F9" w:rsidP="00C6412D">
      <w:pPr>
        <w:spacing w:line="276" w:lineRule="auto"/>
        <w:jc w:val="both"/>
        <w:rPr>
          <w:rFonts w:ascii="Aptos" w:eastAsia="Times New Roman" w:hAnsi="Aptos"/>
          <w:color w:val="000000" w:themeColor="text1"/>
          <w:sz w:val="28"/>
          <w:szCs w:val="28"/>
          <w:lang w:val="en-GB"/>
        </w:rPr>
      </w:pPr>
      <w:r w:rsidRPr="00BB6BEB">
        <w:rPr>
          <w:rFonts w:ascii="Aptos" w:hAnsi="Aptos"/>
          <w:lang w:val="en-GB"/>
        </w:rPr>
        <w:br/>
      </w:r>
      <w:r w:rsidR="75FDBF54" w:rsidRPr="00BB6BEB">
        <w:rPr>
          <w:rFonts w:ascii="Aptos" w:eastAsiaTheme="minorEastAsia" w:hAnsi="Aptos"/>
          <w:b/>
          <w:bCs/>
          <w:color w:val="000000" w:themeColor="text1"/>
          <w:sz w:val="28"/>
          <w:szCs w:val="28"/>
          <w:lang w:val="en-GB"/>
        </w:rPr>
        <w:t xml:space="preserve">What will </w:t>
      </w:r>
      <w:r w:rsidR="00784360">
        <w:rPr>
          <w:rFonts w:ascii="Aptos" w:eastAsiaTheme="minorEastAsia" w:hAnsi="Aptos"/>
          <w:b/>
          <w:bCs/>
          <w:color w:val="000000" w:themeColor="text1"/>
          <w:sz w:val="28"/>
          <w:szCs w:val="28"/>
          <w:lang w:val="en-GB"/>
        </w:rPr>
        <w:t xml:space="preserve">you </w:t>
      </w:r>
      <w:r w:rsidR="75FDBF54" w:rsidRPr="00BB6BEB">
        <w:rPr>
          <w:rFonts w:ascii="Aptos" w:eastAsiaTheme="minorEastAsia" w:hAnsi="Aptos"/>
          <w:b/>
          <w:bCs/>
          <w:color w:val="000000" w:themeColor="text1"/>
          <w:sz w:val="28"/>
          <w:szCs w:val="28"/>
          <w:lang w:val="en-GB"/>
        </w:rPr>
        <w:t>do</w:t>
      </w:r>
      <w:r w:rsidR="00784360">
        <w:rPr>
          <w:rFonts w:ascii="Aptos" w:eastAsiaTheme="minorEastAsia" w:hAnsi="Aptos"/>
          <w:b/>
          <w:bCs/>
          <w:color w:val="000000" w:themeColor="text1"/>
          <w:sz w:val="28"/>
          <w:szCs w:val="28"/>
          <w:lang w:val="en-GB"/>
        </w:rPr>
        <w:t>?</w:t>
      </w:r>
    </w:p>
    <w:p w14:paraId="61A459CD" w14:textId="6F79BF37" w:rsidR="00776F21" w:rsidRPr="00BB6BEB" w:rsidRDefault="75FDBF54" w:rsidP="00C6412D">
      <w:pPr>
        <w:spacing w:before="100" w:beforeAutospacing="1" w:after="100" w:afterAutospacing="1" w:line="276" w:lineRule="auto"/>
        <w:jc w:val="both"/>
        <w:rPr>
          <w:rFonts w:ascii="Aptos" w:eastAsia="Times New Roman" w:hAnsi="Aptos"/>
          <w:color w:val="000000" w:themeColor="text1"/>
          <w:lang w:val="en-US"/>
        </w:rPr>
      </w:pPr>
      <w:r w:rsidRPr="00BB6BEB">
        <w:rPr>
          <w:rFonts w:ascii="Aptos" w:eastAsia="Times New Roman" w:hAnsi="Aptos"/>
          <w:color w:val="000000" w:themeColor="text1"/>
          <w:lang w:val="en-US"/>
        </w:rPr>
        <w:t xml:space="preserve">In this position, you will be responsible for </w:t>
      </w:r>
      <w:r w:rsidR="009E62EE">
        <w:rPr>
          <w:rFonts w:ascii="Aptos" w:eastAsia="Times New Roman" w:hAnsi="Aptos"/>
          <w:color w:val="000000" w:themeColor="text1"/>
          <w:lang w:val="en-US"/>
        </w:rPr>
        <w:t>proactive</w:t>
      </w:r>
      <w:r w:rsidR="00201BEA">
        <w:rPr>
          <w:rFonts w:ascii="Aptos" w:eastAsia="Times New Roman" w:hAnsi="Aptos"/>
          <w:color w:val="000000" w:themeColor="text1"/>
          <w:lang w:val="en-US"/>
        </w:rPr>
        <w:t xml:space="preserve"> </w:t>
      </w:r>
      <w:r w:rsidRPr="00BB6BEB">
        <w:rPr>
          <w:rFonts w:ascii="Aptos" w:eastAsia="Times New Roman" w:hAnsi="Aptos"/>
          <w:color w:val="000000" w:themeColor="text1"/>
          <w:lang w:val="en-US"/>
        </w:rPr>
        <w:t xml:space="preserve">business development. </w:t>
      </w:r>
    </w:p>
    <w:p w14:paraId="35D8D2DE" w14:textId="230E4308" w:rsidR="006C465D" w:rsidRPr="00BB6BEB" w:rsidRDefault="75FDBF54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Lead sales initiatives to achiev</w:t>
      </w:r>
      <w:r w:rsidR="000A36D0">
        <w:rPr>
          <w:rFonts w:ascii="Aptos" w:eastAsia="Times New Roman" w:hAnsi="Aptos"/>
          <w:lang w:val="en-US"/>
        </w:rPr>
        <w:t xml:space="preserve">e </w:t>
      </w:r>
      <w:r w:rsidRPr="00BB6BEB">
        <w:rPr>
          <w:rFonts w:ascii="Aptos" w:eastAsia="Times New Roman" w:hAnsi="Aptos"/>
          <w:lang w:val="en-US"/>
        </w:rPr>
        <w:t>targets, as part of the defined strateg</w:t>
      </w:r>
      <w:r w:rsidR="000A36D0">
        <w:rPr>
          <w:rFonts w:ascii="Aptos" w:eastAsia="Times New Roman" w:hAnsi="Aptos"/>
          <w:lang w:val="en-US"/>
        </w:rPr>
        <w:t>y</w:t>
      </w:r>
      <w:r w:rsidRPr="00BB6BEB">
        <w:rPr>
          <w:rFonts w:ascii="Aptos" w:eastAsia="Times New Roman" w:hAnsi="Aptos"/>
          <w:lang w:val="en-US"/>
        </w:rPr>
        <w:t>.</w:t>
      </w:r>
    </w:p>
    <w:p w14:paraId="5A1E7167" w14:textId="4FE913A3" w:rsidR="006C465D" w:rsidRPr="00BB6BEB" w:rsidRDefault="75FDBF54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GB"/>
        </w:rPr>
      </w:pPr>
      <w:r w:rsidRPr="00BB6BEB">
        <w:rPr>
          <w:rFonts w:ascii="Aptos" w:eastAsia="Times New Roman" w:hAnsi="Aptos"/>
          <w:lang w:val="en-GB"/>
        </w:rPr>
        <w:t xml:space="preserve">Search </w:t>
      </w:r>
      <w:r w:rsidR="00515A1F">
        <w:rPr>
          <w:rFonts w:ascii="Aptos" w:eastAsia="Times New Roman" w:hAnsi="Aptos"/>
          <w:lang w:val="en-GB"/>
        </w:rPr>
        <w:t xml:space="preserve">for </w:t>
      </w:r>
      <w:r w:rsidRPr="00BB6BEB">
        <w:rPr>
          <w:rFonts w:ascii="Aptos" w:eastAsia="Times New Roman" w:hAnsi="Aptos"/>
          <w:lang w:val="en-GB"/>
        </w:rPr>
        <w:t>opportunities to build a pipeline of new accounts and check their technical and financial feasibility.</w:t>
      </w:r>
    </w:p>
    <w:p w14:paraId="33D71902" w14:textId="7FABF5E7" w:rsidR="006C465D" w:rsidRPr="00BB6BEB" w:rsidRDefault="75FDBF54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Identify opportunities and develop a short-/mid-/long-term business plan to reach the organizational strategy.</w:t>
      </w:r>
    </w:p>
    <w:p w14:paraId="0A1604AA" w14:textId="004EF435" w:rsidR="006C465D" w:rsidRPr="00BB6BEB" w:rsidRDefault="75FDBF54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 xml:space="preserve">Co-create </w:t>
      </w:r>
      <w:r w:rsidR="009E62EE" w:rsidRPr="00BB6BEB">
        <w:rPr>
          <w:rFonts w:ascii="Aptos" w:eastAsia="Times New Roman" w:hAnsi="Aptos"/>
          <w:lang w:val="en-US"/>
        </w:rPr>
        <w:t>communication</w:t>
      </w:r>
      <w:r w:rsidRPr="00BB6BEB">
        <w:rPr>
          <w:rFonts w:ascii="Aptos" w:eastAsia="Times New Roman" w:hAnsi="Aptos"/>
          <w:lang w:val="en-US"/>
        </w:rPr>
        <w:t xml:space="preserve"> strategy tools to</w:t>
      </w:r>
      <w:r w:rsidR="002E5CCB">
        <w:rPr>
          <w:rFonts w:ascii="Aptos" w:eastAsia="Times New Roman" w:hAnsi="Aptos"/>
          <w:lang w:val="en-US"/>
        </w:rPr>
        <w:t xml:space="preserve"> succe</w:t>
      </w:r>
      <w:r w:rsidR="00A8772D">
        <w:rPr>
          <w:rFonts w:ascii="Aptos" w:eastAsia="Times New Roman" w:hAnsi="Aptos"/>
          <w:lang w:val="en-US"/>
        </w:rPr>
        <w:t xml:space="preserve">ssfully </w:t>
      </w:r>
      <w:r w:rsidRPr="00BB6BEB">
        <w:rPr>
          <w:rFonts w:ascii="Aptos" w:eastAsia="Times New Roman" w:hAnsi="Aptos"/>
          <w:lang w:val="en-US"/>
        </w:rPr>
        <w:t>represent the company</w:t>
      </w:r>
      <w:r w:rsidR="00A8772D">
        <w:rPr>
          <w:rFonts w:ascii="Aptos" w:eastAsia="Times New Roman" w:hAnsi="Aptos"/>
          <w:lang w:val="en-US"/>
        </w:rPr>
        <w:t>.</w:t>
      </w:r>
    </w:p>
    <w:p w14:paraId="09BD9699" w14:textId="6D24078A" w:rsidR="006C465D" w:rsidRPr="00BB6BEB" w:rsidRDefault="75FDBF54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Set up long-term partnerships (sales channels, logistics...)</w:t>
      </w:r>
    </w:p>
    <w:p w14:paraId="49471ED5" w14:textId="711EC244" w:rsidR="006C465D" w:rsidRPr="00BB6BEB" w:rsidRDefault="75FDBF54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Build a strong network and negotiate with key stakeholders, such as sector organizations &amp; contractors.</w:t>
      </w:r>
    </w:p>
    <w:p w14:paraId="4876B482" w14:textId="7704F0C6" w:rsidR="006C465D" w:rsidRPr="00BB6BEB" w:rsidRDefault="75FDBF54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 xml:space="preserve">Represent Recoma at </w:t>
      </w:r>
      <w:r w:rsidR="00FA3A63">
        <w:rPr>
          <w:rFonts w:ascii="Aptos" w:eastAsia="Times New Roman" w:hAnsi="Aptos"/>
          <w:lang w:val="en-US"/>
        </w:rPr>
        <w:t xml:space="preserve">fairs, </w:t>
      </w:r>
      <w:r w:rsidRPr="00BB6BEB">
        <w:rPr>
          <w:rFonts w:ascii="Aptos" w:eastAsia="Times New Roman" w:hAnsi="Aptos"/>
          <w:lang w:val="en-US"/>
        </w:rPr>
        <w:t>conferences and information sessions</w:t>
      </w:r>
    </w:p>
    <w:p w14:paraId="0FBA3756" w14:textId="5B0F21D6" w:rsidR="000A2FD2" w:rsidRPr="00BB6BEB" w:rsidRDefault="000A2FD2" w:rsidP="00C6412D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GB"/>
        </w:rPr>
        <w:t xml:space="preserve">Contribute to the development and implementation of sustainability frameworks in construction, events, and media (e.g., CO₂ performance, EU Taxonomy), with a focus on </w:t>
      </w:r>
      <w:r w:rsidR="009D3F9A" w:rsidRPr="00BB6BEB">
        <w:rPr>
          <w:rFonts w:ascii="Aptos" w:eastAsia="Times New Roman" w:hAnsi="Aptos"/>
          <w:lang w:val="en-GB"/>
        </w:rPr>
        <w:t>analysing</w:t>
      </w:r>
      <w:r w:rsidRPr="00BB6BEB">
        <w:rPr>
          <w:rFonts w:ascii="Aptos" w:eastAsia="Times New Roman" w:hAnsi="Aptos"/>
          <w:lang w:val="en-GB"/>
        </w:rPr>
        <w:t>, shaping, and leveraging related incentive mechanisms such as carbon credits or offsets.</w:t>
      </w:r>
    </w:p>
    <w:p w14:paraId="4AD266DC" w14:textId="77777777" w:rsidR="0092726A" w:rsidRPr="00BB6BEB" w:rsidRDefault="0092726A" w:rsidP="00C6412D">
      <w:pPr>
        <w:spacing w:before="100" w:beforeAutospacing="1" w:after="100" w:afterAutospacing="1" w:line="276" w:lineRule="auto"/>
        <w:jc w:val="both"/>
        <w:rPr>
          <w:rFonts w:ascii="Aptos" w:eastAsia="Times New Roman" w:hAnsi="Aptos"/>
          <w:lang w:val="en-GB"/>
        </w:rPr>
      </w:pPr>
    </w:p>
    <w:p w14:paraId="670BACC1" w14:textId="77777777" w:rsidR="000A36D0" w:rsidRDefault="000A36D0" w:rsidP="00C6412D">
      <w:pPr>
        <w:pStyle w:val="Kop2"/>
        <w:spacing w:line="276" w:lineRule="auto"/>
        <w:jc w:val="both"/>
        <w:rPr>
          <w:rFonts w:ascii="Aptos" w:hAnsi="Aptos" w:cstheme="minorBidi"/>
          <w:color w:val="000000" w:themeColor="text1"/>
          <w:sz w:val="28"/>
          <w:szCs w:val="28"/>
          <w:lang w:val="en-GB"/>
        </w:rPr>
      </w:pPr>
    </w:p>
    <w:p w14:paraId="01F959CD" w14:textId="7DB60DEA" w:rsidR="001503E4" w:rsidRPr="00BB6BEB" w:rsidRDefault="75FDBF54" w:rsidP="00C6412D">
      <w:pPr>
        <w:pStyle w:val="Kop2"/>
        <w:spacing w:line="276" w:lineRule="auto"/>
        <w:jc w:val="both"/>
        <w:rPr>
          <w:rFonts w:ascii="Aptos" w:hAnsi="Aptos" w:cstheme="minorBidi"/>
          <w:color w:val="000000" w:themeColor="text1"/>
          <w:sz w:val="28"/>
          <w:szCs w:val="28"/>
          <w:lang w:val="en-GB"/>
        </w:rPr>
      </w:pPr>
      <w:r w:rsidRPr="00BB6BEB">
        <w:rPr>
          <w:rFonts w:ascii="Aptos" w:hAnsi="Aptos" w:cstheme="minorBidi"/>
          <w:color w:val="000000" w:themeColor="text1"/>
          <w:sz w:val="28"/>
          <w:szCs w:val="28"/>
          <w:lang w:val="en-GB"/>
        </w:rPr>
        <w:t>What you</w:t>
      </w:r>
      <w:r w:rsidR="00BD2E0E">
        <w:rPr>
          <w:rFonts w:ascii="Aptos" w:hAnsi="Aptos" w:cstheme="minorBidi"/>
          <w:color w:val="000000" w:themeColor="text1"/>
          <w:sz w:val="28"/>
          <w:szCs w:val="28"/>
          <w:lang w:val="en-GB"/>
        </w:rPr>
        <w:t xml:space="preserve"> can</w:t>
      </w:r>
      <w:r w:rsidR="00232AD8">
        <w:rPr>
          <w:rFonts w:ascii="Aptos" w:hAnsi="Aptos" w:cstheme="minorBidi"/>
          <w:color w:val="000000" w:themeColor="text1"/>
          <w:sz w:val="28"/>
          <w:szCs w:val="28"/>
          <w:lang w:val="en-GB"/>
        </w:rPr>
        <w:t xml:space="preserve"> </w:t>
      </w:r>
      <w:r w:rsidRPr="00BB6BEB">
        <w:rPr>
          <w:rFonts w:ascii="Aptos" w:hAnsi="Aptos" w:cstheme="minorBidi"/>
          <w:color w:val="000000" w:themeColor="text1"/>
          <w:sz w:val="28"/>
          <w:szCs w:val="28"/>
          <w:lang w:val="en-GB"/>
        </w:rPr>
        <w:t>bring to the table</w:t>
      </w:r>
    </w:p>
    <w:p w14:paraId="76151CC0" w14:textId="1C01DDCB" w:rsidR="006B00A4" w:rsidRPr="00BB6BEB" w:rsidRDefault="00A80C0E" w:rsidP="00C6412D">
      <w:pPr>
        <w:spacing w:line="276" w:lineRule="auto"/>
        <w:jc w:val="both"/>
        <w:rPr>
          <w:rFonts w:ascii="Aptos" w:hAnsi="Aptos"/>
          <w:b/>
          <w:bCs/>
          <w:color w:val="000000" w:themeColor="text1"/>
          <w:lang w:val="en-US"/>
        </w:rPr>
      </w:pPr>
      <w:r w:rsidRPr="00BB6BEB">
        <w:rPr>
          <w:rFonts w:ascii="Aptos" w:hAnsi="Aptos"/>
          <w:b/>
          <w:bCs/>
          <w:color w:val="000000" w:themeColor="text1"/>
          <w:lang w:val="en-US"/>
        </w:rPr>
        <w:t>Passion:</w:t>
      </w:r>
    </w:p>
    <w:p w14:paraId="22FCF0AE" w14:textId="06891A23" w:rsidR="006B00A4" w:rsidRPr="00BB6BEB" w:rsidRDefault="75FDBF54" w:rsidP="00C6412D">
      <w:pPr>
        <w:numPr>
          <w:ilvl w:val="0"/>
          <w:numId w:val="1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Sustainability -</w:t>
      </w:r>
      <w:r w:rsidR="00A8772D">
        <w:rPr>
          <w:rFonts w:ascii="Aptos" w:eastAsia="Times New Roman" w:hAnsi="Aptos"/>
          <w:lang w:val="en-US"/>
        </w:rPr>
        <w:t xml:space="preserve"> </w:t>
      </w:r>
      <w:r w:rsidRPr="00BB6BEB">
        <w:rPr>
          <w:rFonts w:ascii="Aptos" w:eastAsia="Times New Roman" w:hAnsi="Aptos"/>
          <w:lang w:val="en-US"/>
        </w:rPr>
        <w:t>fight for decarbonization</w:t>
      </w:r>
    </w:p>
    <w:p w14:paraId="48C2B4CD" w14:textId="5DF1B606" w:rsidR="75FDBF54" w:rsidRPr="00BB6BEB" w:rsidRDefault="75FDBF54" w:rsidP="00C6412D">
      <w:pPr>
        <w:numPr>
          <w:ilvl w:val="0"/>
          <w:numId w:val="1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Construction / infrastructure (as this is your main client market)</w:t>
      </w:r>
    </w:p>
    <w:p w14:paraId="02B16721" w14:textId="7E3D84A6" w:rsidR="006657EB" w:rsidRPr="00BB6BEB" w:rsidRDefault="00A80C0E" w:rsidP="00C6412D">
      <w:pPr>
        <w:spacing w:line="276" w:lineRule="auto"/>
        <w:jc w:val="both"/>
        <w:rPr>
          <w:rFonts w:ascii="Aptos" w:hAnsi="Aptos"/>
          <w:b/>
          <w:bCs/>
          <w:color w:val="000000" w:themeColor="text1"/>
          <w:lang w:val="en-US"/>
        </w:rPr>
      </w:pPr>
      <w:r w:rsidRPr="00BB6BEB">
        <w:rPr>
          <w:rFonts w:ascii="Aptos" w:hAnsi="Aptos"/>
          <w:b/>
          <w:bCs/>
          <w:color w:val="000000" w:themeColor="text1"/>
          <w:lang w:val="en-US"/>
        </w:rPr>
        <w:t>Experience:</w:t>
      </w:r>
    </w:p>
    <w:p w14:paraId="0AD49C38" w14:textId="32A36946" w:rsidR="00C703E8" w:rsidRPr="00B233C6" w:rsidRDefault="00B233C6" w:rsidP="00B233C6">
      <w:pPr>
        <w:numPr>
          <w:ilvl w:val="0"/>
          <w:numId w:val="17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>
        <w:rPr>
          <w:rFonts w:ascii="Aptos" w:eastAsia="Times New Roman" w:hAnsi="Aptos"/>
          <w:lang w:val="en-US"/>
        </w:rPr>
        <w:t xml:space="preserve">B2B </w:t>
      </w:r>
      <w:r w:rsidR="000A7E66" w:rsidRPr="00BB6BEB">
        <w:rPr>
          <w:rFonts w:ascii="Aptos" w:eastAsia="Times New Roman" w:hAnsi="Aptos"/>
          <w:lang w:val="en-US"/>
        </w:rPr>
        <w:t>Business development</w:t>
      </w:r>
      <w:r>
        <w:rPr>
          <w:rFonts w:ascii="Aptos" w:eastAsia="Times New Roman" w:hAnsi="Aptos"/>
          <w:lang w:val="en-US"/>
        </w:rPr>
        <w:t xml:space="preserve"> – minimum 5 years</w:t>
      </w:r>
    </w:p>
    <w:p w14:paraId="6689345F" w14:textId="056B870E" w:rsidR="008D0129" w:rsidRPr="00BB6BEB" w:rsidRDefault="75FDBF54" w:rsidP="00C6412D">
      <w:pPr>
        <w:numPr>
          <w:ilvl w:val="0"/>
          <w:numId w:val="17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Opening of new accounts (hunter)</w:t>
      </w:r>
    </w:p>
    <w:p w14:paraId="313F2743" w14:textId="0B0BA527" w:rsidR="00B8314C" w:rsidRPr="00BB6BEB" w:rsidRDefault="000A7E66" w:rsidP="00C6412D">
      <w:pPr>
        <w:numPr>
          <w:ilvl w:val="0"/>
          <w:numId w:val="17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>
        <w:rPr>
          <w:rFonts w:ascii="Aptos" w:eastAsia="Times New Roman" w:hAnsi="Aptos"/>
          <w:lang w:val="en-US"/>
        </w:rPr>
        <w:t>C</w:t>
      </w:r>
      <w:r w:rsidRPr="00BB6BEB">
        <w:rPr>
          <w:rFonts w:ascii="Aptos" w:eastAsia="Times New Roman" w:hAnsi="Aptos"/>
          <w:lang w:val="en-US"/>
        </w:rPr>
        <w:t>onstruction industry</w:t>
      </w:r>
      <w:r w:rsidR="00FD300B">
        <w:rPr>
          <w:rFonts w:ascii="Aptos" w:eastAsia="Times New Roman" w:hAnsi="Aptos"/>
          <w:lang w:val="en-US"/>
        </w:rPr>
        <w:t>, active network = bonus</w:t>
      </w:r>
    </w:p>
    <w:p w14:paraId="3166C572" w14:textId="16DB1AC0" w:rsidR="00155BA1" w:rsidRPr="00BB6BEB" w:rsidRDefault="00A80C0E" w:rsidP="00C6412D">
      <w:pPr>
        <w:spacing w:line="276" w:lineRule="auto"/>
        <w:jc w:val="both"/>
        <w:rPr>
          <w:rFonts w:ascii="Aptos" w:hAnsi="Aptos"/>
          <w:b/>
          <w:bCs/>
          <w:color w:val="000000" w:themeColor="text1"/>
          <w:lang w:val="en-US"/>
        </w:rPr>
      </w:pPr>
      <w:r w:rsidRPr="00BB6BEB">
        <w:rPr>
          <w:rFonts w:ascii="Aptos" w:hAnsi="Aptos"/>
          <w:b/>
          <w:bCs/>
          <w:color w:val="000000" w:themeColor="text1"/>
          <w:lang w:val="en-US"/>
        </w:rPr>
        <w:t>Competence</w:t>
      </w:r>
      <w:r w:rsidR="00BB6BEB" w:rsidRPr="00BB6BEB">
        <w:rPr>
          <w:rFonts w:ascii="Aptos" w:hAnsi="Aptos"/>
          <w:b/>
          <w:bCs/>
          <w:color w:val="000000" w:themeColor="text1"/>
          <w:lang w:val="en-US"/>
        </w:rPr>
        <w:t>s:</w:t>
      </w:r>
    </w:p>
    <w:p w14:paraId="5901BF3E" w14:textId="77777777" w:rsidR="00CD734D" w:rsidRPr="00BB6BEB" w:rsidRDefault="00CD734D" w:rsidP="00CD734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Entrepreneurial spirit / autonomy</w:t>
      </w:r>
    </w:p>
    <w:p w14:paraId="1C467AFA" w14:textId="77777777" w:rsidR="00CD734D" w:rsidRPr="00BB6BEB" w:rsidRDefault="00CD734D" w:rsidP="00CD734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Extensive prospecting and new business development</w:t>
      </w:r>
    </w:p>
    <w:p w14:paraId="6F108D6E" w14:textId="4BBAC876" w:rsidR="008D0129" w:rsidRPr="00BB6BEB" w:rsidRDefault="00CD734D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GB"/>
        </w:rPr>
      </w:pPr>
      <w:r>
        <w:rPr>
          <w:rFonts w:ascii="Aptos" w:eastAsia="Times New Roman" w:hAnsi="Aptos"/>
          <w:lang w:val="en-GB"/>
        </w:rPr>
        <w:t>A</w:t>
      </w:r>
      <w:r w:rsidR="75FDBF54" w:rsidRPr="00BB6BEB">
        <w:rPr>
          <w:rFonts w:ascii="Aptos" w:eastAsia="Times New Roman" w:hAnsi="Aptos"/>
          <w:lang w:val="en-GB"/>
        </w:rPr>
        <w:t>bility to</w:t>
      </w:r>
      <w:r w:rsidR="75FDBF54" w:rsidRPr="00BB6BEB">
        <w:rPr>
          <w:rFonts w:ascii="Aptos" w:eastAsia="Times New Roman" w:hAnsi="Aptos"/>
          <w:lang w:val="en-US"/>
        </w:rPr>
        <w:t xml:space="preserve"> bring a compelling message</w:t>
      </w:r>
      <w:r>
        <w:rPr>
          <w:rFonts w:ascii="Aptos" w:eastAsia="Times New Roman" w:hAnsi="Aptos"/>
          <w:lang w:val="en-US"/>
        </w:rPr>
        <w:t>s</w:t>
      </w:r>
      <w:r w:rsidR="75FDBF54" w:rsidRPr="00BB6BEB">
        <w:rPr>
          <w:rFonts w:ascii="Aptos" w:eastAsia="Times New Roman" w:hAnsi="Aptos"/>
          <w:lang w:val="en-US"/>
        </w:rPr>
        <w:t xml:space="preserve"> &amp;</w:t>
      </w:r>
      <w:r w:rsidR="75FDBF54" w:rsidRPr="00BB6BEB">
        <w:rPr>
          <w:rFonts w:ascii="Aptos" w:eastAsia="Times New Roman" w:hAnsi="Aptos"/>
          <w:lang w:val="en-GB"/>
        </w:rPr>
        <w:t xml:space="preserve"> communicate it </w:t>
      </w:r>
      <w:r w:rsidR="75FDBF54" w:rsidRPr="00BB6BEB">
        <w:rPr>
          <w:rFonts w:ascii="Aptos" w:eastAsia="Times New Roman" w:hAnsi="Aptos"/>
          <w:lang w:val="en-US"/>
        </w:rPr>
        <w:t>to diverse audiences</w:t>
      </w:r>
    </w:p>
    <w:p w14:paraId="11C99AE9" w14:textId="1C7512A4" w:rsidR="00A635C4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Getting energized by the opportunity to represent new sustainable solutions</w:t>
      </w:r>
    </w:p>
    <w:p w14:paraId="62670959" w14:textId="7054FE96" w:rsidR="00A635C4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 xml:space="preserve">Identifying opportunities and </w:t>
      </w:r>
      <w:r w:rsidR="009D3F9A" w:rsidRPr="00BB6BEB">
        <w:rPr>
          <w:rFonts w:ascii="Aptos" w:eastAsia="Times New Roman" w:hAnsi="Aptos"/>
          <w:lang w:val="en-US"/>
        </w:rPr>
        <w:t>adapting</w:t>
      </w:r>
      <w:r w:rsidRPr="00BB6BEB">
        <w:rPr>
          <w:rFonts w:ascii="Aptos" w:eastAsia="Times New Roman" w:hAnsi="Aptos"/>
          <w:lang w:val="en-US"/>
        </w:rPr>
        <w:t xml:space="preserve"> to market feedback</w:t>
      </w:r>
    </w:p>
    <w:p w14:paraId="413ADD2B" w14:textId="78BBE998" w:rsidR="007B62B0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Taking responsibility beyond the sales to secure long-term customer success</w:t>
      </w:r>
    </w:p>
    <w:p w14:paraId="347DB313" w14:textId="3F78BB2B" w:rsidR="00B257CA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 xml:space="preserve">Project Management - experience in managing large &amp; small projects </w:t>
      </w:r>
    </w:p>
    <w:p w14:paraId="47EC08F6" w14:textId="15B12B1A" w:rsidR="00CC3256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Account Management – experience with SLA’s, contract &amp; financial management</w:t>
      </w:r>
    </w:p>
    <w:p w14:paraId="6CF64D4A" w14:textId="77777777" w:rsidR="00B257CA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GB"/>
        </w:rPr>
      </w:pPr>
      <w:r w:rsidRPr="00BB6BEB">
        <w:rPr>
          <w:rFonts w:ascii="Aptos" w:eastAsia="Times New Roman" w:hAnsi="Aptos"/>
          <w:lang w:val="en-US"/>
        </w:rPr>
        <w:t>Stress tolerance – comfortable</w:t>
      </w:r>
      <w:r w:rsidRPr="00BB6BEB">
        <w:rPr>
          <w:rFonts w:ascii="Aptos" w:eastAsia="Times New Roman" w:hAnsi="Aptos"/>
          <w:lang w:val="en-GB"/>
        </w:rPr>
        <w:t xml:space="preserve"> with uncertainty </w:t>
      </w:r>
      <w:r w:rsidRPr="00BB6BEB">
        <w:rPr>
          <w:rFonts w:ascii="Aptos" w:eastAsia="Times New Roman" w:hAnsi="Aptos"/>
          <w:lang w:val="en-US"/>
        </w:rPr>
        <w:t>&amp;</w:t>
      </w:r>
      <w:r w:rsidRPr="00BB6BEB">
        <w:rPr>
          <w:rFonts w:ascii="Aptos" w:eastAsia="Times New Roman" w:hAnsi="Aptos"/>
          <w:lang w:val="en-GB"/>
        </w:rPr>
        <w:t xml:space="preserve"> risk that </w:t>
      </w:r>
      <w:r w:rsidRPr="00BB6BEB">
        <w:rPr>
          <w:rFonts w:ascii="Aptos" w:eastAsia="Times New Roman" w:hAnsi="Aptos"/>
          <w:lang w:val="en-US"/>
        </w:rPr>
        <w:t>is inherent to a startup</w:t>
      </w:r>
    </w:p>
    <w:p w14:paraId="584CAEAF" w14:textId="57CA0DE5" w:rsidR="00B257CA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 xml:space="preserve">Languages – Dutch &amp; </w:t>
      </w:r>
      <w:r w:rsidR="00F132CE">
        <w:rPr>
          <w:rFonts w:ascii="Aptos" w:eastAsia="Times New Roman" w:hAnsi="Aptos"/>
          <w:lang w:val="en-US"/>
        </w:rPr>
        <w:t>English</w:t>
      </w:r>
    </w:p>
    <w:p w14:paraId="232F2CB5" w14:textId="5202DBD8" w:rsidR="00D52BC4" w:rsidRPr="00BB6BEB" w:rsidRDefault="75FDBF54" w:rsidP="00C6412D">
      <w:pPr>
        <w:numPr>
          <w:ilvl w:val="0"/>
          <w:numId w:val="32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Bachelor's degree or equivalent experience</w:t>
      </w:r>
    </w:p>
    <w:p w14:paraId="0214C496" w14:textId="218F1957" w:rsidR="75FDBF54" w:rsidRPr="00BB6BEB" w:rsidRDefault="00A80C0E" w:rsidP="00C6412D">
      <w:pPr>
        <w:pStyle w:val="Kop2"/>
        <w:spacing w:line="276" w:lineRule="auto"/>
        <w:jc w:val="both"/>
        <w:rPr>
          <w:rFonts w:ascii="Aptos" w:hAnsi="Aptos" w:cstheme="minorBidi"/>
          <w:color w:val="000000" w:themeColor="text1"/>
          <w:sz w:val="28"/>
          <w:szCs w:val="28"/>
          <w:lang w:val="nl-NL"/>
        </w:rPr>
      </w:pPr>
      <w:r w:rsidRPr="00BB6BEB">
        <w:rPr>
          <w:rFonts w:ascii="Aptos" w:hAnsi="Aptos" w:cstheme="minorBidi"/>
          <w:color w:val="000000" w:themeColor="text1"/>
          <w:sz w:val="28"/>
          <w:szCs w:val="28"/>
          <w:lang w:val="nl-NL"/>
        </w:rPr>
        <w:t>B</w:t>
      </w:r>
      <w:r w:rsidR="75FDBF54" w:rsidRPr="00BB6BEB">
        <w:rPr>
          <w:rFonts w:ascii="Aptos" w:hAnsi="Aptos" w:cstheme="minorBidi"/>
          <w:color w:val="000000" w:themeColor="text1"/>
          <w:sz w:val="28"/>
          <w:szCs w:val="28"/>
          <w:lang w:val="nl-NL"/>
        </w:rPr>
        <w:t>enefits</w:t>
      </w:r>
      <w:r w:rsidRPr="00BB6BEB">
        <w:rPr>
          <w:rFonts w:ascii="Aptos" w:hAnsi="Aptos" w:cstheme="minorBidi"/>
          <w:color w:val="000000" w:themeColor="text1"/>
          <w:sz w:val="28"/>
          <w:szCs w:val="28"/>
          <w:lang w:val="nl-NL"/>
        </w:rPr>
        <w:t>?</w:t>
      </w:r>
    </w:p>
    <w:p w14:paraId="04376BA1" w14:textId="2D581FD2" w:rsidR="00316B05" w:rsidRPr="00BB6BEB" w:rsidRDefault="75FDBF54" w:rsidP="00C6412D">
      <w:pPr>
        <w:numPr>
          <w:ilvl w:val="0"/>
          <w:numId w:val="15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 xml:space="preserve">Co-develop the market entry of a product with large decarbonization impact </w:t>
      </w:r>
    </w:p>
    <w:p w14:paraId="559D33C5" w14:textId="022E3400" w:rsidR="00600F1A" w:rsidRDefault="75FDBF54" w:rsidP="00C6412D">
      <w:pPr>
        <w:numPr>
          <w:ilvl w:val="0"/>
          <w:numId w:val="15"/>
        </w:numPr>
        <w:spacing w:beforeAutospacing="1" w:afterAutospacing="1" w:line="276" w:lineRule="auto"/>
        <w:jc w:val="both"/>
        <w:rPr>
          <w:rFonts w:ascii="Aptos" w:eastAsia="Times New Roman" w:hAnsi="Aptos"/>
          <w:lang w:val="en-US"/>
        </w:rPr>
      </w:pPr>
      <w:r w:rsidRPr="00BB6BEB">
        <w:rPr>
          <w:rFonts w:ascii="Aptos" w:eastAsia="Times New Roman" w:hAnsi="Aptos"/>
          <w:lang w:val="en-US"/>
        </w:rPr>
        <w:t>A fixed + variable remuneration (freelance</w:t>
      </w:r>
      <w:r w:rsidR="00780C02">
        <w:rPr>
          <w:rFonts w:ascii="Aptos" w:eastAsia="Times New Roman" w:hAnsi="Aptos"/>
          <w:lang w:val="en-US"/>
        </w:rPr>
        <w:t>)</w:t>
      </w:r>
    </w:p>
    <w:p w14:paraId="22273493" w14:textId="77777777" w:rsidR="00DD57BB" w:rsidRPr="00BB6BEB" w:rsidRDefault="00DD57BB" w:rsidP="00DD57BB">
      <w:pPr>
        <w:spacing w:beforeAutospacing="1" w:afterAutospacing="1" w:line="276" w:lineRule="auto"/>
        <w:ind w:left="360"/>
        <w:jc w:val="both"/>
        <w:rPr>
          <w:rFonts w:ascii="Aptos" w:eastAsia="Times New Roman" w:hAnsi="Aptos"/>
          <w:lang w:val="en-US"/>
        </w:rPr>
      </w:pPr>
    </w:p>
    <w:p w14:paraId="4E33AFD9" w14:textId="77777777" w:rsidR="002A6866" w:rsidRPr="00A621F2" w:rsidRDefault="002A6866" w:rsidP="00803B71">
      <w:pPr>
        <w:pStyle w:val="Kop2"/>
        <w:spacing w:line="276" w:lineRule="auto"/>
        <w:jc w:val="both"/>
        <w:rPr>
          <w:rFonts w:ascii="Aptos" w:hAnsi="Aptos" w:cstheme="minorBidi"/>
          <w:color w:val="000000" w:themeColor="text1"/>
          <w:sz w:val="28"/>
          <w:szCs w:val="28"/>
          <w:lang w:val="en-US"/>
        </w:rPr>
      </w:pPr>
      <w:r w:rsidRPr="00A621F2">
        <w:rPr>
          <w:rFonts w:ascii="Aptos" w:hAnsi="Aptos" w:cstheme="minorBidi"/>
          <w:color w:val="000000" w:themeColor="text1"/>
          <w:sz w:val="28"/>
          <w:szCs w:val="28"/>
          <w:lang w:val="en-US"/>
        </w:rPr>
        <w:t>Ready to shape the future?</w:t>
      </w:r>
    </w:p>
    <w:p w14:paraId="2FEDF0EC" w14:textId="3A5D74C6" w:rsidR="002A6866" w:rsidRPr="00BB6BEB" w:rsidRDefault="002A6866" w:rsidP="00C6412D">
      <w:pPr>
        <w:spacing w:after="0" w:line="276" w:lineRule="auto"/>
        <w:jc w:val="both"/>
        <w:textAlignment w:val="baseline"/>
        <w:rPr>
          <w:rFonts w:ascii="Aptos" w:eastAsia="Times New Roman" w:hAnsi="Aptos"/>
          <w:bdr w:val="none" w:sz="0" w:space="0" w:color="auto" w:frame="1"/>
          <w:lang w:val="en-GB" w:eastAsia="fr-BE"/>
        </w:rPr>
      </w:pPr>
      <w:r w:rsidRPr="00BB6BEB">
        <w:rPr>
          <w:rFonts w:ascii="Aptos" w:eastAsia="Times New Roman" w:hAnsi="Aptos"/>
          <w:bdr w:val="none" w:sz="0" w:space="0" w:color="auto" w:frame="1"/>
          <w:lang w:val="en-GB" w:eastAsia="fr-BE"/>
        </w:rPr>
        <w:t xml:space="preserve">Apply today by following the process on LinkedIn or sending your resume and cover letter to </w:t>
      </w:r>
      <w:hyperlink r:id="rId10" w:history="1">
        <w:r w:rsidR="0055180E" w:rsidRPr="00093B16">
          <w:rPr>
            <w:rStyle w:val="Hyperlink"/>
            <w:rFonts w:ascii="Aptos" w:eastAsia="Times New Roman" w:hAnsi="Aptos"/>
            <w:lang w:val="en-GB" w:eastAsia="fr-BE"/>
          </w:rPr>
          <w:t>hello@recoma.com</w:t>
        </w:r>
      </w:hyperlink>
      <w:r w:rsidRPr="00BB6BEB">
        <w:rPr>
          <w:rFonts w:ascii="Aptos" w:eastAsia="Times New Roman" w:hAnsi="Aptos"/>
          <w:bdr w:val="none" w:sz="0" w:space="0" w:color="auto" w:frame="1"/>
          <w:lang w:val="en-GB" w:eastAsia="fr-BE"/>
        </w:rPr>
        <w:t>, mentioning "Business Development</w:t>
      </w:r>
      <w:r w:rsidR="002C28C3" w:rsidRPr="00BB6BEB">
        <w:rPr>
          <w:rFonts w:ascii="Aptos" w:eastAsia="Times New Roman" w:hAnsi="Aptos"/>
          <w:bdr w:val="none" w:sz="0" w:space="0" w:color="auto" w:frame="1"/>
          <w:lang w:val="en-GB" w:eastAsia="fr-BE"/>
        </w:rPr>
        <w:t xml:space="preserve"> Manager</w:t>
      </w:r>
      <w:r w:rsidRPr="00BB6BEB">
        <w:rPr>
          <w:rFonts w:ascii="Aptos" w:eastAsia="Times New Roman" w:hAnsi="Aptos"/>
          <w:bdr w:val="none" w:sz="0" w:space="0" w:color="auto" w:frame="1"/>
          <w:lang w:val="en-GB" w:eastAsia="fr-BE"/>
        </w:rPr>
        <w:t xml:space="preserve"> </w:t>
      </w:r>
      <w:r w:rsidR="0001042B">
        <w:rPr>
          <w:rFonts w:ascii="Aptos" w:eastAsia="Times New Roman" w:hAnsi="Aptos"/>
          <w:bdr w:val="none" w:sz="0" w:space="0" w:color="auto" w:frame="1"/>
          <w:lang w:val="en-GB" w:eastAsia="fr-BE"/>
        </w:rPr>
        <w:t>@</w:t>
      </w:r>
      <w:r w:rsidRPr="00BB6BEB">
        <w:rPr>
          <w:rFonts w:ascii="Aptos" w:eastAsia="Times New Roman" w:hAnsi="Aptos"/>
          <w:bdr w:val="none" w:sz="0" w:space="0" w:color="auto" w:frame="1"/>
          <w:lang w:val="en-GB" w:eastAsia="fr-BE"/>
        </w:rPr>
        <w:t xml:space="preserve"> Recoma Benelux"</w:t>
      </w:r>
    </w:p>
    <w:p w14:paraId="6E3510B5" w14:textId="4A2C689B" w:rsidR="00BC3617" w:rsidRPr="00BB6BEB" w:rsidRDefault="002A6866" w:rsidP="00C6412D">
      <w:pPr>
        <w:spacing w:after="240" w:line="276" w:lineRule="auto"/>
        <w:jc w:val="both"/>
        <w:textAlignment w:val="baseline"/>
        <w:rPr>
          <w:rFonts w:ascii="Aptos" w:eastAsia="Times New Roman" w:hAnsi="Aptos"/>
          <w:sz w:val="21"/>
          <w:szCs w:val="21"/>
          <w:lang w:val="en-GB" w:eastAsia="fr-BE"/>
        </w:rPr>
      </w:pPr>
      <w:r w:rsidRPr="00BB6BEB">
        <w:rPr>
          <w:rFonts w:ascii="Segoe UI Emoji" w:eastAsia="Times New Roman" w:hAnsi="Segoe UI Emoji" w:cs="Segoe UI Emoji"/>
          <w:bdr w:val="none" w:sz="0" w:space="0" w:color="auto" w:frame="1"/>
          <w:lang w:val="en-GB" w:eastAsia="fr-BE"/>
        </w:rPr>
        <w:t>📅</w:t>
      </w:r>
      <w:r w:rsidRPr="00BB6BEB">
        <w:rPr>
          <w:rFonts w:ascii="Aptos" w:eastAsia="Times New Roman" w:hAnsi="Aptos"/>
          <w:bdr w:val="none" w:sz="0" w:space="0" w:color="auto" w:frame="1"/>
          <w:lang w:val="en-GB" w:eastAsia="fr-BE"/>
        </w:rPr>
        <w:t xml:space="preserve"> Application deadline: </w:t>
      </w:r>
      <w:r w:rsidR="00F132CE">
        <w:rPr>
          <w:rFonts w:ascii="Aptos" w:eastAsia="Times New Roman" w:hAnsi="Aptos"/>
          <w:bdr w:val="none" w:sz="0" w:space="0" w:color="auto" w:frame="1"/>
          <w:lang w:val="en-GB" w:eastAsia="fr-BE"/>
        </w:rPr>
        <w:t>August 31</w:t>
      </w:r>
      <w:r w:rsidR="00F132CE" w:rsidRPr="00F132CE">
        <w:rPr>
          <w:rFonts w:ascii="Aptos" w:eastAsia="Times New Roman" w:hAnsi="Aptos"/>
          <w:bdr w:val="none" w:sz="0" w:space="0" w:color="auto" w:frame="1"/>
          <w:vertAlign w:val="superscript"/>
          <w:lang w:val="en-GB" w:eastAsia="fr-BE"/>
        </w:rPr>
        <w:t>st</w:t>
      </w:r>
      <w:r w:rsidR="00F132CE">
        <w:rPr>
          <w:rFonts w:ascii="Aptos" w:eastAsia="Times New Roman" w:hAnsi="Aptos"/>
          <w:bdr w:val="none" w:sz="0" w:space="0" w:color="auto" w:frame="1"/>
          <w:lang w:val="en-GB" w:eastAsia="fr-BE"/>
        </w:rPr>
        <w:t xml:space="preserve"> 2026</w:t>
      </w:r>
    </w:p>
    <w:sectPr w:rsidR="00BC3617" w:rsidRPr="00BB6BEB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2081" w14:textId="77777777" w:rsidR="00FF484F" w:rsidRDefault="00FF484F" w:rsidP="003D0614">
      <w:pPr>
        <w:spacing w:after="0" w:line="240" w:lineRule="auto"/>
      </w:pPr>
      <w:r>
        <w:separator/>
      </w:r>
    </w:p>
  </w:endnote>
  <w:endnote w:type="continuationSeparator" w:id="0">
    <w:p w14:paraId="4E761538" w14:textId="77777777" w:rsidR="00FF484F" w:rsidRDefault="00FF484F" w:rsidP="003D0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ABB86" w14:textId="77777777" w:rsidR="00FF484F" w:rsidRDefault="00FF484F" w:rsidP="003D0614">
      <w:pPr>
        <w:spacing w:after="0" w:line="240" w:lineRule="auto"/>
      </w:pPr>
      <w:r>
        <w:separator/>
      </w:r>
    </w:p>
  </w:footnote>
  <w:footnote w:type="continuationSeparator" w:id="0">
    <w:p w14:paraId="74C82D41" w14:textId="77777777" w:rsidR="00FF484F" w:rsidRDefault="00FF484F" w:rsidP="003D0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6539B" w14:textId="6D5CB0DF" w:rsidR="0040522E" w:rsidRPr="007A014F" w:rsidRDefault="00121857" w:rsidP="0097332E">
    <w:pPr>
      <w:pStyle w:val="Koptekst"/>
      <w:jc w:val="center"/>
    </w:pPr>
    <w:r>
      <w:rPr>
        <w:noProof/>
      </w:rPr>
      <w:drawing>
        <wp:inline distT="0" distB="0" distL="0" distR="0" wp14:anchorId="2E016539" wp14:editId="6581DD8B">
          <wp:extent cx="2819400" cy="586398"/>
          <wp:effectExtent l="0" t="0" r="0" b="4445"/>
          <wp:docPr id="2088741057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308" cy="591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FC4"/>
    <w:multiLevelType w:val="hybridMultilevel"/>
    <w:tmpl w:val="A42A79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7F21"/>
    <w:multiLevelType w:val="hybridMultilevel"/>
    <w:tmpl w:val="E1181B1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DF6170"/>
    <w:multiLevelType w:val="multilevel"/>
    <w:tmpl w:val="C64C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A727DA"/>
    <w:multiLevelType w:val="hybridMultilevel"/>
    <w:tmpl w:val="3AD2D2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E7651"/>
    <w:multiLevelType w:val="multilevel"/>
    <w:tmpl w:val="8486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BF63FD"/>
    <w:multiLevelType w:val="hybridMultilevel"/>
    <w:tmpl w:val="263C266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12C24"/>
    <w:multiLevelType w:val="hybridMultilevel"/>
    <w:tmpl w:val="66C875D2"/>
    <w:lvl w:ilvl="0" w:tplc="6A2EE4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82088"/>
    <w:multiLevelType w:val="hybridMultilevel"/>
    <w:tmpl w:val="C03C6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166DF"/>
    <w:multiLevelType w:val="multilevel"/>
    <w:tmpl w:val="73B4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D71C04"/>
    <w:multiLevelType w:val="multilevel"/>
    <w:tmpl w:val="F5B2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D36EA"/>
    <w:multiLevelType w:val="multilevel"/>
    <w:tmpl w:val="CC84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4D262B"/>
    <w:multiLevelType w:val="multilevel"/>
    <w:tmpl w:val="E9DC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E4876"/>
    <w:multiLevelType w:val="hybridMultilevel"/>
    <w:tmpl w:val="79760B5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BC00D8">
      <w:numFmt w:val="bullet"/>
      <w:lvlText w:val="·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C2533"/>
    <w:multiLevelType w:val="multilevel"/>
    <w:tmpl w:val="AA3E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164DCD"/>
    <w:multiLevelType w:val="multilevel"/>
    <w:tmpl w:val="F8989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57776A"/>
    <w:multiLevelType w:val="multilevel"/>
    <w:tmpl w:val="032C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A561B8"/>
    <w:multiLevelType w:val="hybridMultilevel"/>
    <w:tmpl w:val="3D16E1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925EF"/>
    <w:multiLevelType w:val="hybridMultilevel"/>
    <w:tmpl w:val="113ED4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5631B"/>
    <w:multiLevelType w:val="hybridMultilevel"/>
    <w:tmpl w:val="08F63C9A"/>
    <w:lvl w:ilvl="0" w:tplc="85C2F9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34ADB"/>
    <w:multiLevelType w:val="hybridMultilevel"/>
    <w:tmpl w:val="E20C7E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B2B99"/>
    <w:multiLevelType w:val="hybridMultilevel"/>
    <w:tmpl w:val="FFAE7B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015FF"/>
    <w:multiLevelType w:val="hybridMultilevel"/>
    <w:tmpl w:val="8F8C51BA"/>
    <w:lvl w:ilvl="0" w:tplc="9D5C6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3CBF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24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E20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24C4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AA8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B06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66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660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9F3289"/>
    <w:multiLevelType w:val="hybridMultilevel"/>
    <w:tmpl w:val="15E8C4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B7E9B"/>
    <w:multiLevelType w:val="multilevel"/>
    <w:tmpl w:val="9E1880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621541"/>
    <w:multiLevelType w:val="hybridMultilevel"/>
    <w:tmpl w:val="A30CB2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A6C0F"/>
    <w:multiLevelType w:val="multilevel"/>
    <w:tmpl w:val="B3EE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050228"/>
    <w:multiLevelType w:val="multilevel"/>
    <w:tmpl w:val="C50C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24FE5"/>
    <w:multiLevelType w:val="hybridMultilevel"/>
    <w:tmpl w:val="B85C42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A30D1"/>
    <w:multiLevelType w:val="hybridMultilevel"/>
    <w:tmpl w:val="F5AE96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940714"/>
    <w:multiLevelType w:val="hybridMultilevel"/>
    <w:tmpl w:val="6F2A06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B769C9"/>
    <w:multiLevelType w:val="multilevel"/>
    <w:tmpl w:val="3FDE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E14ED7"/>
    <w:multiLevelType w:val="multilevel"/>
    <w:tmpl w:val="95905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910138"/>
    <w:multiLevelType w:val="multilevel"/>
    <w:tmpl w:val="009A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3945DC"/>
    <w:multiLevelType w:val="hybridMultilevel"/>
    <w:tmpl w:val="A190C0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461622">
    <w:abstractNumId w:val="21"/>
  </w:num>
  <w:num w:numId="2" w16cid:durableId="806357410">
    <w:abstractNumId w:val="6"/>
  </w:num>
  <w:num w:numId="3" w16cid:durableId="2036880794">
    <w:abstractNumId w:val="18"/>
  </w:num>
  <w:num w:numId="4" w16cid:durableId="630945280">
    <w:abstractNumId w:val="25"/>
  </w:num>
  <w:num w:numId="5" w16cid:durableId="1049066901">
    <w:abstractNumId w:val="11"/>
  </w:num>
  <w:num w:numId="6" w16cid:durableId="170919838">
    <w:abstractNumId w:val="9"/>
  </w:num>
  <w:num w:numId="7" w16cid:durableId="1184131507">
    <w:abstractNumId w:val="17"/>
  </w:num>
  <w:num w:numId="8" w16cid:durableId="2118332559">
    <w:abstractNumId w:val="14"/>
  </w:num>
  <w:num w:numId="9" w16cid:durableId="495993519">
    <w:abstractNumId w:val="15"/>
  </w:num>
  <w:num w:numId="10" w16cid:durableId="197932608">
    <w:abstractNumId w:val="10"/>
  </w:num>
  <w:num w:numId="11" w16cid:durableId="75517092">
    <w:abstractNumId w:val="2"/>
  </w:num>
  <w:num w:numId="12" w16cid:durableId="627517899">
    <w:abstractNumId w:val="0"/>
  </w:num>
  <w:num w:numId="13" w16cid:durableId="2021154735">
    <w:abstractNumId w:val="7"/>
  </w:num>
  <w:num w:numId="14" w16cid:durableId="738526778">
    <w:abstractNumId w:val="20"/>
  </w:num>
  <w:num w:numId="15" w16cid:durableId="469594738">
    <w:abstractNumId w:val="22"/>
  </w:num>
  <w:num w:numId="16" w16cid:durableId="1612515153">
    <w:abstractNumId w:val="27"/>
  </w:num>
  <w:num w:numId="17" w16cid:durableId="207762554">
    <w:abstractNumId w:val="29"/>
  </w:num>
  <w:num w:numId="18" w16cid:durableId="1850637563">
    <w:abstractNumId w:val="1"/>
  </w:num>
  <w:num w:numId="19" w16cid:durableId="190385423">
    <w:abstractNumId w:val="16"/>
  </w:num>
  <w:num w:numId="20" w16cid:durableId="1349989218">
    <w:abstractNumId w:val="28"/>
  </w:num>
  <w:num w:numId="21" w16cid:durableId="496922014">
    <w:abstractNumId w:val="5"/>
  </w:num>
  <w:num w:numId="22" w16cid:durableId="551113448">
    <w:abstractNumId w:val="24"/>
  </w:num>
  <w:num w:numId="23" w16cid:durableId="38408003">
    <w:abstractNumId w:val="3"/>
  </w:num>
  <w:num w:numId="24" w16cid:durableId="136076718">
    <w:abstractNumId w:val="12"/>
  </w:num>
  <w:num w:numId="25" w16cid:durableId="2026638357">
    <w:abstractNumId w:val="19"/>
  </w:num>
  <w:num w:numId="26" w16cid:durableId="320695320">
    <w:abstractNumId w:val="31"/>
  </w:num>
  <w:num w:numId="27" w16cid:durableId="294874717">
    <w:abstractNumId w:val="23"/>
  </w:num>
  <w:num w:numId="28" w16cid:durableId="792020153">
    <w:abstractNumId w:val="13"/>
  </w:num>
  <w:num w:numId="29" w16cid:durableId="1112819218">
    <w:abstractNumId w:val="32"/>
  </w:num>
  <w:num w:numId="30" w16cid:durableId="1900046427">
    <w:abstractNumId w:val="8"/>
  </w:num>
  <w:num w:numId="31" w16cid:durableId="838081627">
    <w:abstractNumId w:val="26"/>
  </w:num>
  <w:num w:numId="32" w16cid:durableId="1203784805">
    <w:abstractNumId w:val="33"/>
  </w:num>
  <w:num w:numId="33" w16cid:durableId="1995257028">
    <w:abstractNumId w:val="30"/>
  </w:num>
  <w:num w:numId="34" w16cid:durableId="11754624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14"/>
    <w:rsid w:val="0001042B"/>
    <w:rsid w:val="000104F9"/>
    <w:rsid w:val="000105A3"/>
    <w:rsid w:val="000105F1"/>
    <w:rsid w:val="00011A5C"/>
    <w:rsid w:val="00011E74"/>
    <w:rsid w:val="0001476B"/>
    <w:rsid w:val="00016AF7"/>
    <w:rsid w:val="00022265"/>
    <w:rsid w:val="00024A86"/>
    <w:rsid w:val="00027DA9"/>
    <w:rsid w:val="00046126"/>
    <w:rsid w:val="00054CBD"/>
    <w:rsid w:val="0006587E"/>
    <w:rsid w:val="000704A8"/>
    <w:rsid w:val="000778EC"/>
    <w:rsid w:val="0008227F"/>
    <w:rsid w:val="000856A5"/>
    <w:rsid w:val="00086843"/>
    <w:rsid w:val="000903EC"/>
    <w:rsid w:val="00091067"/>
    <w:rsid w:val="000918CA"/>
    <w:rsid w:val="00091DB1"/>
    <w:rsid w:val="00094031"/>
    <w:rsid w:val="000A00B0"/>
    <w:rsid w:val="000A0C23"/>
    <w:rsid w:val="000A2FD2"/>
    <w:rsid w:val="000A36D0"/>
    <w:rsid w:val="000A7E66"/>
    <w:rsid w:val="000B315F"/>
    <w:rsid w:val="000B446E"/>
    <w:rsid w:val="000C337A"/>
    <w:rsid w:val="000C5453"/>
    <w:rsid w:val="000C687A"/>
    <w:rsid w:val="000C6B01"/>
    <w:rsid w:val="000C7AF9"/>
    <w:rsid w:val="000D03DB"/>
    <w:rsid w:val="000D48F0"/>
    <w:rsid w:val="000D4F5F"/>
    <w:rsid w:val="000D5A96"/>
    <w:rsid w:val="000F7741"/>
    <w:rsid w:val="00101FE1"/>
    <w:rsid w:val="00106FA2"/>
    <w:rsid w:val="0010702A"/>
    <w:rsid w:val="001071A8"/>
    <w:rsid w:val="00121427"/>
    <w:rsid w:val="00121857"/>
    <w:rsid w:val="00125F5A"/>
    <w:rsid w:val="001434DE"/>
    <w:rsid w:val="00143FC5"/>
    <w:rsid w:val="001501D1"/>
    <w:rsid w:val="001503E4"/>
    <w:rsid w:val="001514E6"/>
    <w:rsid w:val="00155BA1"/>
    <w:rsid w:val="001563E8"/>
    <w:rsid w:val="00163F99"/>
    <w:rsid w:val="00166B1D"/>
    <w:rsid w:val="00171E4D"/>
    <w:rsid w:val="00172F2B"/>
    <w:rsid w:val="00175CCA"/>
    <w:rsid w:val="001814A7"/>
    <w:rsid w:val="001826BD"/>
    <w:rsid w:val="00183904"/>
    <w:rsid w:val="00192FBC"/>
    <w:rsid w:val="00196609"/>
    <w:rsid w:val="0019691C"/>
    <w:rsid w:val="001A28AE"/>
    <w:rsid w:val="001A4026"/>
    <w:rsid w:val="001A43F6"/>
    <w:rsid w:val="001A5099"/>
    <w:rsid w:val="001A712C"/>
    <w:rsid w:val="001B13C9"/>
    <w:rsid w:val="001B3940"/>
    <w:rsid w:val="001B6B8D"/>
    <w:rsid w:val="001C1AE0"/>
    <w:rsid w:val="001C6ECC"/>
    <w:rsid w:val="001D2DEA"/>
    <w:rsid w:val="001F0E36"/>
    <w:rsid w:val="001F1D1A"/>
    <w:rsid w:val="001F4B9B"/>
    <w:rsid w:val="00201BEA"/>
    <w:rsid w:val="00203C25"/>
    <w:rsid w:val="00205084"/>
    <w:rsid w:val="0020605A"/>
    <w:rsid w:val="00213A43"/>
    <w:rsid w:val="00215216"/>
    <w:rsid w:val="0021619B"/>
    <w:rsid w:val="00226510"/>
    <w:rsid w:val="00227E29"/>
    <w:rsid w:val="00231025"/>
    <w:rsid w:val="00232AD8"/>
    <w:rsid w:val="00235099"/>
    <w:rsid w:val="00243259"/>
    <w:rsid w:val="00247C64"/>
    <w:rsid w:val="0025776F"/>
    <w:rsid w:val="002656DA"/>
    <w:rsid w:val="00274F1A"/>
    <w:rsid w:val="0028600D"/>
    <w:rsid w:val="0028756F"/>
    <w:rsid w:val="00290EC9"/>
    <w:rsid w:val="00292410"/>
    <w:rsid w:val="00292C4A"/>
    <w:rsid w:val="002947C7"/>
    <w:rsid w:val="00295411"/>
    <w:rsid w:val="002965A4"/>
    <w:rsid w:val="002A1948"/>
    <w:rsid w:val="002A6866"/>
    <w:rsid w:val="002B198A"/>
    <w:rsid w:val="002B2305"/>
    <w:rsid w:val="002B260B"/>
    <w:rsid w:val="002C28C3"/>
    <w:rsid w:val="002D0BD9"/>
    <w:rsid w:val="002D175B"/>
    <w:rsid w:val="002D1C53"/>
    <w:rsid w:val="002D634E"/>
    <w:rsid w:val="002E2981"/>
    <w:rsid w:val="002E544E"/>
    <w:rsid w:val="002E5CCB"/>
    <w:rsid w:val="002F71DE"/>
    <w:rsid w:val="002F7BEF"/>
    <w:rsid w:val="00301778"/>
    <w:rsid w:val="003043AB"/>
    <w:rsid w:val="00310FA9"/>
    <w:rsid w:val="00316B05"/>
    <w:rsid w:val="003202D6"/>
    <w:rsid w:val="0032101E"/>
    <w:rsid w:val="00324DBC"/>
    <w:rsid w:val="00340334"/>
    <w:rsid w:val="00343729"/>
    <w:rsid w:val="00355345"/>
    <w:rsid w:val="00357D16"/>
    <w:rsid w:val="0036580F"/>
    <w:rsid w:val="00370643"/>
    <w:rsid w:val="00371272"/>
    <w:rsid w:val="003722CC"/>
    <w:rsid w:val="00376112"/>
    <w:rsid w:val="00392212"/>
    <w:rsid w:val="00397172"/>
    <w:rsid w:val="003A034E"/>
    <w:rsid w:val="003A094D"/>
    <w:rsid w:val="003A3842"/>
    <w:rsid w:val="003B0FCE"/>
    <w:rsid w:val="003B6A5C"/>
    <w:rsid w:val="003C63C0"/>
    <w:rsid w:val="003C736C"/>
    <w:rsid w:val="003D0135"/>
    <w:rsid w:val="003D0614"/>
    <w:rsid w:val="003D1489"/>
    <w:rsid w:val="003D7104"/>
    <w:rsid w:val="003E4222"/>
    <w:rsid w:val="003E4F47"/>
    <w:rsid w:val="003E62A8"/>
    <w:rsid w:val="003E6AD8"/>
    <w:rsid w:val="003F2B63"/>
    <w:rsid w:val="003F3041"/>
    <w:rsid w:val="003F3C2D"/>
    <w:rsid w:val="003F45CD"/>
    <w:rsid w:val="003F4E61"/>
    <w:rsid w:val="003F5386"/>
    <w:rsid w:val="003F5DB7"/>
    <w:rsid w:val="003F7D26"/>
    <w:rsid w:val="0040522E"/>
    <w:rsid w:val="004151E9"/>
    <w:rsid w:val="004201D1"/>
    <w:rsid w:val="004202E5"/>
    <w:rsid w:val="00420B75"/>
    <w:rsid w:val="0042647C"/>
    <w:rsid w:val="0043601F"/>
    <w:rsid w:val="004366EA"/>
    <w:rsid w:val="00437ACC"/>
    <w:rsid w:val="00443BF5"/>
    <w:rsid w:val="00445F6E"/>
    <w:rsid w:val="004474B1"/>
    <w:rsid w:val="00453882"/>
    <w:rsid w:val="0045720B"/>
    <w:rsid w:val="00457DD6"/>
    <w:rsid w:val="004606F7"/>
    <w:rsid w:val="00474304"/>
    <w:rsid w:val="004746C5"/>
    <w:rsid w:val="00483C2E"/>
    <w:rsid w:val="00484FDF"/>
    <w:rsid w:val="00485E95"/>
    <w:rsid w:val="004944F4"/>
    <w:rsid w:val="00497148"/>
    <w:rsid w:val="00497227"/>
    <w:rsid w:val="004A0EAA"/>
    <w:rsid w:val="004A238E"/>
    <w:rsid w:val="004A5790"/>
    <w:rsid w:val="004C7689"/>
    <w:rsid w:val="004D2CC4"/>
    <w:rsid w:val="004D675E"/>
    <w:rsid w:val="004D6E29"/>
    <w:rsid w:val="004E5F1B"/>
    <w:rsid w:val="004F2937"/>
    <w:rsid w:val="004F2F30"/>
    <w:rsid w:val="004F6FDE"/>
    <w:rsid w:val="0050058E"/>
    <w:rsid w:val="0050482A"/>
    <w:rsid w:val="005126FC"/>
    <w:rsid w:val="00514BFD"/>
    <w:rsid w:val="00514E9B"/>
    <w:rsid w:val="00515A1F"/>
    <w:rsid w:val="00517F59"/>
    <w:rsid w:val="00526CCA"/>
    <w:rsid w:val="00533693"/>
    <w:rsid w:val="00535BC1"/>
    <w:rsid w:val="00535C6E"/>
    <w:rsid w:val="00542888"/>
    <w:rsid w:val="00542976"/>
    <w:rsid w:val="00546DAC"/>
    <w:rsid w:val="0055180E"/>
    <w:rsid w:val="0055341C"/>
    <w:rsid w:val="00556111"/>
    <w:rsid w:val="0056388D"/>
    <w:rsid w:val="005642EB"/>
    <w:rsid w:val="0057276C"/>
    <w:rsid w:val="00573E82"/>
    <w:rsid w:val="00577FD5"/>
    <w:rsid w:val="00581AC8"/>
    <w:rsid w:val="0058642C"/>
    <w:rsid w:val="00586755"/>
    <w:rsid w:val="00592116"/>
    <w:rsid w:val="005934E3"/>
    <w:rsid w:val="00597919"/>
    <w:rsid w:val="005A3104"/>
    <w:rsid w:val="005B0FF8"/>
    <w:rsid w:val="005B1179"/>
    <w:rsid w:val="005B19C4"/>
    <w:rsid w:val="005B5CDF"/>
    <w:rsid w:val="005B635B"/>
    <w:rsid w:val="005C4B68"/>
    <w:rsid w:val="005C7294"/>
    <w:rsid w:val="005D32A5"/>
    <w:rsid w:val="005D45C2"/>
    <w:rsid w:val="005D6793"/>
    <w:rsid w:val="005E05E5"/>
    <w:rsid w:val="005E3F0A"/>
    <w:rsid w:val="005E4909"/>
    <w:rsid w:val="005E636D"/>
    <w:rsid w:val="005E6818"/>
    <w:rsid w:val="005E6B61"/>
    <w:rsid w:val="005E7D0F"/>
    <w:rsid w:val="005F283A"/>
    <w:rsid w:val="00600F1A"/>
    <w:rsid w:val="00606B52"/>
    <w:rsid w:val="00612C1D"/>
    <w:rsid w:val="0062241F"/>
    <w:rsid w:val="00622DDD"/>
    <w:rsid w:val="00624ABD"/>
    <w:rsid w:val="0062693C"/>
    <w:rsid w:val="00626FE1"/>
    <w:rsid w:val="0062763D"/>
    <w:rsid w:val="006341E6"/>
    <w:rsid w:val="00634374"/>
    <w:rsid w:val="006346C7"/>
    <w:rsid w:val="00642634"/>
    <w:rsid w:val="00646004"/>
    <w:rsid w:val="00656772"/>
    <w:rsid w:val="00656B43"/>
    <w:rsid w:val="0065734C"/>
    <w:rsid w:val="006602A7"/>
    <w:rsid w:val="00661974"/>
    <w:rsid w:val="00661E13"/>
    <w:rsid w:val="006621E0"/>
    <w:rsid w:val="006637E4"/>
    <w:rsid w:val="00663FD5"/>
    <w:rsid w:val="006657EB"/>
    <w:rsid w:val="00675B33"/>
    <w:rsid w:val="00681B96"/>
    <w:rsid w:val="00681CAA"/>
    <w:rsid w:val="00681D08"/>
    <w:rsid w:val="00686EB7"/>
    <w:rsid w:val="00692C45"/>
    <w:rsid w:val="006975F3"/>
    <w:rsid w:val="006A057C"/>
    <w:rsid w:val="006A72F0"/>
    <w:rsid w:val="006A73B0"/>
    <w:rsid w:val="006B00A4"/>
    <w:rsid w:val="006B2D16"/>
    <w:rsid w:val="006C465D"/>
    <w:rsid w:val="006C4AEE"/>
    <w:rsid w:val="006D01C3"/>
    <w:rsid w:val="006D5006"/>
    <w:rsid w:val="006D50F8"/>
    <w:rsid w:val="006D6060"/>
    <w:rsid w:val="006D74D2"/>
    <w:rsid w:val="006D7C60"/>
    <w:rsid w:val="006E1B2F"/>
    <w:rsid w:val="006F1F44"/>
    <w:rsid w:val="006F725D"/>
    <w:rsid w:val="006F79AA"/>
    <w:rsid w:val="007115E7"/>
    <w:rsid w:val="0071432B"/>
    <w:rsid w:val="00721501"/>
    <w:rsid w:val="00721BA7"/>
    <w:rsid w:val="007257DF"/>
    <w:rsid w:val="007258AC"/>
    <w:rsid w:val="00733B58"/>
    <w:rsid w:val="007340A3"/>
    <w:rsid w:val="007503E8"/>
    <w:rsid w:val="007554B2"/>
    <w:rsid w:val="00756EB4"/>
    <w:rsid w:val="00765E0B"/>
    <w:rsid w:val="00766FB1"/>
    <w:rsid w:val="007748AD"/>
    <w:rsid w:val="00776F21"/>
    <w:rsid w:val="00777286"/>
    <w:rsid w:val="00777457"/>
    <w:rsid w:val="00780B6E"/>
    <w:rsid w:val="00780C02"/>
    <w:rsid w:val="00784360"/>
    <w:rsid w:val="0078521B"/>
    <w:rsid w:val="007A014F"/>
    <w:rsid w:val="007A10E2"/>
    <w:rsid w:val="007A5378"/>
    <w:rsid w:val="007A67DE"/>
    <w:rsid w:val="007B3276"/>
    <w:rsid w:val="007B4985"/>
    <w:rsid w:val="007B62B0"/>
    <w:rsid w:val="007B6E14"/>
    <w:rsid w:val="007D6B56"/>
    <w:rsid w:val="007E74F5"/>
    <w:rsid w:val="007E7E48"/>
    <w:rsid w:val="007F0C8D"/>
    <w:rsid w:val="007F1ABB"/>
    <w:rsid w:val="007F3F6E"/>
    <w:rsid w:val="007F6EAE"/>
    <w:rsid w:val="00802C1B"/>
    <w:rsid w:val="00803B71"/>
    <w:rsid w:val="008045AB"/>
    <w:rsid w:val="00810564"/>
    <w:rsid w:val="0083373F"/>
    <w:rsid w:val="00840089"/>
    <w:rsid w:val="00842033"/>
    <w:rsid w:val="008430AF"/>
    <w:rsid w:val="00843C7A"/>
    <w:rsid w:val="0085235E"/>
    <w:rsid w:val="00867367"/>
    <w:rsid w:val="0087592A"/>
    <w:rsid w:val="00875FE2"/>
    <w:rsid w:val="00884E67"/>
    <w:rsid w:val="008869B7"/>
    <w:rsid w:val="0089130E"/>
    <w:rsid w:val="00894C1D"/>
    <w:rsid w:val="008A5BA1"/>
    <w:rsid w:val="008B4BED"/>
    <w:rsid w:val="008B4BF6"/>
    <w:rsid w:val="008B530D"/>
    <w:rsid w:val="008C3D38"/>
    <w:rsid w:val="008C60EC"/>
    <w:rsid w:val="008C6A80"/>
    <w:rsid w:val="008D0129"/>
    <w:rsid w:val="008D0404"/>
    <w:rsid w:val="008D235D"/>
    <w:rsid w:val="008E414B"/>
    <w:rsid w:val="008E4D22"/>
    <w:rsid w:val="008E6763"/>
    <w:rsid w:val="008E698A"/>
    <w:rsid w:val="008F1589"/>
    <w:rsid w:val="008F2C65"/>
    <w:rsid w:val="008F6F00"/>
    <w:rsid w:val="00900DC0"/>
    <w:rsid w:val="00902AEF"/>
    <w:rsid w:val="00905853"/>
    <w:rsid w:val="0090655C"/>
    <w:rsid w:val="00911C50"/>
    <w:rsid w:val="00914B4D"/>
    <w:rsid w:val="00922ED3"/>
    <w:rsid w:val="0092726A"/>
    <w:rsid w:val="009304B6"/>
    <w:rsid w:val="00930D53"/>
    <w:rsid w:val="00931B8B"/>
    <w:rsid w:val="00942C7F"/>
    <w:rsid w:val="00946EEC"/>
    <w:rsid w:val="009474A9"/>
    <w:rsid w:val="00947DF1"/>
    <w:rsid w:val="00952CFC"/>
    <w:rsid w:val="00955CAA"/>
    <w:rsid w:val="00961B39"/>
    <w:rsid w:val="00964425"/>
    <w:rsid w:val="00965A86"/>
    <w:rsid w:val="0097332E"/>
    <w:rsid w:val="00975487"/>
    <w:rsid w:val="00975A57"/>
    <w:rsid w:val="00984AFD"/>
    <w:rsid w:val="00991639"/>
    <w:rsid w:val="009A0555"/>
    <w:rsid w:val="009A0C23"/>
    <w:rsid w:val="009A4A16"/>
    <w:rsid w:val="009B060E"/>
    <w:rsid w:val="009B4293"/>
    <w:rsid w:val="009B4CC9"/>
    <w:rsid w:val="009B4FB1"/>
    <w:rsid w:val="009B681B"/>
    <w:rsid w:val="009C2F65"/>
    <w:rsid w:val="009D2257"/>
    <w:rsid w:val="009D3239"/>
    <w:rsid w:val="009D3F9A"/>
    <w:rsid w:val="009E62EE"/>
    <w:rsid w:val="009E6C43"/>
    <w:rsid w:val="009E7E1C"/>
    <w:rsid w:val="00A00290"/>
    <w:rsid w:val="00A01AD9"/>
    <w:rsid w:val="00A155A0"/>
    <w:rsid w:val="00A15D4F"/>
    <w:rsid w:val="00A17719"/>
    <w:rsid w:val="00A2586F"/>
    <w:rsid w:val="00A32B7F"/>
    <w:rsid w:val="00A42627"/>
    <w:rsid w:val="00A45DF0"/>
    <w:rsid w:val="00A478F9"/>
    <w:rsid w:val="00A47F91"/>
    <w:rsid w:val="00A54692"/>
    <w:rsid w:val="00A569E8"/>
    <w:rsid w:val="00A621F2"/>
    <w:rsid w:val="00A6248E"/>
    <w:rsid w:val="00A635C4"/>
    <w:rsid w:val="00A76E8C"/>
    <w:rsid w:val="00A77F57"/>
    <w:rsid w:val="00A80C0E"/>
    <w:rsid w:val="00A8667E"/>
    <w:rsid w:val="00A87633"/>
    <w:rsid w:val="00A8772D"/>
    <w:rsid w:val="00A921A0"/>
    <w:rsid w:val="00A92944"/>
    <w:rsid w:val="00A974C2"/>
    <w:rsid w:val="00A97D60"/>
    <w:rsid w:val="00AA2374"/>
    <w:rsid w:val="00AA35D7"/>
    <w:rsid w:val="00AB1F84"/>
    <w:rsid w:val="00AB1FF2"/>
    <w:rsid w:val="00AB4511"/>
    <w:rsid w:val="00AB5834"/>
    <w:rsid w:val="00AC1064"/>
    <w:rsid w:val="00AD243E"/>
    <w:rsid w:val="00AD249E"/>
    <w:rsid w:val="00AE0FFC"/>
    <w:rsid w:val="00AE4507"/>
    <w:rsid w:val="00AF5738"/>
    <w:rsid w:val="00B06C37"/>
    <w:rsid w:val="00B1606D"/>
    <w:rsid w:val="00B17432"/>
    <w:rsid w:val="00B233C6"/>
    <w:rsid w:val="00B24AB3"/>
    <w:rsid w:val="00B257CA"/>
    <w:rsid w:val="00B267A5"/>
    <w:rsid w:val="00B32A77"/>
    <w:rsid w:val="00B4148F"/>
    <w:rsid w:val="00B41BFA"/>
    <w:rsid w:val="00B42555"/>
    <w:rsid w:val="00B43FB1"/>
    <w:rsid w:val="00B45E3C"/>
    <w:rsid w:val="00B509C7"/>
    <w:rsid w:val="00B514C4"/>
    <w:rsid w:val="00B57778"/>
    <w:rsid w:val="00B57B3B"/>
    <w:rsid w:val="00B616BD"/>
    <w:rsid w:val="00B63963"/>
    <w:rsid w:val="00B63BB2"/>
    <w:rsid w:val="00B64D4E"/>
    <w:rsid w:val="00B650AE"/>
    <w:rsid w:val="00B6565D"/>
    <w:rsid w:val="00B664D9"/>
    <w:rsid w:val="00B74B98"/>
    <w:rsid w:val="00B75B86"/>
    <w:rsid w:val="00B76AF1"/>
    <w:rsid w:val="00B77A10"/>
    <w:rsid w:val="00B8314C"/>
    <w:rsid w:val="00B845E8"/>
    <w:rsid w:val="00B92AE9"/>
    <w:rsid w:val="00B934B4"/>
    <w:rsid w:val="00B96FD0"/>
    <w:rsid w:val="00BA18A8"/>
    <w:rsid w:val="00BA1F98"/>
    <w:rsid w:val="00BA5E71"/>
    <w:rsid w:val="00BA5F08"/>
    <w:rsid w:val="00BA7BD7"/>
    <w:rsid w:val="00BB31D5"/>
    <w:rsid w:val="00BB4E49"/>
    <w:rsid w:val="00BB6BEB"/>
    <w:rsid w:val="00BB7AF5"/>
    <w:rsid w:val="00BC3617"/>
    <w:rsid w:val="00BC3E8B"/>
    <w:rsid w:val="00BC49F8"/>
    <w:rsid w:val="00BD1388"/>
    <w:rsid w:val="00BD2E0E"/>
    <w:rsid w:val="00BE2C36"/>
    <w:rsid w:val="00BE4F6F"/>
    <w:rsid w:val="00BF19F3"/>
    <w:rsid w:val="00BF2FA5"/>
    <w:rsid w:val="00C01BD7"/>
    <w:rsid w:val="00C06050"/>
    <w:rsid w:val="00C10CB3"/>
    <w:rsid w:val="00C121FE"/>
    <w:rsid w:val="00C23D9B"/>
    <w:rsid w:val="00C25183"/>
    <w:rsid w:val="00C359D4"/>
    <w:rsid w:val="00C36DD2"/>
    <w:rsid w:val="00C37661"/>
    <w:rsid w:val="00C41E7C"/>
    <w:rsid w:val="00C432FE"/>
    <w:rsid w:val="00C520DB"/>
    <w:rsid w:val="00C53467"/>
    <w:rsid w:val="00C55219"/>
    <w:rsid w:val="00C557A7"/>
    <w:rsid w:val="00C6412D"/>
    <w:rsid w:val="00C65D87"/>
    <w:rsid w:val="00C703E8"/>
    <w:rsid w:val="00C70703"/>
    <w:rsid w:val="00C80473"/>
    <w:rsid w:val="00C80E98"/>
    <w:rsid w:val="00C848DC"/>
    <w:rsid w:val="00C86251"/>
    <w:rsid w:val="00C87840"/>
    <w:rsid w:val="00C923B8"/>
    <w:rsid w:val="00C92F0A"/>
    <w:rsid w:val="00C944B3"/>
    <w:rsid w:val="00CA196B"/>
    <w:rsid w:val="00CA5F87"/>
    <w:rsid w:val="00CB17CD"/>
    <w:rsid w:val="00CB3A38"/>
    <w:rsid w:val="00CC286F"/>
    <w:rsid w:val="00CC3256"/>
    <w:rsid w:val="00CD1CD5"/>
    <w:rsid w:val="00CD3020"/>
    <w:rsid w:val="00CD6A33"/>
    <w:rsid w:val="00CD734D"/>
    <w:rsid w:val="00CE1FFA"/>
    <w:rsid w:val="00CE5071"/>
    <w:rsid w:val="00CE629E"/>
    <w:rsid w:val="00CE62F9"/>
    <w:rsid w:val="00CF5E85"/>
    <w:rsid w:val="00D00CFE"/>
    <w:rsid w:val="00D0517F"/>
    <w:rsid w:val="00D11300"/>
    <w:rsid w:val="00D2145E"/>
    <w:rsid w:val="00D24818"/>
    <w:rsid w:val="00D376EA"/>
    <w:rsid w:val="00D42C23"/>
    <w:rsid w:val="00D45782"/>
    <w:rsid w:val="00D51C11"/>
    <w:rsid w:val="00D52BC4"/>
    <w:rsid w:val="00D539C1"/>
    <w:rsid w:val="00D53A01"/>
    <w:rsid w:val="00D55146"/>
    <w:rsid w:val="00D62B54"/>
    <w:rsid w:val="00D84FAD"/>
    <w:rsid w:val="00D8658B"/>
    <w:rsid w:val="00D91A4A"/>
    <w:rsid w:val="00D9412A"/>
    <w:rsid w:val="00DA3751"/>
    <w:rsid w:val="00DC0541"/>
    <w:rsid w:val="00DC4890"/>
    <w:rsid w:val="00DD1363"/>
    <w:rsid w:val="00DD3553"/>
    <w:rsid w:val="00DD57BB"/>
    <w:rsid w:val="00DD6C11"/>
    <w:rsid w:val="00DE5943"/>
    <w:rsid w:val="00DF2D78"/>
    <w:rsid w:val="00DF386B"/>
    <w:rsid w:val="00E001FD"/>
    <w:rsid w:val="00E029DD"/>
    <w:rsid w:val="00E0331B"/>
    <w:rsid w:val="00E04FE0"/>
    <w:rsid w:val="00E06D47"/>
    <w:rsid w:val="00E11A5B"/>
    <w:rsid w:val="00E14CE4"/>
    <w:rsid w:val="00E22783"/>
    <w:rsid w:val="00E2460F"/>
    <w:rsid w:val="00E26AB1"/>
    <w:rsid w:val="00E45D7F"/>
    <w:rsid w:val="00E509BF"/>
    <w:rsid w:val="00E50F53"/>
    <w:rsid w:val="00E524C0"/>
    <w:rsid w:val="00E60A3D"/>
    <w:rsid w:val="00E62662"/>
    <w:rsid w:val="00E62EAC"/>
    <w:rsid w:val="00E6302A"/>
    <w:rsid w:val="00E64CAE"/>
    <w:rsid w:val="00E84889"/>
    <w:rsid w:val="00E85254"/>
    <w:rsid w:val="00E85335"/>
    <w:rsid w:val="00E94B80"/>
    <w:rsid w:val="00E951C0"/>
    <w:rsid w:val="00E9613A"/>
    <w:rsid w:val="00EA37C2"/>
    <w:rsid w:val="00EA5618"/>
    <w:rsid w:val="00EB0B06"/>
    <w:rsid w:val="00EB1E2B"/>
    <w:rsid w:val="00EC3D13"/>
    <w:rsid w:val="00EC4905"/>
    <w:rsid w:val="00ED0048"/>
    <w:rsid w:val="00ED10B1"/>
    <w:rsid w:val="00ED4C3B"/>
    <w:rsid w:val="00ED5A5F"/>
    <w:rsid w:val="00ED7EA4"/>
    <w:rsid w:val="00EE479B"/>
    <w:rsid w:val="00EE7A08"/>
    <w:rsid w:val="00EF078C"/>
    <w:rsid w:val="00EF5A4F"/>
    <w:rsid w:val="00EF689D"/>
    <w:rsid w:val="00F01AFB"/>
    <w:rsid w:val="00F04DF1"/>
    <w:rsid w:val="00F132CE"/>
    <w:rsid w:val="00F23B13"/>
    <w:rsid w:val="00F25AB3"/>
    <w:rsid w:val="00F31713"/>
    <w:rsid w:val="00F32A75"/>
    <w:rsid w:val="00F3386A"/>
    <w:rsid w:val="00F37B86"/>
    <w:rsid w:val="00F43E37"/>
    <w:rsid w:val="00F502DE"/>
    <w:rsid w:val="00F506B4"/>
    <w:rsid w:val="00F52D5B"/>
    <w:rsid w:val="00F539F3"/>
    <w:rsid w:val="00F61F03"/>
    <w:rsid w:val="00F712DD"/>
    <w:rsid w:val="00F733C6"/>
    <w:rsid w:val="00F81B7D"/>
    <w:rsid w:val="00F831CC"/>
    <w:rsid w:val="00F918E5"/>
    <w:rsid w:val="00F93DB3"/>
    <w:rsid w:val="00F95854"/>
    <w:rsid w:val="00F97244"/>
    <w:rsid w:val="00FA3933"/>
    <w:rsid w:val="00FA3A63"/>
    <w:rsid w:val="00FA4A2C"/>
    <w:rsid w:val="00FA6642"/>
    <w:rsid w:val="00FA6728"/>
    <w:rsid w:val="00FA7316"/>
    <w:rsid w:val="00FB03CB"/>
    <w:rsid w:val="00FB21C5"/>
    <w:rsid w:val="00FB6FA7"/>
    <w:rsid w:val="00FC074E"/>
    <w:rsid w:val="00FD269B"/>
    <w:rsid w:val="00FD300B"/>
    <w:rsid w:val="00FD7EB8"/>
    <w:rsid w:val="00FE2186"/>
    <w:rsid w:val="00FE2C93"/>
    <w:rsid w:val="00FF147B"/>
    <w:rsid w:val="00FF484F"/>
    <w:rsid w:val="00FF71B6"/>
    <w:rsid w:val="75FDB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54FFC"/>
  <w15:chartTrackingRefBased/>
  <w15:docId w15:val="{7F1A771F-611D-4AAD-9B32-69475D7B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6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9"/>
    <w:qFormat/>
    <w:rsid w:val="004264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D0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0614"/>
  </w:style>
  <w:style w:type="paragraph" w:styleId="Voettekst">
    <w:name w:val="footer"/>
    <w:basedOn w:val="Standaard"/>
    <w:link w:val="VoettekstChar"/>
    <w:uiPriority w:val="99"/>
    <w:unhideWhenUsed/>
    <w:rsid w:val="003D0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0614"/>
  </w:style>
  <w:style w:type="paragraph" w:styleId="Lijstalinea">
    <w:name w:val="List Paragraph"/>
    <w:basedOn w:val="Standaard"/>
    <w:uiPriority w:val="34"/>
    <w:qFormat/>
    <w:rsid w:val="0001476B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42647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Zwaar">
    <w:name w:val="Strong"/>
    <w:basedOn w:val="Standaardalinea-lettertype"/>
    <w:uiPriority w:val="22"/>
    <w:qFormat/>
    <w:rsid w:val="0042647C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42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42647C"/>
    <w:rPr>
      <w:color w:val="0000FF"/>
      <w:u w:val="single"/>
    </w:rPr>
  </w:style>
  <w:style w:type="character" w:styleId="Nadruk">
    <w:name w:val="Emphasis"/>
    <w:basedOn w:val="Standaardalinea-lettertype"/>
    <w:uiPriority w:val="20"/>
    <w:qFormat/>
    <w:rsid w:val="0042647C"/>
    <w:rPr>
      <w:i/>
      <w:iCs/>
    </w:rPr>
  </w:style>
  <w:style w:type="character" w:customStyle="1" w:styleId="Kop1Char">
    <w:name w:val="Kop 1 Char"/>
    <w:basedOn w:val="Standaardalinea-lettertype"/>
    <w:link w:val="Kop1"/>
    <w:uiPriority w:val="9"/>
    <w:rsid w:val="00CE6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36580F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Standaard"/>
    <w:rsid w:val="0036580F"/>
    <w:pPr>
      <w:widowControl w:val="0"/>
      <w:autoSpaceDE w:val="0"/>
      <w:autoSpaceDN w:val="0"/>
      <w:adjustRightInd w:val="0"/>
      <w:spacing w:after="200" w:line="288" w:lineRule="auto"/>
      <w:jc w:val="both"/>
      <w:textAlignment w:val="center"/>
    </w:pPr>
    <w:rPr>
      <w:rFonts w:ascii="Times-Roman" w:eastAsiaTheme="minorEastAsia" w:hAnsi="Times-Roman" w:cs="Times-Roman"/>
      <w:color w:val="000000"/>
      <w:sz w:val="20"/>
      <w:szCs w:val="20"/>
      <w:lang w:val="en-US" w:eastAsia="nl-NL" w:bidi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F774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F774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774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77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F7741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4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hello@recom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75ADAD424924FB4E7DFB375537CB7" ma:contentTypeVersion="3" ma:contentTypeDescription="Een nieuw document maken." ma:contentTypeScope="" ma:versionID="e82fc925a3ed9834aaecd47a95c67c5f">
  <xsd:schema xmlns:xsd="http://www.w3.org/2001/XMLSchema" xmlns:xs="http://www.w3.org/2001/XMLSchema" xmlns:p="http://schemas.microsoft.com/office/2006/metadata/properties" xmlns:ns2="f80d6a63-a473-4081-a056-b61fadfc0b84" targetNamespace="http://schemas.microsoft.com/office/2006/metadata/properties" ma:root="true" ma:fieldsID="18eff6076de3add95476c29503709dde" ns2:_="">
    <xsd:import namespace="f80d6a63-a473-4081-a056-b61fadfc0b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d6a63-a473-4081-a056-b61fadfc0b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BE576-4B05-4B3F-A341-32CCE5C226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57EC33-FC9C-4EE5-A97D-E11DDE24A2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C41873-BD1C-44E8-9A09-F8D35CB09C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3084</Characters>
  <Application>Microsoft Office Word</Application>
  <DocSecurity>0</DocSecurity>
  <Lines>65</Lines>
  <Paragraphs>48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Nobels</dc:creator>
  <cp:keywords/>
  <dc:description/>
  <cp:lastModifiedBy>Jean-Philippe Janssens</cp:lastModifiedBy>
  <cp:revision>15</cp:revision>
  <cp:lastPrinted>2025-10-15T10:46:00Z</cp:lastPrinted>
  <dcterms:created xsi:type="dcterms:W3CDTF">2026-07-27T12:18:00Z</dcterms:created>
  <dcterms:modified xsi:type="dcterms:W3CDTF">2026-07-27T12:42:00Z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0x01010064B75ADAD424924FB4E7DFB375537CB7</vt:lpwstr>
  </property>
</Properties>
</file>