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A5E9" w14:textId="0F8DC2DD" w:rsidR="00195C39" w:rsidRPr="00A108F6" w:rsidRDefault="00A108F6">
      <w:pPr>
        <w:rPr>
          <w:b/>
          <w:bCs/>
          <w:sz w:val="20"/>
          <w:szCs w:val="20"/>
        </w:rPr>
      </w:pPr>
      <w:r w:rsidRPr="00A108F6">
        <w:rPr>
          <w:b/>
          <w:bCs/>
          <w:sz w:val="20"/>
          <w:szCs w:val="20"/>
        </w:rPr>
        <w:t>(INSERT COMPANY LOGO HERE OR YOUR LETTERHEAD IF YOU HAVE ONE – IT PRESENTS MORE PROFESSIONAL)</w:t>
      </w:r>
    </w:p>
    <w:p w14:paraId="0E4A5EA3" w14:textId="60B01DC4" w:rsidR="00B87346" w:rsidRDefault="00B87346"/>
    <w:p w14:paraId="52066099" w14:textId="5896E7DA" w:rsidR="00B87346" w:rsidRPr="0076577C" w:rsidRDefault="00A108F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(DATE)</w:t>
      </w:r>
    </w:p>
    <w:p w14:paraId="59B4A014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016DF896" w14:textId="77777777" w:rsidR="00B87346" w:rsidRPr="001262A8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b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RE:</w:t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</w:r>
      <w:r w:rsidRPr="001262A8">
        <w:rPr>
          <w:rFonts w:ascii="Calibri" w:eastAsia="Cambria" w:hAnsi="Calibri" w:cs="Calibri"/>
          <w:b/>
          <w:color w:val="000000"/>
          <w:sz w:val="22"/>
          <w:szCs w:val="22"/>
        </w:rPr>
        <w:t>Letter of Intent (LOI)</w:t>
      </w:r>
    </w:p>
    <w:p w14:paraId="044E2CD8" w14:textId="293927C9" w:rsidR="00B87346" w:rsidRPr="00EC02A3" w:rsidRDefault="00B87346" w:rsidP="00A108F6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262A8">
        <w:rPr>
          <w:rFonts w:ascii="Calibri" w:eastAsia="Cambria" w:hAnsi="Calibri" w:cs="Calibri"/>
          <w:b/>
          <w:color w:val="000000"/>
          <w:sz w:val="22"/>
          <w:szCs w:val="22"/>
        </w:rPr>
        <w:tab/>
      </w:r>
      <w:r w:rsidR="00A108F6">
        <w:rPr>
          <w:rFonts w:ascii="Calibri" w:hAnsi="Calibri" w:cs="Calibri"/>
          <w:b/>
          <w:bCs/>
          <w:color w:val="000000"/>
        </w:rPr>
        <w:t>(PROPERTY ADDRESS)</w:t>
      </w:r>
    </w:p>
    <w:p w14:paraId="461B0B3F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</w:p>
    <w:p w14:paraId="168B533F" w14:textId="53229686" w:rsidR="00B87346" w:rsidRPr="00B87346" w:rsidRDefault="00B87346" w:rsidP="00B87346">
      <w:pPr>
        <w:rPr>
          <w:rFonts w:ascii="Calibri" w:hAnsi="Calibri" w:cs="Calibri"/>
          <w:color w:val="000000" w:themeColor="text1"/>
          <w:sz w:val="22"/>
          <w:szCs w:val="22"/>
        </w:rPr>
      </w:pPr>
      <w:r w:rsidRPr="00B87346">
        <w:rPr>
          <w:rFonts w:ascii="Calibri" w:hAnsi="Calibri" w:cs="Calibri"/>
          <w:color w:val="000000" w:themeColor="text1"/>
          <w:sz w:val="22"/>
          <w:szCs w:val="22"/>
        </w:rPr>
        <w:t xml:space="preserve">Dear </w:t>
      </w:r>
      <w:r w:rsidR="00A108F6">
        <w:rPr>
          <w:rFonts w:ascii="Calibri" w:hAnsi="Calibri" w:cs="Calibri"/>
          <w:color w:val="000000" w:themeColor="text1"/>
          <w:sz w:val="22"/>
          <w:szCs w:val="22"/>
        </w:rPr>
        <w:t>(OWNER)</w:t>
      </w:r>
      <w:r w:rsidRPr="00B8734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7A0545D1" w14:textId="77777777" w:rsidR="00B87346" w:rsidRPr="00B87346" w:rsidRDefault="00B87346" w:rsidP="00B87346">
      <w:pPr>
        <w:pStyle w:val="dshmm"/>
        <w:shd w:val="clear" w:color="auto" w:fill="FFFFFF"/>
        <w:spacing w:before="0" w:beforeAutospacing="0" w:after="0" w:afterAutospacing="0"/>
        <w:ind w:right="120"/>
        <w:rPr>
          <w:rFonts w:ascii="Roboto" w:hAnsi="Roboto"/>
          <w:color w:val="5F6368"/>
          <w:sz w:val="22"/>
          <w:szCs w:val="22"/>
        </w:rPr>
      </w:pPr>
    </w:p>
    <w:p w14:paraId="37544A07" w14:textId="08B6D627" w:rsidR="00B87346" w:rsidRPr="00B87346" w:rsidRDefault="00A108F6" w:rsidP="00B8734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mbria" w:hAnsi="Calibri" w:cs="Calibri"/>
          <w:color w:val="000000"/>
          <w:sz w:val="22"/>
          <w:szCs w:val="22"/>
        </w:rPr>
        <w:t>(THIS IS NOT REQUIRED, BUT YOU COULD USE THIS SPACE TO ADRESS AND THANK THE OWNER DIRECTLY FOR THE OPPORTUNITY TO SUBMIT AN OFFER AND/OR TELL THEM MORE ABOUT YOURSELF &amp; COMPANY)</w:t>
      </w:r>
    </w:p>
    <w:p w14:paraId="37A8C5FC" w14:textId="77777777" w:rsidR="00B87346" w:rsidRPr="00B87346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60C02D69" w14:textId="72B6CBDA" w:rsidR="00B87346" w:rsidRPr="00B87346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B87346">
        <w:rPr>
          <w:rFonts w:ascii="Calibri" w:eastAsia="Cambria" w:hAnsi="Calibri" w:cs="Calibri"/>
          <w:color w:val="000000"/>
          <w:sz w:val="22"/>
          <w:szCs w:val="22"/>
        </w:rPr>
        <w:t>This non-binding Letter of Intent is for the purpose of outlining in broad and general terms the present intentions of</w:t>
      </w:r>
      <w:r w:rsidRPr="00B87346">
        <w:rPr>
          <w:rFonts w:ascii="Calibri" w:eastAsia="Cambria" w:hAnsi="Calibri" w:cs="Calibri"/>
          <w:b/>
          <w:sz w:val="22"/>
          <w:szCs w:val="22"/>
        </w:rPr>
        <w:t xml:space="preserve"> </w:t>
      </w:r>
      <w:r w:rsidR="00A108F6">
        <w:rPr>
          <w:rFonts w:ascii="Calibri" w:eastAsia="Cambria" w:hAnsi="Calibri" w:cs="Calibri"/>
          <w:bCs/>
          <w:sz w:val="22"/>
          <w:szCs w:val="22"/>
        </w:rPr>
        <w:t>(YOUR COMPANY)</w:t>
      </w:r>
      <w:r w:rsidRPr="00B87346">
        <w:rPr>
          <w:rFonts w:ascii="Calibri" w:eastAsia="Cambria" w:hAnsi="Calibri" w:cs="Calibri"/>
          <w:color w:val="000000"/>
          <w:sz w:val="22"/>
          <w:szCs w:val="22"/>
        </w:rPr>
        <w:t xml:space="preserve"> with respect to the purchase of real property located at the referenced project.</w:t>
      </w:r>
    </w:p>
    <w:p w14:paraId="479AFF51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2041AF07" w14:textId="64A27C18" w:rsidR="00B87346" w:rsidRPr="00EC02A3" w:rsidRDefault="00B87346" w:rsidP="00B87346">
      <w:pPr>
        <w:jc w:val="both"/>
        <w:rPr>
          <w:rFonts w:ascii="Calibri" w:hAnsi="Calibri" w:cs="Calibri"/>
          <w:color w:val="000000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>
        <w:rPr>
          <w:rFonts w:ascii="Calibri" w:eastAsia="Cambria" w:hAnsi="Calibri" w:cs="Calibri"/>
          <w:color w:val="000000"/>
          <w:sz w:val="22"/>
          <w:szCs w:val="22"/>
        </w:rPr>
        <w:tab/>
      </w:r>
      <w:r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Premises:</w:t>
      </w:r>
      <w:r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mbria" w:hAnsi="Calibri" w:cs="Calibri"/>
          <w:color w:val="000000"/>
          <w:sz w:val="22"/>
          <w:szCs w:val="22"/>
        </w:rPr>
        <w:t xml:space="preserve">   </w:t>
      </w:r>
      <w:r w:rsidR="00A108F6">
        <w:rPr>
          <w:rFonts w:ascii="Calibri" w:hAnsi="Calibri" w:cs="Calibri"/>
          <w:color w:val="000000"/>
          <w:sz w:val="22"/>
          <w:szCs w:val="22"/>
        </w:rPr>
        <w:t>(</w:t>
      </w:r>
      <w:proofErr w:type="gramEnd"/>
      <w:r w:rsidR="00A108F6">
        <w:rPr>
          <w:rFonts w:ascii="Calibri" w:hAnsi="Calibri" w:cs="Calibri"/>
          <w:color w:val="000000"/>
          <w:sz w:val="22"/>
          <w:szCs w:val="22"/>
        </w:rPr>
        <w:t>PROPERTY ADDRESS / DESCRIPTION)</w:t>
      </w:r>
    </w:p>
    <w:p w14:paraId="12E468E7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5F9912B9" w14:textId="0075DB99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bCs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Owner:</w:t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</w:r>
      <w:r w:rsidR="00A108F6">
        <w:rPr>
          <w:rFonts w:ascii="Calibri" w:eastAsia="Cambria" w:hAnsi="Calibri" w:cs="Calibri"/>
          <w:bCs/>
          <w:sz w:val="22"/>
          <w:szCs w:val="22"/>
        </w:rPr>
        <w:t>(OWNER NAME OR ENTITY)</w:t>
      </w:r>
    </w:p>
    <w:p w14:paraId="0E7034E0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</w:p>
    <w:p w14:paraId="01A93DE9" w14:textId="7B918E38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bCs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Purchaser:</w:t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</w:r>
      <w:r w:rsidR="00A108F6">
        <w:rPr>
          <w:rFonts w:ascii="Calibri" w:eastAsia="Cambria" w:hAnsi="Calibri" w:cs="Calibri"/>
          <w:bCs/>
          <w:color w:val="000000"/>
          <w:sz w:val="22"/>
          <w:szCs w:val="22"/>
        </w:rPr>
        <w:t>(YOUR NAME / ENTITY)</w:t>
      </w:r>
    </w:p>
    <w:p w14:paraId="54B8C087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4EBECD51" w14:textId="60173DF1" w:rsidR="00B87346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  <w:u w:val="single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Purchase Price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="00A108F6">
        <w:rPr>
          <w:rFonts w:ascii="Calibri" w:eastAsia="Cambria" w:hAnsi="Calibri" w:cs="Calibri"/>
          <w:color w:val="000000"/>
          <w:sz w:val="22"/>
          <w:szCs w:val="22"/>
          <w:u w:val="single"/>
        </w:rPr>
        <w:t>(</w:t>
      </w:r>
      <w:r w:rsidR="00A108F6" w:rsidRPr="00A55056">
        <w:rPr>
          <w:rFonts w:ascii="Calibri" w:eastAsia="Cambria" w:hAnsi="Calibri" w:cs="Calibri"/>
          <w:color w:val="000000"/>
          <w:sz w:val="22"/>
          <w:szCs w:val="22"/>
        </w:rPr>
        <w:t>PURCHASE PRICE)</w:t>
      </w:r>
    </w:p>
    <w:p w14:paraId="08D76C4E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4B629193" w14:textId="18B4A9CA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="00A108F6">
        <w:rPr>
          <w:rFonts w:ascii="Calibri" w:eastAsia="Cambria" w:hAnsi="Calibri" w:cs="Calibri"/>
          <w:b/>
          <w:bCs/>
          <w:color w:val="000000"/>
          <w:sz w:val="22"/>
          <w:szCs w:val="22"/>
        </w:rPr>
        <w:t>Financing</w:t>
      </w:r>
      <w:r w:rsidRPr="0076577C">
        <w:rPr>
          <w:rFonts w:ascii="Calibri" w:eastAsia="Cambria" w:hAnsi="Calibri" w:cs="Calibri"/>
          <w:b/>
          <w:bCs/>
          <w:color w:val="000000"/>
          <w:sz w:val="22"/>
          <w:szCs w:val="22"/>
        </w:rPr>
        <w:t>: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="00A108F6">
        <w:rPr>
          <w:rFonts w:ascii="Calibri" w:eastAsia="Cambria" w:hAnsi="Calibri" w:cs="Calibri"/>
          <w:sz w:val="22"/>
          <w:szCs w:val="22"/>
        </w:rPr>
        <w:t>(CASH, CONVENTIONAL, OWNER FINANCING, ETC.)</w:t>
      </w:r>
    </w:p>
    <w:p w14:paraId="1F7798CF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</w:p>
    <w:p w14:paraId="17F70637" w14:textId="335B7E3C" w:rsidR="00B87346" w:rsidRDefault="00B87346" w:rsidP="00A108F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Proposed Terms: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>
        <w:rPr>
          <w:rFonts w:ascii="Calibri" w:eastAsia="Cambria" w:hAnsi="Calibri" w:cs="Calibri"/>
          <w:color w:val="000000"/>
          <w:sz w:val="22"/>
          <w:szCs w:val="22"/>
        </w:rPr>
        <w:t>*If owner is willing to accept payments through owner financing: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</w:p>
    <w:p w14:paraId="0DFD48DE" w14:textId="77777777" w:rsidR="00A108F6" w:rsidRDefault="00A108F6" w:rsidP="00A108F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01CAC415" w14:textId="1727E696" w:rsidR="00A108F6" w:rsidRDefault="00A108F6" w:rsidP="00A108F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  <w:r>
        <w:rPr>
          <w:rFonts w:ascii="Calibri" w:eastAsia="Cambria" w:hAnsi="Calibri" w:cs="Calibri"/>
          <w:color w:val="000000"/>
          <w:sz w:val="22"/>
          <w:szCs w:val="22"/>
        </w:rPr>
        <w:tab/>
      </w:r>
      <w:r>
        <w:rPr>
          <w:rFonts w:ascii="Calibri" w:eastAsia="Cambria" w:hAnsi="Calibri" w:cs="Calibri"/>
          <w:color w:val="000000"/>
          <w:sz w:val="22"/>
          <w:szCs w:val="22"/>
        </w:rPr>
        <w:tab/>
        <w:t>(SELLER FINANCING TERMS HERE SUCH AS % DOWN, INTEREST RATE)</w:t>
      </w:r>
    </w:p>
    <w:p w14:paraId="6DDFBE38" w14:textId="77777777" w:rsidR="00A108F6" w:rsidRPr="00A108F6" w:rsidRDefault="00A108F6" w:rsidP="00A108F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7AB62213" w14:textId="4FAD1A8F" w:rsidR="00B87346" w:rsidRPr="00340A00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bCs/>
          <w:color w:val="000000"/>
          <w:sz w:val="22"/>
          <w:szCs w:val="22"/>
          <w:u w:val="single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  <w:t>Earnest Money:</w:t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</w:r>
      <w:r w:rsidR="00A676EB">
        <w:rPr>
          <w:rFonts w:ascii="Calibri" w:eastAsia="Cambria" w:hAnsi="Calibri" w:cs="Calibri"/>
          <w:color w:val="000000"/>
          <w:sz w:val="22"/>
          <w:szCs w:val="22"/>
        </w:rPr>
        <w:t>(AMOUNT YOURE WILLING TO DEPOSIT AS GOOD FAITH – 1% IS STANDARD, BUT DEAL SPECIFIC)</w:t>
      </w:r>
    </w:p>
    <w:p w14:paraId="384638A6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jc w:val="both"/>
        <w:rPr>
          <w:rFonts w:ascii="Calibri" w:eastAsia="Cambria" w:hAnsi="Calibri" w:cs="Calibri"/>
          <w:b/>
          <w:color w:val="000000"/>
          <w:sz w:val="22"/>
          <w:szCs w:val="22"/>
        </w:rPr>
      </w:pPr>
    </w:p>
    <w:p w14:paraId="613017DA" w14:textId="518AC18A" w:rsidR="00B87346" w:rsidRPr="0076577C" w:rsidRDefault="00B87346" w:rsidP="00A676EB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b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  <w:t>Due Diligence Period:</w:t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</w:p>
    <w:p w14:paraId="0D0FEC07" w14:textId="3B4E1F15" w:rsidR="00B87346" w:rsidRPr="00A676EB" w:rsidRDefault="00A676EB" w:rsidP="00B873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jc w:val="both"/>
        <w:rPr>
          <w:rFonts w:ascii="Calibri" w:eastAsia="Cambria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(# OF DAYS YOU ARE REQUESTING, CRE IS USUALLY 30-60. DEAL SPECIFIC)</w:t>
      </w:r>
    </w:p>
    <w:p w14:paraId="0F6B4773" w14:textId="7EB4107F" w:rsidR="00B87346" w:rsidRPr="00A676EB" w:rsidRDefault="00A676EB" w:rsidP="00B873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jc w:val="both"/>
        <w:rPr>
          <w:rFonts w:ascii="Calibri" w:eastAsia="Cambria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(YOU CAN PUT OTHER TERMS HERE SUCH AS REQUESTED ACCESS, DOCUMENTS YOU’LL WANT TO REVIEW, ETC.)</w:t>
      </w:r>
      <w:bookmarkStart w:id="0" w:name="_gjdgxs" w:colFirst="0" w:colLast="0"/>
      <w:bookmarkEnd w:id="0"/>
    </w:p>
    <w:p w14:paraId="21A0C439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2F947016" w14:textId="5F7E2749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Brokerage If Applicable:</w:t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</w:r>
      <w:r w:rsidR="00A676EB">
        <w:rPr>
          <w:rFonts w:ascii="Calibri" w:eastAsia="Cambria" w:hAnsi="Calibri" w:cs="Calibri"/>
          <w:color w:val="000000"/>
          <w:sz w:val="22"/>
          <w:szCs w:val="22"/>
        </w:rPr>
        <w:t>(NAME / TITLE OF BROKER OR BROKERAGE, IF APPLICABLE)</w:t>
      </w:r>
      <w:r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</w:p>
    <w:p w14:paraId="6C9CCA5D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560C51D6" w14:textId="01FD2FCE" w:rsidR="00B87346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hAnsi="Calibri" w:cs="Calibri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Closing Date:</w:t>
      </w: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ab/>
      </w:r>
      <w:r w:rsidR="00A676EB">
        <w:rPr>
          <w:rFonts w:ascii="Calibri" w:hAnsi="Calibri" w:cs="Calibri"/>
          <w:sz w:val="22"/>
          <w:szCs w:val="22"/>
        </w:rPr>
        <w:t>(APPROXIMATE CLOSING DATE OR OTHER PROVISIONS OF CLOSING)</w:t>
      </w:r>
    </w:p>
    <w:p w14:paraId="690B1F20" w14:textId="77777777" w:rsidR="00A55056" w:rsidRDefault="00A5505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b/>
          <w:color w:val="000000"/>
          <w:sz w:val="22"/>
          <w:szCs w:val="22"/>
        </w:rPr>
      </w:pPr>
    </w:p>
    <w:p w14:paraId="18F09B6E" w14:textId="527A9D5E" w:rsidR="00A55056" w:rsidRPr="00A55056" w:rsidRDefault="00A5505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b/>
          <w:color w:val="FF0000"/>
          <w:sz w:val="22"/>
          <w:szCs w:val="22"/>
        </w:rPr>
      </w:pPr>
      <w:r w:rsidRPr="00A55056">
        <w:rPr>
          <w:rFonts w:ascii="Calibri" w:eastAsia="Cambria" w:hAnsi="Calibri" w:cs="Calibri"/>
          <w:b/>
          <w:color w:val="FF0000"/>
          <w:sz w:val="22"/>
          <w:szCs w:val="22"/>
        </w:rPr>
        <w:t>*NOTE* (TO BE REMOVED PRIOR TO OFFER SUBMITTAL</w:t>
      </w:r>
    </w:p>
    <w:p w14:paraId="609DBCD2" w14:textId="15EC9DD9" w:rsidR="00A55056" w:rsidRPr="00A55056" w:rsidRDefault="00A5505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ind w:left="3240" w:hanging="3240"/>
        <w:jc w:val="both"/>
        <w:rPr>
          <w:rFonts w:ascii="Calibri" w:eastAsia="Cambria" w:hAnsi="Calibri" w:cs="Calibri"/>
          <w:b/>
          <w:color w:val="FF0000"/>
          <w:sz w:val="22"/>
          <w:szCs w:val="22"/>
        </w:rPr>
      </w:pPr>
      <w:r w:rsidRPr="00A55056">
        <w:rPr>
          <w:rFonts w:ascii="Calibri" w:eastAsia="Cambria" w:hAnsi="Calibri" w:cs="Calibri"/>
          <w:b/>
          <w:color w:val="FF0000"/>
          <w:sz w:val="22"/>
          <w:szCs w:val="22"/>
        </w:rPr>
        <w:t xml:space="preserve">You can add in other terms as you see fit, such as reps &amp; warranties, other conditions or provisions, title objections, etc. </w:t>
      </w:r>
    </w:p>
    <w:p w14:paraId="31AC68EB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3E41C19C" w14:textId="77777777" w:rsidR="00B87346" w:rsidRDefault="00B87346" w:rsidP="00B87346">
      <w:pPr>
        <w:rPr>
          <w:rFonts w:ascii="Calibri" w:hAnsi="Calibri" w:cs="Calibri"/>
          <w:sz w:val="22"/>
          <w:szCs w:val="22"/>
        </w:rPr>
      </w:pPr>
    </w:p>
    <w:p w14:paraId="7BAD4706" w14:textId="16C92C28" w:rsidR="00B87346" w:rsidRDefault="00B87346" w:rsidP="00B87346">
      <w:pPr>
        <w:rPr>
          <w:rFonts w:ascii="Calibri" w:hAnsi="Calibri" w:cs="Calibri"/>
          <w:sz w:val="22"/>
          <w:szCs w:val="22"/>
        </w:rPr>
      </w:pPr>
      <w:r w:rsidRPr="0076577C">
        <w:rPr>
          <w:rFonts w:ascii="Calibri" w:hAnsi="Calibri" w:cs="Calibri"/>
          <w:sz w:val="22"/>
          <w:szCs w:val="22"/>
        </w:rPr>
        <w:lastRenderedPageBreak/>
        <w:t xml:space="preserve">The above represents the general terms and conditions of the proposed transaction(s). The exact terms and conditions will be contained in a mutually acceptable contract. Should the above proposal be acceptable to you, please execute your signature below and myself, </w:t>
      </w:r>
      <w:r w:rsidR="00A676EB">
        <w:rPr>
          <w:rFonts w:ascii="Calibri" w:hAnsi="Calibri" w:cs="Calibri"/>
          <w:sz w:val="22"/>
          <w:szCs w:val="22"/>
        </w:rPr>
        <w:t>(YOUR NAME/COMPANY)</w:t>
      </w:r>
      <w:r w:rsidRPr="0076577C">
        <w:rPr>
          <w:rFonts w:ascii="Calibri" w:hAnsi="Calibri" w:cs="Calibri"/>
          <w:sz w:val="22"/>
          <w:szCs w:val="22"/>
        </w:rPr>
        <w:t>, will begin preparation of the Purchase Agreement. Thank you for your consideration, and I look forward to the opportunity to work with you.</w:t>
      </w:r>
    </w:p>
    <w:p w14:paraId="418AAAB7" w14:textId="77777777" w:rsidR="00B87346" w:rsidRPr="00E92675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2880"/>
          <w:tab w:val="left" w:pos="3240"/>
        </w:tabs>
        <w:jc w:val="both"/>
        <w:rPr>
          <w:rFonts w:ascii="Calibri" w:eastAsia="Cambria" w:hAnsi="Calibri" w:cs="Calibri"/>
          <w:i/>
          <w:iCs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  <w:t xml:space="preserve"> </w:t>
      </w:r>
    </w:p>
    <w:p w14:paraId="7FC3F9EE" w14:textId="77777777" w:rsidR="00B87346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>Sincerely,</w:t>
      </w:r>
    </w:p>
    <w:p w14:paraId="1C581C4B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15E364BB" w14:textId="4C8B9405" w:rsidR="00B87346" w:rsidRDefault="00A676EB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b/>
          <w:i/>
          <w:color w:val="000000"/>
          <w:sz w:val="28"/>
          <w:szCs w:val="28"/>
        </w:rPr>
      </w:pPr>
      <w:r>
        <w:rPr>
          <w:rFonts w:ascii="Calibri" w:eastAsia="Cambria" w:hAnsi="Calibri" w:cs="Calibri"/>
          <w:b/>
          <w:i/>
          <w:color w:val="000000"/>
          <w:sz w:val="28"/>
          <w:szCs w:val="28"/>
        </w:rPr>
        <w:t>(YOUR NAME)</w:t>
      </w:r>
    </w:p>
    <w:p w14:paraId="04F2AFDB" w14:textId="6E287572" w:rsidR="00A676EB" w:rsidRDefault="00A676EB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b/>
          <w:i/>
          <w:color w:val="000000"/>
          <w:sz w:val="28"/>
          <w:szCs w:val="28"/>
        </w:rPr>
      </w:pPr>
      <w:r>
        <w:rPr>
          <w:rFonts w:ascii="Calibri" w:eastAsia="Cambria" w:hAnsi="Calibri" w:cs="Calibri"/>
          <w:b/>
          <w:i/>
          <w:color w:val="000000"/>
          <w:sz w:val="28"/>
          <w:szCs w:val="28"/>
        </w:rPr>
        <w:t>(YOUR TITLE / COMPANY)</w:t>
      </w:r>
    </w:p>
    <w:p w14:paraId="1246C94E" w14:textId="3A52121A" w:rsidR="00A676EB" w:rsidRPr="00BE6B4A" w:rsidRDefault="00A676EB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b/>
          <w:i/>
          <w:color w:val="000000"/>
          <w:sz w:val="28"/>
          <w:szCs w:val="28"/>
        </w:rPr>
      </w:pPr>
      <w:r>
        <w:rPr>
          <w:rFonts w:ascii="Calibri" w:eastAsia="Cambria" w:hAnsi="Calibri" w:cs="Calibri"/>
          <w:b/>
          <w:i/>
          <w:color w:val="000000"/>
          <w:sz w:val="28"/>
          <w:szCs w:val="28"/>
        </w:rPr>
        <w:t>(YOUR CONTACT INFO)</w:t>
      </w:r>
    </w:p>
    <w:p w14:paraId="4F9C1307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b/>
          <w:i/>
          <w:color w:val="000000"/>
          <w:sz w:val="22"/>
          <w:szCs w:val="22"/>
        </w:rPr>
      </w:pPr>
    </w:p>
    <w:p w14:paraId="3192DD1E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6A399F1D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  <w:u w:val="single"/>
        </w:rPr>
        <w:t>AGREED AND ACCEPTED TO BY:</w:t>
      </w:r>
    </w:p>
    <w:p w14:paraId="3F9A05DC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12DF9919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4680"/>
        </w:tabs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Purchaser:</w:t>
      </w:r>
      <w:r>
        <w:rPr>
          <w:rFonts w:ascii="Calibri" w:eastAsia="Cambria" w:hAnsi="Calibri" w:cs="Calibri"/>
          <w:noProof/>
          <w:color w:val="000000"/>
          <w:sz w:val="22"/>
          <w:szCs w:val="22"/>
        </w:rPr>
        <w:t xml:space="preserve"> </w:t>
      </w:r>
    </w:p>
    <w:p w14:paraId="27011532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</w:p>
    <w:p w14:paraId="6F96F315" w14:textId="38F9ECF5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4680"/>
        </w:tabs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Name: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 xml:space="preserve">  </w:t>
      </w:r>
      <w:r w:rsidR="00A676EB"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</w:p>
    <w:p w14:paraId="0CF85741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</w:p>
    <w:p w14:paraId="2E381E5F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Date: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</w:p>
    <w:p w14:paraId="39F20079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</w:p>
    <w:p w14:paraId="1408F342" w14:textId="77777777" w:rsidR="00B87346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4680"/>
        </w:tabs>
        <w:jc w:val="both"/>
        <w:rPr>
          <w:rFonts w:ascii="Calibri" w:eastAsia="Cambria" w:hAnsi="Calibri" w:cs="Calibri"/>
          <w:b/>
          <w:color w:val="000000"/>
          <w:sz w:val="22"/>
          <w:szCs w:val="22"/>
        </w:rPr>
      </w:pPr>
    </w:p>
    <w:p w14:paraId="3668E186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4680"/>
        </w:tabs>
        <w:jc w:val="both"/>
        <w:rPr>
          <w:rFonts w:ascii="Calibri" w:eastAsia="Cambria" w:hAnsi="Calibri" w:cs="Calibri"/>
          <w:b/>
          <w:color w:val="000000"/>
          <w:sz w:val="22"/>
          <w:szCs w:val="22"/>
        </w:rPr>
      </w:pPr>
    </w:p>
    <w:p w14:paraId="70A0B482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4680"/>
        </w:tabs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Seller:</w:t>
      </w:r>
      <w:r>
        <w:rPr>
          <w:rFonts w:ascii="Calibri" w:eastAsia="Cambria" w:hAnsi="Calibri" w:cs="Calibri"/>
          <w:color w:val="000000"/>
          <w:sz w:val="22"/>
          <w:szCs w:val="22"/>
        </w:rPr>
        <w:t xml:space="preserve"> 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>_________________________</w:t>
      </w:r>
      <w:r>
        <w:rPr>
          <w:rFonts w:ascii="Calibri" w:eastAsia="Cambria" w:hAnsi="Calibri" w:cs="Calibri"/>
          <w:color w:val="000000"/>
          <w:sz w:val="22"/>
          <w:szCs w:val="22"/>
        </w:rPr>
        <w:t>_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>__________</w:t>
      </w:r>
    </w:p>
    <w:p w14:paraId="6039CF78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</w:p>
    <w:p w14:paraId="24D90C55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tabs>
          <w:tab w:val="right" w:pos="4680"/>
        </w:tabs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Name: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 xml:space="preserve"> ___________________________</w:t>
      </w:r>
      <w:r>
        <w:rPr>
          <w:rFonts w:ascii="Calibri" w:eastAsia="Cambria" w:hAnsi="Calibri" w:cs="Calibri"/>
          <w:color w:val="000000"/>
          <w:sz w:val="22"/>
          <w:szCs w:val="22"/>
        </w:rPr>
        <w:t>_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>________</w:t>
      </w:r>
    </w:p>
    <w:p w14:paraId="35BAD546" w14:textId="77777777" w:rsidR="00B87346" w:rsidRPr="0076577C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ab/>
      </w:r>
    </w:p>
    <w:p w14:paraId="5B94A157" w14:textId="77777777" w:rsidR="00B87346" w:rsidRPr="009D2677" w:rsidRDefault="00B87346" w:rsidP="00B87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mbria" w:hAnsi="Calibri" w:cs="Calibri"/>
          <w:color w:val="000000"/>
          <w:sz w:val="22"/>
          <w:szCs w:val="22"/>
        </w:rPr>
      </w:pPr>
      <w:r w:rsidRPr="0076577C">
        <w:rPr>
          <w:rFonts w:ascii="Calibri" w:eastAsia="Cambria" w:hAnsi="Calibri" w:cs="Calibri"/>
          <w:b/>
          <w:color w:val="000000"/>
          <w:sz w:val="22"/>
          <w:szCs w:val="22"/>
        </w:rPr>
        <w:t>Date</w:t>
      </w:r>
      <w:r>
        <w:rPr>
          <w:rFonts w:ascii="Calibri" w:eastAsia="Cambria" w:hAnsi="Calibri" w:cs="Calibri"/>
          <w:b/>
          <w:color w:val="000000"/>
          <w:sz w:val="22"/>
          <w:szCs w:val="22"/>
        </w:rPr>
        <w:t xml:space="preserve">: 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>______________________________</w:t>
      </w:r>
      <w:r>
        <w:rPr>
          <w:rFonts w:ascii="Calibri" w:eastAsia="Cambria" w:hAnsi="Calibri" w:cs="Calibri"/>
          <w:color w:val="000000"/>
          <w:sz w:val="22"/>
          <w:szCs w:val="22"/>
        </w:rPr>
        <w:t>__</w:t>
      </w:r>
      <w:r w:rsidRPr="0076577C">
        <w:rPr>
          <w:rFonts w:ascii="Calibri" w:eastAsia="Cambria" w:hAnsi="Calibri" w:cs="Calibri"/>
          <w:color w:val="000000"/>
          <w:sz w:val="22"/>
          <w:szCs w:val="22"/>
        </w:rPr>
        <w:t>_____</w:t>
      </w:r>
    </w:p>
    <w:p w14:paraId="5F72CBEE" w14:textId="77777777" w:rsidR="00B87346" w:rsidRDefault="00B87346"/>
    <w:sectPr w:rsidR="00B87346" w:rsidSect="00897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10E61"/>
    <w:multiLevelType w:val="hybridMultilevel"/>
    <w:tmpl w:val="421699FA"/>
    <w:lvl w:ilvl="0" w:tplc="6AF6E63C">
      <w:start w:val="1"/>
      <w:numFmt w:val="lowerLetter"/>
      <w:lvlText w:val="%1.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46E4EB9"/>
    <w:multiLevelType w:val="hybridMultilevel"/>
    <w:tmpl w:val="421699FA"/>
    <w:lvl w:ilvl="0" w:tplc="6AF6E63C">
      <w:start w:val="1"/>
      <w:numFmt w:val="lowerLetter"/>
      <w:lvlText w:val="%1.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46759738">
    <w:abstractNumId w:val="1"/>
  </w:num>
  <w:num w:numId="2" w16cid:durableId="61926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46"/>
    <w:rsid w:val="00195C39"/>
    <w:rsid w:val="002771B9"/>
    <w:rsid w:val="00537A23"/>
    <w:rsid w:val="005514F3"/>
    <w:rsid w:val="00897471"/>
    <w:rsid w:val="00A108F6"/>
    <w:rsid w:val="00A55056"/>
    <w:rsid w:val="00A676EB"/>
    <w:rsid w:val="00B87346"/>
    <w:rsid w:val="00B9216A"/>
    <w:rsid w:val="00D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0135"/>
  <w15:chartTrackingRefBased/>
  <w15:docId w15:val="{6778134B-1F24-0442-A6C2-5C37E68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346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shmm">
    <w:name w:val="dshmm"/>
    <w:basedOn w:val="Normal"/>
    <w:rsid w:val="00B873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Duffy</dc:creator>
  <cp:keywords/>
  <dc:description/>
  <cp:lastModifiedBy>Chris Duffy</cp:lastModifiedBy>
  <cp:revision>6</cp:revision>
  <dcterms:created xsi:type="dcterms:W3CDTF">2026-04-14T12:08:00Z</dcterms:created>
  <dcterms:modified xsi:type="dcterms:W3CDTF">2026-04-14T12:26:00Z</dcterms:modified>
</cp:coreProperties>
</file>