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1CFC561" wp14:paraId="721B9C01" wp14:textId="75E896B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8766466">
        <w:drawing>
          <wp:inline xmlns:wp14="http://schemas.microsoft.com/office/word/2010/wordprocessingDrawing" wp14:editId="7BD65AB4" wp14:anchorId="24EE3FF0">
            <wp:extent cx="1085850" cy="1171626"/>
            <wp:effectExtent l="0" t="0" r="0" b="0"/>
            <wp:docPr id="2101528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152864" name="Picture 210152864"/>
                    <pic:cNvPicPr/>
                  </pic:nvPicPr>
                  <pic:blipFill>
                    <a:blip xmlns:r="http://schemas.openxmlformats.org/officeDocument/2006/relationships" r:embed="rId8546678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5850" cy="117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1CFC561" wp14:paraId="5FD825A0" wp14:textId="5CBDF049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1CFC561" w:rsidR="587664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South Yorkshire Refugee Law and Justice</w:t>
      </w:r>
    </w:p>
    <w:p xmlns:wp14="http://schemas.microsoft.com/office/word/2010/wordml" w:rsidP="71CFC561" wp14:paraId="6B092539" wp14:textId="0C8A805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46863A11" wp14:textId="6B8619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1CFC561" w:rsidR="587664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Volunteer Application Form – December 2025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1CFC561" w:rsidTr="71CFC561" w14:paraId="40CFB10B">
        <w:trPr>
          <w:trHeight w:val="300"/>
        </w:trPr>
        <w:tc>
          <w:tcPr>
            <w:tcW w:w="9015" w:type="dxa"/>
            <w:tcMar/>
          </w:tcPr>
          <w:p w:rsidR="4C54C164" w:rsidP="71CFC561" w:rsidRDefault="4C54C164" w14:paraId="0B213F07" w14:textId="338FE9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Why do you want to volunteer with SYRLJ?</w:t>
            </w:r>
            <w:r w:rsidRPr="71CFC561" w:rsidR="283E6D3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1CFC561" w:rsidR="283E6D3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Tell us a bit about what has motivated you to make this application to us </w:t>
            </w:r>
            <w:r w:rsidRPr="71CFC561" w:rsidR="283E6D3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 this time</w:t>
            </w:r>
            <w:r w:rsidRPr="71CFC561" w:rsidR="283E6D3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71CFC561" w:rsidTr="71CFC561" w14:paraId="3361A58F">
        <w:trPr>
          <w:trHeight w:val="300"/>
        </w:trPr>
        <w:tc>
          <w:tcPr>
            <w:tcW w:w="9015" w:type="dxa"/>
            <w:tcMar/>
          </w:tcPr>
          <w:p w:rsidR="71CFC561" w:rsidP="71CFC561" w:rsidRDefault="71CFC561" w14:paraId="0370D08D" w14:textId="035E78B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5A84DFB" w14:textId="57786AE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5CC7CAC" w14:textId="163EAFC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567DC83" w14:textId="5925C42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F3DEC0C" w14:textId="3B1FFD1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EB863F5" w14:textId="3748437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E65AE51" w14:textId="0318A8A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5A8BAA0" w14:textId="657887D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70F5A16" w14:textId="2C69B76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152B194" w14:textId="1BB17D7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383BF9B" w14:textId="4A76CB5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0CD4833" w14:textId="4924C70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ABDBA62" w14:textId="2023C8D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D23382D" w14:textId="0C25B79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B9F285D" w14:textId="38602DF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8AD5AE9" w14:textId="3AE2541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EA82F21" w14:textId="1E32C33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1CFC561" w:rsidTr="71CFC561" w14:paraId="09D476F5">
        <w:trPr>
          <w:trHeight w:val="300"/>
        </w:trPr>
        <w:tc>
          <w:tcPr>
            <w:tcW w:w="9015" w:type="dxa"/>
            <w:tcMar/>
          </w:tcPr>
          <w:p w:rsidR="4C54C164" w:rsidP="71CFC561" w:rsidRDefault="4C54C164" w14:paraId="0754E1EA" w14:textId="3163772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experience, skills or qualifications would you like to gain through volunteering at SYRLJ?</w:t>
            </w:r>
            <w:r w:rsidRPr="71CFC561" w:rsidR="31ACB69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71CFC561" w:rsidR="31ACB69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Tell us about what </w:t>
            </w:r>
            <w:r w:rsidRPr="71CFC561" w:rsidR="31ACB69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you’d</w:t>
            </w:r>
            <w:r w:rsidRPr="71CFC561" w:rsidR="31ACB69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like to get out of the volunteer role and why this is important and/or useful to you.</w:t>
            </w:r>
          </w:p>
        </w:tc>
      </w:tr>
      <w:tr w:rsidR="71CFC561" w:rsidTr="71CFC561" w14:paraId="25663F40">
        <w:trPr>
          <w:trHeight w:val="300"/>
        </w:trPr>
        <w:tc>
          <w:tcPr>
            <w:tcW w:w="9015" w:type="dxa"/>
            <w:tcMar/>
          </w:tcPr>
          <w:p w:rsidR="71CFC561" w:rsidP="71CFC561" w:rsidRDefault="71CFC561" w14:paraId="5E13D8A5" w14:textId="1DB424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8B47DE1" w14:textId="035D86E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15D9300" w14:textId="31DE42B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E467194" w14:textId="7C89018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4886810" w14:textId="47C8AF2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42E14AC0" w14:textId="1CFEF6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562A5E0" w14:textId="57809C3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88C962D" w14:textId="615D313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860FBCD" w14:textId="48B6A63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B19E999" w14:textId="5F6E413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FF1DC33" w14:textId="6F21151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9E4AB0B" w14:textId="4DBACB6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F6E1ED0" w14:textId="1F74D7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6631172" w14:textId="134BD55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89B9E63" w14:textId="5E0AA96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1CFC561" w:rsidTr="71CFC561" w14:paraId="2D693404">
        <w:trPr>
          <w:trHeight w:val="300"/>
        </w:trPr>
        <w:tc>
          <w:tcPr>
            <w:tcW w:w="9015" w:type="dxa"/>
            <w:tcMar/>
          </w:tcPr>
          <w:p w:rsidR="4C54C164" w:rsidP="71CFC561" w:rsidRDefault="4C54C164" w14:paraId="03E0A1F9" w14:textId="5B8CF3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experience, skills or qualifications do you already have that you think might be useful in working with us</w:t>
            </w:r>
            <w:r w:rsidRPr="71CFC561" w:rsidR="49FB70B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  <w:r w:rsidRPr="71CFC561" w:rsidR="49FB70B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his does not need to be legal – think about educational, 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professional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personal experiences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that might have given you useful skills. This might also include things like your own experience of navigating </w:t>
            </w:r>
            <w:r w:rsidRPr="71CFC561" w:rsidR="2FBB94B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im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migration systems or being able to speak another language</w:t>
            </w:r>
            <w:r w:rsidRPr="71CFC561" w:rsidR="09FED0E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71CFC561" w:rsidTr="71CFC561" w14:paraId="7E68D15F">
        <w:trPr>
          <w:trHeight w:val="300"/>
        </w:trPr>
        <w:tc>
          <w:tcPr>
            <w:tcW w:w="9015" w:type="dxa"/>
            <w:tcMar/>
          </w:tcPr>
          <w:p w:rsidR="71CFC561" w:rsidP="71CFC561" w:rsidRDefault="71CFC561" w14:paraId="5652A27D" w14:textId="7D26902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51AA8C2" w14:textId="45A041D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E6C8BE5" w14:textId="1D24852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C492D0A" w14:textId="159EB4B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312676F" w14:textId="1626B05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003B918" w14:textId="6A3EA7C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BE3C4D2" w14:textId="3AB127F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8B4946A" w14:textId="4F289EC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70BC128" w14:textId="7861DC2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965BDB2" w14:textId="69EADC6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7EC87F0" w14:textId="517BC21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3D75448" w14:textId="5084DAE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E13AC36" w14:textId="3A1AFBE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F20E859" w14:textId="1AA57E8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4591A27" w14:textId="6C43F4B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15696D6" w14:textId="403E087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1CFC561" w:rsidTr="71CFC561" w14:paraId="7E450F08">
        <w:trPr>
          <w:trHeight w:val="300"/>
        </w:trPr>
        <w:tc>
          <w:tcPr>
            <w:tcW w:w="9015" w:type="dxa"/>
            <w:tcMar/>
          </w:tcPr>
          <w:p w:rsidR="4C54C164" w:rsidP="71CFC561" w:rsidRDefault="4C54C164" w14:paraId="2140F2D1" w14:textId="573427AE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Can you confirm that you are able to meet the basic requirements of our volunteer roles?</w:t>
            </w:r>
          </w:p>
          <w:p w:rsidR="4C54C164" w:rsidP="71CFC561" w:rsidRDefault="4C54C164" w14:paraId="3CA73416" w14:textId="79870C83">
            <w:pPr>
              <w:pStyle w:val="ListParagraph"/>
              <w:numPr>
                <w:ilvl w:val="0"/>
                <w:numId w:val="1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Availability volunteer at least 1 day per week</w:t>
            </w:r>
            <w:r w:rsidRPr="71CFC561" w:rsidR="06F20D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from 9.45 until 4pm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 a minimum of 6 months.</w:t>
            </w:r>
          </w:p>
          <w:p w:rsidR="495D0A7A" w:rsidP="71CFC561" w:rsidRDefault="495D0A7A" w14:paraId="1C23F49A" w14:textId="292540C0">
            <w:pPr>
              <w:pStyle w:val="ListParagraph"/>
              <w:numPr>
                <w:ilvl w:val="0"/>
                <w:numId w:val="2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95D0A7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  <w:p w:rsidR="495D0A7A" w:rsidP="71CFC561" w:rsidRDefault="495D0A7A" w14:paraId="50748604" w14:textId="480758DA">
            <w:pPr>
              <w:pStyle w:val="ListParagraph"/>
              <w:numPr>
                <w:ilvl w:val="0"/>
                <w:numId w:val="2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95D0A7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  <w:p w:rsidR="495D0A7A" w:rsidP="71CFC561" w:rsidRDefault="495D0A7A" w14:paraId="2F5442D7" w14:textId="17A4C412">
            <w:pPr>
              <w:pStyle w:val="ListParagraph"/>
              <w:numPr>
                <w:ilvl w:val="0"/>
                <w:numId w:val="2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95D0A7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Unsure</w:t>
            </w:r>
          </w:p>
          <w:p w:rsidR="71CFC561" w:rsidP="71CFC561" w:rsidRDefault="71CFC561" w14:paraId="20238E29" w14:textId="3B46AED0">
            <w:pPr>
              <w:pStyle w:val="ListParagraph"/>
              <w:spacing w:before="0" w:beforeAutospacing="off" w:after="160" w:afterAutospacing="off" w:line="279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C54C164" w:rsidP="71CFC561" w:rsidRDefault="4C54C164" w14:paraId="56E27F5F" w14:textId="3F647C6F">
            <w:pPr>
              <w:pStyle w:val="ListParagraph"/>
              <w:numPr>
                <w:ilvl w:val="0"/>
                <w:numId w:val="1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ability to travel to and volunteer from our office in Sheffield city centre.</w:t>
            </w:r>
          </w:p>
          <w:p w:rsidR="7FC8F153" w:rsidP="71CFC561" w:rsidRDefault="7FC8F153" w14:paraId="2BA44D14" w14:textId="01280362">
            <w:pPr>
              <w:pStyle w:val="ListParagraph"/>
              <w:numPr>
                <w:ilvl w:val="0"/>
                <w:numId w:val="4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7FC8F15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                               </w:t>
            </w:r>
          </w:p>
          <w:p w:rsidR="7FC8F153" w:rsidP="71CFC561" w:rsidRDefault="7FC8F153" w14:paraId="2623264C" w14:textId="3AE13CB3">
            <w:pPr>
              <w:pStyle w:val="ListParagraph"/>
              <w:numPr>
                <w:ilvl w:val="0"/>
                <w:numId w:val="4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7FC8F15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  <w:p w:rsidR="7FC8F153" w:rsidP="71CFC561" w:rsidRDefault="7FC8F153" w14:paraId="46515DAA" w14:textId="094175D4">
            <w:pPr>
              <w:pStyle w:val="ListParagraph"/>
              <w:numPr>
                <w:ilvl w:val="0"/>
                <w:numId w:val="4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7FC8F15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Unsure</w:t>
            </w:r>
          </w:p>
          <w:p w:rsidR="71CFC561" w:rsidP="71CFC561" w:rsidRDefault="71CFC561" w14:paraId="580ECF37" w14:textId="2B588EE7">
            <w:pPr>
              <w:pStyle w:val="ListParagraph"/>
              <w:spacing w:before="0" w:beforeAutospacing="off" w:after="160" w:afterAutospacing="off" w:line="279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C54C164" w:rsidP="71CFC561" w:rsidRDefault="4C54C164" w14:paraId="4E261ADF" w14:textId="55E271B5">
            <w:pPr>
              <w:pStyle w:val="ListParagraph"/>
              <w:numPr>
                <w:ilvl w:val="0"/>
                <w:numId w:val="1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Excellent grasp of written 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English  -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the ability to read and understand complex written texts as well as 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high level</w:t>
            </w: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written English.</w:t>
            </w:r>
          </w:p>
          <w:p w:rsidR="350A3079" w:rsidP="71CFC561" w:rsidRDefault="350A3079" w14:paraId="4D5EA534" w14:textId="4DF37DAF">
            <w:pPr>
              <w:pStyle w:val="ListParagraph"/>
              <w:numPr>
                <w:ilvl w:val="0"/>
                <w:numId w:val="6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350A30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  <w:p w:rsidR="350A3079" w:rsidP="71CFC561" w:rsidRDefault="350A3079" w14:paraId="501A574C" w14:textId="3F71D729">
            <w:pPr>
              <w:pStyle w:val="ListParagraph"/>
              <w:numPr>
                <w:ilvl w:val="0"/>
                <w:numId w:val="6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350A30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  <w:p w:rsidR="350A3079" w:rsidP="71CFC561" w:rsidRDefault="350A3079" w14:paraId="1A439E62" w14:textId="4E59D075">
            <w:pPr>
              <w:pStyle w:val="ListParagraph"/>
              <w:numPr>
                <w:ilvl w:val="0"/>
                <w:numId w:val="6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350A30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Unsure</w:t>
            </w:r>
          </w:p>
          <w:p w:rsidR="71CFC561" w:rsidP="71CFC561" w:rsidRDefault="71CFC561" w14:paraId="7AE74292" w14:textId="472DC53A">
            <w:pPr>
              <w:pStyle w:val="ListParagraph"/>
              <w:spacing w:before="0" w:beforeAutospacing="off" w:after="160" w:afterAutospacing="off" w:line="279" w:lineRule="auto"/>
              <w:ind w:left="72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C54C164" w:rsidP="71CFC561" w:rsidRDefault="4C54C164" w14:paraId="63E2B59E" w14:textId="64B35AC8">
            <w:pPr>
              <w:pStyle w:val="ListParagraph"/>
              <w:numPr>
                <w:ilvl w:val="0"/>
                <w:numId w:val="1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C54C1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good grasp of basic office technology including emails, word processing and excel.</w:t>
            </w:r>
          </w:p>
          <w:p w:rsidR="5AC2E44D" w:rsidP="71CFC561" w:rsidRDefault="5AC2E44D" w14:paraId="6C7FEDC7" w14:textId="14421F0F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5AC2E4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</w:p>
          <w:p w:rsidR="5AC2E44D" w:rsidP="71CFC561" w:rsidRDefault="5AC2E44D" w14:paraId="2F9F4094" w14:textId="749465A4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5AC2E4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</w:p>
          <w:p w:rsidR="5AC2E44D" w:rsidP="71CFC561" w:rsidRDefault="5AC2E44D" w14:paraId="3CA87FE0" w14:textId="0DCAA94E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5AC2E4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Unsure</w:t>
            </w:r>
          </w:p>
        </w:tc>
      </w:tr>
      <w:tr w:rsidR="71CFC561" w:rsidTr="71CFC561" w14:paraId="68C1F1C7">
        <w:trPr>
          <w:trHeight w:val="300"/>
        </w:trPr>
        <w:tc>
          <w:tcPr>
            <w:tcW w:w="9015" w:type="dxa"/>
            <w:tcMar/>
          </w:tcPr>
          <w:p w:rsidR="446CB515" w:rsidP="71CFC561" w:rsidRDefault="446CB515" w14:paraId="1C211D83" w14:textId="083C596D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1CFC561" w:rsidR="446CB5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Is there anything else </w:t>
            </w:r>
            <w:r w:rsidRPr="71CFC561" w:rsidR="446CB5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you’d</w:t>
            </w:r>
            <w:r w:rsidRPr="71CFC561" w:rsidR="446CB51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like to add? 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There is no need to write anything here if you 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don’t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want to. This is just a space 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incase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there is anything else you think is important for us to know that you 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haven’t</w:t>
            </w:r>
            <w:r w:rsidRPr="71CFC561" w:rsidR="446CB51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already covered in</w:t>
            </w:r>
            <w:r w:rsidRPr="71CFC561" w:rsidR="31B0766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your answers above.</w:t>
            </w:r>
          </w:p>
        </w:tc>
      </w:tr>
      <w:tr w:rsidR="71CFC561" w:rsidTr="71CFC561" w14:paraId="6771FD07">
        <w:trPr>
          <w:trHeight w:val="300"/>
        </w:trPr>
        <w:tc>
          <w:tcPr>
            <w:tcW w:w="9015" w:type="dxa"/>
            <w:tcMar/>
          </w:tcPr>
          <w:p w:rsidR="71CFC561" w:rsidP="71CFC561" w:rsidRDefault="71CFC561" w14:paraId="325480CC" w14:textId="3A7DA046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6CEBD5F1" w14:textId="61D2D104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7983D8FA" w14:textId="45B3536F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1E86CF79" w14:textId="0F173C66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2F83C2A" w14:textId="7571FAC4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BC17B53" w14:textId="009CA2C2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549938B" w14:textId="7653417A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3D21069C" w14:textId="7782BEE7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0D700E89" w14:textId="624D5F81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46E9A8AC" w14:textId="733FA4CB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2D0D93F2" w14:textId="14721261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1CFC561" w:rsidP="71CFC561" w:rsidRDefault="71CFC561" w14:paraId="53B9BA2C" w14:textId="091A2F07">
            <w:pPr>
              <w:pStyle w:val="Normal"/>
              <w:spacing w:line="279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71CFC561" wp14:paraId="28D6E332" wp14:textId="129E178C">
      <w:pPr>
        <w:pStyle w:val="Normal"/>
      </w:pPr>
    </w:p>
    <w:p xmlns:wp14="http://schemas.microsoft.com/office/word/2010/wordml" w:rsidP="71CFC561" wp14:paraId="3A24DC77" wp14:textId="3EC9F248">
      <w:pPr>
        <w:pStyle w:val="Normal"/>
        <w:rPr>
          <w:b w:val="1"/>
          <w:bCs w:val="1"/>
        </w:rPr>
      </w:pPr>
      <w:r w:rsidRPr="71CFC561" w:rsidR="31B07666">
        <w:rPr>
          <w:b w:val="1"/>
          <w:bCs w:val="1"/>
        </w:rPr>
        <w:t>End of Application</w:t>
      </w:r>
    </w:p>
    <w:p xmlns:wp14="http://schemas.microsoft.com/office/word/2010/wordml" w:rsidP="71CFC561" wp14:paraId="7B87E94F" wp14:textId="1BAD17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799638F9" wp14:textId="18C358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58062728" wp14:textId="1578AD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6A8056F4" wp14:textId="58353D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1F4B4B2F" wp14:textId="329A88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1CFC561" wp14:paraId="3006ED19" wp14:textId="265C17BC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624C6B5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175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418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f64d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276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459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19b4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ff2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02A44"/>
    <w:rsid w:val="040061B0"/>
    <w:rsid w:val="06F20D76"/>
    <w:rsid w:val="07708B1E"/>
    <w:rsid w:val="09FED0EF"/>
    <w:rsid w:val="0F192121"/>
    <w:rsid w:val="1261BFD7"/>
    <w:rsid w:val="193AAB88"/>
    <w:rsid w:val="1C23010A"/>
    <w:rsid w:val="1C35CA80"/>
    <w:rsid w:val="27961610"/>
    <w:rsid w:val="282350F9"/>
    <w:rsid w:val="283E6D37"/>
    <w:rsid w:val="2FBB94B5"/>
    <w:rsid w:val="31ACB691"/>
    <w:rsid w:val="31B07666"/>
    <w:rsid w:val="350A3079"/>
    <w:rsid w:val="35D55113"/>
    <w:rsid w:val="42F8FFAC"/>
    <w:rsid w:val="446CB515"/>
    <w:rsid w:val="495D0A7A"/>
    <w:rsid w:val="49FB70B7"/>
    <w:rsid w:val="4C54C164"/>
    <w:rsid w:val="4F5980DD"/>
    <w:rsid w:val="519EC720"/>
    <w:rsid w:val="56FD6140"/>
    <w:rsid w:val="576E0813"/>
    <w:rsid w:val="58766466"/>
    <w:rsid w:val="5AC2E44D"/>
    <w:rsid w:val="5DF789B2"/>
    <w:rsid w:val="645029F7"/>
    <w:rsid w:val="67302A44"/>
    <w:rsid w:val="71CFC561"/>
    <w:rsid w:val="72032FAD"/>
    <w:rsid w:val="7A2EA492"/>
    <w:rsid w:val="7CDC50EF"/>
    <w:rsid w:val="7FC8F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2A44"/>
  <w15:chartTrackingRefBased/>
  <w15:docId w15:val="{CC2AAEC2-7A33-4552-BCC7-9C34256AF7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1CFC56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854667854" /><Relationship Type="http://schemas.openxmlformats.org/officeDocument/2006/relationships/numbering" Target="/word/numbering.xml" Id="R448ad802f84b4c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 Topteagarden</dc:creator>
  <keywords/>
  <dc:description/>
  <lastModifiedBy>Tara Topteagarden</lastModifiedBy>
  <revision>2</revision>
  <dcterms:created xsi:type="dcterms:W3CDTF">2025-12-01T13:22:01.8860689Z</dcterms:created>
  <dcterms:modified xsi:type="dcterms:W3CDTF">2025-12-01T13:45:53.9787404Z</dcterms:modified>
</coreProperties>
</file>