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65" w:rsidRDefault="001C711F" w:rsidP="001C711F">
      <w:pPr>
        <w:spacing w:after="0" w:line="240" w:lineRule="auto"/>
        <w:jc w:val="center"/>
        <w:rPr>
          <w:b/>
          <w:color w:val="595959" w:themeColor="text1" w:themeTint="A6"/>
          <w:sz w:val="36"/>
        </w:rPr>
      </w:pPr>
      <w:r w:rsidRPr="001C711F">
        <w:rPr>
          <w:b/>
          <w:color w:val="595959" w:themeColor="text1" w:themeTint="A6"/>
          <w:sz w:val="36"/>
        </w:rPr>
        <w:t xml:space="preserve">Candidatura – </w:t>
      </w:r>
      <w:r w:rsidR="00DE7CE1">
        <w:rPr>
          <w:b/>
          <w:color w:val="595959" w:themeColor="text1" w:themeTint="A6"/>
          <w:sz w:val="36"/>
        </w:rPr>
        <w:t xml:space="preserve">Bolsas </w:t>
      </w:r>
      <w:r w:rsidR="00882BF5">
        <w:rPr>
          <w:b/>
          <w:color w:val="595959" w:themeColor="text1" w:themeTint="A6"/>
          <w:sz w:val="36"/>
        </w:rPr>
        <w:t>SPOT-PeekMed</w:t>
      </w:r>
      <w:r w:rsidR="00DE7CE1">
        <w:rPr>
          <w:b/>
          <w:color w:val="595959" w:themeColor="text1" w:themeTint="A6"/>
          <w:sz w:val="36"/>
        </w:rPr>
        <w:t xml:space="preserve"> 2025</w:t>
      </w:r>
    </w:p>
    <w:p w:rsidR="001051A6" w:rsidRPr="001051A6" w:rsidRDefault="001051A6" w:rsidP="001C711F">
      <w:pPr>
        <w:spacing w:after="0" w:line="240" w:lineRule="auto"/>
        <w:jc w:val="center"/>
        <w:rPr>
          <w:b/>
          <w:color w:val="595959" w:themeColor="text1" w:themeTint="A6"/>
          <w:sz w:val="12"/>
        </w:rPr>
      </w:pPr>
    </w:p>
    <w:p w:rsidR="001C711F" w:rsidRPr="001C711F" w:rsidRDefault="00882BF5" w:rsidP="001C711F">
      <w:pPr>
        <w:pStyle w:val="Heading2"/>
        <w:spacing w:before="0"/>
      </w:pPr>
      <w:r>
        <w:t>Dados do Serviço de Ortopedia</w:t>
      </w:r>
      <w:r w:rsidR="001C711F">
        <w:t>:</w:t>
      </w:r>
    </w:p>
    <w:p w:rsid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 xml:space="preserve"> </w:t>
      </w:r>
    </w:p>
    <w:p w:rsidR="001C711F" w:rsidRPr="00781485" w:rsidRDefault="00882BF5" w:rsidP="001C711F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>Nome do Hospital</w:t>
      </w:r>
      <w:r w:rsidR="001C711F" w:rsidRPr="00781485">
        <w:rPr>
          <w:b/>
          <w:color w:val="595959" w:themeColor="text1" w:themeTint="A6"/>
          <w:sz w:val="20"/>
        </w:rPr>
        <w:t>:</w:t>
      </w:r>
      <w:r w:rsidR="001C711F" w:rsidRPr="00781485">
        <w:rPr>
          <w:b/>
          <w:color w:val="595959" w:themeColor="text1" w:themeTint="A6"/>
          <w:sz w:val="20"/>
        </w:rPr>
        <w:tab/>
      </w:r>
      <w:sdt>
        <w:sdtPr>
          <w:rPr>
            <w:b/>
            <w:color w:val="595959" w:themeColor="text1" w:themeTint="A6"/>
            <w:sz w:val="20"/>
          </w:rPr>
          <w:id w:val="-1968822510"/>
          <w:placeholder>
            <w:docPart w:val="67EBA82AC39F45B6939CE870F3304957"/>
          </w:placeholder>
          <w:showingPlcHdr/>
          <w:text/>
        </w:sdtPr>
        <w:sdtContent>
          <w:r w:rsidR="009654D7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C434A1" w:rsidRPr="00781485" w:rsidRDefault="00C434A1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882BF5" w:rsidRPr="00781485" w:rsidRDefault="00882BF5" w:rsidP="00882BF5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>Nome do Diretor de Serviço</w:t>
      </w:r>
      <w:r w:rsidRPr="00781485">
        <w:rPr>
          <w:b/>
          <w:color w:val="595959" w:themeColor="text1" w:themeTint="A6"/>
          <w:sz w:val="20"/>
        </w:rPr>
        <w:t>:</w:t>
      </w:r>
      <w:r w:rsidRPr="00781485">
        <w:rPr>
          <w:b/>
          <w:color w:val="595959" w:themeColor="text1" w:themeTint="A6"/>
          <w:sz w:val="20"/>
        </w:rPr>
        <w:tab/>
      </w:r>
      <w:sdt>
        <w:sdtPr>
          <w:rPr>
            <w:b/>
            <w:color w:val="595959" w:themeColor="text1" w:themeTint="A6"/>
            <w:sz w:val="20"/>
          </w:rPr>
          <w:id w:val="1609327370"/>
          <w:placeholder>
            <w:docPart w:val="D591F3FE99F54BFEAA889643B820DCFB"/>
          </w:placeholder>
          <w:showingPlcHdr/>
          <w:text/>
        </w:sdtPr>
        <w:sdtContent>
          <w:r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CA4365" w:rsidRPr="00C434A1" w:rsidRDefault="00CA4365" w:rsidP="00CA4365">
      <w:pPr>
        <w:keepNext/>
        <w:spacing w:after="0" w:line="240" w:lineRule="auto"/>
        <w:rPr>
          <w:b/>
          <w:color w:val="595959" w:themeColor="text1" w:themeTint="A6"/>
          <w:sz w:val="10"/>
        </w:rPr>
      </w:pPr>
    </w:p>
    <w:p w:rsidR="00882BF5" w:rsidRPr="00781485" w:rsidRDefault="00882BF5" w:rsidP="00882BF5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 xml:space="preserve">Tipologia do Hospital </w:t>
      </w:r>
      <w:r w:rsidRPr="00882BF5">
        <w:rPr>
          <w:b/>
          <w:color w:val="595959" w:themeColor="text1" w:themeTint="A6"/>
          <w:sz w:val="18"/>
          <w:szCs w:val="18"/>
        </w:rPr>
        <w:t>(nível I, II ou III)</w:t>
      </w:r>
      <w:r w:rsidRPr="00781485">
        <w:rPr>
          <w:b/>
          <w:color w:val="595959" w:themeColor="text1" w:themeTint="A6"/>
          <w:sz w:val="20"/>
        </w:rPr>
        <w:t>:</w:t>
      </w:r>
      <w:sdt>
        <w:sdtPr>
          <w:rPr>
            <w:b/>
            <w:color w:val="595959" w:themeColor="text1" w:themeTint="A6"/>
            <w:sz w:val="20"/>
          </w:rPr>
          <w:id w:val="1609327375"/>
          <w:placeholder>
            <w:docPart w:val="E7D361B83B554E5B808DA09DCE562B3B"/>
          </w:placeholder>
          <w:showingPlcHdr/>
          <w:text/>
        </w:sdtPr>
        <w:sdtContent>
          <w:r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882BF5" w:rsidRDefault="00882BF5" w:rsidP="001C711F">
      <w:pPr>
        <w:spacing w:after="0" w:line="240" w:lineRule="auto"/>
        <w:rPr>
          <w:b/>
          <w:color w:val="595959" w:themeColor="text1" w:themeTint="A6"/>
          <w:sz w:val="20"/>
        </w:rPr>
      </w:pPr>
    </w:p>
    <w:p w:rsidR="001C711F" w:rsidRPr="00A245CA" w:rsidRDefault="00882BF5" w:rsidP="001C711F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>Nº de elementos do Serviço</w:t>
      </w:r>
      <w:r w:rsidR="001C711F" w:rsidRPr="00A245CA">
        <w:rPr>
          <w:b/>
          <w:color w:val="595959" w:themeColor="text1" w:themeTint="A6"/>
          <w:sz w:val="20"/>
        </w:rPr>
        <w:t>:</w:t>
      </w:r>
      <w:r w:rsidR="00513BC2">
        <w:rPr>
          <w:b/>
          <w:color w:val="595959" w:themeColor="text1" w:themeTint="A6"/>
          <w:sz w:val="20"/>
        </w:rPr>
        <w:t xml:space="preserve">   </w:t>
      </w:r>
      <w:sdt>
        <w:sdtPr>
          <w:rPr>
            <w:b/>
            <w:color w:val="595959" w:themeColor="text1" w:themeTint="A6"/>
            <w:sz w:val="20"/>
          </w:rPr>
          <w:id w:val="1609327373"/>
          <w:placeholder>
            <w:docPart w:val="525ED3E777E44C789EEC67A517C744AF"/>
          </w:placeholder>
          <w:showingPlcHdr/>
          <w:text/>
        </w:sdtPr>
        <w:sdtContent>
          <w:r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882BF5" w:rsidRPr="008E27EF" w:rsidRDefault="00882BF5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882BF5" w:rsidRPr="00A245CA" w:rsidRDefault="00882BF5" w:rsidP="00882BF5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>Quantos Internos há no Serviço</w:t>
      </w:r>
      <w:r w:rsidRPr="00A245CA">
        <w:rPr>
          <w:b/>
          <w:color w:val="595959" w:themeColor="text1" w:themeTint="A6"/>
          <w:sz w:val="20"/>
        </w:rPr>
        <w:t>:</w:t>
      </w:r>
      <w:r>
        <w:rPr>
          <w:b/>
          <w:color w:val="595959" w:themeColor="text1" w:themeTint="A6"/>
          <w:sz w:val="20"/>
        </w:rPr>
        <w:t xml:space="preserve">   </w:t>
      </w:r>
      <w:sdt>
        <w:sdtPr>
          <w:rPr>
            <w:b/>
            <w:color w:val="595959" w:themeColor="text1" w:themeTint="A6"/>
            <w:sz w:val="20"/>
          </w:rPr>
          <w:id w:val="1609327378"/>
          <w:placeholder>
            <w:docPart w:val="5CE0F3167F0142BEB3FAC739250DC93A"/>
          </w:placeholder>
          <w:showingPlcHdr/>
          <w:text/>
        </w:sdtPr>
        <w:sdtContent>
          <w:r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E-mail:</w:t>
      </w:r>
      <w:r w:rsidR="00C434A1">
        <w:rPr>
          <w:b/>
          <w:color w:val="595959" w:themeColor="text1" w:themeTint="A6"/>
          <w:sz w:val="20"/>
        </w:rPr>
        <w:t xml:space="preserve">   </w:t>
      </w:r>
      <w:sdt>
        <w:sdtPr>
          <w:rPr>
            <w:b/>
            <w:color w:val="595959" w:themeColor="text1" w:themeTint="A6"/>
            <w:sz w:val="20"/>
          </w:rPr>
          <w:id w:val="1609327377"/>
          <w:placeholder>
            <w:docPart w:val="7279CE0642BA47F2B0AABFAC9282A74A"/>
          </w:placeholder>
          <w:showingPlcHdr/>
          <w:text/>
        </w:sdtPr>
        <w:sdtContent>
          <w:r w:rsidR="00882BF5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882BF5" w:rsidP="001C711F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 xml:space="preserve">Nome e nº de </w:t>
      </w:r>
      <w:r w:rsidR="001C711F" w:rsidRPr="00A245CA">
        <w:rPr>
          <w:b/>
          <w:color w:val="595959" w:themeColor="text1" w:themeTint="A6"/>
          <w:sz w:val="20"/>
        </w:rPr>
        <w:t>Telemóvel</w:t>
      </w:r>
      <w:r>
        <w:rPr>
          <w:b/>
          <w:color w:val="595959" w:themeColor="text1" w:themeTint="A6"/>
          <w:sz w:val="20"/>
        </w:rPr>
        <w:t xml:space="preserve"> da pessoa de contacto</w:t>
      </w:r>
      <w:r w:rsidR="001C711F" w:rsidRPr="00A245CA">
        <w:rPr>
          <w:b/>
          <w:color w:val="595959" w:themeColor="text1" w:themeTint="A6"/>
          <w:sz w:val="20"/>
        </w:rPr>
        <w:t>:</w:t>
      </w:r>
      <w:r w:rsidR="00C434A1">
        <w:rPr>
          <w:b/>
          <w:color w:val="595959" w:themeColor="text1" w:themeTint="A6"/>
          <w:sz w:val="20"/>
        </w:rPr>
        <w:t xml:space="preserve">    </w:t>
      </w:r>
      <w:sdt>
        <w:sdtPr>
          <w:rPr>
            <w:b/>
            <w:color w:val="595959" w:themeColor="text1" w:themeTint="A6"/>
            <w:sz w:val="20"/>
          </w:rPr>
          <w:id w:val="1609327381"/>
          <w:placeholder>
            <w:docPart w:val="A5DC31B342014644AA763144288F3B1B"/>
          </w:placeholder>
          <w:showingPlcHdr/>
          <w:text/>
        </w:sdtPr>
        <w:sdtContent>
          <w:r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ab/>
      </w: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</w:p>
    <w:p w:rsidR="001C711F" w:rsidRPr="001C711F" w:rsidRDefault="00882BF5" w:rsidP="001C711F">
      <w:pPr>
        <w:pStyle w:val="Heading2"/>
        <w:spacing w:before="0"/>
      </w:pPr>
      <w:r>
        <w:t>Breve descrição de como a atribuição da bolsa alterará a preparação pré-cirúrgica do Serviço</w:t>
      </w:r>
      <w:r w:rsidR="001C711F">
        <w:t>:</w:t>
      </w:r>
    </w:p>
    <w:p w:rsidR="00A245CA" w:rsidRPr="008E27EF" w:rsidRDefault="00A245CA" w:rsidP="001C711F">
      <w:pPr>
        <w:spacing w:after="0" w:line="240" w:lineRule="auto"/>
        <w:rPr>
          <w:b/>
          <w:color w:val="595959" w:themeColor="text1" w:themeTint="A6"/>
          <w:sz w:val="14"/>
        </w:rPr>
      </w:pPr>
    </w:p>
    <w:p w:rsidR="001B1C39" w:rsidRDefault="001B1C39" w:rsidP="001C711F">
      <w:pPr>
        <w:spacing w:after="0" w:line="240" w:lineRule="auto"/>
        <w:rPr>
          <w:b/>
          <w:color w:val="595959" w:themeColor="text1" w:themeTint="A6"/>
          <w:sz w:val="16"/>
        </w:rPr>
      </w:pPr>
    </w:p>
    <w:sdt>
      <w:sdtPr>
        <w:rPr>
          <w:b/>
          <w:color w:val="595959" w:themeColor="text1" w:themeTint="A6"/>
          <w:sz w:val="10"/>
        </w:rPr>
        <w:id w:val="1609327382"/>
        <w:showingPlcHdr/>
        <w:text/>
      </w:sdtPr>
      <w:sdtContent>
        <w:p w:rsidR="00882BF5" w:rsidRPr="00882BF5" w:rsidRDefault="00882BF5" w:rsidP="00882BF5">
          <w:pPr>
            <w:spacing w:after="0" w:line="240" w:lineRule="auto"/>
            <w:rPr>
              <w:b/>
              <w:color w:val="595959" w:themeColor="text1" w:themeTint="A6"/>
              <w:sz w:val="10"/>
              <w:lang w:val="en-GB"/>
            </w:rPr>
          </w:pPr>
          <w:r w:rsidRPr="00D54674">
            <w:rPr>
              <w:rStyle w:val="PlaceholderText"/>
              <w:sz w:val="20"/>
              <w:szCs w:val="20"/>
              <w:lang w:val="en-GB"/>
            </w:rPr>
            <w:t>Click here to enter text.</w:t>
          </w:r>
        </w:p>
      </w:sdtContent>
    </w:sdt>
    <w:p w:rsidR="00882BF5" w:rsidRPr="00882BF5" w:rsidRDefault="00882BF5" w:rsidP="001C711F">
      <w:pPr>
        <w:spacing w:after="0" w:line="240" w:lineRule="auto"/>
        <w:rPr>
          <w:b/>
          <w:color w:val="595959" w:themeColor="text1" w:themeTint="A6"/>
          <w:sz w:val="16"/>
          <w:lang w:val="en-GB"/>
        </w:rPr>
      </w:pPr>
    </w:p>
    <w:p w:rsidR="00882BF5" w:rsidRPr="00882BF5" w:rsidRDefault="00882BF5" w:rsidP="001C711F">
      <w:pPr>
        <w:spacing w:after="0" w:line="240" w:lineRule="auto"/>
        <w:rPr>
          <w:b/>
          <w:color w:val="595959" w:themeColor="text1" w:themeTint="A6"/>
          <w:sz w:val="16"/>
          <w:lang w:val="en-GB"/>
        </w:rPr>
      </w:pPr>
    </w:p>
    <w:p w:rsidR="001C711F" w:rsidRPr="001C711F" w:rsidRDefault="00882BF5" w:rsidP="001C711F">
      <w:pPr>
        <w:pStyle w:val="Heading2"/>
        <w:spacing w:before="0"/>
      </w:pPr>
      <w:r>
        <w:t>Outra informação que o candidato considere relevante</w:t>
      </w:r>
      <w:r w:rsidR="001C711F">
        <w:t>:</w:t>
      </w:r>
    </w:p>
    <w:p w:rsidR="00A245CA" w:rsidRDefault="00A245CA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AB45AB" w:rsidRPr="00AB45AB" w:rsidRDefault="00AB45AB" w:rsidP="001051A6">
      <w:pPr>
        <w:spacing w:after="0" w:line="240" w:lineRule="auto"/>
        <w:rPr>
          <w:b/>
          <w:color w:val="595959" w:themeColor="text1" w:themeTint="A6"/>
          <w:sz w:val="20"/>
        </w:rPr>
      </w:pPr>
    </w:p>
    <w:sdt>
      <w:sdtPr>
        <w:rPr>
          <w:b/>
          <w:color w:val="595959" w:themeColor="text1" w:themeTint="A6"/>
          <w:sz w:val="10"/>
        </w:rPr>
        <w:id w:val="761174860"/>
        <w:showingPlcHdr/>
        <w:text/>
      </w:sdtPr>
      <w:sdtContent>
        <w:p w:rsidR="0071229D" w:rsidRPr="00DE5796" w:rsidRDefault="00AB45AB" w:rsidP="0071229D">
          <w:pPr>
            <w:spacing w:after="0" w:line="240" w:lineRule="auto"/>
            <w:rPr>
              <w:b/>
              <w:color w:val="595959" w:themeColor="text1" w:themeTint="A6"/>
              <w:sz w:val="10"/>
              <w:lang w:val="en-GB"/>
            </w:rPr>
          </w:pPr>
          <w:r w:rsidRPr="00D54674">
            <w:rPr>
              <w:rStyle w:val="PlaceholderText"/>
              <w:sz w:val="20"/>
              <w:szCs w:val="20"/>
              <w:lang w:val="en-GB"/>
            </w:rPr>
            <w:t>Click here to enter text.</w:t>
          </w:r>
        </w:p>
      </w:sdtContent>
    </w:sdt>
    <w:p w:rsidR="001051A6" w:rsidRPr="00DE5796" w:rsidRDefault="001051A6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C434A1" w:rsidRPr="00DE5796" w:rsidRDefault="00C434A1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AB45AB" w:rsidRPr="00DE5796" w:rsidRDefault="00AB45AB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1051A6" w:rsidRPr="00DE5796" w:rsidRDefault="001051A6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1C711F" w:rsidRPr="001C711F" w:rsidRDefault="001C711F" w:rsidP="001C711F">
      <w:pPr>
        <w:pStyle w:val="Heading2"/>
        <w:spacing w:before="0"/>
      </w:pPr>
      <w:r w:rsidRPr="001C711F">
        <w:t>Declaração de Interesses e Assinatura</w:t>
      </w:r>
    </w:p>
    <w:p w:rsidR="001C711F" w:rsidRDefault="001C711F" w:rsidP="001C711F">
      <w:pPr>
        <w:pStyle w:val="Italic"/>
        <w:spacing w:before="0" w:after="0"/>
      </w:pPr>
    </w:p>
    <w:p w:rsidR="001C711F" w:rsidRPr="001C711F" w:rsidRDefault="001C711F" w:rsidP="001C711F">
      <w:pPr>
        <w:pStyle w:val="Italic"/>
        <w:spacing w:before="0" w:after="0"/>
      </w:pPr>
      <w:r w:rsidRPr="001C711F">
        <w:t xml:space="preserve">Declaro que todas as informações acima são verdadeiras. </w:t>
      </w:r>
    </w:p>
    <w:p w:rsidR="001C711F" w:rsidRPr="001C711F" w:rsidRDefault="001C711F" w:rsidP="001C711F">
      <w:pPr>
        <w:pStyle w:val="Italic"/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68"/>
        <w:gridCol w:w="6694"/>
        <w:gridCol w:w="734"/>
        <w:gridCol w:w="2384"/>
      </w:tblGrid>
      <w:tr w:rsidR="001C711F" w:rsidRPr="005114CE" w:rsidTr="009803FF">
        <w:trPr>
          <w:trHeight w:val="432"/>
        </w:trPr>
        <w:tc>
          <w:tcPr>
            <w:tcW w:w="1072" w:type="dxa"/>
            <w:vAlign w:val="bottom"/>
          </w:tcPr>
          <w:p w:rsidR="001C711F" w:rsidRPr="005114CE" w:rsidRDefault="001C711F" w:rsidP="001C711F">
            <w:pPr>
              <w:spacing w:after="0" w:line="240" w:lineRule="auto"/>
            </w:pPr>
            <w:r>
              <w:t>Assinatura</w:t>
            </w:r>
            <w:r w:rsidRPr="005114CE"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1C711F" w:rsidRPr="005114CE" w:rsidRDefault="00EE2720" w:rsidP="001C711F">
            <w:pPr>
              <w:pStyle w:val="FieldText"/>
            </w:pPr>
            <w:sdt>
              <w:sdtPr>
                <w:rPr>
                  <w:b w:val="0"/>
                  <w:color w:val="595959" w:themeColor="text1" w:themeTint="A6"/>
                  <w:sz w:val="20"/>
                </w:rPr>
                <w:id w:val="-1968419794"/>
                <w:showingPlcHdr/>
                <w:text/>
              </w:sdtPr>
              <w:sdtContent>
                <w:r w:rsidR="008E27EF" w:rsidRPr="008E27EF">
                  <w:rPr>
                    <w:color w:val="595959" w:themeColor="text1" w:themeTint="A6"/>
                    <w:sz w:val="20"/>
                    <w:bdr w:val="single" w:sz="4" w:space="0" w:color="auto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674" w:type="dxa"/>
            <w:vAlign w:val="bottom"/>
          </w:tcPr>
          <w:p w:rsidR="001C711F" w:rsidRPr="005114CE" w:rsidRDefault="001C711F" w:rsidP="001C711F">
            <w:pPr>
              <w:pStyle w:val="Heading4"/>
            </w:pPr>
            <w:r w:rsidRPr="005114CE">
              <w:t>Dat</w:t>
            </w:r>
            <w:r>
              <w:t>a</w:t>
            </w:r>
            <w:r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1C711F" w:rsidRPr="005114CE" w:rsidRDefault="008E27EF" w:rsidP="001C711F">
            <w:pPr>
              <w:pStyle w:val="FieldText"/>
            </w:pPr>
            <w:r>
              <w:t xml:space="preserve"> </w:t>
            </w:r>
            <w:sdt>
              <w:sdtPr>
                <w:rPr>
                  <w:b w:val="0"/>
                  <w:color w:val="595959" w:themeColor="text1" w:themeTint="A6"/>
                  <w:sz w:val="20"/>
                </w:rPr>
                <w:id w:val="-1968419792"/>
                <w:showingPlcHdr/>
                <w:text/>
              </w:sdtPr>
              <w:sdtContent>
                <w:r w:rsidRPr="008E27EF">
                  <w:rPr>
                    <w:color w:val="595959" w:themeColor="text1" w:themeTint="A6"/>
                    <w:sz w:val="20"/>
                    <w:bdr w:val="single" w:sz="4" w:space="0" w:color="auto"/>
                    <w:shd w:val="clear" w:color="auto" w:fill="D9D9D9" w:themeFill="background1" w:themeFillShade="D9"/>
                  </w:rPr>
                  <w:t xml:space="preserve">                             </w:t>
                </w:r>
              </w:sdtContent>
            </w:sdt>
          </w:p>
        </w:tc>
      </w:tr>
    </w:tbl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  <w:r w:rsidRPr="001C711F">
        <w:rPr>
          <w:b/>
          <w:u w:val="single"/>
        </w:rPr>
        <w:t>Anexar a esta candidatura</w:t>
      </w:r>
      <w:r>
        <w:t>:</w:t>
      </w:r>
    </w:p>
    <w:p w:rsidR="001C711F" w:rsidRDefault="001C711F" w:rsidP="001C711F">
      <w:pPr>
        <w:spacing w:after="0" w:line="240" w:lineRule="auto"/>
      </w:pPr>
    </w:p>
    <w:p w:rsidR="001C711F" w:rsidRDefault="00AB45AB" w:rsidP="001C711F">
      <w:pPr>
        <w:pStyle w:val="ListParagraph"/>
        <w:numPr>
          <w:ilvl w:val="0"/>
          <w:numId w:val="1"/>
        </w:numPr>
      </w:pPr>
      <w:r>
        <w:t>Toda a informação de suporte que considere necessária</w:t>
      </w:r>
    </w:p>
    <w:p w:rsidR="001C711F" w:rsidRPr="001C711F" w:rsidRDefault="001C711F" w:rsidP="001C711F">
      <w:pPr>
        <w:pStyle w:val="ListParagraph"/>
        <w:rPr>
          <w:sz w:val="10"/>
        </w:rPr>
      </w:pPr>
    </w:p>
    <w:p w:rsidR="001C711F" w:rsidRPr="001C711F" w:rsidRDefault="001C711F" w:rsidP="001C711F">
      <w:pPr>
        <w:spacing w:after="0" w:line="240" w:lineRule="auto"/>
      </w:pPr>
    </w:p>
    <w:sectPr w:rsidR="001C711F" w:rsidRPr="001C711F" w:rsidSect="001C711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845A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D4FE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AA6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F43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B47C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D86F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8E3E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44F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DB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90A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A14F4"/>
    <w:multiLevelType w:val="hybridMultilevel"/>
    <w:tmpl w:val="A4A830BC"/>
    <w:lvl w:ilvl="0" w:tplc="CBE006B4">
      <w:start w:val="19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hyphenationZone w:val="425"/>
  <w:doNotShadeFormData/>
  <w:characterSpacingControl w:val="doNotCompress"/>
  <w:compat>
    <w:useFELayout/>
  </w:compat>
  <w:rsids>
    <w:rsidRoot w:val="001C711F"/>
    <w:rsid w:val="000F78C7"/>
    <w:rsid w:val="001051A6"/>
    <w:rsid w:val="00105AF2"/>
    <w:rsid w:val="00166D0B"/>
    <w:rsid w:val="001756BA"/>
    <w:rsid w:val="001B1C39"/>
    <w:rsid w:val="001C711F"/>
    <w:rsid w:val="001F7436"/>
    <w:rsid w:val="00203F88"/>
    <w:rsid w:val="0021633C"/>
    <w:rsid w:val="00233E58"/>
    <w:rsid w:val="002437BD"/>
    <w:rsid w:val="0025050A"/>
    <w:rsid w:val="00264E1E"/>
    <w:rsid w:val="003129AA"/>
    <w:rsid w:val="00354237"/>
    <w:rsid w:val="00360AEA"/>
    <w:rsid w:val="00395B4A"/>
    <w:rsid w:val="003B7E45"/>
    <w:rsid w:val="004B17E2"/>
    <w:rsid w:val="004B1A54"/>
    <w:rsid w:val="004C5B6C"/>
    <w:rsid w:val="004E5D66"/>
    <w:rsid w:val="005129D0"/>
    <w:rsid w:val="00513BC2"/>
    <w:rsid w:val="00545AB4"/>
    <w:rsid w:val="0056574A"/>
    <w:rsid w:val="006B39DE"/>
    <w:rsid w:val="006E60F0"/>
    <w:rsid w:val="0071229D"/>
    <w:rsid w:val="00757637"/>
    <w:rsid w:val="00762C0A"/>
    <w:rsid w:val="00781485"/>
    <w:rsid w:val="007F6B86"/>
    <w:rsid w:val="00842947"/>
    <w:rsid w:val="00876608"/>
    <w:rsid w:val="00881A17"/>
    <w:rsid w:val="00882BF5"/>
    <w:rsid w:val="008E27EF"/>
    <w:rsid w:val="009133C6"/>
    <w:rsid w:val="00951D68"/>
    <w:rsid w:val="009654D7"/>
    <w:rsid w:val="00A03C95"/>
    <w:rsid w:val="00A245CA"/>
    <w:rsid w:val="00A47AB3"/>
    <w:rsid w:val="00AB45AB"/>
    <w:rsid w:val="00AF051E"/>
    <w:rsid w:val="00BE3118"/>
    <w:rsid w:val="00C434A1"/>
    <w:rsid w:val="00C5136B"/>
    <w:rsid w:val="00CA4365"/>
    <w:rsid w:val="00CB6ED6"/>
    <w:rsid w:val="00D424A8"/>
    <w:rsid w:val="00D46D8E"/>
    <w:rsid w:val="00D54674"/>
    <w:rsid w:val="00D56DBC"/>
    <w:rsid w:val="00DE5796"/>
    <w:rsid w:val="00DE7CE1"/>
    <w:rsid w:val="00DF3A04"/>
    <w:rsid w:val="00E71C8E"/>
    <w:rsid w:val="00EE2720"/>
    <w:rsid w:val="00EF4C65"/>
    <w:rsid w:val="00F262BF"/>
    <w:rsid w:val="00F67A36"/>
    <w:rsid w:val="00F70EA6"/>
    <w:rsid w:val="00F8010B"/>
    <w:rsid w:val="00F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0B"/>
  </w:style>
  <w:style w:type="paragraph" w:styleId="Heading1">
    <w:name w:val="heading 1"/>
    <w:basedOn w:val="Normal"/>
    <w:next w:val="Normal"/>
    <w:link w:val="Heading1Char"/>
    <w:uiPriority w:val="9"/>
    <w:qFormat/>
    <w:rsid w:val="0036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C711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11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A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A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A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A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11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1C711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1C711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1C711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C711F"/>
    <w:rPr>
      <w:rFonts w:eastAsia="Times New Roman" w:cs="Times New Roman"/>
      <w:b/>
      <w:sz w:val="19"/>
      <w:szCs w:val="19"/>
    </w:rPr>
  </w:style>
  <w:style w:type="paragraph" w:styleId="ListParagraph">
    <w:name w:val="List Paragraph"/>
    <w:basedOn w:val="Normal"/>
    <w:uiPriority w:val="34"/>
    <w:unhideWhenUsed/>
    <w:qFormat/>
    <w:rsid w:val="001C711F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A245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C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365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Revision">
    <w:name w:val="Revision"/>
    <w:hidden/>
    <w:uiPriority w:val="99"/>
    <w:semiHidden/>
    <w:rsid w:val="00360AEA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360AEA"/>
  </w:style>
  <w:style w:type="paragraph" w:styleId="BlockText">
    <w:name w:val="Block Text"/>
    <w:basedOn w:val="Normal"/>
    <w:uiPriority w:val="99"/>
    <w:semiHidden/>
    <w:unhideWhenUsed/>
    <w:rsid w:val="00360AEA"/>
    <w:pPr>
      <w:pBdr>
        <w:top w:val="single" w:sz="2" w:space="10" w:color="DDDDDD" w:themeColor="accent1" w:shadow="1" w:frame="1"/>
        <w:left w:val="single" w:sz="2" w:space="10" w:color="DDDDDD" w:themeColor="accent1" w:shadow="1" w:frame="1"/>
        <w:bottom w:val="single" w:sz="2" w:space="10" w:color="DDDDDD" w:themeColor="accent1" w:shadow="1" w:frame="1"/>
        <w:right w:val="single" w:sz="2" w:space="10" w:color="DDDDDD" w:themeColor="accent1" w:shadow="1" w:frame="1"/>
      </w:pBdr>
      <w:ind w:left="1152" w:right="1152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6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0AEA"/>
  </w:style>
  <w:style w:type="paragraph" w:styleId="BodyText2">
    <w:name w:val="Body Text 2"/>
    <w:basedOn w:val="Normal"/>
    <w:link w:val="BodyText2Char"/>
    <w:uiPriority w:val="99"/>
    <w:semiHidden/>
    <w:unhideWhenUsed/>
    <w:rsid w:val="00360A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0AEA"/>
  </w:style>
  <w:style w:type="paragraph" w:styleId="BodyText3">
    <w:name w:val="Body Text 3"/>
    <w:basedOn w:val="Normal"/>
    <w:link w:val="BodyText3Char"/>
    <w:uiPriority w:val="99"/>
    <w:semiHidden/>
    <w:unhideWhenUsed/>
    <w:rsid w:val="00360A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0AE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0A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0AE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0A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0AE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0A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0AE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0A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0AE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0A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0AE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60AE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0AEA"/>
  </w:style>
  <w:style w:type="paragraph" w:styleId="CommentText">
    <w:name w:val="annotation text"/>
    <w:basedOn w:val="Normal"/>
    <w:link w:val="CommentTextChar"/>
    <w:uiPriority w:val="99"/>
    <w:semiHidden/>
    <w:unhideWhenUsed/>
    <w:rsid w:val="0036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E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0AEA"/>
  </w:style>
  <w:style w:type="character" w:customStyle="1" w:styleId="DateChar">
    <w:name w:val="Date Char"/>
    <w:basedOn w:val="DefaultParagraphFont"/>
    <w:link w:val="Date"/>
    <w:uiPriority w:val="99"/>
    <w:semiHidden/>
    <w:rsid w:val="00360AEA"/>
  </w:style>
  <w:style w:type="paragraph" w:styleId="DocumentMap">
    <w:name w:val="Document Map"/>
    <w:basedOn w:val="Normal"/>
    <w:link w:val="DocumentMap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0AE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0AE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0AEA"/>
  </w:style>
  <w:style w:type="paragraph" w:styleId="EndnoteText">
    <w:name w:val="endnote text"/>
    <w:basedOn w:val="Normal"/>
    <w:link w:val="EndnoteTextChar"/>
    <w:uiPriority w:val="99"/>
    <w:semiHidden/>
    <w:unhideWhenUsed/>
    <w:rsid w:val="00360A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0AE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60AE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0AE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AEA"/>
  </w:style>
  <w:style w:type="paragraph" w:styleId="FootnoteText">
    <w:name w:val="footnote text"/>
    <w:basedOn w:val="Normal"/>
    <w:link w:val="FootnoteTextChar"/>
    <w:uiPriority w:val="99"/>
    <w:semiHidden/>
    <w:unhideWhenUsed/>
    <w:rsid w:val="00360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AE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AEA"/>
  </w:style>
  <w:style w:type="character" w:customStyle="1" w:styleId="Heading1Char">
    <w:name w:val="Heading 1 Char"/>
    <w:basedOn w:val="DefaultParagraphFont"/>
    <w:link w:val="Heading1"/>
    <w:uiPriority w:val="9"/>
    <w:rsid w:val="00360AE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AE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AE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AE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A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A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0AE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0AE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A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AE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0A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AE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AEA"/>
    <w:rPr>
      <w:b/>
      <w:bCs/>
      <w:i/>
      <w:iCs/>
      <w:color w:val="DDDDDD" w:themeColor="accent1"/>
    </w:rPr>
  </w:style>
  <w:style w:type="paragraph" w:styleId="List">
    <w:name w:val="List"/>
    <w:basedOn w:val="Normal"/>
    <w:uiPriority w:val="99"/>
    <w:semiHidden/>
    <w:unhideWhenUsed/>
    <w:rsid w:val="00360A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60A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0A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0A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0AE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60AE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0AE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0AE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0AE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0AE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60A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0A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0A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0A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0A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60A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0AE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60AE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0AE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60AE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60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0AE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0A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0A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60AE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0AE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60AEA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0AE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0AEA"/>
  </w:style>
  <w:style w:type="paragraph" w:styleId="PlainText">
    <w:name w:val="Plain Text"/>
    <w:basedOn w:val="Normal"/>
    <w:link w:val="PlainTextChar"/>
    <w:uiPriority w:val="99"/>
    <w:semiHidden/>
    <w:unhideWhenUsed/>
    <w:rsid w:val="00360A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AE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60A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0AE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0A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0AEA"/>
  </w:style>
  <w:style w:type="paragraph" w:styleId="Signature">
    <w:name w:val="Signature"/>
    <w:basedOn w:val="Normal"/>
    <w:link w:val="SignatureChar"/>
    <w:uiPriority w:val="99"/>
    <w:semiHidden/>
    <w:unhideWhenUsed/>
    <w:rsid w:val="00360AE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0AEA"/>
  </w:style>
  <w:style w:type="paragraph" w:styleId="Subtitle">
    <w:name w:val="Subtitle"/>
    <w:basedOn w:val="Normal"/>
    <w:next w:val="Normal"/>
    <w:link w:val="SubtitleChar"/>
    <w:uiPriority w:val="11"/>
    <w:qFormat/>
    <w:rsid w:val="0036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AE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0AE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60AE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60AE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A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60A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0AE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0A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0AE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0AE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0AE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0AE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0AE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0AE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0AE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A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1C711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1C711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1C711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1C711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1C711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1C711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Tipodeletrapredefinidodopargrafo"/>
    <w:link w:val="FieldText"/>
    <w:rsid w:val="001C711F"/>
    <w:rPr>
      <w:rFonts w:eastAsia="Times New Roman" w:cs="Times New Roman"/>
      <w:b/>
      <w:sz w:val="19"/>
      <w:szCs w:val="19"/>
    </w:rPr>
  </w:style>
  <w:style w:type="paragraph" w:styleId="PargrafodaLista">
    <w:name w:val="List Paragraph"/>
    <w:basedOn w:val="Normal"/>
    <w:uiPriority w:val="34"/>
    <w:unhideWhenUsed/>
    <w:qFormat/>
    <w:rsid w:val="001C711F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A245C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45C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4365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BA82AC39F45B6939CE870F330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6741-A426-47B3-AFA5-B446E70CD131}"/>
      </w:docPartPr>
      <w:docPartBody>
        <w:p w:rsidR="00A70870" w:rsidRDefault="00A70870" w:rsidP="00A70870">
          <w:pPr>
            <w:pStyle w:val="67EBA82AC39F45B6939CE870F33049571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591F3FE99F54BFEAA889643B820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130F-A4CD-484B-B62D-B33B660267C9}"/>
      </w:docPartPr>
      <w:docPartBody>
        <w:p w:rsidR="00F06390" w:rsidRDefault="00942964" w:rsidP="00942964">
          <w:pPr>
            <w:pStyle w:val="D591F3FE99F54BFEAA889643B820DCFB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25ED3E777E44C789EEC67A517C7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1192-E606-4361-92B9-2C7B04CC5D93}"/>
      </w:docPartPr>
      <w:docPartBody>
        <w:p w:rsidR="00F06390" w:rsidRDefault="00942964" w:rsidP="00942964">
          <w:pPr>
            <w:pStyle w:val="525ED3E777E44C789EEC67A517C744AF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7D361B83B554E5B808DA09DCE56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1035-025F-4B6F-8F78-745509E0688B}"/>
      </w:docPartPr>
      <w:docPartBody>
        <w:p w:rsidR="00F06390" w:rsidRDefault="00942964" w:rsidP="00942964">
          <w:pPr>
            <w:pStyle w:val="E7D361B83B554E5B808DA09DCE562B3B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79CE0642BA47F2B0AABFAC9282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6431-76A3-4DFA-9DCB-6D7CD6566562}"/>
      </w:docPartPr>
      <w:docPartBody>
        <w:p w:rsidR="00F06390" w:rsidRDefault="00942964" w:rsidP="00942964">
          <w:pPr>
            <w:pStyle w:val="7279CE0642BA47F2B0AABFAC9282A74A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CE0F3167F0142BEB3FAC739250D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88E6-CD92-4B61-B869-D6D63087AEAD}"/>
      </w:docPartPr>
      <w:docPartBody>
        <w:p w:rsidR="00F06390" w:rsidRDefault="00942964" w:rsidP="00942964">
          <w:pPr>
            <w:pStyle w:val="5CE0F3167F0142BEB3FAC739250DC93A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DC31B342014644AA763144288F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353E-6307-4CA0-A8B8-6F12151E0114}"/>
      </w:docPartPr>
      <w:docPartBody>
        <w:p w:rsidR="00F06390" w:rsidRDefault="00942964" w:rsidP="00942964">
          <w:pPr>
            <w:pStyle w:val="A5DC31B342014644AA763144288F3B1B"/>
          </w:pPr>
          <w:r>
            <w:rPr>
              <w:b/>
              <w:color w:val="595959" w:themeColor="text1" w:themeTint="A6"/>
              <w:sz w:val="20"/>
            </w:rPr>
            <w:t xml:space="preserve">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793838"/>
    <w:rsid w:val="000053EF"/>
    <w:rsid w:val="00074F42"/>
    <w:rsid w:val="001211C8"/>
    <w:rsid w:val="00222649"/>
    <w:rsid w:val="002D660E"/>
    <w:rsid w:val="00415203"/>
    <w:rsid w:val="004F1770"/>
    <w:rsid w:val="0065418D"/>
    <w:rsid w:val="007446CB"/>
    <w:rsid w:val="00793838"/>
    <w:rsid w:val="008A74E6"/>
    <w:rsid w:val="008D73E9"/>
    <w:rsid w:val="0092481A"/>
    <w:rsid w:val="00942964"/>
    <w:rsid w:val="00974EBF"/>
    <w:rsid w:val="00981BCB"/>
    <w:rsid w:val="009B1580"/>
    <w:rsid w:val="009D62E9"/>
    <w:rsid w:val="00A113F6"/>
    <w:rsid w:val="00A70870"/>
    <w:rsid w:val="00AB263E"/>
    <w:rsid w:val="00AC798E"/>
    <w:rsid w:val="00B36F3C"/>
    <w:rsid w:val="00CF42BF"/>
    <w:rsid w:val="00D246CB"/>
    <w:rsid w:val="00E122CF"/>
    <w:rsid w:val="00E53BA3"/>
    <w:rsid w:val="00F0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4E6"/>
    <w:rPr>
      <w:color w:val="808080"/>
    </w:rPr>
  </w:style>
  <w:style w:type="paragraph" w:customStyle="1" w:styleId="DFF1F29A503842A5925790E3208C5BC7">
    <w:name w:val="DFF1F29A503842A5925790E3208C5BC7"/>
    <w:rsid w:val="00793838"/>
  </w:style>
  <w:style w:type="paragraph" w:customStyle="1" w:styleId="E99C863B43E545719D5D929D0F722F16">
    <w:name w:val="E99C863B43E545719D5D929D0F722F16"/>
    <w:rsid w:val="00793838"/>
  </w:style>
  <w:style w:type="paragraph" w:customStyle="1" w:styleId="E050397BA4074755B8BD1DE5A4EE9614">
    <w:name w:val="E050397BA4074755B8BD1DE5A4EE9614"/>
    <w:rsid w:val="00793838"/>
  </w:style>
  <w:style w:type="paragraph" w:customStyle="1" w:styleId="676A131D9B7A496F8BD12C8C64415D25">
    <w:name w:val="676A131D9B7A496F8BD12C8C64415D25"/>
    <w:rsid w:val="00793838"/>
  </w:style>
  <w:style w:type="paragraph" w:customStyle="1" w:styleId="B8C5FA5A366C4ED190C93588898EF4B8">
    <w:name w:val="B8C5FA5A366C4ED190C93588898EF4B8"/>
    <w:rsid w:val="00793838"/>
  </w:style>
  <w:style w:type="paragraph" w:customStyle="1" w:styleId="17C6544ECDFC440CA0BBE619BDEFF04C">
    <w:name w:val="17C6544ECDFC440CA0BBE619BDEFF04C"/>
    <w:rsid w:val="00793838"/>
  </w:style>
  <w:style w:type="paragraph" w:customStyle="1" w:styleId="654AA5FB1FDE4A98AD3DE32000070E31">
    <w:name w:val="654AA5FB1FDE4A98AD3DE32000070E31"/>
    <w:rsid w:val="00793838"/>
  </w:style>
  <w:style w:type="paragraph" w:customStyle="1" w:styleId="763347FABD0F4770B4A164A3C2E1A22A">
    <w:name w:val="763347FABD0F4770B4A164A3C2E1A22A"/>
    <w:rsid w:val="00793838"/>
  </w:style>
  <w:style w:type="paragraph" w:customStyle="1" w:styleId="8C60C9067DE7450DA35B1C646F942F56">
    <w:name w:val="8C60C9067DE7450DA35B1C646F942F56"/>
    <w:rsid w:val="00793838"/>
  </w:style>
  <w:style w:type="paragraph" w:customStyle="1" w:styleId="5461C531254F4601A10A735B032ED7E6">
    <w:name w:val="5461C531254F4601A10A735B032ED7E6"/>
    <w:rsid w:val="00793838"/>
  </w:style>
  <w:style w:type="paragraph" w:customStyle="1" w:styleId="B9CA217B9E194915B72A2F3C3B52E35E">
    <w:name w:val="B9CA217B9E194915B72A2F3C3B52E35E"/>
    <w:rsid w:val="00793838"/>
  </w:style>
  <w:style w:type="paragraph" w:customStyle="1" w:styleId="B1481844A45749BD8F7235E516BF8321">
    <w:name w:val="B1481844A45749BD8F7235E516BF8321"/>
    <w:rsid w:val="00793838"/>
  </w:style>
  <w:style w:type="paragraph" w:customStyle="1" w:styleId="AD88E079D158406BB0CE42B02833704B">
    <w:name w:val="AD88E079D158406BB0CE42B02833704B"/>
    <w:rsid w:val="00793838"/>
  </w:style>
  <w:style w:type="paragraph" w:customStyle="1" w:styleId="5B8E04FB480245C3B86F85AAE5BCD72E">
    <w:name w:val="5B8E04FB480245C3B86F85AAE5BCD72E"/>
    <w:rsid w:val="00793838"/>
  </w:style>
  <w:style w:type="paragraph" w:customStyle="1" w:styleId="91C549A0500F42409B4183CAB6F98904">
    <w:name w:val="91C549A0500F42409B4183CAB6F98904"/>
    <w:rsid w:val="00793838"/>
  </w:style>
  <w:style w:type="paragraph" w:customStyle="1" w:styleId="1488AAC1D0374DC29BEF60283664DB36">
    <w:name w:val="1488AAC1D0374DC29BEF60283664DB36"/>
    <w:rsid w:val="00793838"/>
  </w:style>
  <w:style w:type="paragraph" w:customStyle="1" w:styleId="587F0CA028BA477CA1F6537232E29E0F">
    <w:name w:val="587F0CA028BA477CA1F6537232E29E0F"/>
    <w:rsid w:val="00793838"/>
  </w:style>
  <w:style w:type="paragraph" w:customStyle="1" w:styleId="A03A286CF054445DA502809C75D94EE0">
    <w:name w:val="A03A286CF054445DA502809C75D94EE0"/>
    <w:rsid w:val="00793838"/>
  </w:style>
  <w:style w:type="paragraph" w:customStyle="1" w:styleId="4A9C928EFBBD42E89ECFADF1E6CDA9C4">
    <w:name w:val="4A9C928EFBBD42E89ECFADF1E6CDA9C4"/>
    <w:rsid w:val="00793838"/>
  </w:style>
  <w:style w:type="paragraph" w:customStyle="1" w:styleId="ABA55A1B07454556B1E6AEC4C7F2AEB2">
    <w:name w:val="ABA55A1B07454556B1E6AEC4C7F2AEB2"/>
    <w:rsid w:val="00793838"/>
    <w:rPr>
      <w:rFonts w:eastAsiaTheme="minorHAnsi"/>
    </w:rPr>
  </w:style>
  <w:style w:type="paragraph" w:customStyle="1" w:styleId="F395712DE4644CC081BE53C929F9FD97">
    <w:name w:val="F395712DE4644CC081BE53C929F9FD97"/>
    <w:rsid w:val="00793838"/>
    <w:rPr>
      <w:rFonts w:eastAsiaTheme="minorHAnsi"/>
    </w:rPr>
  </w:style>
  <w:style w:type="paragraph" w:customStyle="1" w:styleId="A217D8F183224629A0026181061010EE">
    <w:name w:val="A217D8F183224629A0026181061010EE"/>
    <w:rsid w:val="00793838"/>
    <w:rPr>
      <w:rFonts w:eastAsiaTheme="minorHAnsi"/>
    </w:rPr>
  </w:style>
  <w:style w:type="paragraph" w:customStyle="1" w:styleId="C50CD51AAA9D45A2BC608D61716F4A63">
    <w:name w:val="C50CD51AAA9D45A2BC608D61716F4A63"/>
    <w:rsid w:val="00793838"/>
    <w:rPr>
      <w:rFonts w:eastAsiaTheme="minorHAnsi"/>
    </w:rPr>
  </w:style>
  <w:style w:type="paragraph" w:customStyle="1" w:styleId="99F3A83FBEC24B5C876FB4BE457D2194">
    <w:name w:val="99F3A83FBEC24B5C876FB4BE457D2194"/>
    <w:rsid w:val="00793838"/>
    <w:rPr>
      <w:rFonts w:eastAsiaTheme="minorHAnsi"/>
    </w:rPr>
  </w:style>
  <w:style w:type="paragraph" w:customStyle="1" w:styleId="10165796E0BF4E66AE02D90AB9FC5131">
    <w:name w:val="10165796E0BF4E66AE02D90AB9FC5131"/>
    <w:rsid w:val="00793838"/>
    <w:rPr>
      <w:rFonts w:eastAsiaTheme="minorHAnsi"/>
    </w:rPr>
  </w:style>
  <w:style w:type="paragraph" w:customStyle="1" w:styleId="E99C863B43E545719D5D929D0F722F161">
    <w:name w:val="E99C863B43E545719D5D929D0F722F161"/>
    <w:rsid w:val="00793838"/>
    <w:rPr>
      <w:rFonts w:eastAsiaTheme="minorHAnsi"/>
    </w:rPr>
  </w:style>
  <w:style w:type="paragraph" w:customStyle="1" w:styleId="E050397BA4074755B8BD1DE5A4EE96141">
    <w:name w:val="E050397BA4074755B8BD1DE5A4EE96141"/>
    <w:rsid w:val="00793838"/>
    <w:rPr>
      <w:rFonts w:eastAsiaTheme="minorHAnsi"/>
    </w:rPr>
  </w:style>
  <w:style w:type="paragraph" w:customStyle="1" w:styleId="676A131D9B7A496F8BD12C8C64415D251">
    <w:name w:val="676A131D9B7A496F8BD12C8C64415D251"/>
    <w:rsid w:val="00793838"/>
    <w:rPr>
      <w:rFonts w:eastAsiaTheme="minorHAnsi"/>
    </w:rPr>
  </w:style>
  <w:style w:type="paragraph" w:customStyle="1" w:styleId="B8C5FA5A366C4ED190C93588898EF4B81">
    <w:name w:val="B8C5FA5A366C4ED190C93588898EF4B81"/>
    <w:rsid w:val="00793838"/>
    <w:rPr>
      <w:rFonts w:eastAsiaTheme="minorHAnsi"/>
    </w:rPr>
  </w:style>
  <w:style w:type="paragraph" w:customStyle="1" w:styleId="17C6544ECDFC440CA0BBE619BDEFF04C1">
    <w:name w:val="17C6544ECDFC440CA0BBE619BDEFF04C1"/>
    <w:rsid w:val="00793838"/>
    <w:rPr>
      <w:rFonts w:eastAsiaTheme="minorHAnsi"/>
    </w:rPr>
  </w:style>
  <w:style w:type="paragraph" w:customStyle="1" w:styleId="654AA5FB1FDE4A98AD3DE32000070E311">
    <w:name w:val="654AA5FB1FDE4A98AD3DE32000070E311"/>
    <w:rsid w:val="00793838"/>
    <w:rPr>
      <w:rFonts w:eastAsiaTheme="minorHAnsi"/>
    </w:rPr>
  </w:style>
  <w:style w:type="paragraph" w:customStyle="1" w:styleId="763347FABD0F4770B4A164A3C2E1A22A1">
    <w:name w:val="763347FABD0F4770B4A164A3C2E1A22A1"/>
    <w:rsid w:val="00793838"/>
    <w:rPr>
      <w:rFonts w:eastAsiaTheme="minorHAnsi"/>
    </w:rPr>
  </w:style>
  <w:style w:type="paragraph" w:customStyle="1" w:styleId="8C60C9067DE7450DA35B1C646F942F561">
    <w:name w:val="8C60C9067DE7450DA35B1C646F942F561"/>
    <w:rsid w:val="00793838"/>
    <w:rPr>
      <w:rFonts w:eastAsiaTheme="minorHAnsi"/>
    </w:rPr>
  </w:style>
  <w:style w:type="paragraph" w:customStyle="1" w:styleId="5461C531254F4601A10A735B032ED7E61">
    <w:name w:val="5461C531254F4601A10A735B032ED7E61"/>
    <w:rsid w:val="00793838"/>
    <w:rPr>
      <w:rFonts w:eastAsiaTheme="minorHAnsi"/>
    </w:rPr>
  </w:style>
  <w:style w:type="paragraph" w:customStyle="1" w:styleId="B9CA217B9E194915B72A2F3C3B52E35E1">
    <w:name w:val="B9CA217B9E194915B72A2F3C3B52E35E1"/>
    <w:rsid w:val="00793838"/>
    <w:rPr>
      <w:rFonts w:eastAsiaTheme="minorHAnsi"/>
    </w:rPr>
  </w:style>
  <w:style w:type="paragraph" w:customStyle="1" w:styleId="B1481844A45749BD8F7235E516BF83211">
    <w:name w:val="B1481844A45749BD8F7235E516BF83211"/>
    <w:rsid w:val="00793838"/>
    <w:rPr>
      <w:rFonts w:eastAsiaTheme="minorHAnsi"/>
    </w:rPr>
  </w:style>
  <w:style w:type="paragraph" w:customStyle="1" w:styleId="AD88E079D158406BB0CE42B02833704B1">
    <w:name w:val="AD88E079D158406BB0CE42B02833704B1"/>
    <w:rsid w:val="00793838"/>
    <w:rPr>
      <w:rFonts w:eastAsiaTheme="minorHAnsi"/>
    </w:rPr>
  </w:style>
  <w:style w:type="paragraph" w:customStyle="1" w:styleId="5B8E04FB480245C3B86F85AAE5BCD72E1">
    <w:name w:val="5B8E04FB480245C3B86F85AAE5BCD72E1"/>
    <w:rsid w:val="00793838"/>
    <w:rPr>
      <w:rFonts w:eastAsiaTheme="minorHAnsi"/>
    </w:rPr>
  </w:style>
  <w:style w:type="paragraph" w:customStyle="1" w:styleId="91C549A0500F42409B4183CAB6F989041">
    <w:name w:val="91C549A0500F42409B4183CAB6F989041"/>
    <w:rsid w:val="00793838"/>
    <w:rPr>
      <w:rFonts w:eastAsiaTheme="minorHAnsi"/>
    </w:rPr>
  </w:style>
  <w:style w:type="paragraph" w:customStyle="1" w:styleId="1488AAC1D0374DC29BEF60283664DB361">
    <w:name w:val="1488AAC1D0374DC29BEF60283664DB361"/>
    <w:rsid w:val="00793838"/>
    <w:rPr>
      <w:rFonts w:eastAsiaTheme="minorHAnsi"/>
    </w:rPr>
  </w:style>
  <w:style w:type="paragraph" w:customStyle="1" w:styleId="587F0CA028BA477CA1F6537232E29E0F1">
    <w:name w:val="587F0CA028BA477CA1F6537232E29E0F1"/>
    <w:rsid w:val="00793838"/>
    <w:rPr>
      <w:rFonts w:eastAsiaTheme="minorHAnsi"/>
    </w:rPr>
  </w:style>
  <w:style w:type="paragraph" w:customStyle="1" w:styleId="A03A286CF054445DA502809C75D94EE01">
    <w:name w:val="A03A286CF054445DA502809C75D94EE01"/>
    <w:rsid w:val="00793838"/>
    <w:rPr>
      <w:rFonts w:eastAsiaTheme="minorHAnsi"/>
    </w:rPr>
  </w:style>
  <w:style w:type="paragraph" w:customStyle="1" w:styleId="4A9C928EFBBD42E89ECFADF1E6CDA9C41">
    <w:name w:val="4A9C928EFBBD42E89ECFADF1E6CDA9C41"/>
    <w:rsid w:val="00793838"/>
    <w:rPr>
      <w:rFonts w:eastAsiaTheme="minorHAnsi"/>
    </w:rPr>
  </w:style>
  <w:style w:type="paragraph" w:customStyle="1" w:styleId="ABA55A1B07454556B1E6AEC4C7F2AEB21">
    <w:name w:val="ABA55A1B07454556B1E6AEC4C7F2AEB21"/>
    <w:rsid w:val="00793838"/>
    <w:rPr>
      <w:rFonts w:eastAsiaTheme="minorHAnsi"/>
    </w:rPr>
  </w:style>
  <w:style w:type="paragraph" w:customStyle="1" w:styleId="F395712DE4644CC081BE53C929F9FD971">
    <w:name w:val="F395712DE4644CC081BE53C929F9FD971"/>
    <w:rsid w:val="00793838"/>
    <w:rPr>
      <w:rFonts w:eastAsiaTheme="minorHAnsi"/>
    </w:rPr>
  </w:style>
  <w:style w:type="paragraph" w:customStyle="1" w:styleId="A217D8F183224629A0026181061010EE1">
    <w:name w:val="A217D8F183224629A0026181061010EE1"/>
    <w:rsid w:val="00793838"/>
    <w:rPr>
      <w:rFonts w:eastAsiaTheme="minorHAnsi"/>
    </w:rPr>
  </w:style>
  <w:style w:type="paragraph" w:customStyle="1" w:styleId="C50CD51AAA9D45A2BC608D61716F4A631">
    <w:name w:val="C50CD51AAA9D45A2BC608D61716F4A631"/>
    <w:rsid w:val="00793838"/>
    <w:rPr>
      <w:rFonts w:eastAsiaTheme="minorHAnsi"/>
    </w:rPr>
  </w:style>
  <w:style w:type="paragraph" w:customStyle="1" w:styleId="99F3A83FBEC24B5C876FB4BE457D21941">
    <w:name w:val="99F3A83FBEC24B5C876FB4BE457D21941"/>
    <w:rsid w:val="00793838"/>
    <w:rPr>
      <w:rFonts w:eastAsiaTheme="minorHAnsi"/>
    </w:rPr>
  </w:style>
  <w:style w:type="paragraph" w:customStyle="1" w:styleId="10165796E0BF4E66AE02D90AB9FC51311">
    <w:name w:val="10165796E0BF4E66AE02D90AB9FC51311"/>
    <w:rsid w:val="00793838"/>
    <w:rPr>
      <w:rFonts w:eastAsiaTheme="minorHAnsi"/>
    </w:rPr>
  </w:style>
  <w:style w:type="paragraph" w:customStyle="1" w:styleId="E99C863B43E545719D5D929D0F722F162">
    <w:name w:val="E99C863B43E545719D5D929D0F722F162"/>
    <w:rsid w:val="00793838"/>
    <w:rPr>
      <w:rFonts w:eastAsiaTheme="minorHAnsi"/>
    </w:rPr>
  </w:style>
  <w:style w:type="paragraph" w:customStyle="1" w:styleId="E050397BA4074755B8BD1DE5A4EE96142">
    <w:name w:val="E050397BA4074755B8BD1DE5A4EE96142"/>
    <w:rsid w:val="00793838"/>
    <w:rPr>
      <w:rFonts w:eastAsiaTheme="minorHAnsi"/>
    </w:rPr>
  </w:style>
  <w:style w:type="paragraph" w:customStyle="1" w:styleId="676A131D9B7A496F8BD12C8C64415D252">
    <w:name w:val="676A131D9B7A496F8BD12C8C64415D252"/>
    <w:rsid w:val="00793838"/>
    <w:rPr>
      <w:rFonts w:eastAsiaTheme="minorHAnsi"/>
    </w:rPr>
  </w:style>
  <w:style w:type="paragraph" w:customStyle="1" w:styleId="B8C5FA5A366C4ED190C93588898EF4B82">
    <w:name w:val="B8C5FA5A366C4ED190C93588898EF4B82"/>
    <w:rsid w:val="00793838"/>
    <w:rPr>
      <w:rFonts w:eastAsiaTheme="minorHAnsi"/>
    </w:rPr>
  </w:style>
  <w:style w:type="paragraph" w:customStyle="1" w:styleId="17C6544ECDFC440CA0BBE619BDEFF04C2">
    <w:name w:val="17C6544ECDFC440CA0BBE619BDEFF04C2"/>
    <w:rsid w:val="00793838"/>
    <w:rPr>
      <w:rFonts w:eastAsiaTheme="minorHAnsi"/>
    </w:rPr>
  </w:style>
  <w:style w:type="paragraph" w:customStyle="1" w:styleId="654AA5FB1FDE4A98AD3DE32000070E312">
    <w:name w:val="654AA5FB1FDE4A98AD3DE32000070E312"/>
    <w:rsid w:val="00793838"/>
    <w:rPr>
      <w:rFonts w:eastAsiaTheme="minorHAnsi"/>
    </w:rPr>
  </w:style>
  <w:style w:type="paragraph" w:customStyle="1" w:styleId="763347FABD0F4770B4A164A3C2E1A22A2">
    <w:name w:val="763347FABD0F4770B4A164A3C2E1A22A2"/>
    <w:rsid w:val="00793838"/>
    <w:rPr>
      <w:rFonts w:eastAsiaTheme="minorHAnsi"/>
    </w:rPr>
  </w:style>
  <w:style w:type="paragraph" w:customStyle="1" w:styleId="8C60C9067DE7450DA35B1C646F942F562">
    <w:name w:val="8C60C9067DE7450DA35B1C646F942F562"/>
    <w:rsid w:val="00793838"/>
    <w:rPr>
      <w:rFonts w:eastAsiaTheme="minorHAnsi"/>
    </w:rPr>
  </w:style>
  <w:style w:type="paragraph" w:customStyle="1" w:styleId="5461C531254F4601A10A735B032ED7E62">
    <w:name w:val="5461C531254F4601A10A735B032ED7E62"/>
    <w:rsid w:val="00793838"/>
    <w:rPr>
      <w:rFonts w:eastAsiaTheme="minorHAnsi"/>
    </w:rPr>
  </w:style>
  <w:style w:type="paragraph" w:customStyle="1" w:styleId="B9CA217B9E194915B72A2F3C3B52E35E2">
    <w:name w:val="B9CA217B9E194915B72A2F3C3B52E35E2"/>
    <w:rsid w:val="00793838"/>
    <w:rPr>
      <w:rFonts w:eastAsiaTheme="minorHAnsi"/>
    </w:rPr>
  </w:style>
  <w:style w:type="paragraph" w:customStyle="1" w:styleId="B1481844A45749BD8F7235E516BF83212">
    <w:name w:val="B1481844A45749BD8F7235E516BF83212"/>
    <w:rsid w:val="00793838"/>
    <w:rPr>
      <w:rFonts w:eastAsiaTheme="minorHAnsi"/>
    </w:rPr>
  </w:style>
  <w:style w:type="paragraph" w:customStyle="1" w:styleId="AD88E079D158406BB0CE42B02833704B2">
    <w:name w:val="AD88E079D158406BB0CE42B02833704B2"/>
    <w:rsid w:val="00793838"/>
    <w:rPr>
      <w:rFonts w:eastAsiaTheme="minorHAnsi"/>
    </w:rPr>
  </w:style>
  <w:style w:type="paragraph" w:customStyle="1" w:styleId="5B8E04FB480245C3B86F85AAE5BCD72E2">
    <w:name w:val="5B8E04FB480245C3B86F85AAE5BCD72E2"/>
    <w:rsid w:val="00793838"/>
    <w:rPr>
      <w:rFonts w:eastAsiaTheme="minorHAnsi"/>
    </w:rPr>
  </w:style>
  <w:style w:type="paragraph" w:customStyle="1" w:styleId="91C549A0500F42409B4183CAB6F989042">
    <w:name w:val="91C549A0500F42409B4183CAB6F989042"/>
    <w:rsid w:val="00793838"/>
    <w:rPr>
      <w:rFonts w:eastAsiaTheme="minorHAnsi"/>
    </w:rPr>
  </w:style>
  <w:style w:type="paragraph" w:customStyle="1" w:styleId="1488AAC1D0374DC29BEF60283664DB362">
    <w:name w:val="1488AAC1D0374DC29BEF60283664DB362"/>
    <w:rsid w:val="00793838"/>
    <w:rPr>
      <w:rFonts w:eastAsiaTheme="minorHAnsi"/>
    </w:rPr>
  </w:style>
  <w:style w:type="paragraph" w:customStyle="1" w:styleId="587F0CA028BA477CA1F6537232E29E0F2">
    <w:name w:val="587F0CA028BA477CA1F6537232E29E0F2"/>
    <w:rsid w:val="00793838"/>
    <w:rPr>
      <w:rFonts w:eastAsiaTheme="minorHAnsi"/>
    </w:rPr>
  </w:style>
  <w:style w:type="paragraph" w:customStyle="1" w:styleId="A03A286CF054445DA502809C75D94EE02">
    <w:name w:val="A03A286CF054445DA502809C75D94EE02"/>
    <w:rsid w:val="00793838"/>
    <w:rPr>
      <w:rFonts w:eastAsiaTheme="minorHAnsi"/>
    </w:rPr>
  </w:style>
  <w:style w:type="paragraph" w:customStyle="1" w:styleId="4A9C928EFBBD42E89ECFADF1E6CDA9C42">
    <w:name w:val="4A9C928EFBBD42E89ECFADF1E6CDA9C42"/>
    <w:rsid w:val="00793838"/>
    <w:rPr>
      <w:rFonts w:eastAsiaTheme="minorHAnsi"/>
    </w:rPr>
  </w:style>
  <w:style w:type="paragraph" w:customStyle="1" w:styleId="67EBA82AC39F45B6939CE870F3304957">
    <w:name w:val="67EBA82AC39F45B6939CE870F3304957"/>
    <w:rsid w:val="002D660E"/>
  </w:style>
  <w:style w:type="paragraph" w:customStyle="1" w:styleId="67EBA82AC39F45B6939CE870F33049571">
    <w:name w:val="67EBA82AC39F45B6939CE870F33049571"/>
    <w:rsid w:val="00A70870"/>
    <w:rPr>
      <w:rFonts w:eastAsiaTheme="minorHAnsi"/>
    </w:rPr>
  </w:style>
  <w:style w:type="paragraph" w:customStyle="1" w:styleId="F395712DE4644CC081BE53C929F9FD972">
    <w:name w:val="F395712DE4644CC081BE53C929F9FD972"/>
    <w:rsid w:val="00A70870"/>
    <w:rPr>
      <w:rFonts w:eastAsiaTheme="minorHAnsi"/>
    </w:rPr>
  </w:style>
  <w:style w:type="paragraph" w:customStyle="1" w:styleId="A217D8F183224629A0026181061010EE2">
    <w:name w:val="A217D8F183224629A0026181061010EE2"/>
    <w:rsid w:val="00A70870"/>
    <w:rPr>
      <w:rFonts w:eastAsiaTheme="minorHAnsi"/>
    </w:rPr>
  </w:style>
  <w:style w:type="paragraph" w:customStyle="1" w:styleId="C50CD51AAA9D45A2BC608D61716F4A632">
    <w:name w:val="C50CD51AAA9D45A2BC608D61716F4A632"/>
    <w:rsid w:val="00A70870"/>
    <w:rPr>
      <w:rFonts w:eastAsiaTheme="minorHAnsi"/>
    </w:rPr>
  </w:style>
  <w:style w:type="paragraph" w:customStyle="1" w:styleId="99F3A83FBEC24B5C876FB4BE457D21942">
    <w:name w:val="99F3A83FBEC24B5C876FB4BE457D21942"/>
    <w:rsid w:val="00A70870"/>
    <w:rPr>
      <w:rFonts w:eastAsiaTheme="minorHAnsi"/>
    </w:rPr>
  </w:style>
  <w:style w:type="paragraph" w:customStyle="1" w:styleId="10165796E0BF4E66AE02D90AB9FC51312">
    <w:name w:val="10165796E0BF4E66AE02D90AB9FC51312"/>
    <w:rsid w:val="00A70870"/>
    <w:rPr>
      <w:rFonts w:eastAsiaTheme="minorHAnsi"/>
    </w:rPr>
  </w:style>
  <w:style w:type="paragraph" w:customStyle="1" w:styleId="E99C863B43E545719D5D929D0F722F163">
    <w:name w:val="E99C863B43E545719D5D929D0F722F163"/>
    <w:rsid w:val="00A70870"/>
    <w:rPr>
      <w:rFonts w:eastAsiaTheme="minorHAnsi"/>
    </w:rPr>
  </w:style>
  <w:style w:type="paragraph" w:customStyle="1" w:styleId="E050397BA4074755B8BD1DE5A4EE96143">
    <w:name w:val="E050397BA4074755B8BD1DE5A4EE96143"/>
    <w:rsid w:val="00A70870"/>
    <w:rPr>
      <w:rFonts w:eastAsiaTheme="minorHAnsi"/>
    </w:rPr>
  </w:style>
  <w:style w:type="paragraph" w:customStyle="1" w:styleId="676A131D9B7A496F8BD12C8C64415D253">
    <w:name w:val="676A131D9B7A496F8BD12C8C64415D253"/>
    <w:rsid w:val="00A70870"/>
    <w:rPr>
      <w:rFonts w:eastAsiaTheme="minorHAnsi"/>
    </w:rPr>
  </w:style>
  <w:style w:type="paragraph" w:customStyle="1" w:styleId="B8C5FA5A366C4ED190C93588898EF4B83">
    <w:name w:val="B8C5FA5A366C4ED190C93588898EF4B83"/>
    <w:rsid w:val="00A70870"/>
    <w:rPr>
      <w:rFonts w:eastAsiaTheme="minorHAnsi"/>
    </w:rPr>
  </w:style>
  <w:style w:type="paragraph" w:customStyle="1" w:styleId="17C6544ECDFC440CA0BBE619BDEFF04C3">
    <w:name w:val="17C6544ECDFC440CA0BBE619BDEFF04C3"/>
    <w:rsid w:val="00A70870"/>
    <w:rPr>
      <w:rFonts w:eastAsiaTheme="minorHAnsi"/>
    </w:rPr>
  </w:style>
  <w:style w:type="paragraph" w:customStyle="1" w:styleId="654AA5FB1FDE4A98AD3DE32000070E313">
    <w:name w:val="654AA5FB1FDE4A98AD3DE32000070E313"/>
    <w:rsid w:val="00A70870"/>
    <w:rPr>
      <w:rFonts w:eastAsiaTheme="minorHAnsi"/>
    </w:rPr>
  </w:style>
  <w:style w:type="paragraph" w:customStyle="1" w:styleId="763347FABD0F4770B4A164A3C2E1A22A3">
    <w:name w:val="763347FABD0F4770B4A164A3C2E1A22A3"/>
    <w:rsid w:val="00A70870"/>
    <w:rPr>
      <w:rFonts w:eastAsiaTheme="minorHAnsi"/>
    </w:rPr>
  </w:style>
  <w:style w:type="paragraph" w:customStyle="1" w:styleId="8C60C9067DE7450DA35B1C646F942F563">
    <w:name w:val="8C60C9067DE7450DA35B1C646F942F563"/>
    <w:rsid w:val="00A70870"/>
    <w:rPr>
      <w:rFonts w:eastAsiaTheme="minorHAnsi"/>
    </w:rPr>
  </w:style>
  <w:style w:type="paragraph" w:customStyle="1" w:styleId="5461C531254F4601A10A735B032ED7E63">
    <w:name w:val="5461C531254F4601A10A735B032ED7E63"/>
    <w:rsid w:val="00A70870"/>
    <w:rPr>
      <w:rFonts w:eastAsiaTheme="minorHAnsi"/>
    </w:rPr>
  </w:style>
  <w:style w:type="paragraph" w:customStyle="1" w:styleId="B9CA217B9E194915B72A2F3C3B52E35E3">
    <w:name w:val="B9CA217B9E194915B72A2F3C3B52E35E3"/>
    <w:rsid w:val="00A70870"/>
    <w:rPr>
      <w:rFonts w:eastAsiaTheme="minorHAnsi"/>
    </w:rPr>
  </w:style>
  <w:style w:type="paragraph" w:customStyle="1" w:styleId="B1481844A45749BD8F7235E516BF83213">
    <w:name w:val="B1481844A45749BD8F7235E516BF83213"/>
    <w:rsid w:val="00A70870"/>
    <w:rPr>
      <w:rFonts w:eastAsiaTheme="minorHAnsi"/>
    </w:rPr>
  </w:style>
  <w:style w:type="paragraph" w:customStyle="1" w:styleId="AD88E079D158406BB0CE42B02833704B3">
    <w:name w:val="AD88E079D158406BB0CE42B02833704B3"/>
    <w:rsid w:val="00A70870"/>
    <w:rPr>
      <w:rFonts w:eastAsiaTheme="minorHAnsi"/>
    </w:rPr>
  </w:style>
  <w:style w:type="paragraph" w:customStyle="1" w:styleId="5B8E04FB480245C3B86F85AAE5BCD72E3">
    <w:name w:val="5B8E04FB480245C3B86F85AAE5BCD72E3"/>
    <w:rsid w:val="00A70870"/>
    <w:rPr>
      <w:rFonts w:eastAsiaTheme="minorHAnsi"/>
    </w:rPr>
  </w:style>
  <w:style w:type="paragraph" w:customStyle="1" w:styleId="91C549A0500F42409B4183CAB6F989043">
    <w:name w:val="91C549A0500F42409B4183CAB6F989043"/>
    <w:rsid w:val="00A70870"/>
    <w:rPr>
      <w:rFonts w:eastAsiaTheme="minorHAnsi"/>
    </w:rPr>
  </w:style>
  <w:style w:type="paragraph" w:customStyle="1" w:styleId="1488AAC1D0374DC29BEF60283664DB363">
    <w:name w:val="1488AAC1D0374DC29BEF60283664DB363"/>
    <w:rsid w:val="00A70870"/>
    <w:rPr>
      <w:rFonts w:eastAsiaTheme="minorHAnsi"/>
    </w:rPr>
  </w:style>
  <w:style w:type="paragraph" w:customStyle="1" w:styleId="587F0CA028BA477CA1F6537232E29E0F3">
    <w:name w:val="587F0CA028BA477CA1F6537232E29E0F3"/>
    <w:rsid w:val="00A70870"/>
    <w:rPr>
      <w:rFonts w:eastAsiaTheme="minorHAnsi"/>
    </w:rPr>
  </w:style>
  <w:style w:type="paragraph" w:customStyle="1" w:styleId="A03A286CF054445DA502809C75D94EE03">
    <w:name w:val="A03A286CF054445DA502809C75D94EE03"/>
    <w:rsid w:val="00A70870"/>
    <w:rPr>
      <w:rFonts w:eastAsiaTheme="minorHAnsi"/>
    </w:rPr>
  </w:style>
  <w:style w:type="paragraph" w:customStyle="1" w:styleId="4A9C928EFBBD42E89ECFADF1E6CDA9C43">
    <w:name w:val="4A9C928EFBBD42E89ECFADF1E6CDA9C43"/>
    <w:rsid w:val="00A70870"/>
    <w:rPr>
      <w:rFonts w:eastAsiaTheme="minorHAnsi"/>
    </w:rPr>
  </w:style>
  <w:style w:type="paragraph" w:customStyle="1" w:styleId="777FC4F8BA5043209A2147A5CB4C3A79">
    <w:name w:val="777FC4F8BA5043209A2147A5CB4C3A79"/>
    <w:rsid w:val="00A70870"/>
  </w:style>
  <w:style w:type="paragraph" w:customStyle="1" w:styleId="5490F65A71DE4058A4AA099008807849">
    <w:name w:val="5490F65A71DE4058A4AA099008807849"/>
    <w:rsid w:val="00A70870"/>
  </w:style>
  <w:style w:type="paragraph" w:customStyle="1" w:styleId="85361F912F114E7B8967E69C52BA3AC9">
    <w:name w:val="85361F912F114E7B8967E69C52BA3AC9"/>
    <w:rsid w:val="00A70870"/>
  </w:style>
  <w:style w:type="paragraph" w:customStyle="1" w:styleId="6CF521D67E5F4DC7964282DE55D1357D">
    <w:name w:val="6CF521D67E5F4DC7964282DE55D1357D"/>
    <w:rsid w:val="00A70870"/>
  </w:style>
  <w:style w:type="paragraph" w:customStyle="1" w:styleId="BAED8ADFA40B4C79B8FFCD77A5F8129E">
    <w:name w:val="BAED8ADFA40B4C79B8FFCD77A5F8129E"/>
    <w:rsid w:val="00AB263E"/>
    <w:rPr>
      <w:lang w:val="pt-PT" w:eastAsia="pt-PT"/>
    </w:rPr>
  </w:style>
  <w:style w:type="paragraph" w:customStyle="1" w:styleId="787E589F0A81471EB84D3406CBB34FD0">
    <w:name w:val="787E589F0A81471EB84D3406CBB34FD0"/>
    <w:rsid w:val="00AB263E"/>
    <w:rPr>
      <w:lang w:val="pt-PT" w:eastAsia="pt-PT"/>
    </w:rPr>
  </w:style>
  <w:style w:type="paragraph" w:customStyle="1" w:styleId="F991A16691C34F86935221F588C7E9FB">
    <w:name w:val="F991A16691C34F86935221F588C7E9FB"/>
    <w:rsid w:val="00AC798E"/>
    <w:rPr>
      <w:lang w:val="pt-PT" w:eastAsia="pt-PT"/>
    </w:rPr>
  </w:style>
  <w:style w:type="paragraph" w:customStyle="1" w:styleId="2326F213F06447939776053931A365E9">
    <w:name w:val="2326F213F06447939776053931A365E9"/>
    <w:rsid w:val="009D62E9"/>
  </w:style>
  <w:style w:type="paragraph" w:customStyle="1" w:styleId="36A6F8DCE3944C9487554FF7C3E57004">
    <w:name w:val="36A6F8DCE3944C9487554FF7C3E57004"/>
    <w:rsid w:val="009D62E9"/>
  </w:style>
  <w:style w:type="paragraph" w:customStyle="1" w:styleId="D591F3FE99F54BFEAA889643B820DCFB">
    <w:name w:val="D591F3FE99F54BFEAA889643B820DCFB"/>
    <w:rsid w:val="00942964"/>
    <w:rPr>
      <w:lang w:val="pt-PT" w:eastAsia="pt-PT"/>
    </w:rPr>
  </w:style>
  <w:style w:type="paragraph" w:customStyle="1" w:styleId="525ED3E777E44C789EEC67A517C744AF">
    <w:name w:val="525ED3E777E44C789EEC67A517C744AF"/>
    <w:rsid w:val="00942964"/>
    <w:rPr>
      <w:lang w:val="pt-PT" w:eastAsia="pt-PT"/>
    </w:rPr>
  </w:style>
  <w:style w:type="paragraph" w:customStyle="1" w:styleId="917314187AD94717A09D291DED58E005">
    <w:name w:val="917314187AD94717A09D291DED58E005"/>
    <w:rsid w:val="00942964"/>
    <w:rPr>
      <w:lang w:val="pt-PT" w:eastAsia="pt-PT"/>
    </w:rPr>
  </w:style>
  <w:style w:type="paragraph" w:customStyle="1" w:styleId="E7D361B83B554E5B808DA09DCE562B3B">
    <w:name w:val="E7D361B83B554E5B808DA09DCE562B3B"/>
    <w:rsid w:val="00942964"/>
    <w:rPr>
      <w:lang w:val="pt-PT" w:eastAsia="pt-PT"/>
    </w:rPr>
  </w:style>
  <w:style w:type="paragraph" w:customStyle="1" w:styleId="7279CE0642BA47F2B0AABFAC9282A74A">
    <w:name w:val="7279CE0642BA47F2B0AABFAC9282A74A"/>
    <w:rsid w:val="00942964"/>
    <w:rPr>
      <w:lang w:val="pt-PT" w:eastAsia="pt-PT"/>
    </w:rPr>
  </w:style>
  <w:style w:type="paragraph" w:customStyle="1" w:styleId="5CE0F3167F0142BEB3FAC739250DC93A">
    <w:name w:val="5CE0F3167F0142BEB3FAC739250DC93A"/>
    <w:rsid w:val="00942964"/>
    <w:rPr>
      <w:lang w:val="pt-PT" w:eastAsia="pt-PT"/>
    </w:rPr>
  </w:style>
  <w:style w:type="paragraph" w:customStyle="1" w:styleId="A5DC31B342014644AA763144288F3B1B">
    <w:name w:val="A5DC31B342014644AA763144288F3B1B"/>
    <w:rsid w:val="00942964"/>
    <w:rPr>
      <w:lang w:val="pt-PT" w:eastAsia="pt-P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98831-770A-44AD-A493-8911FD9B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Camilo</cp:lastModifiedBy>
  <cp:revision>5</cp:revision>
  <dcterms:created xsi:type="dcterms:W3CDTF">2025-07-18T06:41:00Z</dcterms:created>
  <dcterms:modified xsi:type="dcterms:W3CDTF">2025-07-18T06:43:00Z</dcterms:modified>
</cp:coreProperties>
</file>