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D477A" w14:textId="2A22A0F0" w:rsidR="00B5451B" w:rsidRPr="00B5451B" w:rsidRDefault="00B409D2" w:rsidP="00B5451B">
      <w:pPr>
        <w:outlineLvl w:val="1"/>
        <w:rPr>
          <w:rFonts w:ascii="Helveticaneue" w:hAnsi="Helveticaneue"/>
          <w:b/>
          <w:bCs/>
          <w:color w:val="000000"/>
          <w:sz w:val="36"/>
          <w:szCs w:val="36"/>
        </w:rPr>
      </w:pPr>
      <w:r>
        <w:rPr>
          <w:rFonts w:ascii="Helveticaneue" w:hAnsi="Helveticaneue"/>
          <w:b/>
          <w:bCs/>
          <w:color w:val="000000"/>
          <w:sz w:val="36"/>
          <w:szCs w:val="36"/>
        </w:rPr>
        <w:t>CHIROSPRING</w:t>
      </w:r>
      <w:r w:rsidR="00B5451B" w:rsidRPr="00B5451B">
        <w:rPr>
          <w:rFonts w:ascii="Helveticaneue" w:hAnsi="Helveticaneue"/>
          <w:b/>
          <w:bCs/>
          <w:color w:val="000000"/>
          <w:sz w:val="36"/>
          <w:szCs w:val="36"/>
        </w:rPr>
        <w:t xml:space="preserve"> PATIENT APP</w:t>
      </w:r>
      <w:r>
        <w:rPr>
          <w:rFonts w:ascii="Helveticaneue" w:hAnsi="Helveticaneue"/>
          <w:b/>
          <w:bCs/>
          <w:color w:val="000000"/>
          <w:sz w:val="36"/>
          <w:szCs w:val="36"/>
        </w:rPr>
        <w:t xml:space="preserve"> &amp; MESSEGING TERMS of SERVICE</w:t>
      </w:r>
    </w:p>
    <w:p w14:paraId="0DBCCC3C" w14:textId="01E2C87F" w:rsidR="00B5451B" w:rsidRDefault="00B5451B" w:rsidP="00B5451B">
      <w:pPr>
        <w:rPr>
          <w:rFonts w:ascii="Helveticaneue" w:hAnsi="Helveticaneue"/>
          <w:b/>
          <w:bCs/>
          <w:color w:val="000000"/>
          <w:sz w:val="26"/>
          <w:szCs w:val="26"/>
        </w:rPr>
      </w:pPr>
      <w:r w:rsidRPr="00B5451B">
        <w:rPr>
          <w:rFonts w:ascii="Helveticaneue" w:hAnsi="Helveticaneue"/>
          <w:b/>
          <w:bCs/>
          <w:color w:val="000000"/>
          <w:sz w:val="26"/>
          <w:szCs w:val="26"/>
        </w:rPr>
        <w:t>‍</w:t>
      </w:r>
      <w:r w:rsidRPr="00B5451B">
        <w:rPr>
          <w:rFonts w:ascii="Helveticaneue" w:hAnsi="Helveticaneue"/>
          <w:b/>
          <w:bCs/>
          <w:color w:val="000000"/>
          <w:sz w:val="26"/>
          <w:szCs w:val="26"/>
        </w:rPr>
        <w:br/>
        <w:t>TERMS OF SERVICE AND PRIVACY POLICY</w:t>
      </w:r>
      <w:r w:rsidRPr="00B5451B">
        <w:rPr>
          <w:rFonts w:ascii="Helveticaneue" w:hAnsi="Helveticaneue"/>
          <w:b/>
          <w:bCs/>
          <w:color w:val="000000"/>
          <w:sz w:val="26"/>
          <w:szCs w:val="26"/>
        </w:rPr>
        <w:br/>
      </w:r>
      <w:r w:rsidRPr="00B5451B">
        <w:rPr>
          <w:rFonts w:ascii="Helveticaneue" w:hAnsi="Helveticaneue"/>
          <w:b/>
          <w:bCs/>
          <w:color w:val="000000"/>
          <w:sz w:val="26"/>
          <w:szCs w:val="26"/>
        </w:rPr>
        <w:br/>
      </w:r>
      <w:r>
        <w:rPr>
          <w:rFonts w:ascii="Helveticaneue" w:hAnsi="Helveticaneue"/>
          <w:b/>
          <w:bCs/>
          <w:color w:val="000000"/>
          <w:sz w:val="26"/>
          <w:szCs w:val="26"/>
        </w:rPr>
        <w:t xml:space="preserve">Last Updated </w:t>
      </w:r>
      <w:r w:rsidRPr="00B5451B">
        <w:rPr>
          <w:rFonts w:ascii="Helveticaneue" w:hAnsi="Helveticaneue"/>
          <w:b/>
          <w:bCs/>
          <w:color w:val="000000"/>
          <w:sz w:val="26"/>
          <w:szCs w:val="26"/>
        </w:rPr>
        <w:t xml:space="preserve">Date </w:t>
      </w:r>
      <w:r w:rsidR="00B409D2">
        <w:rPr>
          <w:rFonts w:ascii="Helveticaneue" w:hAnsi="Helveticaneue"/>
          <w:b/>
          <w:bCs/>
          <w:color w:val="000000"/>
          <w:sz w:val="26"/>
          <w:szCs w:val="26"/>
        </w:rPr>
        <w:t>09</w:t>
      </w:r>
      <w:r w:rsidRPr="00B5451B">
        <w:rPr>
          <w:rFonts w:ascii="Helveticaneue" w:hAnsi="Helveticaneue"/>
          <w:b/>
          <w:bCs/>
          <w:color w:val="000000"/>
          <w:sz w:val="26"/>
          <w:szCs w:val="26"/>
        </w:rPr>
        <w:t>/</w:t>
      </w:r>
      <w:r w:rsidR="00B409D2">
        <w:rPr>
          <w:rFonts w:ascii="Helveticaneue" w:hAnsi="Helveticaneue"/>
          <w:b/>
          <w:bCs/>
          <w:color w:val="000000"/>
          <w:sz w:val="26"/>
          <w:szCs w:val="26"/>
        </w:rPr>
        <w:t>04</w:t>
      </w:r>
      <w:r w:rsidRPr="00B5451B">
        <w:rPr>
          <w:rFonts w:ascii="Helveticaneue" w:hAnsi="Helveticaneue"/>
          <w:b/>
          <w:bCs/>
          <w:color w:val="000000"/>
          <w:sz w:val="26"/>
          <w:szCs w:val="26"/>
        </w:rPr>
        <w:t>/202</w:t>
      </w:r>
      <w:r w:rsidR="00B409D2">
        <w:rPr>
          <w:rFonts w:ascii="Helveticaneue" w:hAnsi="Helveticaneue"/>
          <w:b/>
          <w:bCs/>
          <w:color w:val="000000"/>
          <w:sz w:val="26"/>
          <w:szCs w:val="26"/>
        </w:rPr>
        <w:t>5</w:t>
      </w:r>
      <w:r w:rsidRPr="00B5451B">
        <w:rPr>
          <w:rFonts w:ascii="Helveticaneue" w:hAnsi="Helveticaneue"/>
          <w:b/>
          <w:bCs/>
          <w:color w:val="000000"/>
          <w:sz w:val="26"/>
          <w:szCs w:val="26"/>
        </w:rPr>
        <w:t> </w:t>
      </w:r>
      <w:r w:rsidRPr="00B5451B">
        <w:rPr>
          <w:rFonts w:ascii="Helveticaneue" w:hAnsi="Helveticaneue"/>
          <w:b/>
          <w:bCs/>
          <w:color w:val="000000"/>
          <w:sz w:val="26"/>
          <w:szCs w:val="26"/>
        </w:rPr>
        <w:br/>
      </w:r>
      <w:r w:rsidRPr="00B5451B">
        <w:rPr>
          <w:rFonts w:ascii="Helveticaneue" w:hAnsi="Helveticaneue"/>
          <w:b/>
          <w:bCs/>
          <w:color w:val="000000"/>
          <w:sz w:val="26"/>
          <w:szCs w:val="26"/>
        </w:rPr>
        <w:br/>
        <w:t xml:space="preserve">WARNING- Smart phone, tablet technologies and their apps and data are inherently open to the device manufacturer, telephone provider, operating system designers, application creators and other third parties. You can restrict some access by your selection </w:t>
      </w:r>
      <w:proofErr w:type="gramStart"/>
      <w:r w:rsidRPr="00B5451B">
        <w:rPr>
          <w:rFonts w:ascii="Helveticaneue" w:hAnsi="Helveticaneue"/>
          <w:b/>
          <w:bCs/>
          <w:color w:val="000000"/>
          <w:sz w:val="26"/>
          <w:szCs w:val="26"/>
        </w:rPr>
        <w:t>of:</w:t>
      </w:r>
      <w:proofErr w:type="gramEnd"/>
      <w:r w:rsidRPr="00B5451B">
        <w:rPr>
          <w:rFonts w:ascii="Helveticaneue" w:hAnsi="Helveticaneue"/>
          <w:b/>
          <w:bCs/>
          <w:color w:val="000000"/>
          <w:sz w:val="26"/>
          <w:szCs w:val="26"/>
        </w:rPr>
        <w:t xml:space="preserve"> the device you use, using certain settings on the device, the apps you download, the settings of those apps, following security protocols, personal login practices and other technologies and practices.</w:t>
      </w:r>
    </w:p>
    <w:p w14:paraId="3CBBFA0C" w14:textId="2F1E316C" w:rsidR="00B5451B" w:rsidRDefault="00B5451B" w:rsidP="00B5451B">
      <w:pPr>
        <w:rPr>
          <w:rFonts w:ascii="Helveticaneue" w:hAnsi="Helveticaneue"/>
          <w:color w:val="000000"/>
          <w:sz w:val="26"/>
          <w:szCs w:val="26"/>
        </w:rPr>
      </w:pPr>
      <w:r w:rsidRPr="00B5451B">
        <w:rPr>
          <w:rFonts w:ascii="Helveticaneue" w:hAnsi="Helveticaneue"/>
          <w:b/>
          <w:bCs/>
          <w:color w:val="000000"/>
          <w:sz w:val="26"/>
          <w:szCs w:val="26"/>
        </w:rPr>
        <w:br/>
        <w:t>However, you cannot make your device and this app completely HIPAA secure. By using this app, you consent to allowing ChiroSpring and the clinic that accesses this app to share your Protected Health Information (defined below) with others and use your Protected Health Information (PHI) for commercial purposes. If you do not consent to the disclosure of HIPAA PHI and its usage for commercial purposes, do not use this app, immediately delete it from your device and notify the clinic to block your accounts usage of this app.</w:t>
      </w:r>
      <w:r w:rsidRPr="00B5451B">
        <w:rPr>
          <w:rFonts w:ascii="Helveticaneue" w:hAnsi="Helveticaneue"/>
          <w:color w:val="000000"/>
          <w:sz w:val="26"/>
          <w:szCs w:val="26"/>
        </w:rPr>
        <w:br/>
        <w:t>‍</w:t>
      </w:r>
      <w:r w:rsidRPr="00B5451B">
        <w:rPr>
          <w:rFonts w:ascii="Helveticaneue" w:hAnsi="Helveticaneue"/>
          <w:color w:val="000000"/>
          <w:sz w:val="26"/>
          <w:szCs w:val="26"/>
        </w:rPr>
        <w:br/>
        <w:t>This Patient App, the ChiroSpring Website and Client Services Privacy Policy (“Terms of Service &amp; Privacy Policy”) covers “Personal Information” collected by ChiroSpring from clients, third parties at the direction of users, and client systems as well as through the operation of websites, mobile applications, and software by ChiroSpring Inc. and its affiliates and subsidiaries (“ChiroSpring,” “we,” and “us”), including ChiroSpring (collectively “ChiroSpring Service”). The Terms of Service &amp; Privacy Policy describes how ChiroSpring collects, uses, and discloses “Personal Information.”</w:t>
      </w:r>
      <w:r w:rsidRPr="00B5451B">
        <w:rPr>
          <w:rFonts w:ascii="Helveticaneue" w:hAnsi="Helveticaneue"/>
          <w:color w:val="000000"/>
          <w:sz w:val="26"/>
          <w:szCs w:val="26"/>
        </w:rPr>
        <w:br/>
        <w:t>‍</w:t>
      </w:r>
      <w:r w:rsidRPr="00B5451B">
        <w:rPr>
          <w:rFonts w:ascii="Helveticaneue" w:hAnsi="Helveticaneue"/>
          <w:color w:val="000000"/>
          <w:sz w:val="26"/>
          <w:szCs w:val="26"/>
        </w:rPr>
        <w:br/>
        <w:t>“Personal Information” means information that alone or when in combination with other information may be used to readily identify, contact, or locate you, such as: name, address, email address, phone number, social security number, and insurance- issued ID numbers. “Personal Information” also includes “Protected Health Information” (PHI), identifiable health information collected about you. We do not consider PHI to include information that has been anonymized so that it does not allow a third party to easily identify a specific individual.</w:t>
      </w:r>
      <w:r w:rsidRPr="00B5451B">
        <w:rPr>
          <w:rFonts w:ascii="Helveticaneue" w:hAnsi="Helveticaneue"/>
          <w:color w:val="000000"/>
          <w:sz w:val="26"/>
          <w:szCs w:val="26"/>
        </w:rPr>
        <w:br/>
      </w:r>
      <w:r w:rsidRPr="00B5451B">
        <w:rPr>
          <w:rFonts w:ascii="Helveticaneue" w:hAnsi="Helveticaneue"/>
          <w:color w:val="000000"/>
          <w:sz w:val="26"/>
          <w:szCs w:val="26"/>
        </w:rPr>
        <w:lastRenderedPageBreak/>
        <w:t>‍</w:t>
      </w:r>
      <w:r w:rsidRPr="00B5451B">
        <w:rPr>
          <w:rFonts w:ascii="Helveticaneue" w:hAnsi="Helveticaneue"/>
          <w:color w:val="000000"/>
          <w:sz w:val="26"/>
          <w:szCs w:val="26"/>
        </w:rPr>
        <w:br/>
        <w:t>Downloading this ChiroSpring Patient App discloses Personal Information and PHI to others and allows others to use this information commercially. Smartphones and tablets are specifically designed to share information about you to others. Smartphones and tablets are also incredibly convenient and efficient in helping you engage directly with a healthcare provider and their affiliates. Greater health can be achieved through more convenient engagement. You consent to the disclosure of Personal Information and PHI by downloading and using this ChiroSpring App. You also consent to the commercial usage of your Personal Information and PHI. If you do not consent to the disclosure of Personal Information, PHI and its commercial usage, do not download this App or use this App. If you are already using this App and wish to withdraw consent to disclose Personal information, PHI and its commercial usage, be sure to delete this App from your smartphone or tablet and immediately notify your provider. You can somewhat limit the disclosure of Personal Information, PHI and its commercial usage when using this App by the settings on your device, the choice of device and following privacy protocols:</w:t>
      </w:r>
      <w:r w:rsidRPr="00B5451B">
        <w:rPr>
          <w:rFonts w:ascii="Helveticaneue" w:hAnsi="Helveticaneue"/>
          <w:color w:val="000000"/>
          <w:sz w:val="26"/>
          <w:szCs w:val="26"/>
        </w:rPr>
        <w:br/>
        <w:t>‍</w:t>
      </w:r>
      <w:r w:rsidRPr="00B5451B">
        <w:rPr>
          <w:rFonts w:ascii="Helveticaneue" w:hAnsi="Helveticaneue"/>
          <w:color w:val="000000"/>
          <w:sz w:val="26"/>
          <w:szCs w:val="26"/>
        </w:rPr>
        <w:br/>
        <w:t>a. AUTO-LOCK. Configure the auto-lock screen to appear after a brief time of inactivity has passed.</w:t>
      </w:r>
      <w:r w:rsidRPr="00B5451B">
        <w:rPr>
          <w:rFonts w:ascii="Helveticaneue" w:hAnsi="Helveticaneue"/>
          <w:color w:val="000000"/>
          <w:sz w:val="26"/>
          <w:szCs w:val="26"/>
        </w:rPr>
        <w:br/>
        <w:t>b. REMOTE WIPE. Set the remote wipe feature so it can be activated if the wireless device is lost.</w:t>
      </w:r>
      <w:r w:rsidRPr="00B5451B">
        <w:rPr>
          <w:rFonts w:ascii="Helveticaneue" w:hAnsi="Helveticaneue"/>
          <w:color w:val="000000"/>
          <w:sz w:val="26"/>
          <w:szCs w:val="26"/>
        </w:rPr>
        <w:br/>
        <w:t xml:space="preserve">c. WI-FI CONNECTION. Enable Wi-Fi network security (WPA-2). Mobile devices that use public Wi-Fi or unsecured cellular networks to send and receive information risk exposing PHI. Unless mobile device users connect to a secure website to transmit </w:t>
      </w:r>
      <w:r w:rsidR="00B409D2" w:rsidRPr="00B5451B">
        <w:rPr>
          <w:rFonts w:ascii="Helveticaneue" w:hAnsi="Helveticaneue"/>
          <w:color w:val="000000"/>
          <w:sz w:val="26"/>
          <w:szCs w:val="26"/>
        </w:rPr>
        <w:t>data or</w:t>
      </w:r>
      <w:r w:rsidRPr="00B5451B">
        <w:rPr>
          <w:rFonts w:ascii="Helveticaneue" w:hAnsi="Helveticaneue"/>
          <w:color w:val="000000"/>
          <w:sz w:val="26"/>
          <w:szCs w:val="26"/>
        </w:rPr>
        <w:t xml:space="preserve"> connect using a VPN (“virtual private networking”) which encrypts data to and from the mobile device, there is a risk PHI could be compromised.</w:t>
      </w:r>
      <w:r w:rsidRPr="00B5451B">
        <w:rPr>
          <w:rFonts w:ascii="Helveticaneue" w:hAnsi="Helveticaneue"/>
          <w:color w:val="000000"/>
          <w:sz w:val="26"/>
          <w:szCs w:val="26"/>
        </w:rPr>
        <w:br/>
        <w:t>d.</w:t>
      </w:r>
      <w:r>
        <w:rPr>
          <w:rFonts w:ascii="Helveticaneue" w:hAnsi="Helveticaneue"/>
          <w:color w:val="000000"/>
          <w:sz w:val="26"/>
          <w:szCs w:val="26"/>
        </w:rPr>
        <w:t xml:space="preserve"> </w:t>
      </w:r>
      <w:r w:rsidRPr="00B5451B">
        <w:rPr>
          <w:rFonts w:ascii="Helveticaneue" w:hAnsi="Helveticaneue"/>
          <w:color w:val="000000"/>
          <w:sz w:val="26"/>
          <w:szCs w:val="26"/>
        </w:rPr>
        <w:t>PASSWORDS. Create a complex password on the device with a combination of uppercase and lowercase letters, symbols, and numbers.</w:t>
      </w:r>
      <w:r w:rsidRPr="00B5451B">
        <w:rPr>
          <w:rFonts w:ascii="Helveticaneue" w:hAnsi="Helveticaneue"/>
          <w:color w:val="000000"/>
          <w:sz w:val="26"/>
          <w:szCs w:val="26"/>
        </w:rPr>
        <w:br/>
        <w:t>e. ENCRYPTION. Many mobile devices can be encryption-enabled. Encrypt your device.</w:t>
      </w:r>
      <w:r w:rsidRPr="00B5451B">
        <w:rPr>
          <w:rFonts w:ascii="Helveticaneue" w:hAnsi="Helveticaneue"/>
          <w:color w:val="000000"/>
          <w:sz w:val="26"/>
          <w:szCs w:val="26"/>
        </w:rPr>
        <w:br/>
        <w:t>f. Do Not share your device and App passwords with others</w:t>
      </w:r>
      <w:r w:rsidRPr="00B5451B">
        <w:rPr>
          <w:rFonts w:ascii="Helveticaneue" w:hAnsi="Helveticaneue"/>
          <w:color w:val="000000"/>
          <w:sz w:val="26"/>
          <w:szCs w:val="26"/>
        </w:rPr>
        <w:br/>
        <w:t>g. Turning off listening and speech to text capabilities of your device</w:t>
      </w:r>
      <w:r w:rsidRPr="00B5451B">
        <w:rPr>
          <w:rFonts w:ascii="Helveticaneue" w:hAnsi="Helveticaneue"/>
          <w:color w:val="000000"/>
          <w:sz w:val="26"/>
          <w:szCs w:val="26"/>
        </w:rPr>
        <w:br/>
        <w:t>h. Turn off cookies</w:t>
      </w:r>
      <w:r w:rsidRPr="00B5451B">
        <w:rPr>
          <w:rFonts w:ascii="Helveticaneue" w:hAnsi="Helveticaneue"/>
          <w:color w:val="000000"/>
          <w:sz w:val="26"/>
          <w:szCs w:val="26"/>
        </w:rPr>
        <w:br/>
      </w:r>
      <w:proofErr w:type="spellStart"/>
      <w:r w:rsidRPr="00B5451B">
        <w:rPr>
          <w:rFonts w:ascii="Helveticaneue" w:hAnsi="Helveticaneue"/>
          <w:color w:val="000000"/>
          <w:sz w:val="26"/>
          <w:szCs w:val="26"/>
        </w:rPr>
        <w:t>i</w:t>
      </w:r>
      <w:proofErr w:type="spellEnd"/>
      <w:r w:rsidRPr="00B5451B">
        <w:rPr>
          <w:rFonts w:ascii="Helveticaneue" w:hAnsi="Helveticaneue"/>
          <w:color w:val="000000"/>
          <w:sz w:val="26"/>
          <w:szCs w:val="26"/>
        </w:rPr>
        <w:t>. Restrict images and videos</w:t>
      </w:r>
      <w:r w:rsidRPr="00B5451B">
        <w:rPr>
          <w:rFonts w:ascii="Helveticaneue" w:hAnsi="Helveticaneue"/>
          <w:color w:val="000000"/>
          <w:sz w:val="26"/>
          <w:szCs w:val="26"/>
        </w:rPr>
        <w:br/>
        <w:t>j. Modifying access between Apps and your device</w:t>
      </w:r>
      <w:r w:rsidRPr="00B5451B">
        <w:rPr>
          <w:rFonts w:ascii="Helveticaneue" w:hAnsi="Helveticaneue"/>
          <w:color w:val="000000"/>
          <w:sz w:val="26"/>
          <w:szCs w:val="26"/>
        </w:rPr>
        <w:br/>
        <w:t>k. Do Not share a “success” story with the clinic through this Patient App</w:t>
      </w:r>
      <w:r w:rsidRPr="00B5451B">
        <w:rPr>
          <w:rFonts w:ascii="Helveticaneue" w:hAnsi="Helveticaneue"/>
          <w:color w:val="000000"/>
          <w:sz w:val="26"/>
          <w:szCs w:val="26"/>
        </w:rPr>
        <w:br/>
        <w:t>l. Turn off GPS capabilities</w:t>
      </w:r>
      <w:r w:rsidRPr="00B5451B">
        <w:rPr>
          <w:rFonts w:ascii="Helveticaneue" w:hAnsi="Helveticaneue"/>
          <w:color w:val="000000"/>
          <w:sz w:val="26"/>
          <w:szCs w:val="26"/>
        </w:rPr>
        <w:br/>
        <w:t>m. Only use an email or send emails that you know, go from and to HIPAA secure servers</w:t>
      </w:r>
      <w:r w:rsidRPr="00B5451B">
        <w:rPr>
          <w:rFonts w:ascii="Helveticaneue" w:hAnsi="Helveticaneue"/>
          <w:color w:val="000000"/>
          <w:sz w:val="26"/>
          <w:szCs w:val="26"/>
        </w:rPr>
        <w:br/>
      </w:r>
      <w:r w:rsidRPr="00B5451B">
        <w:rPr>
          <w:rFonts w:ascii="Helveticaneue" w:hAnsi="Helveticaneue"/>
          <w:color w:val="000000"/>
          <w:sz w:val="26"/>
          <w:szCs w:val="26"/>
        </w:rPr>
        <w:lastRenderedPageBreak/>
        <w:br/>
      </w:r>
      <w:r w:rsidRPr="00B5451B">
        <w:rPr>
          <w:rFonts w:ascii="Helveticaneue" w:hAnsi="Helveticaneue"/>
          <w:b/>
          <w:bCs/>
          <w:color w:val="000000"/>
          <w:sz w:val="26"/>
          <w:szCs w:val="26"/>
        </w:rPr>
        <w:t>About ChiroSpring</w:t>
      </w:r>
      <w:r w:rsidRPr="00B5451B">
        <w:rPr>
          <w:rFonts w:ascii="Helveticaneue" w:hAnsi="Helveticaneue"/>
          <w:color w:val="000000"/>
          <w:sz w:val="26"/>
          <w:szCs w:val="26"/>
        </w:rPr>
        <w:br/>
        <w:t>ChiroSpring provides patients and health service providers with the ChiroSpring Service to manage appointments, personal health records, communications, billing and other related activities. Other than information gathered through our website at www.ChiroSpring.com, ChiroSpring acts as a service provider for health service providers and does not own or control the information that is submitted to us through the ChiroSpring Service. The information that is submitted through the ChiroSpring Service will be held subject to the requirements specified by our health service provider clients and applicable law, such as the Health Insurance Portability and Accountability Act (HIPAA).</w:t>
      </w:r>
      <w:r w:rsidRPr="00B5451B">
        <w:rPr>
          <w:rFonts w:ascii="Helveticaneue" w:hAnsi="Helveticaneue"/>
          <w:color w:val="000000"/>
          <w:sz w:val="26"/>
          <w:szCs w:val="26"/>
        </w:rPr>
        <w:br/>
        <w:t>‍</w:t>
      </w:r>
      <w:r w:rsidRPr="00B5451B">
        <w:rPr>
          <w:rFonts w:ascii="Helveticaneue" w:hAnsi="Helveticaneue"/>
          <w:color w:val="000000"/>
          <w:sz w:val="26"/>
          <w:szCs w:val="26"/>
        </w:rPr>
        <w:br/>
        <w:t>This Terms of Service &amp; Privacy Policy does not reflect the privacy practices of ChiroSpring’s health service provider clients and ChiroSpring is not responsible for our clients’ privacy policies or practices. ChiroSpring does not review, comment upon, or monitor our health service provider clients’ privacy policies or their compliance with their respective privacy policies, nor does ChiroSpring review our client’s instructions to determine whether they are in compliance or conflict with the terms of a client’s published privacy policy or applicable law.</w:t>
      </w:r>
      <w:r w:rsidRPr="00B5451B">
        <w:rPr>
          <w:rFonts w:ascii="Helveticaneue" w:hAnsi="Helveticaneue"/>
          <w:color w:val="000000"/>
          <w:sz w:val="26"/>
          <w:szCs w:val="26"/>
        </w:rPr>
        <w:br/>
        <w:t>‍</w:t>
      </w:r>
      <w:r w:rsidRPr="00B5451B">
        <w:rPr>
          <w:rFonts w:ascii="Helveticaneue" w:hAnsi="Helveticaneue"/>
          <w:color w:val="000000"/>
          <w:sz w:val="26"/>
          <w:szCs w:val="26"/>
        </w:rPr>
        <w:br/>
      </w:r>
      <w:r w:rsidRPr="00B5451B">
        <w:rPr>
          <w:rFonts w:ascii="Helveticaneue" w:hAnsi="Helveticaneue"/>
          <w:b/>
          <w:bCs/>
          <w:color w:val="000000"/>
          <w:sz w:val="26"/>
          <w:szCs w:val="26"/>
        </w:rPr>
        <w:t>Collection of personal information</w:t>
      </w:r>
      <w:r w:rsidRPr="00B5451B">
        <w:rPr>
          <w:rFonts w:ascii="Helveticaneue" w:hAnsi="Helveticaneue"/>
          <w:color w:val="000000"/>
          <w:sz w:val="26"/>
          <w:szCs w:val="26"/>
        </w:rPr>
        <w:br/>
      </w:r>
      <w:r w:rsidRPr="00B5451B">
        <w:rPr>
          <w:rFonts w:ascii="Helveticaneue" w:hAnsi="Helveticaneue"/>
          <w:color w:val="000000"/>
          <w:sz w:val="26"/>
          <w:szCs w:val="26"/>
        </w:rPr>
        <w:br/>
        <w:t>We may collect information, including Personal Information, about you:</w:t>
      </w:r>
      <w:r w:rsidRPr="00B5451B">
        <w:rPr>
          <w:rFonts w:ascii="Helveticaneue" w:hAnsi="Helveticaneue"/>
          <w:color w:val="000000"/>
          <w:sz w:val="26"/>
          <w:szCs w:val="26"/>
        </w:rPr>
        <w:br/>
        <w:t>a. when you use the ChiroSpring Service;</w:t>
      </w:r>
      <w:r w:rsidRPr="00B5451B">
        <w:rPr>
          <w:rFonts w:ascii="Helveticaneue" w:hAnsi="Helveticaneue"/>
          <w:color w:val="000000"/>
          <w:sz w:val="26"/>
          <w:szCs w:val="26"/>
        </w:rPr>
        <w:br/>
        <w:t>b. from your health service provider;</w:t>
      </w:r>
      <w:r w:rsidRPr="00B5451B">
        <w:rPr>
          <w:rFonts w:ascii="Helveticaneue" w:hAnsi="Helveticaneue"/>
          <w:color w:val="000000"/>
          <w:sz w:val="26"/>
          <w:szCs w:val="26"/>
        </w:rPr>
        <w:br/>
        <w:t>c. from third parties when you or your health service provider directs us to gather information from them; and</w:t>
      </w:r>
      <w:r w:rsidRPr="00B5451B">
        <w:rPr>
          <w:rFonts w:ascii="Helveticaneue" w:hAnsi="Helveticaneue"/>
          <w:color w:val="000000"/>
          <w:sz w:val="26"/>
          <w:szCs w:val="26"/>
        </w:rPr>
        <w:br/>
        <w:t>d. when you communicate with us.</w:t>
      </w:r>
      <w:r w:rsidRPr="00B5451B">
        <w:rPr>
          <w:rFonts w:ascii="Helveticaneue" w:hAnsi="Helveticaneue"/>
          <w:color w:val="000000"/>
          <w:sz w:val="26"/>
          <w:szCs w:val="26"/>
        </w:rPr>
        <w:br/>
        <w:t>We also collect information, such as anonymous usage statistics, by using cookies, server logs, and other similar technology as you use the ChiroSpring Service.</w:t>
      </w:r>
    </w:p>
    <w:p w14:paraId="3C201941" w14:textId="77777777" w:rsidR="00B409D2" w:rsidRPr="00B5451B" w:rsidRDefault="00B409D2" w:rsidP="00B5451B">
      <w:pPr>
        <w:rPr>
          <w:rFonts w:ascii="Helveticaneue" w:hAnsi="Helveticaneue"/>
          <w:color w:val="000000"/>
          <w:sz w:val="26"/>
          <w:szCs w:val="26"/>
        </w:rPr>
      </w:pPr>
    </w:p>
    <w:p w14:paraId="12747966" w14:textId="77777777" w:rsidR="00B5451B" w:rsidRDefault="00B5451B" w:rsidP="00B5451B">
      <w:pPr>
        <w:rPr>
          <w:rFonts w:ascii="Helveticaneue" w:hAnsi="Helveticaneue"/>
          <w:color w:val="000000"/>
          <w:sz w:val="26"/>
          <w:szCs w:val="26"/>
        </w:rPr>
      </w:pPr>
      <w:r w:rsidRPr="00B5451B">
        <w:rPr>
          <w:rFonts w:ascii="Helveticaneue" w:hAnsi="Helveticaneue"/>
          <w:b/>
          <w:bCs/>
          <w:color w:val="000000"/>
          <w:sz w:val="26"/>
          <w:szCs w:val="26"/>
        </w:rPr>
        <w:t>The ChiroSpring Website.</w:t>
      </w:r>
      <w:r w:rsidRPr="00B5451B">
        <w:rPr>
          <w:rFonts w:ascii="Helveticaneue" w:hAnsi="Helveticaneue"/>
          <w:color w:val="000000"/>
          <w:sz w:val="26"/>
          <w:szCs w:val="26"/>
        </w:rPr>
        <w:t> You may visit the websites of ChiroSpring without revealing any Personal Information. However, in some instances, ChiroSpring may require certain Personal Information, such as business contact information, so we can respond to your inquiries or provide you with requested information.</w:t>
      </w:r>
    </w:p>
    <w:p w14:paraId="5CB8E08D" w14:textId="77777777" w:rsidR="00B409D2" w:rsidRPr="00B5451B" w:rsidRDefault="00B409D2" w:rsidP="00B5451B">
      <w:pPr>
        <w:rPr>
          <w:rFonts w:ascii="Helveticaneue" w:hAnsi="Helveticaneue"/>
          <w:color w:val="000000"/>
          <w:sz w:val="26"/>
          <w:szCs w:val="26"/>
        </w:rPr>
      </w:pPr>
    </w:p>
    <w:p w14:paraId="19620C22" w14:textId="77777777" w:rsidR="00B5451B" w:rsidRPr="00B5451B" w:rsidRDefault="00B5451B" w:rsidP="00B5451B">
      <w:pPr>
        <w:rPr>
          <w:rFonts w:ascii="Helveticaneue" w:hAnsi="Helveticaneue"/>
          <w:color w:val="000000"/>
          <w:sz w:val="26"/>
          <w:szCs w:val="26"/>
        </w:rPr>
      </w:pPr>
      <w:r w:rsidRPr="00B5451B">
        <w:rPr>
          <w:rFonts w:ascii="Helveticaneue" w:hAnsi="Helveticaneue"/>
          <w:b/>
          <w:bCs/>
          <w:color w:val="000000"/>
          <w:sz w:val="26"/>
          <w:szCs w:val="26"/>
        </w:rPr>
        <w:t>The ChiroSpring Service.</w:t>
      </w:r>
      <w:r w:rsidRPr="00B5451B">
        <w:rPr>
          <w:rFonts w:ascii="Helveticaneue" w:hAnsi="Helveticaneue"/>
          <w:color w:val="000000"/>
          <w:sz w:val="26"/>
          <w:szCs w:val="26"/>
        </w:rPr>
        <w:t> The ChiroSpring Service may collect information, including Personal Information and PHI, about you in three ways: (1) from you directly, (2) from a health service provider, or (3) from a third party as directed by you or a health service provider.</w:t>
      </w:r>
    </w:p>
    <w:p w14:paraId="1411A236" w14:textId="77777777" w:rsidR="00B409D2" w:rsidRDefault="00B5451B" w:rsidP="00B5451B">
      <w:pPr>
        <w:rPr>
          <w:rFonts w:ascii="Helveticaneue" w:hAnsi="Helveticaneue"/>
          <w:color w:val="000000"/>
          <w:sz w:val="26"/>
          <w:szCs w:val="26"/>
        </w:rPr>
      </w:pPr>
      <w:r w:rsidRPr="00B5451B">
        <w:rPr>
          <w:rFonts w:ascii="Helveticaneue" w:hAnsi="Helveticaneue"/>
          <w:b/>
          <w:bCs/>
          <w:color w:val="000000"/>
          <w:sz w:val="26"/>
          <w:szCs w:val="26"/>
        </w:rPr>
        <w:lastRenderedPageBreak/>
        <w:t>Directly from Users.</w:t>
      </w:r>
      <w:r w:rsidRPr="00B5451B">
        <w:rPr>
          <w:rFonts w:ascii="Helveticaneue" w:hAnsi="Helveticaneue"/>
          <w:color w:val="000000"/>
          <w:sz w:val="26"/>
          <w:szCs w:val="26"/>
        </w:rPr>
        <w:t> There are several ways you can submit data to the ChiroSpring Service. For example, you can:</w:t>
      </w:r>
      <w:r w:rsidRPr="00B5451B">
        <w:rPr>
          <w:rFonts w:ascii="Helveticaneue" w:hAnsi="Helveticaneue"/>
          <w:color w:val="000000"/>
          <w:sz w:val="26"/>
          <w:szCs w:val="26"/>
        </w:rPr>
        <w:br/>
        <w:t>a. type information into the ChiroSpring Service (examples: registering, updating your profile, sending a message to your provider, scheduling an appointment);</w:t>
      </w:r>
      <w:r w:rsidRPr="00B5451B">
        <w:rPr>
          <w:rFonts w:ascii="Helveticaneue" w:hAnsi="Helveticaneue"/>
          <w:color w:val="000000"/>
          <w:sz w:val="26"/>
          <w:szCs w:val="26"/>
        </w:rPr>
        <w:br/>
        <w:t>b.</w:t>
      </w:r>
      <w:r>
        <w:rPr>
          <w:rFonts w:ascii="Helveticaneue" w:hAnsi="Helveticaneue"/>
          <w:color w:val="000000"/>
          <w:sz w:val="26"/>
          <w:szCs w:val="26"/>
        </w:rPr>
        <w:t xml:space="preserve"> </w:t>
      </w:r>
      <w:proofErr w:type="gramStart"/>
      <w:r w:rsidRPr="00B5451B">
        <w:rPr>
          <w:rFonts w:ascii="Helveticaneue" w:hAnsi="Helveticaneue"/>
          <w:color w:val="000000"/>
          <w:sz w:val="26"/>
          <w:szCs w:val="26"/>
        </w:rPr>
        <w:t>upload</w:t>
      </w:r>
      <w:proofErr w:type="gramEnd"/>
      <w:r w:rsidRPr="00B5451B">
        <w:rPr>
          <w:rFonts w:ascii="Helveticaneue" w:hAnsi="Helveticaneue"/>
          <w:color w:val="000000"/>
          <w:sz w:val="26"/>
          <w:szCs w:val="26"/>
        </w:rPr>
        <w:t xml:space="preserve"> an image, a document, or any other data; or</w:t>
      </w:r>
      <w:r w:rsidRPr="00B5451B">
        <w:rPr>
          <w:rFonts w:ascii="Helveticaneue" w:hAnsi="Helveticaneue"/>
          <w:color w:val="000000"/>
          <w:sz w:val="26"/>
          <w:szCs w:val="26"/>
        </w:rPr>
        <w:br/>
        <w:t>c. when you provide feedback to help ChiroSpring improve its operations. You should exercise care in selecting the information that you share in a survey or feedback communication. We strongly recommend against providing ChiroSpring any personal health or other sensitive information that could be traced to you or any other individual.</w:t>
      </w:r>
      <w:r w:rsidRPr="00B5451B">
        <w:rPr>
          <w:rFonts w:ascii="Helveticaneue" w:hAnsi="Helveticaneue"/>
          <w:color w:val="000000"/>
          <w:sz w:val="26"/>
          <w:szCs w:val="26"/>
        </w:rPr>
        <w:br/>
      </w:r>
      <w:r w:rsidRPr="00B5451B">
        <w:rPr>
          <w:rFonts w:ascii="Helveticaneue" w:hAnsi="Helveticaneue"/>
          <w:color w:val="000000"/>
          <w:sz w:val="26"/>
          <w:szCs w:val="26"/>
        </w:rPr>
        <w:br/>
      </w:r>
      <w:r w:rsidRPr="00B5451B">
        <w:rPr>
          <w:rFonts w:ascii="Helveticaneue" w:hAnsi="Helveticaneue"/>
          <w:b/>
          <w:bCs/>
          <w:color w:val="000000"/>
          <w:sz w:val="26"/>
          <w:szCs w:val="26"/>
        </w:rPr>
        <w:t>Making Payments. </w:t>
      </w:r>
      <w:r w:rsidRPr="00B5451B">
        <w:rPr>
          <w:rFonts w:ascii="Helveticaneue" w:hAnsi="Helveticaneue"/>
          <w:color w:val="000000"/>
          <w:sz w:val="26"/>
          <w:szCs w:val="26"/>
        </w:rPr>
        <w:t>When you make payments through the ChiroSpring Service, you may need to provide financial account information, such as your credit card number, to our third-party service providers.</w:t>
      </w:r>
      <w:r w:rsidRPr="00B5451B">
        <w:rPr>
          <w:rFonts w:ascii="Helveticaneue" w:hAnsi="Helveticaneue"/>
          <w:color w:val="000000"/>
          <w:sz w:val="26"/>
          <w:szCs w:val="26"/>
        </w:rPr>
        <w:br/>
      </w:r>
      <w:r w:rsidRPr="00B5451B">
        <w:rPr>
          <w:rFonts w:ascii="Helveticaneue" w:hAnsi="Helveticaneue"/>
          <w:color w:val="000000"/>
          <w:sz w:val="26"/>
          <w:szCs w:val="26"/>
        </w:rPr>
        <w:br/>
      </w:r>
      <w:r w:rsidRPr="00B5451B">
        <w:rPr>
          <w:rFonts w:ascii="Helveticaneue" w:hAnsi="Helveticaneue"/>
          <w:b/>
          <w:bCs/>
          <w:color w:val="000000"/>
          <w:sz w:val="26"/>
          <w:szCs w:val="26"/>
        </w:rPr>
        <w:t>Customer Support.</w:t>
      </w:r>
      <w:r w:rsidRPr="00B5451B">
        <w:rPr>
          <w:rFonts w:ascii="Helveticaneue" w:hAnsi="Helveticaneue"/>
          <w:color w:val="000000"/>
          <w:sz w:val="26"/>
          <w:szCs w:val="26"/>
        </w:rPr>
        <w:t> We may collect Personal Information and PHI through your communications with our customer-support team.</w:t>
      </w:r>
      <w:r w:rsidRPr="00B5451B">
        <w:rPr>
          <w:rFonts w:ascii="Helveticaneue" w:hAnsi="Helveticaneue"/>
          <w:color w:val="000000"/>
          <w:sz w:val="26"/>
          <w:szCs w:val="26"/>
        </w:rPr>
        <w:br/>
      </w:r>
      <w:r w:rsidRPr="00B5451B">
        <w:rPr>
          <w:rFonts w:ascii="Helveticaneue" w:hAnsi="Helveticaneue"/>
          <w:color w:val="000000"/>
          <w:sz w:val="26"/>
          <w:szCs w:val="26"/>
        </w:rPr>
        <w:br/>
      </w:r>
      <w:r w:rsidRPr="00B5451B">
        <w:rPr>
          <w:rFonts w:ascii="Helveticaneue" w:hAnsi="Helveticaneue"/>
          <w:b/>
          <w:bCs/>
          <w:color w:val="000000"/>
          <w:sz w:val="26"/>
          <w:szCs w:val="26"/>
        </w:rPr>
        <w:t>Cookies, Automatic Data Collection, and Related Technologies. </w:t>
      </w:r>
      <w:r w:rsidRPr="00B5451B">
        <w:rPr>
          <w:rFonts w:ascii="Helveticaneue" w:hAnsi="Helveticaneue"/>
          <w:color w:val="000000"/>
          <w:sz w:val="26"/>
          <w:szCs w:val="26"/>
        </w:rPr>
        <w:t>ChiroSpring and our third-party partners, such as analytics service providers, may automatically receive and record certain non-Personal Information from users using cookies, web beacons, server logs and other similar tools. For example, ChiroSpring may collect information about how you visit and navigate through the ChiroSpring Service, when you click on a link or open a web page, use certain elements of the ChiroSpring Service, or open an email sent by ChiroSpring. ChiroSpring may use this information to provide certain functionality, improve the tools and services, and monitor the use of the tools and services. For example, we use these tools to save user preferences, preserve session settings and activity, help authenticate users, allow users to auto-fill sign-in pages of websites they frequently visit, and debug and evaluate the performance of the ChiroSpring Service. Our partners also may collect such information about your online activities over time and on other websites or apps. You may be able to change browser settings to block and delete cookies when you access the ChiroSpring Service through a web browser. However, if you do that, the ChiroSpring Service may not work properly.</w:t>
      </w:r>
      <w:r w:rsidRPr="00B5451B">
        <w:rPr>
          <w:rFonts w:ascii="Helveticaneue" w:hAnsi="Helveticaneue"/>
          <w:color w:val="000000"/>
          <w:sz w:val="26"/>
          <w:szCs w:val="26"/>
        </w:rPr>
        <w:br/>
        <w:t>‍</w:t>
      </w:r>
      <w:r w:rsidRPr="00B5451B">
        <w:rPr>
          <w:rFonts w:ascii="Helveticaneue" w:hAnsi="Helveticaneue"/>
          <w:color w:val="000000"/>
          <w:sz w:val="26"/>
          <w:szCs w:val="26"/>
        </w:rPr>
        <w:br/>
      </w:r>
      <w:r w:rsidRPr="00B5451B">
        <w:rPr>
          <w:rFonts w:ascii="Helveticaneue" w:hAnsi="Helveticaneue"/>
          <w:b/>
          <w:bCs/>
          <w:color w:val="000000"/>
          <w:sz w:val="26"/>
          <w:szCs w:val="26"/>
        </w:rPr>
        <w:t>Use of personal information</w:t>
      </w:r>
      <w:r w:rsidRPr="00B5451B">
        <w:rPr>
          <w:rFonts w:ascii="Helveticaneue" w:hAnsi="Helveticaneue"/>
          <w:color w:val="000000"/>
          <w:sz w:val="26"/>
          <w:szCs w:val="26"/>
        </w:rPr>
        <w:br/>
        <w:t>We use Personal Information to:</w:t>
      </w:r>
      <w:r w:rsidRPr="00B5451B">
        <w:rPr>
          <w:rFonts w:ascii="Helveticaneue" w:hAnsi="Helveticaneue"/>
          <w:color w:val="000000"/>
          <w:sz w:val="26"/>
          <w:szCs w:val="26"/>
        </w:rPr>
        <w:br/>
        <w:t>a. facilitate and improve our services,</w:t>
      </w:r>
      <w:r w:rsidRPr="00B5451B">
        <w:rPr>
          <w:rFonts w:ascii="Helveticaneue" w:hAnsi="Helveticaneue"/>
          <w:color w:val="000000"/>
          <w:sz w:val="26"/>
          <w:szCs w:val="26"/>
        </w:rPr>
        <w:br/>
        <w:t>b. as permitted by our agreements with health service providers and applicable law; and</w:t>
      </w:r>
      <w:r w:rsidRPr="00B5451B">
        <w:rPr>
          <w:rFonts w:ascii="Helveticaneue" w:hAnsi="Helveticaneue"/>
          <w:color w:val="000000"/>
          <w:sz w:val="26"/>
          <w:szCs w:val="26"/>
        </w:rPr>
        <w:br/>
      </w:r>
      <w:r w:rsidRPr="00B5451B">
        <w:rPr>
          <w:rFonts w:ascii="Helveticaneue" w:hAnsi="Helveticaneue"/>
          <w:color w:val="000000"/>
          <w:sz w:val="26"/>
          <w:szCs w:val="26"/>
        </w:rPr>
        <w:lastRenderedPageBreak/>
        <w:t>c. communicate with you.</w:t>
      </w:r>
      <w:r w:rsidRPr="00B5451B">
        <w:rPr>
          <w:rFonts w:ascii="Helveticaneue" w:hAnsi="Helveticaneue"/>
          <w:color w:val="000000"/>
          <w:sz w:val="26"/>
          <w:szCs w:val="26"/>
        </w:rPr>
        <w:br/>
        <w:t>We may use anonymized and aggregate information for business purpose.</w:t>
      </w:r>
      <w:r w:rsidRPr="00B5451B">
        <w:rPr>
          <w:rFonts w:ascii="Helveticaneue" w:hAnsi="Helveticaneue"/>
          <w:color w:val="000000"/>
          <w:sz w:val="26"/>
          <w:szCs w:val="26"/>
        </w:rPr>
        <w:br/>
      </w:r>
      <w:r w:rsidRPr="00B5451B">
        <w:rPr>
          <w:rFonts w:ascii="Helveticaneue" w:hAnsi="Helveticaneue"/>
          <w:color w:val="000000"/>
          <w:sz w:val="26"/>
          <w:szCs w:val="26"/>
        </w:rPr>
        <w:br/>
      </w:r>
      <w:r w:rsidRPr="00B5451B">
        <w:rPr>
          <w:rFonts w:ascii="Helveticaneue" w:hAnsi="Helveticaneue"/>
          <w:b/>
          <w:bCs/>
          <w:color w:val="000000"/>
          <w:sz w:val="26"/>
          <w:szCs w:val="26"/>
        </w:rPr>
        <w:t>Internal and Service-Related Usage.</w:t>
      </w:r>
      <w:r w:rsidRPr="00B5451B">
        <w:rPr>
          <w:rFonts w:ascii="Helveticaneue" w:hAnsi="Helveticaneue"/>
          <w:color w:val="000000"/>
          <w:sz w:val="26"/>
          <w:szCs w:val="26"/>
        </w:rPr>
        <w:t> We use information, including Personal Information, for internal and service-related purposes and may provide it to third parties to allow us to facilitate the ChiroSpring Service. We may use and retain any data we collect to provide and improve our services.</w:t>
      </w:r>
      <w:r w:rsidRPr="00B5451B">
        <w:rPr>
          <w:rFonts w:ascii="Helveticaneue" w:hAnsi="Helveticaneue"/>
          <w:color w:val="000000"/>
          <w:sz w:val="26"/>
          <w:szCs w:val="26"/>
        </w:rPr>
        <w:br/>
      </w:r>
      <w:r w:rsidRPr="00B5451B">
        <w:rPr>
          <w:rFonts w:ascii="Helveticaneue" w:hAnsi="Helveticaneue"/>
          <w:color w:val="000000"/>
          <w:sz w:val="26"/>
          <w:szCs w:val="26"/>
        </w:rPr>
        <w:br/>
        <w:t>For example, we may use Personal Information for the following purposes:</w:t>
      </w:r>
      <w:r w:rsidRPr="00B5451B">
        <w:rPr>
          <w:rFonts w:ascii="Helveticaneue" w:hAnsi="Helveticaneue"/>
          <w:color w:val="000000"/>
          <w:sz w:val="26"/>
          <w:szCs w:val="26"/>
        </w:rPr>
        <w:br/>
        <w:t>a. maintaining and operating the ChiroSpring Service (this may include registering you, processing payments, or providing you with customer support);</w:t>
      </w:r>
      <w:r w:rsidRPr="00B5451B">
        <w:rPr>
          <w:rFonts w:ascii="Helveticaneue" w:hAnsi="Helveticaneue"/>
          <w:color w:val="000000"/>
          <w:sz w:val="26"/>
          <w:szCs w:val="26"/>
        </w:rPr>
        <w:br/>
        <w:t>b. making announcements about features, terms, policies, or other aspects of the ChiroSpring Service;</w:t>
      </w:r>
      <w:r w:rsidRPr="00B5451B">
        <w:rPr>
          <w:rFonts w:ascii="Helveticaneue" w:hAnsi="Helveticaneue"/>
          <w:color w:val="000000"/>
          <w:sz w:val="26"/>
          <w:szCs w:val="26"/>
        </w:rPr>
        <w:br/>
        <w:t>c. responding to questions and communications, which we retain in the ordinary course of business; and</w:t>
      </w:r>
      <w:r w:rsidRPr="00B5451B">
        <w:rPr>
          <w:rFonts w:ascii="Helveticaneue" w:hAnsi="Helveticaneue"/>
          <w:color w:val="000000"/>
          <w:sz w:val="26"/>
          <w:szCs w:val="26"/>
        </w:rPr>
        <w:br/>
        <w:t>d. protecting the ChiroSpring Service, the information it protects, the rights of third parties and in response to legal process (more fully discussed below).</w:t>
      </w:r>
      <w:r w:rsidRPr="00B5451B">
        <w:rPr>
          <w:rFonts w:ascii="Helveticaneue" w:hAnsi="Helveticaneue"/>
          <w:color w:val="000000"/>
          <w:sz w:val="26"/>
          <w:szCs w:val="26"/>
        </w:rPr>
        <w:br/>
      </w:r>
      <w:r w:rsidRPr="00B5451B">
        <w:rPr>
          <w:rFonts w:ascii="Helveticaneue" w:hAnsi="Helveticaneue"/>
          <w:color w:val="000000"/>
          <w:sz w:val="26"/>
          <w:szCs w:val="26"/>
        </w:rPr>
        <w:br/>
      </w:r>
      <w:r w:rsidRPr="00B5451B">
        <w:rPr>
          <w:rFonts w:ascii="Helveticaneue" w:hAnsi="Helveticaneue"/>
          <w:b/>
          <w:bCs/>
          <w:color w:val="000000"/>
          <w:sz w:val="26"/>
          <w:szCs w:val="26"/>
        </w:rPr>
        <w:t>Consents and Authorizations. </w:t>
      </w:r>
      <w:r w:rsidRPr="00B5451B">
        <w:rPr>
          <w:rFonts w:ascii="Helveticaneue" w:hAnsi="Helveticaneue"/>
          <w:color w:val="000000"/>
          <w:sz w:val="26"/>
          <w:szCs w:val="26"/>
        </w:rPr>
        <w:t>ChiroSpring may request your consent or authorization in connection with the use or sharing of Personal Information about you. In some instances, this will be because this Privacy Policy or applicable law or regulations require us to obtain such consent. In other instances, such consent will be for informational purposes. Any request to obtain your consent does not narrow the scope of this Privacy Policy. By using the ChiroSpring Service, you accept and agree to ChiroSpring’s information handling practices in the manner described.</w:t>
      </w:r>
      <w:r w:rsidRPr="00B5451B">
        <w:rPr>
          <w:rFonts w:ascii="Helveticaneue" w:hAnsi="Helveticaneue"/>
          <w:color w:val="000000"/>
          <w:sz w:val="26"/>
          <w:szCs w:val="26"/>
        </w:rPr>
        <w:br/>
      </w:r>
      <w:r w:rsidRPr="00B5451B">
        <w:rPr>
          <w:rFonts w:ascii="Helveticaneue" w:hAnsi="Helveticaneue"/>
          <w:color w:val="000000"/>
          <w:sz w:val="26"/>
          <w:szCs w:val="26"/>
        </w:rPr>
        <w:br/>
      </w:r>
      <w:r w:rsidRPr="00B5451B">
        <w:rPr>
          <w:rFonts w:ascii="Helveticaneue" w:hAnsi="Helveticaneue"/>
          <w:b/>
          <w:bCs/>
          <w:color w:val="000000"/>
          <w:sz w:val="26"/>
          <w:szCs w:val="26"/>
        </w:rPr>
        <w:t>Surveys and Ratings. </w:t>
      </w:r>
      <w:r w:rsidRPr="00B5451B">
        <w:rPr>
          <w:rFonts w:ascii="Helveticaneue" w:hAnsi="Helveticaneue"/>
          <w:color w:val="000000"/>
          <w:sz w:val="26"/>
          <w:szCs w:val="26"/>
        </w:rPr>
        <w:t>The content of feedback you provide to ChiroSpring is presumed public. ChiroSpring will let you know in advance how it will use survey or rating feedback in any such request for such information.</w:t>
      </w:r>
      <w:r w:rsidRPr="00B5451B">
        <w:rPr>
          <w:rFonts w:ascii="Helveticaneue" w:hAnsi="Helveticaneue"/>
          <w:color w:val="000000"/>
          <w:sz w:val="26"/>
          <w:szCs w:val="26"/>
        </w:rPr>
        <w:br/>
      </w:r>
      <w:r w:rsidRPr="00B5451B">
        <w:rPr>
          <w:rFonts w:ascii="Helveticaneue" w:hAnsi="Helveticaneue"/>
          <w:color w:val="000000"/>
          <w:sz w:val="26"/>
          <w:szCs w:val="26"/>
        </w:rPr>
        <w:br/>
      </w:r>
      <w:r w:rsidRPr="00B5451B">
        <w:rPr>
          <w:rFonts w:ascii="Helveticaneue" w:hAnsi="Helveticaneue"/>
          <w:b/>
          <w:bCs/>
          <w:color w:val="000000"/>
          <w:sz w:val="26"/>
          <w:szCs w:val="26"/>
        </w:rPr>
        <w:t>Protect the ChiroSpring Service and data it stores. </w:t>
      </w:r>
      <w:r w:rsidRPr="00B5451B">
        <w:rPr>
          <w:rFonts w:ascii="Helveticaneue" w:hAnsi="Helveticaneue"/>
          <w:color w:val="000000"/>
          <w:sz w:val="26"/>
          <w:szCs w:val="26"/>
        </w:rPr>
        <w:t>We may use the information collected through the ChiroSpring Service to investigate potential or suspected threats to the ChiroSpring Service or to the confidentiality, integrity or availability of the information ChiroSpring stores and maintains.</w:t>
      </w:r>
      <w:r w:rsidRPr="00B5451B">
        <w:rPr>
          <w:rFonts w:ascii="Helveticaneue" w:hAnsi="Helveticaneue"/>
          <w:color w:val="000000"/>
          <w:sz w:val="26"/>
          <w:szCs w:val="26"/>
        </w:rPr>
        <w:br/>
      </w:r>
      <w:r w:rsidRPr="00B5451B">
        <w:rPr>
          <w:rFonts w:ascii="Helveticaneue" w:hAnsi="Helveticaneue"/>
          <w:color w:val="000000"/>
          <w:sz w:val="26"/>
          <w:szCs w:val="26"/>
        </w:rPr>
        <w:br/>
      </w:r>
      <w:r w:rsidRPr="00B5451B">
        <w:rPr>
          <w:rFonts w:ascii="Helveticaneue" w:hAnsi="Helveticaneue"/>
          <w:b/>
          <w:bCs/>
          <w:color w:val="000000"/>
          <w:sz w:val="26"/>
          <w:szCs w:val="26"/>
        </w:rPr>
        <w:t>Communications. </w:t>
      </w:r>
      <w:r w:rsidRPr="00B5451B">
        <w:rPr>
          <w:rFonts w:ascii="Helveticaneue" w:hAnsi="Helveticaneue"/>
          <w:color w:val="000000"/>
          <w:sz w:val="26"/>
          <w:szCs w:val="26"/>
        </w:rPr>
        <w:t xml:space="preserve">We may send email to the email address you provide to us to verify your account and for informational and operational purposes, such as account management, customer service, or system maintenance. We may also send you marketing chats, texts and emails if you request more information about our products and services. Emails are often transactional or relationship </w:t>
      </w:r>
      <w:r w:rsidRPr="00B5451B">
        <w:rPr>
          <w:rFonts w:ascii="Helveticaneue" w:hAnsi="Helveticaneue"/>
          <w:color w:val="000000"/>
          <w:sz w:val="26"/>
          <w:szCs w:val="26"/>
        </w:rPr>
        <w:lastRenderedPageBreak/>
        <w:t>messages, such as appointment requests, reminders and cancellations and other notifications. You may opt out of these messages by deleting the app. Text messaging can be opted out of by responding with a text the reads “STOP.” If you opt-in to receiving marketing announcements from ChiroSpring, we will allow you to opt-out of receiving those announcements.</w:t>
      </w:r>
      <w:r w:rsidRPr="00B5451B">
        <w:rPr>
          <w:rFonts w:ascii="Helveticaneue" w:hAnsi="Helveticaneue"/>
          <w:color w:val="000000"/>
          <w:sz w:val="26"/>
          <w:szCs w:val="26"/>
        </w:rPr>
        <w:br/>
      </w:r>
      <w:r w:rsidRPr="00B5451B">
        <w:rPr>
          <w:rFonts w:ascii="Helveticaneue" w:hAnsi="Helveticaneue"/>
          <w:color w:val="000000"/>
          <w:sz w:val="26"/>
          <w:szCs w:val="26"/>
        </w:rPr>
        <w:br/>
      </w:r>
      <w:r w:rsidRPr="00B5451B">
        <w:rPr>
          <w:rFonts w:ascii="Helveticaneue" w:hAnsi="Helveticaneue"/>
          <w:b/>
          <w:bCs/>
          <w:color w:val="000000"/>
          <w:sz w:val="26"/>
          <w:szCs w:val="26"/>
        </w:rPr>
        <w:t>Anonymized and Aggregate Data.</w:t>
      </w:r>
      <w:r w:rsidRPr="00B5451B">
        <w:rPr>
          <w:rFonts w:ascii="Helveticaneue" w:hAnsi="Helveticaneue"/>
          <w:color w:val="000000"/>
          <w:sz w:val="26"/>
          <w:szCs w:val="26"/>
        </w:rPr>
        <w:t xml:space="preserve"> We may anonymize and aggregate any data collected through the ChiroSpring </w:t>
      </w:r>
      <w:proofErr w:type="gramStart"/>
      <w:r w:rsidRPr="00B5451B">
        <w:rPr>
          <w:rFonts w:ascii="Helveticaneue" w:hAnsi="Helveticaneue"/>
          <w:color w:val="000000"/>
          <w:sz w:val="26"/>
          <w:szCs w:val="26"/>
        </w:rPr>
        <w:t>Service, and</w:t>
      </w:r>
      <w:proofErr w:type="gramEnd"/>
      <w:r w:rsidRPr="00B5451B">
        <w:rPr>
          <w:rFonts w:ascii="Helveticaneue" w:hAnsi="Helveticaneue"/>
          <w:color w:val="000000"/>
          <w:sz w:val="26"/>
          <w:szCs w:val="26"/>
        </w:rPr>
        <w:t xml:space="preserve"> use it for business purposes. For example, we may use such data for evaluating and profiling the performance of the ChiroSpring Service, including analyzing usage trends and patterns and measuring the effectiveness of content, features, or services.</w:t>
      </w:r>
      <w:r w:rsidRPr="00B5451B">
        <w:rPr>
          <w:rFonts w:ascii="Helveticaneue" w:hAnsi="Helveticaneue"/>
          <w:color w:val="000000"/>
          <w:sz w:val="26"/>
          <w:szCs w:val="26"/>
        </w:rPr>
        <w:br/>
      </w:r>
      <w:r w:rsidRPr="00B5451B">
        <w:rPr>
          <w:rFonts w:ascii="Helveticaneue" w:hAnsi="Helveticaneue"/>
          <w:color w:val="000000"/>
          <w:sz w:val="26"/>
          <w:szCs w:val="26"/>
        </w:rPr>
        <w:br/>
      </w:r>
      <w:r w:rsidRPr="00B5451B">
        <w:rPr>
          <w:rFonts w:ascii="Helveticaneue" w:hAnsi="Helveticaneue"/>
          <w:b/>
          <w:bCs/>
          <w:color w:val="000000"/>
          <w:sz w:val="26"/>
          <w:szCs w:val="26"/>
        </w:rPr>
        <w:t>Information sharing and disclosure</w:t>
      </w:r>
      <w:r w:rsidRPr="00B5451B">
        <w:rPr>
          <w:rFonts w:ascii="Helveticaneue" w:hAnsi="Helveticaneue"/>
          <w:color w:val="000000"/>
          <w:sz w:val="26"/>
          <w:szCs w:val="26"/>
        </w:rPr>
        <w:br/>
        <w:t>We may share your information:</w:t>
      </w:r>
      <w:r w:rsidRPr="00B5451B">
        <w:rPr>
          <w:rFonts w:ascii="Helveticaneue" w:hAnsi="Helveticaneue"/>
          <w:color w:val="000000"/>
          <w:sz w:val="26"/>
          <w:szCs w:val="26"/>
        </w:rPr>
        <w:br/>
        <w:t>a. with our third-party vendors and service providers;</w:t>
      </w:r>
      <w:r w:rsidRPr="00B5451B">
        <w:rPr>
          <w:rFonts w:ascii="Helveticaneue" w:hAnsi="Helveticaneue"/>
          <w:color w:val="000000"/>
          <w:sz w:val="26"/>
          <w:szCs w:val="26"/>
        </w:rPr>
        <w:br/>
        <w:t>b. with your health service provider and, at your direction, to others;</w:t>
      </w:r>
      <w:r w:rsidRPr="00B5451B">
        <w:rPr>
          <w:rFonts w:ascii="Helveticaneue" w:hAnsi="Helveticaneue"/>
          <w:color w:val="000000"/>
          <w:sz w:val="26"/>
          <w:szCs w:val="26"/>
        </w:rPr>
        <w:br/>
        <w:t>c. to comply with legal obligations;</w:t>
      </w:r>
      <w:r w:rsidRPr="00B5451B">
        <w:rPr>
          <w:rFonts w:ascii="Helveticaneue" w:hAnsi="Helveticaneue"/>
          <w:color w:val="000000"/>
          <w:sz w:val="26"/>
          <w:szCs w:val="26"/>
        </w:rPr>
        <w:br/>
        <w:t>d. to protect and defend our rights and property; and</w:t>
      </w:r>
      <w:r w:rsidRPr="00B5451B">
        <w:rPr>
          <w:rFonts w:ascii="Helveticaneue" w:hAnsi="Helveticaneue"/>
          <w:color w:val="000000"/>
          <w:sz w:val="26"/>
          <w:szCs w:val="26"/>
        </w:rPr>
        <w:br/>
        <w:t>e. with your permission.</w:t>
      </w:r>
      <w:r w:rsidRPr="00B5451B">
        <w:rPr>
          <w:rFonts w:ascii="Helveticaneue" w:hAnsi="Helveticaneue"/>
          <w:color w:val="000000"/>
          <w:sz w:val="26"/>
          <w:szCs w:val="26"/>
        </w:rPr>
        <w:br/>
      </w:r>
      <w:r w:rsidRPr="00B5451B">
        <w:rPr>
          <w:rFonts w:ascii="Helveticaneue" w:hAnsi="Helveticaneue"/>
          <w:color w:val="000000"/>
          <w:sz w:val="26"/>
          <w:szCs w:val="26"/>
        </w:rPr>
        <w:br/>
      </w:r>
      <w:r w:rsidRPr="00B5451B">
        <w:rPr>
          <w:rFonts w:ascii="Helveticaneue" w:hAnsi="Helveticaneue"/>
          <w:b/>
          <w:bCs/>
          <w:color w:val="000000"/>
          <w:sz w:val="26"/>
          <w:szCs w:val="26"/>
        </w:rPr>
        <w:t>We Use Vendors and Service Providers.</w:t>
      </w:r>
      <w:r w:rsidRPr="00B5451B">
        <w:rPr>
          <w:rFonts w:ascii="Helveticaneue" w:hAnsi="Helveticaneue"/>
          <w:color w:val="000000"/>
          <w:sz w:val="26"/>
          <w:szCs w:val="26"/>
        </w:rPr>
        <w:t> We may share any information we receive with vendors and service providers retained in connection with the provision of the ChiroSpring Service. When protected health information is shared, such vendors and service providers will be bound by appropriate confidentiality and security obligations which include business associate contract obligations as required by HIPAA.</w:t>
      </w:r>
      <w:r w:rsidRPr="00B5451B">
        <w:rPr>
          <w:rFonts w:ascii="Helveticaneue" w:hAnsi="Helveticaneue"/>
          <w:color w:val="000000"/>
          <w:sz w:val="26"/>
          <w:szCs w:val="26"/>
        </w:rPr>
        <w:br/>
        <w:t>‍</w:t>
      </w:r>
      <w:r w:rsidRPr="00B5451B">
        <w:rPr>
          <w:rFonts w:ascii="Helveticaneue" w:hAnsi="Helveticaneue"/>
          <w:color w:val="000000"/>
          <w:sz w:val="26"/>
          <w:szCs w:val="26"/>
        </w:rPr>
        <w:br/>
      </w:r>
      <w:r w:rsidRPr="00B5451B">
        <w:rPr>
          <w:rFonts w:ascii="Helveticaneue" w:hAnsi="Helveticaneue"/>
          <w:b/>
          <w:bCs/>
          <w:color w:val="000000"/>
          <w:sz w:val="26"/>
          <w:szCs w:val="26"/>
        </w:rPr>
        <w:br w:type="page"/>
      </w:r>
      <w:r w:rsidRPr="00B5451B">
        <w:rPr>
          <w:rFonts w:ascii="Helveticaneue" w:hAnsi="Helveticaneue"/>
          <w:b/>
          <w:bCs/>
          <w:color w:val="000000"/>
          <w:sz w:val="26"/>
          <w:szCs w:val="26"/>
        </w:rPr>
        <w:lastRenderedPageBreak/>
        <w:t>Displaying or Disclosing to Health Service Providers and Others.</w:t>
      </w:r>
      <w:r w:rsidRPr="00B5451B">
        <w:rPr>
          <w:rFonts w:ascii="Helveticaneue" w:hAnsi="Helveticaneue"/>
          <w:color w:val="000000"/>
          <w:sz w:val="26"/>
          <w:szCs w:val="26"/>
        </w:rPr>
        <w:t> The content you provide to the ChiroSpring Service may be displayed on the ChiroSpring Service or disclosed to others at your direction. Your health service provider (including his or her staff) will have access to your account information, including your Personal Information. However, your health service provider will not have access to any payment information, such as your credit card number, through the ChiroSpring Service. Your provider may: (</w:t>
      </w:r>
      <w:proofErr w:type="spellStart"/>
      <w:r w:rsidRPr="00B5451B">
        <w:rPr>
          <w:rFonts w:ascii="Helveticaneue" w:hAnsi="Helveticaneue"/>
          <w:color w:val="000000"/>
          <w:sz w:val="26"/>
          <w:szCs w:val="26"/>
        </w:rPr>
        <w:t>i</w:t>
      </w:r>
      <w:proofErr w:type="spellEnd"/>
      <w:r w:rsidRPr="00B5451B">
        <w:rPr>
          <w:rFonts w:ascii="Helveticaneue" w:hAnsi="Helveticaneue"/>
          <w:color w:val="000000"/>
          <w:sz w:val="26"/>
          <w:szCs w:val="26"/>
        </w:rPr>
        <w:t>) receive and store your account information; (ii) change your password; (iii) restrict your ability to submit, delete or edit information; (iv) suspend or terminate your account access or (v) access or retain any information you provide or otherwise store as part of your account for any purposes required or permitted under applicable law. When you contact or schedule an appointment with a health service provider, the provider will need your name, contact information, as well as other information. You may also be permitted to share the content of your health records with others. We are not responsible for the privacy practices of the others who will view and use the information you disclose to others.</w:t>
      </w:r>
      <w:r w:rsidRPr="00B5451B">
        <w:rPr>
          <w:rFonts w:ascii="Helveticaneue" w:hAnsi="Helveticaneue"/>
          <w:color w:val="000000"/>
          <w:sz w:val="26"/>
          <w:szCs w:val="26"/>
        </w:rPr>
        <w:br/>
        <w:t>‍</w:t>
      </w:r>
      <w:r w:rsidRPr="00B5451B">
        <w:rPr>
          <w:rFonts w:ascii="Helveticaneue" w:hAnsi="Helveticaneue"/>
          <w:color w:val="000000"/>
          <w:sz w:val="26"/>
          <w:szCs w:val="26"/>
        </w:rPr>
        <w:br/>
      </w:r>
      <w:r w:rsidRPr="00B5451B">
        <w:rPr>
          <w:rFonts w:ascii="Helveticaneue" w:hAnsi="Helveticaneue"/>
          <w:b/>
          <w:bCs/>
          <w:color w:val="000000"/>
          <w:sz w:val="26"/>
          <w:szCs w:val="26"/>
        </w:rPr>
        <w:t>Marketing. </w:t>
      </w:r>
      <w:r w:rsidRPr="00B5451B">
        <w:rPr>
          <w:rFonts w:ascii="Helveticaneue" w:hAnsi="Helveticaneue"/>
          <w:color w:val="000000"/>
          <w:sz w:val="26"/>
          <w:szCs w:val="26"/>
        </w:rPr>
        <w:t>We do not rent, sell, or share Personal Information about you with other people or non-affiliated companies for their direct marketing purposes, unless we have your permission.</w:t>
      </w:r>
      <w:r w:rsidRPr="00B5451B">
        <w:rPr>
          <w:rFonts w:ascii="Helveticaneue" w:hAnsi="Helveticaneue"/>
          <w:color w:val="000000"/>
          <w:sz w:val="26"/>
          <w:szCs w:val="26"/>
        </w:rPr>
        <w:br/>
        <w:t>‍</w:t>
      </w:r>
      <w:r w:rsidRPr="00B5451B">
        <w:rPr>
          <w:rFonts w:ascii="Helveticaneue" w:hAnsi="Helveticaneue"/>
          <w:color w:val="000000"/>
          <w:sz w:val="26"/>
          <w:szCs w:val="26"/>
        </w:rPr>
        <w:br/>
      </w:r>
      <w:r w:rsidRPr="00B5451B">
        <w:rPr>
          <w:rFonts w:ascii="Helveticaneue" w:hAnsi="Helveticaneue"/>
          <w:b/>
          <w:bCs/>
          <w:color w:val="000000"/>
          <w:sz w:val="26"/>
          <w:szCs w:val="26"/>
        </w:rPr>
        <w:t xml:space="preserve">As Required </w:t>
      </w:r>
      <w:proofErr w:type="gramStart"/>
      <w:r w:rsidRPr="00B5451B">
        <w:rPr>
          <w:rFonts w:ascii="Helveticaneue" w:hAnsi="Helveticaneue"/>
          <w:b/>
          <w:bCs/>
          <w:color w:val="000000"/>
          <w:sz w:val="26"/>
          <w:szCs w:val="26"/>
        </w:rPr>
        <w:t>By</w:t>
      </w:r>
      <w:proofErr w:type="gramEnd"/>
      <w:r w:rsidRPr="00B5451B">
        <w:rPr>
          <w:rFonts w:ascii="Helveticaneue" w:hAnsi="Helveticaneue"/>
          <w:b/>
          <w:bCs/>
          <w:color w:val="000000"/>
          <w:sz w:val="26"/>
          <w:szCs w:val="26"/>
        </w:rPr>
        <w:t xml:space="preserve"> Law and Similar Disclosures. </w:t>
      </w:r>
      <w:r w:rsidRPr="00B5451B">
        <w:rPr>
          <w:rFonts w:ascii="Helveticaneue" w:hAnsi="Helveticaneue"/>
          <w:color w:val="000000"/>
          <w:sz w:val="26"/>
          <w:szCs w:val="26"/>
        </w:rPr>
        <w:t>We may access, preserve, and disclose collected information, if we believe doing so is required or appropriate to: comply with law enforcement requests and legal process, such as a court order or subpoena; respond to your requests; or protect your, our, or others’ rights, property, or safety.</w:t>
      </w:r>
      <w:r w:rsidRPr="00B5451B">
        <w:rPr>
          <w:rFonts w:ascii="Helveticaneue" w:hAnsi="Helveticaneue"/>
          <w:color w:val="000000"/>
          <w:sz w:val="26"/>
          <w:szCs w:val="26"/>
        </w:rPr>
        <w:br/>
        <w:t>‍</w:t>
      </w:r>
      <w:r w:rsidRPr="00B5451B">
        <w:rPr>
          <w:rFonts w:ascii="Helveticaneue" w:hAnsi="Helveticaneue"/>
          <w:color w:val="000000"/>
          <w:sz w:val="26"/>
          <w:szCs w:val="26"/>
        </w:rPr>
        <w:br/>
      </w:r>
      <w:r w:rsidRPr="00B5451B">
        <w:rPr>
          <w:rFonts w:ascii="Helveticaneue" w:hAnsi="Helveticaneue"/>
          <w:b/>
          <w:bCs/>
          <w:color w:val="000000"/>
          <w:sz w:val="26"/>
          <w:szCs w:val="26"/>
        </w:rPr>
        <w:t>Merger, Sale, or Other Asset Transfers. </w:t>
      </w:r>
      <w:r w:rsidRPr="00B5451B">
        <w:rPr>
          <w:rFonts w:ascii="Helveticaneue" w:hAnsi="Helveticaneue"/>
          <w:color w:val="000000"/>
          <w:sz w:val="26"/>
          <w:szCs w:val="26"/>
        </w:rPr>
        <w:t>If we are involved in a merger, acquisition, financing due diligence, reorganization, bankruptcy, receivership, sale of company assets, or transition of service to another provider, your information may be sold or transferred as part of such a transaction as permitted by law and/or contract. We cannot control how such entities may use or disclose such information.</w:t>
      </w:r>
      <w:r w:rsidRPr="00B5451B">
        <w:rPr>
          <w:rFonts w:ascii="Helveticaneue" w:hAnsi="Helveticaneue"/>
          <w:color w:val="000000"/>
          <w:sz w:val="26"/>
          <w:szCs w:val="26"/>
        </w:rPr>
        <w:br/>
        <w:t>With Your Permission. We may also disclose your Personal Information with your permission.</w:t>
      </w:r>
      <w:r w:rsidRPr="00B5451B">
        <w:rPr>
          <w:rFonts w:ascii="Helveticaneue" w:hAnsi="Helveticaneue"/>
          <w:color w:val="000000"/>
          <w:sz w:val="26"/>
          <w:szCs w:val="26"/>
        </w:rPr>
        <w:br/>
        <w:t>‍</w:t>
      </w:r>
      <w:r w:rsidRPr="00B5451B">
        <w:rPr>
          <w:rFonts w:ascii="Helveticaneue" w:hAnsi="Helveticaneue"/>
          <w:color w:val="000000"/>
          <w:sz w:val="26"/>
          <w:szCs w:val="26"/>
        </w:rPr>
        <w:br/>
      </w:r>
      <w:r w:rsidRPr="00B5451B">
        <w:rPr>
          <w:rFonts w:ascii="Helveticaneue" w:hAnsi="Helveticaneue"/>
          <w:b/>
          <w:bCs/>
          <w:color w:val="000000"/>
          <w:sz w:val="26"/>
          <w:szCs w:val="26"/>
        </w:rPr>
        <w:t xml:space="preserve">Information </w:t>
      </w:r>
      <w:r>
        <w:rPr>
          <w:rFonts w:ascii="Helveticaneue" w:hAnsi="Helveticaneue"/>
          <w:b/>
          <w:bCs/>
          <w:color w:val="000000"/>
          <w:sz w:val="26"/>
          <w:szCs w:val="26"/>
        </w:rPr>
        <w:t>R</w:t>
      </w:r>
      <w:r w:rsidRPr="00B5451B">
        <w:rPr>
          <w:rFonts w:ascii="Helveticaneue" w:hAnsi="Helveticaneue"/>
          <w:b/>
          <w:bCs/>
          <w:color w:val="000000"/>
          <w:sz w:val="26"/>
          <w:szCs w:val="26"/>
        </w:rPr>
        <w:t>etention</w:t>
      </w:r>
      <w:r w:rsidRPr="00B5451B">
        <w:rPr>
          <w:rFonts w:ascii="Helveticaneue" w:hAnsi="Helveticaneue"/>
          <w:color w:val="000000"/>
          <w:sz w:val="26"/>
          <w:szCs w:val="26"/>
        </w:rPr>
        <w:br/>
        <w:t xml:space="preserve">ChiroSpring’s collection, use, and disclosure of information are generally governed by service agreements with our health service provider clients. Information maintained to provide these services to our business clients is retained only for as long as we have a valid business purpose and in </w:t>
      </w:r>
      <w:r w:rsidRPr="00B5451B">
        <w:rPr>
          <w:rFonts w:ascii="Helveticaneue" w:hAnsi="Helveticaneue"/>
          <w:color w:val="000000"/>
          <w:sz w:val="26"/>
          <w:szCs w:val="26"/>
        </w:rPr>
        <w:lastRenderedPageBreak/>
        <w:t>accordance with applicable law. ChiroSpring may retain archived information for a period of five years (or longer if required by law) as necessary to comply with legal obligations, resolve disputes and enforce our agreements and other authorized uses under this Privacy Policy.</w:t>
      </w:r>
      <w:r w:rsidRPr="00B5451B">
        <w:rPr>
          <w:rFonts w:ascii="Helveticaneue" w:hAnsi="Helveticaneue"/>
          <w:color w:val="000000"/>
          <w:sz w:val="26"/>
          <w:szCs w:val="26"/>
        </w:rPr>
        <w:br/>
        <w:t>‍</w:t>
      </w:r>
      <w:r w:rsidRPr="00B5451B">
        <w:rPr>
          <w:rFonts w:ascii="Helveticaneue" w:hAnsi="Helveticaneue"/>
          <w:color w:val="000000"/>
          <w:sz w:val="26"/>
          <w:szCs w:val="26"/>
        </w:rPr>
        <w:br/>
      </w:r>
      <w:r w:rsidRPr="00B5451B">
        <w:rPr>
          <w:rFonts w:ascii="Helveticaneue" w:hAnsi="Helveticaneue"/>
          <w:b/>
          <w:bCs/>
          <w:color w:val="000000"/>
          <w:sz w:val="26"/>
          <w:szCs w:val="26"/>
        </w:rPr>
        <w:t>Account Deactivation.</w:t>
      </w:r>
      <w:r w:rsidRPr="00B5451B">
        <w:rPr>
          <w:rFonts w:ascii="Helveticaneue" w:hAnsi="Helveticaneue"/>
          <w:color w:val="000000"/>
          <w:sz w:val="26"/>
          <w:szCs w:val="26"/>
        </w:rPr>
        <w:t> If you desire to deactivate your account, delete this Patient App and please have your provider block your account.</w:t>
      </w:r>
      <w:r w:rsidRPr="00B5451B">
        <w:rPr>
          <w:rFonts w:ascii="Helveticaneue" w:hAnsi="Helveticaneue"/>
          <w:color w:val="000000"/>
          <w:sz w:val="26"/>
          <w:szCs w:val="26"/>
        </w:rPr>
        <w:br/>
        <w:t>‍</w:t>
      </w:r>
      <w:r w:rsidRPr="00B5451B">
        <w:rPr>
          <w:rFonts w:ascii="Helveticaneue" w:hAnsi="Helveticaneue"/>
          <w:color w:val="000000"/>
          <w:sz w:val="26"/>
          <w:szCs w:val="26"/>
        </w:rPr>
        <w:br/>
      </w:r>
      <w:r w:rsidRPr="00B5451B">
        <w:rPr>
          <w:rFonts w:ascii="Helveticaneue" w:hAnsi="Helveticaneue"/>
          <w:b/>
          <w:bCs/>
          <w:color w:val="000000"/>
          <w:sz w:val="26"/>
          <w:szCs w:val="26"/>
        </w:rPr>
        <w:t>Limits to Your Requests for Access, Amendment, or Deletion. </w:t>
      </w:r>
      <w:r w:rsidRPr="00B5451B">
        <w:rPr>
          <w:rFonts w:ascii="Helveticaneue" w:hAnsi="Helveticaneue"/>
          <w:color w:val="000000"/>
          <w:sz w:val="26"/>
          <w:szCs w:val="26"/>
        </w:rPr>
        <w:t>You may not be able to access, update, or delete information that you share with another user or other party through the ChiroSpring Service. Others may also submit personal information that identifies you (for example, when submitting medical family history). You will also not be able to access, update, or delete that information. Certain users, such as health service providers, may be required under HIPAA and other applicable laws to retain information about patients for extended periods of time. ChiroSpring will continue to retain such information on their behalf.</w:t>
      </w:r>
      <w:r w:rsidRPr="00B5451B">
        <w:rPr>
          <w:rFonts w:ascii="Helveticaneue" w:hAnsi="Helveticaneue"/>
          <w:color w:val="000000"/>
          <w:sz w:val="26"/>
          <w:szCs w:val="26"/>
        </w:rPr>
        <w:br/>
        <w:t>‍</w:t>
      </w:r>
      <w:r w:rsidRPr="00B5451B">
        <w:rPr>
          <w:rFonts w:ascii="Helveticaneue" w:hAnsi="Helveticaneue"/>
          <w:color w:val="000000"/>
          <w:sz w:val="26"/>
          <w:szCs w:val="26"/>
        </w:rPr>
        <w:br/>
        <w:t>ChiroSpring indefinitely stores non-personal information, as well as any feedback you provide us.</w:t>
      </w:r>
      <w:r w:rsidRPr="00B5451B">
        <w:rPr>
          <w:rFonts w:ascii="Helveticaneue" w:hAnsi="Helveticaneue"/>
          <w:color w:val="000000"/>
          <w:sz w:val="26"/>
          <w:szCs w:val="26"/>
        </w:rPr>
        <w:br/>
        <w:t>‍</w:t>
      </w:r>
      <w:r w:rsidRPr="00B5451B">
        <w:rPr>
          <w:rFonts w:ascii="Helveticaneue" w:hAnsi="Helveticaneue"/>
          <w:color w:val="000000"/>
          <w:sz w:val="26"/>
          <w:szCs w:val="26"/>
        </w:rPr>
        <w:br/>
      </w:r>
      <w:r w:rsidRPr="00B5451B">
        <w:rPr>
          <w:rFonts w:ascii="Helveticaneue" w:hAnsi="Helveticaneue"/>
          <w:b/>
          <w:bCs/>
          <w:color w:val="000000"/>
          <w:sz w:val="26"/>
          <w:szCs w:val="26"/>
        </w:rPr>
        <w:t xml:space="preserve">Access / </w:t>
      </w:r>
      <w:r w:rsidR="00B409D2">
        <w:rPr>
          <w:rFonts w:ascii="Helveticaneue" w:hAnsi="Helveticaneue"/>
          <w:b/>
          <w:bCs/>
          <w:color w:val="000000"/>
          <w:sz w:val="26"/>
          <w:szCs w:val="26"/>
        </w:rPr>
        <w:t>c</w:t>
      </w:r>
      <w:r w:rsidRPr="00B5451B">
        <w:rPr>
          <w:rFonts w:ascii="Helveticaneue" w:hAnsi="Helveticaneue"/>
          <w:b/>
          <w:bCs/>
          <w:color w:val="000000"/>
          <w:sz w:val="26"/>
          <w:szCs w:val="26"/>
        </w:rPr>
        <w:t>orrection</w:t>
      </w:r>
      <w:r w:rsidRPr="00B5451B">
        <w:rPr>
          <w:rFonts w:ascii="Helveticaneue" w:hAnsi="Helveticaneue"/>
          <w:color w:val="000000"/>
          <w:sz w:val="26"/>
          <w:szCs w:val="26"/>
        </w:rPr>
        <w:br/>
        <w:t>In most cases, ChiroSpring obtains Personal Information on behalf of a health service provider. To request access to, correction, amendment, or deletion of this Personal Information, a patient or end user should make the change by contacting the health service provider to which the data was provided. For other inquiries, please contact us at support@ChiroSpring.com.</w:t>
      </w:r>
      <w:r w:rsidRPr="00B5451B">
        <w:rPr>
          <w:rFonts w:ascii="Helveticaneue" w:hAnsi="Helveticaneue"/>
          <w:color w:val="000000"/>
          <w:sz w:val="26"/>
          <w:szCs w:val="26"/>
        </w:rPr>
        <w:br/>
        <w:t>‍</w:t>
      </w:r>
      <w:r w:rsidRPr="00B5451B">
        <w:rPr>
          <w:rFonts w:ascii="Helveticaneue" w:hAnsi="Helveticaneue"/>
          <w:color w:val="000000"/>
          <w:sz w:val="26"/>
          <w:szCs w:val="26"/>
        </w:rPr>
        <w:br/>
      </w:r>
      <w:r w:rsidRPr="00B5451B">
        <w:rPr>
          <w:rFonts w:ascii="Helveticaneue" w:hAnsi="Helveticaneue"/>
          <w:b/>
          <w:bCs/>
          <w:color w:val="000000"/>
          <w:sz w:val="26"/>
          <w:szCs w:val="26"/>
        </w:rPr>
        <w:t>Security</w:t>
      </w:r>
      <w:r w:rsidRPr="00B5451B">
        <w:rPr>
          <w:rFonts w:ascii="Helveticaneue" w:hAnsi="Helveticaneue"/>
          <w:color w:val="000000"/>
          <w:sz w:val="26"/>
          <w:szCs w:val="26"/>
        </w:rPr>
        <w:br/>
        <w:t xml:space="preserve">No data transmissions over the Internet can be guaranteed to be 100% secure. Consequently, we cannot ensure or warrant the security of any information you transmit to </w:t>
      </w:r>
      <w:proofErr w:type="gramStart"/>
      <w:r w:rsidRPr="00B5451B">
        <w:rPr>
          <w:rFonts w:ascii="Helveticaneue" w:hAnsi="Helveticaneue"/>
          <w:color w:val="000000"/>
          <w:sz w:val="26"/>
          <w:szCs w:val="26"/>
        </w:rPr>
        <w:t>us</w:t>
      </w:r>
      <w:proofErr w:type="gramEnd"/>
      <w:r w:rsidRPr="00B5451B">
        <w:rPr>
          <w:rFonts w:ascii="Helveticaneue" w:hAnsi="Helveticaneue"/>
          <w:color w:val="000000"/>
          <w:sz w:val="26"/>
          <w:szCs w:val="26"/>
        </w:rPr>
        <w:t xml:space="preserve"> and you do so at your own risk. Once we receive your transmission, we take steps to ensure security on our systems. Please note this is not a guarantee that such information may not be accessed, disclosed, altered, or destroyed by breach of such safeguards.</w:t>
      </w:r>
      <w:r w:rsidRPr="00B5451B">
        <w:rPr>
          <w:rFonts w:ascii="Helveticaneue" w:hAnsi="Helveticaneue"/>
          <w:color w:val="000000"/>
          <w:sz w:val="26"/>
          <w:szCs w:val="26"/>
        </w:rPr>
        <w:br/>
        <w:t>‍</w:t>
      </w:r>
      <w:r w:rsidRPr="00B5451B">
        <w:rPr>
          <w:rFonts w:ascii="Helveticaneue" w:hAnsi="Helveticaneue"/>
          <w:color w:val="000000"/>
          <w:sz w:val="26"/>
          <w:szCs w:val="26"/>
        </w:rPr>
        <w:br/>
        <w:t xml:space="preserve">ChiroSpring provides its services to health service providers, and when we process “protected health information” as defined by HIPAA on behalf of such health service providers, we are acting as a “business associate” to them as regulated by HIPAA. Therefore, ChiroSpring must adopt and maintain appropriate physical, technical, administrative, and organizational procedures to </w:t>
      </w:r>
      <w:r w:rsidRPr="00B5451B">
        <w:rPr>
          <w:rFonts w:ascii="Helveticaneue" w:hAnsi="Helveticaneue"/>
          <w:color w:val="000000"/>
          <w:sz w:val="26"/>
          <w:szCs w:val="26"/>
        </w:rPr>
        <w:lastRenderedPageBreak/>
        <w:t>safeguard and secure the protected health information we process. We also may not access, use, or disclose the protected health information except as permitted by health service provider clients, you, and/or applicable law. ChiroSpring strives to protect the privacy of the Personal Information it processes, and to avoid inadvertent disclosure.</w:t>
      </w:r>
      <w:r w:rsidRPr="00B5451B">
        <w:rPr>
          <w:rFonts w:ascii="Helveticaneue" w:hAnsi="Helveticaneue"/>
          <w:color w:val="000000"/>
          <w:sz w:val="26"/>
          <w:szCs w:val="26"/>
        </w:rPr>
        <w:br/>
        <w:t>‍</w:t>
      </w:r>
      <w:r w:rsidRPr="00B5451B">
        <w:rPr>
          <w:rFonts w:ascii="Helveticaneue" w:hAnsi="Helveticaneue"/>
          <w:color w:val="000000"/>
          <w:sz w:val="26"/>
          <w:szCs w:val="26"/>
        </w:rPr>
        <w:br/>
        <w:t>If ChiroSpring learns of a security system’s breach, ChiroSpring maintains an incident response policy that includes notifications consistent with applicable law.</w:t>
      </w:r>
      <w:r w:rsidRPr="00B5451B">
        <w:rPr>
          <w:rFonts w:ascii="Helveticaneue" w:hAnsi="Helveticaneue"/>
          <w:color w:val="000000"/>
          <w:sz w:val="26"/>
          <w:szCs w:val="26"/>
        </w:rPr>
        <w:br/>
        <w:t>‍</w:t>
      </w:r>
      <w:r w:rsidRPr="00B5451B">
        <w:rPr>
          <w:rFonts w:ascii="Helveticaneue" w:hAnsi="Helveticaneue"/>
          <w:color w:val="000000"/>
          <w:sz w:val="26"/>
          <w:szCs w:val="26"/>
        </w:rPr>
        <w:br/>
        <w:t>By using the ChiroSpring Service or providing Personal Information to us, you agree that we can communicate with you electronically regarding security, privacy, and administrative issues relating to your use of this website.</w:t>
      </w:r>
      <w:r w:rsidRPr="00B5451B">
        <w:rPr>
          <w:rFonts w:ascii="Helveticaneue" w:hAnsi="Helveticaneue"/>
          <w:color w:val="000000"/>
          <w:sz w:val="26"/>
          <w:szCs w:val="26"/>
        </w:rPr>
        <w:br/>
        <w:t>‍</w:t>
      </w:r>
      <w:r w:rsidRPr="00B5451B">
        <w:rPr>
          <w:rFonts w:ascii="Helveticaneue" w:hAnsi="Helveticaneue"/>
          <w:color w:val="000000"/>
          <w:sz w:val="26"/>
          <w:szCs w:val="26"/>
        </w:rPr>
        <w:br/>
      </w:r>
      <w:r w:rsidRPr="00B5451B">
        <w:rPr>
          <w:rFonts w:ascii="Helveticaneue" w:hAnsi="Helveticaneue"/>
          <w:b/>
          <w:bCs/>
          <w:color w:val="000000"/>
          <w:sz w:val="26"/>
          <w:szCs w:val="26"/>
        </w:rPr>
        <w:t>International</w:t>
      </w:r>
      <w:r w:rsidRPr="00B5451B">
        <w:rPr>
          <w:rFonts w:ascii="Helveticaneue" w:hAnsi="Helveticaneue"/>
          <w:color w:val="000000"/>
          <w:sz w:val="26"/>
          <w:szCs w:val="26"/>
        </w:rPr>
        <w:br/>
        <w:t>The ChiroSpring Service is intended for use in the United States only. By using the ChiroSpring Service, you will transfer data to the United States.</w:t>
      </w:r>
      <w:r w:rsidRPr="00B5451B">
        <w:rPr>
          <w:rFonts w:ascii="Helveticaneue" w:hAnsi="Helveticaneue"/>
          <w:color w:val="000000"/>
          <w:sz w:val="26"/>
          <w:szCs w:val="26"/>
        </w:rPr>
        <w:br/>
        <w:t>‍</w:t>
      </w:r>
      <w:r w:rsidRPr="00B5451B">
        <w:rPr>
          <w:rFonts w:ascii="Helveticaneue" w:hAnsi="Helveticaneue"/>
          <w:color w:val="000000"/>
          <w:sz w:val="26"/>
          <w:szCs w:val="26"/>
        </w:rPr>
        <w:br/>
        <w:t>Access to the ChiroSpring Service is administered in the United States and is intended solely for users within the United States.</w:t>
      </w:r>
      <w:r w:rsidRPr="00B5451B">
        <w:rPr>
          <w:rFonts w:ascii="Helveticaneue" w:hAnsi="Helveticaneue"/>
          <w:color w:val="000000"/>
          <w:sz w:val="26"/>
          <w:szCs w:val="26"/>
        </w:rPr>
        <w:br/>
        <w:t>‍</w:t>
      </w:r>
      <w:r w:rsidRPr="00B5451B">
        <w:rPr>
          <w:rFonts w:ascii="Helveticaneue" w:hAnsi="Helveticaneue"/>
          <w:color w:val="000000"/>
          <w:sz w:val="26"/>
          <w:szCs w:val="26"/>
        </w:rPr>
        <w:br/>
        <w:t>If you are visiting from the European Union or other regions with laws governing data collection and use, please note that you are agreeing to the transfer of your information to the United States and processing globally. By providing your information you consent to any transfer and processing in accordance with this Privacy Policy.</w:t>
      </w:r>
      <w:r w:rsidRPr="00B5451B">
        <w:rPr>
          <w:rFonts w:ascii="Helveticaneue" w:hAnsi="Helveticaneue"/>
          <w:color w:val="000000"/>
          <w:sz w:val="26"/>
          <w:szCs w:val="26"/>
        </w:rPr>
        <w:br/>
        <w:t>‍</w:t>
      </w:r>
      <w:r w:rsidRPr="00B5451B">
        <w:rPr>
          <w:rFonts w:ascii="Helveticaneue" w:hAnsi="Helveticaneue"/>
          <w:color w:val="000000"/>
          <w:sz w:val="26"/>
          <w:szCs w:val="26"/>
        </w:rPr>
        <w:br/>
        <w:t>ChiroSpring Service does allow persons above the age of 18 years—such as health service providers, parents and guardians—to provide, share and store personal information about others, including minors and children. Any user providing, storing or submitting information on behalf of a child assumes full responsibility over the submission, use, and transmission of such information.</w:t>
      </w:r>
      <w:r w:rsidRPr="00B5451B">
        <w:rPr>
          <w:rFonts w:ascii="Helveticaneue" w:hAnsi="Helveticaneue"/>
          <w:color w:val="000000"/>
          <w:sz w:val="26"/>
          <w:szCs w:val="26"/>
        </w:rPr>
        <w:br/>
        <w:t>‍</w:t>
      </w:r>
      <w:r w:rsidRPr="00B5451B">
        <w:rPr>
          <w:rFonts w:ascii="Helveticaneue" w:hAnsi="Helveticaneue"/>
          <w:b/>
          <w:bCs/>
          <w:color w:val="000000"/>
          <w:sz w:val="26"/>
          <w:szCs w:val="26"/>
        </w:rPr>
        <w:br/>
        <w:t>Changes and updates to Terms of Service &amp; Privacy Policy</w:t>
      </w:r>
      <w:r w:rsidRPr="00B5451B">
        <w:rPr>
          <w:rFonts w:ascii="Helveticaneue" w:hAnsi="Helveticaneue"/>
          <w:b/>
          <w:bCs/>
          <w:color w:val="000000"/>
          <w:sz w:val="26"/>
          <w:szCs w:val="26"/>
        </w:rPr>
        <w:br/>
        <w:t>‍</w:t>
      </w:r>
      <w:r w:rsidRPr="00B5451B">
        <w:rPr>
          <w:rFonts w:ascii="Helveticaneue" w:hAnsi="Helveticaneue"/>
          <w:color w:val="000000"/>
          <w:sz w:val="26"/>
          <w:szCs w:val="26"/>
        </w:rPr>
        <w:br/>
        <w:t>We may revise this Terms of Service &amp; Privacy Policy, so review it periodically.</w:t>
      </w:r>
      <w:r w:rsidRPr="00B5451B">
        <w:rPr>
          <w:rFonts w:ascii="Helveticaneue" w:hAnsi="Helveticaneue"/>
          <w:color w:val="000000"/>
          <w:sz w:val="26"/>
          <w:szCs w:val="26"/>
        </w:rPr>
        <w:br/>
        <w:t>‍</w:t>
      </w:r>
      <w:r w:rsidRPr="00B5451B">
        <w:rPr>
          <w:rFonts w:ascii="Helveticaneue" w:hAnsi="Helveticaneue"/>
          <w:color w:val="000000"/>
          <w:sz w:val="26"/>
          <w:szCs w:val="26"/>
        </w:rPr>
        <w:br/>
      </w:r>
      <w:r w:rsidRPr="00B5451B">
        <w:rPr>
          <w:rFonts w:ascii="Helveticaneue" w:hAnsi="Helveticaneue"/>
          <w:b/>
          <w:bCs/>
          <w:color w:val="000000"/>
          <w:sz w:val="26"/>
          <w:szCs w:val="26"/>
        </w:rPr>
        <w:t>Posting of Revised Terms of Service &amp; Privacy Policy.</w:t>
      </w:r>
      <w:r w:rsidRPr="00B5451B">
        <w:rPr>
          <w:rFonts w:ascii="Helveticaneue" w:hAnsi="Helveticaneue"/>
          <w:color w:val="000000"/>
          <w:sz w:val="26"/>
          <w:szCs w:val="26"/>
        </w:rPr>
        <w:t> We will post any adjustments to the Terms of Service &amp; Privacy Policy on this web page (www.</w:t>
      </w:r>
      <w:r w:rsidR="00B409D2">
        <w:rPr>
          <w:rFonts w:ascii="Helveticaneue" w:hAnsi="Helveticaneue"/>
          <w:color w:val="000000"/>
          <w:sz w:val="26"/>
          <w:szCs w:val="26"/>
        </w:rPr>
        <w:t>c</w:t>
      </w:r>
      <w:r w:rsidRPr="00B5451B">
        <w:rPr>
          <w:rFonts w:ascii="Helveticaneue" w:hAnsi="Helveticaneue"/>
          <w:color w:val="000000"/>
          <w:sz w:val="26"/>
          <w:szCs w:val="26"/>
        </w:rPr>
        <w:t>hiro</w:t>
      </w:r>
      <w:r w:rsidR="00B409D2">
        <w:rPr>
          <w:rFonts w:ascii="Helveticaneue" w:hAnsi="Helveticaneue"/>
          <w:color w:val="000000"/>
          <w:sz w:val="26"/>
          <w:szCs w:val="26"/>
        </w:rPr>
        <w:t>s</w:t>
      </w:r>
      <w:r w:rsidRPr="00B5451B">
        <w:rPr>
          <w:rFonts w:ascii="Helveticaneue" w:hAnsi="Helveticaneue"/>
          <w:color w:val="000000"/>
          <w:sz w:val="26"/>
          <w:szCs w:val="26"/>
        </w:rPr>
        <w:t xml:space="preserve">pring.com), and the revised version will be effective when it is posted. If you are concerned about how your information is used, bookmark this </w:t>
      </w:r>
      <w:r w:rsidRPr="00B5451B">
        <w:rPr>
          <w:rFonts w:ascii="Helveticaneue" w:hAnsi="Helveticaneue"/>
          <w:color w:val="000000"/>
          <w:sz w:val="26"/>
          <w:szCs w:val="26"/>
        </w:rPr>
        <w:lastRenderedPageBreak/>
        <w:t>page and read this Terms of Service &amp; Privacy Policy periodically.</w:t>
      </w:r>
      <w:r w:rsidRPr="00B5451B">
        <w:rPr>
          <w:rFonts w:ascii="Helveticaneue" w:hAnsi="Helveticaneue"/>
          <w:color w:val="000000"/>
          <w:sz w:val="26"/>
          <w:szCs w:val="26"/>
        </w:rPr>
        <w:br/>
        <w:t>‍</w:t>
      </w:r>
      <w:r w:rsidRPr="00B5451B">
        <w:rPr>
          <w:rFonts w:ascii="Helveticaneue" w:hAnsi="Helveticaneue"/>
          <w:color w:val="000000"/>
          <w:sz w:val="26"/>
          <w:szCs w:val="26"/>
        </w:rPr>
        <w:br/>
      </w:r>
      <w:r w:rsidRPr="00B5451B">
        <w:rPr>
          <w:rFonts w:ascii="Helveticaneue" w:hAnsi="Helveticaneue"/>
          <w:b/>
          <w:bCs/>
          <w:color w:val="000000"/>
          <w:sz w:val="26"/>
          <w:szCs w:val="26"/>
        </w:rPr>
        <w:t>New Uses of Personal Information</w:t>
      </w:r>
      <w:r w:rsidRPr="00B5451B">
        <w:rPr>
          <w:rFonts w:ascii="Helveticaneue" w:hAnsi="Helveticaneue"/>
          <w:color w:val="000000"/>
          <w:sz w:val="26"/>
          <w:szCs w:val="26"/>
        </w:rPr>
        <w:t>. From time to time, we may desire to use Personal Information for uses not previously disclosed in our Terms of Service &amp; Privacy Policy. If our practices change regarding previously collected Personal Information in a way that would be materially less restrictive than stated in the version of this Terms of Service &amp; Privacy Policy in effect at the time we collected the information, we will make reasonable efforts to provide notice and obtain consent to any such uses as may be required by law.</w:t>
      </w:r>
      <w:r w:rsidRPr="00B5451B">
        <w:rPr>
          <w:rFonts w:ascii="Helveticaneue" w:hAnsi="Helveticaneue"/>
          <w:color w:val="000000"/>
          <w:sz w:val="26"/>
          <w:szCs w:val="26"/>
        </w:rPr>
        <w:br/>
        <w:t>‍</w:t>
      </w:r>
      <w:r w:rsidRPr="00B5451B">
        <w:rPr>
          <w:rFonts w:ascii="Helveticaneue" w:hAnsi="Helveticaneue"/>
          <w:color w:val="000000"/>
          <w:sz w:val="26"/>
          <w:szCs w:val="26"/>
        </w:rPr>
        <w:br/>
      </w:r>
      <w:r w:rsidRPr="00B5451B">
        <w:rPr>
          <w:rFonts w:ascii="Helveticaneue" w:hAnsi="Helveticaneue"/>
          <w:b/>
          <w:bCs/>
          <w:color w:val="000000"/>
          <w:sz w:val="26"/>
          <w:szCs w:val="26"/>
        </w:rPr>
        <w:t>Legal Notices</w:t>
      </w:r>
      <w:r w:rsidRPr="00B5451B">
        <w:rPr>
          <w:rFonts w:ascii="Helveticaneue" w:hAnsi="Helveticaneue"/>
          <w:color w:val="000000"/>
          <w:sz w:val="26"/>
          <w:szCs w:val="26"/>
        </w:rPr>
        <w:br/>
        <w:t>ChiroSpring, Inc. and its subsidiaries and affiliates (collectively, "Company", "We", "Our" or "Us") own and operate this ChiroSpring Patient App (the "Patient App").</w:t>
      </w:r>
      <w:r w:rsidRPr="00B5451B">
        <w:rPr>
          <w:rFonts w:ascii="Helveticaneue" w:hAnsi="Helveticaneue"/>
          <w:color w:val="000000"/>
          <w:sz w:val="26"/>
          <w:szCs w:val="26"/>
        </w:rPr>
        <w:br/>
        <w:t>‍</w:t>
      </w:r>
      <w:r w:rsidRPr="00B5451B">
        <w:rPr>
          <w:rFonts w:ascii="Helveticaneue" w:hAnsi="Helveticaneue"/>
          <w:color w:val="000000"/>
          <w:sz w:val="26"/>
          <w:szCs w:val="26"/>
        </w:rPr>
        <w:br/>
        <w:t xml:space="preserve">We reserve the right to change the terms of these Legal Notices at any time without notice. We will make reasonable efforts to inform You of those changes by posting a notice on the Patient App or by sending You notice by email or regular mail. You are welcome to contact Us at support@ChiroSpring.com at any time with any questions You may have about these Legal Notices, including questions as to whether the posted policy has been changed. Unless a notification of the change in policy states otherwise, changes to this policy are effective as of the date and time posted. By using the Patient </w:t>
      </w:r>
      <w:proofErr w:type="gramStart"/>
      <w:r w:rsidRPr="00B5451B">
        <w:rPr>
          <w:rFonts w:ascii="Helveticaneue" w:hAnsi="Helveticaneue"/>
          <w:color w:val="000000"/>
          <w:sz w:val="26"/>
          <w:szCs w:val="26"/>
        </w:rPr>
        <w:t>App</w:t>
      </w:r>
      <w:proofErr w:type="gramEnd"/>
      <w:r w:rsidRPr="00B5451B">
        <w:rPr>
          <w:rFonts w:ascii="Helveticaneue" w:hAnsi="Helveticaneue"/>
          <w:color w:val="000000"/>
          <w:sz w:val="26"/>
          <w:szCs w:val="26"/>
        </w:rPr>
        <w:t xml:space="preserve"> You are agreeing to be bound by the then current version of these Legal Notices. If You do not agree with any of these Legal Notices, </w:t>
      </w:r>
      <w:proofErr w:type="gramStart"/>
      <w:r w:rsidRPr="00B5451B">
        <w:rPr>
          <w:rFonts w:ascii="Helveticaneue" w:hAnsi="Helveticaneue"/>
          <w:color w:val="000000"/>
          <w:sz w:val="26"/>
          <w:szCs w:val="26"/>
        </w:rPr>
        <w:t>You</w:t>
      </w:r>
      <w:proofErr w:type="gramEnd"/>
      <w:r w:rsidRPr="00B5451B">
        <w:rPr>
          <w:rFonts w:ascii="Helveticaneue" w:hAnsi="Helveticaneue"/>
          <w:color w:val="000000"/>
          <w:sz w:val="26"/>
          <w:szCs w:val="26"/>
        </w:rPr>
        <w:t xml:space="preserve"> should cease all use and/or access to the Patient App.</w:t>
      </w:r>
    </w:p>
    <w:p w14:paraId="2EFB3B52" w14:textId="77777777" w:rsidR="00B409D2" w:rsidRDefault="00B409D2" w:rsidP="00B5451B">
      <w:pPr>
        <w:rPr>
          <w:rFonts w:ascii="Helveticaneue" w:hAnsi="Helveticaneue"/>
          <w:color w:val="000000"/>
          <w:sz w:val="26"/>
          <w:szCs w:val="26"/>
        </w:rPr>
      </w:pPr>
    </w:p>
    <w:p w14:paraId="0D88E75C" w14:textId="48B7F55A" w:rsidR="00B409D2" w:rsidRDefault="00AE741E" w:rsidP="00D05F73">
      <w:pPr>
        <w:jc w:val="center"/>
        <w:rPr>
          <w:rFonts w:ascii="Helveticaneue" w:hAnsi="Helveticaneue"/>
          <w:b/>
          <w:bCs/>
          <w:color w:val="000000"/>
          <w:sz w:val="26"/>
          <w:szCs w:val="26"/>
        </w:rPr>
      </w:pPr>
      <w:r w:rsidRPr="00AE741E">
        <w:rPr>
          <w:rFonts w:ascii="Helveticaneue" w:hAnsi="Helveticaneue"/>
          <w:b/>
          <w:bCs/>
          <w:color w:val="000000"/>
          <w:sz w:val="26"/>
          <w:szCs w:val="26"/>
        </w:rPr>
        <w:t>Patient Messaging Terms of Service</w:t>
      </w:r>
    </w:p>
    <w:p w14:paraId="52E6C394" w14:textId="77777777" w:rsidR="003B123F" w:rsidRPr="00AE741E" w:rsidRDefault="003B123F" w:rsidP="00B5451B">
      <w:pPr>
        <w:rPr>
          <w:rFonts w:ascii="Helveticaneue" w:hAnsi="Helveticaneue"/>
          <w:b/>
          <w:bCs/>
          <w:color w:val="000000"/>
          <w:sz w:val="26"/>
          <w:szCs w:val="26"/>
        </w:rPr>
      </w:pPr>
    </w:p>
    <w:p w14:paraId="5A08DA95" w14:textId="62192FC8" w:rsidR="00AE741E" w:rsidRDefault="00AE741E" w:rsidP="00B5451B">
      <w:pPr>
        <w:rPr>
          <w:rFonts w:ascii="Helveticaneue" w:hAnsi="Helveticaneue"/>
          <w:color w:val="000000"/>
          <w:sz w:val="26"/>
          <w:szCs w:val="26"/>
        </w:rPr>
      </w:pPr>
      <w:r>
        <w:rPr>
          <w:rFonts w:ascii="Helveticaneue" w:hAnsi="Helveticaneue"/>
          <w:color w:val="000000"/>
          <w:sz w:val="26"/>
          <w:szCs w:val="26"/>
        </w:rPr>
        <w:t xml:space="preserve">Patients may be contacted through text messaging for scheduling appointments, appointment reminders, appointment confirmations, appointment cancelations, appointment reschedules, missed appointments, review requests, birthday messages, </w:t>
      </w:r>
      <w:r w:rsidR="00D05F73">
        <w:rPr>
          <w:rFonts w:ascii="Helveticaneue" w:hAnsi="Helveticaneue"/>
          <w:color w:val="000000"/>
          <w:sz w:val="26"/>
          <w:szCs w:val="26"/>
        </w:rPr>
        <w:t xml:space="preserve">patient recall, </w:t>
      </w:r>
      <w:r>
        <w:rPr>
          <w:rFonts w:ascii="Helveticaneue" w:hAnsi="Helveticaneue"/>
          <w:color w:val="000000"/>
          <w:sz w:val="26"/>
          <w:szCs w:val="26"/>
        </w:rPr>
        <w:t xml:space="preserve">marketing, follow up instructions from provider, or other general purposes as deemed necessary by the </w:t>
      </w:r>
      <w:r w:rsidR="00D05F73">
        <w:rPr>
          <w:rFonts w:ascii="Helveticaneue" w:hAnsi="Helveticaneue"/>
          <w:color w:val="000000"/>
          <w:sz w:val="26"/>
          <w:szCs w:val="26"/>
        </w:rPr>
        <w:t>P</w:t>
      </w:r>
      <w:r>
        <w:rPr>
          <w:rFonts w:ascii="Helveticaneue" w:hAnsi="Helveticaneue"/>
          <w:color w:val="000000"/>
          <w:sz w:val="26"/>
          <w:szCs w:val="26"/>
        </w:rPr>
        <w:t xml:space="preserve">ractice. </w:t>
      </w:r>
    </w:p>
    <w:p w14:paraId="018A5A0D" w14:textId="77777777" w:rsidR="00AE741E" w:rsidRDefault="00AE741E" w:rsidP="00B5451B">
      <w:pPr>
        <w:rPr>
          <w:rFonts w:ascii="Helveticaneue" w:hAnsi="Helveticaneue"/>
          <w:color w:val="000000"/>
          <w:sz w:val="26"/>
          <w:szCs w:val="26"/>
        </w:rPr>
      </w:pPr>
    </w:p>
    <w:p w14:paraId="1DC6DB10" w14:textId="77777777" w:rsidR="00AE741E" w:rsidRDefault="00AE741E" w:rsidP="00B5451B">
      <w:pPr>
        <w:rPr>
          <w:rFonts w:ascii="Helveticaneue" w:hAnsi="Helveticaneue"/>
          <w:color w:val="000000"/>
          <w:sz w:val="26"/>
          <w:szCs w:val="26"/>
        </w:rPr>
      </w:pPr>
    </w:p>
    <w:p w14:paraId="5CDD6937" w14:textId="254DE900" w:rsidR="00AE741E" w:rsidRPr="003B123F" w:rsidRDefault="00AE741E" w:rsidP="00B5451B">
      <w:pPr>
        <w:rPr>
          <w:rFonts w:ascii="Helveticaneue" w:hAnsi="Helveticaneue"/>
          <w:b/>
          <w:bCs/>
          <w:color w:val="000000"/>
          <w:sz w:val="26"/>
          <w:szCs w:val="26"/>
        </w:rPr>
      </w:pPr>
      <w:r w:rsidRPr="003B123F">
        <w:rPr>
          <w:rFonts w:ascii="Helveticaneue" w:hAnsi="Helveticaneue"/>
          <w:b/>
          <w:bCs/>
          <w:color w:val="000000"/>
          <w:sz w:val="26"/>
          <w:szCs w:val="26"/>
        </w:rPr>
        <w:t>Limitations of Text Messages</w:t>
      </w:r>
    </w:p>
    <w:p w14:paraId="455866C1" w14:textId="3C78584A" w:rsidR="00AE741E" w:rsidRDefault="00AE741E" w:rsidP="00B5451B">
      <w:pPr>
        <w:rPr>
          <w:rFonts w:ascii="Helveticaneue" w:hAnsi="Helveticaneue"/>
          <w:color w:val="000000"/>
          <w:sz w:val="26"/>
          <w:szCs w:val="26"/>
        </w:rPr>
      </w:pPr>
      <w:r>
        <w:rPr>
          <w:rFonts w:ascii="Helveticaneue" w:hAnsi="Helveticaneue"/>
          <w:color w:val="000000"/>
          <w:sz w:val="26"/>
          <w:szCs w:val="26"/>
        </w:rPr>
        <w:t xml:space="preserve">Text messages should not be used for emergencies.  Patients </w:t>
      </w:r>
      <w:r w:rsidR="00D05F73">
        <w:rPr>
          <w:rFonts w:ascii="Helveticaneue" w:hAnsi="Helveticaneue"/>
          <w:color w:val="000000"/>
          <w:sz w:val="26"/>
          <w:szCs w:val="26"/>
        </w:rPr>
        <w:t>may</w:t>
      </w:r>
      <w:r>
        <w:rPr>
          <w:rFonts w:ascii="Helveticaneue" w:hAnsi="Helveticaneue"/>
          <w:color w:val="000000"/>
          <w:sz w:val="26"/>
          <w:szCs w:val="26"/>
        </w:rPr>
        <w:t xml:space="preserve"> avoid sharing PHI as texts may not be fully secure and encrypted.  By using text messaging, you acknowledge and accept the potential risks of unauthorized </w:t>
      </w:r>
      <w:r>
        <w:rPr>
          <w:rFonts w:ascii="Helveticaneue" w:hAnsi="Helveticaneue"/>
          <w:color w:val="000000"/>
          <w:sz w:val="26"/>
          <w:szCs w:val="26"/>
        </w:rPr>
        <w:lastRenderedPageBreak/>
        <w:t xml:space="preserve">access to your personal health information.  Protected Health Information (PHI) shared via text may be documented in your medical record, as required by law. </w:t>
      </w:r>
    </w:p>
    <w:p w14:paraId="639F868A" w14:textId="77777777" w:rsidR="00AE741E" w:rsidRDefault="00AE741E" w:rsidP="00B5451B">
      <w:pPr>
        <w:rPr>
          <w:rFonts w:ascii="Helveticaneue" w:hAnsi="Helveticaneue"/>
          <w:color w:val="000000"/>
          <w:sz w:val="26"/>
          <w:szCs w:val="26"/>
        </w:rPr>
      </w:pPr>
    </w:p>
    <w:p w14:paraId="50670BB4" w14:textId="356A89F6" w:rsidR="00AE741E" w:rsidRPr="00AE741E" w:rsidRDefault="00AE741E" w:rsidP="00B5451B">
      <w:pPr>
        <w:rPr>
          <w:rFonts w:ascii="Helveticaneue" w:hAnsi="Helveticaneue"/>
          <w:b/>
          <w:bCs/>
          <w:color w:val="000000"/>
          <w:sz w:val="26"/>
          <w:szCs w:val="26"/>
        </w:rPr>
      </w:pPr>
      <w:r w:rsidRPr="00AE741E">
        <w:rPr>
          <w:rFonts w:ascii="Helveticaneue" w:hAnsi="Helveticaneue"/>
          <w:b/>
          <w:bCs/>
          <w:color w:val="000000"/>
          <w:sz w:val="26"/>
          <w:szCs w:val="26"/>
        </w:rPr>
        <w:t>Patient Responsibilities</w:t>
      </w:r>
    </w:p>
    <w:p w14:paraId="14DE64EA" w14:textId="036A1A12" w:rsidR="00AE741E" w:rsidRDefault="00AE741E" w:rsidP="00B5451B">
      <w:pPr>
        <w:rPr>
          <w:rFonts w:ascii="Helveticaneue" w:hAnsi="Helveticaneue"/>
          <w:color w:val="000000"/>
          <w:sz w:val="26"/>
          <w:szCs w:val="26"/>
        </w:rPr>
      </w:pPr>
      <w:r>
        <w:rPr>
          <w:rFonts w:ascii="Helveticaneue" w:hAnsi="Helveticaneue"/>
          <w:color w:val="000000"/>
          <w:sz w:val="26"/>
          <w:szCs w:val="26"/>
        </w:rPr>
        <w:t xml:space="preserve">Patients are responsible for ensuring the accuracy of their current mobile phone number.  Patients should notify the practice </w:t>
      </w:r>
      <w:r w:rsidR="00D05F73">
        <w:rPr>
          <w:rFonts w:ascii="Helveticaneue" w:hAnsi="Helveticaneue"/>
          <w:color w:val="000000"/>
          <w:sz w:val="26"/>
          <w:szCs w:val="26"/>
        </w:rPr>
        <w:t>immediately</w:t>
      </w:r>
      <w:r>
        <w:rPr>
          <w:rFonts w:ascii="Helveticaneue" w:hAnsi="Helveticaneue"/>
          <w:color w:val="000000"/>
          <w:sz w:val="26"/>
          <w:szCs w:val="26"/>
        </w:rPr>
        <w:t xml:space="preserve"> if their number changes or if their phone is lost/stolen.  Patients should avoid sending confidential medical details unless requested by their provider.  Patients should use respectful language and limit communication to appropriate healthcare related matters. </w:t>
      </w:r>
    </w:p>
    <w:p w14:paraId="72C54510" w14:textId="77777777" w:rsidR="00AE741E" w:rsidRDefault="00AE741E" w:rsidP="00B5451B">
      <w:pPr>
        <w:rPr>
          <w:rFonts w:hAnsi="Symbol"/>
        </w:rPr>
      </w:pPr>
    </w:p>
    <w:p w14:paraId="2D6E5C44" w14:textId="77777777" w:rsidR="00AE741E" w:rsidRDefault="00AE741E" w:rsidP="00B5451B">
      <w:pPr>
        <w:rPr>
          <w:rFonts w:hAnsi="Symbol"/>
        </w:rPr>
      </w:pPr>
    </w:p>
    <w:p w14:paraId="3EBCA9DC" w14:textId="27D8C023" w:rsidR="00AE741E" w:rsidRPr="00AE741E" w:rsidRDefault="00AE741E" w:rsidP="00AE741E">
      <w:pPr>
        <w:rPr>
          <w:rFonts w:ascii="Helveticaneue" w:hAnsi="Helveticaneue"/>
          <w:b/>
          <w:bCs/>
          <w:color w:val="000000"/>
          <w:sz w:val="26"/>
          <w:szCs w:val="26"/>
        </w:rPr>
      </w:pPr>
      <w:r>
        <w:rPr>
          <w:rFonts w:ascii="Helveticaneue" w:hAnsi="Helveticaneue"/>
          <w:b/>
          <w:bCs/>
          <w:color w:val="000000"/>
          <w:sz w:val="26"/>
          <w:szCs w:val="26"/>
        </w:rPr>
        <w:t>Provider/practice</w:t>
      </w:r>
      <w:r w:rsidRPr="00AE741E">
        <w:rPr>
          <w:rFonts w:ascii="Helveticaneue" w:hAnsi="Helveticaneue"/>
          <w:b/>
          <w:bCs/>
          <w:color w:val="000000"/>
          <w:sz w:val="26"/>
          <w:szCs w:val="26"/>
        </w:rPr>
        <w:t xml:space="preserve"> Responsibilities</w:t>
      </w:r>
    </w:p>
    <w:p w14:paraId="5EADFD4D" w14:textId="66DD321F" w:rsidR="00AE741E" w:rsidRDefault="00AE741E" w:rsidP="00AE741E">
      <w:pPr>
        <w:rPr>
          <w:rFonts w:ascii="Helveticaneue" w:hAnsi="Helveticaneue"/>
          <w:color w:val="000000"/>
          <w:sz w:val="26"/>
          <w:szCs w:val="26"/>
        </w:rPr>
      </w:pPr>
      <w:r>
        <w:rPr>
          <w:rFonts w:ascii="Helveticaneue" w:hAnsi="Helveticaneue"/>
          <w:color w:val="000000"/>
          <w:sz w:val="26"/>
          <w:szCs w:val="26"/>
        </w:rPr>
        <w:t>The provider</w:t>
      </w:r>
      <w:r w:rsidR="00D05F73">
        <w:rPr>
          <w:rFonts w:ascii="Helveticaneue" w:hAnsi="Helveticaneue"/>
          <w:color w:val="000000"/>
          <w:sz w:val="26"/>
          <w:szCs w:val="26"/>
        </w:rPr>
        <w:t>/practice</w:t>
      </w:r>
      <w:r>
        <w:rPr>
          <w:rFonts w:ascii="Helveticaneue" w:hAnsi="Helveticaneue"/>
          <w:color w:val="000000"/>
          <w:sz w:val="26"/>
          <w:szCs w:val="26"/>
        </w:rPr>
        <w:t xml:space="preserve"> will make reasonable efforts to respond within business hours.  The provider may discontinue text messaging services at any time if misused.  The provider may update medical records based on information provided from text messages. </w:t>
      </w:r>
    </w:p>
    <w:p w14:paraId="56C814AB" w14:textId="77777777" w:rsidR="003B123F" w:rsidRDefault="003B123F" w:rsidP="00AE741E">
      <w:pPr>
        <w:rPr>
          <w:rFonts w:ascii="Helveticaneue" w:hAnsi="Helveticaneue"/>
          <w:color w:val="000000"/>
          <w:sz w:val="26"/>
          <w:szCs w:val="26"/>
        </w:rPr>
      </w:pPr>
    </w:p>
    <w:p w14:paraId="75CF0316" w14:textId="3344D2AB" w:rsidR="003B123F" w:rsidRPr="003B123F" w:rsidRDefault="003B123F" w:rsidP="00AE741E">
      <w:pPr>
        <w:rPr>
          <w:rFonts w:ascii="Helveticaneue" w:hAnsi="Helveticaneue"/>
          <w:b/>
          <w:bCs/>
          <w:color w:val="000000"/>
          <w:sz w:val="26"/>
          <w:szCs w:val="26"/>
        </w:rPr>
      </w:pPr>
      <w:r w:rsidRPr="003B123F">
        <w:rPr>
          <w:rFonts w:ascii="Helveticaneue" w:hAnsi="Helveticaneue"/>
          <w:b/>
          <w:bCs/>
          <w:color w:val="000000"/>
          <w:sz w:val="26"/>
          <w:szCs w:val="26"/>
        </w:rPr>
        <w:t>SMS Communications</w:t>
      </w:r>
    </w:p>
    <w:p w14:paraId="6D4B597E" w14:textId="695209EF" w:rsidR="003B123F" w:rsidRDefault="003B123F" w:rsidP="00AE741E">
      <w:pPr>
        <w:rPr>
          <w:rFonts w:ascii="Helveticaneue" w:hAnsi="Helveticaneue"/>
          <w:color w:val="000000"/>
          <w:sz w:val="26"/>
          <w:szCs w:val="26"/>
        </w:rPr>
      </w:pPr>
      <w:r>
        <w:rPr>
          <w:rFonts w:ascii="Helveticaneue" w:hAnsi="Helveticaneue"/>
          <w:color w:val="000000"/>
          <w:sz w:val="26"/>
          <w:szCs w:val="26"/>
        </w:rPr>
        <w:t xml:space="preserve">If your practice offers SMS messaging services for appointment reminders, updates, or related communications, please be advised that standard message and data rates from your mobile carrier may apply.  The Practice is not responsible for any charges imposed by your carrier. </w:t>
      </w:r>
    </w:p>
    <w:p w14:paraId="33C6DD40" w14:textId="77777777" w:rsidR="003B123F" w:rsidRDefault="003B123F" w:rsidP="00AE741E">
      <w:pPr>
        <w:rPr>
          <w:rFonts w:ascii="Helveticaneue" w:hAnsi="Helveticaneue"/>
          <w:color w:val="000000"/>
          <w:sz w:val="26"/>
          <w:szCs w:val="26"/>
        </w:rPr>
      </w:pPr>
    </w:p>
    <w:p w14:paraId="2169A01E" w14:textId="56A01F0F" w:rsidR="003B123F" w:rsidRPr="003B123F" w:rsidRDefault="003B123F" w:rsidP="00AE741E">
      <w:pPr>
        <w:rPr>
          <w:rFonts w:ascii="Helveticaneue" w:hAnsi="Helveticaneue"/>
          <w:b/>
          <w:bCs/>
          <w:color w:val="000000"/>
          <w:sz w:val="26"/>
          <w:szCs w:val="26"/>
        </w:rPr>
      </w:pPr>
      <w:r w:rsidRPr="003B123F">
        <w:rPr>
          <w:rFonts w:ascii="Helveticaneue" w:hAnsi="Helveticaneue"/>
          <w:b/>
          <w:bCs/>
          <w:color w:val="000000"/>
          <w:sz w:val="26"/>
          <w:szCs w:val="26"/>
        </w:rPr>
        <w:t>Message Frequency</w:t>
      </w:r>
    </w:p>
    <w:p w14:paraId="0BC53373" w14:textId="01D985CF" w:rsidR="003B123F" w:rsidRDefault="003B123F" w:rsidP="00AE741E">
      <w:pPr>
        <w:rPr>
          <w:rFonts w:ascii="Helveticaneue" w:hAnsi="Helveticaneue"/>
          <w:color w:val="000000"/>
          <w:sz w:val="26"/>
          <w:szCs w:val="26"/>
        </w:rPr>
      </w:pPr>
      <w:r>
        <w:rPr>
          <w:rFonts w:ascii="Helveticaneue" w:hAnsi="Helveticaneue"/>
          <w:color w:val="000000"/>
          <w:sz w:val="26"/>
          <w:szCs w:val="26"/>
        </w:rPr>
        <w:t xml:space="preserve">The frequency of SMS communications will vary based on your individual preferences and interactions with your healthcare provider and/or their staff.  You may communicate your desired frequency of messages directly to the Practice. </w:t>
      </w:r>
    </w:p>
    <w:p w14:paraId="6457AF74" w14:textId="77777777" w:rsidR="003B123F" w:rsidRDefault="003B123F" w:rsidP="00AE741E">
      <w:pPr>
        <w:rPr>
          <w:rFonts w:ascii="Helveticaneue" w:hAnsi="Helveticaneue"/>
          <w:color w:val="000000"/>
          <w:sz w:val="26"/>
          <w:szCs w:val="26"/>
        </w:rPr>
      </w:pPr>
    </w:p>
    <w:p w14:paraId="0D64C686" w14:textId="539FF77F" w:rsidR="003B123F" w:rsidRPr="003B123F" w:rsidRDefault="003B123F" w:rsidP="00AE741E">
      <w:pPr>
        <w:rPr>
          <w:rFonts w:ascii="Helveticaneue" w:hAnsi="Helveticaneue"/>
          <w:b/>
          <w:bCs/>
          <w:color w:val="000000"/>
          <w:sz w:val="26"/>
          <w:szCs w:val="26"/>
        </w:rPr>
      </w:pPr>
      <w:r w:rsidRPr="003B123F">
        <w:rPr>
          <w:rFonts w:ascii="Helveticaneue" w:hAnsi="Helveticaneue"/>
          <w:b/>
          <w:bCs/>
          <w:color w:val="000000"/>
          <w:sz w:val="26"/>
          <w:szCs w:val="26"/>
        </w:rPr>
        <w:t>Support and Issues</w:t>
      </w:r>
    </w:p>
    <w:p w14:paraId="3E79B977" w14:textId="2D52F85C" w:rsidR="003B123F" w:rsidRDefault="003B123F" w:rsidP="00AE741E">
      <w:pPr>
        <w:rPr>
          <w:rFonts w:ascii="Helveticaneue" w:hAnsi="Helveticaneue"/>
          <w:color w:val="000000"/>
          <w:sz w:val="26"/>
          <w:szCs w:val="26"/>
        </w:rPr>
      </w:pPr>
      <w:r>
        <w:rPr>
          <w:rFonts w:ascii="Helveticaneue" w:hAnsi="Helveticaneue"/>
          <w:color w:val="000000"/>
          <w:sz w:val="26"/>
          <w:szCs w:val="26"/>
        </w:rPr>
        <w:t xml:space="preserve">If you experience technical difficulties or have </w:t>
      </w:r>
      <w:r w:rsidR="00D05F73">
        <w:rPr>
          <w:rFonts w:ascii="Helveticaneue" w:hAnsi="Helveticaneue"/>
          <w:color w:val="000000"/>
          <w:sz w:val="26"/>
          <w:szCs w:val="26"/>
        </w:rPr>
        <w:t>concerns</w:t>
      </w:r>
      <w:r>
        <w:rPr>
          <w:rFonts w:ascii="Helveticaneue" w:hAnsi="Helveticaneue"/>
          <w:color w:val="000000"/>
          <w:sz w:val="26"/>
          <w:szCs w:val="26"/>
        </w:rPr>
        <w:t xml:space="preserve"> regarding SMS </w:t>
      </w:r>
      <w:r w:rsidR="00D05F73">
        <w:rPr>
          <w:rFonts w:ascii="Helveticaneue" w:hAnsi="Helveticaneue"/>
          <w:color w:val="000000"/>
          <w:sz w:val="26"/>
          <w:szCs w:val="26"/>
        </w:rPr>
        <w:t>communications</w:t>
      </w:r>
      <w:r>
        <w:rPr>
          <w:rFonts w:ascii="Helveticaneue" w:hAnsi="Helveticaneue"/>
          <w:color w:val="000000"/>
          <w:sz w:val="26"/>
          <w:szCs w:val="26"/>
        </w:rPr>
        <w:t xml:space="preserve">, you agree to promptly contact your Practice office to report the issue and allow the Practice a reasonable opportunity to resolve the matter. </w:t>
      </w:r>
    </w:p>
    <w:p w14:paraId="62915360" w14:textId="77777777" w:rsidR="003B123F" w:rsidRDefault="003B123F" w:rsidP="00AE741E">
      <w:pPr>
        <w:rPr>
          <w:rFonts w:ascii="Helveticaneue" w:hAnsi="Helveticaneue"/>
          <w:color w:val="000000"/>
          <w:sz w:val="26"/>
          <w:szCs w:val="26"/>
        </w:rPr>
      </w:pPr>
    </w:p>
    <w:p w14:paraId="1EF67FDF" w14:textId="09EB8E78" w:rsidR="003B123F" w:rsidRPr="003B123F" w:rsidRDefault="003B123F" w:rsidP="00AE741E">
      <w:pPr>
        <w:rPr>
          <w:rFonts w:ascii="Helveticaneue" w:hAnsi="Helveticaneue"/>
          <w:b/>
          <w:bCs/>
          <w:color w:val="000000"/>
          <w:sz w:val="26"/>
          <w:szCs w:val="26"/>
        </w:rPr>
      </w:pPr>
      <w:r w:rsidRPr="003B123F">
        <w:rPr>
          <w:rFonts w:ascii="Helveticaneue" w:hAnsi="Helveticaneue"/>
          <w:b/>
          <w:bCs/>
          <w:color w:val="000000"/>
          <w:sz w:val="26"/>
          <w:szCs w:val="26"/>
        </w:rPr>
        <w:t>Opt-In and Opt-Out</w:t>
      </w:r>
    </w:p>
    <w:p w14:paraId="1867FC7A" w14:textId="47FCE909" w:rsidR="003B123F" w:rsidRDefault="003B123F" w:rsidP="00AE741E">
      <w:pPr>
        <w:rPr>
          <w:rFonts w:ascii="Helveticaneue" w:hAnsi="Helveticaneue"/>
          <w:color w:val="000000"/>
          <w:sz w:val="26"/>
          <w:szCs w:val="26"/>
        </w:rPr>
      </w:pPr>
      <w:r>
        <w:rPr>
          <w:rFonts w:ascii="Helveticaneue" w:hAnsi="Helveticaneue"/>
          <w:color w:val="000000"/>
          <w:sz w:val="26"/>
          <w:szCs w:val="26"/>
        </w:rPr>
        <w:t xml:space="preserve">Opt-Out: You may discontinue receiving SMS communications at any time by replying “STOP” to the SMS phone number from which you are receiving messages. </w:t>
      </w:r>
    </w:p>
    <w:p w14:paraId="205AB0B9" w14:textId="4BBAE865" w:rsidR="003B123F" w:rsidRDefault="003B123F" w:rsidP="00AE741E">
      <w:pPr>
        <w:rPr>
          <w:rFonts w:ascii="Helveticaneue" w:hAnsi="Helveticaneue"/>
          <w:color w:val="000000"/>
          <w:sz w:val="26"/>
          <w:szCs w:val="26"/>
        </w:rPr>
      </w:pPr>
      <w:r>
        <w:rPr>
          <w:rFonts w:ascii="Helveticaneue" w:hAnsi="Helveticaneue"/>
          <w:color w:val="000000"/>
          <w:sz w:val="26"/>
          <w:szCs w:val="26"/>
        </w:rPr>
        <w:t xml:space="preserve">Opt-In: If you wish to resume SMS communications after opting out, you may do so by replying “UNSTOP” to the same SMS phone number or by contacting the Practice office directly to request reinstatement. </w:t>
      </w:r>
    </w:p>
    <w:p w14:paraId="180B71C1" w14:textId="77777777" w:rsidR="003B123F" w:rsidRDefault="003B123F" w:rsidP="00AE741E">
      <w:pPr>
        <w:rPr>
          <w:rFonts w:ascii="Helveticaneue" w:hAnsi="Helveticaneue"/>
          <w:color w:val="000000"/>
          <w:sz w:val="26"/>
          <w:szCs w:val="26"/>
        </w:rPr>
      </w:pPr>
    </w:p>
    <w:p w14:paraId="49282FD2" w14:textId="5AFE45BE" w:rsidR="003B123F" w:rsidRPr="003B123F" w:rsidRDefault="003B123F" w:rsidP="00AE741E">
      <w:pPr>
        <w:rPr>
          <w:rFonts w:ascii="Helveticaneue" w:hAnsi="Helveticaneue"/>
          <w:b/>
          <w:bCs/>
          <w:color w:val="000000"/>
          <w:sz w:val="26"/>
          <w:szCs w:val="26"/>
        </w:rPr>
      </w:pPr>
      <w:r w:rsidRPr="003B123F">
        <w:rPr>
          <w:rFonts w:ascii="Helveticaneue" w:hAnsi="Helveticaneue"/>
          <w:b/>
          <w:bCs/>
          <w:color w:val="000000"/>
          <w:sz w:val="26"/>
          <w:szCs w:val="26"/>
        </w:rPr>
        <w:t>Support and Issues</w:t>
      </w:r>
    </w:p>
    <w:p w14:paraId="416AA187" w14:textId="427B8119" w:rsidR="003B123F" w:rsidRDefault="003B123F" w:rsidP="00AE741E">
      <w:pPr>
        <w:rPr>
          <w:rFonts w:ascii="Helveticaneue" w:hAnsi="Helveticaneue"/>
          <w:color w:val="000000"/>
          <w:sz w:val="26"/>
          <w:szCs w:val="26"/>
        </w:rPr>
      </w:pPr>
      <w:r>
        <w:rPr>
          <w:rFonts w:ascii="Helveticaneue" w:hAnsi="Helveticaneue"/>
          <w:color w:val="000000"/>
          <w:sz w:val="26"/>
          <w:szCs w:val="26"/>
        </w:rPr>
        <w:t xml:space="preserve">If you experience technical difficulties or have convers regarding SMS communications, you agree to promptly contact your Practice office to report the issue and allow the Practice a reasonable opportunity to resolve the matter. </w:t>
      </w:r>
    </w:p>
    <w:p w14:paraId="08C89BB8" w14:textId="77777777" w:rsidR="003B123F" w:rsidRDefault="003B123F" w:rsidP="00AE741E">
      <w:pPr>
        <w:rPr>
          <w:rFonts w:ascii="Helveticaneue" w:hAnsi="Helveticaneue"/>
          <w:color w:val="000000"/>
          <w:sz w:val="26"/>
          <w:szCs w:val="26"/>
        </w:rPr>
      </w:pPr>
    </w:p>
    <w:p w14:paraId="16EA09A8" w14:textId="1792EF21" w:rsidR="003B123F" w:rsidRPr="003B123F" w:rsidRDefault="003B123F" w:rsidP="00AE741E">
      <w:pPr>
        <w:rPr>
          <w:rFonts w:ascii="Helveticaneue" w:hAnsi="Helveticaneue"/>
          <w:b/>
          <w:bCs/>
          <w:color w:val="000000"/>
          <w:sz w:val="26"/>
          <w:szCs w:val="26"/>
        </w:rPr>
      </w:pPr>
      <w:r w:rsidRPr="003B123F">
        <w:rPr>
          <w:rFonts w:ascii="Helveticaneue" w:hAnsi="Helveticaneue"/>
          <w:b/>
          <w:bCs/>
          <w:color w:val="000000"/>
          <w:sz w:val="26"/>
          <w:szCs w:val="26"/>
        </w:rPr>
        <w:t>Consent</w:t>
      </w:r>
    </w:p>
    <w:p w14:paraId="5C9421E0" w14:textId="2EDDC238" w:rsidR="003B123F" w:rsidRDefault="003B123F" w:rsidP="00AE741E">
      <w:pPr>
        <w:rPr>
          <w:rFonts w:ascii="Helveticaneue" w:hAnsi="Helveticaneue"/>
          <w:color w:val="000000"/>
          <w:sz w:val="26"/>
          <w:szCs w:val="26"/>
        </w:rPr>
      </w:pPr>
      <w:r>
        <w:rPr>
          <w:rFonts w:ascii="Helveticaneue" w:hAnsi="Helveticaneue"/>
          <w:color w:val="000000"/>
          <w:sz w:val="26"/>
          <w:szCs w:val="26"/>
        </w:rPr>
        <w:t xml:space="preserve">By electing to receive SMS communications, you acknowledge and agree to the terms outlined in this document.  Your continued use of SMS messaging services constitutes acceptance of these Terms of Service. </w:t>
      </w:r>
    </w:p>
    <w:p w14:paraId="6178322A" w14:textId="251D90BB" w:rsidR="00B5451B" w:rsidRDefault="00B5451B" w:rsidP="00D05F73">
      <w:pPr>
        <w:rPr>
          <w:rFonts w:ascii="Helveticaneue" w:hAnsi="Helveticaneue"/>
          <w:color w:val="000000"/>
          <w:sz w:val="26"/>
          <w:szCs w:val="26"/>
        </w:rPr>
      </w:pPr>
      <w:r w:rsidRPr="00B5451B">
        <w:rPr>
          <w:rFonts w:ascii="Helveticaneue" w:hAnsi="Helveticaneue"/>
          <w:color w:val="000000"/>
          <w:sz w:val="26"/>
          <w:szCs w:val="26"/>
        </w:rPr>
        <w:br/>
        <w:t>‍</w:t>
      </w:r>
      <w:r w:rsidRPr="00B5451B">
        <w:rPr>
          <w:rFonts w:ascii="Helveticaneue" w:hAnsi="Helveticaneue"/>
          <w:color w:val="000000"/>
          <w:sz w:val="26"/>
          <w:szCs w:val="26"/>
        </w:rPr>
        <w:br/>
      </w:r>
      <w:r w:rsidR="00D05F73">
        <w:rPr>
          <w:rFonts w:ascii="Helveticaneue" w:hAnsi="Helveticaneue"/>
          <w:b/>
          <w:bCs/>
          <w:color w:val="000000"/>
          <w:sz w:val="26"/>
          <w:szCs w:val="26"/>
        </w:rPr>
        <w:t xml:space="preserve">Patient App </w:t>
      </w:r>
      <w:r w:rsidRPr="00B5451B">
        <w:rPr>
          <w:rFonts w:ascii="Helveticaneue" w:hAnsi="Helveticaneue"/>
          <w:b/>
          <w:bCs/>
          <w:color w:val="000000"/>
          <w:sz w:val="26"/>
          <w:szCs w:val="26"/>
        </w:rPr>
        <w:t>Terms and Conditions of Use</w:t>
      </w:r>
      <w:r w:rsidRPr="00B5451B">
        <w:rPr>
          <w:rFonts w:ascii="Helveticaneue" w:hAnsi="Helveticaneue"/>
          <w:color w:val="000000"/>
          <w:sz w:val="26"/>
          <w:szCs w:val="26"/>
        </w:rPr>
        <w:br/>
        <w:t>‍</w:t>
      </w:r>
      <w:r w:rsidRPr="00B5451B">
        <w:rPr>
          <w:rFonts w:ascii="Helveticaneue" w:hAnsi="Helveticaneue"/>
          <w:color w:val="000000"/>
          <w:sz w:val="26"/>
          <w:szCs w:val="26"/>
        </w:rPr>
        <w:br/>
        <w:t>By using the Patient App, You: (a) agree to these Terms and Conditions; and (b) represent that: (</w:t>
      </w:r>
      <w:proofErr w:type="spellStart"/>
      <w:r w:rsidRPr="00B5451B">
        <w:rPr>
          <w:rFonts w:ascii="Helveticaneue" w:hAnsi="Helveticaneue"/>
          <w:color w:val="000000"/>
          <w:sz w:val="26"/>
          <w:szCs w:val="26"/>
        </w:rPr>
        <w:t>i</w:t>
      </w:r>
      <w:proofErr w:type="spellEnd"/>
      <w:r w:rsidRPr="00B5451B">
        <w:rPr>
          <w:rFonts w:ascii="Helveticaneue" w:hAnsi="Helveticaneue"/>
          <w:color w:val="000000"/>
          <w:sz w:val="26"/>
          <w:szCs w:val="26"/>
        </w:rPr>
        <w:t>) You are 18 years of age or older or if under the age of 18 and communicating with Your medical provider through any Patient App, You are using the Patient App under the direction of a medical professional or parent/guardian, and that (ii) if You are agreeing to these Terms and Conditions on behalf of another person or any legal entity, that You are duly authorized to do so. Your use of the Patient App after any change in these Terms and Conditions constitutes Your agreement to these Terms and Conditions as modified.</w:t>
      </w:r>
      <w:r w:rsidRPr="00B5451B">
        <w:rPr>
          <w:rFonts w:ascii="Helveticaneue" w:hAnsi="Helveticaneue"/>
          <w:color w:val="000000"/>
          <w:sz w:val="26"/>
          <w:szCs w:val="26"/>
        </w:rPr>
        <w:br/>
        <w:t>‍</w:t>
      </w:r>
      <w:r w:rsidRPr="00B5451B">
        <w:rPr>
          <w:rFonts w:ascii="Helveticaneue" w:hAnsi="Helveticaneue"/>
          <w:color w:val="000000"/>
          <w:sz w:val="26"/>
          <w:szCs w:val="26"/>
        </w:rPr>
        <w:br/>
        <w:t>a. </w:t>
      </w:r>
      <w:r w:rsidRPr="00B5451B">
        <w:rPr>
          <w:rFonts w:ascii="Helveticaneue" w:hAnsi="Helveticaneue"/>
          <w:b/>
          <w:bCs/>
          <w:color w:val="000000"/>
          <w:sz w:val="26"/>
          <w:szCs w:val="26"/>
        </w:rPr>
        <w:t>Your Right of Access.</w:t>
      </w:r>
      <w:r w:rsidRPr="00B5451B">
        <w:rPr>
          <w:rFonts w:ascii="Helveticaneue" w:hAnsi="Helveticaneue"/>
          <w:color w:val="000000"/>
          <w:sz w:val="26"/>
          <w:szCs w:val="26"/>
        </w:rPr>
        <w:t xml:space="preserve"> If You are under any separate direct agreement with Us (generally a "License Agreement"), Your use of this Patient App may be subject to the terms and conditions of such License Agreement. However, if the License Agreement is silent as to this matter or if You are not subject to a License Agreement with Us, </w:t>
      </w:r>
      <w:proofErr w:type="gramStart"/>
      <w:r w:rsidRPr="00B5451B">
        <w:rPr>
          <w:rFonts w:ascii="Helveticaneue" w:hAnsi="Helveticaneue"/>
          <w:color w:val="000000"/>
          <w:sz w:val="26"/>
          <w:szCs w:val="26"/>
        </w:rPr>
        <w:t>We</w:t>
      </w:r>
      <w:proofErr w:type="gramEnd"/>
      <w:r w:rsidRPr="00B5451B">
        <w:rPr>
          <w:rFonts w:ascii="Helveticaneue" w:hAnsi="Helveticaneue"/>
          <w:color w:val="000000"/>
          <w:sz w:val="26"/>
          <w:szCs w:val="26"/>
        </w:rPr>
        <w:t xml:space="preserve"> hereby grant You the nonexclusive, nontransferable, royalty-free right and license to access and use the Patient App in any manner permitted under these Terms and Conditions. To the extent there is a conflict between these Terms and Conditions and the terms and conditions of any License Agreement, the terms of the License Agreement shall prevail.</w:t>
      </w:r>
    </w:p>
    <w:p w14:paraId="6D28A433" w14:textId="77777777" w:rsidR="00D05F73" w:rsidRPr="00B5451B" w:rsidRDefault="00D05F73" w:rsidP="00D05F73">
      <w:pPr>
        <w:jc w:val="center"/>
        <w:rPr>
          <w:rFonts w:ascii="Helveticaneue" w:hAnsi="Helveticaneue"/>
          <w:color w:val="000000"/>
          <w:sz w:val="26"/>
          <w:szCs w:val="26"/>
        </w:rPr>
      </w:pPr>
    </w:p>
    <w:p w14:paraId="5B296FD7" w14:textId="77777777" w:rsidR="00B5451B" w:rsidRDefault="00B5451B" w:rsidP="00B5451B">
      <w:pPr>
        <w:rPr>
          <w:rFonts w:ascii="Helveticaneue" w:hAnsi="Helveticaneue"/>
          <w:color w:val="000000"/>
          <w:sz w:val="26"/>
          <w:szCs w:val="26"/>
        </w:rPr>
      </w:pPr>
      <w:r w:rsidRPr="00B5451B">
        <w:rPr>
          <w:rFonts w:ascii="Helveticaneue" w:hAnsi="Helveticaneue"/>
          <w:color w:val="000000"/>
          <w:sz w:val="26"/>
          <w:szCs w:val="26"/>
        </w:rPr>
        <w:t xml:space="preserve">What the Patient App Does and Does Not Provide. We use the Patient App to provide information, products and services to meet Your needs. Your needs evolve constantly in response to many factors, including medical science, healthcare information technology, public health and health care policy, and the regulatory environment. Accordingly, </w:t>
      </w:r>
      <w:proofErr w:type="gramStart"/>
      <w:r w:rsidRPr="00B5451B">
        <w:rPr>
          <w:rFonts w:ascii="Helveticaneue" w:hAnsi="Helveticaneue"/>
          <w:color w:val="000000"/>
          <w:sz w:val="26"/>
          <w:szCs w:val="26"/>
        </w:rPr>
        <w:t>We</w:t>
      </w:r>
      <w:proofErr w:type="gramEnd"/>
      <w:r w:rsidRPr="00B5451B">
        <w:rPr>
          <w:rFonts w:ascii="Helveticaneue" w:hAnsi="Helveticaneue"/>
          <w:color w:val="000000"/>
          <w:sz w:val="26"/>
          <w:szCs w:val="26"/>
        </w:rPr>
        <w:t xml:space="preserve"> may begin, alter, suspend, and terminate Our offering of the content, features or functions on or through the Patient App in any manner consistent with Our contractual obligations, at any </w:t>
      </w:r>
      <w:r w:rsidRPr="00B5451B">
        <w:rPr>
          <w:rFonts w:ascii="Helveticaneue" w:hAnsi="Helveticaneue"/>
          <w:color w:val="000000"/>
          <w:sz w:val="26"/>
          <w:szCs w:val="26"/>
        </w:rPr>
        <w:lastRenderedPageBreak/>
        <w:t>time, with no notice to You. We Do Not Provide Professional Advice. Nothing appearing on the Patient App is medical, legal, accounting, tax, compliance, or other professional advice. You should not use anything obtained on or through the Patient App as a substitute for advice provided by professionals You retain.</w:t>
      </w:r>
    </w:p>
    <w:p w14:paraId="127F7219" w14:textId="77777777" w:rsidR="00B409D2" w:rsidRPr="00B5451B" w:rsidRDefault="00B409D2" w:rsidP="00B5451B">
      <w:pPr>
        <w:rPr>
          <w:rFonts w:ascii="Helveticaneue" w:hAnsi="Helveticaneue"/>
          <w:color w:val="000000"/>
          <w:sz w:val="26"/>
          <w:szCs w:val="26"/>
        </w:rPr>
      </w:pPr>
    </w:p>
    <w:p w14:paraId="5FB46B3D" w14:textId="77777777" w:rsidR="00B5451B" w:rsidRDefault="00B5451B" w:rsidP="00B5451B">
      <w:pPr>
        <w:rPr>
          <w:rFonts w:ascii="Helveticaneue" w:hAnsi="Helveticaneue"/>
          <w:color w:val="000000"/>
          <w:sz w:val="26"/>
          <w:szCs w:val="26"/>
        </w:rPr>
      </w:pPr>
      <w:r w:rsidRPr="00B5451B">
        <w:rPr>
          <w:rFonts w:ascii="Helveticaneue" w:hAnsi="Helveticaneue"/>
          <w:color w:val="000000"/>
          <w:sz w:val="26"/>
          <w:szCs w:val="26"/>
        </w:rPr>
        <w:t>b. </w:t>
      </w:r>
      <w:r w:rsidRPr="00B5451B">
        <w:rPr>
          <w:rFonts w:ascii="Helveticaneue" w:hAnsi="Helveticaneue"/>
          <w:b/>
          <w:bCs/>
          <w:color w:val="000000"/>
          <w:sz w:val="26"/>
          <w:szCs w:val="26"/>
        </w:rPr>
        <w:t>Your Contributions.</w:t>
      </w:r>
      <w:r w:rsidRPr="00B5451B">
        <w:rPr>
          <w:rFonts w:ascii="Helveticaneue" w:hAnsi="Helveticaneue"/>
          <w:color w:val="000000"/>
          <w:sz w:val="26"/>
          <w:szCs w:val="26"/>
        </w:rPr>
        <w:t xml:space="preserve"> You are solely responsible for Your contributions to any online forum We may offer through or as part of the Patient App ("Your Site Participation"), such as, without limitation, responses to blog postings, bulletin board postings, and other contributions to online discussions. By submitting Your Site Participation, You: (a) represent to Us, in each instance, that You either own or that You have the right to display or transmit each and every element of Your Site Participation, and that Your submission will not violate the legal rights or interests of any person or entity; and (b) grant to Company a revocable, license to use Your Site Participation, in each instance, as a whole or in any part, for any business purpose, including without limitation, promotional, marketing and training purposes. If You have any question as to whether You have the right to </w:t>
      </w:r>
      <w:proofErr w:type="gramStart"/>
      <w:r w:rsidRPr="00B5451B">
        <w:rPr>
          <w:rFonts w:ascii="Helveticaneue" w:hAnsi="Helveticaneue"/>
          <w:color w:val="000000"/>
          <w:sz w:val="26"/>
          <w:szCs w:val="26"/>
        </w:rPr>
        <w:t>make a contribution</w:t>
      </w:r>
      <w:proofErr w:type="gramEnd"/>
      <w:r w:rsidRPr="00B5451B">
        <w:rPr>
          <w:rFonts w:ascii="Helveticaneue" w:hAnsi="Helveticaneue"/>
          <w:color w:val="000000"/>
          <w:sz w:val="26"/>
          <w:szCs w:val="26"/>
        </w:rPr>
        <w:t xml:space="preserve"> to the Patient App or You do not wish to grant Us the rights of use in Your contribution specified above, </w:t>
      </w:r>
      <w:proofErr w:type="gramStart"/>
      <w:r w:rsidRPr="00B5451B">
        <w:rPr>
          <w:rFonts w:ascii="Helveticaneue" w:hAnsi="Helveticaneue"/>
          <w:color w:val="000000"/>
          <w:sz w:val="26"/>
          <w:szCs w:val="26"/>
        </w:rPr>
        <w:t>You</w:t>
      </w:r>
      <w:proofErr w:type="gramEnd"/>
      <w:r w:rsidRPr="00B5451B">
        <w:rPr>
          <w:rFonts w:ascii="Helveticaneue" w:hAnsi="Helveticaneue"/>
          <w:color w:val="000000"/>
          <w:sz w:val="26"/>
          <w:szCs w:val="26"/>
        </w:rPr>
        <w:t xml:space="preserve"> should not make that contribution.</w:t>
      </w:r>
    </w:p>
    <w:p w14:paraId="0FDA023D" w14:textId="77777777" w:rsidR="00B409D2" w:rsidRPr="00B5451B" w:rsidRDefault="00B409D2" w:rsidP="00B5451B">
      <w:pPr>
        <w:rPr>
          <w:rFonts w:ascii="Helveticaneue" w:hAnsi="Helveticaneue"/>
          <w:color w:val="000000"/>
          <w:sz w:val="26"/>
          <w:szCs w:val="26"/>
        </w:rPr>
      </w:pPr>
    </w:p>
    <w:p w14:paraId="2782DEB9" w14:textId="77777777" w:rsidR="00B5451B" w:rsidRDefault="00B5451B" w:rsidP="00B5451B">
      <w:pPr>
        <w:rPr>
          <w:rFonts w:ascii="Helveticaneue" w:hAnsi="Helveticaneue"/>
          <w:color w:val="000000"/>
          <w:sz w:val="26"/>
          <w:szCs w:val="26"/>
        </w:rPr>
      </w:pPr>
      <w:r w:rsidRPr="00B5451B">
        <w:rPr>
          <w:rFonts w:ascii="Helveticaneue" w:hAnsi="Helveticaneue"/>
          <w:color w:val="000000"/>
          <w:sz w:val="26"/>
          <w:szCs w:val="26"/>
        </w:rPr>
        <w:t>c. </w:t>
      </w:r>
      <w:r w:rsidRPr="00B5451B">
        <w:rPr>
          <w:rFonts w:ascii="Helveticaneue" w:hAnsi="Helveticaneue"/>
          <w:b/>
          <w:bCs/>
          <w:color w:val="000000"/>
          <w:sz w:val="26"/>
          <w:szCs w:val="26"/>
        </w:rPr>
        <w:t>Use of the Patient App.</w:t>
      </w:r>
      <w:r w:rsidRPr="00B5451B">
        <w:rPr>
          <w:rFonts w:ascii="Helveticaneue" w:hAnsi="Helveticaneue"/>
          <w:color w:val="000000"/>
          <w:sz w:val="26"/>
          <w:szCs w:val="26"/>
        </w:rPr>
        <w:t> Your rights to access and use the Patient App granted above are contingent upon Your compliance with each of the following:</w:t>
      </w:r>
      <w:r w:rsidRPr="00B5451B">
        <w:rPr>
          <w:rFonts w:ascii="Helveticaneue" w:hAnsi="Helveticaneue"/>
          <w:color w:val="000000"/>
          <w:sz w:val="26"/>
          <w:szCs w:val="26"/>
        </w:rPr>
        <w:br/>
        <w:t>‍</w:t>
      </w:r>
      <w:r w:rsidRPr="00B5451B">
        <w:rPr>
          <w:rFonts w:ascii="Helveticaneue" w:hAnsi="Helveticaneue"/>
          <w:color w:val="000000"/>
          <w:sz w:val="26"/>
          <w:szCs w:val="26"/>
        </w:rPr>
        <w:br/>
      </w:r>
      <w:proofErr w:type="spellStart"/>
      <w:r w:rsidRPr="00B5451B">
        <w:rPr>
          <w:rFonts w:ascii="Helveticaneue" w:hAnsi="Helveticaneue"/>
          <w:color w:val="000000"/>
          <w:sz w:val="26"/>
          <w:szCs w:val="26"/>
        </w:rPr>
        <w:t>i</w:t>
      </w:r>
      <w:proofErr w:type="spellEnd"/>
      <w:r w:rsidRPr="00B5451B">
        <w:rPr>
          <w:rFonts w:ascii="Helveticaneue" w:hAnsi="Helveticaneue"/>
          <w:color w:val="000000"/>
          <w:sz w:val="26"/>
          <w:szCs w:val="26"/>
        </w:rPr>
        <w:t xml:space="preserve">. You agree to </w:t>
      </w:r>
      <w:proofErr w:type="gramStart"/>
      <w:r w:rsidRPr="00B5451B">
        <w:rPr>
          <w:rFonts w:ascii="Helveticaneue" w:hAnsi="Helveticaneue"/>
          <w:color w:val="000000"/>
          <w:sz w:val="26"/>
          <w:szCs w:val="26"/>
        </w:rPr>
        <w:t>use the Patient App at all times</w:t>
      </w:r>
      <w:proofErr w:type="gramEnd"/>
      <w:r w:rsidRPr="00B5451B">
        <w:rPr>
          <w:rFonts w:ascii="Helveticaneue" w:hAnsi="Helveticaneue"/>
          <w:color w:val="000000"/>
          <w:sz w:val="26"/>
          <w:szCs w:val="26"/>
        </w:rPr>
        <w:t xml:space="preserve"> solely as permitted under the then-current Terms and Conditions for the Patient App;</w:t>
      </w:r>
      <w:r w:rsidRPr="00B5451B">
        <w:rPr>
          <w:rFonts w:ascii="Helveticaneue" w:hAnsi="Helveticaneue"/>
          <w:color w:val="000000"/>
          <w:sz w:val="26"/>
          <w:szCs w:val="26"/>
        </w:rPr>
        <w:br/>
        <w:t>ii. You agree to use the Patient App solely for Your internal business purposes. You agree not to access or use the Patient App for any other purpose or for any unlawful or illegal purpose. You agree not to use the Patient App in any manner that could damage, disable, overburden, or impair any Company server, or the network connected to any Company server, or interfere with any other party's use or enjoyment of the Patient App.</w:t>
      </w:r>
      <w:r w:rsidRPr="00B5451B">
        <w:rPr>
          <w:rFonts w:ascii="Helveticaneue" w:hAnsi="Helveticaneue"/>
          <w:color w:val="000000"/>
          <w:sz w:val="26"/>
          <w:szCs w:val="26"/>
        </w:rPr>
        <w:br/>
        <w:t>iii. You agree not to defeat or evade any security or access control device or procedure used on or associated with the Patient App;</w:t>
      </w:r>
      <w:r w:rsidRPr="00B5451B">
        <w:rPr>
          <w:rFonts w:ascii="Helveticaneue" w:hAnsi="Helveticaneue"/>
          <w:color w:val="000000"/>
          <w:sz w:val="26"/>
          <w:szCs w:val="26"/>
        </w:rPr>
        <w:br/>
        <w:t>iv. You agree not to sell, lease, traffic in, sublicense, or otherwise transfer to any person or entity, except as Your License Agreement expressly permits, either: (</w:t>
      </w:r>
      <w:proofErr w:type="spellStart"/>
      <w:r w:rsidRPr="00B5451B">
        <w:rPr>
          <w:rFonts w:ascii="Helveticaneue" w:hAnsi="Helveticaneue"/>
          <w:color w:val="000000"/>
          <w:sz w:val="26"/>
          <w:szCs w:val="26"/>
        </w:rPr>
        <w:t>i</w:t>
      </w:r>
      <w:proofErr w:type="spellEnd"/>
      <w:r w:rsidRPr="00B5451B">
        <w:rPr>
          <w:rFonts w:ascii="Helveticaneue" w:hAnsi="Helveticaneue"/>
          <w:color w:val="000000"/>
          <w:sz w:val="26"/>
          <w:szCs w:val="26"/>
        </w:rPr>
        <w:t>) Your rights to access or use the Patient App granted hereunder; or (ii) any password, user name, or other information or device used to authorize Your access to and use of, the Patient App; or to disclose any of the foregoing to anyone other than Your employees and agents whose duties require their use;</w:t>
      </w:r>
      <w:r w:rsidRPr="00B5451B">
        <w:rPr>
          <w:rFonts w:ascii="Helveticaneue" w:hAnsi="Helveticaneue"/>
          <w:color w:val="000000"/>
          <w:sz w:val="26"/>
          <w:szCs w:val="26"/>
        </w:rPr>
        <w:br/>
        <w:t xml:space="preserve">v. You agree not to access or use the Patient App using any automated, recursive or robotic means; additionally, in the Company's sole judgment, </w:t>
      </w:r>
      <w:r w:rsidRPr="00B5451B">
        <w:rPr>
          <w:rFonts w:ascii="Helveticaneue" w:hAnsi="Helveticaneue"/>
          <w:color w:val="000000"/>
          <w:sz w:val="26"/>
          <w:szCs w:val="26"/>
        </w:rPr>
        <w:lastRenderedPageBreak/>
        <w:t>access or use in any other manner that interferes with the operation of the Patient App or burdens the Company's ability to provide the Patient App to You or others is prohibited;</w:t>
      </w:r>
      <w:r w:rsidRPr="00B5451B">
        <w:rPr>
          <w:rFonts w:ascii="Helveticaneue" w:hAnsi="Helveticaneue"/>
          <w:color w:val="000000"/>
          <w:sz w:val="26"/>
          <w:szCs w:val="26"/>
        </w:rPr>
        <w:br/>
        <w:t>vi. You may not frame the content of the Patient App, nor may you incorporate the Patient App within your site. You may not link to the Patient App or any of the individual web pages contained therein without prior written permission from Us. Requests to link to the Patient App should be sent to support@ChiroSpring.com.</w:t>
      </w:r>
      <w:r w:rsidRPr="00B5451B">
        <w:rPr>
          <w:rFonts w:ascii="Helveticaneue" w:hAnsi="Helveticaneue"/>
          <w:color w:val="000000"/>
          <w:sz w:val="26"/>
          <w:szCs w:val="26"/>
        </w:rPr>
        <w:br/>
        <w:t>vii. You acknowledge and agree that: (a) the Patient App is or reflects intellectual property that, as between You and Company, is owned solely and exclusively by Company. You acknowledge and agree that You may not: (</w:t>
      </w:r>
      <w:proofErr w:type="spellStart"/>
      <w:r w:rsidRPr="00B5451B">
        <w:rPr>
          <w:rFonts w:ascii="Helveticaneue" w:hAnsi="Helveticaneue"/>
          <w:color w:val="000000"/>
          <w:sz w:val="26"/>
          <w:szCs w:val="26"/>
        </w:rPr>
        <w:t>i</w:t>
      </w:r>
      <w:proofErr w:type="spellEnd"/>
      <w:r w:rsidRPr="00B5451B">
        <w:rPr>
          <w:rFonts w:ascii="Helveticaneue" w:hAnsi="Helveticaneue"/>
          <w:color w:val="000000"/>
          <w:sz w:val="26"/>
          <w:szCs w:val="26"/>
        </w:rPr>
        <w:t>) reverse engineer, disassemble, decompile, download, copy, reproduce, prepare derivative works of, distribute, publish, perform or display any: (a) functionality, code, content, or other resource (collectively "Information Resources") used by viii.  Company to provide You with the Patient App; or (b) any Information Resource made available to You on or through the Patient App, except as agreements executed by Company in current effect otherwise provide or as otherwise permitted under these Terms and Conditions;</w:t>
      </w:r>
      <w:r w:rsidRPr="00B5451B">
        <w:rPr>
          <w:rFonts w:ascii="Helveticaneue" w:hAnsi="Helveticaneue"/>
          <w:color w:val="000000"/>
          <w:sz w:val="26"/>
          <w:szCs w:val="26"/>
        </w:rPr>
        <w:br/>
        <w:t xml:space="preserve">viii. Company hereby grants You a non-exclusive, non-transferable right and license to copy reasonably limited portions of text and to download, copy, and distribute articles, white papers, downloadable and other content displayed or otherwise made available in the public section of the Patient App, solely and exclusively for Your internal business purposes, provided that: (a) You are otherwise in compliance with these Terms and Conditions and any License Agreement You have entered into with Us; and (b) any such copy You make identifies Us as the author of that content and bears each and every legal notice that appears on the Patient App on or in association with that content, including without limitation, the copyright notice applicable to the specific content You copy. For the avoidance of doubt, this license does not pertain to any section of the Patient App which requires a login/password ("Private Site Content"). Private Site Content is governed by any one or more agreements You have </w:t>
      </w:r>
      <w:proofErr w:type="gramStart"/>
      <w:r w:rsidRPr="00B5451B">
        <w:rPr>
          <w:rFonts w:ascii="Helveticaneue" w:hAnsi="Helveticaneue"/>
          <w:color w:val="000000"/>
          <w:sz w:val="26"/>
          <w:szCs w:val="26"/>
        </w:rPr>
        <w:t>entered into</w:t>
      </w:r>
      <w:proofErr w:type="gramEnd"/>
      <w:r w:rsidRPr="00B5451B">
        <w:rPr>
          <w:rFonts w:ascii="Helveticaneue" w:hAnsi="Helveticaneue"/>
          <w:color w:val="000000"/>
          <w:sz w:val="26"/>
          <w:szCs w:val="26"/>
        </w:rPr>
        <w:t xml:space="preserve"> with Us. If you are not certain what </w:t>
      </w:r>
      <w:proofErr w:type="gramStart"/>
      <w:r w:rsidRPr="00B5451B">
        <w:rPr>
          <w:rFonts w:ascii="Helveticaneue" w:hAnsi="Helveticaneue"/>
          <w:color w:val="000000"/>
          <w:sz w:val="26"/>
          <w:szCs w:val="26"/>
        </w:rPr>
        <w:t>rights</w:t>
      </w:r>
      <w:proofErr w:type="gramEnd"/>
      <w:r w:rsidRPr="00B5451B">
        <w:rPr>
          <w:rFonts w:ascii="Helveticaneue" w:hAnsi="Helveticaneue"/>
          <w:color w:val="000000"/>
          <w:sz w:val="26"/>
          <w:szCs w:val="26"/>
        </w:rPr>
        <w:t xml:space="preserve"> you have to Private Site </w:t>
      </w:r>
      <w:proofErr w:type="gramStart"/>
      <w:r w:rsidRPr="00B5451B">
        <w:rPr>
          <w:rFonts w:ascii="Helveticaneue" w:hAnsi="Helveticaneue"/>
          <w:color w:val="000000"/>
          <w:sz w:val="26"/>
          <w:szCs w:val="26"/>
        </w:rPr>
        <w:t>Content</w:t>
      </w:r>
      <w:proofErr w:type="gramEnd"/>
      <w:r w:rsidRPr="00B5451B">
        <w:rPr>
          <w:rFonts w:ascii="Helveticaneue" w:hAnsi="Helveticaneue"/>
          <w:color w:val="000000"/>
          <w:sz w:val="26"/>
          <w:szCs w:val="26"/>
        </w:rPr>
        <w:t xml:space="preserve"> please contact Us at support@ChiroSpring.com for clarification.</w:t>
      </w:r>
      <w:r w:rsidRPr="00B5451B">
        <w:rPr>
          <w:rFonts w:ascii="Helveticaneue" w:hAnsi="Helveticaneue"/>
          <w:color w:val="000000"/>
          <w:sz w:val="26"/>
          <w:szCs w:val="26"/>
        </w:rPr>
        <w:br/>
        <w:t>ix. You acknowledge and agree that nothing in these Terms and Conditions: (</w:t>
      </w:r>
      <w:proofErr w:type="spellStart"/>
      <w:r w:rsidRPr="00B5451B">
        <w:rPr>
          <w:rFonts w:ascii="Helveticaneue" w:hAnsi="Helveticaneue"/>
          <w:color w:val="000000"/>
          <w:sz w:val="26"/>
          <w:szCs w:val="26"/>
        </w:rPr>
        <w:t>i</w:t>
      </w:r>
      <w:proofErr w:type="spellEnd"/>
      <w:r w:rsidRPr="00B5451B">
        <w:rPr>
          <w:rFonts w:ascii="Helveticaneue" w:hAnsi="Helveticaneue"/>
          <w:color w:val="000000"/>
          <w:sz w:val="26"/>
          <w:szCs w:val="26"/>
        </w:rPr>
        <w:t>) provides You with any license or rights of use in or to any portion of the Patient App or any other intellectual property of Company other than those expressly stated herein; or (ii) transfers to You any rights, title or interests in or to any intellectual property of Company;</w:t>
      </w:r>
      <w:r w:rsidRPr="00B5451B">
        <w:rPr>
          <w:rFonts w:ascii="Helveticaneue" w:hAnsi="Helveticaneue"/>
          <w:color w:val="000000"/>
          <w:sz w:val="26"/>
          <w:szCs w:val="26"/>
        </w:rPr>
        <w:br/>
        <w:t>x. You agree not to: (</w:t>
      </w:r>
      <w:proofErr w:type="spellStart"/>
      <w:r w:rsidRPr="00B5451B">
        <w:rPr>
          <w:rFonts w:ascii="Helveticaneue" w:hAnsi="Helveticaneue"/>
          <w:color w:val="000000"/>
          <w:sz w:val="26"/>
          <w:szCs w:val="26"/>
        </w:rPr>
        <w:t>i</w:t>
      </w:r>
      <w:proofErr w:type="spellEnd"/>
      <w:r w:rsidRPr="00B5451B">
        <w:rPr>
          <w:rFonts w:ascii="Helveticaneue" w:hAnsi="Helveticaneue"/>
          <w:color w:val="000000"/>
          <w:sz w:val="26"/>
          <w:szCs w:val="26"/>
        </w:rPr>
        <w:t xml:space="preserve">) allow any person or entity acting on Your behalf or using Your System to act in any manner prohibited above; or (ii) attempt to act in any manner prohibited above. As used in these Terms and Conditions, "System" </w:t>
      </w:r>
      <w:r w:rsidRPr="00B5451B">
        <w:rPr>
          <w:rFonts w:ascii="Helveticaneue" w:hAnsi="Helveticaneue"/>
          <w:color w:val="000000"/>
          <w:sz w:val="26"/>
          <w:szCs w:val="26"/>
        </w:rPr>
        <w:lastRenderedPageBreak/>
        <w:t>means the information technology You use, including without limitation, Your hardware, software, network and Internet connectivity, and information, individually or in any combination; and</w:t>
      </w:r>
      <w:r w:rsidRPr="00B5451B">
        <w:rPr>
          <w:rFonts w:ascii="Helveticaneue" w:hAnsi="Helveticaneue"/>
          <w:color w:val="000000"/>
          <w:sz w:val="26"/>
          <w:szCs w:val="26"/>
        </w:rPr>
        <w:br/>
        <w:t>xi. You understand and agree that any use or attempted use of the Patient App in violation of these Terms and Conditions may, without prejudice to any other claims, rights, or remedies Company may have, result in the termination of Your rights to use the Patient App.</w:t>
      </w:r>
    </w:p>
    <w:p w14:paraId="172A8348" w14:textId="77777777" w:rsidR="00B409D2" w:rsidRPr="00B5451B" w:rsidRDefault="00B409D2" w:rsidP="00B5451B">
      <w:pPr>
        <w:rPr>
          <w:rFonts w:ascii="Helveticaneue" w:hAnsi="Helveticaneue"/>
          <w:color w:val="000000"/>
          <w:sz w:val="26"/>
          <w:szCs w:val="26"/>
        </w:rPr>
      </w:pPr>
    </w:p>
    <w:p w14:paraId="62A737B2" w14:textId="77777777" w:rsidR="00B5451B" w:rsidRDefault="00B5451B" w:rsidP="00B5451B">
      <w:pPr>
        <w:rPr>
          <w:rFonts w:ascii="Helveticaneue" w:hAnsi="Helveticaneue"/>
          <w:color w:val="000000"/>
          <w:sz w:val="26"/>
          <w:szCs w:val="26"/>
        </w:rPr>
      </w:pPr>
      <w:r w:rsidRPr="00B5451B">
        <w:rPr>
          <w:rFonts w:ascii="Helveticaneue" w:hAnsi="Helveticaneue"/>
          <w:color w:val="000000"/>
          <w:sz w:val="26"/>
          <w:szCs w:val="26"/>
        </w:rPr>
        <w:t>d.</w:t>
      </w:r>
      <w:r w:rsidRPr="00B5451B">
        <w:rPr>
          <w:rFonts w:ascii="Helveticaneue" w:hAnsi="Helveticaneue"/>
          <w:b/>
          <w:bCs/>
          <w:color w:val="000000"/>
          <w:sz w:val="26"/>
          <w:szCs w:val="26"/>
        </w:rPr>
        <w:t> Customers and Other Contract Partners.</w:t>
      </w:r>
      <w:r w:rsidRPr="00B5451B">
        <w:rPr>
          <w:rFonts w:ascii="Helveticaneue" w:hAnsi="Helveticaneue"/>
          <w:color w:val="000000"/>
          <w:sz w:val="26"/>
          <w:szCs w:val="26"/>
        </w:rPr>
        <w:t> These Terms and Conditions do not modify any agreement between You and Company. If You have entered into one or more agreements with Us that are in effect when You use the Patient App, including without limitation, agreements that authorize You to use any Company product, You acknowledge and agree that: (a) Your use of the Patient App is governed by those agreements as well as by these Terms and Conditions. For example, and without limitation: (</w:t>
      </w:r>
      <w:proofErr w:type="spellStart"/>
      <w:r w:rsidRPr="00B5451B">
        <w:rPr>
          <w:rFonts w:ascii="Helveticaneue" w:hAnsi="Helveticaneue"/>
          <w:color w:val="000000"/>
          <w:sz w:val="26"/>
          <w:szCs w:val="26"/>
        </w:rPr>
        <w:t>i</w:t>
      </w:r>
      <w:proofErr w:type="spellEnd"/>
      <w:r w:rsidRPr="00B5451B">
        <w:rPr>
          <w:rFonts w:ascii="Helveticaneue" w:hAnsi="Helveticaneue"/>
          <w:color w:val="000000"/>
          <w:sz w:val="26"/>
          <w:szCs w:val="26"/>
        </w:rPr>
        <w:t xml:space="preserve">) Your obligations to safeguard Company's confidential and proprietary information from unauthorized disclosure or use, as set forth in Your agreement(s) with Us, apply with respect to any and all use You may make of non-public sections of the Patient App; and (ii) Our use of the Patient App, if any, to deliver certain products, services or related Information Resources to You does not alter Our agreement with You. The terms of Your agreement that define the scope of Your permitted use of these products, services or resources, apply fully to anything we deliver to You through this site. As such, </w:t>
      </w:r>
      <w:proofErr w:type="gramStart"/>
      <w:r w:rsidRPr="00B5451B">
        <w:rPr>
          <w:rFonts w:ascii="Helveticaneue" w:hAnsi="Helveticaneue"/>
          <w:color w:val="000000"/>
          <w:sz w:val="26"/>
          <w:szCs w:val="26"/>
        </w:rPr>
        <w:t>You</w:t>
      </w:r>
      <w:proofErr w:type="gramEnd"/>
      <w:r w:rsidRPr="00B5451B">
        <w:rPr>
          <w:rFonts w:ascii="Helveticaneue" w:hAnsi="Helveticaneue"/>
          <w:color w:val="000000"/>
          <w:sz w:val="26"/>
          <w:szCs w:val="26"/>
        </w:rPr>
        <w:t xml:space="preserve"> acknowledge and agree that certain uses You may make of the Patient App in violation of these Terms and Conditions may also constitute a material breach of one or more agreements You have </w:t>
      </w:r>
      <w:proofErr w:type="gramStart"/>
      <w:r w:rsidRPr="00B5451B">
        <w:rPr>
          <w:rFonts w:ascii="Helveticaneue" w:hAnsi="Helveticaneue"/>
          <w:color w:val="000000"/>
          <w:sz w:val="26"/>
          <w:szCs w:val="26"/>
        </w:rPr>
        <w:t>entered into</w:t>
      </w:r>
      <w:proofErr w:type="gramEnd"/>
      <w:r w:rsidRPr="00B5451B">
        <w:rPr>
          <w:rFonts w:ascii="Helveticaneue" w:hAnsi="Helveticaneue"/>
          <w:color w:val="000000"/>
          <w:sz w:val="26"/>
          <w:szCs w:val="26"/>
        </w:rPr>
        <w:t xml:space="preserve"> with Company. In the case of a conflict between any executed agreement between You and Company and these Terms or Conditions or any other document, the terms of the executed agreement between You and Company shall govern the right and obligations of the </w:t>
      </w:r>
      <w:proofErr w:type="gramStart"/>
      <w:r w:rsidRPr="00B5451B">
        <w:rPr>
          <w:rFonts w:ascii="Helveticaneue" w:hAnsi="Helveticaneue"/>
          <w:color w:val="000000"/>
          <w:sz w:val="26"/>
          <w:szCs w:val="26"/>
        </w:rPr>
        <w:t>parties;</w:t>
      </w:r>
      <w:proofErr w:type="gramEnd"/>
    </w:p>
    <w:p w14:paraId="40CECB74" w14:textId="77777777" w:rsidR="00B409D2" w:rsidRPr="00B5451B" w:rsidRDefault="00B409D2" w:rsidP="00B5451B">
      <w:pPr>
        <w:rPr>
          <w:rFonts w:ascii="Helveticaneue" w:hAnsi="Helveticaneue"/>
          <w:color w:val="000000"/>
          <w:sz w:val="26"/>
          <w:szCs w:val="26"/>
        </w:rPr>
      </w:pPr>
    </w:p>
    <w:p w14:paraId="4410955C" w14:textId="77777777" w:rsidR="00B5451B" w:rsidRDefault="00B5451B" w:rsidP="00B5451B">
      <w:pPr>
        <w:rPr>
          <w:rFonts w:ascii="Helveticaneue" w:hAnsi="Helveticaneue"/>
          <w:b/>
          <w:bCs/>
          <w:color w:val="000000"/>
          <w:sz w:val="26"/>
          <w:szCs w:val="26"/>
        </w:rPr>
      </w:pPr>
      <w:r w:rsidRPr="00B5451B">
        <w:rPr>
          <w:rFonts w:ascii="Helveticaneue" w:hAnsi="Helveticaneue"/>
          <w:color w:val="000000"/>
          <w:sz w:val="26"/>
          <w:szCs w:val="26"/>
        </w:rPr>
        <w:t>e. </w:t>
      </w:r>
      <w:r w:rsidRPr="00B5451B">
        <w:rPr>
          <w:rFonts w:ascii="Helveticaneue" w:hAnsi="Helveticaneue"/>
          <w:b/>
          <w:bCs/>
          <w:color w:val="000000"/>
          <w:sz w:val="26"/>
          <w:szCs w:val="26"/>
        </w:rPr>
        <w:t xml:space="preserve">DISCLAIMERS. EXCEPT AS AND TO THE EXTENT THAT ANY EXECUTED AGREEMENT(S) WITH YOU AND US, IF ANY, MAY OTHERWISE EXPRESSLY PROVIDE, THE PATIENT APP IS PROVIDED TO YOU "AS IS" AND "AS AVAILABLE." EXCEPT AS AND TO THE EXTENT THAT OUR EXECUTED AGREEMENT(S) WITH YOU, IF ANY, MAY OTHERWISE EXPRESSLY PROVIDE, COMPANY DOES NOT WARRANT THAT THE PATIENT APP WILL PERFORM AS YOU EXPECT OR WITHOUT INTERRUPTION, THAT IT WILL MEET YOUR NEEDS, BE SECURE, THAT THE CONTENT POSTED ON TO THE SITE WILL BE CURRENT, ACCURATE, OR FREE FROM ERRORS, VIRUSES, OTHER MALICIOUS OR HARMFUL CODE, OR OTHER DEFECTS, THAT YOUR USE OF THE PATIENT APP WILL NOT RESULT IN THE LOSS </w:t>
      </w:r>
      <w:r w:rsidRPr="00B5451B">
        <w:rPr>
          <w:rFonts w:ascii="Helveticaneue" w:hAnsi="Helveticaneue"/>
          <w:b/>
          <w:bCs/>
          <w:color w:val="000000"/>
          <w:sz w:val="26"/>
          <w:szCs w:val="26"/>
        </w:rPr>
        <w:lastRenderedPageBreak/>
        <w:t>OF, OR DAMAGE TO, YOUR INFORMATION, THAT INFORMATION YOU POST TO THE PATIENT APP CAN OR WILL BE DISPLAYED ACCURATELY, COMPLETELY OR AT ALL, OR THAT THE PATIENT APP WILL NOT ALTER OR DAMAGE YOUR SYSTEM. EXCEPT AS AND TO THE EXTENT THAT COMPANY'S EXECUTED AGREEMENT(S) WITH YOU, IF ANY, MAY OTHERWISE EXPRESSLY PROVIDE, COMPANY HEREBY EXPRESSLY DISCLAIMS ANY AND ALL WARRANTIES RELATED TO THE PATIENT APP, ANY FUNCTIONALITY, CONTENT OR OTHER INFORMATION MADE AVAILABLE TO YOU ON OR THROUGH THE PATIENT APP, AND INFORMATION THAT YOU CHOOSE TO POST TO THE PATIENT APP WEB SITE, OR ANY SYSTEM YOU MAY USE TO DO SO, EXPRESS OR IMPLIED, STATUTORY OR OTHERWISE, INCLUDING WITHOUT LIMITATION, THE IMPLIED WARRANTIES OF MERCHANTABILITY,FITNESS FOR A PARTICULAR PURPOSE, AND NON-INFRINGEMENT. YOU ACKNOWLEDGE AND AGREE THAT YOUR DECISION TO USE THE PATIENT APP WITH RESPECT TO ANY INFORMATION IS YOUR SOLE RESPONSIBILITY AND THAT ANY AND ALL USES OF THE PATIENT APP YOU MAY MAKE ARE, AND SHALL BE, AT YOUR SOLE RISK.</w:t>
      </w:r>
    </w:p>
    <w:p w14:paraId="74128D87" w14:textId="77777777" w:rsidR="00B409D2" w:rsidRPr="00B5451B" w:rsidRDefault="00B409D2" w:rsidP="00B5451B">
      <w:pPr>
        <w:rPr>
          <w:rFonts w:ascii="Helveticaneue" w:hAnsi="Helveticaneue"/>
          <w:color w:val="000000"/>
          <w:sz w:val="26"/>
          <w:szCs w:val="26"/>
        </w:rPr>
      </w:pPr>
    </w:p>
    <w:p w14:paraId="4B3EC143" w14:textId="77777777" w:rsidR="00B5451B" w:rsidRDefault="00B5451B" w:rsidP="00B5451B">
      <w:pPr>
        <w:rPr>
          <w:rFonts w:ascii="Helveticaneue" w:hAnsi="Helveticaneue"/>
          <w:b/>
          <w:bCs/>
          <w:color w:val="000000"/>
          <w:sz w:val="26"/>
          <w:szCs w:val="26"/>
        </w:rPr>
      </w:pPr>
      <w:r w:rsidRPr="00B5451B">
        <w:rPr>
          <w:rFonts w:ascii="Helveticaneue" w:hAnsi="Helveticaneue"/>
          <w:color w:val="000000"/>
          <w:sz w:val="26"/>
          <w:szCs w:val="26"/>
        </w:rPr>
        <w:t>f. </w:t>
      </w:r>
      <w:r w:rsidRPr="00B5451B">
        <w:rPr>
          <w:rFonts w:ascii="Helveticaneue" w:hAnsi="Helveticaneue"/>
          <w:b/>
          <w:bCs/>
          <w:color w:val="000000"/>
          <w:sz w:val="26"/>
          <w:szCs w:val="26"/>
        </w:rPr>
        <w:t xml:space="preserve">LIMITATION OF LIABILITY. EXCEPT AS AND TO THE EXTENT THAT COMPANY'S EXECUTED AGREEMENT(S) WITH YOU, IF ANY, MAY OTHERWISE EXPRESSLY PROVIDE, IN NO EVENT SHALL COMPANY OR ANY OF COMPANY'S OFFICERS, DIRECTORS, EMPLOYEES, SHAREHOLDERS, AGENTS, SUPPLIERS OR REPRESENTATIVES BE LIABLE TO YOU OR TO ANY OF YOUR AFFILIATED PRACTICES FOR ANY DIRECT, INDIRECT, CONSEQUENTIAL, PUNITIVE, OR OTHER DAMAGES, INCLUDING WITHOUT LIMITATION DAMAGES FOR LOSS OF GOODWILL, LOST PROFITS, LOST DATA OR LOST OPPORTUNITIES, IN ANY WAY RELATING TO THESE TERMS AND CONDITIONS OR RESULTING FROM ANY USE OF, OR INABILITY TO USE, THE PATIENT APP OR ANY BREACH OF SECURITY, INCLUDING THE FAILURE OF ESSENTIAL PURPOSE, EVEN IF COMPANY HAS BEEN NOTIFIED OF THE POSSIBILITY OR LIKELIHOOD OF SUCH DAMAGES OCCURRING, AND WHETHER SUCH LIABILITY IS BASED ON CONTRACT, TORT, NEGLIGENCE, STRICT LIABILITY, PRODUCTS LIABILITY OR OTHERWISE.YOU ACKNOWLEDGE AND AGREE THAT EXCEPT AS AND TO THE EXTENT THAT COMPANY'S EXECUTED AGREEMENT(S) WITH YOU MAY OTHERWISE EXPRESSLY PROVIDE, YOUR SOLE REMEDY FOR ANY INJURY YOU ALLEGE TO HAVE SUFFERED ARISING FROM OR RELATED TO YOUR USE OF THE PATIENT APP IS TO STOP USING IT. EXCLUSIONS AND LIMITATIONS. SOME JURISDICTIONS DO NOT ALLOW THE DISCLAIMER OR EXCLUSION OF CERTAIN </w:t>
      </w:r>
      <w:r w:rsidRPr="00B5451B">
        <w:rPr>
          <w:rFonts w:ascii="Helveticaneue" w:hAnsi="Helveticaneue"/>
          <w:b/>
          <w:bCs/>
          <w:color w:val="000000"/>
          <w:sz w:val="26"/>
          <w:szCs w:val="26"/>
        </w:rPr>
        <w:lastRenderedPageBreak/>
        <w:t>WARRANTIES OR THE DISCLAIMER, EXCLUSION OR LIMITATION OF CERTAIN LIABILITIES. TO THE EXTENT THAT THEY ARE HELD TO BE LEGALLY INVALID, DISCLAIMERS, EXCLUSIONS AND LIMITATIONS SET FORTH IN THESE TERMS AND CONDITIONS OF USE, DO NOT APPLY AND ALL OTHER TERMS SHALL REMAIN IN FULL FORCE AND EFFECT.</w:t>
      </w:r>
    </w:p>
    <w:p w14:paraId="69CB86B4" w14:textId="77777777" w:rsidR="00B409D2" w:rsidRPr="00B5451B" w:rsidRDefault="00B409D2" w:rsidP="00B5451B">
      <w:pPr>
        <w:rPr>
          <w:rFonts w:ascii="Helveticaneue" w:hAnsi="Helveticaneue"/>
          <w:color w:val="000000"/>
          <w:sz w:val="26"/>
          <w:szCs w:val="26"/>
        </w:rPr>
      </w:pPr>
    </w:p>
    <w:p w14:paraId="4189152F" w14:textId="755C4F55" w:rsidR="00B5451B" w:rsidRPr="00B5451B" w:rsidRDefault="00B5451B" w:rsidP="00B5451B">
      <w:pPr>
        <w:rPr>
          <w:rFonts w:ascii="Helveticaneue" w:hAnsi="Helveticaneue"/>
          <w:color w:val="000000"/>
          <w:sz w:val="26"/>
          <w:szCs w:val="26"/>
        </w:rPr>
      </w:pPr>
      <w:r w:rsidRPr="00B5451B">
        <w:rPr>
          <w:rFonts w:ascii="Helveticaneue" w:hAnsi="Helveticaneue"/>
          <w:color w:val="000000"/>
          <w:sz w:val="26"/>
          <w:szCs w:val="26"/>
        </w:rPr>
        <w:t>g.</w:t>
      </w:r>
      <w:r w:rsidRPr="00B5451B">
        <w:rPr>
          <w:rFonts w:ascii="Helveticaneue" w:hAnsi="Helveticaneue"/>
          <w:b/>
          <w:bCs/>
          <w:color w:val="000000"/>
          <w:sz w:val="26"/>
          <w:szCs w:val="26"/>
        </w:rPr>
        <w:t> Indemnification.</w:t>
      </w:r>
      <w:r w:rsidRPr="00B5451B">
        <w:rPr>
          <w:rFonts w:ascii="Helveticaneue" w:hAnsi="Helveticaneue"/>
          <w:color w:val="000000"/>
          <w:sz w:val="26"/>
          <w:szCs w:val="26"/>
        </w:rPr>
        <w:t xml:space="preserve"> You agree to indemnify, defend and hold harmless, at Your sole expense, Company from and against any claim arising from or related to: (a) Your use of the Patient App; and (b) any breach of these Terms and Conditions by or attributable to You, including without limitation, a claim that Your Site Participation infringed intellectual property, privacy, or other legal rights or interests of any person or entity. You agree to pay </w:t>
      </w:r>
      <w:proofErr w:type="gramStart"/>
      <w:r w:rsidRPr="00B5451B">
        <w:rPr>
          <w:rFonts w:ascii="Helveticaneue" w:hAnsi="Helveticaneue"/>
          <w:color w:val="000000"/>
          <w:sz w:val="26"/>
          <w:szCs w:val="26"/>
        </w:rPr>
        <w:t>any and all</w:t>
      </w:r>
      <w:proofErr w:type="gramEnd"/>
      <w:r w:rsidRPr="00B5451B">
        <w:rPr>
          <w:rFonts w:ascii="Helveticaneue" w:hAnsi="Helveticaneue"/>
          <w:color w:val="000000"/>
          <w:sz w:val="26"/>
          <w:szCs w:val="26"/>
        </w:rPr>
        <w:t xml:space="preserve"> such claims, losses, deficiencies, damages, liabilities, costs and expenses, including without limitation, reasonable attorney's fees and all related costs and expenses as are incurred by or awarded against any one or more of the Indemnified Parties with respect to each such claim. Company will use reasonable efforts to provide You with prompt written notice of any such claim and of all related claims. You agree to conduct the defense and settlement of any related action or proceeding, subject to the Indemnified Parties' consent to any position or settlement, which shall not be unreasonably delayed or withheld.</w:t>
      </w:r>
      <w:r w:rsidRPr="00B5451B">
        <w:rPr>
          <w:rFonts w:ascii="Helveticaneue" w:hAnsi="Helveticaneue"/>
          <w:color w:val="000000"/>
          <w:sz w:val="26"/>
          <w:szCs w:val="26"/>
        </w:rPr>
        <w:br/>
      </w:r>
      <w:r w:rsidRPr="00B5451B">
        <w:rPr>
          <w:rFonts w:ascii="Helveticaneue" w:hAnsi="Helveticaneue"/>
          <w:color w:val="000000"/>
          <w:sz w:val="26"/>
          <w:szCs w:val="26"/>
        </w:rPr>
        <w:br/>
      </w:r>
      <w:r w:rsidRPr="00B5451B">
        <w:rPr>
          <w:rFonts w:ascii="Helveticaneue" w:hAnsi="Helveticaneue"/>
          <w:b/>
          <w:bCs/>
          <w:color w:val="000000"/>
          <w:sz w:val="26"/>
          <w:szCs w:val="26"/>
        </w:rPr>
        <w:t>Contacting ChiroSpring</w:t>
      </w:r>
      <w:r w:rsidRPr="00B5451B">
        <w:rPr>
          <w:rFonts w:ascii="Helveticaneue" w:hAnsi="Helveticaneue"/>
          <w:color w:val="000000"/>
          <w:sz w:val="26"/>
          <w:szCs w:val="26"/>
        </w:rPr>
        <w:br/>
        <w:t xml:space="preserve">If you have any questions, comments, or concerns about ChiroSpring or this Terms of Service &amp; Privacy Policy, please email us at </w:t>
      </w:r>
      <w:r w:rsidR="00B409D2">
        <w:rPr>
          <w:rFonts w:ascii="Helveticaneue" w:hAnsi="Helveticaneue"/>
          <w:color w:val="000000"/>
          <w:sz w:val="26"/>
          <w:szCs w:val="26"/>
        </w:rPr>
        <w:t>service</w:t>
      </w:r>
      <w:r w:rsidRPr="00B5451B">
        <w:rPr>
          <w:rFonts w:ascii="Helveticaneue" w:hAnsi="Helveticaneue"/>
          <w:color w:val="000000"/>
          <w:sz w:val="26"/>
          <w:szCs w:val="26"/>
        </w:rPr>
        <w:t>@</w:t>
      </w:r>
      <w:r>
        <w:rPr>
          <w:rFonts w:ascii="Helveticaneue" w:hAnsi="Helveticaneue"/>
          <w:color w:val="000000"/>
          <w:sz w:val="26"/>
          <w:szCs w:val="26"/>
        </w:rPr>
        <w:t>c</w:t>
      </w:r>
      <w:r w:rsidRPr="00B5451B">
        <w:rPr>
          <w:rFonts w:ascii="Helveticaneue" w:hAnsi="Helveticaneue"/>
          <w:color w:val="000000"/>
          <w:sz w:val="26"/>
          <w:szCs w:val="26"/>
        </w:rPr>
        <w:t>hiro</w:t>
      </w:r>
      <w:r>
        <w:rPr>
          <w:rFonts w:ascii="Helveticaneue" w:hAnsi="Helveticaneue"/>
          <w:color w:val="000000"/>
          <w:sz w:val="26"/>
          <w:szCs w:val="26"/>
        </w:rPr>
        <w:t>s</w:t>
      </w:r>
      <w:r w:rsidRPr="00B5451B">
        <w:rPr>
          <w:rFonts w:ascii="Helveticaneue" w:hAnsi="Helveticaneue"/>
          <w:color w:val="000000"/>
          <w:sz w:val="26"/>
          <w:szCs w:val="26"/>
        </w:rPr>
        <w:t>pring.com.</w:t>
      </w:r>
    </w:p>
    <w:p w14:paraId="5D46DF54" w14:textId="77777777" w:rsidR="008E3502" w:rsidRDefault="008E3502"/>
    <w:sectPr w:rsidR="008E3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50E3A"/>
    <w:multiLevelType w:val="multilevel"/>
    <w:tmpl w:val="EAF2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B51173"/>
    <w:multiLevelType w:val="multilevel"/>
    <w:tmpl w:val="3116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1822704">
    <w:abstractNumId w:val="0"/>
  </w:num>
  <w:num w:numId="2" w16cid:durableId="1703284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1B"/>
    <w:rsid w:val="00015512"/>
    <w:rsid w:val="00132DF1"/>
    <w:rsid w:val="003B123F"/>
    <w:rsid w:val="008E3502"/>
    <w:rsid w:val="00AE741E"/>
    <w:rsid w:val="00B409D2"/>
    <w:rsid w:val="00B5451B"/>
    <w:rsid w:val="00D05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4A20E2"/>
  <w15:chartTrackingRefBased/>
  <w15:docId w15:val="{FE1438F4-84DA-564A-956F-A7411EBA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41E"/>
    <w:rPr>
      <w:rFonts w:ascii="Times New Roman" w:eastAsia="Times New Roman" w:hAnsi="Times New Roman" w:cs="Times New Roman"/>
      <w:kern w:val="0"/>
      <w14:ligatures w14:val="none"/>
    </w:rPr>
  </w:style>
  <w:style w:type="paragraph" w:styleId="Heading2">
    <w:name w:val="heading 2"/>
    <w:basedOn w:val="Normal"/>
    <w:link w:val="Heading2Char"/>
    <w:uiPriority w:val="9"/>
    <w:qFormat/>
    <w:rsid w:val="00B5451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451B"/>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B5451B"/>
    <w:rPr>
      <w:b/>
      <w:bCs/>
    </w:rPr>
  </w:style>
  <w:style w:type="paragraph" w:styleId="NormalWeb">
    <w:name w:val="Normal (Web)"/>
    <w:basedOn w:val="Normal"/>
    <w:uiPriority w:val="99"/>
    <w:unhideWhenUsed/>
    <w:rsid w:val="00B5451B"/>
    <w:pPr>
      <w:spacing w:before="100" w:beforeAutospacing="1" w:after="100" w:afterAutospacing="1"/>
    </w:pPr>
  </w:style>
  <w:style w:type="character" w:customStyle="1" w:styleId="apple-converted-space">
    <w:name w:val="apple-converted-space"/>
    <w:basedOn w:val="DefaultParagraphFont"/>
    <w:rsid w:val="00B5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54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17</Pages>
  <Words>5895</Words>
  <Characters>33606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Albery</dc:creator>
  <cp:keywords/>
  <dc:description/>
  <cp:lastModifiedBy>Brian Albery</cp:lastModifiedBy>
  <cp:revision>2</cp:revision>
  <dcterms:created xsi:type="dcterms:W3CDTF">2023-11-17T18:26:00Z</dcterms:created>
  <dcterms:modified xsi:type="dcterms:W3CDTF">2025-09-04T17:56:00Z</dcterms:modified>
</cp:coreProperties>
</file>