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7667"/>
      </w:tblGrid>
      <w:tr w:rsidR="007B6B39" w14:paraId="631A4D2A" w14:textId="77777777" w:rsidTr="000E25BB">
        <w:trPr>
          <w:trHeight w:val="1100"/>
        </w:trPr>
        <w:tc>
          <w:tcPr>
            <w:tcW w:w="3133" w:type="dxa"/>
          </w:tcPr>
          <w:p w14:paraId="15AA2E1F" w14:textId="1DF1E353" w:rsidR="007B6B39" w:rsidRDefault="00DE3BD3" w:rsidP="007B6B39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71135F4" wp14:editId="3E9F598D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837565</wp:posOffset>
                  </wp:positionV>
                  <wp:extent cx="1584325" cy="800100"/>
                  <wp:effectExtent l="0" t="0" r="0" b="0"/>
                  <wp:wrapNone/>
                  <wp:docPr id="510507020" name="Image 1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07020" name="Image 1" descr="Une image contenant texte, Police, logo, Graphiqu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EA06BF"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65408" behindDoc="0" locked="0" layoutInCell="1" allowOverlap="1" wp14:anchorId="71D92B9C" wp14:editId="63AAACAF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59690</wp:posOffset>
                  </wp:positionV>
                  <wp:extent cx="1798320" cy="704215"/>
                  <wp:effectExtent l="0" t="0" r="0" b="635"/>
                  <wp:wrapNone/>
                  <wp:docPr id="1006840500" name="Image 2" descr="Une image contenant texte, Police, Graphiqu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840500" name="Image 2" descr="Une image contenant texte, Police, Graphique, logo&#10;&#10;Description générée automatique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67" w:type="dxa"/>
          </w:tcPr>
          <w:p w14:paraId="3CB8090B" w14:textId="4D6374A1" w:rsidR="007B6B39" w:rsidRDefault="007B6B39" w:rsidP="007B6B39">
            <w:pPr>
              <w:jc w:val="right"/>
              <w:rPr>
                <w:b/>
                <w:sz w:val="24"/>
                <w:szCs w:val="24"/>
              </w:rPr>
            </w:pPr>
            <w:r w:rsidRPr="007D6596">
              <w:rPr>
                <w:b/>
                <w:sz w:val="24"/>
                <w:szCs w:val="24"/>
              </w:rPr>
              <w:t xml:space="preserve">DEMANDE D’ADHÉSION (MEMBRE </w:t>
            </w:r>
            <w:r w:rsidR="003A0B78">
              <w:rPr>
                <w:b/>
                <w:sz w:val="24"/>
                <w:szCs w:val="24"/>
              </w:rPr>
              <w:t>ACTIF</w:t>
            </w:r>
            <w:r w:rsidRPr="007D6596">
              <w:rPr>
                <w:b/>
                <w:sz w:val="24"/>
                <w:szCs w:val="24"/>
              </w:rPr>
              <w:t>) 202</w:t>
            </w:r>
            <w:r w:rsidR="00AA4EEE">
              <w:rPr>
                <w:b/>
                <w:sz w:val="24"/>
                <w:szCs w:val="24"/>
              </w:rPr>
              <w:t>6</w:t>
            </w:r>
            <w:r w:rsidRPr="007D6596">
              <w:rPr>
                <w:b/>
                <w:sz w:val="24"/>
                <w:szCs w:val="24"/>
              </w:rPr>
              <w:t>-202</w:t>
            </w:r>
            <w:r w:rsidR="00AA4EEE">
              <w:rPr>
                <w:b/>
                <w:sz w:val="24"/>
                <w:szCs w:val="24"/>
              </w:rPr>
              <w:t>7</w:t>
            </w:r>
          </w:p>
          <w:p w14:paraId="7B3FC428" w14:textId="78A0D220" w:rsidR="007B6B39" w:rsidRDefault="007B6B39" w:rsidP="007B6B39">
            <w:pPr>
              <w:jc w:val="right"/>
              <w:rPr>
                <w:b/>
                <w:sz w:val="18"/>
                <w:szCs w:val="18"/>
              </w:rPr>
            </w:pPr>
            <w:r w:rsidRPr="004D1B73">
              <w:rPr>
                <w:b/>
                <w:sz w:val="18"/>
                <w:szCs w:val="18"/>
              </w:rPr>
              <w:t>Veuillez cocher les deux cases</w:t>
            </w:r>
          </w:p>
          <w:p w14:paraId="7F4E3733" w14:textId="5FC3A59F" w:rsidR="003537C5" w:rsidRDefault="003537C5" w:rsidP="007B6B39">
            <w:pPr>
              <w:jc w:val="right"/>
              <w:rPr>
                <w:b/>
                <w:sz w:val="18"/>
                <w:szCs w:val="18"/>
              </w:rPr>
            </w:pPr>
          </w:p>
          <w:p w14:paraId="405EE0ED" w14:textId="168FBDFC" w:rsidR="008F2FC6" w:rsidRPr="004D1B73" w:rsidRDefault="008F2FC6" w:rsidP="007B6B39">
            <w:pPr>
              <w:jc w:val="right"/>
              <w:rPr>
                <w:b/>
                <w:sz w:val="18"/>
                <w:szCs w:val="18"/>
              </w:rPr>
            </w:pPr>
          </w:p>
          <w:p w14:paraId="58553894" w14:textId="4679E99C" w:rsidR="007B6B39" w:rsidRDefault="007B6B39" w:rsidP="007B6B39">
            <w:pPr>
              <w:jc w:val="right"/>
              <w:rPr>
                <w:b/>
                <w:color w:val="EA06BF"/>
                <w:sz w:val="24"/>
                <w:szCs w:val="24"/>
              </w:rPr>
            </w:pPr>
            <w:r w:rsidRPr="008F2FC6">
              <w:rPr>
                <w:noProof/>
                <w:color w:val="EA06BF"/>
                <w:sz w:val="21"/>
                <w:szCs w:val="21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47DCCAE" wp14:editId="340DD43B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30480</wp:posOffset>
                      </wp:positionV>
                      <wp:extent cx="151880" cy="145472"/>
                      <wp:effectExtent l="0" t="0" r="19685" b="2603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80" cy="145472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6D79D" id="Rectangle 8" o:spid="_x0000_s1026" style="position:absolute;margin-left:127.95pt;margin-top:2.4pt;width:11.95pt;height:11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" fillcolor="white [3201]" strokecolor="black [3213]" strokeweight="1pt"/>
                  </w:pict>
                </mc:Fallback>
              </mc:AlternateContent>
            </w:r>
            <w:r w:rsidRPr="008F2FC6">
              <w:rPr>
                <w:b/>
                <w:color w:val="EA06BF"/>
                <w:sz w:val="24"/>
                <w:szCs w:val="24"/>
              </w:rPr>
              <w:t>CENTRE DE RÉPIT NORMAND-LÉVEILLÉ</w:t>
            </w:r>
            <w:r w:rsidR="00673864">
              <w:rPr>
                <w:b/>
                <w:color w:val="EA06BF"/>
                <w:sz w:val="24"/>
                <w:szCs w:val="24"/>
              </w:rPr>
              <w:t xml:space="preserve"> (CRNL)</w:t>
            </w:r>
          </w:p>
          <w:p w14:paraId="1E574313" w14:textId="3CC7A766" w:rsidR="008F2FC6" w:rsidRPr="008F2FC6" w:rsidRDefault="008F2FC6" w:rsidP="007B6B39">
            <w:pPr>
              <w:jc w:val="right"/>
              <w:rPr>
                <w:b/>
                <w:color w:val="EA06BF"/>
                <w:sz w:val="24"/>
                <w:szCs w:val="24"/>
              </w:rPr>
            </w:pPr>
          </w:p>
          <w:p w14:paraId="58685DF4" w14:textId="0364A0CF" w:rsidR="007B6B39" w:rsidRDefault="007B6B39" w:rsidP="007B6B39">
            <w:pPr>
              <w:jc w:val="right"/>
              <w:rPr>
                <w:b/>
                <w:color w:val="FFC000"/>
                <w:sz w:val="24"/>
                <w:szCs w:val="24"/>
              </w:rPr>
            </w:pPr>
            <w:r w:rsidRPr="008F2FC6">
              <w:rPr>
                <w:noProof/>
                <w:color w:val="FFC000"/>
                <w:sz w:val="21"/>
                <w:szCs w:val="21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826FBE4" wp14:editId="33080B21">
                      <wp:simplePos x="0" y="0"/>
                      <wp:positionH relativeFrom="column">
                        <wp:posOffset>2317115</wp:posOffset>
                      </wp:positionH>
                      <wp:positionV relativeFrom="paragraph">
                        <wp:posOffset>16510</wp:posOffset>
                      </wp:positionV>
                      <wp:extent cx="151880" cy="145472"/>
                      <wp:effectExtent l="0" t="0" r="19685" b="260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80" cy="145472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043BB" id="Rectangle 9" o:spid="_x0000_s1026" style="position:absolute;margin-left:182.45pt;margin-top:1.3pt;width:11.95pt;height:11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" fillcolor="white [3201]" strokecolor="black [3213]" strokeweight="1pt"/>
                  </w:pict>
                </mc:Fallback>
              </mc:AlternateContent>
            </w:r>
            <w:r w:rsidRPr="008F2FC6">
              <w:rPr>
                <w:b/>
                <w:color w:val="FFC000"/>
                <w:sz w:val="24"/>
                <w:szCs w:val="24"/>
              </w:rPr>
              <w:t>CENTRE NORMAND-LÉVEILLÉ</w:t>
            </w:r>
            <w:r w:rsidR="00673864">
              <w:rPr>
                <w:b/>
                <w:color w:val="FFC000"/>
                <w:sz w:val="24"/>
                <w:szCs w:val="24"/>
              </w:rPr>
              <w:t xml:space="preserve"> (CNL)</w:t>
            </w:r>
          </w:p>
          <w:p w14:paraId="61965907" w14:textId="77777777" w:rsidR="008F2FC6" w:rsidRPr="008F2FC6" w:rsidRDefault="008F2FC6" w:rsidP="007B6B39">
            <w:pPr>
              <w:jc w:val="right"/>
              <w:rPr>
                <w:b/>
                <w:color w:val="FFC000"/>
                <w:sz w:val="24"/>
                <w:szCs w:val="24"/>
              </w:rPr>
            </w:pPr>
          </w:p>
          <w:p w14:paraId="36E951D4" w14:textId="2C0C4ABA" w:rsidR="007B6B39" w:rsidRPr="000C69EF" w:rsidRDefault="007B6B39" w:rsidP="007B6B39">
            <w:pPr>
              <w:jc w:val="right"/>
              <w:rPr>
                <w:sz w:val="20"/>
                <w:szCs w:val="20"/>
              </w:rPr>
            </w:pPr>
            <w:r w:rsidRPr="000C69EF">
              <w:rPr>
                <w:sz w:val="20"/>
                <w:szCs w:val="20"/>
              </w:rPr>
              <w:t xml:space="preserve">(Valide du </w:t>
            </w:r>
            <w:r>
              <w:rPr>
                <w:sz w:val="20"/>
                <w:szCs w:val="20"/>
              </w:rPr>
              <w:t>1</w:t>
            </w:r>
            <w:r w:rsidRPr="00CB3C65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avril 202</w:t>
            </w:r>
            <w:r w:rsidR="00AA4EE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au 31 mars 202</w:t>
            </w:r>
            <w:r w:rsidR="00AA4EEE">
              <w:rPr>
                <w:sz w:val="20"/>
                <w:szCs w:val="20"/>
              </w:rPr>
              <w:t>7</w:t>
            </w:r>
            <w:r w:rsidRPr="000C69EF">
              <w:rPr>
                <w:sz w:val="20"/>
                <w:szCs w:val="20"/>
              </w:rPr>
              <w:t>)</w:t>
            </w:r>
          </w:p>
          <w:p w14:paraId="2FF4F2FB" w14:textId="77777777" w:rsidR="007B6B39" w:rsidRDefault="007B6B39" w:rsidP="007B6B39"/>
        </w:tc>
      </w:tr>
    </w:tbl>
    <w:p w14:paraId="1DC7CFB9" w14:textId="77777777" w:rsidR="002B0837" w:rsidRPr="000C69EF" w:rsidRDefault="002B0837" w:rsidP="002B0837">
      <w:pPr>
        <w:spacing w:after="0"/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2"/>
        <w:gridCol w:w="6318"/>
      </w:tblGrid>
      <w:tr w:rsidR="00CB2331" w14:paraId="2CF40ED9" w14:textId="77777777" w:rsidTr="00CB2331">
        <w:trPr>
          <w:trHeight w:val="460"/>
        </w:trPr>
        <w:tc>
          <w:tcPr>
            <w:tcW w:w="4472" w:type="dxa"/>
          </w:tcPr>
          <w:p w14:paraId="1578B62A" w14:textId="77777777" w:rsidR="00CB2331" w:rsidRDefault="00CB2331" w:rsidP="00E91EFC">
            <w:pPr>
              <w:spacing w:before="120" w:after="120"/>
            </w:pPr>
            <w:r>
              <w:t>PRÉNOM :</w:t>
            </w:r>
          </w:p>
        </w:tc>
        <w:tc>
          <w:tcPr>
            <w:tcW w:w="6318" w:type="dxa"/>
          </w:tcPr>
          <w:p w14:paraId="0883377B" w14:textId="2F978BB7" w:rsidR="00CB2331" w:rsidRDefault="00CB2331" w:rsidP="00E91EFC">
            <w:pPr>
              <w:spacing w:before="120" w:after="120"/>
            </w:pPr>
            <w:r>
              <w:t>NOM :</w:t>
            </w:r>
          </w:p>
        </w:tc>
      </w:tr>
      <w:tr w:rsidR="00E91EFC" w14:paraId="6C94FEAC" w14:textId="77777777" w:rsidTr="00CB2331">
        <w:tc>
          <w:tcPr>
            <w:tcW w:w="10790" w:type="dxa"/>
            <w:gridSpan w:val="2"/>
          </w:tcPr>
          <w:p w14:paraId="29EA7845" w14:textId="77777777" w:rsidR="00E91EFC" w:rsidRDefault="00E91EFC">
            <w:r>
              <w:t>ADRESSE :</w:t>
            </w:r>
          </w:p>
          <w:p w14:paraId="2314B5F3" w14:textId="77777777" w:rsidR="00E91EFC" w:rsidRDefault="00E91EFC"/>
        </w:tc>
      </w:tr>
      <w:tr w:rsidR="00E91EFC" w14:paraId="652CD3BF" w14:textId="77777777" w:rsidTr="00CB2331">
        <w:tc>
          <w:tcPr>
            <w:tcW w:w="4472" w:type="dxa"/>
          </w:tcPr>
          <w:p w14:paraId="2AFAECB2" w14:textId="77777777" w:rsidR="00E91EFC" w:rsidRDefault="00E91EFC" w:rsidP="00E91EFC">
            <w:pPr>
              <w:spacing w:before="120" w:after="120"/>
            </w:pPr>
            <w:r>
              <w:t>TÉLÉPHONE :</w:t>
            </w:r>
          </w:p>
        </w:tc>
        <w:tc>
          <w:tcPr>
            <w:tcW w:w="6318" w:type="dxa"/>
          </w:tcPr>
          <w:p w14:paraId="775724D4" w14:textId="77777777" w:rsidR="00E91EFC" w:rsidRDefault="00E91EFC" w:rsidP="00E91EFC">
            <w:pPr>
              <w:spacing w:before="120" w:after="120"/>
            </w:pPr>
            <w:r>
              <w:t>COURRIEL :</w:t>
            </w:r>
          </w:p>
        </w:tc>
      </w:tr>
    </w:tbl>
    <w:p w14:paraId="03C4349C" w14:textId="6E7D5C97" w:rsidR="00811405" w:rsidRPr="00A96316" w:rsidRDefault="00E91EFC" w:rsidP="00571D47">
      <w:pPr>
        <w:spacing w:before="120" w:after="120"/>
        <w:jc w:val="both"/>
        <w:rPr>
          <w:b/>
          <w:sz w:val="21"/>
          <w:szCs w:val="21"/>
        </w:rPr>
      </w:pPr>
      <w:r w:rsidRPr="00A96316">
        <w:rPr>
          <w:b/>
          <w:sz w:val="21"/>
          <w:szCs w:val="21"/>
        </w:rPr>
        <w:t xml:space="preserve">Je soussigné(e) souhaite devenir membre de l’organisme </w:t>
      </w:r>
      <w:r w:rsidR="00673864">
        <w:rPr>
          <w:b/>
          <w:sz w:val="21"/>
          <w:szCs w:val="21"/>
        </w:rPr>
        <w:t>CNL/CRNL</w:t>
      </w:r>
      <w:r w:rsidRPr="00A96316">
        <w:rPr>
          <w:b/>
          <w:sz w:val="21"/>
          <w:szCs w:val="21"/>
        </w:rPr>
        <w:t xml:space="preserve"> dont les objectifs sont</w:t>
      </w:r>
      <w:r w:rsidR="00571D47">
        <w:rPr>
          <w:b/>
          <w:sz w:val="21"/>
          <w:szCs w:val="21"/>
        </w:rPr>
        <w:t xml:space="preserve"> les suivants</w:t>
      </w:r>
      <w:r w:rsidR="00811405" w:rsidRPr="00A96316">
        <w:rPr>
          <w:b/>
          <w:sz w:val="21"/>
          <w:szCs w:val="21"/>
        </w:rPr>
        <w:t> :</w:t>
      </w:r>
    </w:p>
    <w:p w14:paraId="1922FF91" w14:textId="77777777" w:rsidR="00811405" w:rsidRPr="00A96316" w:rsidRDefault="00E91EFC" w:rsidP="00571D47">
      <w:pPr>
        <w:pStyle w:val="Paragraphedeliste"/>
        <w:numPr>
          <w:ilvl w:val="0"/>
          <w:numId w:val="1"/>
        </w:numPr>
        <w:spacing w:after="120"/>
        <w:ind w:left="360"/>
        <w:jc w:val="both"/>
        <w:rPr>
          <w:sz w:val="21"/>
          <w:szCs w:val="21"/>
        </w:rPr>
      </w:pPr>
      <w:r w:rsidRPr="00A96316">
        <w:rPr>
          <w:sz w:val="21"/>
          <w:szCs w:val="21"/>
        </w:rPr>
        <w:t>procurer des moments de répit aux familles vivant avec des personnes présentant des incapacités</w:t>
      </w:r>
      <w:r w:rsidR="00811405" w:rsidRPr="00A96316">
        <w:rPr>
          <w:sz w:val="21"/>
          <w:szCs w:val="21"/>
        </w:rPr>
        <w:t xml:space="preserve"> en leur offrant des services de répit hors domicile dans un milieu sécuritaire, accueillant et doté d’installations accessibles aux personnes à mobilité réduite ; </w:t>
      </w:r>
    </w:p>
    <w:p w14:paraId="6EB32EAC" w14:textId="77777777" w:rsidR="00F77F3F" w:rsidRPr="00A96316" w:rsidRDefault="00811405" w:rsidP="00571D47">
      <w:pPr>
        <w:pStyle w:val="Paragraphedeliste"/>
        <w:numPr>
          <w:ilvl w:val="0"/>
          <w:numId w:val="1"/>
        </w:numPr>
        <w:ind w:left="360"/>
        <w:jc w:val="both"/>
        <w:rPr>
          <w:sz w:val="21"/>
          <w:szCs w:val="21"/>
        </w:rPr>
      </w:pPr>
      <w:r w:rsidRPr="00A96316">
        <w:rPr>
          <w:sz w:val="21"/>
          <w:szCs w:val="21"/>
        </w:rPr>
        <w:t xml:space="preserve">prendre entièrement en charge la personne hébergée en séjour de répit et de lui offrir des services adaptés à ses besoins particuliers et favorisant son épanouissement par </w:t>
      </w:r>
      <w:r w:rsidR="00F824CB" w:rsidRPr="00A96316">
        <w:rPr>
          <w:sz w:val="21"/>
          <w:szCs w:val="21"/>
        </w:rPr>
        <w:t>des activités variées visant le développement de son potentiel.</w:t>
      </w:r>
    </w:p>
    <w:p w14:paraId="6EB184DD" w14:textId="77777777" w:rsidR="003A0B78" w:rsidRDefault="00571D47" w:rsidP="003A0B78">
      <w:pPr>
        <w:spacing w:after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En tant que membre du </w:t>
      </w:r>
      <w:r w:rsidR="00673864">
        <w:rPr>
          <w:b/>
          <w:sz w:val="21"/>
          <w:szCs w:val="21"/>
        </w:rPr>
        <w:t>CNL/CRNL</w:t>
      </w:r>
      <w:r>
        <w:rPr>
          <w:b/>
          <w:sz w:val="21"/>
          <w:szCs w:val="21"/>
        </w:rPr>
        <w:t>, je :</w:t>
      </w:r>
    </w:p>
    <w:p w14:paraId="2B43157C" w14:textId="77777777" w:rsidR="003A0B78" w:rsidRDefault="003A0B78" w:rsidP="003A0B78">
      <w:pPr>
        <w:pStyle w:val="Paragraphedeliste"/>
        <w:numPr>
          <w:ilvl w:val="0"/>
          <w:numId w:val="6"/>
        </w:numPr>
        <w:spacing w:after="0"/>
        <w:ind w:left="360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serai</w:t>
      </w:r>
      <w:proofErr w:type="gramEnd"/>
      <w:r>
        <w:rPr>
          <w:sz w:val="21"/>
          <w:szCs w:val="21"/>
        </w:rPr>
        <w:t xml:space="preserve"> invité à assister à l’Assemblée générale annuelle et aurai un droit de vote;</w:t>
      </w:r>
    </w:p>
    <w:p w14:paraId="479C11FC" w14:textId="77777777" w:rsidR="003A0B78" w:rsidRPr="00571D47" w:rsidRDefault="003A0B78" w:rsidP="003A0B78">
      <w:pPr>
        <w:pStyle w:val="Paragraphedeliste"/>
        <w:numPr>
          <w:ilvl w:val="0"/>
          <w:numId w:val="6"/>
        </w:numPr>
        <w:spacing w:after="0"/>
        <w:ind w:left="360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serai</w:t>
      </w:r>
      <w:proofErr w:type="gramEnd"/>
      <w:r>
        <w:rPr>
          <w:sz w:val="21"/>
          <w:szCs w:val="21"/>
        </w:rPr>
        <w:t xml:space="preserve"> invité à participer à des groupes de discussion et à des comités de travail où je pourrai m’exprimer à propos des services offerts par le Centre de répit Normand-Léveillé;</w:t>
      </w:r>
    </w:p>
    <w:p w14:paraId="496AC584" w14:textId="77777777" w:rsidR="003A0B78" w:rsidRPr="00A96316" w:rsidRDefault="003A0B78" w:rsidP="003A0B78">
      <w:pPr>
        <w:pStyle w:val="Paragraphedeliste"/>
        <w:numPr>
          <w:ilvl w:val="0"/>
          <w:numId w:val="1"/>
        </w:numPr>
        <w:ind w:left="360"/>
        <w:jc w:val="both"/>
        <w:rPr>
          <w:sz w:val="21"/>
          <w:szCs w:val="21"/>
        </w:rPr>
      </w:pPr>
      <w:proofErr w:type="gramStart"/>
      <w:r w:rsidRPr="00A96316">
        <w:rPr>
          <w:sz w:val="21"/>
          <w:szCs w:val="21"/>
        </w:rPr>
        <w:t>serai</w:t>
      </w:r>
      <w:proofErr w:type="gramEnd"/>
      <w:r w:rsidRPr="00A96316">
        <w:rPr>
          <w:sz w:val="21"/>
          <w:szCs w:val="21"/>
        </w:rPr>
        <w:t xml:space="preserve"> inform</w:t>
      </w:r>
      <w:r>
        <w:rPr>
          <w:sz w:val="21"/>
          <w:szCs w:val="21"/>
        </w:rPr>
        <w:t>é des activités de l’organisme;</w:t>
      </w:r>
    </w:p>
    <w:p w14:paraId="2028320C" w14:textId="77777777" w:rsidR="003A0B78" w:rsidRPr="00A96316" w:rsidRDefault="003A0B78" w:rsidP="003A0B78">
      <w:pPr>
        <w:pStyle w:val="Paragraphedeliste"/>
        <w:numPr>
          <w:ilvl w:val="0"/>
          <w:numId w:val="1"/>
        </w:numPr>
        <w:ind w:left="360"/>
        <w:jc w:val="both"/>
        <w:rPr>
          <w:sz w:val="21"/>
          <w:szCs w:val="21"/>
        </w:rPr>
      </w:pPr>
      <w:proofErr w:type="gramStart"/>
      <w:r w:rsidRPr="00A96316">
        <w:rPr>
          <w:sz w:val="21"/>
          <w:szCs w:val="21"/>
        </w:rPr>
        <w:t>déclare</w:t>
      </w:r>
      <w:proofErr w:type="gramEnd"/>
      <w:r w:rsidRPr="00A96316">
        <w:rPr>
          <w:sz w:val="21"/>
          <w:szCs w:val="21"/>
        </w:rPr>
        <w:t xml:space="preserve"> adhérer aux objectifs de l’organisme et aux valeurs qu’il privilégie soit le respect, l’intégrité, l’engagement et la générosité</w:t>
      </w:r>
      <w:r>
        <w:rPr>
          <w:sz w:val="21"/>
          <w:szCs w:val="21"/>
        </w:rPr>
        <w:t>;</w:t>
      </w:r>
    </w:p>
    <w:p w14:paraId="4114A8B6" w14:textId="77777777" w:rsidR="003A0B78" w:rsidRDefault="003A0B78" w:rsidP="003A0B78">
      <w:pPr>
        <w:pStyle w:val="Paragraphedeliste"/>
        <w:numPr>
          <w:ilvl w:val="0"/>
          <w:numId w:val="1"/>
        </w:numPr>
        <w:ind w:left="360"/>
        <w:jc w:val="both"/>
        <w:rPr>
          <w:sz w:val="21"/>
          <w:szCs w:val="21"/>
        </w:rPr>
      </w:pPr>
      <w:proofErr w:type="gramStart"/>
      <w:r w:rsidRPr="00A96316">
        <w:rPr>
          <w:sz w:val="21"/>
          <w:szCs w:val="21"/>
        </w:rPr>
        <w:t>m’engage</w:t>
      </w:r>
      <w:proofErr w:type="gramEnd"/>
      <w:r w:rsidRPr="00A96316">
        <w:rPr>
          <w:sz w:val="21"/>
          <w:szCs w:val="21"/>
        </w:rPr>
        <w:t xml:space="preserve"> à toujours agir avec intégrité, loyauté et bonne fo</w:t>
      </w:r>
      <w:r>
        <w:rPr>
          <w:sz w:val="21"/>
          <w:szCs w:val="21"/>
        </w:rPr>
        <w:t>i dans l’intérêt de l’organisme.</w:t>
      </w:r>
    </w:p>
    <w:p w14:paraId="50992A5A" w14:textId="77777777" w:rsidR="003A0B78" w:rsidRDefault="003A0B78" w:rsidP="003A0B78">
      <w:pPr>
        <w:spacing w:after="0"/>
        <w:ind w:firstLine="708"/>
        <w:jc w:val="both"/>
        <w:rPr>
          <w:sz w:val="21"/>
          <w:szCs w:val="21"/>
        </w:rPr>
      </w:pPr>
      <w:r w:rsidRPr="005B1330">
        <w:rPr>
          <w:noProof/>
          <w:color w:val="FFFFFF" w:themeColor="background1"/>
          <w:sz w:val="21"/>
          <w:szCs w:val="21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5A7872" wp14:editId="08CBAAD9">
                <wp:simplePos x="0" y="0"/>
                <wp:positionH relativeFrom="column">
                  <wp:posOffset>48491</wp:posOffset>
                </wp:positionH>
                <wp:positionV relativeFrom="paragraph">
                  <wp:posOffset>40236</wp:posOffset>
                </wp:positionV>
                <wp:extent cx="151880" cy="145472"/>
                <wp:effectExtent l="0" t="0" r="1968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80" cy="145472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CF5F7" id="Rectangle 1" o:spid="_x0000_s1026" style="position:absolute;margin-left:3.8pt;margin-top:3.15pt;width:11.95pt;height:1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" fillcolor="white [3201]" strokecolor="black [3213]" strokeweight="1pt"/>
            </w:pict>
          </mc:Fallback>
        </mc:AlternateContent>
      </w:r>
      <w:r w:rsidRPr="005B1330">
        <w:rPr>
          <w:sz w:val="21"/>
          <w:szCs w:val="21"/>
        </w:rPr>
        <w:t>Je suis parent d’une personne qui utilise les services du Centre Normand-Léveillé.</w:t>
      </w:r>
    </w:p>
    <w:p w14:paraId="1EFAAF8A" w14:textId="77777777" w:rsidR="003A0B78" w:rsidRPr="00A153F9" w:rsidRDefault="003A0B78" w:rsidP="003A0B78">
      <w:pPr>
        <w:spacing w:after="0"/>
        <w:ind w:firstLine="708"/>
        <w:jc w:val="both"/>
        <w:rPr>
          <w:b/>
          <w:sz w:val="21"/>
          <w:szCs w:val="21"/>
        </w:rPr>
      </w:pPr>
      <w:r>
        <w:rPr>
          <w:noProof/>
          <w:sz w:val="21"/>
          <w:szCs w:val="21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65FD02" wp14:editId="4BA7F5B7">
                <wp:simplePos x="0" y="0"/>
                <wp:positionH relativeFrom="column">
                  <wp:posOffset>2295525</wp:posOffset>
                </wp:positionH>
                <wp:positionV relativeFrom="paragraph">
                  <wp:posOffset>145415</wp:posOffset>
                </wp:positionV>
                <wp:extent cx="377190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7F654" id="Connecteur droit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1.45pt" to="477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" strokecolor="black [3040]"/>
            </w:pict>
          </mc:Fallback>
        </mc:AlternateContent>
      </w:r>
      <w:r>
        <w:rPr>
          <w:sz w:val="21"/>
          <w:szCs w:val="21"/>
        </w:rPr>
        <w:t>Prénom et nom du participant :</w:t>
      </w:r>
    </w:p>
    <w:p w14:paraId="122D09BE" w14:textId="77777777" w:rsidR="003A0B78" w:rsidRDefault="003A0B78" w:rsidP="003A0B78">
      <w:pPr>
        <w:spacing w:after="0"/>
        <w:rPr>
          <w:b/>
          <w:sz w:val="21"/>
          <w:szCs w:val="21"/>
        </w:rPr>
      </w:pPr>
      <w:r w:rsidRPr="005B1330">
        <w:rPr>
          <w:noProof/>
          <w:color w:val="FFFFFF" w:themeColor="background1"/>
          <w:sz w:val="21"/>
          <w:szCs w:val="21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8A4BF8" wp14:editId="25911E72">
                <wp:simplePos x="0" y="0"/>
                <wp:positionH relativeFrom="column">
                  <wp:posOffset>48260</wp:posOffset>
                </wp:positionH>
                <wp:positionV relativeFrom="paragraph">
                  <wp:posOffset>177512</wp:posOffset>
                </wp:positionV>
                <wp:extent cx="151765" cy="145415"/>
                <wp:effectExtent l="0" t="0" r="1968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D2B95" id="Rectangle 4" o:spid="_x0000_s1026" style="position:absolute;margin-left:3.8pt;margin-top:14pt;width:11.95pt;height:1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" fillcolor="window" strokecolor="windowText" strokeweight="1pt"/>
            </w:pict>
          </mc:Fallback>
        </mc:AlternateContent>
      </w:r>
    </w:p>
    <w:p w14:paraId="64DB71DF" w14:textId="77777777" w:rsidR="003A0B78" w:rsidRDefault="003A0B78" w:rsidP="003A0B78">
      <w:pPr>
        <w:spacing w:after="0"/>
        <w:rPr>
          <w:sz w:val="21"/>
          <w:szCs w:val="21"/>
        </w:rPr>
      </w:pPr>
      <w:r>
        <w:rPr>
          <w:b/>
          <w:sz w:val="21"/>
          <w:szCs w:val="21"/>
        </w:rPr>
        <w:tab/>
      </w:r>
      <w:r w:rsidRPr="00FD6E6B">
        <w:rPr>
          <w:sz w:val="21"/>
          <w:szCs w:val="21"/>
        </w:rPr>
        <w:t xml:space="preserve">Je suis une </w:t>
      </w:r>
      <w:r>
        <w:rPr>
          <w:sz w:val="21"/>
          <w:szCs w:val="21"/>
        </w:rPr>
        <w:t>personne physique intéressée aux buts et activités de la corporation.</w:t>
      </w:r>
    </w:p>
    <w:p w14:paraId="51AC6C86" w14:textId="77777777" w:rsidR="003A0B78" w:rsidRDefault="003A0B78" w:rsidP="003A0B78">
      <w:pPr>
        <w:tabs>
          <w:tab w:val="left" w:pos="709"/>
          <w:tab w:val="left" w:pos="10632"/>
        </w:tabs>
        <w:spacing w:after="0" w:line="480" w:lineRule="auto"/>
        <w:rPr>
          <w:sz w:val="21"/>
          <w:szCs w:val="21"/>
          <w:u w:val="single"/>
        </w:rPr>
      </w:pPr>
      <w:r>
        <w:rPr>
          <w:sz w:val="21"/>
          <w:szCs w:val="21"/>
        </w:rPr>
        <w:tab/>
        <w:t xml:space="preserve">Raisons et motivations à devenir membre : </w:t>
      </w:r>
      <w:r w:rsidRPr="00E155AC">
        <w:rPr>
          <w:sz w:val="21"/>
          <w:szCs w:val="21"/>
          <w:u w:val="single"/>
        </w:rPr>
        <w:tab/>
      </w:r>
    </w:p>
    <w:p w14:paraId="5C20041D" w14:textId="77777777" w:rsidR="003A0B78" w:rsidRDefault="003A0B78" w:rsidP="003A0B78">
      <w:pPr>
        <w:tabs>
          <w:tab w:val="left" w:pos="10632"/>
        </w:tabs>
        <w:spacing w:after="0" w:line="480" w:lineRule="auto"/>
        <w:rPr>
          <w:sz w:val="21"/>
          <w:szCs w:val="21"/>
          <w:u w:val="single"/>
        </w:rPr>
      </w:pPr>
      <w:r w:rsidRPr="00E155AC"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14:paraId="3060DE85" w14:textId="77777777" w:rsidR="003A0B78" w:rsidRPr="00A153F9" w:rsidRDefault="003A0B78" w:rsidP="003A0B78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NOTE</w:t>
      </w:r>
      <w:r w:rsidRPr="00A153F9">
        <w:rPr>
          <w:b/>
          <w:sz w:val="21"/>
          <w:szCs w:val="21"/>
        </w:rPr>
        <w:t> :</w:t>
      </w:r>
    </w:p>
    <w:p w14:paraId="0F455DAD" w14:textId="77777777" w:rsidR="003A0B78" w:rsidRDefault="003A0B78" w:rsidP="003A0B78">
      <w:pPr>
        <w:pStyle w:val="Paragraphedeliste"/>
        <w:numPr>
          <w:ilvl w:val="0"/>
          <w:numId w:val="5"/>
        </w:numPr>
        <w:spacing w:after="120" w:line="240" w:lineRule="auto"/>
        <w:ind w:left="360"/>
        <w:rPr>
          <w:sz w:val="21"/>
          <w:szCs w:val="21"/>
        </w:rPr>
      </w:pPr>
      <w:r>
        <w:rPr>
          <w:sz w:val="21"/>
          <w:szCs w:val="21"/>
        </w:rPr>
        <w:t>L’adhésion est gratuite.</w:t>
      </w:r>
    </w:p>
    <w:p w14:paraId="732762A7" w14:textId="77777777" w:rsidR="003A0B78" w:rsidRDefault="003A0B78" w:rsidP="003A0B78">
      <w:pPr>
        <w:pStyle w:val="Paragraphedeliste"/>
        <w:numPr>
          <w:ilvl w:val="0"/>
          <w:numId w:val="5"/>
        </w:numPr>
        <w:spacing w:before="240" w:after="120" w:line="240" w:lineRule="auto"/>
        <w:ind w:left="360"/>
        <w:rPr>
          <w:sz w:val="21"/>
          <w:szCs w:val="21"/>
        </w:rPr>
      </w:pPr>
      <w:r>
        <w:rPr>
          <w:sz w:val="21"/>
          <w:szCs w:val="21"/>
        </w:rPr>
        <w:t>Toute demande d’adhésion doit être approuvée par le Conseil d’administration</w:t>
      </w:r>
      <w:r w:rsidRPr="00A96316">
        <w:rPr>
          <w:sz w:val="21"/>
          <w:szCs w:val="21"/>
        </w:rPr>
        <w:t>.</w:t>
      </w:r>
    </w:p>
    <w:p w14:paraId="49009255" w14:textId="77777777" w:rsidR="003A0B78" w:rsidRDefault="003A0B78" w:rsidP="003A0B78">
      <w:pPr>
        <w:pStyle w:val="Paragraphedeliste"/>
        <w:spacing w:before="240" w:after="120" w:line="240" w:lineRule="auto"/>
        <w:ind w:left="360"/>
        <w:rPr>
          <w:sz w:val="21"/>
          <w:szCs w:val="21"/>
        </w:rPr>
      </w:pPr>
    </w:p>
    <w:p w14:paraId="35FAB5D9" w14:textId="77777777" w:rsidR="003A0B78" w:rsidRDefault="003A0B78" w:rsidP="003A0B78">
      <w:pPr>
        <w:tabs>
          <w:tab w:val="left" w:pos="5670"/>
        </w:tabs>
        <w:spacing w:after="0" w:line="240" w:lineRule="auto"/>
      </w:pPr>
      <w:r>
        <w:t>____________________________________________</w:t>
      </w:r>
      <w:r>
        <w:tab/>
        <w:t>____________________</w:t>
      </w:r>
    </w:p>
    <w:p w14:paraId="6E1F200B" w14:textId="77777777" w:rsidR="003A0B78" w:rsidRDefault="003A0B78" w:rsidP="003A0B78">
      <w:pPr>
        <w:tabs>
          <w:tab w:val="left" w:pos="5670"/>
        </w:tabs>
        <w:spacing w:after="0" w:line="240" w:lineRule="auto"/>
      </w:pPr>
      <w:r>
        <w:t>Signature</w:t>
      </w:r>
      <w:r>
        <w:tab/>
        <w:t>Date</w:t>
      </w:r>
    </w:p>
    <w:p w14:paraId="791B890D" w14:textId="28F76432" w:rsidR="00CC06A5" w:rsidRDefault="003A0B78" w:rsidP="003A0B78">
      <w:pPr>
        <w:tabs>
          <w:tab w:val="left" w:pos="1896"/>
        </w:tabs>
        <w:spacing w:after="0"/>
        <w:jc w:val="both"/>
      </w:pPr>
      <w:r>
        <w:tab/>
      </w:r>
    </w:p>
    <w:sectPr w:rsidR="00CC06A5" w:rsidSect="00B57603">
      <w:footerReference w:type="default" r:id="rId12"/>
      <w:pgSz w:w="12240" w:h="15840"/>
      <w:pgMar w:top="547" w:right="720" w:bottom="720" w:left="720" w:header="525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B66D" w14:textId="77777777" w:rsidR="00CD717C" w:rsidRDefault="00CD717C" w:rsidP="000F70F0">
      <w:pPr>
        <w:spacing w:after="0" w:line="240" w:lineRule="auto"/>
      </w:pPr>
      <w:r>
        <w:separator/>
      </w:r>
    </w:p>
  </w:endnote>
  <w:endnote w:type="continuationSeparator" w:id="0">
    <w:p w14:paraId="293FB275" w14:textId="77777777" w:rsidR="00CD717C" w:rsidRDefault="00CD717C" w:rsidP="000F70F0">
      <w:pPr>
        <w:spacing w:after="0" w:line="240" w:lineRule="auto"/>
      </w:pPr>
      <w:r>
        <w:continuationSeparator/>
      </w:r>
    </w:p>
  </w:endnote>
  <w:endnote w:type="continuationNotice" w:id="1">
    <w:p w14:paraId="2AB87035" w14:textId="77777777" w:rsidR="00CD717C" w:rsidRDefault="00CD7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0A91" w14:textId="5E74C887" w:rsidR="000F70F0" w:rsidRPr="003A0B78" w:rsidRDefault="000F70F0" w:rsidP="000F70F0">
    <w:pPr>
      <w:pStyle w:val="Pieddepage"/>
      <w:pBdr>
        <w:top w:val="single" w:sz="4" w:space="1" w:color="auto"/>
      </w:pBdr>
      <w:jc w:val="center"/>
      <w:rPr>
        <w:sz w:val="20"/>
        <w:lang w:val="en-US"/>
      </w:rPr>
    </w:pPr>
    <w:r w:rsidRPr="003A0B78">
      <w:rPr>
        <w:sz w:val="20"/>
        <w:lang w:val="en-US"/>
      </w:rPr>
      <w:t>950 chemin Hemming, C.P. 306, Drummondville Qc J2B 6W3</w:t>
    </w:r>
  </w:p>
  <w:p w14:paraId="49A520DD" w14:textId="77777777" w:rsidR="000F70F0" w:rsidRPr="000F70F0" w:rsidRDefault="000F70F0" w:rsidP="000F70F0">
    <w:pPr>
      <w:pStyle w:val="Pieddepage"/>
      <w:pBdr>
        <w:top w:val="single" w:sz="4" w:space="1" w:color="auto"/>
      </w:pBdr>
      <w:jc w:val="center"/>
      <w:rPr>
        <w:sz w:val="20"/>
      </w:rPr>
    </w:pPr>
    <w:r w:rsidRPr="000F70F0">
      <w:rPr>
        <w:sz w:val="20"/>
      </w:rPr>
      <w:t>Tél. : 819-478-</w:t>
    </w:r>
    <w:proofErr w:type="gramStart"/>
    <w:r w:rsidRPr="000F70F0">
      <w:rPr>
        <w:sz w:val="20"/>
      </w:rPr>
      <w:t>1201  Téléc.</w:t>
    </w:r>
    <w:proofErr w:type="gramEnd"/>
    <w:r w:rsidRPr="000F70F0">
      <w:rPr>
        <w:sz w:val="20"/>
      </w:rPr>
      <w:t> : 819-478-</w:t>
    </w:r>
    <w:proofErr w:type="gramStart"/>
    <w:r w:rsidRPr="000F70F0">
      <w:rPr>
        <w:sz w:val="20"/>
      </w:rPr>
      <w:t>4434  Courriel</w:t>
    </w:r>
    <w:proofErr w:type="gramEnd"/>
    <w:r w:rsidRPr="000F70F0">
      <w:rPr>
        <w:sz w:val="20"/>
      </w:rPr>
      <w:t> : centre@repitcnl.ca</w:t>
    </w:r>
  </w:p>
  <w:p w14:paraId="5EEA8B63" w14:textId="77777777" w:rsidR="000F70F0" w:rsidRDefault="000F70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6DC8" w14:textId="77777777" w:rsidR="00CD717C" w:rsidRDefault="00CD717C" w:rsidP="000F70F0">
      <w:pPr>
        <w:spacing w:after="0" w:line="240" w:lineRule="auto"/>
      </w:pPr>
      <w:r>
        <w:separator/>
      </w:r>
    </w:p>
  </w:footnote>
  <w:footnote w:type="continuationSeparator" w:id="0">
    <w:p w14:paraId="1EF5F30D" w14:textId="77777777" w:rsidR="00CD717C" w:rsidRDefault="00CD717C" w:rsidP="000F70F0">
      <w:pPr>
        <w:spacing w:after="0" w:line="240" w:lineRule="auto"/>
      </w:pPr>
      <w:r>
        <w:continuationSeparator/>
      </w:r>
    </w:p>
  </w:footnote>
  <w:footnote w:type="continuationNotice" w:id="1">
    <w:p w14:paraId="4D7C2477" w14:textId="77777777" w:rsidR="00CD717C" w:rsidRDefault="00CD71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216A"/>
    <w:multiLevelType w:val="hybridMultilevel"/>
    <w:tmpl w:val="1C3EEC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6F3"/>
    <w:multiLevelType w:val="hybridMultilevel"/>
    <w:tmpl w:val="7A3A7D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02056"/>
    <w:multiLevelType w:val="hybridMultilevel"/>
    <w:tmpl w:val="878C84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140CE"/>
    <w:multiLevelType w:val="hybridMultilevel"/>
    <w:tmpl w:val="CCCC4DA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3C0DE5"/>
    <w:multiLevelType w:val="hybridMultilevel"/>
    <w:tmpl w:val="575A742A"/>
    <w:lvl w:ilvl="0" w:tplc="49C8D5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A1198"/>
    <w:multiLevelType w:val="hybridMultilevel"/>
    <w:tmpl w:val="66E49A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26425">
    <w:abstractNumId w:val="0"/>
  </w:num>
  <w:num w:numId="2" w16cid:durableId="563301691">
    <w:abstractNumId w:val="1"/>
  </w:num>
  <w:num w:numId="3" w16cid:durableId="880676291">
    <w:abstractNumId w:val="4"/>
  </w:num>
  <w:num w:numId="4" w16cid:durableId="1298755439">
    <w:abstractNumId w:val="2"/>
  </w:num>
  <w:num w:numId="5" w16cid:durableId="236978788">
    <w:abstractNumId w:val="3"/>
  </w:num>
  <w:num w:numId="6" w16cid:durableId="163328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3F"/>
    <w:rsid w:val="00002A65"/>
    <w:rsid w:val="00013149"/>
    <w:rsid w:val="00022FCC"/>
    <w:rsid w:val="000B70F2"/>
    <w:rsid w:val="000C69EF"/>
    <w:rsid w:val="000E25BB"/>
    <w:rsid w:val="000F70F0"/>
    <w:rsid w:val="00120837"/>
    <w:rsid w:val="0019380A"/>
    <w:rsid w:val="00203853"/>
    <w:rsid w:val="002B0837"/>
    <w:rsid w:val="00301231"/>
    <w:rsid w:val="003537C5"/>
    <w:rsid w:val="00353B9A"/>
    <w:rsid w:val="00366D71"/>
    <w:rsid w:val="00376CA2"/>
    <w:rsid w:val="003A0B78"/>
    <w:rsid w:val="003C5F99"/>
    <w:rsid w:val="003F7600"/>
    <w:rsid w:val="004239FD"/>
    <w:rsid w:val="004E4A5A"/>
    <w:rsid w:val="004F1D89"/>
    <w:rsid w:val="00571D47"/>
    <w:rsid w:val="00576051"/>
    <w:rsid w:val="005869F7"/>
    <w:rsid w:val="005A3F49"/>
    <w:rsid w:val="005B1330"/>
    <w:rsid w:val="0067358D"/>
    <w:rsid w:val="00673864"/>
    <w:rsid w:val="00684369"/>
    <w:rsid w:val="0069076C"/>
    <w:rsid w:val="00747DC8"/>
    <w:rsid w:val="0076080E"/>
    <w:rsid w:val="007B6B39"/>
    <w:rsid w:val="007E1D23"/>
    <w:rsid w:val="00811405"/>
    <w:rsid w:val="0084530B"/>
    <w:rsid w:val="00881B4A"/>
    <w:rsid w:val="00895103"/>
    <w:rsid w:val="008C2EC7"/>
    <w:rsid w:val="008F2FC6"/>
    <w:rsid w:val="009920F1"/>
    <w:rsid w:val="009C4921"/>
    <w:rsid w:val="00A048E0"/>
    <w:rsid w:val="00A13BEE"/>
    <w:rsid w:val="00A153F9"/>
    <w:rsid w:val="00A96316"/>
    <w:rsid w:val="00A9712F"/>
    <w:rsid w:val="00AA12C1"/>
    <w:rsid w:val="00AA4EEE"/>
    <w:rsid w:val="00AA6E56"/>
    <w:rsid w:val="00AC689F"/>
    <w:rsid w:val="00B57603"/>
    <w:rsid w:val="00B646D5"/>
    <w:rsid w:val="00BA1B8E"/>
    <w:rsid w:val="00BA32BE"/>
    <w:rsid w:val="00BE4A5B"/>
    <w:rsid w:val="00BE503B"/>
    <w:rsid w:val="00C3503F"/>
    <w:rsid w:val="00CB2331"/>
    <w:rsid w:val="00CB3C65"/>
    <w:rsid w:val="00CC06A5"/>
    <w:rsid w:val="00CC60F8"/>
    <w:rsid w:val="00CD717C"/>
    <w:rsid w:val="00CE0492"/>
    <w:rsid w:val="00CF33F4"/>
    <w:rsid w:val="00CF449D"/>
    <w:rsid w:val="00DC013E"/>
    <w:rsid w:val="00DE3BD3"/>
    <w:rsid w:val="00E55C95"/>
    <w:rsid w:val="00E5625E"/>
    <w:rsid w:val="00E91EFC"/>
    <w:rsid w:val="00EE3C3E"/>
    <w:rsid w:val="00EF4278"/>
    <w:rsid w:val="00F16C23"/>
    <w:rsid w:val="00F766C8"/>
    <w:rsid w:val="00F77F3F"/>
    <w:rsid w:val="00F824CB"/>
    <w:rsid w:val="00FD6130"/>
    <w:rsid w:val="00F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3701"/>
  <w15:docId w15:val="{B5131F1F-A50C-4B82-A3AA-E64CC477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F3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24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70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70F0"/>
  </w:style>
  <w:style w:type="paragraph" w:styleId="Pieddepage">
    <w:name w:val="footer"/>
    <w:basedOn w:val="Normal"/>
    <w:link w:val="PieddepageCar"/>
    <w:uiPriority w:val="99"/>
    <w:unhideWhenUsed/>
    <w:rsid w:val="000F70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743D83AE57B4C879F3FC6D6E2D081" ma:contentTypeVersion="12" ma:contentTypeDescription="Crée un document." ma:contentTypeScope="" ma:versionID="cb46643003ad1d52e6bf141de158f824">
  <xsd:schema xmlns:xsd="http://www.w3.org/2001/XMLSchema" xmlns:xs="http://www.w3.org/2001/XMLSchema" xmlns:p="http://schemas.microsoft.com/office/2006/metadata/properties" xmlns:ns2="4cdfbfbe-5aab-4cbb-9010-00d55587fb8d" xmlns:ns3="bdeaf3d6-ca4a-498a-84f5-b2c23a37d272" targetNamespace="http://schemas.microsoft.com/office/2006/metadata/properties" ma:root="true" ma:fieldsID="0d22bcd9b34799ea8020865fdb025e5c" ns2:_="" ns3:_="">
    <xsd:import namespace="4cdfbfbe-5aab-4cbb-9010-00d55587fb8d"/>
    <xsd:import namespace="bdeaf3d6-ca4a-498a-84f5-b2c23a37d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fbfbe-5aab-4cbb-9010-00d55587f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b9aa837d-b38f-4dd4-ac27-be8508f98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af3d6-ca4a-498a-84f5-b2c23a37d2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28e944-0b76-4d9d-8936-c5eedef758cc}" ma:internalName="TaxCatchAll" ma:showField="CatchAllData" ma:web="bdeaf3d6-ca4a-498a-84f5-b2c23a37d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dfbfbe-5aab-4cbb-9010-00d55587fb8d">
      <Terms xmlns="http://schemas.microsoft.com/office/infopath/2007/PartnerControls"/>
    </lcf76f155ced4ddcb4097134ff3c332f>
    <TaxCatchAll xmlns="bdeaf3d6-ca4a-498a-84f5-b2c23a37d2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E7C21-C5DD-4F9C-8054-E57742CD73AD}"/>
</file>

<file path=customXml/itemProps2.xml><?xml version="1.0" encoding="utf-8"?>
<ds:datastoreItem xmlns:ds="http://schemas.openxmlformats.org/officeDocument/2006/customXml" ds:itemID="{A1C5AD1B-A8D8-4CB2-A3C2-1A7469CE1FEC}">
  <ds:schemaRefs>
    <ds:schemaRef ds:uri="http://schemas.microsoft.com/office/2006/metadata/properties"/>
    <ds:schemaRef ds:uri="http://schemas.microsoft.com/office/infopath/2007/PartnerControls"/>
    <ds:schemaRef ds:uri="4cdfbfbe-5aab-4cbb-9010-00d55587fb8d"/>
    <ds:schemaRef ds:uri="bdeaf3d6-ca4a-498a-84f5-b2c23a37d272"/>
  </ds:schemaRefs>
</ds:datastoreItem>
</file>

<file path=customXml/itemProps3.xml><?xml version="1.0" encoding="utf-8"?>
<ds:datastoreItem xmlns:ds="http://schemas.openxmlformats.org/officeDocument/2006/customXml" ds:itemID="{7381031A-91F1-4B63-9F90-6CE54FE22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Raymonde</dc:creator>
  <cp:lastModifiedBy>Kim Martineau - CNL</cp:lastModifiedBy>
  <cp:revision>8</cp:revision>
  <cp:lastPrinted>2020-08-17T18:38:00Z</cp:lastPrinted>
  <dcterms:created xsi:type="dcterms:W3CDTF">2023-06-13T20:08:00Z</dcterms:created>
  <dcterms:modified xsi:type="dcterms:W3CDTF">2026-06-17T00:49:00Z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0x0101009BE743D83AE57B4C879F3FC6D6E2D081</vt:lpwstr>
  </property>
  <property fmtid="{D5CDD505-2E9C-101B-9397-08002B2CF9AE}" pid="3" name="Order">
    <vt:r8>1449800</vt:r8>
  </property>
  <property fmtid="{D5CDD505-2E9C-101B-9397-08002B2CF9AE}" pid="4" name="MediaServiceImageTags">
    <vt:lpwstr/>
  </property>
</Properties>
</file>