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D7E4" w14:textId="1A012728" w:rsidR="00833A2B" w:rsidRPr="00833A2B" w:rsidRDefault="00833A2B" w:rsidP="00833A2B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 w:rsidRPr="00833A2B">
        <w:rPr>
          <w:b/>
          <w:bCs/>
          <w:color w:val="000000"/>
          <w:sz w:val="27"/>
          <w:szCs w:val="27"/>
          <w:u w:val="single"/>
        </w:rPr>
        <w:t>Reporting PE and sport premium grant</w:t>
      </w:r>
      <w:r w:rsidRPr="00833A2B">
        <w:rPr>
          <w:b/>
          <w:bCs/>
          <w:color w:val="000000"/>
          <w:sz w:val="27"/>
          <w:szCs w:val="27"/>
          <w:u w:val="single"/>
        </w:rPr>
        <w:t xml:space="preserve"> </w:t>
      </w:r>
      <w:r w:rsidRPr="00833A2B">
        <w:rPr>
          <w:b/>
          <w:bCs/>
          <w:color w:val="000000"/>
          <w:sz w:val="27"/>
          <w:szCs w:val="27"/>
          <w:u w:val="single"/>
        </w:rPr>
        <w:t>expenditure</w:t>
      </w:r>
      <w:r>
        <w:rPr>
          <w:b/>
          <w:bCs/>
          <w:color w:val="000000"/>
          <w:sz w:val="27"/>
          <w:szCs w:val="27"/>
          <w:u w:val="single"/>
        </w:rPr>
        <w:t xml:space="preserve"> 2025</w:t>
      </w:r>
    </w:p>
    <w:p w14:paraId="18D6DABF" w14:textId="542F4AF1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Reporting PE and sport premium grant</w:t>
      </w:r>
    </w:p>
    <w:p w14:paraId="05928C22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expenditure - your funding allocation</w:t>
      </w:r>
    </w:p>
    <w:p w14:paraId="6216B769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Submission Id : y0l4wdB0Hw</w:t>
      </w:r>
    </w:p>
    <w:p w14:paraId="1C8726CA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Submission Status : SUBMITTED</w:t>
      </w:r>
    </w:p>
    <w:p w14:paraId="07E7DF97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2025-06-24, 10:07 AM</w:t>
      </w:r>
    </w:p>
    <w:p w14:paraId="65794CEA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UKPRN 10090825</w:t>
      </w:r>
    </w:p>
    <w:p w14:paraId="79889B86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1. Funding grant</w:t>
      </w:r>
    </w:p>
    <w:p w14:paraId="08C360D0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Is the total amount for PE and sport</w:t>
      </w:r>
    </w:p>
    <w:p w14:paraId="4A65CC3A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premium grant for academic year 2024 to</w:t>
      </w:r>
    </w:p>
    <w:p w14:paraId="3E589D8B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2025 correct?</w:t>
      </w:r>
    </w:p>
    <w:p w14:paraId="68A0BA7B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Yes</w:t>
      </w:r>
    </w:p>
    <w:p w14:paraId="791EEA7B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Did your school have any unspent grant</w:t>
      </w:r>
    </w:p>
    <w:p w14:paraId="32165CCE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funding from the allocation for academic</w:t>
      </w:r>
    </w:p>
    <w:p w14:paraId="1EF328E0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year 2024 to 2025?</w:t>
      </w:r>
    </w:p>
    <w:p w14:paraId="7173CB46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No</w:t>
      </w:r>
    </w:p>
    <w:p w14:paraId="024A3B96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Did your school carry forward any grant</w:t>
      </w:r>
    </w:p>
    <w:p w14:paraId="74DCA668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funding from previous years for use in</w:t>
      </w:r>
    </w:p>
    <w:p w14:paraId="4FE8D779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academic year 2024 to 2025?</w:t>
      </w:r>
    </w:p>
    <w:p w14:paraId="329F18E5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No</w:t>
      </w:r>
    </w:p>
    <w:p w14:paraId="1C8ADE2A" w14:textId="77777777" w:rsidR="00950D57" w:rsidRP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Declaration 1 I have the authority to submit this return on behalf of my school</w:t>
      </w:r>
    </w:p>
    <w:p w14:paraId="58D66419" w14:textId="1679A3FD" w:rsidR="00950D57" w:rsidRDefault="00950D57" w:rsidP="00950D57">
      <w:pPr>
        <w:pStyle w:val="NormalWeb"/>
        <w:rPr>
          <w:b/>
          <w:bCs/>
          <w:color w:val="000000"/>
          <w:sz w:val="27"/>
          <w:szCs w:val="27"/>
        </w:rPr>
      </w:pPr>
      <w:r w:rsidRPr="00950D57">
        <w:rPr>
          <w:b/>
          <w:bCs/>
          <w:color w:val="000000"/>
          <w:sz w:val="27"/>
          <w:szCs w:val="27"/>
        </w:rPr>
        <w:t>Declaration 2 the data is true and accurate to the best of my knowledge</w:t>
      </w:r>
    </w:p>
    <w:p w14:paraId="1A91DD07" w14:textId="0119E0EC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Reporting PE and sport premium grant</w:t>
      </w:r>
      <w:r>
        <w:rPr>
          <w:b/>
          <w:bCs/>
          <w:color w:val="000000"/>
          <w:sz w:val="27"/>
          <w:szCs w:val="27"/>
        </w:rPr>
        <w:br/>
        <w:t>expenditure - categories of grant</w:t>
      </w:r>
      <w:r>
        <w:rPr>
          <w:b/>
          <w:bCs/>
          <w:color w:val="000000"/>
          <w:sz w:val="27"/>
          <w:szCs w:val="27"/>
        </w:rPr>
        <w:br/>
        <w:t>spending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Submission Id : </w:t>
      </w:r>
      <w:r>
        <w:rPr>
          <w:b/>
          <w:bCs/>
          <w:color w:val="000000"/>
          <w:sz w:val="27"/>
          <w:szCs w:val="27"/>
        </w:rPr>
        <w:t>7VH_BP8rUg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Submission Status : </w:t>
      </w:r>
      <w:r>
        <w:rPr>
          <w:b/>
          <w:bCs/>
          <w:color w:val="000000"/>
          <w:sz w:val="27"/>
          <w:szCs w:val="27"/>
        </w:rPr>
        <w:t>SUBMITTED</w:t>
      </w:r>
    </w:p>
    <w:p w14:paraId="68D91947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2025-07-28, 11:42 AM</w:t>
      </w:r>
    </w:p>
    <w:p w14:paraId="6BAB9A6C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UKPRN </w:t>
      </w:r>
      <w:r>
        <w:rPr>
          <w:b/>
          <w:bCs/>
          <w:color w:val="000000"/>
          <w:sz w:val="27"/>
          <w:szCs w:val="27"/>
        </w:rPr>
        <w:t>10090825</w:t>
      </w:r>
    </w:p>
    <w:p w14:paraId="31501513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Categories of grant spending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Has your school spent any of its PE and</w:t>
      </w:r>
      <w:r>
        <w:rPr>
          <w:color w:val="000000"/>
          <w:sz w:val="27"/>
          <w:szCs w:val="27"/>
        </w:rPr>
        <w:br/>
        <w:t>sport premium grant on CPD?</w:t>
      </w:r>
    </w:p>
    <w:p w14:paraId="68454CD9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Yes</w:t>
      </w:r>
    </w:p>
    <w:p w14:paraId="45A1FD98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 CPD</w:t>
      </w:r>
      <w:r>
        <w:rPr>
          <w:color w:val="000000"/>
          <w:sz w:val="27"/>
          <w:szCs w:val="27"/>
        </w:rPr>
        <w:br/>
        <w:t>external training courses?</w:t>
      </w:r>
    </w:p>
    <w:p w14:paraId="728A851C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380</w:t>
      </w:r>
    </w:p>
    <w:p w14:paraId="47217BA8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 CPD</w:t>
      </w:r>
      <w:r>
        <w:rPr>
          <w:color w:val="000000"/>
          <w:sz w:val="27"/>
          <w:szCs w:val="27"/>
        </w:rPr>
        <w:br/>
        <w:t>upskilling staff to deliver swimming</w:t>
      </w:r>
      <w:r>
        <w:rPr>
          <w:color w:val="000000"/>
          <w:sz w:val="27"/>
          <w:szCs w:val="27"/>
        </w:rPr>
        <w:br/>
        <w:t>lessons?</w:t>
      </w:r>
    </w:p>
    <w:p w14:paraId="6A91B8DD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</w:t>
      </w:r>
    </w:p>
    <w:p w14:paraId="736DF882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 CPD</w:t>
      </w:r>
      <w:r>
        <w:rPr>
          <w:color w:val="000000"/>
          <w:sz w:val="27"/>
          <w:szCs w:val="27"/>
        </w:rPr>
        <w:br/>
        <w:t>internal learning and development?</w:t>
      </w:r>
    </w:p>
    <w:p w14:paraId="5CE38797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460</w:t>
      </w:r>
    </w:p>
    <w:p w14:paraId="1FD5892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 CPD</w:t>
      </w:r>
      <w:r>
        <w:rPr>
          <w:color w:val="000000"/>
          <w:sz w:val="27"/>
          <w:szCs w:val="27"/>
        </w:rPr>
        <w:br/>
        <w:t>inter-school development sessions?</w:t>
      </w:r>
    </w:p>
    <w:p w14:paraId="5DFB0963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850</w:t>
      </w:r>
    </w:p>
    <w:p w14:paraId="02A3F69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 CPD</w:t>
      </w:r>
      <w:r>
        <w:rPr>
          <w:color w:val="000000"/>
          <w:sz w:val="27"/>
          <w:szCs w:val="27"/>
        </w:rPr>
        <w:br/>
        <w:t>online training / resource development?</w:t>
      </w:r>
    </w:p>
    <w:p w14:paraId="67385167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460</w:t>
      </w:r>
    </w:p>
    <w:p w14:paraId="7697C5F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 CPD</w:t>
      </w:r>
      <w:r>
        <w:rPr>
          <w:color w:val="000000"/>
          <w:sz w:val="27"/>
          <w:szCs w:val="27"/>
        </w:rPr>
        <w:br/>
        <w:t>external coaches supporting confidence</w:t>
      </w:r>
      <w:r>
        <w:rPr>
          <w:color w:val="000000"/>
          <w:sz w:val="27"/>
          <w:szCs w:val="27"/>
        </w:rPr>
        <w:br/>
        <w:t>and competence?</w:t>
      </w:r>
    </w:p>
    <w:p w14:paraId="37938F7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1800</w:t>
      </w:r>
    </w:p>
    <w:p w14:paraId="32F4B61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External training courses </w:t>
      </w:r>
      <w:r>
        <w:rPr>
          <w:b/>
          <w:bCs/>
          <w:color w:val="000000"/>
          <w:sz w:val="27"/>
          <w:szCs w:val="27"/>
        </w:rPr>
        <w:t>380</w:t>
      </w:r>
    </w:p>
    <w:p w14:paraId="70FB01C6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Upskilling staff to deliver swimming</w:t>
      </w:r>
      <w:r>
        <w:rPr>
          <w:color w:val="000000"/>
          <w:sz w:val="27"/>
          <w:szCs w:val="27"/>
        </w:rPr>
        <w:br/>
        <w:t>lessons</w:t>
      </w:r>
    </w:p>
    <w:p w14:paraId="687FEC3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</w:t>
      </w:r>
    </w:p>
    <w:p w14:paraId="0E95A10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Internal learning and development </w:t>
      </w:r>
      <w:r>
        <w:rPr>
          <w:b/>
          <w:bCs/>
          <w:color w:val="000000"/>
          <w:sz w:val="27"/>
          <w:szCs w:val="27"/>
        </w:rPr>
        <w:t>460</w:t>
      </w:r>
    </w:p>
    <w:p w14:paraId="1D4F08A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Inter-school development sessions </w:t>
      </w:r>
      <w:r>
        <w:rPr>
          <w:b/>
          <w:bCs/>
          <w:color w:val="000000"/>
          <w:sz w:val="27"/>
          <w:szCs w:val="27"/>
        </w:rPr>
        <w:t>850</w:t>
      </w:r>
    </w:p>
    <w:p w14:paraId="7C0B74E2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Online training / resource development </w:t>
      </w:r>
      <w:r>
        <w:rPr>
          <w:b/>
          <w:bCs/>
          <w:color w:val="000000"/>
          <w:sz w:val="27"/>
          <w:szCs w:val="27"/>
        </w:rPr>
        <w:t>460</w:t>
      </w:r>
    </w:p>
    <w:p w14:paraId="5E900539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External coaches supporting confidence</w:t>
      </w:r>
      <w:r>
        <w:rPr>
          <w:color w:val="000000"/>
          <w:sz w:val="27"/>
          <w:szCs w:val="27"/>
        </w:rPr>
        <w:br/>
        <w:t>and competence</w:t>
      </w:r>
    </w:p>
    <w:p w14:paraId="5625571D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1800</w:t>
      </w:r>
    </w:p>
    <w:p w14:paraId="718BD397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Reporting PE and sport... </w:t>
      </w:r>
      <w:r>
        <w:rPr>
          <w:b/>
          <w:bCs/>
          <w:color w:val="000000"/>
          <w:sz w:val="27"/>
          <w:szCs w:val="27"/>
        </w:rPr>
        <w:t>7VH_BP8rUg </w:t>
      </w:r>
      <w:r>
        <w:rPr>
          <w:color w:val="000000"/>
          <w:sz w:val="27"/>
          <w:szCs w:val="27"/>
        </w:rPr>
        <w:t>Page 1 of 3</w:t>
      </w:r>
    </w:p>
    <w:p w14:paraId="1C4142D1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school spending on CPD </w:t>
      </w:r>
      <w:r>
        <w:rPr>
          <w:b/>
          <w:bCs/>
          <w:color w:val="000000"/>
          <w:sz w:val="27"/>
          <w:szCs w:val="27"/>
        </w:rPr>
        <w:t>3950</w:t>
      </w:r>
    </w:p>
    <w:p w14:paraId="0EAD0241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Has your school spent any of its PE and</w:t>
      </w:r>
      <w:r>
        <w:rPr>
          <w:color w:val="000000"/>
          <w:sz w:val="27"/>
          <w:szCs w:val="27"/>
        </w:rPr>
        <w:br/>
        <w:t>sport premium grant on internal activities?</w:t>
      </w:r>
    </w:p>
    <w:p w14:paraId="1E3C1F2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Yes</w:t>
      </w:r>
    </w:p>
    <w:p w14:paraId="0384D798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internal school based extra-curricular</w:t>
      </w:r>
      <w:r>
        <w:rPr>
          <w:color w:val="000000"/>
          <w:sz w:val="27"/>
          <w:szCs w:val="27"/>
        </w:rPr>
        <w:br/>
        <w:t>opportunities?</w:t>
      </w:r>
    </w:p>
    <w:p w14:paraId="1A4F9852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4600</w:t>
      </w:r>
    </w:p>
    <w:p w14:paraId="7A933AC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internal sports competitions?</w:t>
      </w:r>
    </w:p>
    <w:p w14:paraId="7D43F9CD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950</w:t>
      </w:r>
    </w:p>
    <w:p w14:paraId="33D32F2D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internal top-swimming lessons or</w:t>
      </w:r>
      <w:r>
        <w:rPr>
          <w:color w:val="000000"/>
          <w:sz w:val="27"/>
          <w:szCs w:val="27"/>
        </w:rPr>
        <w:br/>
        <w:t>broadening aquatic opportunities for</w:t>
      </w:r>
      <w:r>
        <w:rPr>
          <w:color w:val="000000"/>
          <w:sz w:val="27"/>
          <w:szCs w:val="27"/>
        </w:rPr>
        <w:br/>
        <w:t>pupils?</w:t>
      </w:r>
    </w:p>
    <w:p w14:paraId="47C59502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750</w:t>
      </w:r>
    </w:p>
    <w:p w14:paraId="01F2486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internal active travel?</w:t>
      </w:r>
    </w:p>
    <w:p w14:paraId="46CFF5ED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500</w:t>
      </w:r>
    </w:p>
    <w:p w14:paraId="331A5786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internal equipment and resources?</w:t>
      </w:r>
    </w:p>
    <w:p w14:paraId="149C72A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1150</w:t>
      </w:r>
    </w:p>
    <w:p w14:paraId="50E7CC6F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internal membership fees?</w:t>
      </w:r>
    </w:p>
    <w:p w14:paraId="679A8EA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</w:t>
      </w:r>
    </w:p>
    <w:p w14:paraId="2F5F455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internal use of educational platforms and</w:t>
      </w:r>
      <w:r>
        <w:rPr>
          <w:color w:val="000000"/>
          <w:sz w:val="27"/>
          <w:szCs w:val="27"/>
        </w:rPr>
        <w:br/>
        <w:t>resources?</w:t>
      </w:r>
    </w:p>
    <w:p w14:paraId="74F47FBC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</w:t>
      </w:r>
    </w:p>
    <w:p w14:paraId="62D53AA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School based extra-curricular opportunities </w:t>
      </w:r>
      <w:r>
        <w:rPr>
          <w:b/>
          <w:bCs/>
          <w:color w:val="000000"/>
          <w:sz w:val="27"/>
          <w:szCs w:val="27"/>
        </w:rPr>
        <w:t>4600</w:t>
      </w:r>
    </w:p>
    <w:p w14:paraId="29389733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Internal sports competitions </w:t>
      </w:r>
      <w:r>
        <w:rPr>
          <w:b/>
          <w:bCs/>
          <w:color w:val="000000"/>
          <w:sz w:val="27"/>
          <w:szCs w:val="27"/>
        </w:rPr>
        <w:t>950</w:t>
      </w:r>
    </w:p>
    <w:p w14:paraId="7B0D5AA3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Top-up swimming lessons or broadening</w:t>
      </w:r>
      <w:r>
        <w:rPr>
          <w:color w:val="000000"/>
          <w:sz w:val="27"/>
          <w:szCs w:val="27"/>
        </w:rPr>
        <w:br/>
        <w:t>aquatic opportunities for pupils</w:t>
      </w:r>
    </w:p>
    <w:p w14:paraId="4A5B1A9F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750</w:t>
      </w:r>
    </w:p>
    <w:p w14:paraId="241925E6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Active travel </w:t>
      </w:r>
      <w:r>
        <w:rPr>
          <w:b/>
          <w:bCs/>
          <w:color w:val="000000"/>
          <w:sz w:val="27"/>
          <w:szCs w:val="27"/>
        </w:rPr>
        <w:t>500</w:t>
      </w:r>
    </w:p>
    <w:p w14:paraId="73CF9DC0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Equipment and resources </w:t>
      </w:r>
      <w:r>
        <w:rPr>
          <w:b/>
          <w:bCs/>
          <w:color w:val="000000"/>
          <w:sz w:val="27"/>
          <w:szCs w:val="27"/>
        </w:rPr>
        <w:t>1150</w:t>
      </w:r>
    </w:p>
    <w:p w14:paraId="7EE3CD9A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Membership fees </w:t>
      </w:r>
      <w:r>
        <w:rPr>
          <w:b/>
          <w:bCs/>
          <w:color w:val="000000"/>
          <w:sz w:val="27"/>
          <w:szCs w:val="27"/>
        </w:rPr>
        <w:t>0</w:t>
      </w:r>
    </w:p>
    <w:p w14:paraId="04537AB8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Use of educational platforms and</w:t>
      </w:r>
      <w:r>
        <w:rPr>
          <w:color w:val="000000"/>
          <w:sz w:val="27"/>
          <w:szCs w:val="27"/>
        </w:rPr>
        <w:br/>
        <w:t>resources</w:t>
      </w:r>
    </w:p>
    <w:p w14:paraId="11979C5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</w:t>
      </w:r>
    </w:p>
    <w:p w14:paraId="00568C7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school spending on internal activities </w:t>
      </w:r>
      <w:r>
        <w:rPr>
          <w:b/>
          <w:bCs/>
          <w:color w:val="000000"/>
          <w:sz w:val="27"/>
          <w:szCs w:val="27"/>
        </w:rPr>
        <w:t>7950</w:t>
      </w:r>
    </w:p>
    <w:p w14:paraId="1358055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Has your school spent any of its PE and</w:t>
      </w:r>
      <w:r>
        <w:rPr>
          <w:color w:val="000000"/>
          <w:sz w:val="27"/>
          <w:szCs w:val="27"/>
        </w:rPr>
        <w:br/>
        <w:t>sport premium grant on external activities?</w:t>
      </w:r>
    </w:p>
    <w:p w14:paraId="32D23027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Yes</w:t>
      </w:r>
    </w:p>
    <w:p w14:paraId="448E23F0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Reporting PE and sport... </w:t>
      </w:r>
      <w:r>
        <w:rPr>
          <w:b/>
          <w:bCs/>
          <w:color w:val="000000"/>
          <w:sz w:val="27"/>
          <w:szCs w:val="27"/>
        </w:rPr>
        <w:t>7VH_BP8rUg </w:t>
      </w:r>
      <w:r>
        <w:rPr>
          <w:color w:val="000000"/>
          <w:sz w:val="27"/>
          <w:szCs w:val="27"/>
        </w:rPr>
        <w:t>Page 2 of 3</w:t>
      </w:r>
    </w:p>
    <w:p w14:paraId="1C057D17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How much has your school spent on</w:t>
      </w:r>
      <w:r>
        <w:rPr>
          <w:color w:val="000000"/>
          <w:sz w:val="27"/>
          <w:szCs w:val="27"/>
        </w:rPr>
        <w:br/>
        <w:t>external activities organised by School</w:t>
      </w:r>
      <w:r>
        <w:rPr>
          <w:color w:val="000000"/>
          <w:sz w:val="27"/>
          <w:szCs w:val="27"/>
        </w:rPr>
        <w:br/>
        <w:t>Games organiser network?</w:t>
      </w:r>
    </w:p>
    <w:p w14:paraId="199C9919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</w:t>
      </w:r>
    </w:p>
    <w:p w14:paraId="27AA2156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external - other inter-school sports</w:t>
      </w:r>
      <w:r>
        <w:rPr>
          <w:color w:val="000000"/>
          <w:sz w:val="27"/>
          <w:szCs w:val="27"/>
        </w:rPr>
        <w:br/>
        <w:t>competitions?</w:t>
      </w:r>
    </w:p>
    <w:p w14:paraId="44CD9E22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1020</w:t>
      </w:r>
    </w:p>
    <w:p w14:paraId="1F38598B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much has your school spent on</w:t>
      </w:r>
      <w:r>
        <w:rPr>
          <w:color w:val="000000"/>
          <w:sz w:val="27"/>
          <w:szCs w:val="27"/>
        </w:rPr>
        <w:br/>
        <w:t>external coaching staff?</w:t>
      </w:r>
    </w:p>
    <w:p w14:paraId="4FCFDF2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7000</w:t>
      </w:r>
    </w:p>
    <w:p w14:paraId="74B06A60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Activities organised by School Games</w:t>
      </w:r>
      <w:r>
        <w:rPr>
          <w:color w:val="000000"/>
          <w:sz w:val="27"/>
          <w:szCs w:val="27"/>
        </w:rPr>
        <w:br/>
        <w:t>organiser network</w:t>
      </w:r>
    </w:p>
    <w:p w14:paraId="2EEDE035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0</w:t>
      </w:r>
    </w:p>
    <w:p w14:paraId="76BF2A7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Other inter-school sports competitions </w:t>
      </w:r>
      <w:r>
        <w:rPr>
          <w:b/>
          <w:bCs/>
          <w:color w:val="000000"/>
          <w:sz w:val="27"/>
          <w:szCs w:val="27"/>
        </w:rPr>
        <w:t>1020</w:t>
      </w:r>
    </w:p>
    <w:p w14:paraId="1ECE0A6D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External Coaching staff </w:t>
      </w:r>
      <w:r>
        <w:rPr>
          <w:b/>
          <w:bCs/>
          <w:color w:val="000000"/>
          <w:sz w:val="27"/>
          <w:szCs w:val="27"/>
        </w:rPr>
        <w:t>7000</w:t>
      </w:r>
    </w:p>
    <w:p w14:paraId="6172CBB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school spending on external activities </w:t>
      </w:r>
      <w:r>
        <w:rPr>
          <w:b/>
          <w:bCs/>
          <w:color w:val="000000"/>
          <w:sz w:val="27"/>
          <w:szCs w:val="27"/>
        </w:rPr>
        <w:t>8020</w:t>
      </w:r>
    </w:p>
    <w:p w14:paraId="0BFF1131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CPD category spend </w:t>
      </w:r>
      <w:r>
        <w:rPr>
          <w:b/>
          <w:bCs/>
          <w:color w:val="000000"/>
          <w:sz w:val="27"/>
          <w:szCs w:val="27"/>
        </w:rPr>
        <w:t>3950</w:t>
      </w:r>
    </w:p>
    <w:p w14:paraId="53433E1F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internal category spend </w:t>
      </w:r>
      <w:r>
        <w:rPr>
          <w:b/>
          <w:bCs/>
          <w:color w:val="000000"/>
          <w:sz w:val="27"/>
          <w:szCs w:val="27"/>
        </w:rPr>
        <w:t>7950</w:t>
      </w:r>
    </w:p>
    <w:p w14:paraId="55B30360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external category spend </w:t>
      </w:r>
      <w:r>
        <w:rPr>
          <w:b/>
          <w:bCs/>
          <w:color w:val="000000"/>
          <w:sz w:val="27"/>
          <w:szCs w:val="27"/>
        </w:rPr>
        <w:t>8020</w:t>
      </w:r>
    </w:p>
    <w:p w14:paraId="4F956B17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Total spent of PE and sports premium </w:t>
      </w:r>
      <w:r>
        <w:rPr>
          <w:b/>
          <w:bCs/>
          <w:color w:val="000000"/>
          <w:sz w:val="27"/>
          <w:szCs w:val="27"/>
        </w:rPr>
        <w:t>19920</w:t>
      </w:r>
    </w:p>
    <w:p w14:paraId="323A3CCE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Declaration 1 </w:t>
      </w:r>
      <w:r>
        <w:rPr>
          <w:b/>
          <w:bCs/>
          <w:color w:val="000000"/>
          <w:sz w:val="27"/>
          <w:szCs w:val="27"/>
        </w:rPr>
        <w:t>I have the authority to submit this return on behalf of my school</w:t>
      </w:r>
    </w:p>
    <w:p w14:paraId="7F3B7071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Declaration 2 </w:t>
      </w:r>
      <w:r>
        <w:rPr>
          <w:b/>
          <w:bCs/>
          <w:color w:val="000000"/>
          <w:sz w:val="27"/>
          <w:szCs w:val="27"/>
        </w:rPr>
        <w:t>The data is true and accurate to the best of my knowledge</w:t>
      </w:r>
    </w:p>
    <w:p w14:paraId="26559570" w14:textId="77777777" w:rsidR="000C5F9E" w:rsidRDefault="000C5F9E" w:rsidP="000C5F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Reporting PE and sport... </w:t>
      </w:r>
      <w:r>
        <w:rPr>
          <w:b/>
          <w:bCs/>
          <w:color w:val="000000"/>
          <w:sz w:val="27"/>
          <w:szCs w:val="27"/>
        </w:rPr>
        <w:t>7VH_BP8rUg </w:t>
      </w:r>
      <w:r>
        <w:rPr>
          <w:color w:val="000000"/>
          <w:sz w:val="27"/>
          <w:szCs w:val="27"/>
        </w:rPr>
        <w:t>Page 3 of 3</w:t>
      </w:r>
    </w:p>
    <w:p w14:paraId="537DB9D5" w14:textId="77777777" w:rsidR="000C5F9E" w:rsidRDefault="000C5F9E" w:rsidP="00810DC5">
      <w:pPr>
        <w:pStyle w:val="NormalWeb"/>
        <w:rPr>
          <w:b/>
          <w:bCs/>
          <w:color w:val="000000"/>
          <w:sz w:val="27"/>
          <w:szCs w:val="27"/>
        </w:rPr>
      </w:pPr>
    </w:p>
    <w:p w14:paraId="060A4635" w14:textId="77777777" w:rsidR="000C5F9E" w:rsidRDefault="000C5F9E" w:rsidP="00810DC5">
      <w:pPr>
        <w:pStyle w:val="NormalWeb"/>
        <w:rPr>
          <w:b/>
          <w:bCs/>
          <w:color w:val="000000"/>
          <w:sz w:val="27"/>
          <w:szCs w:val="27"/>
        </w:rPr>
      </w:pPr>
    </w:p>
    <w:p w14:paraId="5C304586" w14:textId="194EFB45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Reporting PE and sport premium grant</w:t>
      </w:r>
      <w:r>
        <w:rPr>
          <w:b/>
          <w:bCs/>
          <w:color w:val="000000"/>
          <w:sz w:val="27"/>
          <w:szCs w:val="27"/>
        </w:rPr>
        <w:br/>
        <w:t>expenditure - opportunities, impacts and</w:t>
      </w:r>
      <w:r>
        <w:rPr>
          <w:b/>
          <w:bCs/>
          <w:color w:val="000000"/>
          <w:sz w:val="27"/>
          <w:szCs w:val="27"/>
        </w:rPr>
        <w:br/>
        <w:t>sustainability details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Submission Id : </w:t>
      </w:r>
      <w:r>
        <w:rPr>
          <w:b/>
          <w:bCs/>
          <w:color w:val="000000"/>
          <w:sz w:val="27"/>
          <w:szCs w:val="27"/>
        </w:rPr>
        <w:t>kXw5kwevyx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Submission Status : </w:t>
      </w:r>
      <w:r>
        <w:rPr>
          <w:b/>
          <w:bCs/>
          <w:color w:val="000000"/>
          <w:sz w:val="27"/>
          <w:szCs w:val="27"/>
        </w:rPr>
        <w:t>SUBMITTED</w:t>
      </w:r>
    </w:p>
    <w:p w14:paraId="42E81E8A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2025-07-28, 11:54 AM</w:t>
      </w:r>
    </w:p>
    <w:p w14:paraId="5DE86D72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UKPRN </w:t>
      </w:r>
      <w:r>
        <w:rPr>
          <w:b/>
          <w:bCs/>
          <w:color w:val="000000"/>
          <w:sz w:val="27"/>
          <w:szCs w:val="27"/>
        </w:rPr>
        <w:t>10090825</w:t>
      </w:r>
    </w:p>
    <w:p w14:paraId="38BB9C09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Opportunities in sport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Has your school targeted any spending on</w:t>
      </w:r>
      <w:r>
        <w:rPr>
          <w:color w:val="000000"/>
          <w:sz w:val="27"/>
          <w:szCs w:val="27"/>
        </w:rPr>
        <w:br/>
        <w:t>providing or improving opportunities in PE,</w:t>
      </w:r>
      <w:r>
        <w:rPr>
          <w:color w:val="000000"/>
          <w:sz w:val="27"/>
          <w:szCs w:val="27"/>
        </w:rPr>
        <w:br/>
        <w:t>sport and physical activities for pupils with</w:t>
      </w:r>
      <w:r>
        <w:rPr>
          <w:color w:val="000000"/>
          <w:sz w:val="27"/>
          <w:szCs w:val="27"/>
        </w:rPr>
        <w:br/>
        <w:t>SEND or long-term medical conditions?</w:t>
      </w:r>
    </w:p>
    <w:p w14:paraId="105DD525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Yes</w:t>
      </w:r>
    </w:p>
    <w:p w14:paraId="7AC6B80A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SEND list </w:t>
      </w:r>
      <w:r>
        <w:rPr>
          <w:b/>
          <w:bCs/>
          <w:color w:val="000000"/>
          <w:sz w:val="27"/>
          <w:szCs w:val="27"/>
        </w:rPr>
        <w:t>Supporting participation in extra-curricular opportunities or</w:t>
      </w:r>
      <w:r>
        <w:rPr>
          <w:b/>
          <w:bCs/>
          <w:color w:val="000000"/>
          <w:sz w:val="27"/>
          <w:szCs w:val="27"/>
        </w:rPr>
        <w:br/>
        <w:t>competitions, Insight and data capture to better understand and</w:t>
      </w:r>
      <w:r>
        <w:rPr>
          <w:b/>
          <w:bCs/>
          <w:color w:val="000000"/>
          <w:sz w:val="27"/>
          <w:szCs w:val="27"/>
        </w:rPr>
        <w:br/>
        <w:t>support these pupils</w:t>
      </w:r>
    </w:p>
    <w:p w14:paraId="348F6267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Has your school targeted any spending on</w:t>
      </w:r>
      <w:r>
        <w:rPr>
          <w:color w:val="000000"/>
          <w:sz w:val="27"/>
          <w:szCs w:val="27"/>
        </w:rPr>
        <w:br/>
        <w:t>increasing or improving girls' access to PE</w:t>
      </w:r>
      <w:r>
        <w:rPr>
          <w:color w:val="000000"/>
          <w:sz w:val="27"/>
          <w:szCs w:val="27"/>
        </w:rPr>
        <w:br/>
        <w:t>lessons or access to extra-curricular sport</w:t>
      </w:r>
      <w:r>
        <w:rPr>
          <w:color w:val="000000"/>
          <w:sz w:val="27"/>
          <w:szCs w:val="27"/>
        </w:rPr>
        <w:br/>
        <w:t>and physical activities?</w:t>
      </w:r>
    </w:p>
    <w:p w14:paraId="7BBECC2D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Yes</w:t>
      </w:r>
    </w:p>
    <w:p w14:paraId="61ABD47B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has this been done? </w:t>
      </w:r>
      <w:r>
        <w:rPr>
          <w:b/>
          <w:bCs/>
          <w:color w:val="000000"/>
          <w:sz w:val="27"/>
          <w:szCs w:val="27"/>
        </w:rPr>
        <w:t>Supporting participation in extra-curricular opportunities or</w:t>
      </w:r>
      <w:r>
        <w:rPr>
          <w:b/>
          <w:bCs/>
          <w:color w:val="000000"/>
          <w:sz w:val="27"/>
          <w:szCs w:val="27"/>
        </w:rPr>
        <w:br/>
        <w:t>competitions, Specialist focused activities for girls , Community</w:t>
      </w:r>
      <w:r>
        <w:rPr>
          <w:b/>
          <w:bCs/>
          <w:color w:val="000000"/>
          <w:sz w:val="27"/>
          <w:szCs w:val="27"/>
        </w:rPr>
        <w:br/>
        <w:t>club engagement or pathways for girls, Insight and data capture</w:t>
      </w:r>
      <w:r>
        <w:rPr>
          <w:b/>
          <w:bCs/>
          <w:color w:val="000000"/>
          <w:sz w:val="27"/>
          <w:szCs w:val="27"/>
        </w:rPr>
        <w:br/>
        <w:t>to better understand and support these pupils</w:t>
      </w:r>
    </w:p>
    <w:p w14:paraId="18034F86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Has your school targeted any spending on</w:t>
      </w:r>
      <w:r>
        <w:rPr>
          <w:color w:val="000000"/>
          <w:sz w:val="27"/>
          <w:szCs w:val="27"/>
        </w:rPr>
        <w:br/>
        <w:t>providing or improving opportunities in</w:t>
      </w:r>
      <w:r>
        <w:rPr>
          <w:color w:val="000000"/>
          <w:sz w:val="27"/>
          <w:szCs w:val="27"/>
        </w:rPr>
        <w:br/>
        <w:t>sport and physical activities for</w:t>
      </w:r>
      <w:r>
        <w:rPr>
          <w:color w:val="000000"/>
          <w:sz w:val="27"/>
          <w:szCs w:val="27"/>
        </w:rPr>
        <w:br/>
        <w:t>disadvantaged pupils?</w:t>
      </w:r>
    </w:p>
    <w:p w14:paraId="520E7D2D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Yes</w:t>
      </w:r>
    </w:p>
    <w:p w14:paraId="10E51BB7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Confirm how for disadvantaged pupils from</w:t>
      </w:r>
      <w:r>
        <w:rPr>
          <w:color w:val="000000"/>
          <w:sz w:val="27"/>
          <w:szCs w:val="27"/>
        </w:rPr>
        <w:br/>
        <w:t>the options listed below:</w:t>
      </w:r>
    </w:p>
    <w:p w14:paraId="4064F254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After-school sport and physical activity clubs - free of charge for</w:t>
      </w:r>
      <w:r>
        <w:rPr>
          <w:b/>
          <w:bCs/>
          <w:color w:val="000000"/>
          <w:sz w:val="27"/>
          <w:szCs w:val="27"/>
        </w:rPr>
        <w:br/>
        <w:t xml:space="preserve">all pupils, Stronger parental engagement </w:t>
      </w:r>
      <w:proofErr w:type="spellStart"/>
      <w:r>
        <w:rPr>
          <w:b/>
          <w:bCs/>
          <w:color w:val="000000"/>
          <w:sz w:val="27"/>
          <w:szCs w:val="27"/>
        </w:rPr>
        <w:t>eg</w:t>
      </w:r>
      <w:proofErr w:type="spellEnd"/>
      <w:r>
        <w:rPr>
          <w:b/>
          <w:bCs/>
          <w:color w:val="000000"/>
          <w:sz w:val="27"/>
          <w:szCs w:val="27"/>
        </w:rPr>
        <w:t>: leaflets and home</w:t>
      </w:r>
      <w:r>
        <w:rPr>
          <w:b/>
          <w:bCs/>
          <w:color w:val="000000"/>
          <w:sz w:val="27"/>
          <w:szCs w:val="27"/>
        </w:rPr>
        <w:br/>
        <w:t>support, Community club engagement or pathways, Insight and</w:t>
      </w:r>
      <w:r>
        <w:rPr>
          <w:b/>
          <w:bCs/>
          <w:color w:val="000000"/>
          <w:sz w:val="27"/>
          <w:szCs w:val="27"/>
        </w:rPr>
        <w:br/>
        <w:t>data capture to better understand and support these pupils</w:t>
      </w:r>
    </w:p>
    <w:p w14:paraId="7BB158DA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Perceived impacts and improvements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What impact has this funding had within</w:t>
      </w:r>
      <w:r>
        <w:rPr>
          <w:color w:val="000000"/>
          <w:sz w:val="27"/>
          <w:szCs w:val="27"/>
        </w:rPr>
        <w:br/>
        <w:t>your school on increasing all staff's</w:t>
      </w:r>
      <w:r>
        <w:rPr>
          <w:color w:val="000000"/>
          <w:sz w:val="27"/>
          <w:szCs w:val="27"/>
        </w:rPr>
        <w:br/>
        <w:t>confidence, knowledge and skills in</w:t>
      </w:r>
      <w:r>
        <w:rPr>
          <w:color w:val="000000"/>
          <w:sz w:val="27"/>
          <w:szCs w:val="27"/>
        </w:rPr>
        <w:br/>
        <w:t>teaching PE and sport?</w:t>
      </w:r>
    </w:p>
    <w:p w14:paraId="5DAAA951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772E67A8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Reporting PE and sport... </w:t>
      </w:r>
      <w:r>
        <w:rPr>
          <w:b/>
          <w:bCs/>
          <w:color w:val="000000"/>
          <w:sz w:val="27"/>
          <w:szCs w:val="27"/>
        </w:rPr>
        <w:t>kXw5kwevyx </w:t>
      </w:r>
      <w:r>
        <w:rPr>
          <w:color w:val="000000"/>
          <w:sz w:val="27"/>
          <w:szCs w:val="27"/>
        </w:rPr>
        <w:t>Page 1 of 3</w:t>
      </w:r>
    </w:p>
    <w:p w14:paraId="4A4B9310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this funding had within</w:t>
      </w:r>
      <w:r>
        <w:rPr>
          <w:color w:val="000000"/>
          <w:sz w:val="27"/>
          <w:szCs w:val="27"/>
        </w:rPr>
        <w:br/>
        <w:t>your school on increasing engagement of</w:t>
      </w:r>
      <w:r>
        <w:rPr>
          <w:color w:val="000000"/>
          <w:sz w:val="27"/>
          <w:szCs w:val="27"/>
        </w:rPr>
        <w:br/>
        <w:t>all pupils in regular physical activity and</w:t>
      </w:r>
      <w:r>
        <w:rPr>
          <w:color w:val="000000"/>
          <w:sz w:val="27"/>
          <w:szCs w:val="27"/>
        </w:rPr>
        <w:br/>
        <w:t>sport?</w:t>
      </w:r>
    </w:p>
    <w:p w14:paraId="5055B08B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02629546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this funding had within</w:t>
      </w:r>
      <w:r>
        <w:rPr>
          <w:color w:val="000000"/>
          <w:sz w:val="27"/>
          <w:szCs w:val="27"/>
        </w:rPr>
        <w:br/>
        <w:t>your school on raising the profile of PE and</w:t>
      </w:r>
      <w:r>
        <w:rPr>
          <w:color w:val="000000"/>
          <w:sz w:val="27"/>
          <w:szCs w:val="27"/>
        </w:rPr>
        <w:br/>
        <w:t>sport across the school to support whole</w:t>
      </w:r>
      <w:r>
        <w:rPr>
          <w:color w:val="000000"/>
          <w:sz w:val="27"/>
          <w:szCs w:val="27"/>
        </w:rPr>
        <w:br/>
        <w:t>school improvement?</w:t>
      </w:r>
    </w:p>
    <w:p w14:paraId="1B054A91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350A4FA1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this funding had within</w:t>
      </w:r>
      <w:r>
        <w:rPr>
          <w:color w:val="000000"/>
          <w:sz w:val="27"/>
          <w:szCs w:val="27"/>
        </w:rPr>
        <w:br/>
        <w:t>your school on offering a broader and</w:t>
      </w:r>
      <w:r>
        <w:rPr>
          <w:color w:val="000000"/>
          <w:sz w:val="27"/>
          <w:szCs w:val="27"/>
        </w:rPr>
        <w:br/>
        <w:t>more equal experience of a range of sports</w:t>
      </w:r>
      <w:r>
        <w:rPr>
          <w:color w:val="000000"/>
          <w:sz w:val="27"/>
          <w:szCs w:val="27"/>
        </w:rPr>
        <w:br/>
        <w:t>and physical activities to all pupils?</w:t>
      </w:r>
    </w:p>
    <w:p w14:paraId="679DB1BF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27B8D98F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this funding had within</w:t>
      </w:r>
      <w:r>
        <w:rPr>
          <w:color w:val="000000"/>
          <w:sz w:val="27"/>
          <w:szCs w:val="27"/>
        </w:rPr>
        <w:br/>
        <w:t>your school on increasing participation in</w:t>
      </w:r>
      <w:r>
        <w:rPr>
          <w:color w:val="000000"/>
          <w:sz w:val="27"/>
          <w:szCs w:val="27"/>
        </w:rPr>
        <w:br/>
        <w:t>competitive sport?</w:t>
      </w:r>
    </w:p>
    <w:p w14:paraId="797F0F5F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1A7DBA35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Has your school's PE and sport premium</w:t>
      </w:r>
      <w:r>
        <w:rPr>
          <w:color w:val="000000"/>
          <w:sz w:val="27"/>
          <w:szCs w:val="27"/>
        </w:rPr>
        <w:br/>
        <w:t>spending achieved any of the following?</w:t>
      </w:r>
    </w:p>
    <w:p w14:paraId="645D3F1F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An increase in pupils’ attainment in PE, An increase in pupils’</w:t>
      </w:r>
      <w:r>
        <w:rPr>
          <w:b/>
          <w:bCs/>
          <w:color w:val="000000"/>
          <w:sz w:val="27"/>
          <w:szCs w:val="27"/>
        </w:rPr>
        <w:br/>
        <w:t>physical activity levels, An increase in the number of pupils</w:t>
      </w:r>
      <w:r>
        <w:rPr>
          <w:b/>
          <w:bCs/>
          <w:color w:val="000000"/>
          <w:sz w:val="27"/>
          <w:szCs w:val="27"/>
        </w:rPr>
        <w:br/>
        <w:t>participating in school sport , An increase in the number of</w:t>
      </w:r>
      <w:r>
        <w:rPr>
          <w:b/>
          <w:bCs/>
          <w:color w:val="000000"/>
          <w:sz w:val="27"/>
          <w:szCs w:val="27"/>
        </w:rPr>
        <w:br/>
        <w:t>pupils participating in extra-curricular activities , An increase</w:t>
      </w:r>
      <w:r>
        <w:rPr>
          <w:b/>
          <w:bCs/>
          <w:color w:val="000000"/>
          <w:sz w:val="27"/>
          <w:szCs w:val="27"/>
        </w:rPr>
        <w:br/>
        <w:t>in staff completing training and CPD, An increase in number of</w:t>
      </w:r>
      <w:r>
        <w:rPr>
          <w:b/>
          <w:bCs/>
          <w:color w:val="000000"/>
          <w:sz w:val="27"/>
          <w:szCs w:val="27"/>
        </w:rPr>
        <w:br/>
        <w:t>staff participating in extra-curricular activities and school sports</w:t>
      </w:r>
      <w:r>
        <w:rPr>
          <w:b/>
          <w:bCs/>
          <w:color w:val="000000"/>
          <w:sz w:val="27"/>
          <w:szCs w:val="27"/>
        </w:rPr>
        <w:br/>
        <w:t>competitions, An increase in pupils’ attainment in swimming and</w:t>
      </w:r>
      <w:r>
        <w:rPr>
          <w:b/>
          <w:bCs/>
          <w:color w:val="000000"/>
          <w:sz w:val="27"/>
          <w:szCs w:val="27"/>
        </w:rPr>
        <w:br/>
        <w:t>water safety</w:t>
      </w:r>
    </w:p>
    <w:p w14:paraId="684B671E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your school's spending of</w:t>
      </w:r>
      <w:r>
        <w:rPr>
          <w:color w:val="000000"/>
          <w:sz w:val="27"/>
          <w:szCs w:val="27"/>
        </w:rPr>
        <w:br/>
        <w:t>this funding had on PE attainment?</w:t>
      </w:r>
    </w:p>
    <w:p w14:paraId="2FBFE874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70457BF6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your school's spending of</w:t>
      </w:r>
      <w:r>
        <w:rPr>
          <w:color w:val="000000"/>
          <w:sz w:val="27"/>
          <w:szCs w:val="27"/>
        </w:rPr>
        <w:br/>
        <w:t>this funding had on increasing teachers'</w:t>
      </w:r>
      <w:r>
        <w:rPr>
          <w:color w:val="000000"/>
          <w:sz w:val="27"/>
          <w:szCs w:val="27"/>
        </w:rPr>
        <w:br/>
        <w:t>confidence and competence in teaching</w:t>
      </w:r>
      <w:r>
        <w:rPr>
          <w:color w:val="000000"/>
          <w:sz w:val="27"/>
          <w:szCs w:val="27"/>
        </w:rPr>
        <w:br/>
        <w:t>PE and school sport?</w:t>
      </w:r>
    </w:p>
    <w:p w14:paraId="34B173B2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16B039BA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your school's spending of</w:t>
      </w:r>
      <w:r>
        <w:rPr>
          <w:color w:val="000000"/>
          <w:sz w:val="27"/>
          <w:szCs w:val="27"/>
        </w:rPr>
        <w:br/>
        <w:t>this funding had on increasing teachers'</w:t>
      </w:r>
      <w:r>
        <w:rPr>
          <w:color w:val="000000"/>
          <w:sz w:val="27"/>
          <w:szCs w:val="27"/>
        </w:rPr>
        <w:br/>
        <w:t>confidence and competence in teaching</w:t>
      </w:r>
      <w:r>
        <w:rPr>
          <w:color w:val="000000"/>
          <w:sz w:val="27"/>
          <w:szCs w:val="27"/>
        </w:rPr>
        <w:br/>
        <w:t>PE and school sport?</w:t>
      </w:r>
    </w:p>
    <w:p w14:paraId="01A341AE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6F1B7105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your school's spending of</w:t>
      </w:r>
      <w:r>
        <w:rPr>
          <w:color w:val="000000"/>
          <w:sz w:val="27"/>
          <w:szCs w:val="27"/>
        </w:rPr>
        <w:br/>
        <w:t>this funding had on increasing pupil</w:t>
      </w:r>
      <w:r>
        <w:rPr>
          <w:color w:val="000000"/>
          <w:sz w:val="27"/>
          <w:szCs w:val="27"/>
        </w:rPr>
        <w:br/>
        <w:t>participation in extra-curricular activities?</w:t>
      </w:r>
    </w:p>
    <w:p w14:paraId="0ACBD198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48346E23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Sustainability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What impact has your school's spending of</w:t>
      </w:r>
      <w:r>
        <w:rPr>
          <w:color w:val="000000"/>
          <w:sz w:val="27"/>
          <w:szCs w:val="27"/>
        </w:rPr>
        <w:br/>
        <w:t>this funding had on ensuring that the</w:t>
      </w:r>
      <w:r>
        <w:rPr>
          <w:color w:val="000000"/>
          <w:sz w:val="27"/>
          <w:szCs w:val="27"/>
        </w:rPr>
        <w:br/>
        <w:t>improvements made are sustainable?</w:t>
      </w:r>
    </w:p>
    <w:p w14:paraId="1E721E37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1AFDF43B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Swimming and water safety</w:t>
      </w:r>
    </w:p>
    <w:p w14:paraId="1B8F4384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Reporting PE and sport... </w:t>
      </w:r>
      <w:r>
        <w:rPr>
          <w:b/>
          <w:bCs/>
          <w:color w:val="000000"/>
          <w:sz w:val="27"/>
          <w:szCs w:val="27"/>
        </w:rPr>
        <w:t>kXw5kwevyx </w:t>
      </w:r>
      <w:r>
        <w:rPr>
          <w:color w:val="000000"/>
          <w:sz w:val="27"/>
          <w:szCs w:val="27"/>
        </w:rPr>
        <w:t>Page 2 of 3</w:t>
      </w:r>
    </w:p>
    <w:p w14:paraId="621DEEC0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Does your school have year 6 pupils? </w:t>
      </w:r>
      <w:r>
        <w:rPr>
          <w:b/>
          <w:bCs/>
          <w:color w:val="000000"/>
          <w:sz w:val="27"/>
          <w:szCs w:val="27"/>
        </w:rPr>
        <w:t>Yes</w:t>
      </w:r>
    </w:p>
    <w:p w14:paraId="315D26C0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What percentage of pupils in your current</w:t>
      </w:r>
      <w:r>
        <w:rPr>
          <w:color w:val="000000"/>
          <w:sz w:val="27"/>
          <w:szCs w:val="27"/>
        </w:rPr>
        <w:br/>
        <w:t>year 6 cohort can swim competently,</w:t>
      </w:r>
      <w:r>
        <w:rPr>
          <w:color w:val="000000"/>
          <w:sz w:val="27"/>
          <w:szCs w:val="27"/>
        </w:rPr>
        <w:br/>
        <w:t>confidently, and proficiently over a distance</w:t>
      </w:r>
      <w:r>
        <w:rPr>
          <w:color w:val="000000"/>
          <w:sz w:val="27"/>
          <w:szCs w:val="27"/>
        </w:rPr>
        <w:br/>
        <w:t>of 25 metres?</w:t>
      </w:r>
    </w:p>
    <w:p w14:paraId="5DA455E9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55</w:t>
      </w:r>
    </w:p>
    <w:p w14:paraId="0480B466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percentage of pupils in your current</w:t>
      </w:r>
      <w:r>
        <w:rPr>
          <w:color w:val="000000"/>
          <w:sz w:val="27"/>
          <w:szCs w:val="27"/>
        </w:rPr>
        <w:br/>
        <w:t>year 6 cohort can use a range of strokes</w:t>
      </w:r>
      <w:r>
        <w:rPr>
          <w:color w:val="000000"/>
          <w:sz w:val="27"/>
          <w:szCs w:val="27"/>
        </w:rPr>
        <w:br/>
        <w:t>effectively (e.g. front crawl, backstroke,</w:t>
      </w:r>
      <w:r>
        <w:rPr>
          <w:color w:val="000000"/>
          <w:sz w:val="27"/>
          <w:szCs w:val="27"/>
        </w:rPr>
        <w:br/>
        <w:t>and breaststroke)?</w:t>
      </w:r>
    </w:p>
    <w:p w14:paraId="58955DFB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47</w:t>
      </w:r>
    </w:p>
    <w:p w14:paraId="75435779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percentage of pupils in your current</w:t>
      </w:r>
      <w:r>
        <w:rPr>
          <w:color w:val="000000"/>
          <w:sz w:val="27"/>
          <w:szCs w:val="27"/>
        </w:rPr>
        <w:br/>
        <w:t>year 6 cohort can perform safe self-rescue</w:t>
      </w:r>
      <w:r>
        <w:rPr>
          <w:color w:val="000000"/>
          <w:sz w:val="27"/>
          <w:szCs w:val="27"/>
        </w:rPr>
        <w:br/>
        <w:t>in different water-based situations?</w:t>
      </w:r>
    </w:p>
    <w:p w14:paraId="337FAF60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64</w:t>
      </w:r>
    </w:p>
    <w:p w14:paraId="4477B770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 impact has your school's spending of</w:t>
      </w:r>
      <w:r>
        <w:rPr>
          <w:color w:val="000000"/>
          <w:sz w:val="27"/>
          <w:szCs w:val="27"/>
        </w:rPr>
        <w:br/>
        <w:t>this funding had on swimming and water</w:t>
      </w:r>
      <w:r>
        <w:rPr>
          <w:color w:val="000000"/>
          <w:sz w:val="27"/>
          <w:szCs w:val="27"/>
        </w:rPr>
        <w:br/>
        <w:t>safety attainment?</w:t>
      </w:r>
    </w:p>
    <w:p w14:paraId="3FC51B0E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Positive impact</w:t>
      </w:r>
    </w:p>
    <w:p w14:paraId="07ABB9FC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7, Declarations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Declaration 1 </w:t>
      </w:r>
      <w:r>
        <w:rPr>
          <w:b/>
          <w:bCs/>
          <w:color w:val="000000"/>
          <w:sz w:val="27"/>
          <w:szCs w:val="27"/>
        </w:rPr>
        <w:t>I have the authority to submit this return on behalf of my school</w:t>
      </w:r>
    </w:p>
    <w:p w14:paraId="620AC07A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Declaration 2 </w:t>
      </w:r>
      <w:r>
        <w:rPr>
          <w:b/>
          <w:bCs/>
          <w:color w:val="000000"/>
          <w:sz w:val="27"/>
          <w:szCs w:val="27"/>
        </w:rPr>
        <w:t>The data is true and accurate to the best of my knowledge</w:t>
      </w:r>
    </w:p>
    <w:p w14:paraId="5186F08B" w14:textId="77777777" w:rsidR="00810DC5" w:rsidRDefault="00810DC5" w:rsidP="00810D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Reporting PE and sport... </w:t>
      </w:r>
      <w:r>
        <w:rPr>
          <w:b/>
          <w:bCs/>
          <w:color w:val="000000"/>
          <w:sz w:val="27"/>
          <w:szCs w:val="27"/>
        </w:rPr>
        <w:t>kXw5kwevyx </w:t>
      </w:r>
      <w:r>
        <w:rPr>
          <w:color w:val="000000"/>
          <w:sz w:val="27"/>
          <w:szCs w:val="27"/>
        </w:rPr>
        <w:t>Page 3 of 3</w:t>
      </w:r>
    </w:p>
    <w:p w14:paraId="4BFC2E3B" w14:textId="77777777" w:rsidR="0064178C" w:rsidRDefault="0064178C" w:rsidP="00810DC5">
      <w:pPr>
        <w:pStyle w:val="NormalWeb"/>
        <w:rPr>
          <w:color w:val="000000"/>
          <w:sz w:val="27"/>
          <w:szCs w:val="27"/>
        </w:rPr>
      </w:pPr>
    </w:p>
    <w:p w14:paraId="17F0F625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Reporting PE and sport premium grant</w:t>
      </w:r>
    </w:p>
    <w:p w14:paraId="121FB473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expenditure - your school's declarations</w:t>
      </w:r>
    </w:p>
    <w:p w14:paraId="655A4C6F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Submission Id : T1nYbrytvU</w:t>
      </w:r>
    </w:p>
    <w:p w14:paraId="5433220E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Submission Status : SUBMITTED</w:t>
      </w:r>
    </w:p>
    <w:p w14:paraId="48AE43DC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2025-07-16, 01:35 PM</w:t>
      </w:r>
    </w:p>
    <w:p w14:paraId="606E216B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UKPRN 10090825</w:t>
      </w:r>
    </w:p>
    <w:p w14:paraId="7C04DF2F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lastRenderedPageBreak/>
        <w:t>7, Declarations</w:t>
      </w:r>
    </w:p>
    <w:p w14:paraId="61F2FBB1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Declaration 1 the information contained in this PE and sport premium</w:t>
      </w:r>
    </w:p>
    <w:p w14:paraId="41AEAB9D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assurance return is accurate and has been signed off by the</w:t>
      </w:r>
    </w:p>
    <w:p w14:paraId="64FA789B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school headteacher</w:t>
      </w:r>
    </w:p>
    <w:p w14:paraId="77F1B297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Declaration 2 the information contained in this PE and sport premium</w:t>
      </w:r>
    </w:p>
    <w:p w14:paraId="0E5D345C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assurance return is accurate and has been authorised by Chair</w:t>
      </w:r>
    </w:p>
    <w:p w14:paraId="28AE574F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of Board of governors or trustees</w:t>
      </w:r>
    </w:p>
    <w:p w14:paraId="435839C8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Declaration 3 the reported spending detailed within this submission will be</w:t>
      </w:r>
    </w:p>
    <w:p w14:paraId="2AAD7D75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published on our school's website</w:t>
      </w:r>
    </w:p>
    <w:p w14:paraId="5CB2B623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Declaration 4 I am authorised to submit this PE and sport premium assurance</w:t>
      </w:r>
    </w:p>
    <w:p w14:paraId="4F02453D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return on behalf of my school</w:t>
      </w:r>
    </w:p>
    <w:p w14:paraId="25271DE9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8. Feedback</w:t>
      </w:r>
    </w:p>
    <w:p w14:paraId="68B34AEF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How long did it take you to gather the</w:t>
      </w:r>
    </w:p>
    <w:p w14:paraId="414EA41E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relevant information to complete this</w:t>
      </w:r>
    </w:p>
    <w:p w14:paraId="00FADEF4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submission?</w:t>
      </w:r>
    </w:p>
    <w:p w14:paraId="3347F821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Less than 2 hours</w:t>
      </w:r>
    </w:p>
    <w:p w14:paraId="6B06DA63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How long did this submission take you to</w:t>
      </w:r>
    </w:p>
    <w:p w14:paraId="00F4E97D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complete?</w:t>
      </w:r>
    </w:p>
    <w:p w14:paraId="4EAE104A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2 to 4 hours</w:t>
      </w:r>
    </w:p>
    <w:p w14:paraId="06B3C359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In comparison to producing a written</w:t>
      </w:r>
    </w:p>
    <w:p w14:paraId="3959F1D1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report, how much time did it take to</w:t>
      </w:r>
    </w:p>
    <w:p w14:paraId="4A9EB984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complete this form?</w:t>
      </w:r>
    </w:p>
    <w:p w14:paraId="463FC795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It took more time</w:t>
      </w:r>
    </w:p>
    <w:p w14:paraId="17D875AD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In comparison to producing a written</w:t>
      </w:r>
    </w:p>
    <w:p w14:paraId="66271974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lastRenderedPageBreak/>
        <w:t>report, how straightforward did you find</w:t>
      </w:r>
    </w:p>
    <w:p w14:paraId="05086C68" w14:textId="77777777" w:rsidR="0064178C" w:rsidRP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completing this form?</w:t>
      </w:r>
    </w:p>
    <w:p w14:paraId="567C1456" w14:textId="2F338F86" w:rsidR="0064178C" w:rsidRDefault="0064178C" w:rsidP="0064178C">
      <w:pPr>
        <w:pStyle w:val="NormalWeb"/>
        <w:rPr>
          <w:color w:val="000000"/>
          <w:sz w:val="27"/>
          <w:szCs w:val="27"/>
        </w:rPr>
      </w:pPr>
      <w:r w:rsidRPr="0064178C">
        <w:rPr>
          <w:color w:val="000000"/>
          <w:sz w:val="27"/>
          <w:szCs w:val="27"/>
        </w:rPr>
        <w:t>It was less straightforward</w:t>
      </w:r>
    </w:p>
    <w:p w14:paraId="391749C0" w14:textId="77777777" w:rsidR="00100969" w:rsidRDefault="00100969" w:rsidP="00810DC5">
      <w:pPr>
        <w:pStyle w:val="NormalWeb"/>
        <w:rPr>
          <w:color w:val="000000"/>
          <w:sz w:val="27"/>
          <w:szCs w:val="27"/>
        </w:rPr>
      </w:pPr>
    </w:p>
    <w:p w14:paraId="3A712D80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Reporting PE and sport premium grant</w:t>
      </w:r>
    </w:p>
    <w:p w14:paraId="22EB5C52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expenditure - your school's specifics</w:t>
      </w:r>
    </w:p>
    <w:p w14:paraId="3A4180F1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Submission Id : gfF2WGPVjb</w:t>
      </w:r>
    </w:p>
    <w:p w14:paraId="7DFC7E81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Submission Status : SUBMITTED</w:t>
      </w:r>
    </w:p>
    <w:p w14:paraId="5A8E1CB6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2025-07-15, 11:38 AM</w:t>
      </w:r>
    </w:p>
    <w:p w14:paraId="18F06A15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UKPRN 10090825</w:t>
      </w:r>
    </w:p>
    <w:p w14:paraId="5A2253AF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9. School specifics</w:t>
      </w:r>
    </w:p>
    <w:p w14:paraId="71F15948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Enter the total amount of grant funding</w:t>
      </w:r>
    </w:p>
    <w:p w14:paraId="52FB10E6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your school received for academic year</w:t>
      </w:r>
    </w:p>
    <w:p w14:paraId="04C41735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2024 to 2025</w:t>
      </w:r>
    </w:p>
    <w:p w14:paraId="71BB02F3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19920</w:t>
      </w:r>
    </w:p>
    <w:p w14:paraId="2E6D150C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Full school name Cockington Primary School</w:t>
      </w:r>
    </w:p>
    <w:p w14:paraId="29CD2F13" w14:textId="77777777" w:rsidR="00100969" w:rsidRP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Declaration 1 I have the authority to submit this return on behalf of my school</w:t>
      </w:r>
    </w:p>
    <w:p w14:paraId="21826C9C" w14:textId="3F93AAD8" w:rsidR="00100969" w:rsidRDefault="00100969" w:rsidP="00100969">
      <w:pPr>
        <w:pStyle w:val="NormalWeb"/>
        <w:rPr>
          <w:color w:val="000000"/>
          <w:sz w:val="27"/>
          <w:szCs w:val="27"/>
        </w:rPr>
      </w:pPr>
      <w:r w:rsidRPr="00100969">
        <w:rPr>
          <w:color w:val="000000"/>
          <w:sz w:val="27"/>
          <w:szCs w:val="27"/>
        </w:rPr>
        <w:t>Declaration 2 the data is true and accurate to the best of my knowledge</w:t>
      </w:r>
    </w:p>
    <w:p w14:paraId="5AD570E2" w14:textId="318994C9" w:rsidR="00CD3BFE" w:rsidRDefault="00CD3BFE"/>
    <w:sectPr w:rsidR="00CD3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D"/>
    <w:rsid w:val="000C5F9E"/>
    <w:rsid w:val="000E1BDA"/>
    <w:rsid w:val="00100969"/>
    <w:rsid w:val="0064178C"/>
    <w:rsid w:val="00810DC5"/>
    <w:rsid w:val="00833A2B"/>
    <w:rsid w:val="00950D57"/>
    <w:rsid w:val="00CD3BFE"/>
    <w:rsid w:val="00E6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0C2C"/>
  <w15:chartTrackingRefBased/>
  <w15:docId w15:val="{122614D8-195C-418B-B5BA-CDBC883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3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3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3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3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35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Taylor</dc:creator>
  <cp:keywords/>
  <dc:description/>
  <cp:lastModifiedBy>Kate Taylor</cp:lastModifiedBy>
  <cp:revision>7</cp:revision>
  <dcterms:created xsi:type="dcterms:W3CDTF">2025-07-29T07:33:00Z</dcterms:created>
  <dcterms:modified xsi:type="dcterms:W3CDTF">2025-07-29T07:44:00Z</dcterms:modified>
</cp:coreProperties>
</file>