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C1F6" w14:textId="77777777" w:rsidR="00876D04" w:rsidRPr="00810EA8" w:rsidRDefault="00876D04" w:rsidP="00A3694C">
      <w:pPr>
        <w:spacing w:after="120"/>
        <w:jc w:val="center"/>
        <w:rPr>
          <w:rFonts w:ascii="Arial" w:eastAsia="Arial" w:hAnsi="Arial" w:cs="Arial"/>
          <w:sz w:val="22"/>
          <w:szCs w:val="22"/>
        </w:rPr>
      </w:pPr>
      <w:r w:rsidRPr="00810EA8">
        <w:rPr>
          <w:rFonts w:ascii="Arial" w:eastAsia="Arial" w:hAnsi="Arial" w:cs="Arial"/>
          <w:b/>
          <w:sz w:val="22"/>
          <w:szCs w:val="22"/>
        </w:rPr>
        <w:t>Mountain Air Ranch</w:t>
      </w:r>
      <w:r w:rsidR="00A3694C" w:rsidRPr="00810EA8">
        <w:rPr>
          <w:rFonts w:ascii="Arial" w:eastAsia="Arial" w:hAnsi="Arial" w:cs="Arial"/>
          <w:b/>
          <w:sz w:val="22"/>
          <w:szCs w:val="22"/>
        </w:rPr>
        <w:br/>
      </w:r>
      <w:r w:rsidRPr="00810EA8">
        <w:rPr>
          <w:rFonts w:ascii="Arial" w:eastAsia="Arial" w:hAnsi="Arial" w:cs="Arial"/>
          <w:b/>
          <w:sz w:val="22"/>
          <w:szCs w:val="22"/>
        </w:rPr>
        <w:t>Minutes of the Board of Direc</w:t>
      </w:r>
      <w:r w:rsidR="00CF6982" w:rsidRPr="00810EA8">
        <w:rPr>
          <w:rFonts w:ascii="Arial" w:eastAsia="Arial" w:hAnsi="Arial" w:cs="Arial"/>
          <w:b/>
          <w:sz w:val="22"/>
          <w:szCs w:val="22"/>
        </w:rPr>
        <w:t xml:space="preserve">tors for </w:t>
      </w:r>
      <w:r w:rsidR="00C40847" w:rsidRPr="00810EA8">
        <w:rPr>
          <w:rFonts w:ascii="Arial" w:eastAsia="Arial" w:hAnsi="Arial" w:cs="Arial"/>
          <w:b/>
          <w:sz w:val="22"/>
          <w:szCs w:val="22"/>
        </w:rPr>
        <w:t>August 22</w:t>
      </w:r>
      <w:r w:rsidR="00C1725F" w:rsidRPr="00810EA8">
        <w:rPr>
          <w:rFonts w:ascii="Arial" w:eastAsia="Arial" w:hAnsi="Arial" w:cs="Arial"/>
          <w:b/>
          <w:sz w:val="22"/>
          <w:szCs w:val="22"/>
        </w:rPr>
        <w:t>, 2024</w:t>
      </w:r>
    </w:p>
    <w:p w14:paraId="40AFD2EF" w14:textId="77777777" w:rsidR="00876D04" w:rsidRPr="00810EA8" w:rsidRDefault="001C5F22" w:rsidP="00304BA9">
      <w:pPr>
        <w:spacing w:after="120"/>
        <w:rPr>
          <w:rFonts w:ascii="Arial" w:eastAsia="Arial" w:hAnsi="Arial" w:cs="Arial"/>
          <w:sz w:val="22"/>
          <w:szCs w:val="22"/>
        </w:rPr>
      </w:pPr>
      <w:r w:rsidRPr="00810EA8">
        <w:rPr>
          <w:rFonts w:ascii="Arial" w:eastAsia="Arial" w:hAnsi="Arial" w:cs="Arial"/>
          <w:b/>
          <w:bCs/>
          <w:sz w:val="22"/>
          <w:szCs w:val="22"/>
        </w:rPr>
        <w:t>Call to Order</w:t>
      </w:r>
      <w:r w:rsidRPr="00810EA8">
        <w:rPr>
          <w:rFonts w:ascii="Arial" w:eastAsia="Arial" w:hAnsi="Arial" w:cs="Arial"/>
          <w:sz w:val="22"/>
          <w:szCs w:val="22"/>
        </w:rPr>
        <w:t xml:space="preserve">: </w:t>
      </w:r>
      <w:r w:rsidR="00876D04" w:rsidRPr="00810EA8">
        <w:rPr>
          <w:rFonts w:ascii="Arial" w:eastAsia="Arial" w:hAnsi="Arial" w:cs="Arial"/>
          <w:sz w:val="22"/>
          <w:szCs w:val="22"/>
        </w:rPr>
        <w:t xml:space="preserve">The meeting was held </w:t>
      </w:r>
      <w:r w:rsidR="009B5359" w:rsidRPr="00810EA8">
        <w:rPr>
          <w:rFonts w:ascii="Arial" w:eastAsia="Arial" w:hAnsi="Arial" w:cs="Arial"/>
          <w:sz w:val="22"/>
          <w:szCs w:val="22"/>
        </w:rPr>
        <w:t>in person at the MAR Clubhouse</w:t>
      </w:r>
      <w:r w:rsidR="00B6788A" w:rsidRPr="00810EA8">
        <w:rPr>
          <w:rFonts w:ascii="Arial" w:eastAsia="Arial" w:hAnsi="Arial" w:cs="Arial"/>
          <w:sz w:val="22"/>
          <w:szCs w:val="22"/>
        </w:rPr>
        <w:t xml:space="preserve"> and</w:t>
      </w:r>
      <w:r w:rsidR="006635D3" w:rsidRPr="00810EA8">
        <w:rPr>
          <w:rFonts w:ascii="Arial" w:eastAsia="Arial" w:hAnsi="Arial" w:cs="Arial"/>
          <w:sz w:val="22"/>
          <w:szCs w:val="22"/>
        </w:rPr>
        <w:t xml:space="preserve"> called to order at </w:t>
      </w:r>
      <w:r w:rsidR="00CA53FB">
        <w:rPr>
          <w:rFonts w:ascii="Arial" w:eastAsia="Arial" w:hAnsi="Arial" w:cs="Arial"/>
          <w:sz w:val="22"/>
          <w:szCs w:val="22"/>
        </w:rPr>
        <w:t>5:30</w:t>
      </w:r>
      <w:r w:rsidR="00C1725F" w:rsidRPr="00810EA8">
        <w:rPr>
          <w:rFonts w:ascii="Arial" w:eastAsia="Arial" w:hAnsi="Arial" w:cs="Arial"/>
          <w:sz w:val="22"/>
          <w:szCs w:val="22"/>
        </w:rPr>
        <w:t xml:space="preserve"> pm.</w:t>
      </w:r>
      <w:r w:rsidR="00D27455" w:rsidRPr="00810EA8">
        <w:rPr>
          <w:rFonts w:ascii="Arial" w:eastAsia="Arial" w:hAnsi="Arial" w:cs="Arial"/>
          <w:sz w:val="22"/>
          <w:szCs w:val="22"/>
        </w:rPr>
        <w:t xml:space="preserve"> </w:t>
      </w:r>
      <w:r w:rsidR="00323060" w:rsidRPr="00CA53FB">
        <w:rPr>
          <w:rFonts w:ascii="Arial" w:eastAsia="Arial" w:hAnsi="Arial" w:cs="Arial"/>
          <w:sz w:val="22"/>
          <w:szCs w:val="22"/>
        </w:rPr>
        <w:t>Carla Gurovich,</w:t>
      </w:r>
      <w:r w:rsidR="00C1725F" w:rsidRPr="00CA53FB">
        <w:rPr>
          <w:rFonts w:ascii="Arial" w:eastAsia="Arial" w:hAnsi="Arial" w:cs="Arial"/>
          <w:sz w:val="22"/>
          <w:szCs w:val="22"/>
        </w:rPr>
        <w:t xml:space="preserve"> </w:t>
      </w:r>
      <w:r w:rsidR="00876D04" w:rsidRPr="00CA53FB">
        <w:rPr>
          <w:rFonts w:ascii="Arial" w:eastAsia="Arial" w:hAnsi="Arial" w:cs="Arial"/>
          <w:sz w:val="22"/>
          <w:szCs w:val="22"/>
        </w:rPr>
        <w:t xml:space="preserve">Jack Williams, Jim </w:t>
      </w:r>
      <w:r w:rsidR="00CF6982" w:rsidRPr="00CA53FB">
        <w:rPr>
          <w:rFonts w:ascii="Arial" w:eastAsia="Arial" w:hAnsi="Arial" w:cs="Arial"/>
          <w:sz w:val="22"/>
          <w:szCs w:val="22"/>
        </w:rPr>
        <w:t>Buck,</w:t>
      </w:r>
      <w:r w:rsidR="00C1725F" w:rsidRPr="00CA53FB">
        <w:rPr>
          <w:rFonts w:ascii="Arial" w:eastAsia="Arial" w:hAnsi="Arial" w:cs="Arial"/>
          <w:sz w:val="22"/>
          <w:szCs w:val="22"/>
        </w:rPr>
        <w:t xml:space="preserve"> Jim Williams</w:t>
      </w:r>
      <w:r w:rsidR="008C5327" w:rsidRPr="00CA53FB">
        <w:rPr>
          <w:rFonts w:ascii="Arial" w:eastAsia="Arial" w:hAnsi="Arial" w:cs="Arial"/>
          <w:sz w:val="22"/>
          <w:szCs w:val="22"/>
        </w:rPr>
        <w:t>,</w:t>
      </w:r>
      <w:r w:rsidR="00CF6982" w:rsidRPr="00CA53FB">
        <w:rPr>
          <w:rFonts w:ascii="Arial" w:eastAsia="Arial" w:hAnsi="Arial" w:cs="Arial"/>
          <w:sz w:val="22"/>
          <w:szCs w:val="22"/>
        </w:rPr>
        <w:t xml:space="preserve"> </w:t>
      </w:r>
      <w:r w:rsidR="00876D04" w:rsidRPr="00CA53FB">
        <w:rPr>
          <w:rFonts w:ascii="Arial" w:eastAsia="Arial" w:hAnsi="Arial" w:cs="Arial"/>
          <w:sz w:val="22"/>
          <w:szCs w:val="22"/>
        </w:rPr>
        <w:t>Riah Onstott</w:t>
      </w:r>
      <w:r w:rsidR="008C5327" w:rsidRPr="00CA53FB">
        <w:rPr>
          <w:rFonts w:ascii="Arial" w:eastAsia="Arial" w:hAnsi="Arial" w:cs="Arial"/>
          <w:sz w:val="22"/>
          <w:szCs w:val="22"/>
        </w:rPr>
        <w:t xml:space="preserve">, </w:t>
      </w:r>
      <w:r w:rsidR="00CE4A61" w:rsidRPr="00CA53FB">
        <w:rPr>
          <w:rFonts w:ascii="Arial" w:eastAsia="Arial" w:hAnsi="Arial" w:cs="Arial"/>
          <w:sz w:val="22"/>
          <w:szCs w:val="22"/>
        </w:rPr>
        <w:t xml:space="preserve">Danny Babish </w:t>
      </w:r>
      <w:r w:rsidR="008C5327" w:rsidRPr="00CA53FB">
        <w:rPr>
          <w:rFonts w:ascii="Arial" w:eastAsia="Arial" w:hAnsi="Arial" w:cs="Arial"/>
          <w:sz w:val="22"/>
          <w:szCs w:val="22"/>
        </w:rPr>
        <w:t>and Ronnie Thomas</w:t>
      </w:r>
      <w:r w:rsidR="00C1725F" w:rsidRPr="00CA53FB">
        <w:rPr>
          <w:rFonts w:ascii="Arial" w:eastAsia="Arial" w:hAnsi="Arial" w:cs="Arial"/>
          <w:sz w:val="22"/>
          <w:szCs w:val="22"/>
        </w:rPr>
        <w:t xml:space="preserve"> were present</w:t>
      </w:r>
      <w:r w:rsidR="001026A6" w:rsidRPr="00CA53FB">
        <w:rPr>
          <w:rFonts w:ascii="Arial" w:eastAsia="Arial" w:hAnsi="Arial" w:cs="Arial"/>
          <w:sz w:val="22"/>
          <w:szCs w:val="22"/>
        </w:rPr>
        <w:t xml:space="preserve">. </w:t>
      </w:r>
      <w:r w:rsidR="00876D04" w:rsidRPr="00CA53FB">
        <w:rPr>
          <w:rFonts w:ascii="Arial" w:eastAsia="Arial" w:hAnsi="Arial" w:cs="Arial"/>
          <w:sz w:val="22"/>
          <w:szCs w:val="22"/>
        </w:rPr>
        <w:t xml:space="preserve">Chris </w:t>
      </w:r>
      <w:r w:rsidR="00DD430F" w:rsidRPr="00CA53FB">
        <w:rPr>
          <w:rFonts w:ascii="Arial" w:eastAsia="Arial" w:hAnsi="Arial" w:cs="Arial"/>
          <w:sz w:val="22"/>
          <w:szCs w:val="22"/>
        </w:rPr>
        <w:t>M., MAR operations manager</w:t>
      </w:r>
      <w:r w:rsidR="00B6788A" w:rsidRPr="00CA53FB">
        <w:rPr>
          <w:rFonts w:ascii="Arial" w:eastAsia="Arial" w:hAnsi="Arial" w:cs="Arial"/>
          <w:sz w:val="22"/>
          <w:szCs w:val="22"/>
        </w:rPr>
        <w:t>,</w:t>
      </w:r>
      <w:r w:rsidR="00DD430F" w:rsidRPr="00CA53FB">
        <w:rPr>
          <w:rFonts w:ascii="Arial" w:eastAsia="Arial" w:hAnsi="Arial" w:cs="Arial"/>
          <w:sz w:val="22"/>
          <w:szCs w:val="22"/>
        </w:rPr>
        <w:t xml:space="preserve"> </w:t>
      </w:r>
      <w:r w:rsidR="00B6788A" w:rsidRPr="00CA53FB">
        <w:rPr>
          <w:rFonts w:ascii="Arial" w:eastAsia="Arial" w:hAnsi="Arial" w:cs="Arial"/>
          <w:sz w:val="22"/>
          <w:szCs w:val="22"/>
        </w:rPr>
        <w:t>and Ellen R., Membership Committee Chair,</w:t>
      </w:r>
      <w:r w:rsidR="00B6788A" w:rsidRPr="00810EA8">
        <w:rPr>
          <w:rFonts w:ascii="Arial" w:eastAsia="Arial" w:hAnsi="Arial" w:cs="Arial"/>
          <w:sz w:val="22"/>
          <w:szCs w:val="22"/>
        </w:rPr>
        <w:t xml:space="preserve"> were</w:t>
      </w:r>
      <w:r w:rsidR="00DD430F" w:rsidRPr="00810EA8">
        <w:rPr>
          <w:rFonts w:ascii="Arial" w:eastAsia="Arial" w:hAnsi="Arial" w:cs="Arial"/>
          <w:sz w:val="22"/>
          <w:szCs w:val="22"/>
        </w:rPr>
        <w:t xml:space="preserve"> </w:t>
      </w:r>
      <w:r w:rsidR="00C5705F" w:rsidRPr="00810EA8">
        <w:rPr>
          <w:rFonts w:ascii="Arial" w:eastAsia="Arial" w:hAnsi="Arial" w:cs="Arial"/>
          <w:sz w:val="22"/>
          <w:szCs w:val="22"/>
        </w:rPr>
        <w:t>also</w:t>
      </w:r>
      <w:r w:rsidR="007053FA" w:rsidRPr="00810EA8">
        <w:rPr>
          <w:rFonts w:ascii="Arial" w:eastAsia="Arial" w:hAnsi="Arial" w:cs="Arial"/>
          <w:sz w:val="22"/>
          <w:szCs w:val="22"/>
        </w:rPr>
        <w:t xml:space="preserve"> present</w:t>
      </w:r>
      <w:r w:rsidR="001026A6" w:rsidRPr="00810EA8">
        <w:rPr>
          <w:rFonts w:ascii="Arial" w:eastAsia="Arial" w:hAnsi="Arial" w:cs="Arial"/>
          <w:sz w:val="22"/>
          <w:szCs w:val="22"/>
        </w:rPr>
        <w:t xml:space="preserve">. </w:t>
      </w:r>
      <w:r w:rsidR="00A67129" w:rsidRPr="00810EA8">
        <w:rPr>
          <w:rFonts w:ascii="Arial" w:eastAsia="Arial" w:hAnsi="Arial" w:cs="Arial"/>
          <w:sz w:val="22"/>
          <w:szCs w:val="22"/>
        </w:rPr>
        <w:t>Guests</w:t>
      </w:r>
      <w:r w:rsidR="00876D04" w:rsidRPr="00810EA8">
        <w:rPr>
          <w:rFonts w:ascii="Arial" w:eastAsia="Arial" w:hAnsi="Arial" w:cs="Arial"/>
          <w:sz w:val="22"/>
          <w:szCs w:val="22"/>
        </w:rPr>
        <w:t xml:space="preserve"> </w:t>
      </w:r>
      <w:r w:rsidR="00C33040" w:rsidRPr="00810EA8">
        <w:rPr>
          <w:rFonts w:ascii="Arial" w:eastAsia="Arial" w:hAnsi="Arial" w:cs="Arial"/>
          <w:sz w:val="22"/>
          <w:szCs w:val="22"/>
        </w:rPr>
        <w:t xml:space="preserve">present: </w:t>
      </w:r>
      <w:r w:rsidR="009762E8">
        <w:rPr>
          <w:rFonts w:ascii="Arial" w:eastAsia="Arial" w:hAnsi="Arial" w:cs="Arial"/>
          <w:sz w:val="22"/>
          <w:szCs w:val="22"/>
        </w:rPr>
        <w:t>Kathy W., Jeff J</w:t>
      </w:r>
      <w:r w:rsidR="00CA53FB">
        <w:rPr>
          <w:rFonts w:ascii="Arial" w:eastAsia="Arial" w:hAnsi="Arial" w:cs="Arial"/>
          <w:sz w:val="22"/>
          <w:szCs w:val="22"/>
        </w:rPr>
        <w:t>, Mark R, Diane R., Bob L.,</w:t>
      </w:r>
      <w:r w:rsidR="004B3799">
        <w:rPr>
          <w:rFonts w:ascii="Arial" w:eastAsia="Arial" w:hAnsi="Arial" w:cs="Arial"/>
          <w:sz w:val="22"/>
          <w:szCs w:val="22"/>
        </w:rPr>
        <w:t xml:space="preserve"> Deela C., Linda C.</w:t>
      </w:r>
    </w:p>
    <w:tbl>
      <w:tblPr>
        <w:tblW w:w="10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3"/>
        <w:gridCol w:w="2212"/>
      </w:tblGrid>
      <w:tr w:rsidR="00876D04" w:rsidRPr="00810EA8" w14:paraId="4238C488" w14:textId="77777777" w:rsidTr="00A3694C">
        <w:trPr>
          <w:jc w:val="center"/>
        </w:trPr>
        <w:tc>
          <w:tcPr>
            <w:tcW w:w="8333" w:type="dxa"/>
          </w:tcPr>
          <w:p w14:paraId="343BE920" w14:textId="77777777" w:rsidR="00D05AC1" w:rsidRDefault="001C5F22" w:rsidP="003D5222">
            <w:pPr>
              <w:rPr>
                <w:rFonts w:ascii="Arial" w:eastAsia="Arial" w:hAnsi="Arial" w:cs="Arial"/>
              </w:rPr>
            </w:pPr>
            <w:r w:rsidRPr="00810E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Guest Comments</w:t>
            </w:r>
            <w:r w:rsidRPr="00810EA8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D27455" w:rsidRPr="00810E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96B4358" w14:textId="77777777" w:rsidR="00D05AC1" w:rsidRPr="00D05AC1" w:rsidRDefault="009762E8" w:rsidP="003D5222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D05AC1">
              <w:rPr>
                <w:rFonts w:ascii="Arial" w:eastAsia="Arial" w:hAnsi="Arial" w:cs="Arial"/>
                <w:sz w:val="22"/>
                <w:szCs w:val="22"/>
              </w:rPr>
              <w:t xml:space="preserve">Kathy W and Jeff J proposal: </w:t>
            </w:r>
            <w:r w:rsidR="00CA53FB" w:rsidRPr="00D05AC1">
              <w:rPr>
                <w:rFonts w:ascii="Arial" w:eastAsia="Arial" w:hAnsi="Arial" w:cs="Arial"/>
                <w:sz w:val="22"/>
                <w:szCs w:val="22"/>
              </w:rPr>
              <w:t>collaboration with Colorado clubs; may financially benefit MAR – Rocky Mountain Naturists (231 members</w:t>
            </w:r>
            <w:r w:rsidR="00A604BC" w:rsidRPr="00D05AC1">
              <w:rPr>
                <w:rFonts w:ascii="Arial" w:eastAsia="Arial" w:hAnsi="Arial" w:cs="Arial"/>
                <w:sz w:val="22"/>
                <w:szCs w:val="22"/>
              </w:rPr>
              <w:t xml:space="preserve">) – brings members to MAR – host pool days once per month 15-22 people – no longer MAR members or used up 3 visits but can’t join – opportunity to come with </w:t>
            </w:r>
            <w:proofErr w:type="spellStart"/>
            <w:r w:rsidR="00A604BC" w:rsidRPr="00D05AC1">
              <w:rPr>
                <w:rFonts w:ascii="Arial" w:eastAsia="Arial" w:hAnsi="Arial" w:cs="Arial"/>
                <w:sz w:val="22"/>
                <w:szCs w:val="22"/>
              </w:rPr>
              <w:t>RMN</w:t>
            </w:r>
            <w:proofErr w:type="spellEnd"/>
            <w:r w:rsidR="00A604BC" w:rsidRPr="00D05AC1">
              <w:rPr>
                <w:rFonts w:ascii="Arial" w:eastAsia="Arial" w:hAnsi="Arial" w:cs="Arial"/>
                <w:sz w:val="22"/>
                <w:szCs w:val="22"/>
              </w:rPr>
              <w:t xml:space="preserve"> and charge extra ($30? on those dates); bring in revenue for MAR, Grill/Ice Cream, and possibly convert to members. </w:t>
            </w:r>
            <w:proofErr w:type="spellStart"/>
            <w:r w:rsidR="00A604BC" w:rsidRPr="00D05AC1">
              <w:rPr>
                <w:rFonts w:ascii="Arial" w:eastAsia="Arial" w:hAnsi="Arial" w:cs="Arial"/>
                <w:sz w:val="22"/>
                <w:szCs w:val="22"/>
              </w:rPr>
              <w:t>RMN</w:t>
            </w:r>
            <w:proofErr w:type="spellEnd"/>
            <w:r w:rsidR="00A604BC" w:rsidRPr="00D05AC1">
              <w:rPr>
                <w:rFonts w:ascii="Arial" w:eastAsia="Arial" w:hAnsi="Arial" w:cs="Arial"/>
                <w:sz w:val="22"/>
                <w:szCs w:val="22"/>
              </w:rPr>
              <w:t xml:space="preserve"> would like to collaborate with MAR to work on bringing in more members. Breakdown in club male/female – follows MAR ratio (60-40) and Jeff vets his members before he allows them to join his club.  Most events have a good ratio male/female – approx. 100-120 participants for their events. 4 visits only through the collaboration at higher rates than our regular grounds fees. </w:t>
            </w:r>
          </w:p>
          <w:p w14:paraId="23037531" w14:textId="77777777" w:rsidR="00A604BC" w:rsidRPr="00D05AC1" w:rsidRDefault="00A604BC" w:rsidP="00D05AC1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D05AC1">
              <w:rPr>
                <w:rFonts w:ascii="Arial" w:eastAsia="Arial" w:hAnsi="Arial" w:cs="Arial"/>
                <w:sz w:val="22"/>
                <w:szCs w:val="22"/>
              </w:rPr>
              <w:t xml:space="preserve">Bob L. re tree mitigation in parking lot area. </w:t>
            </w:r>
            <w:r w:rsidR="00D05AC1">
              <w:rPr>
                <w:rFonts w:ascii="Arial" w:eastAsia="Arial" w:hAnsi="Arial" w:cs="Arial"/>
                <w:sz w:val="22"/>
                <w:szCs w:val="22"/>
              </w:rPr>
              <w:t>Per Chris, t</w:t>
            </w:r>
            <w:r w:rsidRPr="00D05AC1">
              <w:rPr>
                <w:rFonts w:ascii="Arial" w:eastAsia="Arial" w:hAnsi="Arial" w:cs="Arial"/>
                <w:sz w:val="22"/>
                <w:szCs w:val="22"/>
              </w:rPr>
              <w:t xml:space="preserve">he mitigation </w:t>
            </w:r>
            <w:r w:rsidR="00D05AC1">
              <w:rPr>
                <w:rFonts w:ascii="Arial" w:eastAsia="Arial" w:hAnsi="Arial" w:cs="Arial"/>
                <w:sz w:val="22"/>
                <w:szCs w:val="22"/>
              </w:rPr>
              <w:t xml:space="preserve">that has been done </w:t>
            </w:r>
            <w:r w:rsidRPr="00D05AC1">
              <w:rPr>
                <w:rFonts w:ascii="Arial" w:eastAsia="Arial" w:hAnsi="Arial" w:cs="Arial"/>
                <w:sz w:val="22"/>
                <w:szCs w:val="22"/>
              </w:rPr>
              <w:t>is for distance to buildings for scrub</w:t>
            </w:r>
            <w:r w:rsidR="00D05AC1">
              <w:rPr>
                <w:rFonts w:ascii="Arial" w:eastAsia="Arial" w:hAnsi="Arial" w:cs="Arial"/>
                <w:sz w:val="22"/>
                <w:szCs w:val="22"/>
              </w:rPr>
              <w:t xml:space="preserve"> per JeffCo requirements</w:t>
            </w:r>
            <w:r w:rsidRPr="00D05AC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212" w:type="dxa"/>
          </w:tcPr>
          <w:p w14:paraId="56B393C5" w14:textId="77777777" w:rsidR="00876D04" w:rsidRPr="00810EA8" w:rsidRDefault="00876D04" w:rsidP="005C5609">
            <w:pPr>
              <w:rPr>
                <w:rFonts w:ascii="Arial" w:eastAsia="Arial" w:hAnsi="Arial" w:cs="Arial"/>
              </w:rPr>
            </w:pPr>
          </w:p>
        </w:tc>
      </w:tr>
      <w:tr w:rsidR="003B1BCC" w:rsidRPr="00810EA8" w14:paraId="0E537AA1" w14:textId="77777777" w:rsidTr="008F7400">
        <w:trPr>
          <w:trHeight w:val="1592"/>
          <w:jc w:val="center"/>
        </w:trPr>
        <w:tc>
          <w:tcPr>
            <w:tcW w:w="8333" w:type="dxa"/>
          </w:tcPr>
          <w:p w14:paraId="16D878B0" w14:textId="77777777" w:rsidR="003B1BCC" w:rsidRPr="00810EA8" w:rsidRDefault="003B1BCC" w:rsidP="003F7320">
            <w:pPr>
              <w:shd w:val="clear" w:color="auto" w:fill="FFFFFF"/>
              <w:spacing w:after="60"/>
              <w:rPr>
                <w:rFonts w:ascii="Arial" w:hAnsi="Arial" w:cs="Arial"/>
                <w:bCs/>
                <w:color w:val="222222"/>
                <w:shd w:val="clear" w:color="auto" w:fill="FFFFFF"/>
              </w:rPr>
            </w:pPr>
            <w:r w:rsidRPr="00810EA8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Approval of Ju</w:t>
            </w:r>
            <w:r w:rsidR="00C40847" w:rsidRPr="00810EA8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ly 11</w:t>
            </w:r>
            <w:r w:rsidRPr="00810EA8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, 2024 meeting minutes. </w:t>
            </w:r>
            <w:r w:rsidRPr="00810EA8">
              <w:rPr>
                <w:rFonts w:ascii="Arial" w:hAnsi="Arial" w:cs="Arial"/>
                <w:bCs/>
                <w:color w:val="222222"/>
                <w:sz w:val="22"/>
                <w:szCs w:val="22"/>
                <w:shd w:val="clear" w:color="auto" w:fill="FFFFFF"/>
              </w:rPr>
              <w:t xml:space="preserve">Motion by </w:t>
            </w:r>
            <w:r w:rsidR="00C40847" w:rsidRPr="00810EA8">
              <w:rPr>
                <w:rFonts w:ascii="Arial" w:hAnsi="Arial" w:cs="Arial"/>
                <w:bCs/>
                <w:color w:val="222222"/>
                <w:sz w:val="22"/>
                <w:szCs w:val="22"/>
                <w:shd w:val="clear" w:color="auto" w:fill="FFFFFF"/>
              </w:rPr>
              <w:t>Jim B</w:t>
            </w:r>
            <w:r w:rsidRPr="00810EA8">
              <w:rPr>
                <w:rFonts w:ascii="Arial" w:hAnsi="Arial" w:cs="Arial"/>
                <w:bCs/>
                <w:color w:val="222222"/>
                <w:sz w:val="22"/>
                <w:szCs w:val="22"/>
                <w:shd w:val="clear" w:color="auto" w:fill="FFFFFF"/>
              </w:rPr>
              <w:t xml:space="preserve"> (via email on </w:t>
            </w:r>
            <w:r w:rsidR="00C40847" w:rsidRPr="00810EA8">
              <w:rPr>
                <w:rFonts w:ascii="Arial" w:hAnsi="Arial" w:cs="Arial"/>
                <w:bCs/>
                <w:color w:val="222222"/>
                <w:sz w:val="22"/>
                <w:szCs w:val="22"/>
                <w:shd w:val="clear" w:color="auto" w:fill="FFFFFF"/>
              </w:rPr>
              <w:t>7/25</w:t>
            </w:r>
            <w:r w:rsidRPr="00810EA8">
              <w:rPr>
                <w:rFonts w:ascii="Arial" w:hAnsi="Arial" w:cs="Arial"/>
                <w:bCs/>
                <w:color w:val="222222"/>
                <w:sz w:val="22"/>
                <w:szCs w:val="22"/>
                <w:shd w:val="clear" w:color="auto" w:fill="FFFFFF"/>
              </w:rPr>
              <w:t xml:space="preserve">), </w:t>
            </w:r>
            <w:r w:rsidR="00A746E1" w:rsidRPr="00810EA8">
              <w:rPr>
                <w:rFonts w:ascii="Arial" w:hAnsi="Arial" w:cs="Arial"/>
                <w:bCs/>
                <w:color w:val="222222"/>
                <w:sz w:val="22"/>
                <w:szCs w:val="22"/>
                <w:shd w:val="clear" w:color="auto" w:fill="FFFFFF"/>
              </w:rPr>
              <w:t>2</w:t>
            </w:r>
            <w:r w:rsidR="00A746E1" w:rsidRPr="00810EA8">
              <w:rPr>
                <w:rFonts w:ascii="Arial" w:hAnsi="Arial" w:cs="Arial"/>
                <w:bCs/>
                <w:color w:val="222222"/>
                <w:sz w:val="22"/>
                <w:szCs w:val="22"/>
                <w:shd w:val="clear" w:color="auto" w:fill="FFFFFF"/>
                <w:vertAlign w:val="superscript"/>
              </w:rPr>
              <w:t>nd</w:t>
            </w:r>
            <w:r w:rsidR="00A746E1" w:rsidRPr="00810EA8">
              <w:rPr>
                <w:rFonts w:ascii="Arial" w:hAnsi="Arial" w:cs="Arial"/>
                <w:bCs/>
                <w:color w:val="222222"/>
                <w:sz w:val="22"/>
                <w:szCs w:val="22"/>
                <w:shd w:val="clear" w:color="auto" w:fill="FFFFFF"/>
              </w:rPr>
              <w:t xml:space="preserve"> from </w:t>
            </w:r>
            <w:r w:rsidR="00A42281" w:rsidRPr="00810EA8">
              <w:rPr>
                <w:rFonts w:ascii="Arial" w:hAnsi="Arial" w:cs="Arial"/>
                <w:bCs/>
                <w:color w:val="222222"/>
                <w:sz w:val="22"/>
                <w:szCs w:val="22"/>
                <w:shd w:val="clear" w:color="auto" w:fill="FFFFFF"/>
              </w:rPr>
              <w:t>Jim W. Approve</w:t>
            </w:r>
            <w:r w:rsidR="0078696F" w:rsidRPr="00810EA8">
              <w:rPr>
                <w:rFonts w:ascii="Arial" w:hAnsi="Arial" w:cs="Arial"/>
                <w:bCs/>
                <w:color w:val="222222"/>
                <w:sz w:val="22"/>
                <w:szCs w:val="22"/>
                <w:shd w:val="clear" w:color="auto" w:fill="FFFFFF"/>
              </w:rPr>
              <w:t>d</w:t>
            </w:r>
            <w:r w:rsidR="008F7400">
              <w:rPr>
                <w:rFonts w:ascii="Arial" w:hAnsi="Arial" w:cs="Arial"/>
                <w:bCs/>
                <w:color w:val="222222"/>
                <w:sz w:val="22"/>
                <w:szCs w:val="22"/>
                <w:shd w:val="clear" w:color="auto" w:fill="FFFFFF"/>
              </w:rPr>
              <w:t xml:space="preserve"> on 8/22/24.</w:t>
            </w:r>
          </w:p>
          <w:p w14:paraId="099AC544" w14:textId="77777777" w:rsidR="003B1BCC" w:rsidRPr="00810EA8" w:rsidRDefault="003B1BCC" w:rsidP="007C6C8F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810EA8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Motions Passed Since Ju</w:t>
            </w:r>
            <w:r w:rsidR="00CE3D76" w:rsidRPr="00810EA8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ly</w:t>
            </w:r>
            <w:r w:rsidRPr="00810EA8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CE3D76" w:rsidRPr="00810EA8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11</w:t>
            </w:r>
            <w:r w:rsidRPr="00810EA8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th meeting</w:t>
            </w:r>
            <w:r w:rsidRPr="00810EA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:</w:t>
            </w:r>
          </w:p>
          <w:p w14:paraId="118E8691" w14:textId="77777777" w:rsidR="003B1BCC" w:rsidRPr="00780CC2" w:rsidRDefault="003B1BCC" w:rsidP="008F7400">
            <w:pPr>
              <w:pStyle w:val="BodyText"/>
              <w:numPr>
                <w:ilvl w:val="0"/>
                <w:numId w:val="1"/>
              </w:numPr>
              <w:spacing w:after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0EA8">
              <w:rPr>
                <w:rFonts w:ascii="Arial" w:hAnsi="Arial" w:cs="Arial"/>
                <w:color w:val="000000"/>
                <w:sz w:val="22"/>
                <w:szCs w:val="22"/>
              </w:rPr>
              <w:t>7/</w:t>
            </w:r>
            <w:r w:rsidR="00CE3D76" w:rsidRPr="00810EA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40847" w:rsidRPr="00810EA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810EA8">
              <w:rPr>
                <w:rFonts w:ascii="Arial" w:hAnsi="Arial" w:cs="Arial"/>
                <w:color w:val="000000"/>
                <w:sz w:val="22"/>
                <w:szCs w:val="22"/>
              </w:rPr>
              <w:t xml:space="preserve">—Motion from </w:t>
            </w:r>
            <w:r w:rsidR="00C40847" w:rsidRPr="00810EA8">
              <w:rPr>
                <w:rFonts w:ascii="Arial" w:hAnsi="Arial" w:cs="Arial"/>
                <w:color w:val="000000"/>
                <w:sz w:val="22"/>
                <w:szCs w:val="22"/>
              </w:rPr>
              <w:t>Jim B</w:t>
            </w:r>
            <w:r w:rsidRPr="00810EA8">
              <w:rPr>
                <w:rFonts w:ascii="Arial" w:hAnsi="Arial" w:cs="Arial"/>
                <w:color w:val="000000"/>
                <w:sz w:val="22"/>
                <w:szCs w:val="22"/>
              </w:rPr>
              <w:t>; 2</w:t>
            </w:r>
            <w:r w:rsidRPr="00810EA8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 w:rsidRPr="00810EA8">
              <w:rPr>
                <w:rFonts w:ascii="Arial" w:hAnsi="Arial" w:cs="Arial"/>
                <w:color w:val="000000"/>
                <w:sz w:val="22"/>
                <w:szCs w:val="22"/>
              </w:rPr>
              <w:t xml:space="preserve"> from </w:t>
            </w:r>
            <w:r w:rsidR="00C40847" w:rsidRPr="00810EA8">
              <w:rPr>
                <w:rFonts w:ascii="Arial" w:hAnsi="Arial" w:cs="Arial"/>
                <w:color w:val="000000"/>
                <w:sz w:val="22"/>
                <w:szCs w:val="22"/>
              </w:rPr>
              <w:t>Ronnie</w:t>
            </w:r>
            <w:r w:rsidRPr="00810EA8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="00CE3D76" w:rsidRPr="00810EA8">
              <w:rPr>
                <w:rFonts w:ascii="Arial" w:hAnsi="Arial" w:cs="Arial"/>
                <w:color w:val="26282A"/>
                <w:sz w:val="22"/>
                <w:szCs w:val="22"/>
              </w:rPr>
              <w:t>to approve Volunteer Policy &amp; Procedures</w:t>
            </w:r>
            <w:r w:rsidR="008F7400">
              <w:rPr>
                <w:rFonts w:ascii="Arial" w:hAnsi="Arial" w:cs="Arial"/>
                <w:color w:val="26282A"/>
                <w:sz w:val="22"/>
                <w:szCs w:val="22"/>
              </w:rPr>
              <w:t xml:space="preserve"> – </w:t>
            </w:r>
            <w:r w:rsidR="008F7400">
              <w:rPr>
                <w:rFonts w:ascii="Arial" w:hAnsi="Arial" w:cs="Arial"/>
                <w:color w:val="000000"/>
                <w:sz w:val="22"/>
                <w:szCs w:val="22"/>
              </w:rPr>
              <w:t>Approved on 8/22/24</w:t>
            </w:r>
            <w:r w:rsidRPr="00810EA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212" w:type="dxa"/>
          </w:tcPr>
          <w:p w14:paraId="23CD1962" w14:textId="77777777" w:rsidR="003B1BCC" w:rsidRPr="00810EA8" w:rsidRDefault="003B1BCC" w:rsidP="00BF18E1">
            <w:pPr>
              <w:shd w:val="clear" w:color="auto" w:fill="FFFFFF"/>
              <w:spacing w:after="100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876D04" w:rsidRPr="00810EA8" w14:paraId="05E8F71E" w14:textId="77777777" w:rsidTr="00D05AC1">
        <w:trPr>
          <w:trHeight w:val="620"/>
          <w:jc w:val="center"/>
        </w:trPr>
        <w:tc>
          <w:tcPr>
            <w:tcW w:w="8333" w:type="dxa"/>
          </w:tcPr>
          <w:p w14:paraId="3394248B" w14:textId="77777777" w:rsidR="00255D19" w:rsidRPr="00810EA8" w:rsidRDefault="00876D04" w:rsidP="00520FBF">
            <w:pPr>
              <w:tabs>
                <w:tab w:val="left" w:pos="5538"/>
              </w:tabs>
              <w:spacing w:after="60"/>
              <w:rPr>
                <w:rFonts w:ascii="Arial" w:eastAsia="Arial" w:hAnsi="Arial" w:cs="Arial"/>
                <w:b/>
              </w:rPr>
            </w:pPr>
            <w:r w:rsidRPr="00810EA8">
              <w:rPr>
                <w:rFonts w:ascii="Arial" w:eastAsia="Arial" w:hAnsi="Arial" w:cs="Arial"/>
                <w:b/>
                <w:sz w:val="22"/>
                <w:szCs w:val="22"/>
              </w:rPr>
              <w:t>Manager’s Report</w:t>
            </w:r>
          </w:p>
          <w:p w14:paraId="554AA8DC" w14:textId="77777777" w:rsidR="0078192D" w:rsidRDefault="005C5609" w:rsidP="00765FFB">
            <w:pPr>
              <w:spacing w:after="60"/>
              <w:rPr>
                <w:rFonts w:ascii="Arial" w:hAnsi="Arial" w:cs="Arial"/>
                <w:color w:val="000000"/>
              </w:rPr>
            </w:pPr>
            <w:r w:rsidRPr="00810EA8">
              <w:rPr>
                <w:rFonts w:ascii="Arial" w:hAnsi="Arial" w:cs="Arial"/>
                <w:color w:val="000000"/>
                <w:sz w:val="22"/>
                <w:szCs w:val="22"/>
              </w:rPr>
              <w:t>Report was emailed on</w:t>
            </w:r>
            <w:r w:rsidR="00CE4A61" w:rsidRPr="00810EA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A53FB">
              <w:rPr>
                <w:rFonts w:ascii="Arial" w:hAnsi="Arial" w:cs="Arial"/>
                <w:color w:val="000000"/>
                <w:sz w:val="22"/>
                <w:szCs w:val="22"/>
              </w:rPr>
              <w:t>August 22</w:t>
            </w:r>
            <w:r w:rsidR="00CE4A61" w:rsidRPr="00810EA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10EA8">
              <w:rPr>
                <w:rFonts w:ascii="Arial" w:hAnsi="Arial" w:cs="Arial"/>
                <w:color w:val="000000"/>
                <w:sz w:val="22"/>
                <w:szCs w:val="22"/>
              </w:rPr>
              <w:t>and is pasted to the bottom of these minutes.</w:t>
            </w:r>
          </w:p>
          <w:p w14:paraId="2C3CDAE3" w14:textId="75DD8135" w:rsidR="003266F2" w:rsidRPr="00304BA9" w:rsidRDefault="003266F2" w:rsidP="00D05AC1">
            <w:pPr>
              <w:pStyle w:val="BodyText"/>
              <w:numPr>
                <w:ilvl w:val="0"/>
                <w:numId w:val="13"/>
              </w:numPr>
              <w:spacing w:after="6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BA9">
              <w:rPr>
                <w:rFonts w:ascii="Arial" w:hAnsi="Arial" w:cs="Arial"/>
                <w:color w:val="000000"/>
                <w:sz w:val="22"/>
                <w:szCs w:val="22"/>
              </w:rPr>
              <w:t>Confirm Liability Waiver form being used with all applications &amp; renewals (and how to get forms signed for those members renewing prior to Waiver Start Date)</w:t>
            </w:r>
            <w:r w:rsidR="004B3799" w:rsidRPr="00304BA9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="004B3799" w:rsidRPr="00304BA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Ready to be added through renewals or can be sent via email to those who had already </w:t>
            </w:r>
            <w:r w:rsidR="00304BA9" w:rsidRPr="00304BA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renewed.</w:t>
            </w:r>
          </w:p>
          <w:p w14:paraId="35A5FD93" w14:textId="77777777" w:rsidR="003266F2" w:rsidRPr="00304BA9" w:rsidRDefault="003266F2" w:rsidP="00D05AC1">
            <w:pPr>
              <w:pStyle w:val="BodyText"/>
              <w:numPr>
                <w:ilvl w:val="0"/>
                <w:numId w:val="13"/>
              </w:numPr>
              <w:spacing w:after="60"/>
              <w:ind w:left="36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304BA9">
              <w:rPr>
                <w:rFonts w:ascii="Arial" w:hAnsi="Arial" w:cs="Arial"/>
                <w:color w:val="000000"/>
                <w:sz w:val="22"/>
                <w:szCs w:val="22"/>
              </w:rPr>
              <w:t>Backfill of dirt behind the retaining wall in the Sauna Building</w:t>
            </w:r>
            <w:r w:rsidR="004B3799" w:rsidRPr="00304BA9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="004B3799" w:rsidRPr="00304BA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waiting on clear access from construction</w:t>
            </w:r>
          </w:p>
          <w:p w14:paraId="3BFDB257" w14:textId="18D691F4" w:rsidR="003266F2" w:rsidRPr="00304BA9" w:rsidRDefault="003266F2" w:rsidP="00D05AC1">
            <w:pPr>
              <w:pStyle w:val="BodyText"/>
              <w:numPr>
                <w:ilvl w:val="0"/>
                <w:numId w:val="13"/>
              </w:numPr>
              <w:spacing w:after="6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BA9">
              <w:rPr>
                <w:rFonts w:ascii="Arial" w:hAnsi="Arial" w:cs="Arial"/>
                <w:color w:val="000000"/>
                <w:sz w:val="22"/>
                <w:szCs w:val="22"/>
              </w:rPr>
              <w:t>Specific policy recommendation for handling assessments for members who joined latter half of 2023</w:t>
            </w:r>
            <w:r w:rsidR="004B3799" w:rsidRPr="00304BA9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="004B3799" w:rsidRPr="00304BA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complaints haven’t been coming in since our last discussion, so we’re on hold but new members haven’t been told it will be coming again – Chris and Ellen to </w:t>
            </w:r>
            <w:r w:rsidR="00304BA9" w:rsidRPr="00304BA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discuss.</w:t>
            </w:r>
          </w:p>
          <w:p w14:paraId="0EAF8774" w14:textId="6C4B132C" w:rsidR="003266F2" w:rsidRPr="00304BA9" w:rsidRDefault="003266F2" w:rsidP="00D05AC1">
            <w:pPr>
              <w:pStyle w:val="BodyText"/>
              <w:numPr>
                <w:ilvl w:val="0"/>
                <w:numId w:val="13"/>
              </w:numPr>
              <w:spacing w:after="6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BA9">
              <w:rPr>
                <w:rFonts w:ascii="Arial" w:hAnsi="Arial" w:cs="Arial"/>
                <w:color w:val="000000"/>
                <w:sz w:val="22"/>
                <w:szCs w:val="22"/>
              </w:rPr>
              <w:t>Status of MAR Campsites Review – Next Steps for those not adhering</w:t>
            </w:r>
            <w:r w:rsidR="004B3799" w:rsidRPr="00304BA9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="004B3799" w:rsidRPr="00304BA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most are cleared; a couple special </w:t>
            </w:r>
            <w:r w:rsidR="00304BA9" w:rsidRPr="00304BA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challenges.</w:t>
            </w:r>
          </w:p>
          <w:p w14:paraId="7EEC2A6E" w14:textId="4D766B98" w:rsidR="003266F2" w:rsidRPr="00304BA9" w:rsidRDefault="003266F2" w:rsidP="00D05AC1">
            <w:pPr>
              <w:pStyle w:val="BodyText"/>
              <w:numPr>
                <w:ilvl w:val="0"/>
                <w:numId w:val="13"/>
              </w:numPr>
              <w:spacing w:after="6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BA9">
              <w:rPr>
                <w:rFonts w:ascii="Arial" w:hAnsi="Arial" w:cs="Arial"/>
                <w:color w:val="000000"/>
                <w:sz w:val="22"/>
                <w:szCs w:val="22"/>
              </w:rPr>
              <w:t>Memorial Road Sign Status</w:t>
            </w:r>
            <w:r w:rsidR="004B3799" w:rsidRPr="00304BA9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="004B3799" w:rsidRPr="00304BA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still need </w:t>
            </w:r>
            <w:r w:rsidR="00304BA9" w:rsidRPr="00304BA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done.</w:t>
            </w:r>
          </w:p>
          <w:p w14:paraId="4524AE21" w14:textId="22EBC21F" w:rsidR="003266F2" w:rsidRPr="00304BA9" w:rsidRDefault="003266F2" w:rsidP="00D05AC1">
            <w:pPr>
              <w:pStyle w:val="BodyText"/>
              <w:numPr>
                <w:ilvl w:val="0"/>
                <w:numId w:val="13"/>
              </w:numPr>
              <w:ind w:left="36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304BA9">
              <w:rPr>
                <w:rFonts w:ascii="Arial" w:hAnsi="Arial" w:cs="Arial"/>
                <w:color w:val="000000"/>
                <w:sz w:val="22"/>
                <w:szCs w:val="22"/>
              </w:rPr>
              <w:t>Ranch Trucks Status &amp; Repair</w:t>
            </w:r>
            <w:r w:rsidR="004B3799" w:rsidRPr="00304BA9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="004B3799" w:rsidRPr="00304BA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white truck is being serviced by donation for labor; red truck will be </w:t>
            </w:r>
            <w:r w:rsidR="00304BA9" w:rsidRPr="00304BA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next.</w:t>
            </w:r>
          </w:p>
          <w:p w14:paraId="2B38FEAF" w14:textId="63FAB6F4" w:rsidR="003266F2" w:rsidRPr="00304BA9" w:rsidRDefault="003266F2" w:rsidP="00D05AC1">
            <w:pPr>
              <w:pStyle w:val="BodyText"/>
              <w:numPr>
                <w:ilvl w:val="0"/>
                <w:numId w:val="13"/>
              </w:numPr>
              <w:spacing w:after="6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BA9">
              <w:rPr>
                <w:rFonts w:ascii="Arial" w:hAnsi="Arial" w:cs="Arial"/>
                <w:color w:val="000000"/>
                <w:sz w:val="22"/>
                <w:szCs w:val="22"/>
              </w:rPr>
              <w:t>Status of research on commercial umbrellas</w:t>
            </w:r>
            <w:r w:rsidR="004B3799" w:rsidRPr="00304BA9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="004B3799" w:rsidRPr="00304BA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one new one broke on first day - $400 - $119 per umbrella; need to find the correct products – 7 new stands – some stands are staining the new </w:t>
            </w:r>
            <w:r w:rsidR="00304BA9" w:rsidRPr="00304BA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deck.</w:t>
            </w:r>
          </w:p>
          <w:p w14:paraId="448F391F" w14:textId="53354966" w:rsidR="003266F2" w:rsidRPr="00304BA9" w:rsidRDefault="003266F2" w:rsidP="00D05AC1">
            <w:pPr>
              <w:pStyle w:val="BodyText"/>
              <w:numPr>
                <w:ilvl w:val="0"/>
                <w:numId w:val="13"/>
              </w:numPr>
              <w:spacing w:after="6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BA9">
              <w:rPr>
                <w:rFonts w:ascii="Arial" w:hAnsi="Arial" w:cs="Arial"/>
                <w:color w:val="000000"/>
                <w:sz w:val="22"/>
                <w:szCs w:val="22"/>
              </w:rPr>
              <w:t>Status of Repairs to Dump Station</w:t>
            </w:r>
            <w:r w:rsidR="004B3799" w:rsidRPr="00304BA9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="004B3799" w:rsidRPr="00304BA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waiting for Curtis to be done with other projects; may need to raise the well – Jack will discuss with </w:t>
            </w:r>
            <w:r w:rsidR="00304BA9" w:rsidRPr="00304BA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Chris.</w:t>
            </w:r>
          </w:p>
          <w:p w14:paraId="458F20EB" w14:textId="77777777" w:rsidR="00F94248" w:rsidRPr="003266F2" w:rsidRDefault="00F94248" w:rsidP="00D05AC1">
            <w:pPr>
              <w:pStyle w:val="BodyText"/>
              <w:numPr>
                <w:ilvl w:val="0"/>
                <w:numId w:val="13"/>
              </w:numPr>
              <w:spacing w:after="60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4BA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Pavers between pool deck and playground – members can pay to have name added to a paver and Darren would not charge for the etching of the names – there is a sample out there to see how it would work out before we put this in place – single size or multiple size bricks – we need measurements in place to determine how many bricks we would need. </w:t>
            </w:r>
          </w:p>
        </w:tc>
        <w:tc>
          <w:tcPr>
            <w:tcW w:w="2212" w:type="dxa"/>
          </w:tcPr>
          <w:p w14:paraId="1EEEBC3A" w14:textId="4200A995" w:rsidR="00876D04" w:rsidRPr="00AE1947" w:rsidRDefault="003F01B4" w:rsidP="00AE1947">
            <w:pPr>
              <w:shd w:val="clear" w:color="auto" w:fill="FFFFFF"/>
              <w:spacing w:after="120"/>
              <w:rPr>
                <w:rFonts w:ascii="Arial" w:hAnsi="Arial" w:cs="Arial"/>
                <w:color w:val="1D2228"/>
                <w:sz w:val="22"/>
                <w:szCs w:val="22"/>
              </w:rPr>
            </w:pPr>
            <w:r w:rsidRPr="00AE1947">
              <w:rPr>
                <w:rFonts w:ascii="Arial" w:hAnsi="Arial" w:cs="Arial"/>
                <w:color w:val="1D2228"/>
                <w:sz w:val="22"/>
                <w:szCs w:val="22"/>
              </w:rPr>
              <w:lastRenderedPageBreak/>
              <w:t>Chris – what does Carla owe for umbrellas and stands</w:t>
            </w:r>
            <w:r w:rsidR="00AE1947" w:rsidRPr="00AE1947">
              <w:rPr>
                <w:rFonts w:ascii="Arial" w:hAnsi="Arial" w:cs="Arial"/>
                <w:color w:val="1D2228"/>
                <w:sz w:val="22"/>
                <w:szCs w:val="22"/>
              </w:rPr>
              <w:t>?</w:t>
            </w:r>
          </w:p>
          <w:p w14:paraId="6FCB5C32" w14:textId="77777777" w:rsidR="00D05AC1" w:rsidRPr="00AE1947" w:rsidRDefault="00D05AC1" w:rsidP="00AE1947">
            <w:pPr>
              <w:shd w:val="clear" w:color="auto" w:fill="FFFFFF"/>
              <w:spacing w:after="120"/>
              <w:rPr>
                <w:rFonts w:ascii="Arial" w:hAnsi="Arial" w:cs="Arial"/>
                <w:color w:val="1D2228"/>
                <w:sz w:val="22"/>
                <w:szCs w:val="22"/>
              </w:rPr>
            </w:pPr>
            <w:r w:rsidRPr="00AE1947">
              <w:rPr>
                <w:rFonts w:ascii="Arial" w:hAnsi="Arial" w:cs="Arial"/>
                <w:color w:val="1D2228"/>
                <w:sz w:val="22"/>
                <w:szCs w:val="22"/>
              </w:rPr>
              <w:t>Chris – For pavers, provide measurements and estimate of total amount to be advanced prior to members paying.</w:t>
            </w:r>
          </w:p>
          <w:p w14:paraId="0A9B611B" w14:textId="2E7698AA" w:rsidR="00AA6241" w:rsidRPr="00AE1947" w:rsidRDefault="00AA6241" w:rsidP="00AE1947">
            <w:pPr>
              <w:shd w:val="clear" w:color="auto" w:fill="FFFFFF"/>
              <w:spacing w:after="120"/>
              <w:rPr>
                <w:rFonts w:ascii="Arial" w:hAnsi="Arial" w:cs="Arial"/>
                <w:color w:val="1D2228"/>
                <w:sz w:val="22"/>
                <w:szCs w:val="22"/>
              </w:rPr>
            </w:pPr>
            <w:r w:rsidRPr="00AE1947">
              <w:rPr>
                <w:rFonts w:ascii="Arial" w:hAnsi="Arial" w:cs="Arial"/>
                <w:color w:val="1D2228"/>
                <w:sz w:val="22"/>
                <w:szCs w:val="22"/>
              </w:rPr>
              <w:t>Chris to email Traveler’s (10/2023 fire claim)requesting confirmation of receipt of final bills, status of claim and next steps</w:t>
            </w:r>
            <w:r w:rsidR="00AE1947" w:rsidRPr="00AE1947">
              <w:rPr>
                <w:rFonts w:ascii="Arial" w:hAnsi="Arial" w:cs="Arial"/>
                <w:color w:val="1D2228"/>
                <w:sz w:val="22"/>
                <w:szCs w:val="22"/>
              </w:rPr>
              <w:t>.</w:t>
            </w:r>
          </w:p>
        </w:tc>
      </w:tr>
      <w:tr w:rsidR="00876D04" w:rsidRPr="00810EA8" w14:paraId="7D7AEE98" w14:textId="77777777" w:rsidTr="00A3694C">
        <w:trPr>
          <w:jc w:val="center"/>
        </w:trPr>
        <w:tc>
          <w:tcPr>
            <w:tcW w:w="8333" w:type="dxa"/>
          </w:tcPr>
          <w:p w14:paraId="555CF71D" w14:textId="77777777" w:rsidR="00876D04" w:rsidRPr="00810EA8" w:rsidRDefault="00876D04" w:rsidP="00520FBF">
            <w:pPr>
              <w:spacing w:after="60"/>
              <w:rPr>
                <w:rFonts w:ascii="Arial" w:eastAsia="Arial" w:hAnsi="Arial" w:cs="Arial"/>
                <w:bCs/>
              </w:rPr>
            </w:pPr>
            <w:r w:rsidRPr="00810EA8">
              <w:rPr>
                <w:rFonts w:ascii="Arial" w:eastAsia="Arial" w:hAnsi="Arial" w:cs="Arial"/>
                <w:b/>
                <w:sz w:val="22"/>
                <w:szCs w:val="22"/>
              </w:rPr>
              <w:t>Membership Report – Ellen R</w:t>
            </w:r>
            <w:r w:rsidR="0078192D" w:rsidRPr="00810EA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78192D" w:rsidRPr="00810EA8">
              <w:rPr>
                <w:rFonts w:ascii="Arial" w:eastAsia="Arial" w:hAnsi="Arial" w:cs="Arial"/>
                <w:bCs/>
                <w:sz w:val="22"/>
                <w:szCs w:val="22"/>
              </w:rPr>
              <w:t>(via email)</w:t>
            </w:r>
          </w:p>
          <w:p w14:paraId="6A80FCBB" w14:textId="77777777" w:rsidR="009762E8" w:rsidRDefault="009762E8" w:rsidP="009762E8">
            <w:pPr>
              <w:rPr>
                <w:rFonts w:ascii="Arial" w:hAnsi="Arial" w:cs="Arial"/>
              </w:rPr>
            </w:pPr>
            <w:r w:rsidRPr="00A4713B">
              <w:rPr>
                <w:rFonts w:ascii="Arial" w:hAnsi="Arial" w:cs="Arial"/>
                <w:sz w:val="22"/>
                <w:szCs w:val="22"/>
              </w:rPr>
              <w:t>The Membership Committee’s last meeting was July 14, 2024.</w:t>
            </w:r>
          </w:p>
          <w:p w14:paraId="716C9308" w14:textId="77777777" w:rsidR="009762E8" w:rsidRPr="00A4713B" w:rsidRDefault="009762E8" w:rsidP="009762E8">
            <w:pPr>
              <w:rPr>
                <w:rFonts w:ascii="Arial" w:hAnsi="Arial" w:cs="Arial"/>
              </w:rPr>
            </w:pPr>
            <w:r w:rsidRPr="00A4713B">
              <w:rPr>
                <w:rFonts w:ascii="Arial" w:hAnsi="Arial" w:cs="Arial"/>
                <w:sz w:val="22"/>
                <w:szCs w:val="22"/>
              </w:rPr>
              <w:t xml:space="preserve">We discussed: </w:t>
            </w:r>
          </w:p>
          <w:p w14:paraId="6D5198D5" w14:textId="16CB7BF1" w:rsidR="009762E8" w:rsidRPr="00A4713B" w:rsidRDefault="009762E8" w:rsidP="009762E8">
            <w:pPr>
              <w:ind w:left="720"/>
              <w:rPr>
                <w:rFonts w:ascii="Arial" w:hAnsi="Arial" w:cs="Arial"/>
              </w:rPr>
            </w:pPr>
            <w:r w:rsidRPr="00A4713B">
              <w:rPr>
                <w:rFonts w:ascii="Arial" w:hAnsi="Arial" w:cs="Arial"/>
                <w:sz w:val="22"/>
                <w:szCs w:val="22"/>
              </w:rPr>
              <w:t>Welcomed Kegan B. to finish Ronnie T.’s. term this year.</w:t>
            </w:r>
          </w:p>
          <w:p w14:paraId="6E611831" w14:textId="77777777" w:rsidR="009762E8" w:rsidRDefault="009762E8" w:rsidP="009762E8">
            <w:pPr>
              <w:ind w:left="720"/>
              <w:rPr>
                <w:rFonts w:ascii="Arial" w:hAnsi="Arial" w:cs="Arial"/>
              </w:rPr>
            </w:pPr>
            <w:r w:rsidRPr="00A4713B">
              <w:rPr>
                <w:rFonts w:ascii="Arial" w:hAnsi="Arial" w:cs="Arial"/>
                <w:sz w:val="22"/>
                <w:szCs w:val="22"/>
              </w:rPr>
              <w:t>Membership Mixer debriefing and preparation for next.</w:t>
            </w:r>
          </w:p>
          <w:p w14:paraId="1DE9F089" w14:textId="77777777" w:rsidR="009762E8" w:rsidRDefault="009762E8" w:rsidP="009762E8">
            <w:pPr>
              <w:ind w:left="720"/>
              <w:rPr>
                <w:rFonts w:ascii="Arial" w:hAnsi="Arial" w:cs="Arial"/>
              </w:rPr>
            </w:pPr>
            <w:r w:rsidRPr="00A4713B">
              <w:rPr>
                <w:rFonts w:ascii="Arial" w:hAnsi="Arial" w:cs="Arial"/>
                <w:sz w:val="22"/>
                <w:szCs w:val="22"/>
              </w:rPr>
              <w:t>Reviewed Adopt a Dude results</w:t>
            </w:r>
            <w:r w:rsidR="00AF2D69">
              <w:rPr>
                <w:rFonts w:ascii="Arial" w:hAnsi="Arial" w:cs="Arial"/>
                <w:sz w:val="22"/>
                <w:szCs w:val="22"/>
              </w:rPr>
              <w:t>:</w:t>
            </w:r>
            <w:r w:rsidRPr="00A4713B">
              <w:rPr>
                <w:rFonts w:ascii="Arial" w:hAnsi="Arial" w:cs="Arial"/>
                <w:sz w:val="22"/>
                <w:szCs w:val="22"/>
              </w:rPr>
              <w:t xml:space="preserve"> 22 visits for </w:t>
            </w:r>
            <w:proofErr w:type="gramStart"/>
            <w:r w:rsidRPr="00A4713B">
              <w:rPr>
                <w:rFonts w:ascii="Arial" w:hAnsi="Arial" w:cs="Arial"/>
                <w:sz w:val="22"/>
                <w:szCs w:val="22"/>
              </w:rPr>
              <w:t>$679.00</w:t>
            </w:r>
            <w:proofErr w:type="gramEnd"/>
          </w:p>
          <w:p w14:paraId="32BD7E6E" w14:textId="77777777" w:rsidR="009762E8" w:rsidRPr="00A4713B" w:rsidRDefault="009762E8" w:rsidP="00304BA9">
            <w:pPr>
              <w:spacing w:after="120"/>
              <w:ind w:left="1080" w:hanging="360"/>
              <w:rPr>
                <w:rFonts w:ascii="Arial" w:hAnsi="Arial" w:cs="Arial"/>
              </w:rPr>
            </w:pPr>
            <w:r w:rsidRPr="00A4713B">
              <w:rPr>
                <w:rFonts w:ascii="Arial" w:hAnsi="Arial" w:cs="Arial"/>
                <w:sz w:val="22"/>
                <w:szCs w:val="22"/>
              </w:rPr>
              <w:t>Having small panels to research and make proposals to the entire committee, regarding special issues. Created a panel for referendum.</w:t>
            </w:r>
          </w:p>
          <w:p w14:paraId="2AA80074" w14:textId="77777777" w:rsidR="009762E8" w:rsidRPr="00A4713B" w:rsidRDefault="009762E8" w:rsidP="009762E8">
            <w:pPr>
              <w:tabs>
                <w:tab w:val="left" w:pos="12575"/>
              </w:tabs>
              <w:rPr>
                <w:rFonts w:ascii="Arial" w:hAnsi="Arial" w:cs="Arial"/>
              </w:rPr>
            </w:pPr>
            <w:r w:rsidRPr="00A4713B">
              <w:rPr>
                <w:rFonts w:ascii="Arial" w:hAnsi="Arial" w:cs="Arial"/>
                <w:sz w:val="22"/>
                <w:szCs w:val="22"/>
              </w:rPr>
              <w:t>Membership Count as of 7/1</w:t>
            </w:r>
            <w:r w:rsidR="00AF2D69">
              <w:rPr>
                <w:rFonts w:ascii="Arial" w:hAnsi="Arial" w:cs="Arial"/>
                <w:sz w:val="22"/>
                <w:szCs w:val="22"/>
              </w:rPr>
              <w:t>4</w:t>
            </w:r>
            <w:r w:rsidRPr="00A4713B">
              <w:rPr>
                <w:rFonts w:ascii="Arial" w:hAnsi="Arial" w:cs="Arial"/>
                <w:sz w:val="22"/>
                <w:szCs w:val="22"/>
              </w:rPr>
              <w:t>/24, after 34 applicants reviewed.</w:t>
            </w:r>
          </w:p>
          <w:p w14:paraId="0A26285A" w14:textId="77777777" w:rsidR="009762E8" w:rsidRPr="00A4713B" w:rsidRDefault="009762E8" w:rsidP="009762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left" w:pos="3600"/>
              </w:tabs>
              <w:rPr>
                <w:rFonts w:ascii="Arial" w:hAnsi="Arial" w:cs="Arial"/>
              </w:rPr>
            </w:pPr>
            <w:r w:rsidRPr="00A4713B">
              <w:rPr>
                <w:rFonts w:ascii="Arial" w:hAnsi="Arial" w:cs="Arial"/>
              </w:rPr>
              <w:t>M</w:t>
            </w:r>
            <w:r w:rsidRPr="00A4713B">
              <w:rPr>
                <w:rFonts w:ascii="Arial" w:hAnsi="Arial" w:cs="Arial"/>
                <w:sz w:val="22"/>
                <w:szCs w:val="22"/>
              </w:rPr>
              <w:t>ales</w:t>
            </w:r>
            <w:r>
              <w:rPr>
                <w:rFonts w:ascii="Arial" w:hAnsi="Arial" w:cs="Arial"/>
              </w:rPr>
              <w:tab/>
            </w:r>
            <w:r w:rsidRPr="00A4713B">
              <w:rPr>
                <w:rFonts w:ascii="Arial" w:hAnsi="Arial" w:cs="Arial"/>
                <w:sz w:val="22"/>
                <w:szCs w:val="22"/>
              </w:rPr>
              <w:t># 317</w:t>
            </w:r>
            <w:r>
              <w:rPr>
                <w:rFonts w:ascii="Arial" w:hAnsi="Arial" w:cs="Arial"/>
              </w:rPr>
              <w:tab/>
            </w:r>
            <w:r w:rsidRPr="00A4713B">
              <w:rPr>
                <w:rFonts w:ascii="Arial" w:hAnsi="Arial" w:cs="Arial"/>
                <w:sz w:val="22"/>
                <w:szCs w:val="22"/>
              </w:rPr>
              <w:t>61%</w:t>
            </w:r>
          </w:p>
          <w:p w14:paraId="74E6BFBC" w14:textId="77777777" w:rsidR="009762E8" w:rsidRPr="00A4713B" w:rsidRDefault="009762E8" w:rsidP="009762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left" w:pos="3600"/>
              </w:tabs>
              <w:rPr>
                <w:rFonts w:ascii="Arial" w:hAnsi="Arial" w:cs="Arial"/>
              </w:rPr>
            </w:pPr>
            <w:r w:rsidRPr="00A4713B">
              <w:rPr>
                <w:rFonts w:ascii="Arial" w:hAnsi="Arial" w:cs="Arial"/>
              </w:rPr>
              <w:t>F</w:t>
            </w:r>
            <w:r w:rsidRPr="00A4713B">
              <w:rPr>
                <w:rFonts w:ascii="Arial" w:hAnsi="Arial" w:cs="Arial"/>
                <w:sz w:val="22"/>
                <w:szCs w:val="22"/>
              </w:rPr>
              <w:t>emales</w:t>
            </w:r>
            <w:r>
              <w:rPr>
                <w:rFonts w:ascii="Arial" w:hAnsi="Arial" w:cs="Arial"/>
              </w:rPr>
              <w:tab/>
            </w:r>
            <w:r w:rsidRPr="00A4713B">
              <w:rPr>
                <w:rFonts w:ascii="Arial" w:hAnsi="Arial" w:cs="Arial"/>
                <w:sz w:val="22"/>
                <w:szCs w:val="22"/>
                <w:u w:val="single"/>
              </w:rPr>
              <w:t># 200</w:t>
            </w:r>
            <w:r w:rsidRPr="00A4713B">
              <w:rPr>
                <w:rFonts w:ascii="Arial" w:hAnsi="Arial" w:cs="Arial"/>
              </w:rPr>
              <w:tab/>
            </w:r>
            <w:r w:rsidRPr="00A4713B">
              <w:rPr>
                <w:rFonts w:ascii="Arial" w:hAnsi="Arial" w:cs="Arial"/>
                <w:sz w:val="22"/>
                <w:szCs w:val="22"/>
              </w:rPr>
              <w:t>39%</w:t>
            </w:r>
          </w:p>
          <w:p w14:paraId="53569498" w14:textId="77777777" w:rsidR="009762E8" w:rsidRPr="00A4713B" w:rsidRDefault="009762E8" w:rsidP="009762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left" w:pos="3600"/>
              </w:tabs>
              <w:rPr>
                <w:rFonts w:ascii="Arial" w:hAnsi="Arial" w:cs="Arial"/>
              </w:rPr>
            </w:pPr>
            <w:r w:rsidRPr="00A4713B">
              <w:rPr>
                <w:rFonts w:ascii="Arial" w:hAnsi="Arial" w:cs="Arial"/>
                <w:sz w:val="22"/>
                <w:szCs w:val="22"/>
              </w:rPr>
              <w:t>Total</w:t>
            </w:r>
            <w:r>
              <w:rPr>
                <w:rFonts w:ascii="Arial" w:hAnsi="Arial" w:cs="Arial"/>
              </w:rPr>
              <w:tab/>
            </w:r>
            <w:r w:rsidRPr="00A4713B">
              <w:rPr>
                <w:rFonts w:ascii="Arial" w:hAnsi="Arial" w:cs="Arial"/>
                <w:sz w:val="22"/>
                <w:szCs w:val="22"/>
              </w:rPr>
              <w:t># 517</w:t>
            </w:r>
          </w:p>
          <w:p w14:paraId="3B8F6A74" w14:textId="77777777" w:rsidR="009762E8" w:rsidRPr="00A4713B" w:rsidRDefault="009762E8" w:rsidP="0097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left" w:pos="3600"/>
              </w:tabs>
              <w:ind w:left="720"/>
              <w:rPr>
                <w:rFonts w:ascii="Arial" w:hAnsi="Arial" w:cs="Arial"/>
              </w:rPr>
            </w:pPr>
          </w:p>
          <w:p w14:paraId="07F3B8D0" w14:textId="77777777" w:rsidR="009762E8" w:rsidRPr="00A4713B" w:rsidRDefault="009762E8" w:rsidP="009762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left" w:pos="3600"/>
              </w:tabs>
              <w:rPr>
                <w:rFonts w:ascii="Arial" w:hAnsi="Arial" w:cs="Arial"/>
              </w:rPr>
            </w:pPr>
            <w:r w:rsidRPr="00A4713B">
              <w:rPr>
                <w:rFonts w:ascii="Arial" w:hAnsi="Arial" w:cs="Arial"/>
                <w:sz w:val="22"/>
                <w:szCs w:val="22"/>
              </w:rPr>
              <w:t>Full</w:t>
            </w:r>
            <w:r>
              <w:rPr>
                <w:rFonts w:ascii="Arial" w:hAnsi="Arial" w:cs="Arial"/>
              </w:rPr>
              <w:tab/>
            </w:r>
            <w:r w:rsidRPr="00A4713B">
              <w:rPr>
                <w:rFonts w:ascii="Arial" w:hAnsi="Arial" w:cs="Arial"/>
                <w:sz w:val="22"/>
                <w:szCs w:val="22"/>
              </w:rPr>
              <w:t># 388</w:t>
            </w:r>
            <w:r>
              <w:rPr>
                <w:rFonts w:ascii="Arial" w:hAnsi="Arial" w:cs="Arial"/>
              </w:rPr>
              <w:tab/>
            </w:r>
            <w:r w:rsidRPr="00A4713B">
              <w:rPr>
                <w:rFonts w:ascii="Arial" w:hAnsi="Arial" w:cs="Arial"/>
                <w:sz w:val="22"/>
                <w:szCs w:val="22"/>
              </w:rPr>
              <w:t>75%</w:t>
            </w:r>
          </w:p>
          <w:p w14:paraId="2C05C0C8" w14:textId="77777777" w:rsidR="009762E8" w:rsidRDefault="009762E8" w:rsidP="009762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left" w:pos="3600"/>
              </w:tabs>
              <w:rPr>
                <w:rFonts w:ascii="Arial" w:hAnsi="Arial" w:cs="Arial"/>
              </w:rPr>
            </w:pPr>
            <w:proofErr w:type="spellStart"/>
            <w:r w:rsidRPr="00A4713B">
              <w:rPr>
                <w:rFonts w:ascii="Arial" w:hAnsi="Arial" w:cs="Arial"/>
                <w:sz w:val="22"/>
                <w:szCs w:val="22"/>
              </w:rPr>
              <w:t>FOM</w:t>
            </w:r>
            <w:proofErr w:type="spellEnd"/>
            <w:r w:rsidRPr="00A4713B">
              <w:rPr>
                <w:rFonts w:ascii="Arial" w:hAnsi="Arial" w:cs="Arial"/>
              </w:rPr>
              <w:tab/>
            </w:r>
            <w:r w:rsidRPr="00A4713B">
              <w:rPr>
                <w:rFonts w:ascii="Arial" w:hAnsi="Arial" w:cs="Arial"/>
                <w:sz w:val="22"/>
                <w:szCs w:val="22"/>
                <w:u w:val="single"/>
              </w:rPr>
              <w:t># 129</w:t>
            </w:r>
            <w:r w:rsidRPr="00A4713B">
              <w:rPr>
                <w:rFonts w:ascii="Arial" w:hAnsi="Arial" w:cs="Arial"/>
              </w:rPr>
              <w:tab/>
            </w:r>
            <w:r w:rsidRPr="00A4713B">
              <w:rPr>
                <w:rFonts w:ascii="Arial" w:hAnsi="Arial" w:cs="Arial"/>
                <w:sz w:val="22"/>
                <w:szCs w:val="22"/>
              </w:rPr>
              <w:t>25%</w:t>
            </w:r>
          </w:p>
          <w:p w14:paraId="73C17B7D" w14:textId="77777777" w:rsidR="009762E8" w:rsidRPr="00A4713B" w:rsidRDefault="009762E8" w:rsidP="0097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left" w:pos="3600"/>
              </w:tabs>
              <w:spacing w:after="120"/>
              <w:ind w:left="720"/>
              <w:rPr>
                <w:rFonts w:ascii="Arial" w:hAnsi="Arial" w:cs="Arial"/>
              </w:rPr>
            </w:pPr>
            <w:r w:rsidRPr="00A4713B">
              <w:rPr>
                <w:rFonts w:ascii="Arial" w:hAnsi="Arial" w:cs="Arial"/>
              </w:rPr>
              <w:tab/>
            </w:r>
            <w:r w:rsidR="00AF2D69">
              <w:rPr>
                <w:rFonts w:ascii="Arial" w:hAnsi="Arial" w:cs="Arial"/>
              </w:rPr>
              <w:t xml:space="preserve"># </w:t>
            </w:r>
            <w:r w:rsidRPr="00A4713B">
              <w:rPr>
                <w:rFonts w:ascii="Arial" w:hAnsi="Arial" w:cs="Arial"/>
                <w:sz w:val="22"/>
                <w:szCs w:val="22"/>
              </w:rPr>
              <w:t>517</w:t>
            </w:r>
          </w:p>
          <w:p w14:paraId="60AB6B83" w14:textId="77777777" w:rsidR="009762E8" w:rsidRPr="00A4713B" w:rsidRDefault="009762E8" w:rsidP="009762E8">
            <w:pPr>
              <w:rPr>
                <w:rFonts w:ascii="Arial" w:hAnsi="Arial" w:cs="Arial"/>
              </w:rPr>
            </w:pPr>
            <w:r w:rsidRPr="00A4713B">
              <w:rPr>
                <w:rFonts w:ascii="Arial" w:hAnsi="Arial" w:cs="Arial"/>
                <w:sz w:val="22"/>
                <w:szCs w:val="22"/>
              </w:rPr>
              <w:t>Waitlist as of 7/14/24:</w:t>
            </w:r>
            <w:r w:rsidRPr="00A4713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B48593B" w14:textId="77777777" w:rsidR="009762E8" w:rsidRDefault="009762E8" w:rsidP="009762E8">
            <w:pPr>
              <w:ind w:firstLine="720"/>
              <w:rPr>
                <w:rFonts w:ascii="Arial" w:hAnsi="Arial" w:cs="Arial"/>
              </w:rPr>
            </w:pPr>
            <w:r w:rsidRPr="00A4713B">
              <w:rPr>
                <w:rFonts w:ascii="Arial" w:hAnsi="Arial" w:cs="Arial"/>
                <w:sz w:val="22"/>
                <w:szCs w:val="22"/>
              </w:rPr>
              <w:t xml:space="preserve">40 men, dating from </w:t>
            </w:r>
            <w:proofErr w:type="gramStart"/>
            <w:r w:rsidRPr="00A4713B">
              <w:rPr>
                <w:rFonts w:ascii="Arial" w:hAnsi="Arial" w:cs="Arial"/>
                <w:sz w:val="22"/>
                <w:szCs w:val="22"/>
              </w:rPr>
              <w:t>9/16/20</w:t>
            </w:r>
            <w:proofErr w:type="gramEnd"/>
          </w:p>
          <w:p w14:paraId="119401B5" w14:textId="77777777" w:rsidR="009762E8" w:rsidRDefault="009762E8" w:rsidP="009762E8">
            <w:pPr>
              <w:ind w:firstLine="720"/>
              <w:rPr>
                <w:rFonts w:ascii="Arial" w:hAnsi="Arial" w:cs="Arial"/>
              </w:rPr>
            </w:pPr>
            <w:r w:rsidRPr="00A4713B">
              <w:rPr>
                <w:rFonts w:ascii="Arial" w:hAnsi="Arial" w:cs="Arial"/>
                <w:sz w:val="22"/>
                <w:szCs w:val="22"/>
              </w:rPr>
              <w:t>Approximate lost revenue in 2023 &amp; 2024</w:t>
            </w:r>
          </w:p>
          <w:p w14:paraId="761224FD" w14:textId="77777777" w:rsidR="0086786E" w:rsidRPr="00810EA8" w:rsidRDefault="009762E8" w:rsidP="00304BA9">
            <w:pPr>
              <w:spacing w:after="120"/>
              <w:ind w:firstLine="720"/>
              <w:rPr>
                <w:rFonts w:ascii="Arial" w:hAnsi="Arial" w:cs="Arial"/>
              </w:rPr>
            </w:pPr>
            <w:r w:rsidRPr="00A4713B">
              <w:rPr>
                <w:rFonts w:ascii="Arial" w:hAnsi="Arial" w:cs="Arial"/>
                <w:b/>
                <w:bCs/>
                <w:sz w:val="22"/>
                <w:szCs w:val="22"/>
              </w:rPr>
              <w:t>Combined 2-year lost income = $37,485.00</w:t>
            </w:r>
          </w:p>
        </w:tc>
        <w:tc>
          <w:tcPr>
            <w:tcW w:w="2212" w:type="dxa"/>
          </w:tcPr>
          <w:p w14:paraId="3121EC81" w14:textId="77777777" w:rsidR="00FC4A17" w:rsidRPr="00810EA8" w:rsidRDefault="00FC4A17" w:rsidP="0016608C">
            <w:pPr>
              <w:rPr>
                <w:rFonts w:ascii="Arial" w:eastAsia="Arial" w:hAnsi="Arial" w:cs="Arial"/>
              </w:rPr>
            </w:pPr>
          </w:p>
        </w:tc>
      </w:tr>
      <w:tr w:rsidR="00876D04" w:rsidRPr="00810EA8" w14:paraId="13F09DE3" w14:textId="77777777" w:rsidTr="00A3694C">
        <w:trPr>
          <w:jc w:val="center"/>
        </w:trPr>
        <w:tc>
          <w:tcPr>
            <w:tcW w:w="8333" w:type="dxa"/>
          </w:tcPr>
          <w:p w14:paraId="70204656" w14:textId="77777777" w:rsidR="009640FF" w:rsidRDefault="001F59C0" w:rsidP="0023783A">
            <w:pPr>
              <w:pStyle w:val="BodyText"/>
              <w:spacing w:after="60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810EA8">
              <w:rPr>
                <w:rFonts w:ascii="Arial" w:hAnsi="Arial" w:cs="Arial"/>
                <w:b/>
                <w:bCs/>
                <w:sz w:val="22"/>
                <w:szCs w:val="22"/>
              </w:rPr>
              <w:t>Treasurer’s Repor</w:t>
            </w:r>
            <w:r w:rsidR="00782ACE" w:rsidRPr="00810EA8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1135E8" w:rsidRPr="00810E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35E8" w:rsidRPr="00810EA8">
              <w:rPr>
                <w:rFonts w:ascii="Arial" w:hAnsi="Arial" w:cs="Arial"/>
                <w:sz w:val="22"/>
                <w:szCs w:val="22"/>
              </w:rPr>
              <w:t>(</w:t>
            </w:r>
            <w:r w:rsidR="0023783A" w:rsidRPr="00810EA8">
              <w:rPr>
                <w:rFonts w:ascii="Arial" w:hAnsi="Arial" w:cs="Arial"/>
                <w:color w:val="242424"/>
                <w:sz w:val="22"/>
                <w:szCs w:val="22"/>
              </w:rPr>
              <w:t>Ju</w:t>
            </w:r>
            <w:r w:rsidR="00CE3D76" w:rsidRPr="00810EA8">
              <w:rPr>
                <w:rFonts w:ascii="Arial" w:hAnsi="Arial" w:cs="Arial"/>
                <w:color w:val="242424"/>
                <w:sz w:val="22"/>
                <w:szCs w:val="22"/>
              </w:rPr>
              <w:t>ly</w:t>
            </w:r>
            <w:r w:rsidR="004E135A" w:rsidRPr="00810EA8">
              <w:rPr>
                <w:rFonts w:ascii="Arial" w:hAnsi="Arial" w:cs="Arial"/>
                <w:color w:val="242424"/>
                <w:sz w:val="22"/>
                <w:szCs w:val="22"/>
              </w:rPr>
              <w:t xml:space="preserve"> </w:t>
            </w:r>
            <w:r w:rsidR="00EA7273" w:rsidRPr="00810EA8">
              <w:rPr>
                <w:rFonts w:ascii="Arial" w:hAnsi="Arial" w:cs="Arial"/>
                <w:color w:val="242424"/>
                <w:sz w:val="22"/>
                <w:szCs w:val="22"/>
              </w:rPr>
              <w:t>Financials emailed to Board on</w:t>
            </w:r>
            <w:r w:rsidR="001135E8" w:rsidRPr="00810EA8">
              <w:rPr>
                <w:rFonts w:ascii="Arial" w:hAnsi="Arial" w:cs="Arial"/>
                <w:color w:val="242424"/>
                <w:sz w:val="22"/>
                <w:szCs w:val="22"/>
              </w:rPr>
              <w:t xml:space="preserve"> </w:t>
            </w:r>
            <w:r w:rsidR="009C37B4">
              <w:rPr>
                <w:rFonts w:ascii="Arial" w:hAnsi="Arial" w:cs="Arial"/>
                <w:color w:val="242424"/>
                <w:sz w:val="22"/>
                <w:szCs w:val="22"/>
              </w:rPr>
              <w:t>8/12</w:t>
            </w:r>
            <w:r w:rsidR="001135E8" w:rsidRPr="00810EA8">
              <w:rPr>
                <w:rFonts w:ascii="Arial" w:hAnsi="Arial" w:cs="Arial"/>
                <w:color w:val="242424"/>
                <w:sz w:val="22"/>
                <w:szCs w:val="22"/>
              </w:rPr>
              <w:t>/24)</w:t>
            </w:r>
          </w:p>
          <w:p w14:paraId="21373AAB" w14:textId="77777777" w:rsidR="00D05AC1" w:rsidRDefault="00D05AC1" w:rsidP="0023783A">
            <w:pPr>
              <w:pStyle w:val="BodyText"/>
              <w:spacing w:after="60"/>
              <w:rPr>
                <w:rFonts w:ascii="Arial" w:hAnsi="Arial" w:cs="Arial"/>
                <w:color w:val="242424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42424"/>
                <w:sz w:val="22"/>
                <w:szCs w:val="22"/>
              </w:rPr>
              <w:t>July 2024</w:t>
            </w:r>
          </w:p>
          <w:p w14:paraId="5ED27B79" w14:textId="77777777" w:rsidR="00D05AC1" w:rsidRPr="005D237C" w:rsidRDefault="00D05AC1" w:rsidP="0023783A">
            <w:pPr>
              <w:pStyle w:val="BodyText"/>
              <w:spacing w:after="60"/>
              <w:rPr>
                <w:rFonts w:ascii="Arial" w:hAnsi="Arial" w:cs="Arial"/>
                <w:color w:val="242424"/>
                <w:szCs w:val="22"/>
                <w:u w:val="single"/>
              </w:rPr>
            </w:pPr>
            <w:r w:rsidRPr="005D237C">
              <w:rPr>
                <w:rFonts w:ascii="Arial" w:hAnsi="Arial" w:cs="Arial"/>
                <w:color w:val="242424"/>
                <w:szCs w:val="22"/>
                <w:u w:val="single"/>
              </w:rPr>
              <w:t>Balance Sheet</w:t>
            </w:r>
          </w:p>
          <w:p w14:paraId="4BD7CA7E" w14:textId="77777777" w:rsidR="00D05AC1" w:rsidRPr="005D237C" w:rsidRDefault="00D05AC1" w:rsidP="0023783A">
            <w:pPr>
              <w:pStyle w:val="BodyText"/>
              <w:spacing w:after="60"/>
              <w:rPr>
                <w:rFonts w:ascii="Arial" w:hAnsi="Arial" w:cs="Arial"/>
                <w:color w:val="242424"/>
                <w:szCs w:val="22"/>
              </w:rPr>
            </w:pPr>
            <w:r w:rsidRPr="005D237C">
              <w:rPr>
                <w:rFonts w:ascii="Arial" w:hAnsi="Arial" w:cs="Arial"/>
                <w:color w:val="242424"/>
                <w:szCs w:val="22"/>
              </w:rPr>
              <w:t>Operating Account              $126,961</w:t>
            </w:r>
          </w:p>
          <w:p w14:paraId="30800F14" w14:textId="77777777" w:rsidR="00D05AC1" w:rsidRPr="005D237C" w:rsidRDefault="00D05AC1" w:rsidP="0023783A">
            <w:pPr>
              <w:pStyle w:val="BodyText"/>
              <w:spacing w:after="60"/>
              <w:rPr>
                <w:rFonts w:ascii="Arial" w:hAnsi="Arial" w:cs="Arial"/>
                <w:color w:val="242424"/>
                <w:szCs w:val="22"/>
              </w:rPr>
            </w:pPr>
            <w:r w:rsidRPr="005D237C">
              <w:rPr>
                <w:rFonts w:ascii="Arial" w:hAnsi="Arial" w:cs="Arial"/>
                <w:color w:val="242424"/>
                <w:szCs w:val="22"/>
              </w:rPr>
              <w:t>Child Credit                         $  45,179</w:t>
            </w:r>
          </w:p>
          <w:p w14:paraId="3BCF3ACC" w14:textId="77777777" w:rsidR="00D05AC1" w:rsidRPr="005D237C" w:rsidRDefault="00D05AC1" w:rsidP="0023783A">
            <w:pPr>
              <w:pStyle w:val="BodyText"/>
              <w:spacing w:after="60"/>
              <w:rPr>
                <w:rFonts w:ascii="Arial" w:hAnsi="Arial" w:cs="Arial"/>
                <w:color w:val="242424"/>
                <w:szCs w:val="22"/>
              </w:rPr>
            </w:pPr>
            <w:r w:rsidRPr="005D237C">
              <w:rPr>
                <w:rFonts w:ascii="Arial" w:hAnsi="Arial" w:cs="Arial"/>
                <w:color w:val="242424"/>
                <w:szCs w:val="22"/>
              </w:rPr>
              <w:t>Capital Improvements         $103,857</w:t>
            </w:r>
          </w:p>
          <w:p w14:paraId="180F775C" w14:textId="77777777" w:rsidR="00D05AC1" w:rsidRPr="005D237C" w:rsidRDefault="00D05AC1" w:rsidP="005D237C">
            <w:pPr>
              <w:pStyle w:val="BodyText"/>
              <w:spacing w:after="60"/>
              <w:rPr>
                <w:rFonts w:ascii="Arial" w:hAnsi="Arial" w:cs="Arial"/>
                <w:color w:val="242424"/>
                <w:szCs w:val="22"/>
              </w:rPr>
            </w:pPr>
            <w:r w:rsidRPr="005D237C">
              <w:rPr>
                <w:rFonts w:ascii="Arial" w:hAnsi="Arial" w:cs="Arial"/>
                <w:color w:val="242424"/>
                <w:szCs w:val="22"/>
              </w:rPr>
              <w:t>Memorial Garden                $  27,288</w:t>
            </w:r>
          </w:p>
          <w:p w14:paraId="2462B055" w14:textId="77777777" w:rsidR="00D05AC1" w:rsidRPr="005D237C" w:rsidRDefault="00D05AC1" w:rsidP="005D237C">
            <w:pPr>
              <w:pStyle w:val="BodyText"/>
              <w:spacing w:after="60"/>
              <w:rPr>
                <w:rFonts w:ascii="Arial" w:hAnsi="Arial" w:cs="Arial"/>
                <w:color w:val="242424"/>
                <w:szCs w:val="22"/>
              </w:rPr>
            </w:pPr>
            <w:r w:rsidRPr="005D237C">
              <w:rPr>
                <w:rFonts w:ascii="Arial" w:hAnsi="Arial" w:cs="Arial"/>
                <w:color w:val="242424"/>
                <w:szCs w:val="22"/>
              </w:rPr>
              <w:t>Wait List                              $  13,020</w:t>
            </w:r>
          </w:p>
          <w:p w14:paraId="79137149" w14:textId="77777777" w:rsidR="00D05AC1" w:rsidRPr="005D237C" w:rsidRDefault="00D05AC1" w:rsidP="0023783A">
            <w:pPr>
              <w:pStyle w:val="BodyText"/>
              <w:spacing w:after="60"/>
              <w:rPr>
                <w:rFonts w:ascii="Arial" w:hAnsi="Arial" w:cs="Arial"/>
                <w:color w:val="242424"/>
                <w:szCs w:val="22"/>
              </w:rPr>
            </w:pPr>
          </w:p>
          <w:p w14:paraId="79EDF780" w14:textId="77777777" w:rsidR="00D05AC1" w:rsidRPr="005D237C" w:rsidRDefault="00D05AC1" w:rsidP="0023783A">
            <w:pPr>
              <w:pStyle w:val="BodyText"/>
              <w:spacing w:after="60"/>
              <w:rPr>
                <w:rFonts w:ascii="Arial" w:hAnsi="Arial" w:cs="Arial"/>
                <w:color w:val="242424"/>
                <w:szCs w:val="22"/>
              </w:rPr>
            </w:pPr>
            <w:r w:rsidRPr="005D237C">
              <w:rPr>
                <w:rFonts w:ascii="Arial" w:hAnsi="Arial" w:cs="Arial"/>
                <w:color w:val="242424"/>
                <w:szCs w:val="22"/>
              </w:rPr>
              <w:t>Assets                                $1,216,500</w:t>
            </w:r>
          </w:p>
          <w:p w14:paraId="393CDE9D" w14:textId="77777777" w:rsidR="00D05AC1" w:rsidRPr="005D237C" w:rsidRDefault="00D05AC1" w:rsidP="0023783A">
            <w:pPr>
              <w:pStyle w:val="BodyText"/>
              <w:spacing w:after="60"/>
              <w:rPr>
                <w:rFonts w:ascii="Arial" w:hAnsi="Arial" w:cs="Arial"/>
                <w:color w:val="242424"/>
                <w:szCs w:val="22"/>
              </w:rPr>
            </w:pPr>
            <w:r w:rsidRPr="005D237C">
              <w:rPr>
                <w:rFonts w:ascii="Arial" w:hAnsi="Arial" w:cs="Arial"/>
                <w:color w:val="242424"/>
                <w:szCs w:val="22"/>
              </w:rPr>
              <w:t>Liabilities                            $   290,608</w:t>
            </w:r>
          </w:p>
          <w:p w14:paraId="6F350346" w14:textId="77777777" w:rsidR="00D05AC1" w:rsidRPr="005D237C" w:rsidRDefault="00D05AC1" w:rsidP="0023783A">
            <w:pPr>
              <w:pStyle w:val="BodyText"/>
              <w:spacing w:after="60"/>
              <w:rPr>
                <w:rFonts w:ascii="Arial" w:hAnsi="Arial" w:cs="Arial"/>
                <w:color w:val="242424"/>
                <w:szCs w:val="22"/>
              </w:rPr>
            </w:pPr>
            <w:r w:rsidRPr="005D237C">
              <w:rPr>
                <w:rFonts w:ascii="Arial" w:hAnsi="Arial" w:cs="Arial"/>
                <w:color w:val="242424"/>
                <w:szCs w:val="22"/>
              </w:rPr>
              <w:t>Equity                                 $   925,892</w:t>
            </w:r>
          </w:p>
          <w:p w14:paraId="5FCB9741" w14:textId="77777777" w:rsidR="00D05AC1" w:rsidRPr="005D237C" w:rsidRDefault="00D05AC1" w:rsidP="0023783A">
            <w:pPr>
              <w:pStyle w:val="BodyText"/>
              <w:spacing w:after="60"/>
              <w:rPr>
                <w:rFonts w:ascii="Arial" w:hAnsi="Arial" w:cs="Arial"/>
                <w:color w:val="242424"/>
                <w:szCs w:val="22"/>
              </w:rPr>
            </w:pPr>
          </w:p>
          <w:p w14:paraId="20767826" w14:textId="77777777" w:rsidR="00D05AC1" w:rsidRPr="005D237C" w:rsidRDefault="00D05AC1" w:rsidP="0023783A">
            <w:pPr>
              <w:pStyle w:val="BodyText"/>
              <w:spacing w:after="60"/>
              <w:rPr>
                <w:rFonts w:ascii="Arial" w:hAnsi="Arial" w:cs="Arial"/>
                <w:color w:val="242424"/>
                <w:szCs w:val="22"/>
                <w:u w:val="single"/>
              </w:rPr>
            </w:pPr>
            <w:r w:rsidRPr="005D237C">
              <w:rPr>
                <w:rFonts w:ascii="Arial" w:hAnsi="Arial" w:cs="Arial"/>
                <w:color w:val="242424"/>
                <w:szCs w:val="22"/>
                <w:u w:val="single"/>
              </w:rPr>
              <w:t>Income Statement</w:t>
            </w:r>
          </w:p>
          <w:p w14:paraId="7BEC13FB" w14:textId="77777777" w:rsidR="005D237C" w:rsidRPr="005D237C" w:rsidRDefault="005D237C" w:rsidP="005D237C">
            <w:pPr>
              <w:shd w:val="clear" w:color="auto" w:fill="FFFFFF"/>
              <w:spacing w:after="60"/>
              <w:rPr>
                <w:rFonts w:ascii="Arial" w:hAnsi="Arial" w:cs="Arial"/>
                <w:color w:val="1D2228"/>
                <w:u w:val="single"/>
              </w:rPr>
            </w:pPr>
            <w:r w:rsidRPr="005D237C">
              <w:rPr>
                <w:rFonts w:ascii="Arial" w:hAnsi="Arial" w:cs="Arial"/>
                <w:color w:val="1D2228"/>
                <w:sz w:val="20"/>
                <w:szCs w:val="22"/>
                <w:u w:val="single"/>
              </w:rPr>
              <w:t>July 2024 Profit &amp; Loss</w:t>
            </w:r>
            <w:r w:rsidRPr="005D237C">
              <w:rPr>
                <w:rFonts w:ascii="Arial" w:hAnsi="Arial" w:cs="Arial"/>
                <w:color w:val="1D2228"/>
                <w:sz w:val="20"/>
                <w:szCs w:val="22"/>
              </w:rPr>
              <w:t xml:space="preserve">                </w:t>
            </w:r>
            <w:r w:rsidRPr="005D237C">
              <w:rPr>
                <w:rFonts w:ascii="Arial" w:hAnsi="Arial" w:cs="Arial"/>
                <w:color w:val="1D2228"/>
                <w:sz w:val="20"/>
                <w:szCs w:val="22"/>
                <w:u w:val="single"/>
              </w:rPr>
              <w:t>July 2024 Profit &amp; Loss</w:t>
            </w:r>
          </w:p>
          <w:p w14:paraId="2AC77DA5" w14:textId="77777777" w:rsidR="005D237C" w:rsidRPr="005D237C" w:rsidRDefault="005D237C" w:rsidP="005D237C">
            <w:pPr>
              <w:shd w:val="clear" w:color="auto" w:fill="FFFFFF"/>
              <w:rPr>
                <w:rFonts w:ascii="Arial" w:hAnsi="Arial" w:cs="Arial"/>
                <w:color w:val="1D2228"/>
              </w:rPr>
            </w:pPr>
            <w:r w:rsidRPr="005D237C">
              <w:rPr>
                <w:rFonts w:ascii="Arial" w:hAnsi="Arial" w:cs="Arial"/>
                <w:color w:val="1D2228"/>
                <w:sz w:val="20"/>
                <w:szCs w:val="22"/>
              </w:rPr>
              <w:t>Income             $121,133                           $ 98,964</w:t>
            </w:r>
          </w:p>
          <w:p w14:paraId="422BE75A" w14:textId="77777777" w:rsidR="005D237C" w:rsidRPr="005D237C" w:rsidRDefault="005D237C" w:rsidP="005D237C">
            <w:pPr>
              <w:shd w:val="clear" w:color="auto" w:fill="FFFFFF"/>
              <w:rPr>
                <w:rFonts w:ascii="Arial" w:hAnsi="Arial" w:cs="Arial"/>
                <w:color w:val="1D2228"/>
              </w:rPr>
            </w:pPr>
            <w:r w:rsidRPr="005D237C">
              <w:rPr>
                <w:rFonts w:ascii="Arial" w:hAnsi="Arial" w:cs="Arial"/>
                <w:color w:val="1D2228"/>
                <w:sz w:val="20"/>
                <w:szCs w:val="22"/>
              </w:rPr>
              <w:t>Expense               92,197                            166,025</w:t>
            </w:r>
          </w:p>
          <w:p w14:paraId="29573B51" w14:textId="77777777" w:rsidR="005D237C" w:rsidRPr="005D237C" w:rsidRDefault="005D237C" w:rsidP="005D237C">
            <w:pPr>
              <w:shd w:val="clear" w:color="auto" w:fill="FFFFFF"/>
              <w:spacing w:after="60"/>
              <w:rPr>
                <w:rFonts w:ascii="Arial" w:hAnsi="Arial" w:cs="Arial"/>
                <w:color w:val="1D2228"/>
              </w:rPr>
            </w:pPr>
            <w:r w:rsidRPr="005D237C">
              <w:rPr>
                <w:rFonts w:ascii="Arial" w:hAnsi="Arial" w:cs="Arial"/>
                <w:color w:val="1D2228"/>
                <w:sz w:val="20"/>
                <w:szCs w:val="22"/>
              </w:rPr>
              <w:t>Net Income          28,936                             -67,061</w:t>
            </w:r>
          </w:p>
          <w:p w14:paraId="128B612E" w14:textId="77777777" w:rsidR="005D237C" w:rsidRPr="005D237C" w:rsidRDefault="005D237C" w:rsidP="005D237C">
            <w:pPr>
              <w:shd w:val="clear" w:color="auto" w:fill="FFFFFF"/>
              <w:spacing w:after="60"/>
              <w:rPr>
                <w:rFonts w:ascii="Arial" w:hAnsi="Arial" w:cs="Arial"/>
                <w:color w:val="1D2228"/>
              </w:rPr>
            </w:pPr>
          </w:p>
          <w:p w14:paraId="081BD185" w14:textId="77777777" w:rsidR="005D237C" w:rsidRPr="005D237C" w:rsidRDefault="005D237C" w:rsidP="005D237C">
            <w:pPr>
              <w:shd w:val="clear" w:color="auto" w:fill="FFFFFF"/>
              <w:spacing w:after="60"/>
              <w:rPr>
                <w:rFonts w:ascii="Arial" w:hAnsi="Arial" w:cs="Arial"/>
                <w:color w:val="1D2228"/>
                <w:u w:val="single"/>
              </w:rPr>
            </w:pPr>
            <w:r w:rsidRPr="005D237C">
              <w:rPr>
                <w:rFonts w:ascii="Arial" w:hAnsi="Arial" w:cs="Arial"/>
                <w:color w:val="1D2228"/>
                <w:sz w:val="20"/>
                <w:szCs w:val="22"/>
                <w:u w:val="single"/>
              </w:rPr>
              <w:t>July 2024 Profit &amp; Loss YTD</w:t>
            </w:r>
            <w:r w:rsidRPr="005D237C">
              <w:rPr>
                <w:rFonts w:ascii="Arial" w:hAnsi="Arial" w:cs="Arial"/>
                <w:color w:val="1D2228"/>
                <w:sz w:val="20"/>
                <w:szCs w:val="22"/>
              </w:rPr>
              <w:t xml:space="preserve">                  </w:t>
            </w:r>
            <w:r w:rsidRPr="005D237C">
              <w:rPr>
                <w:rFonts w:ascii="Arial" w:hAnsi="Arial" w:cs="Arial"/>
                <w:color w:val="1D2228"/>
                <w:sz w:val="20"/>
                <w:szCs w:val="22"/>
                <w:u w:val="single"/>
              </w:rPr>
              <w:t>July 2024 Profit &amp; Loss YTD</w:t>
            </w:r>
          </w:p>
          <w:p w14:paraId="2E418A73" w14:textId="77777777" w:rsidR="005D237C" w:rsidRPr="005D237C" w:rsidRDefault="005D237C" w:rsidP="005D237C">
            <w:pPr>
              <w:shd w:val="clear" w:color="auto" w:fill="FFFFFF"/>
              <w:rPr>
                <w:rFonts w:ascii="Arial" w:hAnsi="Arial" w:cs="Arial"/>
                <w:color w:val="1D2228"/>
              </w:rPr>
            </w:pPr>
            <w:r w:rsidRPr="005D237C">
              <w:rPr>
                <w:rFonts w:ascii="Arial" w:hAnsi="Arial" w:cs="Arial"/>
                <w:color w:val="1D2228"/>
                <w:sz w:val="20"/>
                <w:szCs w:val="22"/>
              </w:rPr>
              <w:t>Income                  $533,960                           $656,654</w:t>
            </w:r>
          </w:p>
          <w:p w14:paraId="23691AEC" w14:textId="77777777" w:rsidR="005D237C" w:rsidRPr="005D237C" w:rsidRDefault="005D237C" w:rsidP="005D237C">
            <w:pPr>
              <w:shd w:val="clear" w:color="auto" w:fill="FFFFFF"/>
              <w:rPr>
                <w:rFonts w:ascii="Arial" w:hAnsi="Arial" w:cs="Arial"/>
                <w:color w:val="1D2228"/>
              </w:rPr>
            </w:pPr>
            <w:r w:rsidRPr="005D237C">
              <w:rPr>
                <w:rFonts w:ascii="Arial" w:hAnsi="Arial" w:cs="Arial"/>
                <w:color w:val="1D2228"/>
                <w:sz w:val="20"/>
                <w:szCs w:val="22"/>
              </w:rPr>
              <w:t>Expense                  385,696                             464,661</w:t>
            </w:r>
          </w:p>
          <w:p w14:paraId="123A8B9B" w14:textId="77777777" w:rsidR="005D237C" w:rsidRPr="005D237C" w:rsidRDefault="005D237C" w:rsidP="005D237C">
            <w:pPr>
              <w:shd w:val="clear" w:color="auto" w:fill="FFFFFF"/>
              <w:spacing w:after="60"/>
              <w:rPr>
                <w:rFonts w:ascii="Arial" w:hAnsi="Arial" w:cs="Arial"/>
                <w:color w:val="1D2228"/>
              </w:rPr>
            </w:pPr>
            <w:r w:rsidRPr="005D237C">
              <w:rPr>
                <w:rFonts w:ascii="Arial" w:hAnsi="Arial" w:cs="Arial"/>
                <w:color w:val="1D2228"/>
                <w:sz w:val="20"/>
                <w:szCs w:val="22"/>
              </w:rPr>
              <w:t>Net Income              148,264                             191,993</w:t>
            </w:r>
          </w:p>
          <w:p w14:paraId="6B0A71CD" w14:textId="77777777" w:rsidR="005D237C" w:rsidRPr="005D237C" w:rsidRDefault="005D237C" w:rsidP="005D237C">
            <w:pPr>
              <w:shd w:val="clear" w:color="auto" w:fill="FFFFFF"/>
              <w:spacing w:after="60"/>
              <w:rPr>
                <w:rFonts w:ascii="Arial" w:hAnsi="Arial" w:cs="Arial"/>
                <w:color w:val="1D2228"/>
              </w:rPr>
            </w:pPr>
            <w:r w:rsidRPr="005D237C">
              <w:rPr>
                <w:rFonts w:ascii="Arial" w:hAnsi="Arial" w:cs="Arial"/>
                <w:color w:val="1D2228"/>
                <w:sz w:val="20"/>
                <w:szCs w:val="22"/>
                <w:u w:val="single"/>
              </w:rPr>
              <w:lastRenderedPageBreak/>
              <w:t>Accounts Receivable</w:t>
            </w:r>
          </w:p>
          <w:p w14:paraId="0ABCC408" w14:textId="77777777" w:rsidR="005D237C" w:rsidRPr="005D237C" w:rsidRDefault="005D237C" w:rsidP="005D237C">
            <w:pPr>
              <w:shd w:val="clear" w:color="auto" w:fill="FFFFFF"/>
              <w:rPr>
                <w:rFonts w:ascii="Arial" w:hAnsi="Arial" w:cs="Arial"/>
                <w:color w:val="1D2228"/>
              </w:rPr>
            </w:pPr>
            <w:r w:rsidRPr="005D237C">
              <w:rPr>
                <w:rFonts w:ascii="Arial" w:hAnsi="Arial" w:cs="Arial"/>
                <w:color w:val="1D2228"/>
                <w:sz w:val="20"/>
                <w:szCs w:val="22"/>
              </w:rPr>
              <w:t>Current           $</w:t>
            </w:r>
            <w:r>
              <w:rPr>
                <w:rFonts w:ascii="Arial" w:hAnsi="Arial" w:cs="Arial"/>
                <w:color w:val="1D2228"/>
                <w:sz w:val="20"/>
                <w:szCs w:val="22"/>
              </w:rPr>
              <w:t>129,086</w:t>
            </w:r>
          </w:p>
          <w:p w14:paraId="06B91272" w14:textId="77777777" w:rsidR="005D237C" w:rsidRPr="005D237C" w:rsidRDefault="005D237C" w:rsidP="005D237C">
            <w:pPr>
              <w:shd w:val="clear" w:color="auto" w:fill="FFFFFF"/>
              <w:spacing w:after="60"/>
              <w:rPr>
                <w:rFonts w:ascii="Arial" w:hAnsi="Arial" w:cs="Arial"/>
                <w:color w:val="1D2228"/>
              </w:rPr>
            </w:pPr>
            <w:r w:rsidRPr="005D237C">
              <w:rPr>
                <w:rFonts w:ascii="Arial" w:hAnsi="Arial" w:cs="Arial"/>
                <w:color w:val="1D2228"/>
                <w:sz w:val="20"/>
                <w:szCs w:val="22"/>
              </w:rPr>
              <w:t xml:space="preserve">0-30                    </w:t>
            </w:r>
            <w:r>
              <w:rPr>
                <w:rFonts w:ascii="Arial" w:hAnsi="Arial" w:cs="Arial"/>
                <w:color w:val="1D2228"/>
                <w:sz w:val="20"/>
                <w:szCs w:val="22"/>
              </w:rPr>
              <w:t xml:space="preserve">     868</w:t>
            </w:r>
          </w:p>
          <w:p w14:paraId="050540FC" w14:textId="77777777" w:rsidR="005D237C" w:rsidRPr="005D237C" w:rsidRDefault="005D237C" w:rsidP="005D237C">
            <w:pPr>
              <w:shd w:val="clear" w:color="auto" w:fill="FFFFFF"/>
              <w:spacing w:after="60"/>
              <w:rPr>
                <w:rFonts w:ascii="Arial" w:hAnsi="Arial" w:cs="Arial"/>
                <w:color w:val="1D2228"/>
              </w:rPr>
            </w:pPr>
            <w:r w:rsidRPr="005D237C">
              <w:rPr>
                <w:rFonts w:ascii="Arial" w:hAnsi="Arial" w:cs="Arial"/>
                <w:color w:val="1D2228"/>
                <w:sz w:val="20"/>
                <w:szCs w:val="22"/>
              </w:rPr>
              <w:t xml:space="preserve">31-60                    </w:t>
            </w:r>
            <w:r>
              <w:rPr>
                <w:rFonts w:ascii="Arial" w:hAnsi="Arial" w:cs="Arial"/>
                <w:color w:val="1D2228"/>
                <w:sz w:val="20"/>
                <w:szCs w:val="22"/>
              </w:rPr>
              <w:t>2,558</w:t>
            </w:r>
          </w:p>
          <w:p w14:paraId="359AC569" w14:textId="77777777" w:rsidR="005D237C" w:rsidRPr="005D237C" w:rsidRDefault="005D237C" w:rsidP="005D237C">
            <w:pPr>
              <w:shd w:val="clear" w:color="auto" w:fill="FFFFFF"/>
              <w:spacing w:after="60"/>
              <w:rPr>
                <w:rFonts w:ascii="Arial" w:hAnsi="Arial" w:cs="Arial"/>
                <w:color w:val="1D2228"/>
              </w:rPr>
            </w:pPr>
            <w:r w:rsidRPr="005D237C">
              <w:rPr>
                <w:rFonts w:ascii="Arial" w:hAnsi="Arial" w:cs="Arial"/>
                <w:color w:val="1D2228"/>
                <w:sz w:val="20"/>
                <w:szCs w:val="22"/>
              </w:rPr>
              <w:t xml:space="preserve">61-90                  </w:t>
            </w:r>
            <w:r>
              <w:rPr>
                <w:rFonts w:ascii="Arial" w:hAnsi="Arial" w:cs="Arial"/>
                <w:color w:val="1D2228"/>
                <w:sz w:val="20"/>
                <w:szCs w:val="22"/>
              </w:rPr>
              <w:t xml:space="preserve">     500</w:t>
            </w:r>
          </w:p>
          <w:p w14:paraId="0D941A06" w14:textId="77777777" w:rsidR="005D237C" w:rsidRPr="005D237C" w:rsidRDefault="005D237C" w:rsidP="005D237C">
            <w:pPr>
              <w:shd w:val="clear" w:color="auto" w:fill="FFFFFF"/>
              <w:spacing w:after="60"/>
              <w:rPr>
                <w:rFonts w:ascii="Arial" w:hAnsi="Arial" w:cs="Arial"/>
                <w:color w:val="1D2228"/>
              </w:rPr>
            </w:pPr>
            <w:r w:rsidRPr="005D237C">
              <w:rPr>
                <w:rFonts w:ascii="Arial" w:hAnsi="Arial" w:cs="Arial"/>
                <w:color w:val="1D2228"/>
                <w:sz w:val="20"/>
                <w:szCs w:val="22"/>
              </w:rPr>
              <w:t xml:space="preserve">91+                 </w:t>
            </w:r>
            <w:r>
              <w:rPr>
                <w:rFonts w:ascii="Arial" w:hAnsi="Arial" w:cs="Arial"/>
                <w:color w:val="1D2228"/>
                <w:sz w:val="20"/>
                <w:szCs w:val="22"/>
              </w:rPr>
              <w:t xml:space="preserve">  </w:t>
            </w:r>
            <w:r w:rsidRPr="005D237C">
              <w:rPr>
                <w:rFonts w:ascii="Arial" w:hAnsi="Arial" w:cs="Arial"/>
                <w:color w:val="1D2228"/>
                <w:sz w:val="20"/>
                <w:szCs w:val="22"/>
              </w:rPr>
              <w:t xml:space="preserve">   -</w:t>
            </w:r>
            <w:r>
              <w:rPr>
                <w:rFonts w:ascii="Arial" w:hAnsi="Arial" w:cs="Arial"/>
                <w:color w:val="1D2228"/>
                <w:sz w:val="20"/>
                <w:szCs w:val="22"/>
              </w:rPr>
              <w:t>5,412</w:t>
            </w:r>
          </w:p>
          <w:p w14:paraId="05B71999" w14:textId="77777777" w:rsidR="005D237C" w:rsidRPr="005D237C" w:rsidRDefault="005D237C" w:rsidP="005D237C">
            <w:pPr>
              <w:shd w:val="clear" w:color="auto" w:fill="FFFFFF"/>
              <w:spacing w:after="120"/>
              <w:rPr>
                <w:rFonts w:ascii="Arial" w:hAnsi="Arial" w:cs="Arial"/>
                <w:color w:val="1D2228"/>
              </w:rPr>
            </w:pPr>
            <w:r w:rsidRPr="005D237C">
              <w:rPr>
                <w:rFonts w:ascii="Arial" w:hAnsi="Arial" w:cs="Arial"/>
                <w:color w:val="1D2228"/>
                <w:sz w:val="20"/>
                <w:szCs w:val="22"/>
              </w:rPr>
              <w:t xml:space="preserve">Total          </w:t>
            </w:r>
            <w:r>
              <w:rPr>
                <w:rFonts w:ascii="Arial" w:hAnsi="Arial" w:cs="Arial"/>
                <w:color w:val="1D2228"/>
                <w:sz w:val="20"/>
                <w:szCs w:val="22"/>
              </w:rPr>
              <w:t xml:space="preserve"> </w:t>
            </w:r>
            <w:r w:rsidRPr="005D237C">
              <w:rPr>
                <w:rFonts w:ascii="Arial" w:hAnsi="Arial" w:cs="Arial"/>
                <w:color w:val="1D2228"/>
                <w:sz w:val="20"/>
                <w:szCs w:val="22"/>
              </w:rPr>
              <w:t xml:space="preserve">     $</w:t>
            </w:r>
            <w:r>
              <w:rPr>
                <w:rFonts w:ascii="Arial" w:hAnsi="Arial" w:cs="Arial"/>
                <w:color w:val="1D2228"/>
                <w:sz w:val="20"/>
                <w:szCs w:val="22"/>
              </w:rPr>
              <w:t>127,600</w:t>
            </w:r>
          </w:p>
          <w:p w14:paraId="5C5DA5A6" w14:textId="77777777" w:rsidR="00810EA8" w:rsidRPr="00810EA8" w:rsidRDefault="00810EA8" w:rsidP="009C37B4">
            <w:pPr>
              <w:spacing w:before="60" w:after="120"/>
              <w:rPr>
                <w:rFonts w:ascii="Arial" w:hAnsi="Arial" w:cs="Arial"/>
                <w:color w:val="26282A"/>
              </w:rPr>
            </w:pPr>
            <w:r w:rsidRPr="00810EA8">
              <w:rPr>
                <w:rFonts w:ascii="Arial" w:hAnsi="Arial" w:cs="Arial"/>
                <w:color w:val="26282A"/>
                <w:sz w:val="22"/>
                <w:szCs w:val="22"/>
              </w:rPr>
              <w:t>Comparing July 2024 to July 2023, Income is up, Expenses are down, and Net Income is up.</w:t>
            </w:r>
          </w:p>
          <w:p w14:paraId="0FA8AB72" w14:textId="77777777" w:rsidR="00810EA8" w:rsidRPr="00810EA8" w:rsidRDefault="00810EA8" w:rsidP="00810EA8">
            <w:pPr>
              <w:spacing w:after="120"/>
              <w:rPr>
                <w:rFonts w:ascii="Arial" w:hAnsi="Arial" w:cs="Arial"/>
                <w:color w:val="26282A"/>
              </w:rPr>
            </w:pPr>
            <w:r w:rsidRPr="00810EA8">
              <w:rPr>
                <w:rFonts w:ascii="Arial" w:hAnsi="Arial" w:cs="Arial"/>
                <w:color w:val="26282A"/>
                <w:sz w:val="22"/>
                <w:szCs w:val="22"/>
              </w:rPr>
              <w:t>Comparing July 2024 YTD to July 2023 YTD, Income is down, Expenses are down and Net Income is down.</w:t>
            </w:r>
          </w:p>
          <w:p w14:paraId="54C5FB98" w14:textId="77777777" w:rsidR="00810EA8" w:rsidRPr="00810EA8" w:rsidRDefault="00810EA8" w:rsidP="00810EA8">
            <w:pPr>
              <w:spacing w:after="120"/>
              <w:rPr>
                <w:rFonts w:ascii="Arial" w:hAnsi="Arial" w:cs="Arial"/>
                <w:color w:val="26282A"/>
              </w:rPr>
            </w:pPr>
            <w:r w:rsidRPr="00810EA8">
              <w:rPr>
                <w:rFonts w:ascii="Arial" w:hAnsi="Arial" w:cs="Arial"/>
                <w:color w:val="26282A"/>
                <w:sz w:val="22"/>
                <w:szCs w:val="22"/>
              </w:rPr>
              <w:t xml:space="preserve">I continue to recommend </w:t>
            </w:r>
            <w:r w:rsidRPr="00810EA8">
              <w:rPr>
                <w:rFonts w:ascii="Arial" w:hAnsi="Arial" w:cs="Arial"/>
                <w:color w:val="000000"/>
                <w:sz w:val="22"/>
                <w:szCs w:val="22"/>
              </w:rPr>
              <w:t>no new projects or expenses.</w:t>
            </w:r>
          </w:p>
          <w:p w14:paraId="4A51E57D" w14:textId="77777777" w:rsidR="00810EA8" w:rsidRPr="00810EA8" w:rsidRDefault="00810EA8" w:rsidP="00810EA8">
            <w:pPr>
              <w:spacing w:after="120"/>
              <w:rPr>
                <w:rFonts w:ascii="Arial" w:hAnsi="Arial" w:cs="Arial"/>
                <w:color w:val="26282A"/>
              </w:rPr>
            </w:pPr>
            <w:r w:rsidRPr="00810EA8">
              <w:rPr>
                <w:rFonts w:ascii="Arial" w:hAnsi="Arial" w:cs="Arial"/>
                <w:color w:val="000000"/>
                <w:sz w:val="22"/>
                <w:szCs w:val="22"/>
              </w:rPr>
              <w:t>We need to continue to work</w:t>
            </w:r>
            <w:r w:rsidR="00AF2D6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10EA8">
              <w:rPr>
                <w:rFonts w:ascii="Arial" w:hAnsi="Arial" w:cs="Arial"/>
                <w:color w:val="26282A"/>
                <w:sz w:val="22"/>
                <w:szCs w:val="22"/>
              </w:rPr>
              <w:t>to keep expenses down while increasing revenue.</w:t>
            </w:r>
          </w:p>
          <w:p w14:paraId="42DDBC22" w14:textId="77777777" w:rsidR="004E135A" w:rsidRPr="00810EA8" w:rsidRDefault="00923538" w:rsidP="00304BA9">
            <w:pPr>
              <w:spacing w:after="120"/>
              <w:rPr>
                <w:rFonts w:ascii="Arial" w:hAnsi="Arial" w:cs="Arial"/>
                <w:iCs/>
              </w:rPr>
            </w:pPr>
            <w:r w:rsidRPr="00810EA8">
              <w:rPr>
                <w:rFonts w:ascii="Arial" w:hAnsi="Arial" w:cs="Arial"/>
                <w:b/>
                <w:iCs/>
                <w:sz w:val="22"/>
                <w:szCs w:val="22"/>
              </w:rPr>
              <w:t>Motion to Approve Treasurer Report:</w:t>
            </w:r>
            <w:r w:rsidR="00F94248">
              <w:rPr>
                <w:rFonts w:ascii="Arial" w:hAnsi="Arial" w:cs="Arial"/>
                <w:iCs/>
                <w:sz w:val="22"/>
                <w:szCs w:val="22"/>
              </w:rPr>
              <w:t xml:space="preserve"> Jack W., 2</w:t>
            </w:r>
            <w:r w:rsidR="00F94248" w:rsidRPr="00F94248"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nd</w:t>
            </w:r>
            <w:r w:rsidR="00F94248">
              <w:rPr>
                <w:rFonts w:ascii="Arial" w:hAnsi="Arial" w:cs="Arial"/>
                <w:iCs/>
                <w:sz w:val="22"/>
                <w:szCs w:val="22"/>
              </w:rPr>
              <w:t xml:space="preserve"> Riah</w:t>
            </w:r>
            <w:r w:rsidR="00C02B49" w:rsidRPr="00810EA8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0F5E8A" w:rsidRPr="00810EA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810EA8">
              <w:rPr>
                <w:rFonts w:ascii="Arial" w:hAnsi="Arial" w:cs="Arial"/>
                <w:iCs/>
                <w:sz w:val="22"/>
                <w:szCs w:val="22"/>
              </w:rPr>
              <w:t>All approved.</w:t>
            </w:r>
          </w:p>
        </w:tc>
        <w:tc>
          <w:tcPr>
            <w:tcW w:w="2212" w:type="dxa"/>
          </w:tcPr>
          <w:p w14:paraId="4F874861" w14:textId="77777777" w:rsidR="00876D04" w:rsidRPr="00810EA8" w:rsidRDefault="00876D04" w:rsidP="001F59C0">
            <w:pPr>
              <w:pStyle w:val="BodyText"/>
              <w:spacing w:after="2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F89" w:rsidRPr="00810EA8" w14:paraId="73D635E2" w14:textId="77777777" w:rsidTr="00B04CA1">
        <w:trPr>
          <w:trHeight w:val="432"/>
          <w:jc w:val="center"/>
        </w:trPr>
        <w:tc>
          <w:tcPr>
            <w:tcW w:w="8333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0E5CF7B" w14:textId="77777777" w:rsidR="005A7B4A" w:rsidRPr="00810EA8" w:rsidRDefault="001B2041" w:rsidP="00291B8B">
            <w:pPr>
              <w:pStyle w:val="BodyTex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10EA8">
              <w:rPr>
                <w:rFonts w:ascii="Arial" w:hAnsi="Arial" w:cs="Arial"/>
                <w:b/>
                <w:bCs/>
                <w:sz w:val="22"/>
                <w:szCs w:val="22"/>
              </w:rPr>
              <w:t>OLD BUSINESS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B555622" w14:textId="77777777" w:rsidR="00521F89" w:rsidRPr="00810EA8" w:rsidRDefault="00521F89" w:rsidP="005C5609">
            <w:pPr>
              <w:rPr>
                <w:rFonts w:ascii="Arial" w:eastAsia="Arial" w:hAnsi="Arial" w:cs="Arial"/>
              </w:rPr>
            </w:pPr>
          </w:p>
        </w:tc>
      </w:tr>
      <w:tr w:rsidR="00A55112" w:rsidRPr="00810EA8" w14:paraId="0327FCBD" w14:textId="77777777" w:rsidTr="00B04CA1">
        <w:trPr>
          <w:trHeight w:val="20"/>
          <w:jc w:val="center"/>
        </w:trPr>
        <w:tc>
          <w:tcPr>
            <w:tcW w:w="8333" w:type="dxa"/>
            <w:tcBorders>
              <w:top w:val="single" w:sz="4" w:space="0" w:color="auto"/>
            </w:tcBorders>
            <w:shd w:val="clear" w:color="auto" w:fill="auto"/>
          </w:tcPr>
          <w:p w14:paraId="7BDE0FA4" w14:textId="77777777" w:rsidR="00A55112" w:rsidRPr="00304BA9" w:rsidRDefault="00A55112" w:rsidP="00B04CA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04BA9">
              <w:rPr>
                <w:rFonts w:ascii="Arial" w:hAnsi="Arial" w:cs="Arial"/>
                <w:b/>
                <w:bCs/>
                <w:sz w:val="22"/>
                <w:szCs w:val="22"/>
              </w:rPr>
              <w:t>Infrastructure Project Update – Jim Williams &amp; Jack Williams</w:t>
            </w:r>
          </w:p>
          <w:p w14:paraId="110B0031" w14:textId="77777777" w:rsidR="00F94248" w:rsidRPr="00304BA9" w:rsidRDefault="003266F2" w:rsidP="005D237C">
            <w:pPr>
              <w:pStyle w:val="BodyText"/>
              <w:numPr>
                <w:ilvl w:val="0"/>
                <w:numId w:val="13"/>
              </w:numPr>
              <w:spacing w:after="6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BA9">
              <w:rPr>
                <w:rFonts w:ascii="Arial" w:hAnsi="Arial" w:cs="Arial"/>
                <w:color w:val="000000"/>
                <w:sz w:val="22"/>
                <w:szCs w:val="22"/>
              </w:rPr>
              <w:t>Pool &amp; Deck</w:t>
            </w:r>
            <w:r w:rsidR="00F94248" w:rsidRPr="00304BA9">
              <w:rPr>
                <w:rFonts w:ascii="Arial" w:hAnsi="Arial" w:cs="Arial"/>
                <w:color w:val="000000"/>
                <w:sz w:val="22"/>
                <w:szCs w:val="22"/>
              </w:rPr>
              <w:t xml:space="preserve"> -</w:t>
            </w:r>
            <w:r w:rsidRPr="00304B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94248" w:rsidRPr="00304BA9">
              <w:rPr>
                <w:rFonts w:ascii="Arial" w:hAnsi="Arial" w:cs="Arial"/>
                <w:color w:val="000000"/>
                <w:sz w:val="22"/>
                <w:szCs w:val="22"/>
              </w:rPr>
              <w:t>DONE</w:t>
            </w:r>
          </w:p>
          <w:p w14:paraId="6E1303C8" w14:textId="77777777" w:rsidR="005D237C" w:rsidRPr="00304BA9" w:rsidRDefault="003266F2" w:rsidP="005D237C">
            <w:pPr>
              <w:pStyle w:val="BodyText"/>
              <w:numPr>
                <w:ilvl w:val="0"/>
                <w:numId w:val="13"/>
              </w:numPr>
              <w:spacing w:after="6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BA9">
              <w:rPr>
                <w:rFonts w:ascii="Arial" w:hAnsi="Arial" w:cs="Arial"/>
                <w:color w:val="000000"/>
                <w:sz w:val="22"/>
                <w:szCs w:val="22"/>
              </w:rPr>
              <w:t>Stairs Update</w:t>
            </w:r>
            <w:r w:rsidR="00F94248" w:rsidRPr="00304BA9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</w:p>
          <w:p w14:paraId="6A850165" w14:textId="08A58EE7" w:rsidR="005D237C" w:rsidRPr="00304BA9" w:rsidRDefault="005D237C" w:rsidP="005D237C">
            <w:pPr>
              <w:pStyle w:val="BodyText"/>
              <w:numPr>
                <w:ilvl w:val="1"/>
                <w:numId w:val="13"/>
              </w:num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BA9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="00F94248" w:rsidRPr="00304BA9">
              <w:rPr>
                <w:rFonts w:ascii="Arial" w:hAnsi="Arial" w:cs="Arial"/>
                <w:color w:val="000000"/>
                <w:sz w:val="22"/>
                <w:szCs w:val="22"/>
              </w:rPr>
              <w:t xml:space="preserve">oncrete-only volunteer </w:t>
            </w:r>
            <w:r w:rsidRPr="00304BA9">
              <w:rPr>
                <w:rFonts w:ascii="Arial" w:hAnsi="Arial" w:cs="Arial"/>
                <w:color w:val="000000"/>
                <w:sz w:val="22"/>
                <w:szCs w:val="22"/>
              </w:rPr>
              <w:t xml:space="preserve">donating labor </w:t>
            </w:r>
            <w:r w:rsidR="00F94248" w:rsidRPr="00304BA9">
              <w:rPr>
                <w:rFonts w:ascii="Arial" w:hAnsi="Arial" w:cs="Arial"/>
                <w:color w:val="000000"/>
                <w:sz w:val="22"/>
                <w:szCs w:val="22"/>
              </w:rPr>
              <w:t xml:space="preserve">to come in under budget for top and bottom </w:t>
            </w:r>
            <w:r w:rsidR="00304BA9" w:rsidRPr="00304BA9">
              <w:rPr>
                <w:rFonts w:ascii="Arial" w:hAnsi="Arial" w:cs="Arial"/>
                <w:color w:val="000000"/>
                <w:sz w:val="22"/>
                <w:szCs w:val="22"/>
              </w:rPr>
              <w:t>landings.</w:t>
            </w:r>
          </w:p>
          <w:p w14:paraId="0B9375B5" w14:textId="5C5B91F6" w:rsidR="00AA6241" w:rsidRPr="00304BA9" w:rsidRDefault="005D237C" w:rsidP="005D237C">
            <w:pPr>
              <w:pStyle w:val="BodyText"/>
              <w:numPr>
                <w:ilvl w:val="1"/>
                <w:numId w:val="13"/>
              </w:num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BA9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94248" w:rsidRPr="00304BA9">
              <w:rPr>
                <w:rFonts w:ascii="Arial" w:hAnsi="Arial" w:cs="Arial"/>
                <w:color w:val="000000"/>
                <w:sz w:val="22"/>
                <w:szCs w:val="22"/>
              </w:rPr>
              <w:t>tairs</w:t>
            </w:r>
            <w:r w:rsidRPr="00304BA9">
              <w:rPr>
                <w:rFonts w:ascii="Arial" w:hAnsi="Arial" w:cs="Arial"/>
                <w:color w:val="000000"/>
                <w:sz w:val="22"/>
                <w:szCs w:val="22"/>
              </w:rPr>
              <w:t>: H</w:t>
            </w:r>
            <w:r w:rsidR="00F94248" w:rsidRPr="00304BA9">
              <w:rPr>
                <w:rFonts w:ascii="Arial" w:hAnsi="Arial" w:cs="Arial"/>
                <w:color w:val="000000"/>
                <w:sz w:val="22"/>
                <w:szCs w:val="22"/>
              </w:rPr>
              <w:t>av</w:t>
            </w:r>
            <w:r w:rsidRPr="00304BA9">
              <w:rPr>
                <w:rFonts w:ascii="Arial" w:hAnsi="Arial" w:cs="Arial"/>
                <w:color w:val="000000"/>
                <w:sz w:val="22"/>
                <w:szCs w:val="22"/>
              </w:rPr>
              <w:t xml:space="preserve">e gotten another estimate (referral from </w:t>
            </w:r>
            <w:r w:rsidR="00F94248" w:rsidRPr="00304BA9">
              <w:rPr>
                <w:rFonts w:ascii="Arial" w:hAnsi="Arial" w:cs="Arial"/>
                <w:color w:val="000000"/>
                <w:sz w:val="22"/>
                <w:szCs w:val="22"/>
              </w:rPr>
              <w:t>Chris’ son) on steel stairs for $10k</w:t>
            </w:r>
            <w:r w:rsidRPr="00304BA9">
              <w:rPr>
                <w:rFonts w:ascii="Arial" w:hAnsi="Arial" w:cs="Arial"/>
                <w:color w:val="000000"/>
                <w:sz w:val="22"/>
                <w:szCs w:val="22"/>
              </w:rPr>
              <w:t xml:space="preserve"> based on redesign by engineer</w:t>
            </w:r>
            <w:r w:rsidR="00AA6241" w:rsidRPr="00304BA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14:paraId="33175774" w14:textId="3FFB6302" w:rsidR="005D237C" w:rsidRPr="00304BA9" w:rsidRDefault="00AA6241" w:rsidP="005D237C">
            <w:pPr>
              <w:pStyle w:val="BodyText"/>
              <w:numPr>
                <w:ilvl w:val="1"/>
                <w:numId w:val="13"/>
              </w:num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BA9">
              <w:rPr>
                <w:rFonts w:ascii="Arial" w:hAnsi="Arial" w:cs="Arial"/>
                <w:color w:val="000000"/>
                <w:sz w:val="22"/>
                <w:szCs w:val="22"/>
              </w:rPr>
              <w:t>Total Down to $15k for stairs which includes steel, concrete and clean up</w:t>
            </w:r>
            <w:r w:rsidR="00304BA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12E077F" w14:textId="2E43F43C" w:rsidR="00F94248" w:rsidRPr="00304BA9" w:rsidRDefault="005D237C" w:rsidP="00F94248">
            <w:pPr>
              <w:pStyle w:val="BodyText"/>
              <w:numPr>
                <w:ilvl w:val="2"/>
                <w:numId w:val="13"/>
              </w:numPr>
              <w:spacing w:after="60"/>
              <w:ind w:left="10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BA9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F94248" w:rsidRPr="00304BA9">
              <w:rPr>
                <w:rFonts w:ascii="Arial" w:hAnsi="Arial" w:cs="Arial"/>
                <w:color w:val="000000"/>
                <w:sz w:val="22"/>
                <w:szCs w:val="22"/>
              </w:rPr>
              <w:t xml:space="preserve">here can be no drop off more than 30 inches </w:t>
            </w:r>
            <w:r w:rsidR="00AA6241" w:rsidRPr="00304BA9">
              <w:rPr>
                <w:rFonts w:ascii="Arial" w:hAnsi="Arial" w:cs="Arial"/>
                <w:color w:val="000000"/>
                <w:sz w:val="22"/>
                <w:szCs w:val="22"/>
              </w:rPr>
              <w:t>along the length of the stairs</w:t>
            </w:r>
            <w:r w:rsidR="00304BA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auto"/>
          </w:tcPr>
          <w:p w14:paraId="4DE27179" w14:textId="77777777" w:rsidR="00545D64" w:rsidRPr="00810EA8" w:rsidRDefault="00545D64" w:rsidP="007570FD">
            <w:pPr>
              <w:rPr>
                <w:rFonts w:ascii="Arial" w:eastAsia="Arial" w:hAnsi="Arial" w:cs="Arial"/>
              </w:rPr>
            </w:pPr>
          </w:p>
        </w:tc>
      </w:tr>
      <w:tr w:rsidR="00B13418" w:rsidRPr="00810EA8" w14:paraId="46F65FCD" w14:textId="77777777" w:rsidTr="00B04CA1">
        <w:trPr>
          <w:jc w:val="center"/>
        </w:trPr>
        <w:tc>
          <w:tcPr>
            <w:tcW w:w="8333" w:type="dxa"/>
            <w:tcBorders>
              <w:bottom w:val="single" w:sz="4" w:space="0" w:color="000000"/>
            </w:tcBorders>
            <w:shd w:val="clear" w:color="auto" w:fill="auto"/>
          </w:tcPr>
          <w:p w14:paraId="3017809B" w14:textId="77777777" w:rsidR="00B13418" w:rsidRPr="00810EA8" w:rsidRDefault="00B13418" w:rsidP="00D27455">
            <w:pPr>
              <w:spacing w:after="60"/>
              <w:rPr>
                <w:rFonts w:ascii="Arial" w:eastAsia="Arial" w:hAnsi="Arial" w:cs="Arial"/>
                <w:bCs/>
              </w:rPr>
            </w:pPr>
            <w:r w:rsidRPr="00810EA8">
              <w:rPr>
                <w:rFonts w:ascii="Arial" w:eastAsia="Arial" w:hAnsi="Arial" w:cs="Arial"/>
                <w:b/>
                <w:sz w:val="22"/>
                <w:szCs w:val="22"/>
              </w:rPr>
              <w:t xml:space="preserve">Technology &amp; </w:t>
            </w:r>
            <w:r w:rsidR="00E3644D" w:rsidRPr="00810EA8">
              <w:rPr>
                <w:rFonts w:ascii="Arial" w:eastAsia="Arial" w:hAnsi="Arial" w:cs="Arial"/>
                <w:b/>
                <w:sz w:val="22"/>
                <w:szCs w:val="22"/>
              </w:rPr>
              <w:t>Wi-Fi</w:t>
            </w:r>
            <w:r w:rsidRPr="00810EA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3E0769" w:rsidRPr="00810EA8">
              <w:rPr>
                <w:rFonts w:ascii="Arial" w:eastAsia="Arial" w:hAnsi="Arial" w:cs="Arial"/>
                <w:b/>
                <w:sz w:val="22"/>
                <w:szCs w:val="22"/>
              </w:rPr>
              <w:t xml:space="preserve">Update &amp; Recommendations </w:t>
            </w:r>
            <w:r w:rsidR="00B26D43" w:rsidRPr="00810EA8"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 w:rsidR="003E0769" w:rsidRPr="00810EA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6868D6" w:rsidRPr="00810EA8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="003E0769" w:rsidRPr="00810EA8">
              <w:rPr>
                <w:rFonts w:ascii="Arial" w:eastAsia="Arial" w:hAnsi="Arial" w:cs="Arial"/>
                <w:b/>
                <w:sz w:val="22"/>
                <w:szCs w:val="22"/>
              </w:rPr>
              <w:t>iah</w:t>
            </w:r>
          </w:p>
          <w:p w14:paraId="10AD78A8" w14:textId="1355BD3D" w:rsidR="00C45F52" w:rsidRPr="00AA6241" w:rsidRDefault="003F01B4" w:rsidP="00AA6241">
            <w:pPr>
              <w:pStyle w:val="ListParagraph"/>
              <w:numPr>
                <w:ilvl w:val="0"/>
                <w:numId w:val="19"/>
              </w:numPr>
              <w:spacing w:after="120"/>
              <w:ind w:left="360"/>
              <w:rPr>
                <w:rFonts w:ascii="Arial" w:eastAsia="Arial" w:hAnsi="Arial" w:cs="Arial"/>
                <w:bCs/>
              </w:rPr>
            </w:pPr>
            <w:r w:rsidRPr="00AA6241">
              <w:rPr>
                <w:rFonts w:ascii="Arial" w:eastAsia="Arial" w:hAnsi="Arial" w:cs="Arial"/>
                <w:bCs/>
                <w:sz w:val="22"/>
                <w:szCs w:val="22"/>
              </w:rPr>
              <w:t xml:space="preserve">We now have internet back over by Nature’s Way and at top of Howard Murphy Hill; MAR Heights is still not with full access; we sold out of devices and </w:t>
            </w:r>
            <w:r w:rsidR="00AA6241" w:rsidRPr="00AA6241">
              <w:rPr>
                <w:rFonts w:ascii="Arial" w:eastAsia="Arial" w:hAnsi="Arial" w:cs="Arial"/>
                <w:bCs/>
                <w:sz w:val="22"/>
                <w:szCs w:val="22"/>
              </w:rPr>
              <w:t>are ordering more. Suggest</w:t>
            </w:r>
            <w:r w:rsidRPr="00AA6241">
              <w:rPr>
                <w:rFonts w:ascii="Arial" w:eastAsia="Arial" w:hAnsi="Arial" w:cs="Arial"/>
                <w:bCs/>
                <w:sz w:val="22"/>
                <w:szCs w:val="22"/>
              </w:rPr>
              <w:t xml:space="preserve"> purchase when people get a new site</w:t>
            </w:r>
            <w:r w:rsidR="00AA6241" w:rsidRPr="00AA6241">
              <w:rPr>
                <w:rFonts w:ascii="Arial" w:eastAsia="Arial" w:hAnsi="Arial" w:cs="Arial"/>
                <w:bCs/>
                <w:sz w:val="22"/>
                <w:szCs w:val="22"/>
              </w:rPr>
              <w:t>.</w:t>
            </w:r>
          </w:p>
          <w:p w14:paraId="69FA6DF1" w14:textId="2EAAAC72" w:rsidR="00A75F2D" w:rsidRPr="00AA6241" w:rsidRDefault="003F01B4" w:rsidP="00AA6241">
            <w:pPr>
              <w:pStyle w:val="ListParagraph"/>
              <w:numPr>
                <w:ilvl w:val="0"/>
                <w:numId w:val="19"/>
              </w:numPr>
              <w:spacing w:after="120"/>
              <w:ind w:left="360"/>
              <w:rPr>
                <w:rFonts w:ascii="Arial" w:eastAsia="Arial" w:hAnsi="Arial" w:cs="Arial"/>
                <w:bCs/>
              </w:rPr>
            </w:pPr>
            <w:r w:rsidRPr="00AA6241">
              <w:rPr>
                <w:rFonts w:ascii="Arial" w:eastAsia="Arial" w:hAnsi="Arial" w:cs="Arial"/>
                <w:bCs/>
                <w:sz w:val="22"/>
                <w:szCs w:val="22"/>
              </w:rPr>
              <w:t xml:space="preserve">Replaced 5 devices and made significant difference in strength of other devices; Riah donated </w:t>
            </w:r>
            <w:r w:rsidR="00AA6241" w:rsidRPr="00AA6241">
              <w:rPr>
                <w:rFonts w:ascii="Arial" w:eastAsia="Arial" w:hAnsi="Arial" w:cs="Arial"/>
                <w:bCs/>
                <w:sz w:val="22"/>
                <w:szCs w:val="22"/>
              </w:rPr>
              <w:t xml:space="preserve">his own personal device </w:t>
            </w:r>
            <w:r w:rsidRPr="00AA6241">
              <w:rPr>
                <w:rFonts w:ascii="Arial" w:eastAsia="Arial" w:hAnsi="Arial" w:cs="Arial"/>
                <w:bCs/>
                <w:sz w:val="22"/>
                <w:szCs w:val="22"/>
              </w:rPr>
              <w:t>to JR</w:t>
            </w:r>
            <w:r w:rsidR="00A22ED0">
              <w:rPr>
                <w:rFonts w:ascii="Arial" w:eastAsia="Arial" w:hAnsi="Arial" w:cs="Arial"/>
                <w:bCs/>
                <w:sz w:val="22"/>
                <w:szCs w:val="22"/>
              </w:rPr>
              <w:t>.</w:t>
            </w:r>
          </w:p>
          <w:p w14:paraId="47589722" w14:textId="2A1218FF" w:rsidR="003F01B4" w:rsidRPr="00AA6241" w:rsidRDefault="003F01B4" w:rsidP="00AA6241">
            <w:pPr>
              <w:pStyle w:val="ListParagraph"/>
              <w:numPr>
                <w:ilvl w:val="0"/>
                <w:numId w:val="19"/>
              </w:numPr>
              <w:spacing w:after="120"/>
              <w:ind w:left="360"/>
              <w:rPr>
                <w:rFonts w:ascii="Arial" w:eastAsia="Arial" w:hAnsi="Arial" w:cs="Arial"/>
                <w:bCs/>
              </w:rPr>
            </w:pPr>
            <w:r w:rsidRPr="00AA6241">
              <w:rPr>
                <w:rFonts w:ascii="Arial" w:eastAsia="Arial" w:hAnsi="Arial" w:cs="Arial"/>
                <w:bCs/>
                <w:sz w:val="22"/>
                <w:szCs w:val="22"/>
              </w:rPr>
              <w:t xml:space="preserve">Weather-related issues over past </w:t>
            </w:r>
            <w:r w:rsidR="00DE6D94" w:rsidRPr="00AA6241">
              <w:rPr>
                <w:rFonts w:ascii="Arial" w:eastAsia="Arial" w:hAnsi="Arial" w:cs="Arial"/>
                <w:bCs/>
                <w:sz w:val="22"/>
                <w:szCs w:val="22"/>
              </w:rPr>
              <w:t>weekend. S</w:t>
            </w:r>
            <w:r w:rsidRPr="00AA6241">
              <w:rPr>
                <w:rFonts w:ascii="Arial" w:eastAsia="Arial" w:hAnsi="Arial" w:cs="Arial"/>
                <w:bCs/>
                <w:sz w:val="22"/>
                <w:szCs w:val="22"/>
              </w:rPr>
              <w:t>till have Rise</w:t>
            </w:r>
            <w:r w:rsidR="00AA6241" w:rsidRPr="00AA6241">
              <w:rPr>
                <w:rFonts w:ascii="Arial" w:eastAsia="Arial" w:hAnsi="Arial" w:cs="Arial"/>
                <w:bCs/>
                <w:sz w:val="22"/>
                <w:szCs w:val="22"/>
              </w:rPr>
              <w:t xml:space="preserve"> and Nete</w:t>
            </w:r>
            <w:r w:rsidRPr="00AA6241">
              <w:rPr>
                <w:rFonts w:ascii="Arial" w:eastAsia="Arial" w:hAnsi="Arial" w:cs="Arial"/>
                <w:bCs/>
                <w:sz w:val="22"/>
                <w:szCs w:val="22"/>
              </w:rPr>
              <w:t>o in office for back up – Riah wants to terminate Rise</w:t>
            </w:r>
            <w:r w:rsidR="00AA6241" w:rsidRPr="00AA6241">
              <w:rPr>
                <w:rFonts w:ascii="Arial" w:eastAsia="Arial" w:hAnsi="Arial" w:cs="Arial"/>
                <w:bCs/>
                <w:sz w:val="22"/>
                <w:szCs w:val="22"/>
              </w:rPr>
              <w:t xml:space="preserve"> due to inattention to repair requests</w:t>
            </w:r>
            <w:r w:rsidRPr="00AA6241">
              <w:rPr>
                <w:rFonts w:ascii="Arial" w:eastAsia="Arial" w:hAnsi="Arial" w:cs="Arial"/>
                <w:bCs/>
                <w:sz w:val="22"/>
                <w:szCs w:val="22"/>
              </w:rPr>
              <w:t>.</w:t>
            </w:r>
          </w:p>
          <w:p w14:paraId="2CAAD25D" w14:textId="77777777" w:rsidR="003F01B4" w:rsidRPr="00AA6241" w:rsidRDefault="003F01B4" w:rsidP="00AA6241">
            <w:pPr>
              <w:pStyle w:val="ListParagraph"/>
              <w:numPr>
                <w:ilvl w:val="0"/>
                <w:numId w:val="19"/>
              </w:numPr>
              <w:spacing w:after="120"/>
              <w:ind w:left="360"/>
              <w:rPr>
                <w:rFonts w:ascii="Arial" w:eastAsia="Arial" w:hAnsi="Arial" w:cs="Arial"/>
                <w:bCs/>
              </w:rPr>
            </w:pPr>
            <w:r w:rsidRPr="00AA6241">
              <w:rPr>
                <w:rFonts w:ascii="Arial" w:eastAsia="Arial" w:hAnsi="Arial" w:cs="Arial"/>
                <w:bCs/>
                <w:sz w:val="22"/>
                <w:szCs w:val="22"/>
              </w:rPr>
              <w:t>Slow internet or internet outage work orders should go to the office versus people pounding on Riah’s door.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  <w:shd w:val="clear" w:color="auto" w:fill="auto"/>
          </w:tcPr>
          <w:p w14:paraId="3054F98D" w14:textId="77777777" w:rsidR="00A55112" w:rsidRPr="00810EA8" w:rsidRDefault="00A55112" w:rsidP="00A55112">
            <w:pPr>
              <w:rPr>
                <w:rFonts w:ascii="Arial" w:eastAsia="Arial" w:hAnsi="Arial" w:cs="Arial"/>
              </w:rPr>
            </w:pPr>
          </w:p>
        </w:tc>
      </w:tr>
      <w:tr w:rsidR="00A55112" w:rsidRPr="00810EA8" w14:paraId="66019CFD" w14:textId="77777777" w:rsidTr="00D91599">
        <w:trPr>
          <w:jc w:val="center"/>
        </w:trPr>
        <w:tc>
          <w:tcPr>
            <w:tcW w:w="10545" w:type="dxa"/>
            <w:gridSpan w:val="2"/>
            <w:shd w:val="clear" w:color="auto" w:fill="EEECE1" w:themeFill="background2"/>
          </w:tcPr>
          <w:p w14:paraId="74C6238C" w14:textId="77777777" w:rsidR="00C75C65" w:rsidRDefault="00A55112" w:rsidP="003266F2">
            <w:pPr>
              <w:spacing w:after="60"/>
              <w:rPr>
                <w:rFonts w:ascii="Arial" w:hAnsi="Arial" w:cs="Arial"/>
                <w:color w:val="000000"/>
              </w:rPr>
            </w:pPr>
            <w:r w:rsidRPr="00810EA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 Business</w:t>
            </w:r>
            <w:r w:rsidR="009E4F04" w:rsidRPr="00810EA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704E9729" w14:textId="77777777" w:rsidR="003266F2" w:rsidRDefault="003266F2" w:rsidP="003266F2">
            <w:pPr>
              <w:pStyle w:val="BodyText"/>
              <w:spacing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Annual Meeting on September 14</w:t>
            </w:r>
          </w:p>
          <w:p w14:paraId="1209EFEA" w14:textId="2C691C92" w:rsidR="003266F2" w:rsidRDefault="003266F2" w:rsidP="003266F2">
            <w:pPr>
              <w:pStyle w:val="BodyText"/>
              <w:numPr>
                <w:ilvl w:val="0"/>
                <w:numId w:val="13"/>
              </w:numPr>
              <w:spacing w:after="60"/>
              <w:ind w:left="10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Catering status</w:t>
            </w:r>
            <w:r w:rsidR="003F01B4">
              <w:rPr>
                <w:rFonts w:ascii="Arial" w:eastAsia="Arial" w:hAnsi="Arial" w:cs="Arial"/>
                <w:sz w:val="22"/>
                <w:szCs w:val="22"/>
              </w:rPr>
              <w:t xml:space="preserve"> - </w:t>
            </w:r>
            <w:r w:rsidR="00304BA9" w:rsidRPr="003F01B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done.</w:t>
            </w:r>
          </w:p>
          <w:p w14:paraId="2245ACC4" w14:textId="77777777" w:rsidR="003266F2" w:rsidRPr="00810EA8" w:rsidRDefault="003266F2" w:rsidP="003266F2">
            <w:pPr>
              <w:pStyle w:val="BodyText"/>
              <w:numPr>
                <w:ilvl w:val="0"/>
                <w:numId w:val="13"/>
              </w:numPr>
              <w:spacing w:after="60"/>
              <w:ind w:left="10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Reminder to send slides</w:t>
            </w:r>
            <w:r w:rsidR="003F01B4">
              <w:rPr>
                <w:rFonts w:ascii="Arial" w:eastAsia="Arial" w:hAnsi="Arial" w:cs="Arial"/>
                <w:sz w:val="22"/>
                <w:szCs w:val="22"/>
              </w:rPr>
              <w:t xml:space="preserve"> from Jack/Jim W; Riah, Chris, Kathy W., Ellen</w:t>
            </w:r>
          </w:p>
        </w:tc>
      </w:tr>
      <w:tr w:rsidR="00876D04" w:rsidRPr="00810EA8" w14:paraId="76C27C3A" w14:textId="77777777" w:rsidTr="00B04CA1">
        <w:trPr>
          <w:jc w:val="center"/>
        </w:trPr>
        <w:tc>
          <w:tcPr>
            <w:tcW w:w="8333" w:type="dxa"/>
          </w:tcPr>
          <w:p w14:paraId="66F0822E" w14:textId="77777777" w:rsidR="00876D04" w:rsidRPr="00810EA8" w:rsidRDefault="00876D04" w:rsidP="00D27455">
            <w:pPr>
              <w:spacing w:after="60"/>
              <w:rPr>
                <w:rFonts w:ascii="Arial" w:eastAsia="Arial" w:hAnsi="Arial" w:cs="Arial"/>
                <w:b/>
              </w:rPr>
            </w:pPr>
            <w:r w:rsidRPr="00810EA8">
              <w:rPr>
                <w:rFonts w:ascii="Arial" w:eastAsia="Arial" w:hAnsi="Arial" w:cs="Arial"/>
                <w:b/>
                <w:sz w:val="22"/>
                <w:szCs w:val="22"/>
              </w:rPr>
              <w:t>Next Meeting:</w:t>
            </w:r>
            <w:r w:rsidR="00D27455" w:rsidRPr="00810EA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810EA8">
              <w:rPr>
                <w:rFonts w:ascii="Arial" w:eastAsia="Arial" w:hAnsi="Arial" w:cs="Arial"/>
                <w:b/>
                <w:sz w:val="22"/>
                <w:szCs w:val="22"/>
              </w:rPr>
              <w:t>Regular Meeting –</w:t>
            </w:r>
            <w:r w:rsidR="00EB71F1" w:rsidRPr="00810EA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A00209">
              <w:rPr>
                <w:rFonts w:ascii="Arial" w:eastAsia="Arial" w:hAnsi="Arial" w:cs="Arial"/>
                <w:b/>
                <w:sz w:val="22"/>
                <w:szCs w:val="22"/>
              </w:rPr>
              <w:t>October 3</w:t>
            </w:r>
            <w:r w:rsidR="00926F91" w:rsidRPr="00810EA8">
              <w:rPr>
                <w:rFonts w:ascii="Arial" w:eastAsia="Arial" w:hAnsi="Arial" w:cs="Arial"/>
                <w:b/>
                <w:sz w:val="22"/>
                <w:szCs w:val="22"/>
              </w:rPr>
              <w:t xml:space="preserve"> @ 5:30</w:t>
            </w:r>
            <w:r w:rsidR="0042711C" w:rsidRPr="00810EA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8154B1" w:rsidRPr="00810EA8"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 w:rsidR="0042711C" w:rsidRPr="00810EA8">
              <w:rPr>
                <w:rFonts w:ascii="Arial" w:eastAsia="Arial" w:hAnsi="Arial" w:cs="Arial"/>
                <w:b/>
                <w:sz w:val="22"/>
                <w:szCs w:val="22"/>
              </w:rPr>
              <w:t xml:space="preserve"> Thursday</w:t>
            </w:r>
            <w:r w:rsidR="00A00209">
              <w:rPr>
                <w:rFonts w:ascii="Arial" w:eastAsia="Arial" w:hAnsi="Arial" w:cs="Arial"/>
                <w:b/>
                <w:sz w:val="22"/>
                <w:szCs w:val="22"/>
              </w:rPr>
              <w:t xml:space="preserve"> - via</w:t>
            </w:r>
            <w:r w:rsidR="008154B1" w:rsidRPr="00810EA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A00209">
              <w:rPr>
                <w:rFonts w:ascii="Arial" w:eastAsia="Arial" w:hAnsi="Arial" w:cs="Arial"/>
                <w:b/>
                <w:sz w:val="22"/>
                <w:szCs w:val="22"/>
              </w:rPr>
              <w:t>Webex</w:t>
            </w:r>
          </w:p>
          <w:p w14:paraId="33BF0A9C" w14:textId="5779CDA0" w:rsidR="00926F91" w:rsidRPr="00810EA8" w:rsidRDefault="00926F91" w:rsidP="00D27455">
            <w:pPr>
              <w:spacing w:after="60"/>
              <w:rPr>
                <w:rFonts w:ascii="Arial" w:eastAsia="Arial" w:hAnsi="Arial" w:cs="Arial"/>
              </w:rPr>
            </w:pPr>
            <w:r w:rsidRPr="00810EA8">
              <w:rPr>
                <w:rFonts w:ascii="Arial" w:eastAsia="Arial" w:hAnsi="Arial" w:cs="Arial"/>
                <w:b/>
                <w:sz w:val="22"/>
                <w:szCs w:val="22"/>
              </w:rPr>
              <w:t xml:space="preserve">Business Plan special meeting – </w:t>
            </w:r>
            <w:r w:rsidR="00A00209">
              <w:rPr>
                <w:rFonts w:ascii="Arial" w:eastAsia="Arial" w:hAnsi="Arial" w:cs="Arial"/>
                <w:b/>
                <w:sz w:val="22"/>
                <w:szCs w:val="22"/>
              </w:rPr>
              <w:t>September</w:t>
            </w:r>
            <w:r w:rsidR="00AA6241">
              <w:rPr>
                <w:rFonts w:ascii="Arial" w:eastAsia="Arial" w:hAnsi="Arial" w:cs="Arial"/>
                <w:b/>
                <w:sz w:val="22"/>
                <w:szCs w:val="22"/>
              </w:rPr>
              <w:t xml:space="preserve"> 3</w:t>
            </w:r>
            <w:r w:rsidR="00A00209">
              <w:rPr>
                <w:rFonts w:ascii="Arial" w:eastAsia="Arial" w:hAnsi="Arial" w:cs="Arial"/>
                <w:b/>
                <w:sz w:val="22"/>
                <w:szCs w:val="22"/>
              </w:rPr>
              <w:t xml:space="preserve"> @</w:t>
            </w:r>
            <w:r w:rsidR="00304BA9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A00209">
              <w:rPr>
                <w:rFonts w:ascii="Arial" w:eastAsia="Arial" w:hAnsi="Arial" w:cs="Arial"/>
                <w:b/>
                <w:sz w:val="22"/>
                <w:szCs w:val="22"/>
              </w:rPr>
              <w:t xml:space="preserve">3:00 </w:t>
            </w:r>
            <w:proofErr w:type="gramStart"/>
            <w:r w:rsidR="00A00209">
              <w:rPr>
                <w:rFonts w:ascii="Arial" w:eastAsia="Arial" w:hAnsi="Arial" w:cs="Arial"/>
                <w:b/>
                <w:sz w:val="22"/>
                <w:szCs w:val="22"/>
              </w:rPr>
              <w:t>at</w:t>
            </w:r>
            <w:proofErr w:type="gramEnd"/>
            <w:r w:rsidR="00A00209">
              <w:rPr>
                <w:rFonts w:ascii="Arial" w:eastAsia="Arial" w:hAnsi="Arial" w:cs="Arial"/>
                <w:b/>
                <w:sz w:val="22"/>
                <w:szCs w:val="22"/>
              </w:rPr>
              <w:t xml:space="preserve"> MAR</w:t>
            </w:r>
          </w:p>
        </w:tc>
        <w:tc>
          <w:tcPr>
            <w:tcW w:w="2212" w:type="dxa"/>
          </w:tcPr>
          <w:p w14:paraId="4306CBBA" w14:textId="77777777" w:rsidR="00876D04" w:rsidRPr="00810EA8" w:rsidRDefault="00876D04" w:rsidP="005C5609">
            <w:pPr>
              <w:rPr>
                <w:rFonts w:ascii="Arial" w:eastAsia="Arial" w:hAnsi="Arial" w:cs="Arial"/>
              </w:rPr>
            </w:pPr>
          </w:p>
        </w:tc>
      </w:tr>
      <w:tr w:rsidR="00876D04" w:rsidRPr="00810EA8" w14:paraId="68CD77DC" w14:textId="77777777" w:rsidTr="00B04CA1">
        <w:trPr>
          <w:jc w:val="center"/>
        </w:trPr>
        <w:tc>
          <w:tcPr>
            <w:tcW w:w="8333" w:type="dxa"/>
          </w:tcPr>
          <w:p w14:paraId="1E24BF39" w14:textId="77777777" w:rsidR="00765FFB" w:rsidRPr="00810EA8" w:rsidRDefault="00876D04" w:rsidP="00926F91">
            <w:pPr>
              <w:spacing w:after="60"/>
              <w:rPr>
                <w:rFonts w:ascii="Arial" w:eastAsia="Arial" w:hAnsi="Arial" w:cs="Arial"/>
                <w:b/>
              </w:rPr>
            </w:pPr>
            <w:r w:rsidRPr="00810EA8">
              <w:rPr>
                <w:rFonts w:ascii="Arial" w:eastAsia="Arial" w:hAnsi="Arial" w:cs="Arial"/>
                <w:b/>
                <w:sz w:val="22"/>
                <w:szCs w:val="22"/>
              </w:rPr>
              <w:t>Adjourn:</w:t>
            </w:r>
            <w:r w:rsidR="00D27455" w:rsidRPr="00810EA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810EA8">
              <w:rPr>
                <w:rFonts w:ascii="Arial" w:eastAsia="Arial" w:hAnsi="Arial" w:cs="Arial"/>
                <w:sz w:val="22"/>
                <w:szCs w:val="22"/>
              </w:rPr>
              <w:t>Motion from</w:t>
            </w:r>
            <w:r w:rsidR="003B363D" w:rsidRPr="00810E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00209">
              <w:rPr>
                <w:rFonts w:ascii="Arial" w:eastAsia="Arial" w:hAnsi="Arial" w:cs="Arial"/>
                <w:sz w:val="22"/>
                <w:szCs w:val="22"/>
              </w:rPr>
              <w:t>Ronnie</w:t>
            </w:r>
            <w:r w:rsidRPr="00810EA8">
              <w:rPr>
                <w:rFonts w:ascii="Arial" w:eastAsia="Arial" w:hAnsi="Arial" w:cs="Arial"/>
                <w:sz w:val="22"/>
                <w:szCs w:val="22"/>
              </w:rPr>
              <w:t>, 2</w:t>
            </w:r>
            <w:r w:rsidRPr="00810EA8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nd</w:t>
            </w:r>
            <w:r w:rsidRPr="00810E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00209">
              <w:rPr>
                <w:rFonts w:ascii="Arial" w:eastAsia="Arial" w:hAnsi="Arial" w:cs="Arial"/>
                <w:sz w:val="22"/>
                <w:szCs w:val="22"/>
              </w:rPr>
              <w:t>by Jim B</w:t>
            </w:r>
            <w:r w:rsidR="006858EF" w:rsidRPr="00810EA8">
              <w:rPr>
                <w:rFonts w:ascii="Arial" w:eastAsia="Arial" w:hAnsi="Arial" w:cs="Arial"/>
                <w:sz w:val="22"/>
                <w:szCs w:val="22"/>
              </w:rPr>
              <w:t xml:space="preserve"> unanimously approved</w:t>
            </w:r>
            <w:r w:rsidRPr="00810EA8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A00209">
              <w:rPr>
                <w:rFonts w:ascii="Arial" w:eastAsia="Arial" w:hAnsi="Arial" w:cs="Arial"/>
                <w:sz w:val="22"/>
                <w:szCs w:val="22"/>
              </w:rPr>
              <w:t>6:30</w:t>
            </w:r>
            <w:r w:rsidR="00926F91" w:rsidRPr="00810EA8">
              <w:rPr>
                <w:rFonts w:ascii="Arial" w:eastAsia="Arial" w:hAnsi="Arial" w:cs="Arial"/>
                <w:sz w:val="22"/>
                <w:szCs w:val="22"/>
              </w:rPr>
              <w:t xml:space="preserve"> pm </w:t>
            </w:r>
          </w:p>
        </w:tc>
        <w:tc>
          <w:tcPr>
            <w:tcW w:w="2212" w:type="dxa"/>
          </w:tcPr>
          <w:p w14:paraId="02C8B4D1" w14:textId="77777777" w:rsidR="00876D04" w:rsidRPr="00810EA8" w:rsidRDefault="00876D04" w:rsidP="005C5609">
            <w:pPr>
              <w:rPr>
                <w:rFonts w:ascii="Arial" w:eastAsia="Arial" w:hAnsi="Arial" w:cs="Arial"/>
              </w:rPr>
            </w:pPr>
          </w:p>
        </w:tc>
      </w:tr>
    </w:tbl>
    <w:p w14:paraId="2D7C2D22" w14:textId="77777777" w:rsidR="00594CDE" w:rsidRPr="00810EA8" w:rsidRDefault="00594CDE">
      <w:pPr>
        <w:spacing w:after="200" w:line="276" w:lineRule="auto"/>
        <w:rPr>
          <w:rFonts w:ascii="Arial" w:eastAsia="Calibri" w:hAnsi="Arial" w:cs="Arial"/>
          <w:sz w:val="22"/>
          <w:szCs w:val="22"/>
        </w:rPr>
        <w:sectPr w:rsidR="00594CDE" w:rsidRPr="00810EA8" w:rsidSect="00C16B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1080" w:bottom="720" w:left="1080" w:header="720" w:footer="720" w:gutter="0"/>
          <w:cols w:space="720"/>
          <w:docGrid w:linePitch="360"/>
        </w:sectPr>
      </w:pPr>
    </w:p>
    <w:p w14:paraId="0FDC45A6" w14:textId="77777777" w:rsidR="009F68A0" w:rsidRDefault="009F68A0" w:rsidP="009F68A0">
      <w:pPr>
        <w:pStyle w:val="IntenseQuote"/>
        <w:rPr>
          <w:rFonts w:ascii="Arial" w:hAnsi="Arial" w:cs="Arial"/>
          <w:sz w:val="22"/>
          <w:szCs w:val="22"/>
        </w:rPr>
      </w:pPr>
      <w:r w:rsidRPr="00810EA8">
        <w:rPr>
          <w:rFonts w:ascii="Arial" w:hAnsi="Arial" w:cs="Arial"/>
          <w:sz w:val="22"/>
          <w:szCs w:val="22"/>
        </w:rPr>
        <w:lastRenderedPageBreak/>
        <w:t xml:space="preserve">Manager’s Report </w:t>
      </w:r>
      <w:r w:rsidR="00780CC2">
        <w:rPr>
          <w:rFonts w:ascii="Arial" w:hAnsi="Arial" w:cs="Arial"/>
          <w:sz w:val="22"/>
          <w:szCs w:val="22"/>
        </w:rPr>
        <w:t>August</w:t>
      </w:r>
      <w:r w:rsidRPr="00810EA8">
        <w:rPr>
          <w:rFonts w:ascii="Arial" w:hAnsi="Arial" w:cs="Arial"/>
          <w:sz w:val="22"/>
          <w:szCs w:val="22"/>
        </w:rPr>
        <w:t xml:space="preserve"> 2024</w:t>
      </w:r>
    </w:p>
    <w:p w14:paraId="1068B20C" w14:textId="77777777" w:rsidR="00770C07" w:rsidRPr="00AA6241" w:rsidRDefault="00770C07" w:rsidP="00AA6241">
      <w:pPr>
        <w:pStyle w:val="ListParagraph"/>
        <w:numPr>
          <w:ilvl w:val="0"/>
          <w:numId w:val="17"/>
        </w:numPr>
        <w:spacing w:after="60" w:line="259" w:lineRule="auto"/>
        <w:contextualSpacing w:val="0"/>
        <w:rPr>
          <w:rFonts w:ascii="Arial" w:hAnsi="Arial" w:cs="Arial"/>
          <w:sz w:val="22"/>
        </w:rPr>
      </w:pPr>
      <w:r w:rsidRPr="00AA6241">
        <w:rPr>
          <w:rFonts w:ascii="Arial" w:hAnsi="Arial" w:cs="Arial"/>
          <w:sz w:val="22"/>
        </w:rPr>
        <w:t>All balances as of 11:02am- 8/22/2024</w:t>
      </w:r>
    </w:p>
    <w:p w14:paraId="1B832771" w14:textId="77777777" w:rsidR="00770C07" w:rsidRPr="00AA6241" w:rsidRDefault="00770C07" w:rsidP="00AA6241">
      <w:pPr>
        <w:pStyle w:val="ListParagraph"/>
        <w:numPr>
          <w:ilvl w:val="0"/>
          <w:numId w:val="17"/>
        </w:numPr>
        <w:spacing w:after="60" w:line="259" w:lineRule="auto"/>
        <w:contextualSpacing w:val="0"/>
        <w:rPr>
          <w:rFonts w:ascii="Arial" w:hAnsi="Arial" w:cs="Arial"/>
          <w:sz w:val="22"/>
        </w:rPr>
      </w:pPr>
      <w:r w:rsidRPr="00AA6241">
        <w:rPr>
          <w:rFonts w:ascii="Arial" w:hAnsi="Arial" w:cs="Arial"/>
          <w:sz w:val="22"/>
        </w:rPr>
        <w:t>Main Account $175</w:t>
      </w:r>
      <w:r w:rsidR="008F7400" w:rsidRPr="00AA6241">
        <w:rPr>
          <w:rFonts w:ascii="Arial" w:hAnsi="Arial" w:cs="Arial"/>
          <w:sz w:val="22"/>
        </w:rPr>
        <w:t>,</w:t>
      </w:r>
      <w:r w:rsidRPr="00AA6241">
        <w:rPr>
          <w:rFonts w:ascii="Arial" w:hAnsi="Arial" w:cs="Arial"/>
          <w:sz w:val="22"/>
        </w:rPr>
        <w:t>372.77</w:t>
      </w:r>
      <w:r w:rsidR="008F7400" w:rsidRPr="00AA6241">
        <w:rPr>
          <w:rFonts w:ascii="Arial" w:hAnsi="Arial" w:cs="Arial"/>
          <w:sz w:val="22"/>
        </w:rPr>
        <w:t xml:space="preserve"> (not including ins. </w:t>
      </w:r>
      <w:r w:rsidR="00AA6241" w:rsidRPr="00AA6241">
        <w:rPr>
          <w:rFonts w:ascii="Arial" w:hAnsi="Arial" w:cs="Arial"/>
          <w:sz w:val="22"/>
        </w:rPr>
        <w:t>P</w:t>
      </w:r>
      <w:r w:rsidR="008F7400" w:rsidRPr="00AA6241">
        <w:rPr>
          <w:rFonts w:ascii="Arial" w:hAnsi="Arial" w:cs="Arial"/>
          <w:sz w:val="22"/>
        </w:rPr>
        <w:t>ayment)</w:t>
      </w:r>
    </w:p>
    <w:p w14:paraId="118CCC8E" w14:textId="77777777" w:rsidR="00770C07" w:rsidRPr="00AA6241" w:rsidRDefault="00770C07" w:rsidP="00AA6241">
      <w:pPr>
        <w:pStyle w:val="ListParagraph"/>
        <w:numPr>
          <w:ilvl w:val="0"/>
          <w:numId w:val="17"/>
        </w:numPr>
        <w:spacing w:after="60" w:line="259" w:lineRule="auto"/>
        <w:contextualSpacing w:val="0"/>
        <w:rPr>
          <w:rFonts w:ascii="Arial" w:hAnsi="Arial" w:cs="Arial"/>
          <w:sz w:val="22"/>
        </w:rPr>
      </w:pPr>
      <w:r w:rsidRPr="00AA6241">
        <w:rPr>
          <w:rFonts w:ascii="Arial" w:hAnsi="Arial" w:cs="Arial"/>
          <w:sz w:val="22"/>
        </w:rPr>
        <w:t>Cap Improvement Account $ 97</w:t>
      </w:r>
      <w:r w:rsidR="008F7400" w:rsidRPr="00AA6241">
        <w:rPr>
          <w:rFonts w:ascii="Arial" w:hAnsi="Arial" w:cs="Arial"/>
          <w:sz w:val="22"/>
        </w:rPr>
        <w:t>,</w:t>
      </w:r>
      <w:r w:rsidRPr="00AA6241">
        <w:rPr>
          <w:rFonts w:ascii="Arial" w:hAnsi="Arial" w:cs="Arial"/>
          <w:sz w:val="22"/>
        </w:rPr>
        <w:t>975.86</w:t>
      </w:r>
    </w:p>
    <w:p w14:paraId="61902765" w14:textId="77777777" w:rsidR="00770C07" w:rsidRPr="00AA6241" w:rsidRDefault="00770C07" w:rsidP="00AA6241">
      <w:pPr>
        <w:pStyle w:val="ListParagraph"/>
        <w:numPr>
          <w:ilvl w:val="0"/>
          <w:numId w:val="17"/>
        </w:numPr>
        <w:spacing w:after="60" w:line="259" w:lineRule="auto"/>
        <w:contextualSpacing w:val="0"/>
        <w:rPr>
          <w:rFonts w:ascii="Arial" w:hAnsi="Arial" w:cs="Arial"/>
          <w:sz w:val="22"/>
        </w:rPr>
      </w:pPr>
      <w:r w:rsidRPr="00AA6241">
        <w:rPr>
          <w:rFonts w:ascii="Arial" w:hAnsi="Arial" w:cs="Arial"/>
          <w:sz w:val="22"/>
        </w:rPr>
        <w:t>Memorial Garden Account $27</w:t>
      </w:r>
      <w:r w:rsidR="008F7400" w:rsidRPr="00AA6241">
        <w:rPr>
          <w:rFonts w:ascii="Arial" w:hAnsi="Arial" w:cs="Arial"/>
          <w:sz w:val="22"/>
        </w:rPr>
        <w:t>,</w:t>
      </w:r>
      <w:r w:rsidRPr="00AA6241">
        <w:rPr>
          <w:rFonts w:ascii="Arial" w:hAnsi="Arial" w:cs="Arial"/>
          <w:sz w:val="22"/>
        </w:rPr>
        <w:t>288.14</w:t>
      </w:r>
    </w:p>
    <w:p w14:paraId="7244364A" w14:textId="77777777" w:rsidR="00770C07" w:rsidRPr="00AA6241" w:rsidRDefault="00770C07" w:rsidP="00AA6241">
      <w:pPr>
        <w:pStyle w:val="ListParagraph"/>
        <w:numPr>
          <w:ilvl w:val="0"/>
          <w:numId w:val="17"/>
        </w:numPr>
        <w:spacing w:after="60" w:line="259" w:lineRule="auto"/>
        <w:contextualSpacing w:val="0"/>
        <w:rPr>
          <w:rFonts w:ascii="Arial" w:hAnsi="Arial" w:cs="Arial"/>
          <w:sz w:val="22"/>
        </w:rPr>
      </w:pPr>
      <w:r w:rsidRPr="00AA6241">
        <w:rPr>
          <w:rFonts w:ascii="Arial" w:hAnsi="Arial" w:cs="Arial"/>
          <w:sz w:val="22"/>
        </w:rPr>
        <w:t>Child Credit Account $45</w:t>
      </w:r>
      <w:r w:rsidR="008F7400" w:rsidRPr="00AA6241">
        <w:rPr>
          <w:rFonts w:ascii="Arial" w:hAnsi="Arial" w:cs="Arial"/>
          <w:sz w:val="22"/>
        </w:rPr>
        <w:t>,</w:t>
      </w:r>
      <w:r w:rsidRPr="00AA6241">
        <w:rPr>
          <w:rFonts w:ascii="Arial" w:hAnsi="Arial" w:cs="Arial"/>
          <w:sz w:val="22"/>
        </w:rPr>
        <w:t>178.58</w:t>
      </w:r>
    </w:p>
    <w:p w14:paraId="3DE3A49A" w14:textId="47EBF1AA" w:rsidR="00770C07" w:rsidRPr="00AA6241" w:rsidRDefault="00770C07" w:rsidP="00AA6241">
      <w:pPr>
        <w:pStyle w:val="ListParagraph"/>
        <w:numPr>
          <w:ilvl w:val="0"/>
          <w:numId w:val="17"/>
        </w:numPr>
        <w:spacing w:after="60" w:line="259" w:lineRule="auto"/>
        <w:contextualSpacing w:val="0"/>
        <w:rPr>
          <w:rFonts w:ascii="Arial" w:hAnsi="Arial" w:cs="Arial"/>
          <w:sz w:val="22"/>
        </w:rPr>
      </w:pPr>
      <w:r w:rsidRPr="00AA6241">
        <w:rPr>
          <w:rFonts w:ascii="Arial" w:hAnsi="Arial" w:cs="Arial"/>
          <w:sz w:val="22"/>
        </w:rPr>
        <w:t xml:space="preserve">All bills are </w:t>
      </w:r>
      <w:r w:rsidR="00304BA9" w:rsidRPr="00AA6241">
        <w:rPr>
          <w:rFonts w:ascii="Arial" w:hAnsi="Arial" w:cs="Arial"/>
          <w:sz w:val="22"/>
        </w:rPr>
        <w:t>current.</w:t>
      </w:r>
    </w:p>
    <w:p w14:paraId="612E7B30" w14:textId="77777777" w:rsidR="00770C07" w:rsidRPr="00AA6241" w:rsidRDefault="00770C07" w:rsidP="00AA6241">
      <w:pPr>
        <w:pStyle w:val="ListParagraph"/>
        <w:numPr>
          <w:ilvl w:val="0"/>
          <w:numId w:val="17"/>
        </w:numPr>
        <w:spacing w:after="60" w:line="259" w:lineRule="auto"/>
        <w:contextualSpacing w:val="0"/>
        <w:rPr>
          <w:rFonts w:ascii="Arial" w:hAnsi="Arial" w:cs="Arial"/>
          <w:sz w:val="22"/>
        </w:rPr>
      </w:pPr>
      <w:r w:rsidRPr="00AA6241">
        <w:rPr>
          <w:rFonts w:ascii="Arial" w:hAnsi="Arial" w:cs="Arial"/>
          <w:sz w:val="22"/>
        </w:rPr>
        <w:t>Received the Philadelphia Insurance bill today $34</w:t>
      </w:r>
      <w:r w:rsidR="008F7400" w:rsidRPr="00AA6241">
        <w:rPr>
          <w:rFonts w:ascii="Arial" w:hAnsi="Arial" w:cs="Arial"/>
          <w:sz w:val="22"/>
        </w:rPr>
        <w:t>,</w:t>
      </w:r>
      <w:r w:rsidRPr="00AA6241">
        <w:rPr>
          <w:rFonts w:ascii="Arial" w:hAnsi="Arial" w:cs="Arial"/>
          <w:sz w:val="22"/>
        </w:rPr>
        <w:t>661.56 through Advantage Insurance.</w:t>
      </w:r>
    </w:p>
    <w:p w14:paraId="4F38D912" w14:textId="77777777" w:rsidR="00770C07" w:rsidRPr="00AA6241" w:rsidRDefault="00770C07" w:rsidP="00AA6241">
      <w:pPr>
        <w:pStyle w:val="ListParagraph"/>
        <w:numPr>
          <w:ilvl w:val="0"/>
          <w:numId w:val="17"/>
        </w:numPr>
        <w:spacing w:after="60" w:line="259" w:lineRule="auto"/>
        <w:contextualSpacing w:val="0"/>
        <w:rPr>
          <w:rFonts w:ascii="Arial" w:hAnsi="Arial" w:cs="Arial"/>
          <w:sz w:val="22"/>
        </w:rPr>
      </w:pPr>
      <w:r w:rsidRPr="00AA6241">
        <w:rPr>
          <w:rFonts w:ascii="Arial" w:hAnsi="Arial" w:cs="Arial"/>
          <w:sz w:val="22"/>
        </w:rPr>
        <w:t>Fireman’s Fundraiser $554.00 (Sit N Bull) $3</w:t>
      </w:r>
      <w:r w:rsidR="008F7400" w:rsidRPr="00AA6241">
        <w:rPr>
          <w:rFonts w:ascii="Arial" w:hAnsi="Arial" w:cs="Arial"/>
          <w:sz w:val="22"/>
        </w:rPr>
        <w:t>,</w:t>
      </w:r>
      <w:r w:rsidRPr="00AA6241">
        <w:rPr>
          <w:rFonts w:ascii="Arial" w:hAnsi="Arial" w:cs="Arial"/>
          <w:sz w:val="22"/>
        </w:rPr>
        <w:t>837.50 (Fundraiser 8/17/2024) Total $4</w:t>
      </w:r>
      <w:r w:rsidR="008F7400" w:rsidRPr="00AA6241">
        <w:rPr>
          <w:rFonts w:ascii="Arial" w:hAnsi="Arial" w:cs="Arial"/>
          <w:sz w:val="22"/>
        </w:rPr>
        <w:t>,</w:t>
      </w:r>
      <w:r w:rsidRPr="00AA6241">
        <w:rPr>
          <w:rFonts w:ascii="Arial" w:hAnsi="Arial" w:cs="Arial"/>
          <w:sz w:val="22"/>
        </w:rPr>
        <w:t>391.50</w:t>
      </w:r>
    </w:p>
    <w:p w14:paraId="52EC7250" w14:textId="77777777" w:rsidR="00770C07" w:rsidRPr="00AA6241" w:rsidRDefault="00770C07" w:rsidP="00AA6241">
      <w:pPr>
        <w:pStyle w:val="ListParagraph"/>
        <w:spacing w:after="60"/>
        <w:contextualSpacing w:val="0"/>
        <w:rPr>
          <w:rFonts w:ascii="Arial" w:hAnsi="Arial" w:cs="Arial"/>
          <w:sz w:val="22"/>
        </w:rPr>
      </w:pPr>
      <w:r w:rsidRPr="00AA6241">
        <w:rPr>
          <w:rFonts w:ascii="Arial" w:hAnsi="Arial" w:cs="Arial"/>
          <w:sz w:val="22"/>
        </w:rPr>
        <w:t>Expenses $438.94</w:t>
      </w:r>
      <w:r w:rsidR="008F7400" w:rsidRPr="00AA6241">
        <w:rPr>
          <w:rFonts w:ascii="Arial" w:hAnsi="Arial" w:cs="Arial"/>
          <w:sz w:val="22"/>
        </w:rPr>
        <w:t>.</w:t>
      </w:r>
      <w:r w:rsidRPr="00AA6241">
        <w:rPr>
          <w:rFonts w:ascii="Arial" w:hAnsi="Arial" w:cs="Arial"/>
          <w:sz w:val="22"/>
        </w:rPr>
        <w:t xml:space="preserve"> Check to Inter-Canyon $4</w:t>
      </w:r>
      <w:r w:rsidR="008F7400" w:rsidRPr="00AA6241">
        <w:rPr>
          <w:rFonts w:ascii="Arial" w:hAnsi="Arial" w:cs="Arial"/>
          <w:sz w:val="22"/>
        </w:rPr>
        <w:t>,</w:t>
      </w:r>
      <w:r w:rsidRPr="00AA6241">
        <w:rPr>
          <w:rFonts w:ascii="Arial" w:hAnsi="Arial" w:cs="Arial"/>
          <w:sz w:val="22"/>
        </w:rPr>
        <w:t xml:space="preserve">000.00. </w:t>
      </w:r>
    </w:p>
    <w:p w14:paraId="53EA3AAE" w14:textId="77777777" w:rsidR="00770C07" w:rsidRPr="00AA6241" w:rsidRDefault="00770C07" w:rsidP="00AA6241">
      <w:pPr>
        <w:pStyle w:val="ListParagraph"/>
        <w:numPr>
          <w:ilvl w:val="0"/>
          <w:numId w:val="17"/>
        </w:numPr>
        <w:spacing w:after="60" w:line="259" w:lineRule="auto"/>
        <w:contextualSpacing w:val="0"/>
        <w:rPr>
          <w:rFonts w:ascii="Arial" w:hAnsi="Arial" w:cs="Arial"/>
          <w:sz w:val="22"/>
        </w:rPr>
      </w:pPr>
      <w:r w:rsidRPr="00AA6241">
        <w:rPr>
          <w:rFonts w:ascii="Arial" w:hAnsi="Arial" w:cs="Arial"/>
          <w:sz w:val="22"/>
        </w:rPr>
        <w:t>Lesson</w:t>
      </w:r>
      <w:r w:rsidR="00AA6241">
        <w:rPr>
          <w:rFonts w:ascii="Arial" w:hAnsi="Arial" w:cs="Arial"/>
          <w:sz w:val="22"/>
        </w:rPr>
        <w:t>s</w:t>
      </w:r>
      <w:r w:rsidRPr="00AA6241">
        <w:rPr>
          <w:rFonts w:ascii="Arial" w:hAnsi="Arial" w:cs="Arial"/>
          <w:sz w:val="22"/>
        </w:rPr>
        <w:t xml:space="preserve"> Learned during the recent evacuation: Turn power off to the pool and hot tub before leaving property. We need to figure out a better way to build a roster of who is on the property. This is difficult, because only Visitors and </w:t>
      </w:r>
      <w:proofErr w:type="spellStart"/>
      <w:r w:rsidRPr="00AA6241">
        <w:rPr>
          <w:rFonts w:ascii="Arial" w:hAnsi="Arial" w:cs="Arial"/>
          <w:sz w:val="22"/>
        </w:rPr>
        <w:t>FOM</w:t>
      </w:r>
      <w:proofErr w:type="spellEnd"/>
      <w:r w:rsidRPr="00AA6241">
        <w:rPr>
          <w:rFonts w:ascii="Arial" w:hAnsi="Arial" w:cs="Arial"/>
          <w:sz w:val="22"/>
        </w:rPr>
        <w:t xml:space="preserve"> members have to check in and out of the office. Keep the info in the “Go Box” current. Hold annual evacuation/emergency drills for our membership. Continued Education for our membership. </w:t>
      </w:r>
    </w:p>
    <w:p w14:paraId="5BDA1A53" w14:textId="77777777" w:rsidR="00770C07" w:rsidRPr="00AA6241" w:rsidRDefault="00770C07" w:rsidP="00AA6241">
      <w:pPr>
        <w:pStyle w:val="ListParagraph"/>
        <w:numPr>
          <w:ilvl w:val="0"/>
          <w:numId w:val="17"/>
        </w:numPr>
        <w:spacing w:after="60" w:line="259" w:lineRule="auto"/>
        <w:contextualSpacing w:val="0"/>
        <w:rPr>
          <w:rFonts w:ascii="Arial" w:hAnsi="Arial" w:cs="Arial"/>
          <w:sz w:val="22"/>
        </w:rPr>
      </w:pPr>
      <w:r w:rsidRPr="00AA6241">
        <w:rPr>
          <w:rFonts w:ascii="Arial" w:hAnsi="Arial" w:cs="Arial"/>
          <w:sz w:val="22"/>
        </w:rPr>
        <w:t>We received a $10</w:t>
      </w:r>
      <w:r w:rsidR="008F7400" w:rsidRPr="00AA6241">
        <w:rPr>
          <w:rFonts w:ascii="Arial" w:hAnsi="Arial" w:cs="Arial"/>
          <w:sz w:val="22"/>
        </w:rPr>
        <w:t>,</w:t>
      </w:r>
      <w:r w:rsidRPr="00AA6241">
        <w:rPr>
          <w:rFonts w:ascii="Arial" w:hAnsi="Arial" w:cs="Arial"/>
          <w:sz w:val="22"/>
        </w:rPr>
        <w:t>000.00 anonymous donation for our 90</w:t>
      </w:r>
      <w:r w:rsidRPr="00AA6241">
        <w:rPr>
          <w:rFonts w:ascii="Arial" w:hAnsi="Arial" w:cs="Arial"/>
          <w:sz w:val="22"/>
          <w:vertAlign w:val="superscript"/>
        </w:rPr>
        <w:t>th</w:t>
      </w:r>
      <w:r w:rsidRPr="00AA6241">
        <w:rPr>
          <w:rFonts w:ascii="Arial" w:hAnsi="Arial" w:cs="Arial"/>
          <w:sz w:val="22"/>
        </w:rPr>
        <w:t xml:space="preserve"> Anniversary Celebration. Created a new Donation account in QB. </w:t>
      </w:r>
    </w:p>
    <w:p w14:paraId="5930B852" w14:textId="77777777" w:rsidR="00770C07" w:rsidRPr="00AA6241" w:rsidRDefault="00770C07" w:rsidP="00AA6241">
      <w:pPr>
        <w:pStyle w:val="ListParagraph"/>
        <w:numPr>
          <w:ilvl w:val="0"/>
          <w:numId w:val="17"/>
        </w:numPr>
        <w:spacing w:after="60" w:line="259" w:lineRule="auto"/>
        <w:contextualSpacing w:val="0"/>
        <w:rPr>
          <w:rFonts w:ascii="Arial" w:hAnsi="Arial" w:cs="Arial"/>
          <w:sz w:val="22"/>
        </w:rPr>
      </w:pPr>
      <w:r w:rsidRPr="00AA6241">
        <w:rPr>
          <w:rFonts w:ascii="Arial" w:hAnsi="Arial" w:cs="Arial"/>
          <w:sz w:val="22"/>
        </w:rPr>
        <w:t>Office hours beginning August 25</w:t>
      </w:r>
      <w:r w:rsidRPr="00AA6241">
        <w:rPr>
          <w:rFonts w:ascii="Arial" w:hAnsi="Arial" w:cs="Arial"/>
          <w:sz w:val="22"/>
          <w:vertAlign w:val="superscript"/>
        </w:rPr>
        <w:t>th</w:t>
      </w:r>
      <w:r w:rsidRPr="00AA6241">
        <w:rPr>
          <w:rFonts w:ascii="Arial" w:hAnsi="Arial" w:cs="Arial"/>
          <w:sz w:val="22"/>
        </w:rPr>
        <w:t xml:space="preserve"> will be 9-5, 7 days a week. Fall &amp; Winter Hours November 1</w:t>
      </w:r>
      <w:r w:rsidRPr="00AA6241">
        <w:rPr>
          <w:rFonts w:ascii="Arial" w:hAnsi="Arial" w:cs="Arial"/>
          <w:sz w:val="22"/>
          <w:vertAlign w:val="superscript"/>
        </w:rPr>
        <w:t>st</w:t>
      </w:r>
      <w:r w:rsidRPr="00AA6241">
        <w:rPr>
          <w:rFonts w:ascii="Arial" w:hAnsi="Arial" w:cs="Arial"/>
          <w:sz w:val="22"/>
        </w:rPr>
        <w:t xml:space="preserve"> through February 2</w:t>
      </w:r>
      <w:r w:rsidR="008F7400" w:rsidRPr="00AA6241">
        <w:rPr>
          <w:rFonts w:ascii="Arial" w:hAnsi="Arial" w:cs="Arial"/>
          <w:sz w:val="22"/>
        </w:rPr>
        <w:t>5,</w:t>
      </w:r>
      <w:r w:rsidRPr="00AA6241">
        <w:rPr>
          <w:rFonts w:ascii="Arial" w:hAnsi="Arial" w:cs="Arial"/>
          <w:sz w:val="22"/>
        </w:rPr>
        <w:t xml:space="preserve"> 2025, the office will be open 7 days a week from 10am until 3pm. </w:t>
      </w:r>
    </w:p>
    <w:p w14:paraId="3D1BF748" w14:textId="77777777" w:rsidR="00770C07" w:rsidRPr="00AA6241" w:rsidRDefault="00770C07" w:rsidP="00AA6241">
      <w:pPr>
        <w:pStyle w:val="ListParagraph"/>
        <w:numPr>
          <w:ilvl w:val="0"/>
          <w:numId w:val="17"/>
        </w:numPr>
        <w:spacing w:after="60" w:line="259" w:lineRule="auto"/>
        <w:contextualSpacing w:val="0"/>
        <w:rPr>
          <w:rFonts w:ascii="Arial" w:hAnsi="Arial" w:cs="Arial"/>
          <w:sz w:val="22"/>
        </w:rPr>
      </w:pPr>
      <w:r w:rsidRPr="00AA6241">
        <w:rPr>
          <w:rFonts w:ascii="Arial" w:hAnsi="Arial" w:cs="Arial"/>
          <w:sz w:val="22"/>
        </w:rPr>
        <w:t>Submitted the final receipts to Travelers regarding the Fire on 10/09/2023. Waiting on a response</w:t>
      </w:r>
      <w:r w:rsidR="008F7400" w:rsidRPr="00AA6241">
        <w:rPr>
          <w:rFonts w:ascii="Arial" w:hAnsi="Arial" w:cs="Arial"/>
          <w:sz w:val="22"/>
        </w:rPr>
        <w:t xml:space="preserve"> </w:t>
      </w:r>
      <w:r w:rsidR="00AA6241" w:rsidRPr="00AA6241">
        <w:rPr>
          <w:rFonts w:ascii="Arial" w:hAnsi="Arial" w:cs="Arial"/>
          <w:sz w:val="22"/>
        </w:rPr>
        <w:t>–</w:t>
      </w:r>
      <w:r w:rsidR="008F7400" w:rsidRPr="00AA6241">
        <w:rPr>
          <w:rFonts w:ascii="Arial" w:hAnsi="Arial" w:cs="Arial"/>
          <w:sz w:val="22"/>
        </w:rPr>
        <w:t xml:space="preserve"> </w:t>
      </w:r>
      <w:r w:rsidRPr="00AA6241">
        <w:rPr>
          <w:rFonts w:ascii="Arial" w:hAnsi="Arial" w:cs="Arial"/>
          <w:sz w:val="22"/>
        </w:rPr>
        <w:t>total $32</w:t>
      </w:r>
      <w:r w:rsidR="008F7400" w:rsidRPr="00AA6241">
        <w:rPr>
          <w:rFonts w:ascii="Arial" w:hAnsi="Arial" w:cs="Arial"/>
          <w:sz w:val="22"/>
        </w:rPr>
        <w:t>,</w:t>
      </w:r>
      <w:r w:rsidRPr="00AA6241">
        <w:rPr>
          <w:rFonts w:ascii="Arial" w:hAnsi="Arial" w:cs="Arial"/>
          <w:sz w:val="22"/>
        </w:rPr>
        <w:t>875.42 submitted.</w:t>
      </w:r>
    </w:p>
    <w:p w14:paraId="74EA68A8" w14:textId="77777777" w:rsidR="00770C07" w:rsidRPr="00AA6241" w:rsidRDefault="00770C07" w:rsidP="00AA6241">
      <w:pPr>
        <w:pStyle w:val="ListParagraph"/>
        <w:numPr>
          <w:ilvl w:val="0"/>
          <w:numId w:val="17"/>
        </w:numPr>
        <w:shd w:val="clear" w:color="auto" w:fill="FFFFFF"/>
        <w:spacing w:after="60"/>
        <w:contextualSpacing w:val="0"/>
        <w:rPr>
          <w:rFonts w:ascii="Arial" w:hAnsi="Arial" w:cs="Arial"/>
          <w:color w:val="222222"/>
          <w:sz w:val="22"/>
        </w:rPr>
      </w:pPr>
      <w:r w:rsidRPr="00AA6241">
        <w:rPr>
          <w:rFonts w:ascii="Arial" w:hAnsi="Arial" w:cs="Arial"/>
          <w:sz w:val="22"/>
        </w:rPr>
        <w:t xml:space="preserve">General Membership Lunch Menu: </w:t>
      </w:r>
      <w:r w:rsidRPr="00AA6241">
        <w:rPr>
          <w:rFonts w:ascii="Arial" w:hAnsi="Arial" w:cs="Arial"/>
          <w:color w:val="222222"/>
          <w:sz w:val="22"/>
        </w:rPr>
        <w:t>pulled chicken, pulled pork, buns, different BBQ sauces, coleslaw, potato salad, baked beans, watermelon, cake and ice cream. I would like to take a picture of the new pool, hot tub and deck for on top of the cake with Thank You to our members on it. (Contracted with Jeremy &amp; Pam)</w:t>
      </w:r>
    </w:p>
    <w:p w14:paraId="5FBDFDA0" w14:textId="77777777" w:rsidR="00770C07" w:rsidRPr="00AA6241" w:rsidRDefault="00770C07" w:rsidP="00AA6241">
      <w:pPr>
        <w:pStyle w:val="ListParagraph"/>
        <w:numPr>
          <w:ilvl w:val="0"/>
          <w:numId w:val="17"/>
        </w:numPr>
        <w:shd w:val="clear" w:color="auto" w:fill="FFFFFF"/>
        <w:spacing w:after="60"/>
        <w:contextualSpacing w:val="0"/>
        <w:rPr>
          <w:rFonts w:ascii="Arial" w:hAnsi="Arial" w:cs="Arial"/>
          <w:color w:val="222222"/>
          <w:sz w:val="22"/>
        </w:rPr>
      </w:pPr>
      <w:r w:rsidRPr="00AA6241">
        <w:rPr>
          <w:rFonts w:ascii="Arial" w:hAnsi="Arial" w:cs="Arial"/>
          <w:color w:val="222222"/>
          <w:sz w:val="22"/>
        </w:rPr>
        <w:t>Fall and winter staffing will begin when we close the pool down for completion.</w:t>
      </w:r>
    </w:p>
    <w:p w14:paraId="16B7C210" w14:textId="77777777" w:rsidR="00770C07" w:rsidRPr="00AA6241" w:rsidRDefault="00770C07" w:rsidP="00AA6241">
      <w:pPr>
        <w:pStyle w:val="ListParagraph"/>
        <w:numPr>
          <w:ilvl w:val="0"/>
          <w:numId w:val="17"/>
        </w:numPr>
        <w:shd w:val="clear" w:color="auto" w:fill="FFFFFF"/>
        <w:spacing w:after="60"/>
        <w:contextualSpacing w:val="0"/>
        <w:rPr>
          <w:rFonts w:ascii="Arial" w:hAnsi="Arial" w:cs="Arial"/>
          <w:color w:val="222222"/>
          <w:sz w:val="22"/>
        </w:rPr>
      </w:pPr>
      <w:r w:rsidRPr="00AA6241">
        <w:rPr>
          <w:rFonts w:ascii="Arial" w:hAnsi="Arial" w:cs="Arial"/>
          <w:color w:val="222222"/>
          <w:sz w:val="22"/>
        </w:rPr>
        <w:t>I will be on vacation from after the General Membership Meeting on September 14</w:t>
      </w:r>
      <w:r w:rsidRPr="00AA6241">
        <w:rPr>
          <w:rFonts w:ascii="Arial" w:hAnsi="Arial" w:cs="Arial"/>
          <w:color w:val="222222"/>
          <w:sz w:val="22"/>
          <w:vertAlign w:val="superscript"/>
        </w:rPr>
        <w:t>th</w:t>
      </w:r>
      <w:r w:rsidRPr="00AA6241">
        <w:rPr>
          <w:rFonts w:ascii="Arial" w:hAnsi="Arial" w:cs="Arial"/>
          <w:color w:val="222222"/>
          <w:sz w:val="22"/>
        </w:rPr>
        <w:t xml:space="preserve"> through September 29</w:t>
      </w:r>
      <w:r w:rsidRPr="00AA6241">
        <w:rPr>
          <w:rFonts w:ascii="Arial" w:hAnsi="Arial" w:cs="Arial"/>
          <w:color w:val="222222"/>
          <w:sz w:val="22"/>
          <w:vertAlign w:val="superscript"/>
        </w:rPr>
        <w:t>th</w:t>
      </w:r>
      <w:r w:rsidRPr="00AA6241">
        <w:rPr>
          <w:rFonts w:ascii="Arial" w:hAnsi="Arial" w:cs="Arial"/>
          <w:color w:val="222222"/>
          <w:sz w:val="22"/>
        </w:rPr>
        <w:t xml:space="preserve">. I have cross trained the office staff to do payroll and matching in QB. All scheduling has been completed through the end of September. I will leave with all bills paid but would like to train Ronnie on how to cut checks in QB in case needed. </w:t>
      </w:r>
    </w:p>
    <w:p w14:paraId="229C989C" w14:textId="77777777" w:rsidR="00770C07" w:rsidRPr="00AA6241" w:rsidRDefault="00AA6241" w:rsidP="00AA6241">
      <w:pPr>
        <w:pStyle w:val="ListParagraph"/>
        <w:shd w:val="clear" w:color="auto" w:fill="FFFFFF"/>
        <w:ind w:left="0"/>
        <w:rPr>
          <w:rFonts w:ascii="Arial" w:hAnsi="Arial" w:cs="Arial"/>
          <w:color w:val="222222"/>
          <w:sz w:val="22"/>
          <w:u w:val="single"/>
        </w:rPr>
      </w:pPr>
      <w:r w:rsidRPr="00AA6241">
        <w:rPr>
          <w:rFonts w:ascii="Arial" w:hAnsi="Arial" w:cs="Arial"/>
          <w:color w:val="222222"/>
          <w:sz w:val="22"/>
          <w:u w:val="single"/>
        </w:rPr>
        <w:t>Notes During Meeting</w:t>
      </w:r>
    </w:p>
    <w:p w14:paraId="6C97665F" w14:textId="77777777" w:rsidR="003266F2" w:rsidRPr="00AA6241" w:rsidRDefault="008F7400" w:rsidP="00AA6241">
      <w:pPr>
        <w:pStyle w:val="ListParagraph"/>
        <w:numPr>
          <w:ilvl w:val="0"/>
          <w:numId w:val="20"/>
        </w:numPr>
        <w:spacing w:after="200" w:line="276" w:lineRule="auto"/>
        <w:ind w:left="360"/>
        <w:rPr>
          <w:rFonts w:ascii="Arial" w:hAnsi="Arial" w:cs="Arial"/>
          <w:sz w:val="22"/>
        </w:rPr>
      </w:pPr>
      <w:r w:rsidRPr="00AA6241">
        <w:rPr>
          <w:rFonts w:ascii="Arial" w:hAnsi="Arial" w:cs="Arial"/>
          <w:sz w:val="22"/>
        </w:rPr>
        <w:t xml:space="preserve">We need a way to make sure all people leave the property in the event of emergency/evacuation. GO-BOX needs to be updated. </w:t>
      </w:r>
      <w:r w:rsidR="0096006C" w:rsidRPr="00AA6241">
        <w:rPr>
          <w:rFonts w:ascii="Arial" w:hAnsi="Arial" w:cs="Arial"/>
          <w:sz w:val="22"/>
        </w:rPr>
        <w:t>Clearer directions to members as well in advance.</w:t>
      </w:r>
    </w:p>
    <w:p w14:paraId="073F3237" w14:textId="77777777" w:rsidR="0096006C" w:rsidRPr="00AA6241" w:rsidRDefault="0096006C" w:rsidP="00AA6241">
      <w:pPr>
        <w:pStyle w:val="ListParagraph"/>
        <w:numPr>
          <w:ilvl w:val="0"/>
          <w:numId w:val="20"/>
        </w:numPr>
        <w:spacing w:after="200" w:line="276" w:lineRule="auto"/>
        <w:ind w:left="360"/>
        <w:rPr>
          <w:rFonts w:ascii="Arial" w:hAnsi="Arial" w:cs="Arial"/>
          <w:sz w:val="22"/>
        </w:rPr>
      </w:pPr>
      <w:r w:rsidRPr="00AA6241">
        <w:rPr>
          <w:rFonts w:ascii="Arial" w:hAnsi="Arial" w:cs="Arial"/>
          <w:sz w:val="22"/>
        </w:rPr>
        <w:t>Can we still charge fees for entrance to 90</w:t>
      </w:r>
      <w:r w:rsidRPr="00AA6241">
        <w:rPr>
          <w:rFonts w:ascii="Arial" w:hAnsi="Arial" w:cs="Arial"/>
          <w:sz w:val="22"/>
          <w:vertAlign w:val="superscript"/>
        </w:rPr>
        <w:t>th</w:t>
      </w:r>
      <w:r w:rsidRPr="00AA6241">
        <w:rPr>
          <w:rFonts w:ascii="Arial" w:hAnsi="Arial" w:cs="Arial"/>
          <w:sz w:val="22"/>
        </w:rPr>
        <w:t xml:space="preserve"> with donation? </w:t>
      </w:r>
      <w:r w:rsidR="00AA6241" w:rsidRPr="00AA6241">
        <w:rPr>
          <w:rFonts w:ascii="Arial" w:hAnsi="Arial" w:cs="Arial"/>
          <w:sz w:val="22"/>
        </w:rPr>
        <w:t>Chris to c</w:t>
      </w:r>
      <w:r w:rsidRPr="00AA6241">
        <w:rPr>
          <w:rFonts w:ascii="Arial" w:hAnsi="Arial" w:cs="Arial"/>
          <w:sz w:val="22"/>
        </w:rPr>
        <w:t xml:space="preserve">larify where money from donations go if we don’t actually use it or use all of it. </w:t>
      </w:r>
    </w:p>
    <w:p w14:paraId="1E762A72" w14:textId="7D0D5755" w:rsidR="0096006C" w:rsidRPr="00AA6241" w:rsidRDefault="0096006C" w:rsidP="00AA6241">
      <w:pPr>
        <w:pStyle w:val="ListParagraph"/>
        <w:numPr>
          <w:ilvl w:val="0"/>
          <w:numId w:val="20"/>
        </w:numPr>
        <w:spacing w:after="200" w:line="276" w:lineRule="auto"/>
        <w:ind w:left="360"/>
        <w:rPr>
          <w:rFonts w:ascii="Arial" w:hAnsi="Arial" w:cs="Arial"/>
          <w:sz w:val="22"/>
        </w:rPr>
      </w:pPr>
      <w:r w:rsidRPr="00AA6241">
        <w:rPr>
          <w:rFonts w:ascii="Arial" w:hAnsi="Arial" w:cs="Arial"/>
          <w:sz w:val="22"/>
        </w:rPr>
        <w:t>No response from insurance re October 2023 fire.</w:t>
      </w:r>
      <w:r w:rsidR="00AA6241" w:rsidRPr="00AA6241">
        <w:rPr>
          <w:rFonts w:ascii="Arial" w:hAnsi="Arial" w:cs="Arial"/>
          <w:sz w:val="22"/>
        </w:rPr>
        <w:t xml:space="preserve">  Carla suggested Chris email them requesting confirmation of receipt of final bills, status of claim and next </w:t>
      </w:r>
      <w:r w:rsidR="00304BA9" w:rsidRPr="00AA6241">
        <w:rPr>
          <w:rFonts w:ascii="Arial" w:hAnsi="Arial" w:cs="Arial"/>
          <w:sz w:val="22"/>
        </w:rPr>
        <w:t>steps.</w:t>
      </w:r>
    </w:p>
    <w:sectPr w:rsidR="0096006C" w:rsidRPr="00AA6241" w:rsidSect="00C16B63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E96E" w14:textId="77777777" w:rsidR="00A171E7" w:rsidRDefault="00A171E7" w:rsidP="00561BAE">
      <w:r>
        <w:separator/>
      </w:r>
    </w:p>
  </w:endnote>
  <w:endnote w:type="continuationSeparator" w:id="0">
    <w:p w14:paraId="099CDBA1" w14:textId="77777777" w:rsidR="00A171E7" w:rsidRDefault="00A171E7" w:rsidP="0056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7ED5" w14:textId="77777777" w:rsidR="007000C2" w:rsidRDefault="00700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291E" w14:textId="77777777" w:rsidR="007000C2" w:rsidRDefault="007000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033E" w14:textId="77777777" w:rsidR="007000C2" w:rsidRDefault="00700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CDE6" w14:textId="77777777" w:rsidR="00A171E7" w:rsidRDefault="00A171E7" w:rsidP="00561BAE">
      <w:r>
        <w:separator/>
      </w:r>
    </w:p>
  </w:footnote>
  <w:footnote w:type="continuationSeparator" w:id="0">
    <w:p w14:paraId="70F81438" w14:textId="77777777" w:rsidR="00A171E7" w:rsidRDefault="00A171E7" w:rsidP="0056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43F0" w14:textId="77777777" w:rsidR="007000C2" w:rsidRDefault="00700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B5E2" w14:textId="77777777" w:rsidR="007000C2" w:rsidRDefault="00700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865A" w14:textId="77777777" w:rsidR="007000C2" w:rsidRDefault="00700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5F"/>
    <w:multiLevelType w:val="hybridMultilevel"/>
    <w:tmpl w:val="C9D69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96F86"/>
    <w:multiLevelType w:val="hybridMultilevel"/>
    <w:tmpl w:val="D598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356C2"/>
    <w:multiLevelType w:val="hybridMultilevel"/>
    <w:tmpl w:val="BE20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D55B9"/>
    <w:multiLevelType w:val="hybridMultilevel"/>
    <w:tmpl w:val="572CA3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4" w15:restartNumberingAfterBreak="0">
    <w:nsid w:val="1B636E22"/>
    <w:multiLevelType w:val="hybridMultilevel"/>
    <w:tmpl w:val="190AF116"/>
    <w:lvl w:ilvl="0" w:tplc="33A6F93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FF3740D"/>
    <w:multiLevelType w:val="hybridMultilevel"/>
    <w:tmpl w:val="E3409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92CBB"/>
    <w:multiLevelType w:val="hybridMultilevel"/>
    <w:tmpl w:val="4DE837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9E44E1D"/>
    <w:multiLevelType w:val="hybridMultilevel"/>
    <w:tmpl w:val="9B5A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A7EBB"/>
    <w:multiLevelType w:val="hybridMultilevel"/>
    <w:tmpl w:val="3514B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26BF2"/>
    <w:multiLevelType w:val="hybridMultilevel"/>
    <w:tmpl w:val="F9C49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0B64"/>
    <w:multiLevelType w:val="multilevel"/>
    <w:tmpl w:val="7A823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361D4F"/>
    <w:multiLevelType w:val="hybridMultilevel"/>
    <w:tmpl w:val="37B80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E006D"/>
    <w:multiLevelType w:val="hybridMultilevel"/>
    <w:tmpl w:val="F6084B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F12610"/>
    <w:multiLevelType w:val="hybridMultilevel"/>
    <w:tmpl w:val="BEE256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EB3A7C"/>
    <w:multiLevelType w:val="hybridMultilevel"/>
    <w:tmpl w:val="07F0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A6510"/>
    <w:multiLevelType w:val="hybridMultilevel"/>
    <w:tmpl w:val="55784D58"/>
    <w:lvl w:ilvl="0" w:tplc="25208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EE279E"/>
    <w:multiLevelType w:val="hybridMultilevel"/>
    <w:tmpl w:val="2684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25026"/>
    <w:multiLevelType w:val="hybridMultilevel"/>
    <w:tmpl w:val="F094F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31E9B"/>
    <w:multiLevelType w:val="hybridMultilevel"/>
    <w:tmpl w:val="10B2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971AB"/>
    <w:multiLevelType w:val="hybridMultilevel"/>
    <w:tmpl w:val="B560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223685">
    <w:abstractNumId w:val="0"/>
  </w:num>
  <w:num w:numId="2" w16cid:durableId="1765344647">
    <w:abstractNumId w:val="3"/>
  </w:num>
  <w:num w:numId="3" w16cid:durableId="1604650543">
    <w:abstractNumId w:val="8"/>
  </w:num>
  <w:num w:numId="4" w16cid:durableId="279847990">
    <w:abstractNumId w:val="7"/>
  </w:num>
  <w:num w:numId="5" w16cid:durableId="1106344701">
    <w:abstractNumId w:val="19"/>
  </w:num>
  <w:num w:numId="6" w16cid:durableId="2042512793">
    <w:abstractNumId w:val="11"/>
  </w:num>
  <w:num w:numId="7" w16cid:durableId="1504935164">
    <w:abstractNumId w:val="10"/>
  </w:num>
  <w:num w:numId="8" w16cid:durableId="70008489">
    <w:abstractNumId w:val="1"/>
  </w:num>
  <w:num w:numId="9" w16cid:durableId="107742412">
    <w:abstractNumId w:val="12"/>
  </w:num>
  <w:num w:numId="10" w16cid:durableId="908882516">
    <w:abstractNumId w:val="2"/>
  </w:num>
  <w:num w:numId="11" w16cid:durableId="1210148941">
    <w:abstractNumId w:val="13"/>
  </w:num>
  <w:num w:numId="12" w16cid:durableId="644048886">
    <w:abstractNumId w:val="4"/>
  </w:num>
  <w:num w:numId="13" w16cid:durableId="1121534831">
    <w:abstractNumId w:val="6"/>
  </w:num>
  <w:num w:numId="14" w16cid:durableId="839734789">
    <w:abstractNumId w:val="14"/>
  </w:num>
  <w:num w:numId="15" w16cid:durableId="1901138886">
    <w:abstractNumId w:val="15"/>
  </w:num>
  <w:num w:numId="16" w16cid:durableId="714427884">
    <w:abstractNumId w:val="16"/>
  </w:num>
  <w:num w:numId="17" w16cid:durableId="2049143877">
    <w:abstractNumId w:val="18"/>
  </w:num>
  <w:num w:numId="18" w16cid:durableId="695082953">
    <w:abstractNumId w:val="17"/>
  </w:num>
  <w:num w:numId="19" w16cid:durableId="1171330649">
    <w:abstractNumId w:val="5"/>
  </w:num>
  <w:num w:numId="20" w16cid:durableId="78781473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D04"/>
    <w:rsid w:val="0000020A"/>
    <w:rsid w:val="000008DE"/>
    <w:rsid w:val="00004D13"/>
    <w:rsid w:val="00005350"/>
    <w:rsid w:val="0000780E"/>
    <w:rsid w:val="000079A8"/>
    <w:rsid w:val="00011101"/>
    <w:rsid w:val="000158EB"/>
    <w:rsid w:val="00016411"/>
    <w:rsid w:val="00017932"/>
    <w:rsid w:val="00017D9D"/>
    <w:rsid w:val="0002089F"/>
    <w:rsid w:val="00022C5B"/>
    <w:rsid w:val="0002414B"/>
    <w:rsid w:val="00025B1B"/>
    <w:rsid w:val="000275B1"/>
    <w:rsid w:val="0002761E"/>
    <w:rsid w:val="000276F5"/>
    <w:rsid w:val="00032C6A"/>
    <w:rsid w:val="00035DC9"/>
    <w:rsid w:val="0003694E"/>
    <w:rsid w:val="0004096C"/>
    <w:rsid w:val="00042438"/>
    <w:rsid w:val="000426A4"/>
    <w:rsid w:val="000431EF"/>
    <w:rsid w:val="00043FAC"/>
    <w:rsid w:val="00045C9F"/>
    <w:rsid w:val="00046E0F"/>
    <w:rsid w:val="000474F0"/>
    <w:rsid w:val="00050100"/>
    <w:rsid w:val="000503B5"/>
    <w:rsid w:val="0005079F"/>
    <w:rsid w:val="00051117"/>
    <w:rsid w:val="000519D7"/>
    <w:rsid w:val="000533F5"/>
    <w:rsid w:val="00054FE2"/>
    <w:rsid w:val="00056601"/>
    <w:rsid w:val="00056F1E"/>
    <w:rsid w:val="00057EC2"/>
    <w:rsid w:val="000601E0"/>
    <w:rsid w:val="00063BC3"/>
    <w:rsid w:val="00065BE2"/>
    <w:rsid w:val="00066063"/>
    <w:rsid w:val="000674F0"/>
    <w:rsid w:val="00070AB1"/>
    <w:rsid w:val="0007163D"/>
    <w:rsid w:val="00074FD0"/>
    <w:rsid w:val="000752BD"/>
    <w:rsid w:val="00080416"/>
    <w:rsid w:val="000814B5"/>
    <w:rsid w:val="00081580"/>
    <w:rsid w:val="00086FB4"/>
    <w:rsid w:val="00087DB5"/>
    <w:rsid w:val="00091A86"/>
    <w:rsid w:val="00091E9E"/>
    <w:rsid w:val="00092E6A"/>
    <w:rsid w:val="000939DA"/>
    <w:rsid w:val="00094696"/>
    <w:rsid w:val="00095915"/>
    <w:rsid w:val="00095B5C"/>
    <w:rsid w:val="000968E4"/>
    <w:rsid w:val="0009711F"/>
    <w:rsid w:val="00097CDA"/>
    <w:rsid w:val="000A2429"/>
    <w:rsid w:val="000A2F31"/>
    <w:rsid w:val="000B1E9F"/>
    <w:rsid w:val="000B2AD6"/>
    <w:rsid w:val="000B4192"/>
    <w:rsid w:val="000B4E39"/>
    <w:rsid w:val="000B78E0"/>
    <w:rsid w:val="000B7DF5"/>
    <w:rsid w:val="000C128B"/>
    <w:rsid w:val="000C5EBE"/>
    <w:rsid w:val="000D12D9"/>
    <w:rsid w:val="000D4CAA"/>
    <w:rsid w:val="000D61AC"/>
    <w:rsid w:val="000D63E1"/>
    <w:rsid w:val="000E0271"/>
    <w:rsid w:val="000E0C83"/>
    <w:rsid w:val="000E15E4"/>
    <w:rsid w:val="000E2039"/>
    <w:rsid w:val="000E4FFC"/>
    <w:rsid w:val="000E6C2F"/>
    <w:rsid w:val="000E6F82"/>
    <w:rsid w:val="000F2132"/>
    <w:rsid w:val="000F5E8A"/>
    <w:rsid w:val="00101159"/>
    <w:rsid w:val="001026A6"/>
    <w:rsid w:val="0010300B"/>
    <w:rsid w:val="00111474"/>
    <w:rsid w:val="001135E8"/>
    <w:rsid w:val="001145FC"/>
    <w:rsid w:val="0011754D"/>
    <w:rsid w:val="0012108D"/>
    <w:rsid w:val="0012152D"/>
    <w:rsid w:val="00121B65"/>
    <w:rsid w:val="00122314"/>
    <w:rsid w:val="00135984"/>
    <w:rsid w:val="001438BB"/>
    <w:rsid w:val="00147945"/>
    <w:rsid w:val="00147CD4"/>
    <w:rsid w:val="00151870"/>
    <w:rsid w:val="0015265D"/>
    <w:rsid w:val="0015573C"/>
    <w:rsid w:val="0015773C"/>
    <w:rsid w:val="00165E59"/>
    <w:rsid w:val="0016608C"/>
    <w:rsid w:val="00170117"/>
    <w:rsid w:val="00170832"/>
    <w:rsid w:val="00170EF3"/>
    <w:rsid w:val="00173011"/>
    <w:rsid w:val="0017676F"/>
    <w:rsid w:val="001774C9"/>
    <w:rsid w:val="00181140"/>
    <w:rsid w:val="001816CF"/>
    <w:rsid w:val="00181776"/>
    <w:rsid w:val="0018457D"/>
    <w:rsid w:val="00193BDC"/>
    <w:rsid w:val="00194AFE"/>
    <w:rsid w:val="0019501F"/>
    <w:rsid w:val="00196372"/>
    <w:rsid w:val="00197E35"/>
    <w:rsid w:val="001A047B"/>
    <w:rsid w:val="001A0534"/>
    <w:rsid w:val="001A38F4"/>
    <w:rsid w:val="001A3AD6"/>
    <w:rsid w:val="001A48B5"/>
    <w:rsid w:val="001A6161"/>
    <w:rsid w:val="001A6BAA"/>
    <w:rsid w:val="001B081C"/>
    <w:rsid w:val="001B0F28"/>
    <w:rsid w:val="001B2041"/>
    <w:rsid w:val="001B3788"/>
    <w:rsid w:val="001B3C98"/>
    <w:rsid w:val="001B45E9"/>
    <w:rsid w:val="001B601F"/>
    <w:rsid w:val="001C3526"/>
    <w:rsid w:val="001C5F22"/>
    <w:rsid w:val="001C632D"/>
    <w:rsid w:val="001C69CC"/>
    <w:rsid w:val="001C70D8"/>
    <w:rsid w:val="001D09EC"/>
    <w:rsid w:val="001D34DC"/>
    <w:rsid w:val="001D4E2C"/>
    <w:rsid w:val="001D741C"/>
    <w:rsid w:val="001D78C5"/>
    <w:rsid w:val="001E1924"/>
    <w:rsid w:val="001E69F1"/>
    <w:rsid w:val="001E6DFA"/>
    <w:rsid w:val="001F2296"/>
    <w:rsid w:val="001F3F34"/>
    <w:rsid w:val="001F3F54"/>
    <w:rsid w:val="001F59C0"/>
    <w:rsid w:val="001F60F5"/>
    <w:rsid w:val="002009E5"/>
    <w:rsid w:val="00211172"/>
    <w:rsid w:val="00213697"/>
    <w:rsid w:val="00214699"/>
    <w:rsid w:val="0021694E"/>
    <w:rsid w:val="00220E68"/>
    <w:rsid w:val="00222932"/>
    <w:rsid w:val="00225485"/>
    <w:rsid w:val="00227C3B"/>
    <w:rsid w:val="002303B8"/>
    <w:rsid w:val="0023095F"/>
    <w:rsid w:val="002325F3"/>
    <w:rsid w:val="00234D68"/>
    <w:rsid w:val="00236A54"/>
    <w:rsid w:val="0023783A"/>
    <w:rsid w:val="00237D75"/>
    <w:rsid w:val="0024067C"/>
    <w:rsid w:val="00251D66"/>
    <w:rsid w:val="002526FE"/>
    <w:rsid w:val="00255355"/>
    <w:rsid w:val="00255D19"/>
    <w:rsid w:val="0026014A"/>
    <w:rsid w:val="00262651"/>
    <w:rsid w:val="002660C0"/>
    <w:rsid w:val="0026682D"/>
    <w:rsid w:val="00270AB8"/>
    <w:rsid w:val="00271DDF"/>
    <w:rsid w:val="00272A89"/>
    <w:rsid w:val="00272CC1"/>
    <w:rsid w:val="00272E74"/>
    <w:rsid w:val="00273EFE"/>
    <w:rsid w:val="00275E06"/>
    <w:rsid w:val="00276391"/>
    <w:rsid w:val="00280781"/>
    <w:rsid w:val="002807A2"/>
    <w:rsid w:val="00282428"/>
    <w:rsid w:val="0028328A"/>
    <w:rsid w:val="00284AF9"/>
    <w:rsid w:val="002850BB"/>
    <w:rsid w:val="00285EF3"/>
    <w:rsid w:val="0028674C"/>
    <w:rsid w:val="00286C8D"/>
    <w:rsid w:val="00287698"/>
    <w:rsid w:val="00287AE4"/>
    <w:rsid w:val="00290D29"/>
    <w:rsid w:val="00291B8B"/>
    <w:rsid w:val="0029316C"/>
    <w:rsid w:val="002945C8"/>
    <w:rsid w:val="00294F3E"/>
    <w:rsid w:val="00295F56"/>
    <w:rsid w:val="00297AFE"/>
    <w:rsid w:val="002A36B9"/>
    <w:rsid w:val="002A4CB3"/>
    <w:rsid w:val="002A74F4"/>
    <w:rsid w:val="002B1C26"/>
    <w:rsid w:val="002C1B21"/>
    <w:rsid w:val="002C229D"/>
    <w:rsid w:val="002C359E"/>
    <w:rsid w:val="002C46AD"/>
    <w:rsid w:val="002C5CD8"/>
    <w:rsid w:val="002D01FF"/>
    <w:rsid w:val="002D0FC5"/>
    <w:rsid w:val="002D1F1B"/>
    <w:rsid w:val="002D4187"/>
    <w:rsid w:val="002D49B1"/>
    <w:rsid w:val="002D6216"/>
    <w:rsid w:val="002D78C2"/>
    <w:rsid w:val="002D7B24"/>
    <w:rsid w:val="002E3618"/>
    <w:rsid w:val="002E4DA2"/>
    <w:rsid w:val="002E6858"/>
    <w:rsid w:val="002F12E0"/>
    <w:rsid w:val="002F4F61"/>
    <w:rsid w:val="002F7789"/>
    <w:rsid w:val="0030063C"/>
    <w:rsid w:val="003042DD"/>
    <w:rsid w:val="0030468C"/>
    <w:rsid w:val="00304BA9"/>
    <w:rsid w:val="00305648"/>
    <w:rsid w:val="00305E02"/>
    <w:rsid w:val="00312C69"/>
    <w:rsid w:val="00314B61"/>
    <w:rsid w:val="003176CD"/>
    <w:rsid w:val="00317D52"/>
    <w:rsid w:val="00323060"/>
    <w:rsid w:val="00323424"/>
    <w:rsid w:val="003266F2"/>
    <w:rsid w:val="0032683D"/>
    <w:rsid w:val="00330ECD"/>
    <w:rsid w:val="00332253"/>
    <w:rsid w:val="003331DE"/>
    <w:rsid w:val="003337D6"/>
    <w:rsid w:val="0033750B"/>
    <w:rsid w:val="00341AA1"/>
    <w:rsid w:val="003442B0"/>
    <w:rsid w:val="0034625D"/>
    <w:rsid w:val="00346637"/>
    <w:rsid w:val="003529F6"/>
    <w:rsid w:val="00353BA7"/>
    <w:rsid w:val="00354C66"/>
    <w:rsid w:val="00360A61"/>
    <w:rsid w:val="00361BD2"/>
    <w:rsid w:val="00363D19"/>
    <w:rsid w:val="00366350"/>
    <w:rsid w:val="0036710F"/>
    <w:rsid w:val="00370599"/>
    <w:rsid w:val="003748DB"/>
    <w:rsid w:val="0038019E"/>
    <w:rsid w:val="00383045"/>
    <w:rsid w:val="003839D7"/>
    <w:rsid w:val="00386FD0"/>
    <w:rsid w:val="00390CC4"/>
    <w:rsid w:val="00390EDF"/>
    <w:rsid w:val="00391B86"/>
    <w:rsid w:val="00391D39"/>
    <w:rsid w:val="0039418F"/>
    <w:rsid w:val="00394D63"/>
    <w:rsid w:val="00395722"/>
    <w:rsid w:val="00395C84"/>
    <w:rsid w:val="003A151C"/>
    <w:rsid w:val="003A21F7"/>
    <w:rsid w:val="003A46D6"/>
    <w:rsid w:val="003A5215"/>
    <w:rsid w:val="003A6223"/>
    <w:rsid w:val="003B048C"/>
    <w:rsid w:val="003B1BCC"/>
    <w:rsid w:val="003B363D"/>
    <w:rsid w:val="003B473F"/>
    <w:rsid w:val="003B5069"/>
    <w:rsid w:val="003C0DE3"/>
    <w:rsid w:val="003C24C0"/>
    <w:rsid w:val="003C3FE5"/>
    <w:rsid w:val="003C5011"/>
    <w:rsid w:val="003C52F3"/>
    <w:rsid w:val="003C667A"/>
    <w:rsid w:val="003C7E56"/>
    <w:rsid w:val="003D5222"/>
    <w:rsid w:val="003D5463"/>
    <w:rsid w:val="003D5A8D"/>
    <w:rsid w:val="003D76BB"/>
    <w:rsid w:val="003E0769"/>
    <w:rsid w:val="003E7939"/>
    <w:rsid w:val="003F008C"/>
    <w:rsid w:val="003F01B4"/>
    <w:rsid w:val="003F36A6"/>
    <w:rsid w:val="003F7320"/>
    <w:rsid w:val="003F7613"/>
    <w:rsid w:val="0040181E"/>
    <w:rsid w:val="00401E90"/>
    <w:rsid w:val="00403439"/>
    <w:rsid w:val="004045C8"/>
    <w:rsid w:val="004074EF"/>
    <w:rsid w:val="00410503"/>
    <w:rsid w:val="004151C1"/>
    <w:rsid w:val="004153E0"/>
    <w:rsid w:val="00422C65"/>
    <w:rsid w:val="004231B2"/>
    <w:rsid w:val="004257F6"/>
    <w:rsid w:val="0042711C"/>
    <w:rsid w:val="004308A4"/>
    <w:rsid w:val="00433A37"/>
    <w:rsid w:val="00433BE2"/>
    <w:rsid w:val="0043459A"/>
    <w:rsid w:val="00434C75"/>
    <w:rsid w:val="004357B6"/>
    <w:rsid w:val="00436368"/>
    <w:rsid w:val="00436493"/>
    <w:rsid w:val="00441025"/>
    <w:rsid w:val="004416A9"/>
    <w:rsid w:val="0044220B"/>
    <w:rsid w:val="00443817"/>
    <w:rsid w:val="004526AF"/>
    <w:rsid w:val="00452C7E"/>
    <w:rsid w:val="00453B43"/>
    <w:rsid w:val="00453C86"/>
    <w:rsid w:val="004542A4"/>
    <w:rsid w:val="004549D5"/>
    <w:rsid w:val="00456F5C"/>
    <w:rsid w:val="004572DF"/>
    <w:rsid w:val="00460B8F"/>
    <w:rsid w:val="00465B47"/>
    <w:rsid w:val="004665FB"/>
    <w:rsid w:val="0046690F"/>
    <w:rsid w:val="00467FD8"/>
    <w:rsid w:val="00471CBC"/>
    <w:rsid w:val="00477312"/>
    <w:rsid w:val="00482419"/>
    <w:rsid w:val="004832AB"/>
    <w:rsid w:val="00483B07"/>
    <w:rsid w:val="004A09DF"/>
    <w:rsid w:val="004A583F"/>
    <w:rsid w:val="004A5F1C"/>
    <w:rsid w:val="004A7DA4"/>
    <w:rsid w:val="004B12C1"/>
    <w:rsid w:val="004B3799"/>
    <w:rsid w:val="004B3A14"/>
    <w:rsid w:val="004B53AC"/>
    <w:rsid w:val="004B60C3"/>
    <w:rsid w:val="004B6836"/>
    <w:rsid w:val="004C44BD"/>
    <w:rsid w:val="004D4BF5"/>
    <w:rsid w:val="004D641C"/>
    <w:rsid w:val="004D75CB"/>
    <w:rsid w:val="004D7657"/>
    <w:rsid w:val="004E135A"/>
    <w:rsid w:val="004E1902"/>
    <w:rsid w:val="004E1A99"/>
    <w:rsid w:val="004E1AD6"/>
    <w:rsid w:val="004F74C3"/>
    <w:rsid w:val="00520FBF"/>
    <w:rsid w:val="00521791"/>
    <w:rsid w:val="00521DCB"/>
    <w:rsid w:val="00521F89"/>
    <w:rsid w:val="00531051"/>
    <w:rsid w:val="00533BC8"/>
    <w:rsid w:val="00534547"/>
    <w:rsid w:val="00534985"/>
    <w:rsid w:val="005358C2"/>
    <w:rsid w:val="00536B69"/>
    <w:rsid w:val="00541510"/>
    <w:rsid w:val="00541C89"/>
    <w:rsid w:val="00542E06"/>
    <w:rsid w:val="0054501D"/>
    <w:rsid w:val="00545D64"/>
    <w:rsid w:val="00547BB8"/>
    <w:rsid w:val="00551662"/>
    <w:rsid w:val="00557849"/>
    <w:rsid w:val="00561BAE"/>
    <w:rsid w:val="005625EC"/>
    <w:rsid w:val="005641FA"/>
    <w:rsid w:val="00565542"/>
    <w:rsid w:val="00567B76"/>
    <w:rsid w:val="00570D2C"/>
    <w:rsid w:val="005720EF"/>
    <w:rsid w:val="00572BB7"/>
    <w:rsid w:val="00577C6B"/>
    <w:rsid w:val="00577CAA"/>
    <w:rsid w:val="00581AB8"/>
    <w:rsid w:val="0058222A"/>
    <w:rsid w:val="005868DD"/>
    <w:rsid w:val="00586936"/>
    <w:rsid w:val="0058764C"/>
    <w:rsid w:val="00587FFD"/>
    <w:rsid w:val="00590E39"/>
    <w:rsid w:val="0059148E"/>
    <w:rsid w:val="00591C84"/>
    <w:rsid w:val="0059279A"/>
    <w:rsid w:val="00594CDE"/>
    <w:rsid w:val="005A1F80"/>
    <w:rsid w:val="005A3C81"/>
    <w:rsid w:val="005A71F2"/>
    <w:rsid w:val="005A7B4A"/>
    <w:rsid w:val="005B4453"/>
    <w:rsid w:val="005B46D2"/>
    <w:rsid w:val="005B795A"/>
    <w:rsid w:val="005B7B85"/>
    <w:rsid w:val="005C1D54"/>
    <w:rsid w:val="005C5302"/>
    <w:rsid w:val="005C5609"/>
    <w:rsid w:val="005C7EA7"/>
    <w:rsid w:val="005D1D61"/>
    <w:rsid w:val="005D237C"/>
    <w:rsid w:val="005D51EE"/>
    <w:rsid w:val="005D65FD"/>
    <w:rsid w:val="005D727D"/>
    <w:rsid w:val="005E1AC4"/>
    <w:rsid w:val="005E3441"/>
    <w:rsid w:val="005E48F6"/>
    <w:rsid w:val="005E67F1"/>
    <w:rsid w:val="005F611D"/>
    <w:rsid w:val="005F6CAE"/>
    <w:rsid w:val="00600A3A"/>
    <w:rsid w:val="00601DDC"/>
    <w:rsid w:val="00605C20"/>
    <w:rsid w:val="006066A4"/>
    <w:rsid w:val="006103CF"/>
    <w:rsid w:val="00610472"/>
    <w:rsid w:val="006118E3"/>
    <w:rsid w:val="00613429"/>
    <w:rsid w:val="006134B9"/>
    <w:rsid w:val="00613EEB"/>
    <w:rsid w:val="00615C03"/>
    <w:rsid w:val="00616FDD"/>
    <w:rsid w:val="00625465"/>
    <w:rsid w:val="0062670F"/>
    <w:rsid w:val="006307F9"/>
    <w:rsid w:val="00631E8B"/>
    <w:rsid w:val="0063255F"/>
    <w:rsid w:val="00634D3C"/>
    <w:rsid w:val="00641B39"/>
    <w:rsid w:val="00643618"/>
    <w:rsid w:val="00646477"/>
    <w:rsid w:val="006550B0"/>
    <w:rsid w:val="00656D5A"/>
    <w:rsid w:val="00656EC4"/>
    <w:rsid w:val="006635D3"/>
    <w:rsid w:val="00664AB6"/>
    <w:rsid w:val="0066529A"/>
    <w:rsid w:val="00667572"/>
    <w:rsid w:val="00672EC7"/>
    <w:rsid w:val="00674C2A"/>
    <w:rsid w:val="00677799"/>
    <w:rsid w:val="00680628"/>
    <w:rsid w:val="006812AE"/>
    <w:rsid w:val="00681F43"/>
    <w:rsid w:val="0068583F"/>
    <w:rsid w:val="006858EF"/>
    <w:rsid w:val="006868D6"/>
    <w:rsid w:val="006872E8"/>
    <w:rsid w:val="00690721"/>
    <w:rsid w:val="00691990"/>
    <w:rsid w:val="006925A3"/>
    <w:rsid w:val="00692F60"/>
    <w:rsid w:val="00693791"/>
    <w:rsid w:val="00695ED4"/>
    <w:rsid w:val="0069724E"/>
    <w:rsid w:val="006A2E6E"/>
    <w:rsid w:val="006A3D35"/>
    <w:rsid w:val="006A43AC"/>
    <w:rsid w:val="006A532A"/>
    <w:rsid w:val="006B14C0"/>
    <w:rsid w:val="006B2EDA"/>
    <w:rsid w:val="006B4CE6"/>
    <w:rsid w:val="006B73AB"/>
    <w:rsid w:val="006C02A3"/>
    <w:rsid w:val="006C40A4"/>
    <w:rsid w:val="006C657B"/>
    <w:rsid w:val="006C77D1"/>
    <w:rsid w:val="006C79A5"/>
    <w:rsid w:val="006D001A"/>
    <w:rsid w:val="006D3989"/>
    <w:rsid w:val="006D6414"/>
    <w:rsid w:val="006E2300"/>
    <w:rsid w:val="006E5432"/>
    <w:rsid w:val="006E597B"/>
    <w:rsid w:val="006E59DE"/>
    <w:rsid w:val="006E6236"/>
    <w:rsid w:val="006F3649"/>
    <w:rsid w:val="007000C2"/>
    <w:rsid w:val="00700D63"/>
    <w:rsid w:val="00701BE8"/>
    <w:rsid w:val="007053FA"/>
    <w:rsid w:val="00706552"/>
    <w:rsid w:val="00706581"/>
    <w:rsid w:val="0070672C"/>
    <w:rsid w:val="00711B66"/>
    <w:rsid w:val="00712AF5"/>
    <w:rsid w:val="00713EA7"/>
    <w:rsid w:val="00714165"/>
    <w:rsid w:val="0071555B"/>
    <w:rsid w:val="007155AF"/>
    <w:rsid w:val="007158FF"/>
    <w:rsid w:val="00716A07"/>
    <w:rsid w:val="00717E5D"/>
    <w:rsid w:val="00722281"/>
    <w:rsid w:val="00722451"/>
    <w:rsid w:val="0072255B"/>
    <w:rsid w:val="007232DD"/>
    <w:rsid w:val="00723E68"/>
    <w:rsid w:val="007250FB"/>
    <w:rsid w:val="00727BDB"/>
    <w:rsid w:val="007314D7"/>
    <w:rsid w:val="00737571"/>
    <w:rsid w:val="00740CC1"/>
    <w:rsid w:val="00742C7D"/>
    <w:rsid w:val="00744E4B"/>
    <w:rsid w:val="007474F9"/>
    <w:rsid w:val="007478E7"/>
    <w:rsid w:val="0075069E"/>
    <w:rsid w:val="00750FEE"/>
    <w:rsid w:val="007522B1"/>
    <w:rsid w:val="00752AE1"/>
    <w:rsid w:val="00753A03"/>
    <w:rsid w:val="00754110"/>
    <w:rsid w:val="007546C6"/>
    <w:rsid w:val="00754975"/>
    <w:rsid w:val="00755C51"/>
    <w:rsid w:val="007561DE"/>
    <w:rsid w:val="007570FD"/>
    <w:rsid w:val="00757794"/>
    <w:rsid w:val="00762899"/>
    <w:rsid w:val="007636F7"/>
    <w:rsid w:val="00764A79"/>
    <w:rsid w:val="00765FFB"/>
    <w:rsid w:val="0076653A"/>
    <w:rsid w:val="00770406"/>
    <w:rsid w:val="007706FF"/>
    <w:rsid w:val="00770C07"/>
    <w:rsid w:val="00773AD7"/>
    <w:rsid w:val="00773C44"/>
    <w:rsid w:val="00774742"/>
    <w:rsid w:val="00774F7E"/>
    <w:rsid w:val="007756FC"/>
    <w:rsid w:val="00780A43"/>
    <w:rsid w:val="00780CC2"/>
    <w:rsid w:val="0078192D"/>
    <w:rsid w:val="0078212B"/>
    <w:rsid w:val="0078240E"/>
    <w:rsid w:val="00782A89"/>
    <w:rsid w:val="00782ACE"/>
    <w:rsid w:val="00782B63"/>
    <w:rsid w:val="00782C60"/>
    <w:rsid w:val="0078696F"/>
    <w:rsid w:val="00786CF2"/>
    <w:rsid w:val="007904EB"/>
    <w:rsid w:val="007915AC"/>
    <w:rsid w:val="00791811"/>
    <w:rsid w:val="00793C19"/>
    <w:rsid w:val="00794454"/>
    <w:rsid w:val="00796C46"/>
    <w:rsid w:val="00796E8E"/>
    <w:rsid w:val="00797D50"/>
    <w:rsid w:val="00797E63"/>
    <w:rsid w:val="007A1183"/>
    <w:rsid w:val="007A1397"/>
    <w:rsid w:val="007A36EF"/>
    <w:rsid w:val="007A3C4F"/>
    <w:rsid w:val="007A4C77"/>
    <w:rsid w:val="007A69A8"/>
    <w:rsid w:val="007B09AA"/>
    <w:rsid w:val="007B15AB"/>
    <w:rsid w:val="007B1D49"/>
    <w:rsid w:val="007B2192"/>
    <w:rsid w:val="007C0A5E"/>
    <w:rsid w:val="007C32EC"/>
    <w:rsid w:val="007C3A5F"/>
    <w:rsid w:val="007C4963"/>
    <w:rsid w:val="007C6C8F"/>
    <w:rsid w:val="007C76A1"/>
    <w:rsid w:val="007D0DDB"/>
    <w:rsid w:val="007D5871"/>
    <w:rsid w:val="007D79BC"/>
    <w:rsid w:val="007E0B4A"/>
    <w:rsid w:val="007E2AE1"/>
    <w:rsid w:val="007E55B2"/>
    <w:rsid w:val="007E55E7"/>
    <w:rsid w:val="007F02AB"/>
    <w:rsid w:val="007F32F2"/>
    <w:rsid w:val="007F5242"/>
    <w:rsid w:val="007F55CE"/>
    <w:rsid w:val="007F60AA"/>
    <w:rsid w:val="007F7EF3"/>
    <w:rsid w:val="0080285D"/>
    <w:rsid w:val="00804902"/>
    <w:rsid w:val="00810EA8"/>
    <w:rsid w:val="00811C2A"/>
    <w:rsid w:val="00814D7A"/>
    <w:rsid w:val="008154B1"/>
    <w:rsid w:val="00816A0A"/>
    <w:rsid w:val="008201FF"/>
    <w:rsid w:val="00820FF9"/>
    <w:rsid w:val="00826A47"/>
    <w:rsid w:val="00827042"/>
    <w:rsid w:val="00835DDA"/>
    <w:rsid w:val="00842186"/>
    <w:rsid w:val="0084353F"/>
    <w:rsid w:val="00845885"/>
    <w:rsid w:val="008553AF"/>
    <w:rsid w:val="00857969"/>
    <w:rsid w:val="008629D2"/>
    <w:rsid w:val="00863031"/>
    <w:rsid w:val="008641A4"/>
    <w:rsid w:val="0086786E"/>
    <w:rsid w:val="00873DFB"/>
    <w:rsid w:val="00873F9E"/>
    <w:rsid w:val="00876D04"/>
    <w:rsid w:val="008809A8"/>
    <w:rsid w:val="00881FD1"/>
    <w:rsid w:val="00883CF9"/>
    <w:rsid w:val="00884F8C"/>
    <w:rsid w:val="00885984"/>
    <w:rsid w:val="00885A90"/>
    <w:rsid w:val="00886427"/>
    <w:rsid w:val="008869C0"/>
    <w:rsid w:val="00891D3B"/>
    <w:rsid w:val="00892789"/>
    <w:rsid w:val="00893BAC"/>
    <w:rsid w:val="00896618"/>
    <w:rsid w:val="008A0CA1"/>
    <w:rsid w:val="008A22CA"/>
    <w:rsid w:val="008A2523"/>
    <w:rsid w:val="008A2820"/>
    <w:rsid w:val="008A5EFC"/>
    <w:rsid w:val="008B0354"/>
    <w:rsid w:val="008B0C96"/>
    <w:rsid w:val="008B119C"/>
    <w:rsid w:val="008B3EAF"/>
    <w:rsid w:val="008C12C7"/>
    <w:rsid w:val="008C3968"/>
    <w:rsid w:val="008C5327"/>
    <w:rsid w:val="008C5415"/>
    <w:rsid w:val="008C602D"/>
    <w:rsid w:val="008C6E10"/>
    <w:rsid w:val="008C7AC7"/>
    <w:rsid w:val="008D26E4"/>
    <w:rsid w:val="008D3BCE"/>
    <w:rsid w:val="008D3E19"/>
    <w:rsid w:val="008D43E9"/>
    <w:rsid w:val="008D4CA6"/>
    <w:rsid w:val="008E1007"/>
    <w:rsid w:val="008E2462"/>
    <w:rsid w:val="008E2F1C"/>
    <w:rsid w:val="008E2FF5"/>
    <w:rsid w:val="008E368B"/>
    <w:rsid w:val="008E3756"/>
    <w:rsid w:val="008E3AE4"/>
    <w:rsid w:val="008E5766"/>
    <w:rsid w:val="008E7375"/>
    <w:rsid w:val="008F201B"/>
    <w:rsid w:val="008F3BF4"/>
    <w:rsid w:val="008F47C6"/>
    <w:rsid w:val="008F5603"/>
    <w:rsid w:val="008F5F77"/>
    <w:rsid w:val="008F7400"/>
    <w:rsid w:val="008F740A"/>
    <w:rsid w:val="00901A05"/>
    <w:rsid w:val="00905DF7"/>
    <w:rsid w:val="00923538"/>
    <w:rsid w:val="009249D5"/>
    <w:rsid w:val="00926F91"/>
    <w:rsid w:val="0093472B"/>
    <w:rsid w:val="009370A8"/>
    <w:rsid w:val="0093772D"/>
    <w:rsid w:val="009378CA"/>
    <w:rsid w:val="0094004E"/>
    <w:rsid w:val="00940F3A"/>
    <w:rsid w:val="00941E96"/>
    <w:rsid w:val="00942D44"/>
    <w:rsid w:val="0094385F"/>
    <w:rsid w:val="00945CB3"/>
    <w:rsid w:val="0094622E"/>
    <w:rsid w:val="00947E8D"/>
    <w:rsid w:val="00952FB5"/>
    <w:rsid w:val="009569DA"/>
    <w:rsid w:val="009576D7"/>
    <w:rsid w:val="00957773"/>
    <w:rsid w:val="00957CA8"/>
    <w:rsid w:val="0096006C"/>
    <w:rsid w:val="009629C6"/>
    <w:rsid w:val="00963B47"/>
    <w:rsid w:val="009640FF"/>
    <w:rsid w:val="0096759B"/>
    <w:rsid w:val="00967A1F"/>
    <w:rsid w:val="009762E8"/>
    <w:rsid w:val="00976FF6"/>
    <w:rsid w:val="009838C0"/>
    <w:rsid w:val="00984C66"/>
    <w:rsid w:val="00991A06"/>
    <w:rsid w:val="009920B3"/>
    <w:rsid w:val="00992D7A"/>
    <w:rsid w:val="009954D0"/>
    <w:rsid w:val="00997488"/>
    <w:rsid w:val="0099783D"/>
    <w:rsid w:val="009A408E"/>
    <w:rsid w:val="009A470A"/>
    <w:rsid w:val="009A4B04"/>
    <w:rsid w:val="009A791F"/>
    <w:rsid w:val="009A7F1B"/>
    <w:rsid w:val="009B0FCB"/>
    <w:rsid w:val="009B42F6"/>
    <w:rsid w:val="009B5359"/>
    <w:rsid w:val="009C3437"/>
    <w:rsid w:val="009C37B4"/>
    <w:rsid w:val="009C3889"/>
    <w:rsid w:val="009C40B8"/>
    <w:rsid w:val="009C4E21"/>
    <w:rsid w:val="009C6060"/>
    <w:rsid w:val="009D3F9C"/>
    <w:rsid w:val="009D6AF1"/>
    <w:rsid w:val="009D7352"/>
    <w:rsid w:val="009E4F04"/>
    <w:rsid w:val="009E6092"/>
    <w:rsid w:val="009E616E"/>
    <w:rsid w:val="009F0E10"/>
    <w:rsid w:val="009F68A0"/>
    <w:rsid w:val="009F68FC"/>
    <w:rsid w:val="00A00209"/>
    <w:rsid w:val="00A00D7B"/>
    <w:rsid w:val="00A01837"/>
    <w:rsid w:val="00A02D33"/>
    <w:rsid w:val="00A04B6D"/>
    <w:rsid w:val="00A06C91"/>
    <w:rsid w:val="00A07ABD"/>
    <w:rsid w:val="00A1197D"/>
    <w:rsid w:val="00A12C35"/>
    <w:rsid w:val="00A15B23"/>
    <w:rsid w:val="00A16A5F"/>
    <w:rsid w:val="00A171E7"/>
    <w:rsid w:val="00A21113"/>
    <w:rsid w:val="00A22D64"/>
    <w:rsid w:val="00A22DF4"/>
    <w:rsid w:val="00A22ED0"/>
    <w:rsid w:val="00A242BD"/>
    <w:rsid w:val="00A24C3E"/>
    <w:rsid w:val="00A329E7"/>
    <w:rsid w:val="00A3392F"/>
    <w:rsid w:val="00A33B4F"/>
    <w:rsid w:val="00A34B43"/>
    <w:rsid w:val="00A35634"/>
    <w:rsid w:val="00A3694C"/>
    <w:rsid w:val="00A374CB"/>
    <w:rsid w:val="00A4044D"/>
    <w:rsid w:val="00A40656"/>
    <w:rsid w:val="00A4164F"/>
    <w:rsid w:val="00A4169C"/>
    <w:rsid w:val="00A42281"/>
    <w:rsid w:val="00A47107"/>
    <w:rsid w:val="00A47803"/>
    <w:rsid w:val="00A50C9F"/>
    <w:rsid w:val="00A525A1"/>
    <w:rsid w:val="00A55112"/>
    <w:rsid w:val="00A5693A"/>
    <w:rsid w:val="00A5721F"/>
    <w:rsid w:val="00A604BC"/>
    <w:rsid w:val="00A6082B"/>
    <w:rsid w:val="00A62B6C"/>
    <w:rsid w:val="00A63678"/>
    <w:rsid w:val="00A63D79"/>
    <w:rsid w:val="00A64915"/>
    <w:rsid w:val="00A65807"/>
    <w:rsid w:val="00A65E01"/>
    <w:rsid w:val="00A67129"/>
    <w:rsid w:val="00A71AF9"/>
    <w:rsid w:val="00A72512"/>
    <w:rsid w:val="00A746E1"/>
    <w:rsid w:val="00A75F2D"/>
    <w:rsid w:val="00A7633A"/>
    <w:rsid w:val="00A77A77"/>
    <w:rsid w:val="00A83799"/>
    <w:rsid w:val="00A86597"/>
    <w:rsid w:val="00A91C90"/>
    <w:rsid w:val="00A94723"/>
    <w:rsid w:val="00A97A21"/>
    <w:rsid w:val="00AA3216"/>
    <w:rsid w:val="00AA6241"/>
    <w:rsid w:val="00AB05A8"/>
    <w:rsid w:val="00AB1A59"/>
    <w:rsid w:val="00AC3396"/>
    <w:rsid w:val="00AD01B7"/>
    <w:rsid w:val="00AD6091"/>
    <w:rsid w:val="00AD6127"/>
    <w:rsid w:val="00AD6187"/>
    <w:rsid w:val="00AD6947"/>
    <w:rsid w:val="00AD77EF"/>
    <w:rsid w:val="00AE0C52"/>
    <w:rsid w:val="00AE1947"/>
    <w:rsid w:val="00AE19B2"/>
    <w:rsid w:val="00AE3649"/>
    <w:rsid w:val="00AE6BA9"/>
    <w:rsid w:val="00AF2D69"/>
    <w:rsid w:val="00AF4CA7"/>
    <w:rsid w:val="00AF657A"/>
    <w:rsid w:val="00AF6D23"/>
    <w:rsid w:val="00AF7FBF"/>
    <w:rsid w:val="00B00F09"/>
    <w:rsid w:val="00B0432C"/>
    <w:rsid w:val="00B04663"/>
    <w:rsid w:val="00B04CA1"/>
    <w:rsid w:val="00B05E43"/>
    <w:rsid w:val="00B070E1"/>
    <w:rsid w:val="00B07B33"/>
    <w:rsid w:val="00B10C6A"/>
    <w:rsid w:val="00B13418"/>
    <w:rsid w:val="00B17FE5"/>
    <w:rsid w:val="00B21B90"/>
    <w:rsid w:val="00B24515"/>
    <w:rsid w:val="00B267C7"/>
    <w:rsid w:val="00B26D43"/>
    <w:rsid w:val="00B33182"/>
    <w:rsid w:val="00B3686D"/>
    <w:rsid w:val="00B36E63"/>
    <w:rsid w:val="00B41D1E"/>
    <w:rsid w:val="00B43A6E"/>
    <w:rsid w:val="00B44DAF"/>
    <w:rsid w:val="00B44E39"/>
    <w:rsid w:val="00B4647A"/>
    <w:rsid w:val="00B50A1E"/>
    <w:rsid w:val="00B5195E"/>
    <w:rsid w:val="00B62320"/>
    <w:rsid w:val="00B626B6"/>
    <w:rsid w:val="00B6514B"/>
    <w:rsid w:val="00B658A5"/>
    <w:rsid w:val="00B6788A"/>
    <w:rsid w:val="00B71B48"/>
    <w:rsid w:val="00B75297"/>
    <w:rsid w:val="00B76432"/>
    <w:rsid w:val="00B76C70"/>
    <w:rsid w:val="00B77600"/>
    <w:rsid w:val="00B80D54"/>
    <w:rsid w:val="00B81ED2"/>
    <w:rsid w:val="00B83147"/>
    <w:rsid w:val="00B859EB"/>
    <w:rsid w:val="00B85F9E"/>
    <w:rsid w:val="00B9580F"/>
    <w:rsid w:val="00B96138"/>
    <w:rsid w:val="00B97321"/>
    <w:rsid w:val="00B9786F"/>
    <w:rsid w:val="00BA2BF9"/>
    <w:rsid w:val="00BA37BD"/>
    <w:rsid w:val="00BA3FB5"/>
    <w:rsid w:val="00BA60E9"/>
    <w:rsid w:val="00BA71A7"/>
    <w:rsid w:val="00BB14B1"/>
    <w:rsid w:val="00BB1637"/>
    <w:rsid w:val="00BB79A5"/>
    <w:rsid w:val="00BC1645"/>
    <w:rsid w:val="00BC1BF5"/>
    <w:rsid w:val="00BC1D88"/>
    <w:rsid w:val="00BC60FC"/>
    <w:rsid w:val="00BD098A"/>
    <w:rsid w:val="00BD13D7"/>
    <w:rsid w:val="00BD4E69"/>
    <w:rsid w:val="00BE50BA"/>
    <w:rsid w:val="00BF0103"/>
    <w:rsid w:val="00BF18E1"/>
    <w:rsid w:val="00BF58FF"/>
    <w:rsid w:val="00C01F37"/>
    <w:rsid w:val="00C02B49"/>
    <w:rsid w:val="00C02D62"/>
    <w:rsid w:val="00C069DA"/>
    <w:rsid w:val="00C06D86"/>
    <w:rsid w:val="00C10E71"/>
    <w:rsid w:val="00C15C2B"/>
    <w:rsid w:val="00C16B63"/>
    <w:rsid w:val="00C1725F"/>
    <w:rsid w:val="00C20507"/>
    <w:rsid w:val="00C2093C"/>
    <w:rsid w:val="00C229FE"/>
    <w:rsid w:val="00C25CB6"/>
    <w:rsid w:val="00C32C61"/>
    <w:rsid w:val="00C33040"/>
    <w:rsid w:val="00C34719"/>
    <w:rsid w:val="00C34900"/>
    <w:rsid w:val="00C369AB"/>
    <w:rsid w:val="00C36E0A"/>
    <w:rsid w:val="00C40847"/>
    <w:rsid w:val="00C430D6"/>
    <w:rsid w:val="00C45F52"/>
    <w:rsid w:val="00C4668F"/>
    <w:rsid w:val="00C51997"/>
    <w:rsid w:val="00C5366E"/>
    <w:rsid w:val="00C559DD"/>
    <w:rsid w:val="00C563AD"/>
    <w:rsid w:val="00C5705F"/>
    <w:rsid w:val="00C639D5"/>
    <w:rsid w:val="00C64EF1"/>
    <w:rsid w:val="00C657C2"/>
    <w:rsid w:val="00C70678"/>
    <w:rsid w:val="00C72697"/>
    <w:rsid w:val="00C75C65"/>
    <w:rsid w:val="00C77604"/>
    <w:rsid w:val="00C81009"/>
    <w:rsid w:val="00C86101"/>
    <w:rsid w:val="00C86ABE"/>
    <w:rsid w:val="00C87960"/>
    <w:rsid w:val="00C87C47"/>
    <w:rsid w:val="00C91BBB"/>
    <w:rsid w:val="00C92FE2"/>
    <w:rsid w:val="00C9387C"/>
    <w:rsid w:val="00C96BEC"/>
    <w:rsid w:val="00C97A2D"/>
    <w:rsid w:val="00C97C37"/>
    <w:rsid w:val="00C97F9E"/>
    <w:rsid w:val="00CA3D81"/>
    <w:rsid w:val="00CA466C"/>
    <w:rsid w:val="00CA4B3E"/>
    <w:rsid w:val="00CA53FB"/>
    <w:rsid w:val="00CB29C4"/>
    <w:rsid w:val="00CC0544"/>
    <w:rsid w:val="00CD01CE"/>
    <w:rsid w:val="00CD098B"/>
    <w:rsid w:val="00CD239E"/>
    <w:rsid w:val="00CD39FD"/>
    <w:rsid w:val="00CD46B8"/>
    <w:rsid w:val="00CD4756"/>
    <w:rsid w:val="00CE0A84"/>
    <w:rsid w:val="00CE0B94"/>
    <w:rsid w:val="00CE3D76"/>
    <w:rsid w:val="00CE4A61"/>
    <w:rsid w:val="00CE7BB1"/>
    <w:rsid w:val="00CE7BBA"/>
    <w:rsid w:val="00CF4D52"/>
    <w:rsid w:val="00CF5282"/>
    <w:rsid w:val="00CF6982"/>
    <w:rsid w:val="00CF77CB"/>
    <w:rsid w:val="00D011EA"/>
    <w:rsid w:val="00D037BE"/>
    <w:rsid w:val="00D0580D"/>
    <w:rsid w:val="00D05AC1"/>
    <w:rsid w:val="00D05E6B"/>
    <w:rsid w:val="00D073CD"/>
    <w:rsid w:val="00D07AD6"/>
    <w:rsid w:val="00D1160C"/>
    <w:rsid w:val="00D1271A"/>
    <w:rsid w:val="00D173D5"/>
    <w:rsid w:val="00D17980"/>
    <w:rsid w:val="00D2124F"/>
    <w:rsid w:val="00D27455"/>
    <w:rsid w:val="00D30650"/>
    <w:rsid w:val="00D31EAD"/>
    <w:rsid w:val="00D370E6"/>
    <w:rsid w:val="00D40C12"/>
    <w:rsid w:val="00D43640"/>
    <w:rsid w:val="00D45FCD"/>
    <w:rsid w:val="00D463C9"/>
    <w:rsid w:val="00D47FC8"/>
    <w:rsid w:val="00D531B4"/>
    <w:rsid w:val="00D54C39"/>
    <w:rsid w:val="00D60DF7"/>
    <w:rsid w:val="00D62400"/>
    <w:rsid w:val="00D62E85"/>
    <w:rsid w:val="00D642E1"/>
    <w:rsid w:val="00D66988"/>
    <w:rsid w:val="00D7153D"/>
    <w:rsid w:val="00D77416"/>
    <w:rsid w:val="00D77481"/>
    <w:rsid w:val="00D90186"/>
    <w:rsid w:val="00D91599"/>
    <w:rsid w:val="00D917B7"/>
    <w:rsid w:val="00D92ECF"/>
    <w:rsid w:val="00D94174"/>
    <w:rsid w:val="00DA0F5C"/>
    <w:rsid w:val="00DA1A24"/>
    <w:rsid w:val="00DA1B30"/>
    <w:rsid w:val="00DA41E9"/>
    <w:rsid w:val="00DA44F6"/>
    <w:rsid w:val="00DA72AF"/>
    <w:rsid w:val="00DB147A"/>
    <w:rsid w:val="00DB230F"/>
    <w:rsid w:val="00DB5C40"/>
    <w:rsid w:val="00DC07AB"/>
    <w:rsid w:val="00DC10CD"/>
    <w:rsid w:val="00DC307C"/>
    <w:rsid w:val="00DC44B3"/>
    <w:rsid w:val="00DD2854"/>
    <w:rsid w:val="00DD3065"/>
    <w:rsid w:val="00DD430F"/>
    <w:rsid w:val="00DE1E07"/>
    <w:rsid w:val="00DE23DE"/>
    <w:rsid w:val="00DE65BB"/>
    <w:rsid w:val="00DE6D94"/>
    <w:rsid w:val="00DF15AE"/>
    <w:rsid w:val="00DF179E"/>
    <w:rsid w:val="00DF6193"/>
    <w:rsid w:val="00E03AAC"/>
    <w:rsid w:val="00E03D3F"/>
    <w:rsid w:val="00E03D84"/>
    <w:rsid w:val="00E04F4D"/>
    <w:rsid w:val="00E05B1F"/>
    <w:rsid w:val="00E0643A"/>
    <w:rsid w:val="00E10291"/>
    <w:rsid w:val="00E10457"/>
    <w:rsid w:val="00E12785"/>
    <w:rsid w:val="00E12971"/>
    <w:rsid w:val="00E14BAE"/>
    <w:rsid w:val="00E21267"/>
    <w:rsid w:val="00E213D7"/>
    <w:rsid w:val="00E250B4"/>
    <w:rsid w:val="00E26693"/>
    <w:rsid w:val="00E2763D"/>
    <w:rsid w:val="00E3174B"/>
    <w:rsid w:val="00E33FE4"/>
    <w:rsid w:val="00E36413"/>
    <w:rsid w:val="00E3644D"/>
    <w:rsid w:val="00E370FC"/>
    <w:rsid w:val="00E40AB0"/>
    <w:rsid w:val="00E446D2"/>
    <w:rsid w:val="00E459D3"/>
    <w:rsid w:val="00E469C7"/>
    <w:rsid w:val="00E4781B"/>
    <w:rsid w:val="00E47D24"/>
    <w:rsid w:val="00E50252"/>
    <w:rsid w:val="00E557BE"/>
    <w:rsid w:val="00E574B3"/>
    <w:rsid w:val="00E6021F"/>
    <w:rsid w:val="00E60443"/>
    <w:rsid w:val="00E62AA5"/>
    <w:rsid w:val="00E63839"/>
    <w:rsid w:val="00E664C2"/>
    <w:rsid w:val="00E80665"/>
    <w:rsid w:val="00E80AD3"/>
    <w:rsid w:val="00E84178"/>
    <w:rsid w:val="00E87E45"/>
    <w:rsid w:val="00E909A7"/>
    <w:rsid w:val="00E9139C"/>
    <w:rsid w:val="00E92FFA"/>
    <w:rsid w:val="00E93C69"/>
    <w:rsid w:val="00EA22D2"/>
    <w:rsid w:val="00EA5C3A"/>
    <w:rsid w:val="00EA7273"/>
    <w:rsid w:val="00EA7EEA"/>
    <w:rsid w:val="00EB02FB"/>
    <w:rsid w:val="00EB5D83"/>
    <w:rsid w:val="00EB71F1"/>
    <w:rsid w:val="00EC06F1"/>
    <w:rsid w:val="00EC38F5"/>
    <w:rsid w:val="00EC4952"/>
    <w:rsid w:val="00EC7ABF"/>
    <w:rsid w:val="00EC7FF4"/>
    <w:rsid w:val="00ED16A2"/>
    <w:rsid w:val="00ED2671"/>
    <w:rsid w:val="00ED3013"/>
    <w:rsid w:val="00ED32AA"/>
    <w:rsid w:val="00EE090F"/>
    <w:rsid w:val="00EE37A9"/>
    <w:rsid w:val="00EE3F71"/>
    <w:rsid w:val="00EE529F"/>
    <w:rsid w:val="00EE6650"/>
    <w:rsid w:val="00EF0E9B"/>
    <w:rsid w:val="00EF1C5D"/>
    <w:rsid w:val="00EF3FFB"/>
    <w:rsid w:val="00EF4F30"/>
    <w:rsid w:val="00EF6B09"/>
    <w:rsid w:val="00F04842"/>
    <w:rsid w:val="00F05341"/>
    <w:rsid w:val="00F067D3"/>
    <w:rsid w:val="00F20BE7"/>
    <w:rsid w:val="00F21414"/>
    <w:rsid w:val="00F2310B"/>
    <w:rsid w:val="00F24132"/>
    <w:rsid w:val="00F30469"/>
    <w:rsid w:val="00F3229D"/>
    <w:rsid w:val="00F32D1E"/>
    <w:rsid w:val="00F35D19"/>
    <w:rsid w:val="00F3698C"/>
    <w:rsid w:val="00F4054B"/>
    <w:rsid w:val="00F46A79"/>
    <w:rsid w:val="00F5008C"/>
    <w:rsid w:val="00F5059B"/>
    <w:rsid w:val="00F51E30"/>
    <w:rsid w:val="00F545C3"/>
    <w:rsid w:val="00F55CB8"/>
    <w:rsid w:val="00F56ED9"/>
    <w:rsid w:val="00F575BF"/>
    <w:rsid w:val="00F61767"/>
    <w:rsid w:val="00F62362"/>
    <w:rsid w:val="00F64D36"/>
    <w:rsid w:val="00F66B6F"/>
    <w:rsid w:val="00F7102C"/>
    <w:rsid w:val="00F71A23"/>
    <w:rsid w:val="00F72D12"/>
    <w:rsid w:val="00F73BA7"/>
    <w:rsid w:val="00F77D9D"/>
    <w:rsid w:val="00F80873"/>
    <w:rsid w:val="00F8178F"/>
    <w:rsid w:val="00F81B50"/>
    <w:rsid w:val="00F832F9"/>
    <w:rsid w:val="00F84070"/>
    <w:rsid w:val="00F850D0"/>
    <w:rsid w:val="00F87945"/>
    <w:rsid w:val="00F919ED"/>
    <w:rsid w:val="00F936EE"/>
    <w:rsid w:val="00F94248"/>
    <w:rsid w:val="00FA2D72"/>
    <w:rsid w:val="00FA742D"/>
    <w:rsid w:val="00FB01C5"/>
    <w:rsid w:val="00FB1ECB"/>
    <w:rsid w:val="00FB4127"/>
    <w:rsid w:val="00FB5099"/>
    <w:rsid w:val="00FB7834"/>
    <w:rsid w:val="00FB7CE2"/>
    <w:rsid w:val="00FC0722"/>
    <w:rsid w:val="00FC0FE9"/>
    <w:rsid w:val="00FC350E"/>
    <w:rsid w:val="00FC4A17"/>
    <w:rsid w:val="00FC57E5"/>
    <w:rsid w:val="00FC612F"/>
    <w:rsid w:val="00FD2F85"/>
    <w:rsid w:val="00FD6E6F"/>
    <w:rsid w:val="00FE0950"/>
    <w:rsid w:val="00FE380D"/>
    <w:rsid w:val="00FF26E6"/>
    <w:rsid w:val="00FF53B8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87176"/>
  <w15:docId w15:val="{9F82F1E8-F96D-459C-8CC5-E559E7F7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832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D0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D04"/>
    <w:pPr>
      <w:pBdr>
        <w:top w:val="single" w:sz="4" w:space="10" w:color="4F81BD"/>
        <w:bottom w:val="single" w:sz="4" w:space="10" w:color="4F81BD"/>
      </w:pBdr>
      <w:spacing w:before="360" w:after="360" w:line="259" w:lineRule="auto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D04"/>
    <w:rPr>
      <w:rFonts w:ascii="Calibri" w:eastAsia="Calibri" w:hAnsi="Calibri" w:cs="Calibri"/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561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BA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61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AE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2832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8328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8328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8328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6B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qFormat/>
    <w:rsid w:val="0029316C"/>
    <w:pPr>
      <w:suppressAutoHyphens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9316C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7D5871"/>
    <w:pPr>
      <w:spacing w:after="0" w:line="240" w:lineRule="auto"/>
    </w:pPr>
    <w:rPr>
      <w:rFonts w:ascii="Calibri" w:eastAsia="Calibri" w:hAnsi="Calibri" w:cs="Calibri"/>
    </w:rPr>
  </w:style>
  <w:style w:type="character" w:customStyle="1" w:styleId="WW8Num1z0">
    <w:name w:val="WW8Num1z0"/>
    <w:rsid w:val="00F21414"/>
  </w:style>
  <w:style w:type="table" w:styleId="TableGrid">
    <w:name w:val="Table Grid"/>
    <w:basedOn w:val="TableNormal"/>
    <w:uiPriority w:val="39"/>
    <w:rsid w:val="00B626B6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0C5EBE"/>
    <w:pPr>
      <w:widowControl w:val="0"/>
      <w:autoSpaceDE w:val="0"/>
      <w:autoSpaceDN w:val="0"/>
      <w:spacing w:before="39"/>
      <w:ind w:right="22"/>
      <w:jc w:val="center"/>
    </w:pPr>
    <w:rPr>
      <w:rFonts w:ascii="Calibri" w:eastAsia="Calibri" w:hAnsi="Calibri" w:cs="Calibri"/>
    </w:rPr>
  </w:style>
  <w:style w:type="character" w:customStyle="1" w:styleId="TitleChar">
    <w:name w:val="Title Char"/>
    <w:basedOn w:val="DefaultParagraphFont"/>
    <w:link w:val="Title"/>
    <w:uiPriority w:val="10"/>
    <w:rsid w:val="000C5EBE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C1D88"/>
    <w:pPr>
      <w:widowControl w:val="0"/>
      <w:autoSpaceDE w:val="0"/>
      <w:autoSpaceDN w:val="0"/>
      <w:spacing w:before="15"/>
    </w:pPr>
    <w:rPr>
      <w:rFonts w:ascii="Arial" w:eastAsia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660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60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0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0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WW8Num4z0">
    <w:name w:val="WW8Num4z0"/>
    <w:rsid w:val="0028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4545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9271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6D00F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35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6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5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1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95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92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87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16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56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52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364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536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582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515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8382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458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0599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231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8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057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88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single" w:sz="6" w:space="15" w:color="6D00F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7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7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90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69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09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9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8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9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53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1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23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8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328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09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7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28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625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6" w:space="15" w:color="6D00F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9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021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73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4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06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99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33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54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23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08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81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7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93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3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3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44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83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0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8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84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79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9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1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8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90375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98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single" w:sz="6" w:space="15" w:color="6D00F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3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87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93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80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12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88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047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4432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6466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46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058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793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417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7780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587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85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55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99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0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45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023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28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2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58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86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10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3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50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76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5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15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01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61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60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35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76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746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6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249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14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093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53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94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47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08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95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8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716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8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548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4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3357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1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6051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5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8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5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889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6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34141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82542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50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96491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2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834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82379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89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09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9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265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52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6" w:space="15" w:color="6D00F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2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1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95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1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60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2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47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8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66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4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24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48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82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86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06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68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2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12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41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89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67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85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96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0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71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6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05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05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3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46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86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87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58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CAD64-599A-40A0-8F68-7BEE2C1C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1690</Words>
  <Characters>8349</Characters>
  <Application>Microsoft Office Word</Application>
  <DocSecurity>0</DocSecurity>
  <Lines>219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Gurovich</dc:creator>
  <cp:lastModifiedBy>Thomas, Ronnie</cp:lastModifiedBy>
  <cp:revision>4</cp:revision>
  <cp:lastPrinted>2024-05-09T14:26:00Z</cp:lastPrinted>
  <dcterms:created xsi:type="dcterms:W3CDTF">2024-08-26T14:18:00Z</dcterms:created>
  <dcterms:modified xsi:type="dcterms:W3CDTF">2024-08-26T14:19:00Z</dcterms:modified>
</cp:coreProperties>
</file>