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C34D5" w14:textId="1C270F69" w:rsidR="009B6C95" w:rsidRPr="009B6C95" w:rsidRDefault="009B6C95" w:rsidP="009B6C95">
      <w:pPr>
        <w:rPr>
          <w:b/>
          <w:bCs/>
        </w:rPr>
      </w:pPr>
      <w:r w:rsidRPr="009B6C95">
        <w:rPr>
          <w:b/>
          <w:bCs/>
        </w:rPr>
        <w:t>VAGA</w:t>
      </w:r>
      <w:r w:rsidR="009F396B">
        <w:rPr>
          <w:b/>
          <w:bCs/>
        </w:rPr>
        <w:t xml:space="preserve"> – Assistente Técnico</w:t>
      </w:r>
    </w:p>
    <w:p w14:paraId="7073D510" w14:textId="1A59D8A8" w:rsidR="009B6C95" w:rsidRDefault="009B6C95" w:rsidP="007C2E17">
      <w:pPr>
        <w:ind w:firstLine="708"/>
        <w:jc w:val="both"/>
      </w:pPr>
      <w:r>
        <w:t xml:space="preserve">A </w:t>
      </w:r>
      <w:proofErr w:type="spellStart"/>
      <w:r>
        <w:t>Invest</w:t>
      </w:r>
      <w:proofErr w:type="spellEnd"/>
      <w:r>
        <w:t xml:space="preserve"> Madeira, Agência Regional para a Internacionalização e Investimento, abre uma vaga para </w:t>
      </w:r>
      <w:r w:rsidR="009F396B">
        <w:t>Assistente Técnico</w:t>
      </w:r>
      <w:r>
        <w:t xml:space="preserve"> para integrar a equipa de promoção internacional. Esta função é central n</w:t>
      </w:r>
      <w:r w:rsidR="009F396B">
        <w:t xml:space="preserve">o auxílio da coordenação </w:t>
      </w:r>
      <w:r>
        <w:t>de feiras, eventos e iniciativas de atração de investimento, representando Madeira junto de parceiros e investidores globais.</w:t>
      </w:r>
    </w:p>
    <w:p w14:paraId="26C1C8D1" w14:textId="7156F64C" w:rsidR="009B6C95" w:rsidRDefault="009F396B" w:rsidP="007C2E17">
      <w:pPr>
        <w:ind w:firstLine="708"/>
        <w:jc w:val="both"/>
      </w:pPr>
      <w:r>
        <w:t xml:space="preserve">Procuramos um profissional com experiência comprovada em assessoria </w:t>
      </w:r>
      <w:r w:rsidR="001A4BA2">
        <w:t>técnica e operacional</w:t>
      </w:r>
      <w:r>
        <w:t xml:space="preserve"> à direção e gestão </w:t>
      </w:r>
      <w:r w:rsidR="001A4BA2">
        <w:t>de projetos</w:t>
      </w:r>
      <w:r>
        <w:t xml:space="preserve">, na área de negócios internacionais </w:t>
      </w:r>
      <w:r w:rsidR="001A4BA2">
        <w:t xml:space="preserve">e </w:t>
      </w:r>
      <w:r>
        <w:t xml:space="preserve">do </w:t>
      </w:r>
      <w:r w:rsidR="001A4BA2">
        <w:t>CINM, bem</w:t>
      </w:r>
      <w:r>
        <w:t xml:space="preserve"> como conhecimentos em fundos de capital</w:t>
      </w:r>
    </w:p>
    <w:p w14:paraId="7341CA05" w14:textId="77777777" w:rsidR="009B6C95" w:rsidRPr="007C2E17" w:rsidRDefault="009B6C95" w:rsidP="009B6C95">
      <w:pPr>
        <w:rPr>
          <w:b/>
          <w:bCs/>
          <w:u w:val="single"/>
        </w:rPr>
      </w:pPr>
      <w:r w:rsidRPr="007C2E17">
        <w:rPr>
          <w:b/>
          <w:bCs/>
          <w:u w:val="single"/>
        </w:rPr>
        <w:t>Requisitos:</w:t>
      </w:r>
    </w:p>
    <w:p w14:paraId="0AE777C8" w14:textId="539D48A2" w:rsidR="009F396B" w:rsidRDefault="009F396B" w:rsidP="007C2E17">
      <w:pPr>
        <w:jc w:val="both"/>
      </w:pPr>
      <w:r>
        <w:t xml:space="preserve">- </w:t>
      </w:r>
      <w:r w:rsidR="00FD35CE">
        <w:t>Experiência</w:t>
      </w:r>
      <w:r>
        <w:t xml:space="preserve"> em assessoria de direção e interação com empresas e investidores internacionais</w:t>
      </w:r>
      <w:r w:rsidR="001A4BA2">
        <w:t xml:space="preserve"> e do CINM</w:t>
      </w:r>
    </w:p>
    <w:p w14:paraId="6A9C23A6" w14:textId="654A0E86" w:rsidR="009F396B" w:rsidRDefault="009F396B" w:rsidP="007C2E17">
      <w:pPr>
        <w:jc w:val="both"/>
      </w:pPr>
      <w:r>
        <w:t>- Conhecimentos em fundos de capital de risco</w:t>
      </w:r>
    </w:p>
    <w:p w14:paraId="4155BFFA" w14:textId="458F13DD" w:rsidR="009B6C95" w:rsidRDefault="009B6C95" w:rsidP="007C2E17">
      <w:pPr>
        <w:jc w:val="both"/>
      </w:pPr>
      <w:r>
        <w:t xml:space="preserve">- Fluência em </w:t>
      </w:r>
      <w:r w:rsidR="009F396B">
        <w:t>inglês e</w:t>
      </w:r>
      <w:r>
        <w:t xml:space="preserve"> espanhol </w:t>
      </w:r>
      <w:r w:rsidR="009F396B">
        <w:t>(</w:t>
      </w:r>
      <w:r>
        <w:t>obrigatório);</w:t>
      </w:r>
    </w:p>
    <w:p w14:paraId="205AC05F" w14:textId="5BA626B8" w:rsidR="009B6C95" w:rsidRDefault="009B6C95" w:rsidP="007C2E17">
      <w:pPr>
        <w:jc w:val="both"/>
      </w:pPr>
      <w:r>
        <w:t xml:space="preserve">- </w:t>
      </w:r>
      <w:r w:rsidR="009F396B">
        <w:t>12º ano obrigatório</w:t>
      </w:r>
    </w:p>
    <w:p w14:paraId="08D2B152" w14:textId="2A67BE20" w:rsidR="009F396B" w:rsidRDefault="009F396B" w:rsidP="007C2E17">
      <w:pPr>
        <w:jc w:val="both"/>
      </w:pPr>
      <w:r>
        <w:t>- Conhecimentos básicos de contabilidade, faturação e gestão de empresas internacionais</w:t>
      </w:r>
    </w:p>
    <w:p w14:paraId="11B2C412" w14:textId="2F0770FA" w:rsidR="009B6C95" w:rsidRDefault="009B6C95" w:rsidP="007C2E17">
      <w:pPr>
        <w:jc w:val="both"/>
      </w:pPr>
      <w:r>
        <w:t>-</w:t>
      </w:r>
      <w:r w:rsidR="009F396B">
        <w:t xml:space="preserve"> Capacidade de organização e de cumprimento de prazos rigorosos</w:t>
      </w:r>
    </w:p>
    <w:p w14:paraId="581AF79F" w14:textId="145ED700" w:rsidR="009B6C95" w:rsidRDefault="009B6C95" w:rsidP="007C2E17">
      <w:pPr>
        <w:jc w:val="both"/>
      </w:pPr>
      <w:r>
        <w:t>-</w:t>
      </w:r>
      <w:r w:rsidR="009F396B">
        <w:t xml:space="preserve"> </w:t>
      </w:r>
      <w:r>
        <w:t xml:space="preserve">Experiência </w:t>
      </w:r>
      <w:r w:rsidR="001A4BA2">
        <w:t>na participação em</w:t>
      </w:r>
      <w:r>
        <w:t xml:space="preserve"> equipas multidisciplinares</w:t>
      </w:r>
    </w:p>
    <w:p w14:paraId="46BA387B" w14:textId="78347285" w:rsidR="009B6C95" w:rsidRDefault="009B6C95" w:rsidP="007C2E17">
      <w:pPr>
        <w:jc w:val="both"/>
      </w:pPr>
      <w:r>
        <w:t>-</w:t>
      </w:r>
      <w:r w:rsidR="00FD35CE">
        <w:t xml:space="preserve"> </w:t>
      </w:r>
      <w:r>
        <w:t xml:space="preserve">Disponibilidade para horários </w:t>
      </w:r>
      <w:r w:rsidR="009F396B">
        <w:t>extralaborais</w:t>
      </w:r>
      <w:r>
        <w:t xml:space="preserve"> e deslocações internacionais.</w:t>
      </w:r>
    </w:p>
    <w:p w14:paraId="7115A0F8" w14:textId="0F1A517B" w:rsidR="009B6C95" w:rsidRDefault="009B6C95" w:rsidP="007C2E17">
      <w:pPr>
        <w:jc w:val="both"/>
      </w:pPr>
      <w:r>
        <w:t>-</w:t>
      </w:r>
      <w:r w:rsidR="00FD35CE">
        <w:t xml:space="preserve"> </w:t>
      </w:r>
      <w:r>
        <w:t>Proatividade, resolução de problemas de forma autónoma e forte orientação para resultados</w:t>
      </w:r>
    </w:p>
    <w:p w14:paraId="0F89A6BF" w14:textId="5563D108" w:rsidR="00D9229E" w:rsidRDefault="009B6C95" w:rsidP="007C2E17">
      <w:pPr>
        <w:jc w:val="both"/>
      </w:pPr>
      <w:r>
        <w:t xml:space="preserve">Candidaturas </w:t>
      </w:r>
      <w:r w:rsidRPr="007C2E17">
        <w:rPr>
          <w:b/>
          <w:bCs/>
        </w:rPr>
        <w:t xml:space="preserve">até </w:t>
      </w:r>
      <w:r w:rsidR="007C2E17" w:rsidRPr="007C2E17">
        <w:rPr>
          <w:b/>
          <w:bCs/>
        </w:rPr>
        <w:t>17</w:t>
      </w:r>
      <w:r w:rsidRPr="007C2E17">
        <w:rPr>
          <w:b/>
          <w:bCs/>
        </w:rPr>
        <w:t xml:space="preserve"> de </w:t>
      </w:r>
      <w:r w:rsidR="001A4BA2" w:rsidRPr="007C2E17">
        <w:rPr>
          <w:b/>
          <w:bCs/>
        </w:rPr>
        <w:t>dezembro</w:t>
      </w:r>
      <w:r w:rsidRPr="007C2E17">
        <w:rPr>
          <w:b/>
          <w:bCs/>
        </w:rPr>
        <w:t xml:space="preserve"> de 2025</w:t>
      </w:r>
      <w:r>
        <w:t xml:space="preserve"> para </w:t>
      </w:r>
      <w:hyperlink r:id="rId6" w:history="1">
        <w:r w:rsidR="001A4BA2" w:rsidRPr="00F50FE4">
          <w:rPr>
            <w:rStyle w:val="Hiperligao"/>
          </w:rPr>
          <w:t>investmadeira@madeira.gov.pt</w:t>
        </w:r>
      </w:hyperlink>
      <w:r w:rsidR="001A4BA2">
        <w:t xml:space="preserve"> ou entregue presencialmente</w:t>
      </w:r>
      <w:r w:rsidR="001A4BA2" w:rsidRPr="001A4BA2">
        <w:t xml:space="preserve"> na </w:t>
      </w:r>
      <w:hyperlink r:id="rId7" w:tgtFrame="_blank" w:history="1">
        <w:r w:rsidR="001A4BA2" w:rsidRPr="001A4BA2">
          <w:t xml:space="preserve">Rua Imperatriz Dona Amélia 1B, </w:t>
        </w:r>
        <w:proofErr w:type="spellStart"/>
        <w:r w:rsidR="001A4BA2" w:rsidRPr="001A4BA2">
          <w:t>Savoy</w:t>
        </w:r>
        <w:proofErr w:type="spellEnd"/>
        <w:r w:rsidR="001A4BA2" w:rsidRPr="001A4BA2">
          <w:t xml:space="preserve"> Galerias F</w:t>
        </w:r>
        <w:r w:rsidR="00FD35CE">
          <w:t>r</w:t>
        </w:r>
        <w:r w:rsidR="001A4BA2" w:rsidRPr="001A4BA2">
          <w:t>ação H</w:t>
        </w:r>
      </w:hyperlink>
    </w:p>
    <w:sectPr w:rsidR="00D9229E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6D6A52" w14:textId="77777777" w:rsidR="00DE00F9" w:rsidRDefault="00DE00F9" w:rsidP="007C2E17">
      <w:pPr>
        <w:spacing w:after="0" w:line="240" w:lineRule="auto"/>
      </w:pPr>
      <w:r>
        <w:separator/>
      </w:r>
    </w:p>
  </w:endnote>
  <w:endnote w:type="continuationSeparator" w:id="0">
    <w:p w14:paraId="485DBAC1" w14:textId="77777777" w:rsidR="00DE00F9" w:rsidRDefault="00DE00F9" w:rsidP="007C2E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AC4750" w14:textId="77777777" w:rsidR="00DE00F9" w:rsidRDefault="00DE00F9" w:rsidP="007C2E17">
      <w:pPr>
        <w:spacing w:after="0" w:line="240" w:lineRule="auto"/>
      </w:pPr>
      <w:r>
        <w:separator/>
      </w:r>
    </w:p>
  </w:footnote>
  <w:footnote w:type="continuationSeparator" w:id="0">
    <w:p w14:paraId="2587547E" w14:textId="77777777" w:rsidR="00DE00F9" w:rsidRDefault="00DE00F9" w:rsidP="007C2E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7DA97" w14:textId="265926E0" w:rsidR="007C2E17" w:rsidRDefault="007C2E17">
    <w:pPr>
      <w:pStyle w:val="Cabealho"/>
    </w:pPr>
    <w:r>
      <w:rPr>
        <w:noProof/>
      </w:rPr>
      <w:drawing>
        <wp:inline distT="0" distB="0" distL="0" distR="0" wp14:anchorId="45352848" wp14:editId="512FCA4C">
          <wp:extent cx="1954948" cy="942975"/>
          <wp:effectExtent l="0" t="0" r="7620" b="0"/>
          <wp:docPr id="940663448" name="Imagem 1" descr="Uma imagem com texto, Tipo de letra, logótipo, captura de ecrã&#10;&#10;Os conteúdos gerados por IA podem estar incorreto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0663448" name="Imagem 1" descr="Uma imagem com texto, Tipo de letra, logótipo, captura de ecrã&#10;&#10;Os conteúdos gerados por IA podem estar incorretos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053" t="30135" r="11982" b="33310"/>
                  <a:stretch>
                    <a:fillRect/>
                  </a:stretch>
                </pic:blipFill>
                <pic:spPr bwMode="auto">
                  <a:xfrm>
                    <a:off x="0" y="0"/>
                    <a:ext cx="1960435" cy="94562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973"/>
    <w:rsid w:val="001417CC"/>
    <w:rsid w:val="001A4BA2"/>
    <w:rsid w:val="00397879"/>
    <w:rsid w:val="004876F2"/>
    <w:rsid w:val="007C2E17"/>
    <w:rsid w:val="00824E8B"/>
    <w:rsid w:val="009B6C95"/>
    <w:rsid w:val="009F396B"/>
    <w:rsid w:val="00CE4973"/>
    <w:rsid w:val="00D54B32"/>
    <w:rsid w:val="00D9229E"/>
    <w:rsid w:val="00DE00F9"/>
    <w:rsid w:val="00FD3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B43B51"/>
  <w15:chartTrackingRefBased/>
  <w15:docId w15:val="{F4D85488-9A2F-40D2-97A0-6846250C6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CE49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CE49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CE49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CE49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CE49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CE49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CE49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CE49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CE49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CE49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CE49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CE49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CE497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CE4973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CE497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CE4973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CE497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CE497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CE49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CE49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CE49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CE49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CE49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CE497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E4973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CE497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CE49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CE4973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CE4973"/>
    <w:rPr>
      <w:b/>
      <w:bCs/>
      <w:smallCaps/>
      <w:color w:val="0F4761" w:themeColor="accent1" w:themeShade="BF"/>
      <w:spacing w:val="5"/>
    </w:rPr>
  </w:style>
  <w:style w:type="character" w:styleId="Hiperligao">
    <w:name w:val="Hyperlink"/>
    <w:basedOn w:val="Tipodeletrapredefinidodopargrafo"/>
    <w:uiPriority w:val="99"/>
    <w:unhideWhenUsed/>
    <w:rsid w:val="001A4BA2"/>
    <w:rPr>
      <w:color w:val="467886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1A4BA2"/>
    <w:rPr>
      <w:color w:val="605E5C"/>
      <w:shd w:val="clear" w:color="auto" w:fill="E1DFDD"/>
    </w:rPr>
  </w:style>
  <w:style w:type="paragraph" w:styleId="Cabealho">
    <w:name w:val="header"/>
    <w:basedOn w:val="Normal"/>
    <w:link w:val="CabealhoCarter"/>
    <w:uiPriority w:val="99"/>
    <w:unhideWhenUsed/>
    <w:rsid w:val="007C2E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7C2E17"/>
  </w:style>
  <w:style w:type="paragraph" w:styleId="Rodap">
    <w:name w:val="footer"/>
    <w:basedOn w:val="Normal"/>
    <w:link w:val="RodapCarter"/>
    <w:uiPriority w:val="99"/>
    <w:unhideWhenUsed/>
    <w:rsid w:val="007C2E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7C2E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maps.apple.com/?address=Rua%20Imperatriz%20Dona%20Am%C3%A9lia%201B,%20Savoy%20Galerias%20Fora%C3%A7%C3%A3o%20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vestmadeira@madeira.gov.p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241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Joana Sofia Freitas Aguiar</dc:creator>
  <cp:keywords/>
  <dc:description/>
  <cp:lastModifiedBy>Joana Sofia Freitas Aguiar</cp:lastModifiedBy>
  <cp:revision>5</cp:revision>
  <dcterms:created xsi:type="dcterms:W3CDTF">2025-10-20T15:07:00Z</dcterms:created>
  <dcterms:modified xsi:type="dcterms:W3CDTF">2025-12-15T11:07:00Z</dcterms:modified>
</cp:coreProperties>
</file>