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34D5" w14:textId="77777777" w:rsidR="009B6C95" w:rsidRPr="009B6C95" w:rsidRDefault="009B6C95" w:rsidP="009B6C95">
      <w:pPr>
        <w:rPr>
          <w:b/>
          <w:bCs/>
        </w:rPr>
      </w:pPr>
      <w:r w:rsidRPr="009B6C95">
        <w:rPr>
          <w:b/>
          <w:bCs/>
        </w:rPr>
        <w:t>VAGA</w:t>
      </w:r>
    </w:p>
    <w:p w14:paraId="0333ACAB" w14:textId="6760D5D5" w:rsidR="009B6C95" w:rsidRDefault="009B6C95" w:rsidP="005B29AE">
      <w:pPr>
        <w:jc w:val="both"/>
      </w:pPr>
      <w:r>
        <w:t xml:space="preserve">A </w:t>
      </w:r>
      <w:proofErr w:type="spellStart"/>
      <w:r>
        <w:t>Invest</w:t>
      </w:r>
      <w:proofErr w:type="spellEnd"/>
      <w:r>
        <w:t xml:space="preserve"> Madeira, Agência Regional para a Internacionalização e Investimento, abre uma vaga para um(a) Gestor(a) de Projeto para integrar a equipa de promoção internacional. </w:t>
      </w:r>
    </w:p>
    <w:p w14:paraId="7073D510" w14:textId="77777777" w:rsidR="009B6C95" w:rsidRDefault="009B6C95" w:rsidP="005B29AE">
      <w:pPr>
        <w:jc w:val="both"/>
      </w:pPr>
      <w:r>
        <w:t>Esta função é central na coordenação de feiras, eventos e iniciativas de atração de investimento, representando Madeira junto de parceiros e investidores globais.</w:t>
      </w:r>
    </w:p>
    <w:p w14:paraId="26C1C8D1" w14:textId="77777777" w:rsidR="009B6C95" w:rsidRDefault="009B6C95" w:rsidP="009B6C95"/>
    <w:p w14:paraId="7341CA05" w14:textId="77777777" w:rsidR="009B6C95" w:rsidRPr="00C84389" w:rsidRDefault="009B6C95" w:rsidP="009B6C95">
      <w:pPr>
        <w:rPr>
          <w:b/>
          <w:bCs/>
        </w:rPr>
      </w:pPr>
      <w:r w:rsidRPr="00C84389">
        <w:rPr>
          <w:b/>
          <w:bCs/>
        </w:rPr>
        <w:t>Requisitos:</w:t>
      </w:r>
    </w:p>
    <w:p w14:paraId="329EF482" w14:textId="77777777" w:rsidR="00764394" w:rsidRDefault="009B6C95" w:rsidP="005B29AE">
      <w:pPr>
        <w:jc w:val="both"/>
      </w:pPr>
      <w:r>
        <w:t>-</w:t>
      </w:r>
      <w:r w:rsidR="005D6654">
        <w:t xml:space="preserve"> Licenciatura</w:t>
      </w:r>
      <w:r w:rsidR="00122235">
        <w:t xml:space="preserve"> em </w:t>
      </w:r>
      <w:r w:rsidR="001F689C">
        <w:t>E</w:t>
      </w:r>
      <w:r w:rsidR="00122235">
        <w:t>conomia</w:t>
      </w:r>
      <w:r w:rsidR="001F689C">
        <w:t xml:space="preserve"> </w:t>
      </w:r>
      <w:r w:rsidR="00764394">
        <w:t>(Obrigatório)</w:t>
      </w:r>
    </w:p>
    <w:p w14:paraId="11EE352D" w14:textId="3C5E7C10" w:rsidR="00764394" w:rsidRDefault="00764394" w:rsidP="005B29AE">
      <w:pPr>
        <w:jc w:val="both"/>
      </w:pPr>
      <w:r>
        <w:t>- Mestrado em áreas relevantes para a gestão de projetos (valorizado)</w:t>
      </w:r>
    </w:p>
    <w:p w14:paraId="3DF028B0" w14:textId="773458D2" w:rsidR="009B6C95" w:rsidRDefault="00764394" w:rsidP="005B29AE">
      <w:pPr>
        <w:jc w:val="both"/>
      </w:pPr>
      <w:r>
        <w:t xml:space="preserve">- </w:t>
      </w:r>
      <w:r w:rsidR="009B6C95">
        <w:t xml:space="preserve">Experiência </w:t>
      </w:r>
      <w:r>
        <w:t>profissional em funções analíticas, gestão de projetos ou contexto internacional</w:t>
      </w:r>
    </w:p>
    <w:p w14:paraId="4155BFFA" w14:textId="219E783D" w:rsidR="009B6C95" w:rsidRDefault="009B6C95" w:rsidP="005B29AE">
      <w:pPr>
        <w:jc w:val="both"/>
      </w:pPr>
      <w:r>
        <w:t xml:space="preserve">- Fluência em </w:t>
      </w:r>
      <w:r w:rsidR="00764394">
        <w:t xml:space="preserve">inglês e </w:t>
      </w:r>
      <w:r>
        <w:t>espanhol (obrigatório); outros idiomas serão valorizados</w:t>
      </w:r>
    </w:p>
    <w:p w14:paraId="205AC05F" w14:textId="6C1642F3" w:rsidR="009B6C95" w:rsidRDefault="009B6C95" w:rsidP="005B29AE">
      <w:pPr>
        <w:jc w:val="both"/>
      </w:pPr>
      <w:r>
        <w:t xml:space="preserve">- </w:t>
      </w:r>
      <w:r w:rsidR="00175B56">
        <w:t xml:space="preserve"> Experiência em análise de dados e utilização de ferramentas analíticas (fortemente valorizado)</w:t>
      </w:r>
    </w:p>
    <w:p w14:paraId="4013CA05" w14:textId="7C05F5C4" w:rsidR="009B6C95" w:rsidRDefault="009B6C95" w:rsidP="005B29AE">
      <w:pPr>
        <w:jc w:val="both"/>
      </w:pPr>
      <w:r>
        <w:t>-</w:t>
      </w:r>
      <w:r w:rsidR="00175B56">
        <w:t xml:space="preserve"> Capacidade de planeamento estratégico, organização e gestão de múltiplos </w:t>
      </w:r>
      <w:r w:rsidR="00C84389">
        <w:t>projetos</w:t>
      </w:r>
    </w:p>
    <w:p w14:paraId="46BA387B" w14:textId="7B260DDA" w:rsidR="009B6C95" w:rsidRDefault="009B6C95" w:rsidP="005B29AE">
      <w:pPr>
        <w:jc w:val="both"/>
      </w:pPr>
      <w:r>
        <w:t>-</w:t>
      </w:r>
      <w:r w:rsidR="005B29AE">
        <w:t xml:space="preserve"> </w:t>
      </w:r>
      <w:r>
        <w:t xml:space="preserve">Disponibilidade para horários </w:t>
      </w:r>
      <w:r w:rsidR="00C84389">
        <w:t>extralaborais</w:t>
      </w:r>
      <w:r>
        <w:t xml:space="preserve"> e deslocações internacionais.</w:t>
      </w:r>
    </w:p>
    <w:p w14:paraId="7115A0F8" w14:textId="1569D91B" w:rsidR="009B6C95" w:rsidRDefault="009B6C95" w:rsidP="005B29AE">
      <w:pPr>
        <w:jc w:val="both"/>
      </w:pPr>
      <w:r>
        <w:t>-</w:t>
      </w:r>
      <w:r w:rsidR="00C84389">
        <w:t xml:space="preserve"> </w:t>
      </w:r>
      <w:r>
        <w:t>Proatividade, resolução de problemas de forma autónoma e forte orientação para resultados</w:t>
      </w:r>
    </w:p>
    <w:p w14:paraId="4AA569D6" w14:textId="77777777" w:rsidR="009B6C95" w:rsidRDefault="009B6C95" w:rsidP="009B6C95"/>
    <w:p w14:paraId="0F89A6BF" w14:textId="59096E27" w:rsidR="00D9229E" w:rsidRDefault="009B6C95" w:rsidP="005B29AE">
      <w:pPr>
        <w:jc w:val="both"/>
      </w:pPr>
      <w:r>
        <w:t xml:space="preserve">Candidaturas até </w:t>
      </w:r>
      <w:r w:rsidRPr="00351313">
        <w:rPr>
          <w:b/>
          <w:bCs/>
        </w:rPr>
        <w:t>2</w:t>
      </w:r>
      <w:r w:rsidR="00C45940" w:rsidRPr="00351313">
        <w:rPr>
          <w:b/>
          <w:bCs/>
        </w:rPr>
        <w:t>0</w:t>
      </w:r>
      <w:r w:rsidRPr="00351313">
        <w:rPr>
          <w:b/>
          <w:bCs/>
        </w:rPr>
        <w:t xml:space="preserve"> de </w:t>
      </w:r>
      <w:r w:rsidR="00C45940" w:rsidRPr="00351313">
        <w:rPr>
          <w:b/>
          <w:bCs/>
        </w:rPr>
        <w:t>mai</w:t>
      </w:r>
      <w:r w:rsidRPr="00351313">
        <w:rPr>
          <w:b/>
          <w:bCs/>
        </w:rPr>
        <w:t>o de 202</w:t>
      </w:r>
      <w:r w:rsidR="00C45940" w:rsidRPr="00351313">
        <w:rPr>
          <w:b/>
          <w:bCs/>
        </w:rPr>
        <w:t>6</w:t>
      </w:r>
      <w:r w:rsidR="00392775">
        <w:t>,</w:t>
      </w:r>
      <w:r>
        <w:t xml:space="preserve"> </w:t>
      </w:r>
      <w:r w:rsidR="00392775">
        <w:t xml:space="preserve">até às </w:t>
      </w:r>
      <w:r w:rsidR="00392775" w:rsidRPr="00351313">
        <w:rPr>
          <w:b/>
          <w:bCs/>
        </w:rPr>
        <w:t>23h59</w:t>
      </w:r>
      <w:r w:rsidR="00392775">
        <w:t xml:space="preserve">, </w:t>
      </w:r>
      <w:r>
        <w:t xml:space="preserve">para </w:t>
      </w:r>
      <w:hyperlink r:id="rId4" w:history="1">
        <w:r w:rsidR="00392775" w:rsidRPr="00F410D3">
          <w:rPr>
            <w:rStyle w:val="Hiperligao"/>
          </w:rPr>
          <w:t>investmadeira@madeira.gov.pt</w:t>
        </w:r>
      </w:hyperlink>
      <w:r w:rsidR="00392775">
        <w:t xml:space="preserve"> ou entrega nas instalações da </w:t>
      </w:r>
      <w:proofErr w:type="spellStart"/>
      <w:r w:rsidR="00392775">
        <w:t>Invest</w:t>
      </w:r>
      <w:proofErr w:type="spellEnd"/>
      <w:r w:rsidR="00392775">
        <w:t xml:space="preserve"> Madeira – Rua Imperatriz Dona Amélia, Loja 1B – </w:t>
      </w:r>
      <w:proofErr w:type="spellStart"/>
      <w:r w:rsidR="00392775">
        <w:t>Savoy</w:t>
      </w:r>
      <w:proofErr w:type="spellEnd"/>
      <w:r w:rsidR="00392775">
        <w:t xml:space="preserve"> Galerias 9000-018 Funchal</w:t>
      </w:r>
    </w:p>
    <w:sectPr w:rsidR="00D92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73"/>
    <w:rsid w:val="00122235"/>
    <w:rsid w:val="001417CC"/>
    <w:rsid w:val="00175B56"/>
    <w:rsid w:val="001F689C"/>
    <w:rsid w:val="0020340A"/>
    <w:rsid w:val="00351313"/>
    <w:rsid w:val="00392775"/>
    <w:rsid w:val="004876F2"/>
    <w:rsid w:val="005B29AE"/>
    <w:rsid w:val="005D6654"/>
    <w:rsid w:val="00764394"/>
    <w:rsid w:val="00824E8B"/>
    <w:rsid w:val="008F7564"/>
    <w:rsid w:val="009B6C95"/>
    <w:rsid w:val="00C32874"/>
    <w:rsid w:val="00C45940"/>
    <w:rsid w:val="00C7377D"/>
    <w:rsid w:val="00C84389"/>
    <w:rsid w:val="00CE4973"/>
    <w:rsid w:val="00D54B32"/>
    <w:rsid w:val="00D87F8D"/>
    <w:rsid w:val="00D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3B51"/>
  <w15:chartTrackingRefBased/>
  <w15:docId w15:val="{F4D85488-9A2F-40D2-97A0-6846250C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49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497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49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497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49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49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49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497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49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497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4973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39277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9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madeira@madeira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Sofia Freitas Aguiar</dc:creator>
  <cp:keywords/>
  <dc:description/>
  <cp:lastModifiedBy>Joana Sofia Freitas Aguiar</cp:lastModifiedBy>
  <cp:revision>2</cp:revision>
  <dcterms:created xsi:type="dcterms:W3CDTF">2026-05-18T08:36:00Z</dcterms:created>
  <dcterms:modified xsi:type="dcterms:W3CDTF">2026-05-18T08:36:00Z</dcterms:modified>
</cp:coreProperties>
</file>